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1F97" w:rsidRPr="00045245" w:rsidRDefault="001E1F97" w:rsidP="00CE54D9">
      <w:pPr>
        <w:pStyle w:val="Title"/>
        <w:jc w:val="center"/>
      </w:pPr>
      <w:r w:rsidRPr="00045245">
        <w:t>Westminster International U</w:t>
      </w:r>
      <w:bookmarkStart w:id="0" w:name="_GoBack"/>
      <w:bookmarkEnd w:id="0"/>
      <w:r w:rsidRPr="00045245">
        <w:t>niversity in Tashkent</w:t>
      </w:r>
    </w:p>
    <w:p w:rsidR="001E1F97" w:rsidRPr="00AC7EBF" w:rsidRDefault="001E1F97" w:rsidP="001E1F97">
      <w:pPr>
        <w:jc w:val="both"/>
        <w:rPr>
          <w:rFonts w:ascii="Arial" w:hAnsi="Arial" w:cs="Arial"/>
          <w:sz w:val="28"/>
          <w:szCs w:val="28"/>
        </w:rPr>
      </w:pPr>
    </w:p>
    <w:p w:rsidR="001E1F97" w:rsidRPr="00AC7EBF" w:rsidRDefault="001E1F97" w:rsidP="001E1F97">
      <w:pPr>
        <w:pStyle w:val="Heading1"/>
        <w:rPr>
          <w:rFonts w:ascii="Arial" w:hAnsi="Arial" w:cs="Arial"/>
          <w:sz w:val="28"/>
          <w:szCs w:val="28"/>
        </w:rPr>
      </w:pPr>
      <w:r w:rsidRPr="00AC7EBF">
        <w:rPr>
          <w:rFonts w:ascii="Arial" w:hAnsi="Arial" w:cs="Arial"/>
          <w:sz w:val="28"/>
          <w:szCs w:val="28"/>
        </w:rPr>
        <w:t>Assessment Schedule</w:t>
      </w:r>
    </w:p>
    <w:p w:rsidR="001E1F97" w:rsidRPr="00AC7EBF" w:rsidRDefault="001E1F97" w:rsidP="001E1F97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76"/>
        <w:gridCol w:w="6146"/>
      </w:tblGrid>
      <w:tr w:rsidR="001E1F97" w:rsidRPr="008A3AAC" w:rsidTr="00FF0DDB">
        <w:trPr>
          <w:trHeight w:val="340"/>
        </w:trPr>
        <w:tc>
          <w:tcPr>
            <w:tcW w:w="2376" w:type="dxa"/>
            <w:shd w:val="clear" w:color="auto" w:fill="auto"/>
            <w:vAlign w:val="center"/>
          </w:tcPr>
          <w:p w:rsidR="001E1F97" w:rsidRPr="008A3AAC" w:rsidRDefault="001E1F97" w:rsidP="00FF0DDB">
            <w:pPr>
              <w:rPr>
                <w:rFonts w:ascii="Arial" w:hAnsi="Arial" w:cs="Arial"/>
                <w:sz w:val="24"/>
                <w:szCs w:val="24"/>
              </w:rPr>
            </w:pPr>
            <w:r w:rsidRPr="008A3AAC">
              <w:rPr>
                <w:rFonts w:ascii="Arial" w:hAnsi="Arial" w:cs="Arial"/>
                <w:sz w:val="24"/>
                <w:szCs w:val="24"/>
              </w:rPr>
              <w:t xml:space="preserve">Lecturer: </w:t>
            </w:r>
          </w:p>
        </w:tc>
        <w:tc>
          <w:tcPr>
            <w:tcW w:w="6146" w:type="dxa"/>
            <w:shd w:val="clear" w:color="auto" w:fill="auto"/>
            <w:vAlign w:val="center"/>
          </w:tcPr>
          <w:p w:rsidR="001E1F97" w:rsidRPr="008A3AAC" w:rsidRDefault="00E131CA" w:rsidP="00FF0DD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Mamurjon Rahimov</w:t>
            </w:r>
          </w:p>
        </w:tc>
      </w:tr>
      <w:tr w:rsidR="001E1F97" w:rsidRPr="008A3AAC" w:rsidTr="00FF0DDB">
        <w:trPr>
          <w:trHeight w:val="340"/>
        </w:trPr>
        <w:tc>
          <w:tcPr>
            <w:tcW w:w="2376" w:type="dxa"/>
            <w:shd w:val="clear" w:color="auto" w:fill="auto"/>
            <w:vAlign w:val="center"/>
          </w:tcPr>
          <w:p w:rsidR="001E1F97" w:rsidRPr="008A3AAC" w:rsidRDefault="001E1F97" w:rsidP="00FF0DDB">
            <w:pPr>
              <w:rPr>
                <w:rFonts w:ascii="Arial" w:hAnsi="Arial" w:cs="Arial"/>
                <w:sz w:val="24"/>
                <w:szCs w:val="24"/>
              </w:rPr>
            </w:pPr>
            <w:r w:rsidRPr="008A3AAC">
              <w:rPr>
                <w:rFonts w:ascii="Arial" w:hAnsi="Arial" w:cs="Arial"/>
                <w:sz w:val="24"/>
                <w:szCs w:val="24"/>
              </w:rPr>
              <w:t xml:space="preserve">Course: </w:t>
            </w:r>
          </w:p>
        </w:tc>
        <w:tc>
          <w:tcPr>
            <w:tcW w:w="6146" w:type="dxa"/>
            <w:shd w:val="clear" w:color="auto" w:fill="auto"/>
            <w:vAlign w:val="center"/>
          </w:tcPr>
          <w:p w:rsidR="001E1F97" w:rsidRPr="008A3AAC" w:rsidRDefault="00E131CA" w:rsidP="00FF0DD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MAIBM</w:t>
            </w:r>
          </w:p>
        </w:tc>
      </w:tr>
      <w:tr w:rsidR="001E1F97" w:rsidRPr="008A3AAC" w:rsidTr="00FF0DDB">
        <w:trPr>
          <w:trHeight w:val="340"/>
        </w:trPr>
        <w:tc>
          <w:tcPr>
            <w:tcW w:w="2376" w:type="dxa"/>
            <w:shd w:val="clear" w:color="auto" w:fill="auto"/>
            <w:vAlign w:val="center"/>
          </w:tcPr>
          <w:p w:rsidR="001E1F97" w:rsidRPr="008A3AAC" w:rsidRDefault="001E1F97" w:rsidP="00FF0DDB">
            <w:pPr>
              <w:rPr>
                <w:rFonts w:ascii="Arial" w:hAnsi="Arial" w:cs="Arial"/>
                <w:sz w:val="24"/>
                <w:szCs w:val="24"/>
              </w:rPr>
            </w:pPr>
            <w:r w:rsidRPr="008A3AAC">
              <w:rPr>
                <w:rFonts w:ascii="Arial" w:hAnsi="Arial" w:cs="Arial"/>
                <w:sz w:val="24"/>
                <w:szCs w:val="24"/>
              </w:rPr>
              <w:t xml:space="preserve">Module Code: </w:t>
            </w:r>
          </w:p>
        </w:tc>
        <w:tc>
          <w:tcPr>
            <w:tcW w:w="6146" w:type="dxa"/>
            <w:shd w:val="clear" w:color="auto" w:fill="auto"/>
            <w:vAlign w:val="center"/>
          </w:tcPr>
          <w:p w:rsidR="001E1F97" w:rsidRPr="008A3AAC" w:rsidRDefault="00E131CA" w:rsidP="00FF0DDB">
            <w:pPr>
              <w:rPr>
                <w:rFonts w:ascii="Arial" w:hAnsi="Arial" w:cs="Arial"/>
                <w:sz w:val="24"/>
                <w:szCs w:val="24"/>
              </w:rPr>
            </w:pPr>
            <w:r w:rsidRPr="00E131CA">
              <w:rPr>
                <w:rFonts w:ascii="Arial" w:hAnsi="Arial" w:cs="Arial"/>
                <w:sz w:val="24"/>
                <w:szCs w:val="24"/>
              </w:rPr>
              <w:t>7MARK999C </w:t>
            </w:r>
          </w:p>
        </w:tc>
      </w:tr>
      <w:tr w:rsidR="001E1F97" w:rsidRPr="008A3AAC" w:rsidTr="00FF0DDB">
        <w:trPr>
          <w:trHeight w:val="340"/>
        </w:trPr>
        <w:tc>
          <w:tcPr>
            <w:tcW w:w="2376" w:type="dxa"/>
            <w:shd w:val="clear" w:color="auto" w:fill="auto"/>
            <w:vAlign w:val="center"/>
          </w:tcPr>
          <w:p w:rsidR="001E1F97" w:rsidRPr="008A3AAC" w:rsidRDefault="001E1F97" w:rsidP="00FF0DDB">
            <w:pPr>
              <w:rPr>
                <w:rFonts w:ascii="Arial" w:hAnsi="Arial" w:cs="Arial"/>
                <w:sz w:val="24"/>
                <w:szCs w:val="24"/>
              </w:rPr>
            </w:pPr>
            <w:r w:rsidRPr="008A3AAC">
              <w:rPr>
                <w:rFonts w:ascii="Arial" w:hAnsi="Arial" w:cs="Arial"/>
                <w:sz w:val="24"/>
                <w:szCs w:val="24"/>
              </w:rPr>
              <w:t xml:space="preserve">Module Title: </w:t>
            </w:r>
          </w:p>
        </w:tc>
        <w:tc>
          <w:tcPr>
            <w:tcW w:w="6146" w:type="dxa"/>
            <w:shd w:val="clear" w:color="auto" w:fill="auto"/>
            <w:vAlign w:val="center"/>
          </w:tcPr>
          <w:p w:rsidR="001E1F97" w:rsidRPr="008A3AAC" w:rsidRDefault="00E131CA" w:rsidP="00FF0DD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Aspects of International Marketing Management</w:t>
            </w:r>
          </w:p>
        </w:tc>
      </w:tr>
      <w:tr w:rsidR="001E1F97" w:rsidRPr="008A3AAC" w:rsidTr="00FF0DDB">
        <w:trPr>
          <w:trHeight w:val="340"/>
        </w:trPr>
        <w:tc>
          <w:tcPr>
            <w:tcW w:w="2376" w:type="dxa"/>
            <w:shd w:val="clear" w:color="auto" w:fill="auto"/>
            <w:vAlign w:val="center"/>
          </w:tcPr>
          <w:p w:rsidR="001E1F97" w:rsidRPr="008A3AAC" w:rsidRDefault="001E1F97" w:rsidP="00FF0DDB">
            <w:pPr>
              <w:rPr>
                <w:rFonts w:ascii="Arial" w:hAnsi="Arial" w:cs="Arial"/>
                <w:sz w:val="24"/>
                <w:szCs w:val="24"/>
              </w:rPr>
            </w:pPr>
            <w:r w:rsidRPr="008A3AAC">
              <w:rPr>
                <w:rFonts w:ascii="Arial" w:hAnsi="Arial" w:cs="Arial"/>
                <w:sz w:val="24"/>
                <w:szCs w:val="24"/>
              </w:rPr>
              <w:t xml:space="preserve">Academic Year: </w:t>
            </w:r>
          </w:p>
        </w:tc>
        <w:tc>
          <w:tcPr>
            <w:tcW w:w="6146" w:type="dxa"/>
            <w:shd w:val="clear" w:color="auto" w:fill="auto"/>
            <w:vAlign w:val="center"/>
          </w:tcPr>
          <w:p w:rsidR="001E1F97" w:rsidRPr="008A3AAC" w:rsidRDefault="004D50DA" w:rsidP="00FF0DD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2018</w:t>
            </w:r>
            <w:r w:rsidR="00E131CA">
              <w:rPr>
                <w:rFonts w:ascii="Arial" w:hAnsi="Arial" w:cs="Arial"/>
                <w:sz w:val="24"/>
                <w:szCs w:val="24"/>
              </w:rPr>
              <w:t>-201</w:t>
            </w:r>
            <w:r>
              <w:rPr>
                <w:rFonts w:ascii="Arial" w:hAnsi="Arial" w:cs="Arial"/>
                <w:sz w:val="24"/>
                <w:szCs w:val="24"/>
              </w:rPr>
              <w:t>9</w:t>
            </w:r>
          </w:p>
        </w:tc>
      </w:tr>
      <w:tr w:rsidR="001E1F97" w:rsidRPr="008A3AAC" w:rsidTr="00FF0DDB">
        <w:trPr>
          <w:trHeight w:val="340"/>
        </w:trPr>
        <w:tc>
          <w:tcPr>
            <w:tcW w:w="2376" w:type="dxa"/>
            <w:shd w:val="clear" w:color="auto" w:fill="auto"/>
            <w:vAlign w:val="center"/>
          </w:tcPr>
          <w:p w:rsidR="001E1F97" w:rsidRPr="008A3AAC" w:rsidRDefault="001E1F97" w:rsidP="00FF0DDB">
            <w:pPr>
              <w:rPr>
                <w:rFonts w:ascii="Arial" w:hAnsi="Arial" w:cs="Arial"/>
                <w:sz w:val="24"/>
                <w:szCs w:val="24"/>
              </w:rPr>
            </w:pPr>
            <w:r w:rsidRPr="008A3AAC">
              <w:rPr>
                <w:rFonts w:ascii="Arial" w:hAnsi="Arial" w:cs="Arial"/>
                <w:sz w:val="24"/>
                <w:szCs w:val="24"/>
              </w:rPr>
              <w:t xml:space="preserve">Semester: </w:t>
            </w:r>
          </w:p>
        </w:tc>
        <w:tc>
          <w:tcPr>
            <w:tcW w:w="6146" w:type="dxa"/>
            <w:shd w:val="clear" w:color="auto" w:fill="auto"/>
            <w:vAlign w:val="center"/>
          </w:tcPr>
          <w:p w:rsidR="001E1F97" w:rsidRPr="008A3AAC" w:rsidRDefault="00E131CA" w:rsidP="00FF0DD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Semester 1</w:t>
            </w:r>
          </w:p>
        </w:tc>
      </w:tr>
    </w:tbl>
    <w:p w:rsidR="001E1F97" w:rsidRPr="00AC7EBF" w:rsidRDefault="001E1F97" w:rsidP="001E1F97">
      <w:pPr>
        <w:rPr>
          <w:rFonts w:ascii="Arial" w:hAnsi="Arial" w:cs="Arial"/>
          <w:sz w:val="24"/>
          <w:szCs w:val="24"/>
        </w:rPr>
      </w:pPr>
    </w:p>
    <w:p w:rsidR="001E1F97" w:rsidRPr="00AC7EBF" w:rsidRDefault="001E1F97" w:rsidP="001E1F97">
      <w:pPr>
        <w:pStyle w:val="Heading2"/>
        <w:rPr>
          <w:rFonts w:ascii="Arial" w:hAnsi="Arial" w:cs="Arial"/>
          <w:sz w:val="24"/>
          <w:szCs w:val="24"/>
        </w:rPr>
      </w:pPr>
      <w:r w:rsidRPr="00AC7EBF">
        <w:rPr>
          <w:rFonts w:ascii="Arial" w:hAnsi="Arial" w:cs="Arial"/>
          <w:sz w:val="24"/>
          <w:szCs w:val="24"/>
        </w:rPr>
        <w:t>Schedule Summary</w:t>
      </w:r>
    </w:p>
    <w:p w:rsidR="001E1F97" w:rsidRPr="00AC7EBF" w:rsidRDefault="001E1F97" w:rsidP="001E1F97">
      <w:pPr>
        <w:rPr>
          <w:rFonts w:ascii="Arial" w:hAnsi="Arial" w:cs="Arial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980"/>
        <w:gridCol w:w="2563"/>
        <w:gridCol w:w="2979"/>
      </w:tblGrid>
      <w:tr w:rsidR="00013BD4" w:rsidRPr="00AC7EBF" w:rsidTr="00013BD4">
        <w:tc>
          <w:tcPr>
            <w:tcW w:w="1748" w:type="pct"/>
            <w:vAlign w:val="center"/>
          </w:tcPr>
          <w:p w:rsidR="00013BD4" w:rsidRPr="00AC7EBF" w:rsidRDefault="00013BD4" w:rsidP="00FF0DDB">
            <w:pPr>
              <w:rPr>
                <w:rFonts w:ascii="Arial" w:hAnsi="Arial" w:cs="Arial"/>
                <w:sz w:val="24"/>
                <w:szCs w:val="24"/>
              </w:rPr>
            </w:pPr>
            <w:r w:rsidRPr="00AC7EBF">
              <w:rPr>
                <w:rFonts w:ascii="Arial" w:hAnsi="Arial" w:cs="Arial"/>
                <w:sz w:val="24"/>
                <w:szCs w:val="24"/>
              </w:rPr>
              <w:t>Assessment Component</w:t>
            </w:r>
          </w:p>
        </w:tc>
        <w:tc>
          <w:tcPr>
            <w:tcW w:w="1504" w:type="pct"/>
            <w:vAlign w:val="center"/>
          </w:tcPr>
          <w:p w:rsidR="00013BD4" w:rsidRPr="00013BD4" w:rsidRDefault="00520750" w:rsidP="00FF0DD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Assessment 1 </w:t>
            </w:r>
            <w:r w:rsidR="00E131CA">
              <w:rPr>
                <w:rFonts w:ascii="Arial" w:hAnsi="Arial" w:cs="Arial"/>
                <w:sz w:val="24"/>
                <w:szCs w:val="24"/>
              </w:rPr>
              <w:t>(CW)</w:t>
            </w:r>
          </w:p>
        </w:tc>
        <w:tc>
          <w:tcPr>
            <w:tcW w:w="1748" w:type="pct"/>
            <w:vAlign w:val="center"/>
          </w:tcPr>
          <w:p w:rsidR="00013BD4" w:rsidRPr="00013BD4" w:rsidRDefault="00520750" w:rsidP="00FF0DD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Assessment 2</w:t>
            </w:r>
            <w:r w:rsidR="00E131CA">
              <w:rPr>
                <w:rFonts w:ascii="Arial" w:hAnsi="Arial" w:cs="Arial"/>
                <w:sz w:val="24"/>
                <w:szCs w:val="24"/>
              </w:rPr>
              <w:t xml:space="preserve"> (Exam)</w:t>
            </w:r>
          </w:p>
        </w:tc>
      </w:tr>
      <w:tr w:rsidR="00013BD4" w:rsidRPr="00AC7EBF" w:rsidTr="00013BD4">
        <w:trPr>
          <w:trHeight w:val="284"/>
        </w:trPr>
        <w:tc>
          <w:tcPr>
            <w:tcW w:w="1748" w:type="pct"/>
            <w:vAlign w:val="center"/>
          </w:tcPr>
          <w:p w:rsidR="00013BD4" w:rsidRPr="00AC7EBF" w:rsidRDefault="00013BD4" w:rsidP="00FF0DDB">
            <w:pPr>
              <w:rPr>
                <w:rFonts w:ascii="Arial" w:hAnsi="Arial" w:cs="Arial"/>
                <w:sz w:val="24"/>
                <w:szCs w:val="24"/>
              </w:rPr>
            </w:pPr>
            <w:r w:rsidRPr="00AC7EBF">
              <w:rPr>
                <w:rFonts w:ascii="Arial" w:hAnsi="Arial" w:cs="Arial"/>
                <w:sz w:val="24"/>
                <w:szCs w:val="24"/>
              </w:rPr>
              <w:t>Date Set</w:t>
            </w:r>
          </w:p>
        </w:tc>
        <w:tc>
          <w:tcPr>
            <w:tcW w:w="1504" w:type="pct"/>
            <w:vAlign w:val="center"/>
          </w:tcPr>
          <w:p w:rsidR="00013BD4" w:rsidRPr="00AC7EBF" w:rsidRDefault="004D50DA" w:rsidP="00B17B0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Septem</w:t>
            </w:r>
            <w:r w:rsidR="00E131CA">
              <w:rPr>
                <w:rFonts w:ascii="Arial" w:hAnsi="Arial" w:cs="Arial"/>
                <w:sz w:val="24"/>
                <w:szCs w:val="24"/>
              </w:rPr>
              <w:t xml:space="preserve">ber </w:t>
            </w:r>
            <w:r w:rsidR="00B17B09">
              <w:rPr>
                <w:rFonts w:ascii="Arial" w:hAnsi="Arial" w:cs="Arial"/>
                <w:sz w:val="24"/>
                <w:szCs w:val="24"/>
              </w:rPr>
              <w:t>2</w:t>
            </w: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748" w:type="pct"/>
            <w:vAlign w:val="center"/>
          </w:tcPr>
          <w:p w:rsidR="00013BD4" w:rsidRPr="00AC7EBF" w:rsidRDefault="00E131CA" w:rsidP="008C67E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TBA</w:t>
            </w:r>
          </w:p>
        </w:tc>
      </w:tr>
      <w:tr w:rsidR="00013BD4" w:rsidRPr="00AC7EBF" w:rsidTr="00013BD4">
        <w:trPr>
          <w:trHeight w:val="287"/>
        </w:trPr>
        <w:tc>
          <w:tcPr>
            <w:tcW w:w="1748" w:type="pct"/>
            <w:vAlign w:val="center"/>
          </w:tcPr>
          <w:p w:rsidR="00013BD4" w:rsidRPr="00AC7EBF" w:rsidRDefault="00013BD4" w:rsidP="00FF0DDB">
            <w:pPr>
              <w:rPr>
                <w:rFonts w:ascii="Arial" w:hAnsi="Arial" w:cs="Arial"/>
                <w:sz w:val="24"/>
                <w:szCs w:val="24"/>
              </w:rPr>
            </w:pPr>
            <w:r w:rsidRPr="00AC7EBF">
              <w:rPr>
                <w:rFonts w:ascii="Arial" w:hAnsi="Arial" w:cs="Arial"/>
                <w:sz w:val="24"/>
                <w:szCs w:val="24"/>
              </w:rPr>
              <w:t>Deadline</w:t>
            </w:r>
          </w:p>
        </w:tc>
        <w:tc>
          <w:tcPr>
            <w:tcW w:w="1504" w:type="pct"/>
            <w:vAlign w:val="center"/>
          </w:tcPr>
          <w:p w:rsidR="00013BD4" w:rsidRPr="00AC7EBF" w:rsidRDefault="00E131CA" w:rsidP="00DB429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December </w:t>
            </w:r>
            <w:r w:rsidR="004D50DA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748" w:type="pct"/>
            <w:vAlign w:val="center"/>
          </w:tcPr>
          <w:p w:rsidR="00013BD4" w:rsidRPr="00AC7EBF" w:rsidRDefault="00E131CA" w:rsidP="00FF0DD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TBA</w:t>
            </w:r>
          </w:p>
        </w:tc>
      </w:tr>
      <w:tr w:rsidR="00013BD4" w:rsidRPr="00AC7EBF" w:rsidTr="00013BD4">
        <w:tc>
          <w:tcPr>
            <w:tcW w:w="1748" w:type="pct"/>
            <w:vAlign w:val="center"/>
          </w:tcPr>
          <w:p w:rsidR="00013BD4" w:rsidRPr="00AC7EBF" w:rsidRDefault="00013BD4" w:rsidP="00FF0DDB">
            <w:pPr>
              <w:rPr>
                <w:rFonts w:ascii="Arial" w:hAnsi="Arial" w:cs="Arial"/>
                <w:sz w:val="24"/>
                <w:szCs w:val="24"/>
              </w:rPr>
            </w:pPr>
            <w:r w:rsidRPr="00AC7EBF">
              <w:rPr>
                <w:rFonts w:ascii="Arial" w:hAnsi="Arial" w:cs="Arial"/>
                <w:sz w:val="24"/>
                <w:szCs w:val="24"/>
              </w:rPr>
              <w:t>Value</w:t>
            </w:r>
          </w:p>
        </w:tc>
        <w:tc>
          <w:tcPr>
            <w:tcW w:w="1504" w:type="pct"/>
            <w:vAlign w:val="center"/>
          </w:tcPr>
          <w:p w:rsidR="00013BD4" w:rsidRPr="00AC7EBF" w:rsidRDefault="00A8737E" w:rsidP="00FF0DD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50</w:t>
            </w:r>
            <w:r w:rsidR="00E131CA">
              <w:rPr>
                <w:rFonts w:ascii="Arial" w:hAnsi="Arial" w:cs="Arial"/>
                <w:sz w:val="24"/>
                <w:szCs w:val="24"/>
              </w:rPr>
              <w:t>%</w:t>
            </w:r>
          </w:p>
        </w:tc>
        <w:tc>
          <w:tcPr>
            <w:tcW w:w="1748" w:type="pct"/>
            <w:vAlign w:val="center"/>
          </w:tcPr>
          <w:p w:rsidR="00013BD4" w:rsidRPr="00AC7EBF" w:rsidRDefault="00A8737E" w:rsidP="00FF0DD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="00E131CA">
              <w:rPr>
                <w:rFonts w:ascii="Arial" w:hAnsi="Arial" w:cs="Arial"/>
                <w:sz w:val="24"/>
                <w:szCs w:val="24"/>
              </w:rPr>
              <w:t>0%</w:t>
            </w:r>
          </w:p>
        </w:tc>
      </w:tr>
      <w:tr w:rsidR="00013BD4" w:rsidRPr="00AC7EBF" w:rsidTr="00013BD4">
        <w:trPr>
          <w:trHeight w:val="287"/>
        </w:trPr>
        <w:tc>
          <w:tcPr>
            <w:tcW w:w="1748" w:type="pct"/>
            <w:vAlign w:val="center"/>
          </w:tcPr>
          <w:p w:rsidR="00013BD4" w:rsidRPr="00AC7EBF" w:rsidRDefault="00013BD4" w:rsidP="00FF0DDB">
            <w:pPr>
              <w:rPr>
                <w:rFonts w:ascii="Arial" w:hAnsi="Arial" w:cs="Arial"/>
                <w:sz w:val="24"/>
                <w:szCs w:val="24"/>
              </w:rPr>
            </w:pPr>
            <w:r w:rsidRPr="00AC7EBF">
              <w:rPr>
                <w:rFonts w:ascii="Arial" w:hAnsi="Arial" w:cs="Arial"/>
                <w:sz w:val="24"/>
                <w:szCs w:val="24"/>
              </w:rPr>
              <w:t>Feedback</w:t>
            </w:r>
            <w:r>
              <w:rPr>
                <w:rFonts w:ascii="Arial" w:hAnsi="Arial" w:cs="Arial"/>
                <w:sz w:val="24"/>
                <w:szCs w:val="24"/>
              </w:rPr>
              <w:t xml:space="preserve"> date</w:t>
            </w:r>
          </w:p>
        </w:tc>
        <w:tc>
          <w:tcPr>
            <w:tcW w:w="1504" w:type="pct"/>
            <w:vAlign w:val="center"/>
          </w:tcPr>
          <w:p w:rsidR="00013BD4" w:rsidRPr="00AC7EBF" w:rsidRDefault="00E131CA" w:rsidP="004D50D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December 2</w:t>
            </w:r>
            <w:r w:rsidR="004D50DA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748" w:type="pct"/>
            <w:vAlign w:val="center"/>
          </w:tcPr>
          <w:p w:rsidR="00013BD4" w:rsidRPr="00AC7EBF" w:rsidRDefault="00E131CA" w:rsidP="00FF0DD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TBA</w:t>
            </w:r>
          </w:p>
        </w:tc>
      </w:tr>
      <w:tr w:rsidR="00013BD4" w:rsidRPr="00AC7EBF" w:rsidTr="00013BD4">
        <w:tc>
          <w:tcPr>
            <w:tcW w:w="1748" w:type="pct"/>
            <w:vAlign w:val="center"/>
          </w:tcPr>
          <w:p w:rsidR="00013BD4" w:rsidRPr="00AC7EBF" w:rsidRDefault="00013BD4" w:rsidP="00FF0DD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Results d</w:t>
            </w:r>
            <w:r w:rsidRPr="00AC7EBF">
              <w:rPr>
                <w:rFonts w:ascii="Arial" w:hAnsi="Arial" w:cs="Arial"/>
                <w:sz w:val="24"/>
                <w:szCs w:val="24"/>
              </w:rPr>
              <w:t>ate</w:t>
            </w:r>
          </w:p>
        </w:tc>
        <w:tc>
          <w:tcPr>
            <w:tcW w:w="1504" w:type="pct"/>
            <w:vAlign w:val="center"/>
          </w:tcPr>
          <w:p w:rsidR="00013BD4" w:rsidRPr="00AC7EBF" w:rsidRDefault="00E131CA" w:rsidP="00FF0DD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December 27</w:t>
            </w:r>
          </w:p>
        </w:tc>
        <w:tc>
          <w:tcPr>
            <w:tcW w:w="1748" w:type="pct"/>
            <w:vAlign w:val="center"/>
          </w:tcPr>
          <w:p w:rsidR="00013BD4" w:rsidRPr="00AC7EBF" w:rsidRDefault="00E131CA" w:rsidP="0018555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TBA</w:t>
            </w:r>
          </w:p>
        </w:tc>
      </w:tr>
    </w:tbl>
    <w:p w:rsidR="001E1F97" w:rsidRPr="00AC7EBF" w:rsidRDefault="001E1F97" w:rsidP="001E1F97">
      <w:pPr>
        <w:pStyle w:val="Heading2"/>
        <w:rPr>
          <w:rFonts w:ascii="Arial" w:hAnsi="Arial" w:cs="Arial"/>
          <w:sz w:val="24"/>
          <w:szCs w:val="24"/>
        </w:rPr>
      </w:pPr>
    </w:p>
    <w:p w:rsidR="001E1F97" w:rsidRPr="00AC7EBF" w:rsidRDefault="00520750" w:rsidP="001E1F97">
      <w:pPr>
        <w:pStyle w:val="Heading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Assessment </w:t>
      </w:r>
      <w:r w:rsidR="00813395" w:rsidRPr="00045245">
        <w:rPr>
          <w:rFonts w:ascii="Arial" w:hAnsi="Arial" w:cs="Arial"/>
          <w:sz w:val="24"/>
          <w:szCs w:val="24"/>
        </w:rPr>
        <w:t>1</w:t>
      </w:r>
      <w:r w:rsidR="00045245" w:rsidRPr="00045245">
        <w:rPr>
          <w:rFonts w:ascii="Arial" w:hAnsi="Arial" w:cs="Arial"/>
          <w:sz w:val="24"/>
          <w:szCs w:val="24"/>
        </w:rPr>
        <w:t xml:space="preserve"> –</w:t>
      </w:r>
      <w:r>
        <w:rPr>
          <w:rFonts w:ascii="Arial" w:hAnsi="Arial" w:cs="Arial"/>
          <w:sz w:val="24"/>
          <w:szCs w:val="24"/>
        </w:rPr>
        <w:t xml:space="preserve"> </w:t>
      </w:r>
      <w:r w:rsidR="00E131CA">
        <w:rPr>
          <w:rFonts w:ascii="Arial" w:hAnsi="Arial" w:cs="Arial"/>
          <w:sz w:val="24"/>
          <w:szCs w:val="24"/>
        </w:rPr>
        <w:t>Group CW</w:t>
      </w:r>
      <w:r>
        <w:rPr>
          <w:rFonts w:ascii="Arial" w:hAnsi="Arial" w:cs="Arial"/>
          <w:sz w:val="24"/>
          <w:szCs w:val="24"/>
        </w:rPr>
        <w:tab/>
      </w:r>
    </w:p>
    <w:p w:rsidR="00045245" w:rsidRDefault="00045245" w:rsidP="00045245">
      <w:pPr>
        <w:rPr>
          <w:rFonts w:ascii="Arial" w:hAnsi="Arial" w:cs="Arial"/>
          <w:sz w:val="24"/>
          <w:szCs w:val="24"/>
        </w:rPr>
      </w:pPr>
    </w:p>
    <w:p w:rsidR="00045245" w:rsidRDefault="00E131CA" w:rsidP="00045245">
      <w:pPr>
        <w:rPr>
          <w:rFonts w:ascii="Arial" w:hAnsi="Arial" w:cs="Arial"/>
          <w:sz w:val="24"/>
          <w:szCs w:val="24"/>
          <w:highlight w:val="yellow"/>
        </w:rPr>
      </w:pPr>
      <w:r>
        <w:rPr>
          <w:rFonts w:ascii="Arial" w:hAnsi="Arial" w:cs="Arial"/>
          <w:sz w:val="24"/>
          <w:szCs w:val="24"/>
        </w:rPr>
        <w:t xml:space="preserve">This CW will allow students to apply knowledge gained from studying marketing into marketing </w:t>
      </w:r>
      <w:r w:rsidR="00D83AF8">
        <w:rPr>
          <w:rFonts w:ascii="Arial" w:hAnsi="Arial" w:cs="Arial"/>
          <w:sz w:val="24"/>
          <w:szCs w:val="24"/>
        </w:rPr>
        <w:t xml:space="preserve">of </w:t>
      </w:r>
      <w:r>
        <w:rPr>
          <w:rFonts w:ascii="Arial" w:hAnsi="Arial" w:cs="Arial"/>
          <w:sz w:val="24"/>
          <w:szCs w:val="24"/>
        </w:rPr>
        <w:t xml:space="preserve">an existing product or service or combination thereof.  </w:t>
      </w:r>
    </w:p>
    <w:p w:rsidR="001E1F97" w:rsidRPr="00AC7EBF" w:rsidRDefault="001E1F97" w:rsidP="001E1F97">
      <w:pPr>
        <w:rPr>
          <w:rFonts w:ascii="Arial" w:hAnsi="Arial" w:cs="Arial"/>
          <w:sz w:val="24"/>
          <w:szCs w:val="24"/>
        </w:rPr>
      </w:pPr>
    </w:p>
    <w:p w:rsidR="00C61DE9" w:rsidRPr="00AC7EBF" w:rsidRDefault="00520750" w:rsidP="00C61DE9">
      <w:pPr>
        <w:pStyle w:val="Heading2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 xml:space="preserve">Assessment </w:t>
      </w:r>
      <w:r w:rsidR="00C61DE9" w:rsidRPr="00045245">
        <w:rPr>
          <w:rFonts w:ascii="Arial" w:hAnsi="Arial" w:cs="Arial"/>
          <w:sz w:val="24"/>
          <w:szCs w:val="24"/>
        </w:rPr>
        <w:t xml:space="preserve"> </w:t>
      </w:r>
      <w:r w:rsidR="00C61DE9">
        <w:rPr>
          <w:rFonts w:ascii="Arial" w:hAnsi="Arial" w:cs="Arial"/>
          <w:sz w:val="24"/>
          <w:szCs w:val="24"/>
        </w:rPr>
        <w:t>2</w:t>
      </w:r>
      <w:proofErr w:type="gramEnd"/>
      <w:r w:rsidR="00C61DE9" w:rsidRPr="00045245">
        <w:rPr>
          <w:rFonts w:ascii="Arial" w:hAnsi="Arial" w:cs="Arial"/>
          <w:sz w:val="24"/>
          <w:szCs w:val="24"/>
        </w:rPr>
        <w:t xml:space="preserve"> –</w:t>
      </w:r>
      <w:r w:rsidR="00C61DE9">
        <w:rPr>
          <w:rFonts w:ascii="Arial" w:hAnsi="Arial" w:cs="Arial"/>
          <w:sz w:val="24"/>
          <w:szCs w:val="24"/>
        </w:rPr>
        <w:t xml:space="preserve"> </w:t>
      </w:r>
      <w:r w:rsidR="00E131CA">
        <w:rPr>
          <w:rFonts w:ascii="Arial" w:hAnsi="Arial" w:cs="Arial"/>
          <w:sz w:val="24"/>
          <w:szCs w:val="24"/>
        </w:rPr>
        <w:t>Examination</w:t>
      </w:r>
    </w:p>
    <w:p w:rsidR="001E1F97" w:rsidRDefault="001E1F97" w:rsidP="001E1F97">
      <w:pPr>
        <w:pStyle w:val="Heading2"/>
        <w:rPr>
          <w:rFonts w:ascii="Arial" w:hAnsi="Arial" w:cs="Arial"/>
          <w:sz w:val="24"/>
          <w:szCs w:val="24"/>
        </w:rPr>
      </w:pPr>
    </w:p>
    <w:p w:rsidR="001E1F97" w:rsidRDefault="00C0117B" w:rsidP="00091430">
      <w:pPr>
        <w:pStyle w:val="Heading3"/>
        <w:rPr>
          <w:rFonts w:ascii="Arial" w:hAnsi="Arial" w:cs="Arial"/>
          <w:i w:val="0"/>
          <w:iCs/>
          <w:sz w:val="24"/>
          <w:szCs w:val="24"/>
        </w:rPr>
      </w:pPr>
      <w:r>
        <w:rPr>
          <w:rFonts w:ascii="Arial" w:hAnsi="Arial" w:cs="Arial"/>
          <w:i w:val="0"/>
          <w:iCs/>
          <w:sz w:val="24"/>
          <w:szCs w:val="24"/>
        </w:rPr>
        <w:t xml:space="preserve">The examination is designed to test the ability of students “to connect the dots”, that is the ability to connect various marketing concepts and theories to solve a certain problem and/or to answer concrete questions.  A marketing case </w:t>
      </w:r>
      <w:proofErr w:type="gramStart"/>
      <w:r>
        <w:rPr>
          <w:rFonts w:ascii="Arial" w:hAnsi="Arial" w:cs="Arial"/>
          <w:i w:val="0"/>
          <w:iCs/>
          <w:sz w:val="24"/>
          <w:szCs w:val="24"/>
        </w:rPr>
        <w:t>will be provided</w:t>
      </w:r>
      <w:proofErr w:type="gramEnd"/>
      <w:r>
        <w:rPr>
          <w:rFonts w:ascii="Arial" w:hAnsi="Arial" w:cs="Arial"/>
          <w:i w:val="0"/>
          <w:iCs/>
          <w:sz w:val="24"/>
          <w:szCs w:val="24"/>
        </w:rPr>
        <w:t xml:space="preserve"> in advance and students can bring the annotated case to exam room and answer questions related to the case.</w:t>
      </w:r>
    </w:p>
    <w:p w:rsidR="00091430" w:rsidRPr="00091430" w:rsidRDefault="00091430" w:rsidP="00091430"/>
    <w:p w:rsidR="001E1F97" w:rsidRDefault="001E1F97" w:rsidP="001E1F97">
      <w:pPr>
        <w:pStyle w:val="Heading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IMPORTANT NOTE</w:t>
      </w:r>
    </w:p>
    <w:p w:rsidR="001E1F97" w:rsidRPr="00CD48A6" w:rsidRDefault="001E1F97" w:rsidP="001E1F97">
      <w:pPr>
        <w:rPr>
          <w:rFonts w:ascii="Arial" w:hAnsi="Arial" w:cs="Arial"/>
          <w:sz w:val="24"/>
          <w:szCs w:val="24"/>
        </w:rPr>
      </w:pPr>
    </w:p>
    <w:p w:rsidR="001E1F97" w:rsidRDefault="001E1F97" w:rsidP="003A1D0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You should be aware of the Academic Regulations and the consequences for failing to abide by these regulations, such as plagiarism.</w:t>
      </w:r>
    </w:p>
    <w:p w:rsidR="001E1F97" w:rsidRDefault="001E1F97" w:rsidP="003A1D0F">
      <w:pPr>
        <w:jc w:val="both"/>
        <w:rPr>
          <w:rFonts w:ascii="Arial" w:hAnsi="Arial" w:cs="Arial"/>
          <w:sz w:val="24"/>
          <w:szCs w:val="24"/>
        </w:rPr>
      </w:pPr>
    </w:p>
    <w:p w:rsidR="001E1F97" w:rsidRPr="00CD48A6" w:rsidRDefault="001E1F97" w:rsidP="003A1D0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If you are not </w:t>
      </w:r>
      <w:proofErr w:type="gramStart"/>
      <w:r>
        <w:rPr>
          <w:rFonts w:ascii="Arial" w:hAnsi="Arial" w:cs="Arial"/>
          <w:sz w:val="24"/>
          <w:szCs w:val="24"/>
        </w:rPr>
        <w:t>sure</w:t>
      </w:r>
      <w:proofErr w:type="gramEnd"/>
      <w:r>
        <w:rPr>
          <w:rFonts w:ascii="Arial" w:hAnsi="Arial" w:cs="Arial"/>
          <w:sz w:val="24"/>
          <w:szCs w:val="24"/>
        </w:rPr>
        <w:t xml:space="preserve"> then refer to the Essential Information handbook and/or contact the module leader or course leader or Academic Registrar</w:t>
      </w:r>
      <w:r w:rsidR="00C87B20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</w:rPr>
        <w:t>s Office</w:t>
      </w:r>
    </w:p>
    <w:p w:rsidR="001E1F97" w:rsidRPr="00CD48A6" w:rsidRDefault="001E1F97" w:rsidP="001E1F97">
      <w:pPr>
        <w:rPr>
          <w:rFonts w:ascii="Arial" w:hAnsi="Arial" w:cs="Arial"/>
          <w:sz w:val="24"/>
          <w:szCs w:val="24"/>
        </w:rPr>
      </w:pPr>
    </w:p>
    <w:p w:rsidR="001E1F97" w:rsidRDefault="001E1F97" w:rsidP="001E1F97">
      <w:pPr>
        <w:pStyle w:val="Header"/>
        <w:tabs>
          <w:tab w:val="clear" w:pos="4153"/>
          <w:tab w:val="clear" w:pos="8306"/>
        </w:tabs>
        <w:rPr>
          <w:rFonts w:ascii="Arial" w:hAnsi="Arial" w:cs="Arial"/>
          <w:sz w:val="24"/>
          <w:szCs w:val="24"/>
        </w:rPr>
      </w:pPr>
      <w:r w:rsidRPr="005E0898">
        <w:rPr>
          <w:rFonts w:ascii="Arial" w:hAnsi="Arial" w:cs="Arial"/>
          <w:sz w:val="24"/>
          <w:szCs w:val="24"/>
        </w:rPr>
        <w:t xml:space="preserve">How to contact: </w:t>
      </w:r>
      <w:r w:rsidR="007412D7">
        <w:rPr>
          <w:rFonts w:ascii="Arial" w:hAnsi="Arial" w:cs="Arial"/>
          <w:sz w:val="24"/>
          <w:szCs w:val="24"/>
        </w:rPr>
        <w:t>s</w:t>
      </w:r>
      <w:r w:rsidR="005E0898" w:rsidRPr="005E0898">
        <w:rPr>
          <w:rFonts w:ascii="Arial" w:hAnsi="Arial" w:cs="Arial"/>
          <w:sz w:val="24"/>
          <w:szCs w:val="24"/>
        </w:rPr>
        <w:t>end an e-mail</w:t>
      </w:r>
      <w:r w:rsidRPr="005E0898">
        <w:rPr>
          <w:rFonts w:ascii="Arial" w:hAnsi="Arial" w:cs="Arial"/>
          <w:sz w:val="24"/>
          <w:szCs w:val="24"/>
        </w:rPr>
        <w:t xml:space="preserve"> </w:t>
      </w:r>
      <w:r w:rsidR="005E0898" w:rsidRPr="005E0898">
        <w:rPr>
          <w:rFonts w:ascii="Arial" w:hAnsi="Arial" w:cs="Arial"/>
          <w:sz w:val="24"/>
          <w:szCs w:val="24"/>
        </w:rPr>
        <w:t>to module leader</w:t>
      </w:r>
      <w:r w:rsidR="007412D7">
        <w:rPr>
          <w:rFonts w:ascii="Arial" w:hAnsi="Arial" w:cs="Arial"/>
          <w:sz w:val="24"/>
          <w:szCs w:val="24"/>
        </w:rPr>
        <w:t xml:space="preserve"> to ask questions or schedule an appointment during office hours</w:t>
      </w:r>
    </w:p>
    <w:p w:rsidR="00520750" w:rsidRPr="005E0898" w:rsidRDefault="00520750" w:rsidP="001E1F97">
      <w:pPr>
        <w:pStyle w:val="Header"/>
        <w:tabs>
          <w:tab w:val="clear" w:pos="4153"/>
          <w:tab w:val="clear" w:pos="8306"/>
        </w:tabs>
        <w:rPr>
          <w:rFonts w:ascii="Arial" w:hAnsi="Arial" w:cs="Arial"/>
          <w:sz w:val="24"/>
          <w:szCs w:val="24"/>
        </w:rPr>
      </w:pPr>
    </w:p>
    <w:p w:rsidR="001E1F97" w:rsidRPr="00CD48A6" w:rsidRDefault="006F2D65" w:rsidP="001E1F9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Phone: </w:t>
      </w:r>
      <w:r w:rsidR="00E131CA">
        <w:rPr>
          <w:rFonts w:ascii="Arial" w:hAnsi="Arial" w:cs="Arial"/>
          <w:sz w:val="24"/>
          <w:szCs w:val="24"/>
        </w:rPr>
        <w:t>93-503-66-32</w:t>
      </w:r>
    </w:p>
    <w:p w:rsidR="001E1F97" w:rsidRPr="00CD48A6" w:rsidRDefault="001E1F97" w:rsidP="001E1F97">
      <w:pPr>
        <w:rPr>
          <w:rFonts w:ascii="Arial" w:hAnsi="Arial" w:cs="Arial"/>
          <w:sz w:val="24"/>
          <w:szCs w:val="24"/>
        </w:rPr>
      </w:pPr>
      <w:r w:rsidRPr="00CD48A6">
        <w:rPr>
          <w:rFonts w:ascii="Arial" w:hAnsi="Arial" w:cs="Arial"/>
          <w:sz w:val="24"/>
          <w:szCs w:val="24"/>
        </w:rPr>
        <w:t xml:space="preserve">Email: </w:t>
      </w:r>
      <w:r w:rsidR="00E131CA">
        <w:rPr>
          <w:rFonts w:ascii="Arial" w:hAnsi="Arial" w:cs="Arial"/>
          <w:sz w:val="24"/>
          <w:szCs w:val="24"/>
        </w:rPr>
        <w:t>mrahimov@wiut.uz</w:t>
      </w:r>
    </w:p>
    <w:p w:rsidR="002B24F8" w:rsidRPr="001E1F97" w:rsidRDefault="001E1F9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Office Hour</w:t>
      </w:r>
      <w:r w:rsidR="00520750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: </w:t>
      </w:r>
      <w:r w:rsidR="00E131CA">
        <w:rPr>
          <w:rFonts w:ascii="Arial" w:hAnsi="Arial" w:cs="Arial"/>
          <w:sz w:val="24"/>
          <w:szCs w:val="24"/>
        </w:rPr>
        <w:t xml:space="preserve">by appointment </w:t>
      </w:r>
    </w:p>
    <w:sectPr w:rsidR="002B24F8" w:rsidRPr="001E1F97" w:rsidSect="005F5F92">
      <w:footerReference w:type="default" r:id="rId9"/>
      <w:pgSz w:w="11906" w:h="16838"/>
      <w:pgMar w:top="1276" w:right="1800" w:bottom="1276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4B0C" w:rsidRDefault="00A74B0C">
      <w:r>
        <w:separator/>
      </w:r>
    </w:p>
  </w:endnote>
  <w:endnote w:type="continuationSeparator" w:id="0">
    <w:p w:rsidR="00A74B0C" w:rsidRDefault="00A74B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227A" w:rsidRDefault="0097227A">
    <w:pPr>
      <w:pStyle w:val="Footer"/>
      <w:rPr>
        <w:sz w:val="8"/>
      </w:rPr>
    </w:pPr>
    <w:r>
      <w:rPr>
        <w:snapToGrid w:val="0"/>
        <w:sz w:val="12"/>
      </w:rPr>
      <w:tab/>
    </w:r>
    <w:r w:rsidR="005D26DC"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 w:rsidR="005D26DC">
      <w:rPr>
        <w:rStyle w:val="PageNumber"/>
      </w:rPr>
      <w:fldChar w:fldCharType="separate"/>
    </w:r>
    <w:r w:rsidR="00CE54D9">
      <w:rPr>
        <w:rStyle w:val="PageNumber"/>
        <w:noProof/>
      </w:rPr>
      <w:t>1</w:t>
    </w:r>
    <w:r w:rsidR="005D26DC"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4B0C" w:rsidRDefault="00A74B0C">
      <w:r>
        <w:separator/>
      </w:r>
    </w:p>
  </w:footnote>
  <w:footnote w:type="continuationSeparator" w:id="0">
    <w:p w:rsidR="00A74B0C" w:rsidRDefault="00A74B0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63D6F"/>
    <w:rsid w:val="0000543F"/>
    <w:rsid w:val="000116D9"/>
    <w:rsid w:val="00013BD4"/>
    <w:rsid w:val="00017503"/>
    <w:rsid w:val="00022288"/>
    <w:rsid w:val="00034B4C"/>
    <w:rsid w:val="00040EBC"/>
    <w:rsid w:val="00044333"/>
    <w:rsid w:val="00045245"/>
    <w:rsid w:val="00050D29"/>
    <w:rsid w:val="00055DAA"/>
    <w:rsid w:val="000564CD"/>
    <w:rsid w:val="00060158"/>
    <w:rsid w:val="00060A07"/>
    <w:rsid w:val="00060A58"/>
    <w:rsid w:val="00063473"/>
    <w:rsid w:val="00064E93"/>
    <w:rsid w:val="00070067"/>
    <w:rsid w:val="00082BC7"/>
    <w:rsid w:val="000871B4"/>
    <w:rsid w:val="00090C67"/>
    <w:rsid w:val="00091430"/>
    <w:rsid w:val="00097C22"/>
    <w:rsid w:val="000A047A"/>
    <w:rsid w:val="000A6052"/>
    <w:rsid w:val="000B04D6"/>
    <w:rsid w:val="000C3BF5"/>
    <w:rsid w:val="000D0C6E"/>
    <w:rsid w:val="000E002F"/>
    <w:rsid w:val="000E159A"/>
    <w:rsid w:val="000E49A8"/>
    <w:rsid w:val="000F3FE6"/>
    <w:rsid w:val="00101515"/>
    <w:rsid w:val="0010169A"/>
    <w:rsid w:val="001059BC"/>
    <w:rsid w:val="0011159B"/>
    <w:rsid w:val="001230DE"/>
    <w:rsid w:val="0012480D"/>
    <w:rsid w:val="0012728F"/>
    <w:rsid w:val="001312D9"/>
    <w:rsid w:val="001432FE"/>
    <w:rsid w:val="00144336"/>
    <w:rsid w:val="0014576F"/>
    <w:rsid w:val="00153B9D"/>
    <w:rsid w:val="00160764"/>
    <w:rsid w:val="00161A28"/>
    <w:rsid w:val="001620C0"/>
    <w:rsid w:val="00165085"/>
    <w:rsid w:val="001702B8"/>
    <w:rsid w:val="00176F46"/>
    <w:rsid w:val="00180E26"/>
    <w:rsid w:val="0018137F"/>
    <w:rsid w:val="00181E91"/>
    <w:rsid w:val="00185558"/>
    <w:rsid w:val="00186A05"/>
    <w:rsid w:val="00191D38"/>
    <w:rsid w:val="00192E05"/>
    <w:rsid w:val="00195AAA"/>
    <w:rsid w:val="00196080"/>
    <w:rsid w:val="001A311B"/>
    <w:rsid w:val="001B277D"/>
    <w:rsid w:val="001B2D31"/>
    <w:rsid w:val="001B7B68"/>
    <w:rsid w:val="001C3D30"/>
    <w:rsid w:val="001C44E6"/>
    <w:rsid w:val="001C59C5"/>
    <w:rsid w:val="001C7D4C"/>
    <w:rsid w:val="001C7E73"/>
    <w:rsid w:val="001D2848"/>
    <w:rsid w:val="001D54D8"/>
    <w:rsid w:val="001E1F97"/>
    <w:rsid w:val="001E4F84"/>
    <w:rsid w:val="001F5B15"/>
    <w:rsid w:val="001F5BB2"/>
    <w:rsid w:val="00203CBB"/>
    <w:rsid w:val="002052A5"/>
    <w:rsid w:val="00206B58"/>
    <w:rsid w:val="00223615"/>
    <w:rsid w:val="00223841"/>
    <w:rsid w:val="002250F4"/>
    <w:rsid w:val="002265A4"/>
    <w:rsid w:val="0023331D"/>
    <w:rsid w:val="00234A7E"/>
    <w:rsid w:val="00234E1C"/>
    <w:rsid w:val="00240B05"/>
    <w:rsid w:val="0024336A"/>
    <w:rsid w:val="002467D2"/>
    <w:rsid w:val="00250923"/>
    <w:rsid w:val="00261911"/>
    <w:rsid w:val="00270CC9"/>
    <w:rsid w:val="00272F7E"/>
    <w:rsid w:val="00273792"/>
    <w:rsid w:val="002746BF"/>
    <w:rsid w:val="00275151"/>
    <w:rsid w:val="002800C7"/>
    <w:rsid w:val="002838D7"/>
    <w:rsid w:val="002B24F8"/>
    <w:rsid w:val="002B3748"/>
    <w:rsid w:val="002C17BE"/>
    <w:rsid w:val="002C585F"/>
    <w:rsid w:val="002D3CFD"/>
    <w:rsid w:val="002D405F"/>
    <w:rsid w:val="002E063C"/>
    <w:rsid w:val="002E2863"/>
    <w:rsid w:val="002E612E"/>
    <w:rsid w:val="002E61C0"/>
    <w:rsid w:val="002F00CE"/>
    <w:rsid w:val="002F2375"/>
    <w:rsid w:val="002F3263"/>
    <w:rsid w:val="003007DB"/>
    <w:rsid w:val="00301330"/>
    <w:rsid w:val="00303B00"/>
    <w:rsid w:val="00304305"/>
    <w:rsid w:val="003045A6"/>
    <w:rsid w:val="003052F4"/>
    <w:rsid w:val="00317BE7"/>
    <w:rsid w:val="003205F1"/>
    <w:rsid w:val="00323D52"/>
    <w:rsid w:val="003274EF"/>
    <w:rsid w:val="0033222C"/>
    <w:rsid w:val="003349CE"/>
    <w:rsid w:val="00335300"/>
    <w:rsid w:val="00335F27"/>
    <w:rsid w:val="00351401"/>
    <w:rsid w:val="00354684"/>
    <w:rsid w:val="00367CE5"/>
    <w:rsid w:val="00367E9A"/>
    <w:rsid w:val="00370699"/>
    <w:rsid w:val="00372100"/>
    <w:rsid w:val="00372257"/>
    <w:rsid w:val="00376E3D"/>
    <w:rsid w:val="00384FE8"/>
    <w:rsid w:val="00385CB1"/>
    <w:rsid w:val="0038694B"/>
    <w:rsid w:val="003905AE"/>
    <w:rsid w:val="003935A8"/>
    <w:rsid w:val="00397F72"/>
    <w:rsid w:val="003A1D0F"/>
    <w:rsid w:val="003C7314"/>
    <w:rsid w:val="003D0AD2"/>
    <w:rsid w:val="003D1091"/>
    <w:rsid w:val="003D140E"/>
    <w:rsid w:val="003D36D7"/>
    <w:rsid w:val="003D668C"/>
    <w:rsid w:val="003E38DB"/>
    <w:rsid w:val="00410437"/>
    <w:rsid w:val="00415665"/>
    <w:rsid w:val="00415F73"/>
    <w:rsid w:val="0042132E"/>
    <w:rsid w:val="00423376"/>
    <w:rsid w:val="00423427"/>
    <w:rsid w:val="00432170"/>
    <w:rsid w:val="004355E7"/>
    <w:rsid w:val="00436A83"/>
    <w:rsid w:val="00446F50"/>
    <w:rsid w:val="004510EE"/>
    <w:rsid w:val="004545D5"/>
    <w:rsid w:val="00456FC5"/>
    <w:rsid w:val="00457F9C"/>
    <w:rsid w:val="00466715"/>
    <w:rsid w:val="00475228"/>
    <w:rsid w:val="00477AC1"/>
    <w:rsid w:val="004837D7"/>
    <w:rsid w:val="004908EF"/>
    <w:rsid w:val="00496E2B"/>
    <w:rsid w:val="004A2871"/>
    <w:rsid w:val="004A42D8"/>
    <w:rsid w:val="004A4DE9"/>
    <w:rsid w:val="004B088B"/>
    <w:rsid w:val="004B095F"/>
    <w:rsid w:val="004B32B7"/>
    <w:rsid w:val="004B38F5"/>
    <w:rsid w:val="004C41C8"/>
    <w:rsid w:val="004C5B12"/>
    <w:rsid w:val="004D50DA"/>
    <w:rsid w:val="004D536B"/>
    <w:rsid w:val="004D549E"/>
    <w:rsid w:val="004D7DDA"/>
    <w:rsid w:val="004E02D6"/>
    <w:rsid w:val="004F2F32"/>
    <w:rsid w:val="004F4D79"/>
    <w:rsid w:val="00511E98"/>
    <w:rsid w:val="00511EA3"/>
    <w:rsid w:val="00511ED2"/>
    <w:rsid w:val="005160DA"/>
    <w:rsid w:val="00520750"/>
    <w:rsid w:val="00523D3E"/>
    <w:rsid w:val="00524DFB"/>
    <w:rsid w:val="00530E51"/>
    <w:rsid w:val="00537BD1"/>
    <w:rsid w:val="005424A3"/>
    <w:rsid w:val="00544DD9"/>
    <w:rsid w:val="00554D0E"/>
    <w:rsid w:val="00556DE6"/>
    <w:rsid w:val="005605F9"/>
    <w:rsid w:val="00564BAB"/>
    <w:rsid w:val="0056753F"/>
    <w:rsid w:val="005734E7"/>
    <w:rsid w:val="005760B7"/>
    <w:rsid w:val="00576C36"/>
    <w:rsid w:val="00577800"/>
    <w:rsid w:val="00577FAB"/>
    <w:rsid w:val="00581CF0"/>
    <w:rsid w:val="00583D46"/>
    <w:rsid w:val="00591A2D"/>
    <w:rsid w:val="00594547"/>
    <w:rsid w:val="005B46AF"/>
    <w:rsid w:val="005C3A4D"/>
    <w:rsid w:val="005C5B87"/>
    <w:rsid w:val="005C7613"/>
    <w:rsid w:val="005D26DC"/>
    <w:rsid w:val="005D3805"/>
    <w:rsid w:val="005D6634"/>
    <w:rsid w:val="005E0898"/>
    <w:rsid w:val="005E39EA"/>
    <w:rsid w:val="005E6C7C"/>
    <w:rsid w:val="005E6CC6"/>
    <w:rsid w:val="005F1C87"/>
    <w:rsid w:val="005F2091"/>
    <w:rsid w:val="005F483E"/>
    <w:rsid w:val="005F5006"/>
    <w:rsid w:val="005F5F92"/>
    <w:rsid w:val="00600023"/>
    <w:rsid w:val="006027ED"/>
    <w:rsid w:val="0062308C"/>
    <w:rsid w:val="00624A17"/>
    <w:rsid w:val="006279AA"/>
    <w:rsid w:val="006361FC"/>
    <w:rsid w:val="00640E7E"/>
    <w:rsid w:val="00660749"/>
    <w:rsid w:val="00662DE1"/>
    <w:rsid w:val="00671708"/>
    <w:rsid w:val="00673020"/>
    <w:rsid w:val="00677112"/>
    <w:rsid w:val="00680893"/>
    <w:rsid w:val="00687070"/>
    <w:rsid w:val="00687E3B"/>
    <w:rsid w:val="00690FE4"/>
    <w:rsid w:val="00692DEE"/>
    <w:rsid w:val="00694F3B"/>
    <w:rsid w:val="00697AF7"/>
    <w:rsid w:val="006A0ACB"/>
    <w:rsid w:val="006A0D8D"/>
    <w:rsid w:val="006A6262"/>
    <w:rsid w:val="006A6B96"/>
    <w:rsid w:val="006B1C47"/>
    <w:rsid w:val="006B24A9"/>
    <w:rsid w:val="006B297C"/>
    <w:rsid w:val="006B2FA9"/>
    <w:rsid w:val="006B4E57"/>
    <w:rsid w:val="006B7DD0"/>
    <w:rsid w:val="006C7830"/>
    <w:rsid w:val="006D5F1E"/>
    <w:rsid w:val="006D69C0"/>
    <w:rsid w:val="006D6D1B"/>
    <w:rsid w:val="006E6840"/>
    <w:rsid w:val="006F2222"/>
    <w:rsid w:val="006F2D65"/>
    <w:rsid w:val="006F315C"/>
    <w:rsid w:val="006F65F9"/>
    <w:rsid w:val="006F71A9"/>
    <w:rsid w:val="00700808"/>
    <w:rsid w:val="00700B88"/>
    <w:rsid w:val="00701CDC"/>
    <w:rsid w:val="00707800"/>
    <w:rsid w:val="00712FBA"/>
    <w:rsid w:val="00714E88"/>
    <w:rsid w:val="00715417"/>
    <w:rsid w:val="00717546"/>
    <w:rsid w:val="00717C5B"/>
    <w:rsid w:val="007344EB"/>
    <w:rsid w:val="0073562B"/>
    <w:rsid w:val="00735F89"/>
    <w:rsid w:val="007412D7"/>
    <w:rsid w:val="00742A29"/>
    <w:rsid w:val="007446C8"/>
    <w:rsid w:val="00747C9F"/>
    <w:rsid w:val="007546AA"/>
    <w:rsid w:val="0075500B"/>
    <w:rsid w:val="00755384"/>
    <w:rsid w:val="00757544"/>
    <w:rsid w:val="00757675"/>
    <w:rsid w:val="00763D6F"/>
    <w:rsid w:val="00765D41"/>
    <w:rsid w:val="00771A43"/>
    <w:rsid w:val="00790574"/>
    <w:rsid w:val="00792939"/>
    <w:rsid w:val="00795F3C"/>
    <w:rsid w:val="007A0B1D"/>
    <w:rsid w:val="007A2EBD"/>
    <w:rsid w:val="007A6B4B"/>
    <w:rsid w:val="007B16F7"/>
    <w:rsid w:val="007B4A99"/>
    <w:rsid w:val="007B6AF2"/>
    <w:rsid w:val="007B7796"/>
    <w:rsid w:val="007C07E2"/>
    <w:rsid w:val="007C2294"/>
    <w:rsid w:val="007C6F64"/>
    <w:rsid w:val="007D545A"/>
    <w:rsid w:val="007D5ED6"/>
    <w:rsid w:val="007D71EA"/>
    <w:rsid w:val="007E1742"/>
    <w:rsid w:val="007E1949"/>
    <w:rsid w:val="007E2CFA"/>
    <w:rsid w:val="007E3C38"/>
    <w:rsid w:val="007E6C8E"/>
    <w:rsid w:val="007E6D31"/>
    <w:rsid w:val="007E737F"/>
    <w:rsid w:val="007F3FCB"/>
    <w:rsid w:val="007F5D2F"/>
    <w:rsid w:val="00802119"/>
    <w:rsid w:val="00803C8B"/>
    <w:rsid w:val="0080593A"/>
    <w:rsid w:val="00813395"/>
    <w:rsid w:val="0081384A"/>
    <w:rsid w:val="00814C3B"/>
    <w:rsid w:val="00816BE0"/>
    <w:rsid w:val="00831198"/>
    <w:rsid w:val="00832C5B"/>
    <w:rsid w:val="008404A4"/>
    <w:rsid w:val="00841E27"/>
    <w:rsid w:val="008454A0"/>
    <w:rsid w:val="0085384E"/>
    <w:rsid w:val="00856F2A"/>
    <w:rsid w:val="00870780"/>
    <w:rsid w:val="00872365"/>
    <w:rsid w:val="00873B33"/>
    <w:rsid w:val="00877F44"/>
    <w:rsid w:val="00881490"/>
    <w:rsid w:val="008858D9"/>
    <w:rsid w:val="00891FDA"/>
    <w:rsid w:val="00896419"/>
    <w:rsid w:val="008A3AAC"/>
    <w:rsid w:val="008A5698"/>
    <w:rsid w:val="008B30B5"/>
    <w:rsid w:val="008B6973"/>
    <w:rsid w:val="008B6B94"/>
    <w:rsid w:val="008C0CE7"/>
    <w:rsid w:val="008C4D63"/>
    <w:rsid w:val="008C5501"/>
    <w:rsid w:val="008C67E0"/>
    <w:rsid w:val="008C6EC6"/>
    <w:rsid w:val="008D013B"/>
    <w:rsid w:val="008D59CB"/>
    <w:rsid w:val="008E41EE"/>
    <w:rsid w:val="008F061B"/>
    <w:rsid w:val="008F140D"/>
    <w:rsid w:val="008F2A34"/>
    <w:rsid w:val="008F4888"/>
    <w:rsid w:val="009022D5"/>
    <w:rsid w:val="009076A1"/>
    <w:rsid w:val="0091006F"/>
    <w:rsid w:val="00912BEF"/>
    <w:rsid w:val="00913C06"/>
    <w:rsid w:val="00925197"/>
    <w:rsid w:val="00927475"/>
    <w:rsid w:val="009341CC"/>
    <w:rsid w:val="00970405"/>
    <w:rsid w:val="0097227A"/>
    <w:rsid w:val="009724F6"/>
    <w:rsid w:val="009731DE"/>
    <w:rsid w:val="00973C6F"/>
    <w:rsid w:val="009823D0"/>
    <w:rsid w:val="009835B2"/>
    <w:rsid w:val="00983657"/>
    <w:rsid w:val="0098660B"/>
    <w:rsid w:val="00986753"/>
    <w:rsid w:val="00992B8C"/>
    <w:rsid w:val="009A4B74"/>
    <w:rsid w:val="009B0B42"/>
    <w:rsid w:val="009B2F78"/>
    <w:rsid w:val="009B6B4A"/>
    <w:rsid w:val="009D0DB3"/>
    <w:rsid w:val="009E0615"/>
    <w:rsid w:val="009E0F25"/>
    <w:rsid w:val="009E21C9"/>
    <w:rsid w:val="009E3C02"/>
    <w:rsid w:val="009F4A10"/>
    <w:rsid w:val="009F5699"/>
    <w:rsid w:val="00A119C0"/>
    <w:rsid w:val="00A13201"/>
    <w:rsid w:val="00A15BD3"/>
    <w:rsid w:val="00A237B7"/>
    <w:rsid w:val="00A2552A"/>
    <w:rsid w:val="00A26554"/>
    <w:rsid w:val="00A30A43"/>
    <w:rsid w:val="00A33AFF"/>
    <w:rsid w:val="00A33FB8"/>
    <w:rsid w:val="00A3405D"/>
    <w:rsid w:val="00A37171"/>
    <w:rsid w:val="00A3793A"/>
    <w:rsid w:val="00A4134F"/>
    <w:rsid w:val="00A51B2E"/>
    <w:rsid w:val="00A55885"/>
    <w:rsid w:val="00A56AB9"/>
    <w:rsid w:val="00A60E0B"/>
    <w:rsid w:val="00A61ABC"/>
    <w:rsid w:val="00A656D3"/>
    <w:rsid w:val="00A6606F"/>
    <w:rsid w:val="00A70F9B"/>
    <w:rsid w:val="00A7202B"/>
    <w:rsid w:val="00A74400"/>
    <w:rsid w:val="00A74B0C"/>
    <w:rsid w:val="00A75592"/>
    <w:rsid w:val="00A829A0"/>
    <w:rsid w:val="00A83C5E"/>
    <w:rsid w:val="00A84635"/>
    <w:rsid w:val="00A8737E"/>
    <w:rsid w:val="00A94933"/>
    <w:rsid w:val="00A95A86"/>
    <w:rsid w:val="00AA04F1"/>
    <w:rsid w:val="00AB0918"/>
    <w:rsid w:val="00AB0BEF"/>
    <w:rsid w:val="00AB5653"/>
    <w:rsid w:val="00AC718E"/>
    <w:rsid w:val="00AC71E2"/>
    <w:rsid w:val="00AD05C7"/>
    <w:rsid w:val="00AD76F4"/>
    <w:rsid w:val="00AE19D6"/>
    <w:rsid w:val="00AE1EDC"/>
    <w:rsid w:val="00AE29E8"/>
    <w:rsid w:val="00AE480F"/>
    <w:rsid w:val="00AE4DDF"/>
    <w:rsid w:val="00AF0493"/>
    <w:rsid w:val="00AF6F2E"/>
    <w:rsid w:val="00B072D0"/>
    <w:rsid w:val="00B14B84"/>
    <w:rsid w:val="00B17B09"/>
    <w:rsid w:val="00B24D44"/>
    <w:rsid w:val="00B25372"/>
    <w:rsid w:val="00B30ACA"/>
    <w:rsid w:val="00B414F7"/>
    <w:rsid w:val="00B5238E"/>
    <w:rsid w:val="00B55A3A"/>
    <w:rsid w:val="00B60E4E"/>
    <w:rsid w:val="00B61E43"/>
    <w:rsid w:val="00B623DB"/>
    <w:rsid w:val="00B85BDF"/>
    <w:rsid w:val="00B90122"/>
    <w:rsid w:val="00B975CA"/>
    <w:rsid w:val="00BB18BA"/>
    <w:rsid w:val="00BC0381"/>
    <w:rsid w:val="00BD25BD"/>
    <w:rsid w:val="00BD4BFB"/>
    <w:rsid w:val="00BD6D04"/>
    <w:rsid w:val="00BD6D50"/>
    <w:rsid w:val="00BD754D"/>
    <w:rsid w:val="00BE455E"/>
    <w:rsid w:val="00BE61D1"/>
    <w:rsid w:val="00BE7DF9"/>
    <w:rsid w:val="00BF0E48"/>
    <w:rsid w:val="00BF4875"/>
    <w:rsid w:val="00BF5CF9"/>
    <w:rsid w:val="00C0117B"/>
    <w:rsid w:val="00C01906"/>
    <w:rsid w:val="00C0228D"/>
    <w:rsid w:val="00C0309E"/>
    <w:rsid w:val="00C04AA9"/>
    <w:rsid w:val="00C057CF"/>
    <w:rsid w:val="00C147AD"/>
    <w:rsid w:val="00C1657E"/>
    <w:rsid w:val="00C22714"/>
    <w:rsid w:val="00C23B8C"/>
    <w:rsid w:val="00C30AE6"/>
    <w:rsid w:val="00C30F9F"/>
    <w:rsid w:val="00C3238D"/>
    <w:rsid w:val="00C35442"/>
    <w:rsid w:val="00C37AAD"/>
    <w:rsid w:val="00C402BE"/>
    <w:rsid w:val="00C53BFC"/>
    <w:rsid w:val="00C61DE9"/>
    <w:rsid w:val="00C636A9"/>
    <w:rsid w:val="00C67996"/>
    <w:rsid w:val="00C70859"/>
    <w:rsid w:val="00C70C75"/>
    <w:rsid w:val="00C750B0"/>
    <w:rsid w:val="00C768B6"/>
    <w:rsid w:val="00C77B31"/>
    <w:rsid w:val="00C87B20"/>
    <w:rsid w:val="00C91C87"/>
    <w:rsid w:val="00C97FA4"/>
    <w:rsid w:val="00CA1F81"/>
    <w:rsid w:val="00CA41A1"/>
    <w:rsid w:val="00CA44EF"/>
    <w:rsid w:val="00CA5539"/>
    <w:rsid w:val="00CA7A50"/>
    <w:rsid w:val="00CB2DAF"/>
    <w:rsid w:val="00CC054A"/>
    <w:rsid w:val="00CC3C07"/>
    <w:rsid w:val="00CC6505"/>
    <w:rsid w:val="00CD7328"/>
    <w:rsid w:val="00CE4805"/>
    <w:rsid w:val="00CE4FEC"/>
    <w:rsid w:val="00CE54D9"/>
    <w:rsid w:val="00CE61D4"/>
    <w:rsid w:val="00CF0FD7"/>
    <w:rsid w:val="00CF5478"/>
    <w:rsid w:val="00D013E6"/>
    <w:rsid w:val="00D05BBE"/>
    <w:rsid w:val="00D10158"/>
    <w:rsid w:val="00D154D8"/>
    <w:rsid w:val="00D20311"/>
    <w:rsid w:val="00D2185A"/>
    <w:rsid w:val="00D3037B"/>
    <w:rsid w:val="00D31DD3"/>
    <w:rsid w:val="00D358E2"/>
    <w:rsid w:val="00D44BB2"/>
    <w:rsid w:val="00D45FEF"/>
    <w:rsid w:val="00D562F3"/>
    <w:rsid w:val="00D71F11"/>
    <w:rsid w:val="00D74F08"/>
    <w:rsid w:val="00D77650"/>
    <w:rsid w:val="00D809E6"/>
    <w:rsid w:val="00D83AF8"/>
    <w:rsid w:val="00D963A8"/>
    <w:rsid w:val="00D97A0E"/>
    <w:rsid w:val="00DA6BE4"/>
    <w:rsid w:val="00DA7E65"/>
    <w:rsid w:val="00DB4294"/>
    <w:rsid w:val="00DB5588"/>
    <w:rsid w:val="00DC05D8"/>
    <w:rsid w:val="00DD3BDE"/>
    <w:rsid w:val="00DD5C4C"/>
    <w:rsid w:val="00DE7698"/>
    <w:rsid w:val="00DF66BB"/>
    <w:rsid w:val="00DF69B3"/>
    <w:rsid w:val="00E05B05"/>
    <w:rsid w:val="00E06B3F"/>
    <w:rsid w:val="00E079FA"/>
    <w:rsid w:val="00E12A99"/>
    <w:rsid w:val="00E131CA"/>
    <w:rsid w:val="00E13ED4"/>
    <w:rsid w:val="00E14A0D"/>
    <w:rsid w:val="00E17D75"/>
    <w:rsid w:val="00E21FC7"/>
    <w:rsid w:val="00E24881"/>
    <w:rsid w:val="00E34A0A"/>
    <w:rsid w:val="00E36398"/>
    <w:rsid w:val="00E370E4"/>
    <w:rsid w:val="00E4140B"/>
    <w:rsid w:val="00E43617"/>
    <w:rsid w:val="00E5057F"/>
    <w:rsid w:val="00E53BD3"/>
    <w:rsid w:val="00E64F52"/>
    <w:rsid w:val="00E65F08"/>
    <w:rsid w:val="00E73C72"/>
    <w:rsid w:val="00E975C6"/>
    <w:rsid w:val="00EA0596"/>
    <w:rsid w:val="00EB07F8"/>
    <w:rsid w:val="00EB325E"/>
    <w:rsid w:val="00EB6D9F"/>
    <w:rsid w:val="00EB7609"/>
    <w:rsid w:val="00EC2F59"/>
    <w:rsid w:val="00EE7BEB"/>
    <w:rsid w:val="00EF3467"/>
    <w:rsid w:val="00EF4F44"/>
    <w:rsid w:val="00EF62DD"/>
    <w:rsid w:val="00F01102"/>
    <w:rsid w:val="00F02D4A"/>
    <w:rsid w:val="00F0659E"/>
    <w:rsid w:val="00F0706B"/>
    <w:rsid w:val="00F138C4"/>
    <w:rsid w:val="00F3201B"/>
    <w:rsid w:val="00F373E1"/>
    <w:rsid w:val="00F4380C"/>
    <w:rsid w:val="00F45CA8"/>
    <w:rsid w:val="00F45EBB"/>
    <w:rsid w:val="00F46B2A"/>
    <w:rsid w:val="00F50FB3"/>
    <w:rsid w:val="00F52F87"/>
    <w:rsid w:val="00F625F8"/>
    <w:rsid w:val="00F627D6"/>
    <w:rsid w:val="00F71045"/>
    <w:rsid w:val="00F7276D"/>
    <w:rsid w:val="00F765CC"/>
    <w:rsid w:val="00FA0C2A"/>
    <w:rsid w:val="00FA2187"/>
    <w:rsid w:val="00FB4952"/>
    <w:rsid w:val="00FB5829"/>
    <w:rsid w:val="00FB5D05"/>
    <w:rsid w:val="00FB6B7F"/>
    <w:rsid w:val="00FB6F0B"/>
    <w:rsid w:val="00FC0B6A"/>
    <w:rsid w:val="00FD55D5"/>
    <w:rsid w:val="00FD5D13"/>
    <w:rsid w:val="00FD7953"/>
    <w:rsid w:val="00FF0DDB"/>
    <w:rsid w:val="00FF6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EC0BDB26-CB1F-477E-84A8-072C87D3D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1F97"/>
    <w:rPr>
      <w:lang w:val="en-GB" w:eastAsia="en-US"/>
    </w:rPr>
  </w:style>
  <w:style w:type="paragraph" w:styleId="Heading1">
    <w:name w:val="heading 1"/>
    <w:basedOn w:val="Normal"/>
    <w:next w:val="Normal"/>
    <w:qFormat/>
    <w:rsid w:val="001E1F97"/>
    <w:pPr>
      <w:keepNext/>
      <w:outlineLvl w:val="0"/>
    </w:pPr>
    <w:rPr>
      <w:b/>
      <w:sz w:val="24"/>
    </w:rPr>
  </w:style>
  <w:style w:type="paragraph" w:styleId="Heading2">
    <w:name w:val="heading 2"/>
    <w:basedOn w:val="Normal"/>
    <w:next w:val="Normal"/>
    <w:qFormat/>
    <w:rsid w:val="001E1F97"/>
    <w:pPr>
      <w:keepNext/>
      <w:outlineLvl w:val="1"/>
    </w:pPr>
    <w:rPr>
      <w:b/>
    </w:rPr>
  </w:style>
  <w:style w:type="paragraph" w:styleId="Heading3">
    <w:name w:val="heading 3"/>
    <w:basedOn w:val="Normal"/>
    <w:next w:val="Normal"/>
    <w:qFormat/>
    <w:rsid w:val="001E1F97"/>
    <w:pPr>
      <w:keepNext/>
      <w:outlineLvl w:val="2"/>
    </w:pPr>
    <w:rPr>
      <w:i/>
    </w:rPr>
  </w:style>
  <w:style w:type="paragraph" w:styleId="Heading5">
    <w:name w:val="heading 5"/>
    <w:basedOn w:val="Normal"/>
    <w:next w:val="Normal"/>
    <w:qFormat/>
    <w:rsid w:val="001E1F97"/>
    <w:pPr>
      <w:keepNext/>
      <w:jc w:val="both"/>
      <w:outlineLvl w:val="4"/>
    </w:pPr>
    <w:rPr>
      <w:b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1E1F97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1E1F97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1E1F97"/>
  </w:style>
  <w:style w:type="character" w:styleId="Hyperlink">
    <w:name w:val="Hyperlink"/>
    <w:rsid w:val="001E1F97"/>
    <w:rPr>
      <w:color w:val="0000FF"/>
      <w:u w:val="single"/>
    </w:rPr>
  </w:style>
  <w:style w:type="table" w:styleId="TableGrid">
    <w:name w:val="Table Grid"/>
    <w:basedOn w:val="TableNormal"/>
    <w:rsid w:val="001E1F9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Heading5"/>
    <w:next w:val="Normal"/>
    <w:link w:val="TitleChar"/>
    <w:qFormat/>
    <w:rsid w:val="00045245"/>
    <w:rPr>
      <w:rFonts w:ascii="Arial" w:hAnsi="Arial" w:cs="Arial"/>
      <w:sz w:val="28"/>
      <w:szCs w:val="28"/>
    </w:rPr>
  </w:style>
  <w:style w:type="character" w:customStyle="1" w:styleId="TitleChar">
    <w:name w:val="Title Char"/>
    <w:link w:val="Title"/>
    <w:rsid w:val="00045245"/>
    <w:rPr>
      <w:rFonts w:ascii="Arial" w:hAnsi="Arial" w:cs="Arial"/>
      <w:b/>
      <w:sz w:val="28"/>
      <w:szCs w:val="2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21A0AA5C33460498D443E85C2D662FA" ma:contentTypeVersion="1" ma:contentTypeDescription="Create a new document." ma:contentTypeScope="" ma:versionID="f25ad97e7268522e692bc3f74554ad87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974F08D-4F01-4108-850D-840B476A6480}">
  <ds:schemaRefs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A98416D3-6199-408C-A0E8-B39775D451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5EEAF9E-4E95-4F8A-8ACC-6E38EEB5973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226</Words>
  <Characters>1294</Characters>
  <Application>Microsoft Office Word</Application>
  <DocSecurity>0</DocSecurity>
  <Lines>10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Westminster International University in Tashkent</vt:lpstr>
      <vt:lpstr>Westminster International University in Tashkent</vt:lpstr>
    </vt:vector>
  </TitlesOfParts>
  <Company>WIUT</Company>
  <LinksUpToDate>false</LinksUpToDate>
  <CharactersWithSpaces>1517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Westminster International University in Tashkent</dc:title>
  <dc:creator>ruzulati</dc:creator>
  <cp:lastModifiedBy>Mamurjon Rahimov</cp:lastModifiedBy>
  <cp:revision>9</cp:revision>
  <dcterms:created xsi:type="dcterms:W3CDTF">2017-09-30T04:41:00Z</dcterms:created>
  <dcterms:modified xsi:type="dcterms:W3CDTF">2018-09-13T05:41:00Z</dcterms:modified>
</cp:coreProperties>
</file>