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283" w:rsidRPr="002F15BF" w:rsidRDefault="00361283" w:rsidP="002F15B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F15BF">
        <w:rPr>
          <w:rFonts w:ascii="Times New Roman" w:hAnsi="Times New Roman" w:cs="Times New Roman"/>
          <w:b/>
          <w:sz w:val="28"/>
          <w:szCs w:val="28"/>
          <w:lang w:val="en-US"/>
        </w:rPr>
        <w:t>Nazorat</w:t>
      </w:r>
      <w:proofErr w:type="spellEnd"/>
      <w:r w:rsidRPr="002F15B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15BF">
        <w:rPr>
          <w:rFonts w:ascii="Times New Roman" w:hAnsi="Times New Roman" w:cs="Times New Roman"/>
          <w:b/>
          <w:sz w:val="28"/>
          <w:szCs w:val="28"/>
          <w:lang w:val="en-US"/>
        </w:rPr>
        <w:t>savollari</w:t>
      </w:r>
      <w:proofErr w:type="spellEnd"/>
    </w:p>
    <w:p w:rsidR="002F15BF" w:rsidRPr="002F15BF" w:rsidRDefault="002F15BF" w:rsidP="002F15BF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C0CE4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”, “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”, “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menejment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korxona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tushunchalariga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ta’rif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bering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subyektlari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guruhlarga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bo’linadi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jarayonning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ko’rinishini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Innovattsiya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turlanishi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menejment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tashkiliy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nimalardan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mahsuli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innavatsion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jarayondan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Bozorda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yangilik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turiga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taqsimlanadi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Innovatsiyalarni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korxonaga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kirib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kelish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davrini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FC0CE4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korxonadan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chiqib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ketish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davrini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61283" w:rsidRPr="002F15BF" w:rsidRDefault="00361283" w:rsidP="002F15B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A.D.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Kondrat’yev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siklining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mohiyati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nimadan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texnika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taraqqiyoti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siyosatining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yo’nalishlarini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siyosatining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maqsad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vazifalarini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aytib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bering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Davlatni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faoliyatga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faol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arlashuvining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mohiyati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Korxonalarda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siyosatni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shakllantirishning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o’ziga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xos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xususiyatini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tushuntirib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bering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Korxonalarda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siyosatni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boshqarishning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tamoyillarini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ta’riflang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Korxona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Korxonada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innovatsiyaning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bosqichlarining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Bozor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sharoitida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menejmentni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rivojlantirishning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o’ziga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xos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xususiyati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B31BC" w:rsidRPr="00FC0CE4" w:rsidRDefault="002B31BC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Innovatsion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faoliyatni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rivojlanishi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normativ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shartlarini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belgilovchi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bosqichlarni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ayting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351A2" w:rsidRPr="00FC0CE4" w:rsidRDefault="00C351A2" w:rsidP="002F15B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Bozor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mexanizmi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mahsulotlar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yangiliklarga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murojaat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ko’rsatadi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boshqarishning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amalidir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Birvaqtda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yangiliklarni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yaratuvchilar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tadbirkorlarga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ko’rsatish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Mahsulotlar-yangiliklar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turlarda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bo’ladi:yolg’iz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yagona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E5EDB" w:rsidRPr="002F15BF" w:rsidRDefault="00EE5EDB" w:rsidP="002F15B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F15BF">
        <w:rPr>
          <w:rFonts w:ascii="Times New Roman" w:hAnsi="Times New Roman" w:cs="Times New Roman"/>
          <w:sz w:val="28"/>
          <w:szCs w:val="28"/>
          <w:lang w:val="en-US"/>
        </w:rPr>
        <w:t>Mahsulotning</w:t>
      </w:r>
      <w:proofErr w:type="spellEnd"/>
      <w:r w:rsidRPr="002F15B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15BF">
        <w:rPr>
          <w:rFonts w:ascii="Times New Roman" w:hAnsi="Times New Roman" w:cs="Times New Roman"/>
          <w:sz w:val="28"/>
          <w:szCs w:val="28"/>
          <w:lang w:val="en-US"/>
        </w:rPr>
        <w:t>hayotiylik</w:t>
      </w:r>
      <w:proofErr w:type="spellEnd"/>
      <w:r w:rsidRPr="002F15B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15BF">
        <w:rPr>
          <w:rFonts w:ascii="Times New Roman" w:hAnsi="Times New Roman" w:cs="Times New Roman"/>
          <w:sz w:val="28"/>
          <w:szCs w:val="28"/>
          <w:lang w:val="en-US"/>
        </w:rPr>
        <w:t>bosqichi</w:t>
      </w:r>
      <w:proofErr w:type="spellEnd"/>
      <w:r w:rsidRPr="002F15B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15BF">
        <w:rPr>
          <w:rFonts w:ascii="Times New Roman" w:hAnsi="Times New Roman" w:cs="Times New Roman"/>
          <w:sz w:val="28"/>
          <w:szCs w:val="28"/>
          <w:lang w:val="en-US"/>
        </w:rPr>
        <w:t>tushunchasiga</w:t>
      </w:r>
      <w:proofErr w:type="spellEnd"/>
      <w:r w:rsidRPr="002F15B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15BF">
        <w:rPr>
          <w:rFonts w:ascii="Times New Roman" w:hAnsi="Times New Roman" w:cs="Times New Roman"/>
          <w:sz w:val="28"/>
          <w:szCs w:val="28"/>
          <w:lang w:val="en-US"/>
        </w:rPr>
        <w:t>ta’rif</w:t>
      </w:r>
      <w:proofErr w:type="spellEnd"/>
      <w:r w:rsidRPr="002F15B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F15BF">
        <w:rPr>
          <w:rFonts w:ascii="Times New Roman" w:hAnsi="Times New Roman" w:cs="Times New Roman"/>
          <w:sz w:val="28"/>
          <w:szCs w:val="28"/>
          <w:lang w:val="en-US"/>
        </w:rPr>
        <w:t>bering</w:t>
      </w:r>
      <w:proofErr w:type="spellEnd"/>
      <w:proofErr w:type="gramEnd"/>
      <w:r w:rsidRPr="002F15B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E5EDB" w:rsidRPr="00FC0CE4" w:rsidRDefault="00EE5EDB" w:rsidP="002F15B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Funksional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tahlili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E5EDB" w:rsidRPr="00FC0CE4" w:rsidRDefault="00EE5EDB" w:rsidP="002F15B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Funksional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tahlilining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maqsadi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EE5EDB" w:rsidRPr="00FC0CE4" w:rsidRDefault="00EE5EDB" w:rsidP="002F15B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texnikani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chiqarishga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jarayoniga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tavsifnoma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bering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E5EDB" w:rsidRPr="00FC0CE4" w:rsidRDefault="00EE5EDB" w:rsidP="002F15B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chiqarishni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konstruktorlik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texnologik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mazmunini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yoriting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E5EDB" w:rsidRPr="00FC0CE4" w:rsidRDefault="00EE5EDB" w:rsidP="002F15B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sifati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C0C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C0CE4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FC0CE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CE23AC" w:rsidRPr="00FC0CE4" w:rsidRDefault="00CE23AC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E23AC" w:rsidRPr="00FC0CE4" w:rsidSect="001C4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C7E30"/>
    <w:multiLevelType w:val="hybridMultilevel"/>
    <w:tmpl w:val="B7E0B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97DD7"/>
    <w:multiLevelType w:val="hybridMultilevel"/>
    <w:tmpl w:val="D9985E62"/>
    <w:lvl w:ilvl="0" w:tplc="802226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4FE4084"/>
    <w:multiLevelType w:val="hybridMultilevel"/>
    <w:tmpl w:val="88746DDA"/>
    <w:lvl w:ilvl="0" w:tplc="79B8FC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proofState w:spelling="clean" w:grammar="clean"/>
  <w:defaultTabStop w:val="708"/>
  <w:characterSpacingControl w:val="doNotCompress"/>
  <w:compat/>
  <w:rsids>
    <w:rsidRoot w:val="00361283"/>
    <w:rsid w:val="000312AE"/>
    <w:rsid w:val="002B31BC"/>
    <w:rsid w:val="002F15BF"/>
    <w:rsid w:val="00361283"/>
    <w:rsid w:val="004C1E15"/>
    <w:rsid w:val="00C351A2"/>
    <w:rsid w:val="00CE23AC"/>
    <w:rsid w:val="00CF3924"/>
    <w:rsid w:val="00EE5EDB"/>
    <w:rsid w:val="00FC0CE4"/>
    <w:rsid w:val="00FC6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2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7</cp:revision>
  <dcterms:created xsi:type="dcterms:W3CDTF">2019-04-24T20:37:00Z</dcterms:created>
  <dcterms:modified xsi:type="dcterms:W3CDTF">2019-06-19T16:14:00Z</dcterms:modified>
</cp:coreProperties>
</file>