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B6A" w:rsidRDefault="00B34711" w:rsidP="000B366F">
      <w:pPr>
        <w:ind w:firstLine="709"/>
        <w:jc w:val="both"/>
        <w:rPr>
          <w:rFonts w:ascii="Times New Roman" w:hAnsi="Times New Roman" w:cs="Times New Roman"/>
          <w:b/>
          <w:sz w:val="28"/>
          <w:lang w:val="uz-Cyrl-UZ"/>
        </w:rPr>
      </w:pPr>
      <w:r>
        <w:rPr>
          <w:rFonts w:ascii="Times New Roman" w:hAnsi="Times New Roman" w:cs="Times New Roman"/>
          <w:b/>
          <w:sz w:val="28"/>
          <w:lang w:val="uz-Cyrl-UZ"/>
        </w:rPr>
        <w:t>5</w:t>
      </w:r>
      <w:r w:rsidR="000B366F" w:rsidRPr="000B366F">
        <w:rPr>
          <w:rFonts w:ascii="Times New Roman" w:hAnsi="Times New Roman" w:cs="Times New Roman"/>
          <w:b/>
          <w:sz w:val="28"/>
          <w:lang w:val="uz-Cyrl-UZ"/>
        </w:rPr>
        <w:t>-маъруза Иш шароитларини ва меҳнат муҳофазаси ҳолатини яхшилаш тадбирларининг ижтимоий-иқтисодий аҳамияти</w:t>
      </w:r>
    </w:p>
    <w:p w:rsidR="000B366F" w:rsidRDefault="00211706" w:rsidP="000B366F">
      <w:pPr>
        <w:ind w:firstLine="709"/>
        <w:jc w:val="center"/>
        <w:rPr>
          <w:rFonts w:ascii="Times New Roman" w:hAnsi="Times New Roman" w:cs="Times New Roman"/>
          <w:b/>
          <w:sz w:val="28"/>
          <w:lang w:val="uz-Cyrl-UZ"/>
        </w:rPr>
      </w:pPr>
      <w:r>
        <w:rPr>
          <w:rFonts w:ascii="Times New Roman" w:hAnsi="Times New Roman" w:cs="Times New Roman"/>
          <w:b/>
          <w:sz w:val="28"/>
          <w:lang w:val="uz-Cyrl-UZ"/>
        </w:rPr>
        <w:t>Режа</w:t>
      </w:r>
    </w:p>
    <w:p w:rsidR="000B366F" w:rsidRPr="004D3C03" w:rsidRDefault="000B366F" w:rsidP="000B36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C03">
        <w:rPr>
          <w:rFonts w:ascii="Times New Roman" w:hAnsi="Times New Roman" w:cs="Times New Roman"/>
          <w:sz w:val="28"/>
          <w:szCs w:val="28"/>
        </w:rPr>
        <w:t xml:space="preserve">1.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шароитини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шакллантирувчи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синфлаш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меъёрлаш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тамойиллари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66F" w:rsidRPr="004D3C03" w:rsidRDefault="000B366F" w:rsidP="000B36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C03">
        <w:rPr>
          <w:rFonts w:ascii="Times New Roman" w:hAnsi="Times New Roman" w:cs="Times New Roman"/>
          <w:sz w:val="28"/>
          <w:szCs w:val="28"/>
        </w:rPr>
        <w:t xml:space="preserve">2. Оғирлиги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зарарлиги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тоифаланиши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қобилияти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динамикаси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66F" w:rsidRPr="004D3C03" w:rsidRDefault="000B366F" w:rsidP="000B36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C03">
        <w:rPr>
          <w:rFonts w:ascii="Times New Roman" w:hAnsi="Times New Roman" w:cs="Times New Roman"/>
          <w:sz w:val="28"/>
          <w:szCs w:val="28"/>
        </w:rPr>
        <w:t xml:space="preserve">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шароитини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шакллантирувчи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синфлаш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меъёрлаш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тамойиллари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чиқаришда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касб-касалликларининг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олдини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чиқариш жароҳатларини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камайтиришда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ушбу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бахтсиз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одисаларни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чуқур таҳлил қилиш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келтириб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чиқарувчи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сабабларни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ҳамда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чикаришдаги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хавфли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зарарли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пухта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ўрганиш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муҳим рол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уйнайди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Маълумки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халқ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хўжалигининг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айрим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соҳаларида,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жумладан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қишлоқ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хўжалиги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нефт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газ қудуқларини қазиш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улардан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фойдаланишда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кўпгина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очиқ ҳавода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ўтказилади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Бундай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ҳолда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ишчиларга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метеорологик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шароитлар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яъни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ҳавонинг ҳарорати,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намлиги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босим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қор, ёмғир, қуёш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радиацияси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бош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каби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Ушбу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икки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йўл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яъни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ҳаво орқали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бевосита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мулоқатда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орқали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Ҳаво орқали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этувчи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зарарли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жойининг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микроиқлим ҳолатини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белгиловчи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кўрсаткичлар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миқдори,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чанг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газ, шовқин, инфра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ультратовушлар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ёритилганлик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даражаси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электромагнит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инфрақизил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ул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ғтрабинафша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нурланишлар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бошқаларни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мисол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килишимиз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йўл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бевосита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қонтакт орқали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этувчи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факторларга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ҳар хил қаттиқ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суюқ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зарарли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моддалар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титраш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ишловчи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асбоб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мосламалар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қоридаги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факторларни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ҳисобга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ҳолда,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соғлигига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ўрганиш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бартараф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тадбирларини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чиқиш муҳим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зарурдир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масала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гигенасининг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вазифаси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ҳисобланади.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гигиенаси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тиббиёт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фанининг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қисми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шароитларининг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соғлигига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қобилиятига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ўрганади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шунингдек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шароитларини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соғломлаштириш ҳамда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чиқаришни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юксалтиришга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йўналтирилган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санитария-гигиена,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олдини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даволаш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тадбирларини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чиқади.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шароити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киши соғлиғига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қобилиятига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қилувчи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чиқариш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йиғиндисидир.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шароитлари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яъни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бажарилаётган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жадаллигини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давомида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киши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гавдасининг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ҳолати,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асабларнинг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психологик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даражаси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организмдаги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баъзи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органлар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r w:rsidRPr="004D3C03">
        <w:rPr>
          <w:rFonts w:ascii="Times New Roman" w:hAnsi="Times New Roman" w:cs="Times New Roman"/>
          <w:sz w:val="28"/>
          <w:szCs w:val="28"/>
        </w:rPr>
        <w:lastRenderedPageBreak/>
        <w:t xml:space="preserve">зўриқишини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белгиловчи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киши ҳаракатининг ҳарактери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атроф-муҳитнинг аҳволига қараб аниқланади.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шароитларини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шакллантирувчи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тўрт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гуруҳ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ажратиш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Биринчи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гуруҳ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атроф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муҳитнинг санитария – гигиена ҳолати.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ҳаво ҳарорати, атроф-муҳитнинг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тозалиги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тоза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чангланган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бошка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зарарли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моддалар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ифлосланган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б.), ёруғлик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шовқин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даражаси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бошқалар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гуруҳ омилларга–меҳнат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воситалари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чиқаришда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фойдаланиладиган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машина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механизмлар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асбоб-ускуналар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мосламалар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Учинчи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гуруҳ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омилларга-ташкилий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тадбирлар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яъни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дам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режимини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тўғри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меҳнат тақсимоти,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интизоми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кабилар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Тўртинчи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гуруҳ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омиллар-одамларнинг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ўзаро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муносабатлари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ишчининг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жойи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натижаларига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муносабатлари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ижтимоий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омилларни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ичига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Меҳнатни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тўғри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киши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организмига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ижобий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унда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енгиллик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куч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кувватни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оширади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физиологиясини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ўрганиш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нормал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режимини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килишга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меҳнат қобилиятини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оширишга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бажараётганда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қандай ҳолатда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зарурлигини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аниқлашга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ёрдам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турли-туман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характерларга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Шунга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қарамасдан уни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гуруҳ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</w:p>
    <w:p w:rsidR="000B366F" w:rsidRPr="004D3C03" w:rsidRDefault="000B366F" w:rsidP="000B36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366F" w:rsidRPr="004D3C03" w:rsidRDefault="000B366F" w:rsidP="000B36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C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3333" cy="2326234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758" t="28253" r="26830" b="25743"/>
                    <a:stretch/>
                  </pic:blipFill>
                  <pic:spPr bwMode="auto">
                    <a:xfrm>
                      <a:off x="0" y="0"/>
                      <a:ext cx="5925078" cy="2329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B366F" w:rsidRDefault="000B366F" w:rsidP="000B36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(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“Инсон-меҳнат қуроли”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тизимида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энергетик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функцияларни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бажаришига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айтилади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мускуллар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активлигини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ўпроқ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қилади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динамик ҳамда статик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бўлинади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Динамик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танаси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қўллари, оёқлари, бармоқларининг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фазода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ҳаракатланиши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ифодаланса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статик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ўтириб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ишлаганда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кучланиш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тананинг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қўл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оёқларининг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мушакларига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тушиши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оғирлиги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тананинг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энергия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сарфи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аниқланади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қуйидаги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: И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енгил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ИИ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оғирликдаги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ИИИ - оғир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категорияларига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бўлинади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И –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енгил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навбатида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– энергия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lastRenderedPageBreak/>
        <w:t>сарфи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139 Вт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гача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ўтириб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D3C03">
        <w:rPr>
          <w:rFonts w:ascii="Times New Roman" w:hAnsi="Times New Roman" w:cs="Times New Roman"/>
          <w:sz w:val="28"/>
          <w:szCs w:val="28"/>
        </w:rPr>
        <w:t>оз</w:t>
      </w:r>
      <w:proofErr w:type="spellEnd"/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зўриқиш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бажариладиган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– энергия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сарфи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140 - 174 Вт оралиғида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ўтириб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юриб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енгил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зўриқиш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бажариладиган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бўлинади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ИИ –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оғирликдаги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ҳам;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ИИа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– энергия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сарфи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175-232 Вт оралиғида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мунтазам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юриб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ўтирган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ҳолда, оғирлиги 1 кг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гача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майда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маҳсулотларни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жойдан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жойга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қиладиган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– энергия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сарфи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233-290 Вт оралиғида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юриб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бажариладиган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оғирлиги 10 кг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гача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юкларни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ташиш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сезиларли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қиладиган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ИИИ - оғир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Бунга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энергия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сарфи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290 Вт дан юқори, оғирлиги 10 кг дан ортиқ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юкларни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мунтазам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равишда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жойдан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жойга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ташиш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кўтариш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қиладиган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механизациялашган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формаси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Одамнинг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ҳозирги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фақат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фоизни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физиологик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таснифига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биноан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у қуйидаги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ажратилади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>ушаклар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активлигини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қилувчи меҳнат тури.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турдаги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бажаришда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механизациялашган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воситаларнинг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йўқлиги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энергетик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қишлар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киладиган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>.</w:t>
      </w:r>
    </w:p>
    <w:p w:rsidR="000B366F" w:rsidRPr="004D3C03" w:rsidRDefault="000B366F" w:rsidP="000B36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C03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механизациялашган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тури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туриниг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хос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томони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шундаки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бунда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мушакларга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тушадиган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характери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ўзгаради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ҳаракатлар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дастури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мураккаблашади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Мушаклар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ҳажми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камайиши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кузатилади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механизмларни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бошқаришда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зарур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тезлик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ҳаракат аниқлиги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киладиган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тана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аъзоларининг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(қўл, оёқ)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мушаклари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жалб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қилинади. Ҳаракатларнинг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хиллиги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қабул қилинаётган информация ҳажмининг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озлиги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ишчини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тез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чарчашига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-я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рим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автоматлашган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автоматлашган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чиқариш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боғлиқ меҳнат тури.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одам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хом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ашёга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бевосита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ишлов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беришдан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озод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уни механизм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елкасига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юкланади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Бунда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одамнинг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вазифаси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механизмни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бошқариш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оддий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операцияларни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хом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ашё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узатиш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механизмни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тушириш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тайёр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маҳсулотни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чегараланади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хослиги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хиллик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монотонлик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жадаллик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ритмнинг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юқорилиги,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ижодий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ёндошиш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заруратининг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йўқлигидир.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уруҳли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тури-конвеер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Меҳнатнинг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тури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алоҳида - алоҳида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майда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қисмларга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бўлиниши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операцияларнинг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қатъий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кетма-кетлиги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олдиндан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белгилаб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қўйилган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ритми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деталларни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конвеер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жойига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автоматик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етказиб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берилиши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характерланади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Операцияларни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вақти қисқариши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монотонлиги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ортади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навбатида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тез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чарчашга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асабий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зўриқишга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>асофадан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r w:rsidRPr="004D3C03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дистанцион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) бошқариш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боғлиқ меҳнат тури. Меҳнатнинг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одам бошқарув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системасининг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зарур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оператив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звеноси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сифатида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иштирок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Бошқарув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автоматлаштириш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даражаси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ортиб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борган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сари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унга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тушадиган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кучланиш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камайиб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боради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бошқаришнинг ҳар хил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D3C03">
        <w:rPr>
          <w:rFonts w:ascii="Times New Roman" w:hAnsi="Times New Roman" w:cs="Times New Roman"/>
          <w:sz w:val="28"/>
          <w:szCs w:val="28"/>
        </w:rPr>
        <w:t>Масалан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айримларида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операторнинг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мунтазам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актив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аралашуви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қилинса,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айримларида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зпизотик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характерга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асбоблар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кўрсаткичларини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назорат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қилишдан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иборат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Ҳар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иккала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ҳолда ҳам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зарурат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туғилганда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бошқаришга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тайёр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қилинади. Ҳозирги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пайтда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- машина"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тизимида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одам (оператор) ҳам ақлий, ҳам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қилади.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Бунда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борган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сари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ақлий меҳнат салмоғи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ортиб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бораяпти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Оператор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қуйидаги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жараёнлардан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амалга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ошади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Детерминациялашган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аввалдан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</w:t>
      </w:r>
      <w:bookmarkStart w:id="0" w:name="_GoBack"/>
      <w:bookmarkEnd w:id="0"/>
      <w:r w:rsidRPr="004D3C03">
        <w:rPr>
          <w:rFonts w:ascii="Times New Roman" w:hAnsi="Times New Roman" w:cs="Times New Roman"/>
          <w:sz w:val="28"/>
          <w:szCs w:val="28"/>
        </w:rPr>
        <w:t xml:space="preserve">оидалар, йўриқномалар,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алгоритмлар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аниқ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графиклар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>.ў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Детерминациялашмаган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кутилмаган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ҳодисаларнинг </w:t>
      </w:r>
      <w:proofErr w:type="spellStart"/>
      <w:proofErr w:type="gramStart"/>
      <w:r w:rsidRPr="004D3C0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>ўй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бериши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кутилмаганда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сигналлар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ҳ.к.,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бошқариш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амаллари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ҳоллар. Техник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системаларда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оператор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нечта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ақлий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юкламанинг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ҳиссасига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қ. Оператор - технолог.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бевосита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иштирок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уни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зудлик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режимида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ишлайди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аксар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ижро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ҳаракатлари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Вазият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ечимлар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тўлиқ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кўрсатилган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йўриқнома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регламентларга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амал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қилади.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автоматик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линиялар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бошқаларнинг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операторларидир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Бунда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ақлий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ўрин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эгаллайди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Оператор - манипулятор (машинист).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ижро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боғлиқ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унда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ақлий меҳнат ҳиссаси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эмас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Масалан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машинани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хом-ашё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таъминлаш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тайёр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маҳсулотни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чиқиндиларни йиғиб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юрғазиш,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тўхтатиш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>.ў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Умумий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қилиб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айтганда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вазифаси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алоҳида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ускуна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механизмларни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бошқаришдир. Оператор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назоратчи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масалан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тизим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транспорт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системаси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диспетчери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ахборот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моҳиятни ҳарактерловчи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моделлар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ўрин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эгаллайди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Бунда оператор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зудлик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бажариладиган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вақт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мунча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сурилган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режимда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ишлайди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яхши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малака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ўрин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эгаллайди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ерда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рол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ўйнайди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Ақлий меҳнат (интеллектуал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фаолият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proofErr w:type="gram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ахборот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қабул қилиш, уни қайта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ишлаш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боғлиқ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қаттиқ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фикрлаш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миянинг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зўриқиш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жараёнлари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кечади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(бошқарув,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ижод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ўқитиш,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ўқиш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ҳ.к.). Оператор меҳнати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масъулият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юқори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асабий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қилиши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ажралиб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Бошқарув меҳнати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ахборот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ҳажмини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кескин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ортиши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уни қайта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lastRenderedPageBreak/>
        <w:t>ишлашда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вақт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танглиги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қарор қабул қилишда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шахсий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масъулиятнинг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юқорилиги, вақти-вақти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конфликт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вазиятларнинг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ҳарактерланади.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Ижодий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эслаб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қолиш ҳажми, диққатнинг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қиши,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системасининг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зўриқиши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ҳарактерланади. Ўқитувчи меҳнати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одамлар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узлуксиз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мулоқотда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жавобгарликнинг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юқорилиги, қарор қабул қилишда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ахборот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вақтнинг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етишмаслиги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асаб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системасининг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зўри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қишига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Ўқувчи меҳнати -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фикрлаш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диққат,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эслаб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қолиш, стресс ҳолларининг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мавжудлиги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ҳарактерланади. Киши ақлий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шуғулланганда асаби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ҳиссий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кучланиш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пайтида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инсоннинг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вегетатив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функцияларида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қон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босимининг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ортиши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ЭКГдаги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ўзгаришлар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ўпка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вентиляциясининг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кислород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талабининг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ортиши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тана ҳароратининг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кўтарилиши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каби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ўзгаришлар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кузатилади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Ақлий меҳнат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тугагандан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кейин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чарчоқ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жисмоний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меҳнатга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анча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вақтгача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давом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Техник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системаларни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бошқаришда раҳбар техник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системаларнинг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компонентларини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эмас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балки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одамларни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бошқаради. Бошқарув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бевосита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билвосита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техник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воситалар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ало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қа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каналлари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орқали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борилади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категорияга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ташкилотчилар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идоралардаги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раҳбарлар,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тегишли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билимга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малакага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масъул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қарорлар қабул қиладиган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шахслар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. Улар нафақат бошқарилаётган техник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системаларнинг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компонентлари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имкониятларини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>, балки, қў</w:t>
      </w:r>
      <w:proofErr w:type="gramStart"/>
      <w:r w:rsidRPr="004D3C0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остиларидаги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инсонларнинг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имкониятларини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камчиликлари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хатто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кайфиятларини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ҳам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билишлари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ҳисобга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олишлари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C03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4D3C03">
        <w:rPr>
          <w:rFonts w:ascii="Times New Roman" w:hAnsi="Times New Roman" w:cs="Times New Roman"/>
          <w:sz w:val="28"/>
          <w:szCs w:val="28"/>
        </w:rPr>
        <w:t>.</w:t>
      </w:r>
    </w:p>
    <w:sectPr w:rsidR="000B366F" w:rsidRPr="004D3C03" w:rsidSect="003C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C4B81"/>
    <w:rsid w:val="00026E6D"/>
    <w:rsid w:val="000B366F"/>
    <w:rsid w:val="00181D81"/>
    <w:rsid w:val="00211706"/>
    <w:rsid w:val="002261FA"/>
    <w:rsid w:val="003C3594"/>
    <w:rsid w:val="005A5B6A"/>
    <w:rsid w:val="00B34711"/>
    <w:rsid w:val="00C05984"/>
    <w:rsid w:val="00FC4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E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1631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asilbek1992</cp:lastModifiedBy>
  <cp:revision>7</cp:revision>
  <dcterms:created xsi:type="dcterms:W3CDTF">2019-10-10T08:58:00Z</dcterms:created>
  <dcterms:modified xsi:type="dcterms:W3CDTF">2019-10-15T07:07:00Z</dcterms:modified>
</cp:coreProperties>
</file>