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7901" w:rsidRPr="009343CD" w:rsidRDefault="00167901" w:rsidP="009343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3CD">
        <w:rPr>
          <w:rFonts w:ascii="Times New Roman" w:hAnsi="Times New Roman" w:cs="Times New Roman"/>
          <w:b/>
          <w:sz w:val="28"/>
          <w:szCs w:val="28"/>
        </w:rPr>
        <w:t xml:space="preserve">6- </w:t>
      </w:r>
      <w:proofErr w:type="spellStart"/>
      <w:r w:rsidRPr="009343CD">
        <w:rPr>
          <w:rFonts w:ascii="Times New Roman" w:hAnsi="Times New Roman" w:cs="Times New Roman"/>
          <w:b/>
          <w:sz w:val="28"/>
          <w:szCs w:val="28"/>
        </w:rPr>
        <w:t>маъвзу</w:t>
      </w:r>
      <w:proofErr w:type="spellEnd"/>
      <w:r w:rsidRPr="009343CD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9343CD">
        <w:rPr>
          <w:rFonts w:ascii="Times New Roman" w:hAnsi="Times New Roman" w:cs="Times New Roman"/>
          <w:b/>
          <w:sz w:val="28"/>
          <w:szCs w:val="28"/>
        </w:rPr>
        <w:t>Христанлик</w:t>
      </w:r>
      <w:proofErr w:type="spellEnd"/>
      <w:r w:rsidR="001F21EC">
        <w:rPr>
          <w:rFonts w:ascii="Times New Roman" w:hAnsi="Times New Roman" w:cs="Times New Roman"/>
          <w:b/>
          <w:sz w:val="28"/>
          <w:szCs w:val="28"/>
          <w:lang w:val="uz-Cyrl-UZ"/>
        </w:rPr>
        <w:t>нинг пайдо бўлиши</w:t>
      </w:r>
      <w:r w:rsidRPr="009343CD">
        <w:rPr>
          <w:rFonts w:ascii="Times New Roman" w:hAnsi="Times New Roman" w:cs="Times New Roman"/>
          <w:b/>
          <w:sz w:val="28"/>
          <w:szCs w:val="28"/>
        </w:rPr>
        <w:t>.</w:t>
      </w:r>
    </w:p>
    <w:p w:rsidR="00167901" w:rsidRPr="009343CD" w:rsidRDefault="00167901" w:rsidP="009343C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43CD">
        <w:rPr>
          <w:rFonts w:ascii="Times New Roman" w:hAnsi="Times New Roman" w:cs="Times New Roman"/>
          <w:b/>
          <w:sz w:val="28"/>
          <w:szCs w:val="28"/>
        </w:rPr>
        <w:t>Режа: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1.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2.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3.</w:t>
      </w:r>
      <w:r w:rsidRPr="00215DD7">
        <w:rPr>
          <w:rFonts w:ascii="Times New Roman" w:hAnsi="Times New Roman" w:cs="Times New Roman"/>
          <w:sz w:val="28"/>
          <w:szCs w:val="28"/>
        </w:rPr>
        <w:tab/>
        <w:t>Библия.</w:t>
      </w:r>
    </w:p>
    <w:p w:rsidR="00167901" w:rsidRPr="00A426E4" w:rsidRDefault="00167901" w:rsidP="001F21E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  <w:r w:rsidRPr="001F21EC">
        <w:rPr>
          <w:rFonts w:ascii="Times New Roman" w:hAnsi="Times New Roman" w:cs="Times New Roman"/>
          <w:sz w:val="28"/>
          <w:szCs w:val="28"/>
          <w:lang w:val="uz-Cyrl-UZ"/>
        </w:rPr>
        <w:t xml:space="preserve">Христианлик буддизм ва ислом динлари қаторида жаҳонда энг кенг тарқалган динлардан бири ҳисобланади. </w:t>
      </w:r>
      <w:r w:rsidRPr="00A426E4">
        <w:rPr>
          <w:rFonts w:ascii="Times New Roman" w:hAnsi="Times New Roman" w:cs="Times New Roman"/>
          <w:sz w:val="28"/>
          <w:szCs w:val="28"/>
          <w:lang w:val="uz-Cyrl-UZ"/>
        </w:rPr>
        <w:t>Ушбу дин таравдорларининг миқдори бошқа динларга қараганда энг кўп бўлиб, бу кўрсаткич дунё аҳолисининг деярли учдан бирини ташкил этади.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асосан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Европа, Америка, Австралия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Африка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Осиё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қитъаларида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тарқалган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милоднинг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бошида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Рим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империясининг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шарқий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жойлашган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Фаластин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ерларида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вужудга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Масиҳ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(Иисус Христос),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Библиянинг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хабар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беришига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асосчиси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Рим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империяси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топганининг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747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йили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Фаластиннинг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Назарет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қишлоғида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бокира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қиз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Марямдан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Худонинг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амри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дунёга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Янги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эранинг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бошланиши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Масиҳнинг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дунёга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Милоднинг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бошларида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ҳокимиятнинг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табақаси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боғли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қ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оғир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тушкунликни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бошдан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кечирар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томондан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Рим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императори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жойлардаги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ноиблари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томондан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Фаластин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подшоҳи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Ирод Антипа,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учинчи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томондан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руҳонийлар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халқни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солиқ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мажбуриятлар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кўмиб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ташлаган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Худди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шу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даврда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ўртасида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кутилаётган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халоскорнинг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яқинлашиб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олганлиги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хабар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тарқатувчилар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пайдо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Улар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халқни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кутилаётган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халоскор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келишига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тайёрлаш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чиққан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Шунда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Масиҳ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яҳудийликни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ислоҳ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турли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хурофотлардан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тозалаш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ғояси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христиан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асос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солди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издошларини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Фаластиндан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қувғин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33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ёшида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фитначиликда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айблаб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қатл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этишга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ҳукм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тарихи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хусусида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бўлмаган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манбалар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орасида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ихтилоф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: христиан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манбаларида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ўзи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худо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туриб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инсониятнинг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гуноҳларини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ўзига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олиш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учун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одам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қиёфасида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туғилгани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ҳаёт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тарзи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инсонлар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мулоқ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оти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маълумотлар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қайд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этилса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-да,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бўлмаган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манбаларда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номи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учрамаганлигини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назарда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тутиб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тарихий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эмас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балки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афсонавий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шахс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ҳисобловчилар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бор.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номига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қўшилувчи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“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Масиҳ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сўзи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қадимий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тили –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ивритдаги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мешиах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сўзидан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олинган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силанган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сийланган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маъноларини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беради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Юнон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тилида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христос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шаклига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r w:rsidRPr="00215DD7">
        <w:rPr>
          <w:rFonts w:ascii="Times New Roman" w:hAnsi="Times New Roman" w:cs="Times New Roman"/>
          <w:sz w:val="28"/>
          <w:szCs w:val="28"/>
        </w:rPr>
        <w:lastRenderedPageBreak/>
        <w:t>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масиҳийлик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аталиши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шу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сўзлар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боғлиқ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Бундан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ташқари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Масиҳнинг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туғилган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қишлоғи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– «Назарет»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боғ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лаб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назрония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атаганлар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Кейинчалик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ном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насрония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шаклини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Масиҳ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ўзининг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12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ўқувчиси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апостоллар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ҳаворийларга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ўргатди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Улар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вафотидан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устозларининг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таълимотларини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алоҳида-алоҳида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тарзда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шаклига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келтирдилар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Библиянинг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«Янги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ҳд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ташкил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этади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Манбаларнинг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хабар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беришича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муҳитида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юзага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Шу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боис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шаклланишида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яхудийликнинг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таъсири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салмоқли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бўлгани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шубҳасиз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ғояси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одамзоднинг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халоскори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«мессия»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эканлиги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яҳудийликда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мавжуд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охиратга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яқин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кутилаётган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халоскор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чиққандир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Кейинчалик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Худонинг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мужассамланиши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ёки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икки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хил – одам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худо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моҳ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ияти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гуноҳни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ювиш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яъни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ўзини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ихтиёрий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тарзда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қурбон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мустаҳкамланади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Ота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-Худо,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ўғил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-Худо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Муқаддас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Руҳ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юзлик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Худо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Trinity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тўғрисидаги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жаннат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дўзах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охират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қайтиши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бошқа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қидаларни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ўз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ичига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 xml:space="preserve">Христиан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жамоасининг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шаклланиши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ақидаларининг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тартибга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солиниши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черков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муносабатларининг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чиқилиши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табақалар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тузумининг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вужудга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милоднинг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IV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бошларида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яьни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324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йили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Рим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империясида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давлат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эълон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қилинганидан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амалга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оширилди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 xml:space="preserve">325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йили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тарихда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марта Рим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императори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Лициния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империя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ҳудудидаги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христиан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жамоаларини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ўзаро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келиштириш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тартибга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солиш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мақсадида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Никея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ша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ҳрида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I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Бутун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Христиан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Соборини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ўтказилган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21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собордан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биринчиси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чақирди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соборда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эътиқод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тимсоли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»н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Credo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дастлабки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таҳрири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қабул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Пасхани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байрам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вақти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белгиланган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арийчилик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қораланган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(Арий Александрия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шаҳридан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чиққан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руҳоний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; 318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йилда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ўғил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-Худо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Ота-Худонинг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ягона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моҳ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ияти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черков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қарши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илоҳий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хусусиятлари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шон-шуҳрати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жиҳатидан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Ота-Худодан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туради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чунки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ота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-худо азалий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абадий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яратган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тарғиб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). 20 та канон,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жумладан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Александрия, Рим,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Антиохия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Қуддус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митрополитларининг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имтиёзлари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тўғрисидаги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қоидани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чиққан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381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йили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Константинополда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II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Бутун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Христиан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Собори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ўтди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соборда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Никеяда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қабул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эътиқод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тимсоли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»г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аниқлик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киритиш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арийчилар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евномийчилар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lastRenderedPageBreak/>
        <w:t>фотинианлар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савелианлар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каби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адашган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фирқалар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курашиш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масалалари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кўрилган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II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Жаҳон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собори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троица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Trinity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қоидани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ишлаб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чиққан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эътиқод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тимсоли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»н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қонунлаштирган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Константинополь патриархи Рим патриархи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каби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бош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қа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епископларга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нисбатан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имтиёзларга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деган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қоидани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киритган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соборда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қабул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эътиқод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тимсоли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12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ифодаланди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: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оламни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яратган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Худо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насронийликда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Худонинг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ўғли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ҳисобланган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Иисус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Христосга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келтириш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учинчи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илоҳий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мужассамлашув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сўз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юритилиб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Худо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туриб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бокира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Биби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Марямдан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туғилган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қиёфасига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кирганлиги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тўртинчи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азоб-уқубатлари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лими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сўз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кетади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гуноҳларнинг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кечирилиши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ақидадир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Бунда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тортган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азоблари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ўлими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туфайли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Худо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томонидан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инсониятнинг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барча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гуноҳлари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кечирилади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деб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эътиқод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илиниши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бешинчи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хочга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михланганидан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кун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ўтиб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тирилганлиги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олтинчи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меърожи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еттинчи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нузули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маротаба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ерга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қайтиши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саккизинчи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Муқаддас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Руҳга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келтирмоқ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борасида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тўққизинчи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черковга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муносабат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ўнинчи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чўқинтиришнинг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гуноҳлардан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фориғ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илиши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ўлганларнинг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оммавий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тирилиши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;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>–</w:t>
      </w:r>
      <w:r w:rsidRPr="00215DD7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иккинчи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абадий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аёт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сўз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юритилади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бундан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фалсафий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назарий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ривожида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авлиё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Августиннинг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катта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аҳамият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касб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этди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V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бўсағасида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билимдан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афзал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эканлигини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тарғиб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бошлади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борлиқ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инсон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ақли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билишга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ожизлик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қиладиган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ҳодисадир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чунки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ортида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улуғ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қудратли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Яратувчининг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иродаси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яширинган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Августиннинг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тақ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дир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ҳақидаги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айтилишича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Худога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келтирган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киши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нажот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топганлар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сафидан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ўрин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эгаллаши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чунки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имон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тақдир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тақозосидир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 xml:space="preserve">Библия. Библия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таьлимотига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кўра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Худо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томонидан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нозил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асосий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диний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ақида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ахлоқ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қонунларини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ўзида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жамлаган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муқаддас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мажмуасидир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икки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қисмдан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иборат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Қадимий</w:t>
      </w:r>
      <w:proofErr w:type="spellEnd"/>
      <w:proofErr w:type="gramStart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ҳд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Old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Testament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«Янги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Аҳд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New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Testament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).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христиан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Библиялари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Bible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бир-бирига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мос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келмайди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муқаддас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қадимий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Исроил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қадимий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урф-одатлари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асосида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мил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XIII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асрда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ёзилган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бўлса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милоднинг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бошларида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вужудга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муқаддас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сифатида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олмайдилар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муқаддас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сифатида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оладилар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15DD7">
        <w:rPr>
          <w:rFonts w:ascii="Times New Roman" w:hAnsi="Times New Roman" w:cs="Times New Roman"/>
          <w:sz w:val="28"/>
          <w:szCs w:val="28"/>
        </w:rPr>
        <w:t xml:space="preserve">Библия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сўзи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грек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тилида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biblia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– “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”, “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ўрам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”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маъноларини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англатади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Ҳозирги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Библия католик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нашрларида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72, протестант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нашрларида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66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иборат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яна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диний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манбаи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Талмуднинг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хабар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беришича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Қадимий</w:t>
      </w:r>
      <w:proofErr w:type="spellEnd"/>
      <w:proofErr w:type="gramStart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ҳдда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24 та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Қадимий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тарихчиси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Иосиф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Флавийнинг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айтишича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22 та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керак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Протестантлар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Тридент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Соборидан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(1545-1563)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католиклар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Қадимий</w:t>
      </w:r>
      <w:proofErr w:type="spellEnd"/>
      <w:proofErr w:type="gramStart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ҳд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таркибига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45 та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киритадилар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сон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юқорида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келтирилган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сон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ўртасидаги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тафовутни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кейинчалик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баъзи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неча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мустақил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бўлиниб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кетгани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изоҳлаш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мумкин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Масалан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Мусонинг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беш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аввал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бутун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кейинчалик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бешта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мустақил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Кичик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пайғамбарлар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12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ажратиб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юборилган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Христианлар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Қадимий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Аҳдни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Ривоятлар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Пайғамбар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китоблари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»г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бўладилар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 Улар Янги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ҳднинг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27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китобини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шундай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тасниф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қиладилар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: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Ривоятлар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китоблари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»г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Инжил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Ҳаворийлар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фаолияти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Таълимотлар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»г</w:t>
      </w:r>
      <w:proofErr w:type="gramEnd"/>
      <w:r w:rsidRPr="00215DD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Ҳаворийлар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мактублари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,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Пайғамбарлар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китоблари»га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Ваҳй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киради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Библиянинг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китоблари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бобларга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боблар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эса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сураларга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бўлинади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Унинг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ҳозирги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қабул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қилинган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бўлиниши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Нентерберия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епископи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Стефан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Лангтон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ваф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1228 й.)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томонидан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киритилган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У 1214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йили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лотин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тилидаги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матнни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бобларга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бўлиб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чиқ</w:t>
      </w:r>
      <w:proofErr w:type="gramStart"/>
      <w:r w:rsidRPr="00215DD7">
        <w:rPr>
          <w:rFonts w:ascii="Times New Roman" w:hAnsi="Times New Roman" w:cs="Times New Roman"/>
          <w:sz w:val="28"/>
          <w:szCs w:val="28"/>
        </w:rPr>
        <w:t>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proofErr w:type="gram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бу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нарса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кейинчалик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яҳудий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юнон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тилларидаги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матнларга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ҳам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жорий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қилинди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Суралар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аввал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Сантес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Панино (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ваф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. 1541 й.),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кейинчалик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1555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йилларда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Роберт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Этьенлар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томонидан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5DD7">
        <w:rPr>
          <w:rFonts w:ascii="Times New Roman" w:hAnsi="Times New Roman" w:cs="Times New Roman"/>
          <w:sz w:val="28"/>
          <w:szCs w:val="28"/>
        </w:rPr>
        <w:t>рақамланди</w:t>
      </w:r>
      <w:proofErr w:type="spellEnd"/>
      <w:r w:rsidRPr="00215DD7">
        <w:rPr>
          <w:rFonts w:ascii="Times New Roman" w:hAnsi="Times New Roman" w:cs="Times New Roman"/>
          <w:sz w:val="28"/>
          <w:szCs w:val="28"/>
        </w:rPr>
        <w:t>.</w:t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170F9" w:rsidRPr="005170F9" w:rsidRDefault="005170F9" w:rsidP="005170F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z-Cyrl-UZ"/>
        </w:rPr>
      </w:pPr>
      <w:r w:rsidRPr="005170F9">
        <w:rPr>
          <w:rFonts w:ascii="Times New Roman" w:hAnsi="Times New Roman" w:cs="Times New Roman"/>
          <w:b/>
          <w:sz w:val="28"/>
          <w:szCs w:val="28"/>
          <w:lang w:val="uz-Cyrl-UZ"/>
        </w:rPr>
        <w:t>АДАБИЁТЛАР</w:t>
      </w:r>
    </w:p>
    <w:p w:rsidR="005170F9" w:rsidRPr="005170F9" w:rsidRDefault="005170F9" w:rsidP="005170F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170F9">
        <w:rPr>
          <w:rFonts w:ascii="Times New Roman" w:hAnsi="Times New Roman" w:cs="Times New Roman"/>
          <w:sz w:val="28"/>
          <w:szCs w:val="28"/>
        </w:rPr>
        <w:t xml:space="preserve">1.Мўминов А.,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Йўлдошхўжаев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Ҳ.,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Раҳимжонов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Д.,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Комилов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М.,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Абдусатторов</w:t>
      </w:r>
      <w:proofErr w:type="spellEnd"/>
    </w:p>
    <w:p w:rsidR="005170F9" w:rsidRPr="005170F9" w:rsidRDefault="005170F9" w:rsidP="005170F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70F9">
        <w:rPr>
          <w:rFonts w:ascii="Times New Roman" w:hAnsi="Times New Roman" w:cs="Times New Roman"/>
          <w:sz w:val="28"/>
          <w:szCs w:val="28"/>
        </w:rPr>
        <w:t xml:space="preserve">А.,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Орипов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А.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Диншунослик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Дарслик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/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Масъул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муҳаррир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акад.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Иброҳимов</w:t>
      </w:r>
      <w:proofErr w:type="spellEnd"/>
      <w:r w:rsidRPr="005170F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 w:rsidRPr="005170F9">
        <w:rPr>
          <w:rFonts w:ascii="Times New Roman" w:hAnsi="Times New Roman" w:cs="Times New Roman"/>
          <w:sz w:val="28"/>
          <w:szCs w:val="28"/>
        </w:rPr>
        <w:t xml:space="preserve">Н.И. – Т.: </w:t>
      </w:r>
      <w:r w:rsidRPr="005170F9">
        <w:rPr>
          <w:rFonts w:ascii="Times New Roman" w:hAnsi="Times New Roman" w:cs="Times New Roman"/>
          <w:sz w:val="28"/>
          <w:szCs w:val="28"/>
          <w:lang w:val="en-US"/>
        </w:rPr>
        <w:t>Me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ҳн</w:t>
      </w:r>
      <w:proofErr w:type="spellEnd"/>
      <w:proofErr w:type="gramStart"/>
      <w:r w:rsidRPr="005170F9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gramEnd"/>
      <w:r w:rsidRPr="005170F9">
        <w:rPr>
          <w:rFonts w:ascii="Times New Roman" w:hAnsi="Times New Roman" w:cs="Times New Roman"/>
          <w:sz w:val="28"/>
          <w:szCs w:val="28"/>
        </w:rPr>
        <w:t xml:space="preserve">т, 2004. – 296 б. </w:t>
      </w:r>
    </w:p>
    <w:p w:rsidR="005170F9" w:rsidRPr="005170F9" w:rsidRDefault="005170F9" w:rsidP="005170F9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  <w:r w:rsidRPr="005170F9">
        <w:rPr>
          <w:rFonts w:ascii="Times New Roman" w:hAnsi="Times New Roman" w:cs="Times New Roman"/>
          <w:sz w:val="28"/>
          <w:szCs w:val="28"/>
          <w:lang w:val="uz-Cyrl-UZ"/>
        </w:rPr>
        <w:t>2</w:t>
      </w:r>
      <w:r w:rsidRPr="005170F9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Йўлдошхўжаев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 Ҳ. 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Раҳимжонов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 Д. 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Комилов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 М. 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Диншунослик</w:t>
      </w:r>
      <w:proofErr w:type="spellEnd"/>
      <w:r w:rsidRPr="005170F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маърузалар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матни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. – Т.: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ТошДШИ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170F9">
        <w:rPr>
          <w:rFonts w:ascii="Times New Roman" w:hAnsi="Times New Roman" w:cs="Times New Roman"/>
          <w:sz w:val="28"/>
          <w:szCs w:val="28"/>
        </w:rPr>
        <w:t>нашриёти</w:t>
      </w:r>
      <w:proofErr w:type="spellEnd"/>
      <w:r w:rsidRPr="005170F9">
        <w:rPr>
          <w:rFonts w:ascii="Times New Roman" w:hAnsi="Times New Roman" w:cs="Times New Roman"/>
          <w:sz w:val="28"/>
          <w:szCs w:val="28"/>
        </w:rPr>
        <w:t xml:space="preserve">, 2000. </w:t>
      </w:r>
    </w:p>
    <w:p w:rsidR="00167901" w:rsidRPr="005170F9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  <w:lang w:val="uz-Cyrl-UZ"/>
        </w:rPr>
      </w:pPr>
    </w:p>
    <w:p w:rsidR="00167901" w:rsidRPr="005170F9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67901" w:rsidRPr="005170F9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A426E4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3.</w:t>
      </w:r>
      <w:proofErr w:type="spellStart"/>
      <w:r w:rsidR="00A426E4" w:rsidRPr="005170F9">
        <w:rPr>
          <w:rFonts w:ascii="Times New Roman" w:hAnsi="Times New Roman"/>
          <w:sz w:val="28"/>
          <w:szCs w:val="28"/>
        </w:rPr>
        <w:t>Инжил</w:t>
      </w:r>
      <w:proofErr w:type="spellEnd"/>
      <w:r w:rsidR="00A426E4" w:rsidRPr="005170F9">
        <w:rPr>
          <w:rFonts w:ascii="Times New Roman" w:hAnsi="Times New Roman"/>
          <w:sz w:val="28"/>
          <w:szCs w:val="28"/>
        </w:rPr>
        <w:t xml:space="preserve">. Стокгольм, </w:t>
      </w:r>
      <w:proofErr w:type="spellStart"/>
      <w:r w:rsidR="00A426E4" w:rsidRPr="005170F9">
        <w:rPr>
          <w:rFonts w:ascii="Times New Roman" w:hAnsi="Times New Roman"/>
          <w:sz w:val="28"/>
          <w:szCs w:val="28"/>
        </w:rPr>
        <w:t>Библияни</w:t>
      </w:r>
      <w:proofErr w:type="spellEnd"/>
      <w:r w:rsidR="00A426E4" w:rsidRPr="005170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26E4" w:rsidRPr="005170F9">
        <w:rPr>
          <w:rFonts w:ascii="Times New Roman" w:hAnsi="Times New Roman"/>
          <w:sz w:val="28"/>
          <w:szCs w:val="28"/>
        </w:rPr>
        <w:t>таржима</w:t>
      </w:r>
      <w:proofErr w:type="spellEnd"/>
      <w:r w:rsidR="00A426E4" w:rsidRPr="005170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26E4" w:rsidRPr="005170F9">
        <w:rPr>
          <w:rFonts w:ascii="Times New Roman" w:hAnsi="Times New Roman"/>
          <w:sz w:val="28"/>
          <w:szCs w:val="28"/>
        </w:rPr>
        <w:t>қилиш</w:t>
      </w:r>
      <w:proofErr w:type="spellEnd"/>
      <w:r w:rsidR="00A426E4" w:rsidRPr="005170F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426E4" w:rsidRPr="005170F9">
        <w:rPr>
          <w:rFonts w:ascii="Times New Roman" w:hAnsi="Times New Roman"/>
          <w:sz w:val="28"/>
          <w:szCs w:val="28"/>
        </w:rPr>
        <w:t>институти</w:t>
      </w:r>
      <w:proofErr w:type="spellEnd"/>
      <w:r w:rsidR="00A426E4" w:rsidRPr="005170F9">
        <w:rPr>
          <w:rFonts w:ascii="Times New Roman" w:hAnsi="Times New Roman"/>
          <w:sz w:val="28"/>
          <w:szCs w:val="28"/>
        </w:rPr>
        <w:t>, 1992.</w:t>
      </w:r>
    </w:p>
    <w:p w:rsidR="00A426E4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4.</w:t>
      </w:r>
      <w:r w:rsidR="00A426E4" w:rsidRPr="005170F9">
        <w:rPr>
          <w:rFonts w:ascii="Times New Roman" w:hAnsi="Times New Roman"/>
          <w:sz w:val="28"/>
          <w:szCs w:val="28"/>
        </w:rPr>
        <w:t>Библейская энциклопедия. М., 1991.</w:t>
      </w:r>
    </w:p>
    <w:p w:rsidR="00A426E4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5.</w:t>
      </w:r>
      <w:r w:rsidR="00A426E4" w:rsidRPr="005170F9">
        <w:rPr>
          <w:rFonts w:ascii="Times New Roman" w:hAnsi="Times New Roman"/>
          <w:sz w:val="28"/>
          <w:szCs w:val="28"/>
        </w:rPr>
        <w:t>Государственно-церковные отношения в России: Курс лекций. В 2-х частях. М., 1995.</w:t>
      </w:r>
    </w:p>
    <w:p w:rsidR="00A426E4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6.</w:t>
      </w:r>
      <w:r w:rsidR="00A426E4" w:rsidRPr="005170F9">
        <w:rPr>
          <w:rFonts w:ascii="Times New Roman" w:hAnsi="Times New Roman"/>
          <w:sz w:val="28"/>
          <w:szCs w:val="28"/>
        </w:rPr>
        <w:t>Девятова С.В. Современное христианство и наука. М., 1994.</w:t>
      </w:r>
    </w:p>
    <w:p w:rsidR="00A426E4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7.</w:t>
      </w:r>
      <w:r w:rsidR="00A426E4" w:rsidRPr="005170F9">
        <w:rPr>
          <w:rFonts w:ascii="Times New Roman" w:hAnsi="Times New Roman"/>
          <w:sz w:val="28"/>
          <w:szCs w:val="28"/>
        </w:rPr>
        <w:t>Никольский Н.М. История русской церкви. 3-е изд. М., 1985.</w:t>
      </w:r>
    </w:p>
    <w:p w:rsidR="00A426E4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8.</w:t>
      </w:r>
      <w:r w:rsidR="00A426E4" w:rsidRPr="005170F9">
        <w:rPr>
          <w:rFonts w:ascii="Times New Roman" w:hAnsi="Times New Roman"/>
          <w:sz w:val="28"/>
          <w:szCs w:val="28"/>
        </w:rPr>
        <w:t>Очерки историографии Библии и раннего христианства. Минск, 1970.</w:t>
      </w:r>
    </w:p>
    <w:p w:rsidR="00A426E4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9.</w:t>
      </w:r>
      <w:r w:rsidR="00A426E4" w:rsidRPr="005170F9">
        <w:rPr>
          <w:rFonts w:ascii="Times New Roman" w:hAnsi="Times New Roman"/>
          <w:sz w:val="28"/>
          <w:szCs w:val="28"/>
        </w:rPr>
        <w:t>Ранович А.В. Первоисточники по истории раннего христианства. Античные критики христианства. М., 1990.</w:t>
      </w:r>
    </w:p>
    <w:p w:rsidR="00A426E4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z-Cyrl-UZ"/>
        </w:rPr>
        <w:t>10.</w:t>
      </w:r>
      <w:r w:rsidR="00A426E4" w:rsidRPr="005170F9">
        <w:rPr>
          <w:rFonts w:ascii="Times New Roman" w:hAnsi="Times New Roman"/>
          <w:sz w:val="28"/>
          <w:szCs w:val="28"/>
        </w:rPr>
        <w:t>Христианство. Энциклопедический словарь. В 3-х томах. М., 1993-1995.</w:t>
      </w:r>
    </w:p>
    <w:p w:rsidR="00A426E4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11.</w:t>
      </w:r>
      <w:r w:rsidR="00A426E4" w:rsidRPr="005170F9">
        <w:rPr>
          <w:rFonts w:ascii="Times New Roman" w:hAnsi="Times New Roman"/>
          <w:sz w:val="28"/>
          <w:szCs w:val="28"/>
        </w:rPr>
        <w:t>Юдина Н.С. Теология и философия в религиозной мысли США XX века. М., 1986.</w:t>
      </w:r>
    </w:p>
    <w:p w:rsidR="005170F9" w:rsidRPr="005170F9" w:rsidRDefault="005170F9" w:rsidP="005170F9">
      <w:pPr>
        <w:tabs>
          <w:tab w:val="left" w:pos="540"/>
        </w:tabs>
        <w:spacing w:after="0" w:line="238" w:lineRule="auto"/>
        <w:jc w:val="both"/>
        <w:rPr>
          <w:rFonts w:ascii="Times New Roman" w:hAnsi="Times New Roman"/>
          <w:sz w:val="28"/>
          <w:szCs w:val="28"/>
          <w:lang w:val="uz-Cyrl-UZ"/>
        </w:rPr>
      </w:pPr>
      <w:bookmarkStart w:id="0" w:name="_GoBack"/>
      <w:bookmarkEnd w:id="0"/>
    </w:p>
    <w:p w:rsidR="00A426E4" w:rsidRPr="005170F9" w:rsidRDefault="00A426E4" w:rsidP="00A426E4">
      <w:pPr>
        <w:tabs>
          <w:tab w:val="left" w:pos="540"/>
        </w:tabs>
        <w:spacing w:line="238" w:lineRule="auto"/>
        <w:ind w:left="36"/>
        <w:jc w:val="center"/>
        <w:rPr>
          <w:rFonts w:ascii="Times New Roman" w:hAnsi="Times New Roman"/>
          <w:sz w:val="28"/>
          <w:szCs w:val="28"/>
        </w:rPr>
      </w:pPr>
    </w:p>
    <w:p w:rsidR="00167901" w:rsidRPr="005170F9" w:rsidRDefault="00A426E4" w:rsidP="00A426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170F9">
        <w:rPr>
          <w:rFonts w:ascii="Times New Roman" w:hAnsi="Times New Roman"/>
          <w:sz w:val="28"/>
          <w:szCs w:val="28"/>
        </w:rPr>
        <w:br w:type="page"/>
      </w:r>
    </w:p>
    <w:p w:rsidR="00167901" w:rsidRPr="00215DD7" w:rsidRDefault="00167901" w:rsidP="009343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22E32" w:rsidRDefault="00522E32" w:rsidP="009343CD">
      <w:pPr>
        <w:spacing w:after="0"/>
      </w:pPr>
    </w:p>
    <w:sectPr w:rsidR="00522E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UZ">
    <w:altName w:val="Times New Roman"/>
    <w:charset w:val="00"/>
    <w:family w:val="auto"/>
    <w:pitch w:val="variable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441EF6"/>
    <w:multiLevelType w:val="hybridMultilevel"/>
    <w:tmpl w:val="05840206"/>
    <w:lvl w:ilvl="0" w:tplc="FFFFFFFF">
      <w:start w:val="1"/>
      <w:numFmt w:val="decimal"/>
      <w:lvlText w:val="%1."/>
      <w:lvlJc w:val="center"/>
      <w:pPr>
        <w:tabs>
          <w:tab w:val="num" w:pos="936"/>
        </w:tabs>
        <w:ind w:left="648" w:hanging="72"/>
      </w:pPr>
      <w:rPr>
        <w:rFonts w:ascii="TimesUZ" w:hAnsi="TimesUZ" w:hint="default"/>
        <w:b w:val="0"/>
        <w:i w:val="0"/>
        <w:sz w:val="16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901"/>
    <w:rsid w:val="00167901"/>
    <w:rsid w:val="001F21EC"/>
    <w:rsid w:val="005170F9"/>
    <w:rsid w:val="00522E32"/>
    <w:rsid w:val="0061793A"/>
    <w:rsid w:val="009343CD"/>
    <w:rsid w:val="00962D03"/>
    <w:rsid w:val="00A426E4"/>
    <w:rsid w:val="00AB6624"/>
    <w:rsid w:val="00D42AA4"/>
    <w:rsid w:val="00F71B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4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43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7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4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43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1440</Words>
  <Characters>8212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2017-10-04T12:07:00Z</cp:lastPrinted>
  <dcterms:created xsi:type="dcterms:W3CDTF">2017-10-04T11:53:00Z</dcterms:created>
  <dcterms:modified xsi:type="dcterms:W3CDTF">2017-10-12T08:58:00Z</dcterms:modified>
</cp:coreProperties>
</file>