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6F1" w:rsidRPr="00242C36" w:rsidRDefault="007438AA" w:rsidP="00E966F1">
      <w:pPr>
        <w:ind w:left="720" w:right="-15"/>
        <w:jc w:val="center"/>
        <w:rPr>
          <w:b/>
          <w:bCs/>
          <w:lang w:val="en-US"/>
        </w:rPr>
      </w:pPr>
      <w:r w:rsidRPr="00242C36">
        <w:rPr>
          <w:b/>
          <w:bCs/>
          <w:lang w:val="en-US"/>
        </w:rPr>
        <w:t>NAZORAT SAVOLLARI</w:t>
      </w:r>
    </w:p>
    <w:p w:rsidR="007438AA" w:rsidRPr="00242C36" w:rsidRDefault="007438AA" w:rsidP="00E966F1">
      <w:pPr>
        <w:ind w:left="720" w:right="-15"/>
        <w:jc w:val="center"/>
        <w:rPr>
          <w:b/>
          <w:bCs/>
          <w:lang w:val="en-US"/>
        </w:rPr>
      </w:pPr>
    </w:p>
    <w:tbl>
      <w:tblPr>
        <w:tblStyle w:val="a9"/>
        <w:tblW w:w="1049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6A3575" w:rsidRPr="00242C36" w:rsidTr="004B7D6D">
        <w:tc>
          <w:tcPr>
            <w:tcW w:w="10490" w:type="dxa"/>
          </w:tcPr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Fanning vazifalari va boshqa fanlar bilan  bog’lo’qligini ayting.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Tashqi kuchlar haqida gapirib bering.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Fanda qanday cheklanishlarni bilasiz?.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Mustahkamlik nima? Bikrlik nima.? Ustivorlik nima?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Kuchlar ta'siri natijasining mustaqillik prinsipi.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Sen-Venan prinsipi.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Fanga hissa qo’shgan o’zbek olimlari.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Konstruksiyalarni turlari.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Ichki kuch.Kesish usuli haqida tushuncha.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Chiziqli deformasiya nima? Burchak deformasiyasi nima?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Chiziqli, tekis,fazoviy kuchlanganlik holati.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Kuchlanish haqida tushuncha. Normal ,urinma, to’la kuchlanish.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Statik aniq masala. Statik noaniq masala.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Bo’ylama kuch. Kesuvchi kuch. Eguvchi moment. Burovchi moment.</w:t>
            </w:r>
          </w:p>
          <w:p w:rsidR="006A3575" w:rsidRPr="00242C36" w:rsidRDefault="006A3575" w:rsidP="006A3575">
            <w:pPr>
              <w:pStyle w:val="aa"/>
              <w:numPr>
                <w:ilvl w:val="0"/>
                <w:numId w:val="30"/>
              </w:numPr>
              <w:tabs>
                <w:tab w:val="left" w:pos="7140"/>
              </w:tabs>
              <w:rPr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uz-Cyrl-UZ"/>
              </w:rPr>
              <w:t>Markaziy cho’zilish yoki siqilish</w:t>
            </w:r>
            <w:r w:rsidRPr="00242C36">
              <w:rPr>
                <w:sz w:val="24"/>
                <w:szCs w:val="24"/>
                <w:lang w:val="en-US"/>
              </w:rPr>
              <w:t>.</w:t>
            </w:r>
            <w:r w:rsidRPr="00242C36">
              <w:rPr>
                <w:sz w:val="24"/>
                <w:szCs w:val="24"/>
                <w:lang w:val="uz-Cyrl-UZ"/>
              </w:rPr>
              <w:t xml:space="preserve">Bo’ylama </w:t>
            </w:r>
            <w:r w:rsidR="00166319" w:rsidRPr="00242C36">
              <w:rPr>
                <w:sz w:val="24"/>
                <w:szCs w:val="24"/>
                <w:lang w:val="en-US"/>
              </w:rPr>
              <w:t>va k</w:t>
            </w:r>
            <w:r w:rsidRPr="00242C36">
              <w:rPr>
                <w:sz w:val="24"/>
                <w:szCs w:val="24"/>
                <w:lang w:val="uz-Cyrl-UZ"/>
              </w:rPr>
              <w:t>o’ndalang deformatsiya.</w:t>
            </w:r>
            <w:r w:rsidRPr="00242C36">
              <w:rPr>
                <w:sz w:val="24"/>
                <w:szCs w:val="24"/>
                <w:lang w:val="en-US"/>
              </w:rPr>
              <w:t xml:space="preserve"> Bo’ylama kuch ning epyurasi nima va u qanday chiziladi? Puasson koeffisenti  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Tekis kesim gipotezasi nimadan iborat?</w:t>
            </w:r>
          </w:p>
          <w:p w:rsidR="006A3575" w:rsidRPr="00242C36" w:rsidRDefault="00166319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Guk qonuning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matematik ifodasi qanday yoziladi?</w:t>
            </w:r>
          </w:p>
          <w:p w:rsidR="006A3575" w:rsidRPr="00242C36" w:rsidRDefault="006A3575" w:rsidP="006A3575">
            <w:pPr>
              <w:pStyle w:val="ab"/>
              <w:numPr>
                <w:ilvl w:val="0"/>
                <w:numId w:val="30"/>
              </w:numPr>
              <w:spacing w:after="0"/>
              <w:rPr>
                <w:b/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 xml:space="preserve">Cho’zilish yoki siqilishdagi elastiklik moduli </w:t>
            </w:r>
            <w:r w:rsidR="00166319" w:rsidRPr="00242C36">
              <w:rPr>
                <w:sz w:val="24"/>
                <w:szCs w:val="24"/>
                <w:lang w:val="en-US"/>
              </w:rPr>
              <w:t>va bikrlik ifodasi qanday?</w:t>
            </w:r>
          </w:p>
          <w:p w:rsidR="006A3575" w:rsidRPr="00242C36" w:rsidRDefault="00166319" w:rsidP="006A3575">
            <w:pPr>
              <w:pStyle w:val="ab"/>
              <w:numPr>
                <w:ilvl w:val="0"/>
                <w:numId w:val="30"/>
              </w:numPr>
              <w:spacing w:after="0"/>
              <w:rPr>
                <w:b/>
                <w:sz w:val="24"/>
                <w:szCs w:val="24"/>
                <w:lang w:val="en-US"/>
              </w:rPr>
            </w:pPr>
            <w:r w:rsidRPr="00242C36">
              <w:rPr>
                <w:sz w:val="24"/>
                <w:szCs w:val="24"/>
                <w:lang w:val="en-US"/>
              </w:rPr>
              <w:t>Cho’zilish yoki siqilishda d</w:t>
            </w:r>
            <w:r w:rsidR="006A3575" w:rsidRPr="00242C36">
              <w:rPr>
                <w:sz w:val="24"/>
                <w:szCs w:val="24"/>
                <w:lang w:val="uz-Cyrl-UZ"/>
              </w:rPr>
              <w:t>eforma</w:t>
            </w:r>
            <w:r w:rsidRPr="00242C36">
              <w:rPr>
                <w:sz w:val="24"/>
                <w:szCs w:val="24"/>
                <w:lang w:val="uz-Cyrl-UZ"/>
              </w:rPr>
              <w:t>tsiyaning potentsial energiyasi</w:t>
            </w:r>
            <w:r w:rsidR="006A3575" w:rsidRPr="00242C36">
              <w:rPr>
                <w:sz w:val="24"/>
                <w:szCs w:val="24"/>
                <w:lang w:val="uz-Cyrl-UZ"/>
              </w:rPr>
              <w:t>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Materiallarni qanday sinaladi.?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Sinov  namunasi  qanday      tayorlanadi.?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CHo’zilish d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iagrammasi</w:t>
            </w:r>
            <w:r w:rsidR="00166319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ni chizing va tushuntiring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Plastik va mo’rt materiallarda qanday hossalar bo’ladi ?</w:t>
            </w:r>
          </w:p>
          <w:p w:rsidR="00166319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Mustahkamlik </w:t>
            </w:r>
            <w:r w:rsidR="00166319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,elastiklik ,plastiklik,oquvchanlik 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chegarasi nima?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CHo’zilish va siqilish diagrammalarining farqi.</w:t>
            </w:r>
          </w:p>
          <w:p w:rsidR="00166319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Plastik</w:t>
            </w:r>
            <w:r w:rsidR="00166319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elastik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material nima?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Yangi materiallarni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tushuntiring.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CHo`zilish va  siqilishda mustaxkamlikka va bikirlikka hisoblash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Qanday masalalar statik noaniq masalalar deyiladi 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Statik aniqmas masalalarni yechish tartibi qanday?</w:t>
            </w:r>
          </w:p>
          <w:p w:rsidR="0060289E" w:rsidRPr="00242C36" w:rsidRDefault="0060289E" w:rsidP="0060289E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Statik aniq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masalalarni yechish tartibi qanday?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Ruxsat etilagn kuchlanish nima?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CHo’zilgan yoki siqilgan sterjenlarning mustahkamlik shartlarini yozing.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Harorat kuchlanishining hosil bo’lish mexanizmini tushuntirib bering.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Nuqtaning kuchlanish va deformatsiyalanish  holatlari.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Kuchlanish holatining turlari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Bosh yuzalar va bosh normal kuchlanishlar nima?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Bosh yuzalarda urinma kuchlanishlarning qiymati nimaga teng?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Bosh normal kuchlanishlarning formulasini chiqaring.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Bosh yuzalarning yo’nalishlari qanday formuladan aniqlanadi?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Qiya yuzalardagi normal va urinma kuchlanishlar ishoralarining qoidasini aytib bering.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Hajmiy kuchlanish holatida ixtiyoriy yuzalardagi normal va urinma kuchlanishlar qanday hisoblanadi.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O’zaro perpendikulyar uchta o’qlardagi normal kuchlanishlar yig’indisi nimaga teng.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Umumlashgan Guk qonuni formulasini keltirib chiqarish.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Nisbiy hajmiy deformatsiya formulasi qanday ifodalanadi.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Solishtirma potentsial energiya ifodasini yozing.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Hajm o’zgarishidan va shakl o’zgarishidan hosil bo’lgan potentsial energiyalar qanday ifodalanadi.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Mor doirasi qanday quriladi. Mor doirasi radiusi nimaga teng.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Mor doirasi yordamida ixtiyoriy yuzalardagi </w:t>
            </w:r>
            <w:r w:rsidRPr="00242C36">
              <w:rPr>
                <w:rFonts w:ascii="Times New Roman" w:hAnsi="Times New Roman"/>
                <w:sz w:val="24"/>
                <w:szCs w:val="24"/>
              </w:rPr>
              <w:sym w:font="Symbol" w:char="F073"/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</w:t>
            </w:r>
            <w:r w:rsidRPr="00242C36">
              <w:rPr>
                <w:rFonts w:ascii="Times New Roman" w:hAnsi="Times New Roman"/>
                <w:sz w:val="24"/>
                <w:szCs w:val="24"/>
              </w:rPr>
              <w:sym w:font="Symbol" w:char="F074"/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lar qanday aniqlanadi.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Mor doirasi bilan bosh yuzalar holati va bosh kuchlanishlar qanday aniqlanadi.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Mor doirasi yordamida urinma kuchlanishlar ekstrelox qiymatlari qanday topiladi.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Plastik va mo’rt materiallarga misol keltiring.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Izotrop va anizotrop </w:t>
            </w:r>
            <w:r w:rsidR="0060289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va ortotrop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materiallar haqida nimalarni bilasiz?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Plastik va mo’rt materiallarning siqilish diagrammalarini tushuntiring.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Nima uchun po’lat namuna siqilganida bochkasimon shaklga kiradi?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Nima uchun mo’rt materiallar siqilishida 45</w:t>
            </w:r>
            <w:r w:rsidRPr="00242C36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o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burchak ostida yoriqlar paydo bo’ladi?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CHo’yan namunalarda mustahkamlik chegarasi qanday aniqlanadi?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Yo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g’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och namuna qanday </w:t>
            </w:r>
            <w:r w:rsidR="0060289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olda siqilishga yaxshi qarshilik ko’rsatadi?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Mustaxkamlik nazariyalari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haqida nimalarni bilasiz?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Tekis shakl yuzining statik momenti deb nimaga aytiladi va uning o’lchov birligi nima?</w:t>
            </w:r>
          </w:p>
          <w:p w:rsidR="0060289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Tekis shakl yuzining statik momentlari </w:t>
            </w:r>
            <w:r w:rsidR="0060289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Murakkab shakl yuzining statik momenti qanday formula bilan topiladi?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Tekis shakl yuzining ekvatorial va polyar (qutb) inertsiya momentlari deb nimaga aytiladi va ular nima bilan o’lchanadi?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Tekis shakl yuzalarining markazdan qochma inertsiya momentlari deb nimaga aytiladi va u qanday qiymatlarga ega bo’lishi mumkin?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O’qlar parallel holda ko’chirilganda o’qqa nisbatan va markazdan qochma inertsiya momentlari uchun o’tish formulalari qanday yoziladi?</w:t>
            </w:r>
          </w:p>
          <w:p w:rsidR="006A3575" w:rsidRPr="00242C36" w:rsidRDefault="0060289E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caps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ddiy kesimlarning  inertsiya momentlarini yozing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Burilgan o’qlarga nisbatan inertsiya momentlari qanday topiladi?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Qanday o’qlarga bosh o’qlar deyiladi?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Bosh o’qlarning yo’nalishlari qanday topiladi?</w:t>
            </w:r>
          </w:p>
          <w:p w:rsidR="0060289E" w:rsidRPr="00242C36" w:rsidRDefault="0060289E" w:rsidP="0060289E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Tekis shakl yuzining inersiya momentlari 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Bosh inertsiya momentlari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Qanday hollarda bosh o’qlarning vaziyatini hisoblamay turib topib bo’ladi?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Bosh o’qlarga nisbatan markazdan qochma inertsiya momenti nimaga teng bo’ladi?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Bosh inertsiya momentlarini qanday aniqlash mumkin?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Inertsiya radiusi nima va u qanday topiladi?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Qanday kuchlanish holati sof siljish deyiladi?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Sof siljish kuchlanganlik holatiga amaldan qanday misollar keltiraolasiz?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Sof siljishda og’ma yuzachalarda ta’sir etayotgan kuchlanishlarni aniqlash formulalarini yozing.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Siljishdagi kuchlanishlarni aniqlash formulasini keltirib chiqaring.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Siljishdagi Guk qonunini ikki xil ko’rinishda yozing. Ular Sizga qanday formulalarni eslatadi?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Siljishdagi solishtirma potentsial energiya qanday topiladi?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Siljishdagi mustahkamlik sharti qanday ko’rinishga ega va uning yordamida qanday masalalarni hal qilish mumkin?</w:t>
            </w:r>
          </w:p>
          <w:p w:rsidR="000F4761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Parchin va boltli birikmalarni hisoblash</w:t>
            </w:r>
            <w:r w:rsidR="000F4761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Parchin birikmalar uchun mustahkamlik shartlarini ifodalang.</w:t>
            </w:r>
          </w:p>
          <w:p w:rsidR="00721D3A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Buralish deformatsiyasi </w:t>
            </w:r>
            <w:r w:rsidR="00721D3A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 doiraviy kesimdagi urinma kuchlanishlarning taqsimlanishini qanday tasavvur qilasiz?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Ixtiyoriy kesimning ixtiyoriy nuqtasidagi urinma kuchlanishlar qanday topiladi?</w:t>
            </w:r>
          </w:p>
          <w:p w:rsidR="00721D3A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Kesimning qutb qarshilik momenti nima?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 potentsial energiyani aniqlash formulasini keltirib chiqarib bering.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Buralishdagi mustahkamlik shartini yozib, uning yordamida hal qilinadigan uch xil masalani tushuntiring.</w:t>
            </w:r>
          </w:p>
          <w:p w:rsidR="00721D3A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To’g’ri to’rtburchak kesimdagi kuchlanishlar buralishda qanday taqsimlanadilar?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Buralishdagi absolyut va nisbiy buralish burchaklari qanday topiladilar?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Buralishdagi bikrlik sharti qanday ko’rinishda? Uning yordamida qanday masalalar hal qilinishi mumkin?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Buralishdagi statik aniqmas masalalar qanday tartibda yechiladi?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Qanday kattalik buralishdagi bikrlik deyiladi?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Buralayotgan valning qaysi nuqtasida eng katta kuchlanish ta’sir etadi?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Mo’rt 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,plastic, yog’och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materiallar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tajribalar qanday o’tkaziladi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Buralishdagi ruxsat etilgan kuchlanish qanday tanlanadi?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To’sin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anday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h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olda tekis egilish sodir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To’sin tayanchlarining turlari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anday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zgaluvchan tayanchda nechta reaktsiya kuch xosil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zgalmas tayanchda nechta reaktsiya kuch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h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osil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istirib maxkamlangan tayanchda nechta reaktsiya kuch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h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osil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anday xolda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t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o’sin statik ani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yoki statik ani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mas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ylama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, k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ndalang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kuch 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hamda eguvchi moment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242C3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x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, Q</w:t>
            </w:r>
            <w:r w:rsidRPr="00242C3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x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M</w:t>
            </w:r>
            <w:r w:rsidRPr="00242C3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x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epyuralari  yordamida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anday muammolar 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h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al 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ilinadi?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N</w:t>
            </w:r>
            <w:r w:rsidRPr="00242C36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x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, Q</w:t>
            </w:r>
            <w:r w:rsidRPr="00242C36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x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va M</w:t>
            </w:r>
            <w:r w:rsidRPr="00242C36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x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lar orasidagi differentsial bog’lanishlar yordamida epyuralar qanday tekshiriladi?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Egilish deformatsiyasining asosiy xususiyati nimada?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Tekis egilishning mohiyatini tushuntiring.</w:t>
            </w:r>
          </w:p>
          <w:p w:rsidR="00E16E6E" w:rsidRPr="00242C36" w:rsidRDefault="006A3575" w:rsidP="00E16E6E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Sof egilish nima?</w:t>
            </w:r>
            <w:r w:rsidR="00E16E6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Ko’ndalang egilishni qanday tushunasiz?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Egilishdagi neytral qavat va neytral o’q haqida nimalarni bilasiz?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Egilishdagi hisoblarda ko’ndalang kuch va eguvchi momentlar epyuralari nima uchun zarur bo’ladi?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Balka ko’ndalang kesimlaridagi normal kuchlanishlar qanday taqsimlanadilar?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Egilishdagi bikrlik nima?</w:t>
            </w:r>
          </w:p>
          <w:p w:rsidR="00E16E6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Balka ko’ndalang kesimining ixtiyoriy nuqtasidagi normal kuchlanish qanday</w:t>
            </w:r>
          </w:p>
          <w:p w:rsidR="006A3575" w:rsidRPr="00242C36" w:rsidRDefault="00E16E6E" w:rsidP="00E16E6E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topiladi?</w:t>
            </w:r>
          </w:p>
          <w:p w:rsidR="00E16E6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To’g’ri to’rtburchak, doira va xalqasimon kesimlar qarshilik momentlari </w:t>
            </w:r>
          </w:p>
          <w:p w:rsidR="006A3575" w:rsidRPr="00242C36" w:rsidRDefault="00E16E6E" w:rsidP="00E16E6E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formulalarini keltirib chiqaring?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Egilishning qaysi xoli Qiyshiq egilish deyiladi?</w:t>
            </w:r>
          </w:p>
          <w:p w:rsidR="00E16E6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Qiyshiq egilishda ko’ndalang kesimning qaysi no’qtalarida eng katta </w:t>
            </w:r>
          </w:p>
          <w:p w:rsidR="006A3575" w:rsidRPr="00242C36" w:rsidRDefault="00E16E6E" w:rsidP="00E16E6E">
            <w:pPr>
              <w:pStyle w:val="a8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         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kuchlanish vujudga keladi?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iyshik egilishda neytral  xolati kanday topiladi?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ndalang kesimi doira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lgan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t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o’sinning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iyshik egilishi mumkinmi?</w:t>
            </w:r>
          </w:p>
          <w:p w:rsidR="00E16E6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Markaziy b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lmagan si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ilishda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h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ar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anday nu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taning kuchlanishi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anday </w:t>
            </w:r>
          </w:p>
          <w:p w:rsidR="006A3575" w:rsidRPr="00242C36" w:rsidRDefault="00E16E6E" w:rsidP="00E16E6E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formula bilan ani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lanadi?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Ekstsentrisitet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Balkaning egilgan o’qi 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Balka ko’ndalang kesimining salqiligi tushunchasini taoriflang.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Balka ko’ndalang kesimining og’ish burchagini tushuntirib bering.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Differentsial tenglamaning ishoralari qanday qabul qilinadi?</w:t>
            </w:r>
          </w:p>
          <w:p w:rsidR="00E16E6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Differentsial tenglamani integrallashdan hosil bo’lgan ixtiyoriy o’zgarmaslar  </w:t>
            </w:r>
          </w:p>
          <w:p w:rsidR="006A3575" w:rsidRPr="00242C36" w:rsidRDefault="00E16E6E" w:rsidP="00E16E6E">
            <w:pPr>
              <w:pStyle w:val="a8"/>
              <w:ind w:left="36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                </w:t>
            </w:r>
            <w:r w:rsidR="006A3575"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qanday topiladi?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Balkalar uchun asosan necha xil chegara sharti bor?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Balka uchastkalarini ajratuvchi nuqtalardagi chegara shartlari qanday yoziladi?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Balka egilgan o’qining differentsial tenglamasini keltirib chiqaring.</w:t>
            </w:r>
          </w:p>
          <w:p w:rsidR="00EB66E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Amalda  ko’p  uchraydigan  egri  bruslarga  misol  keltiring  vaularning  </w:t>
            </w:r>
            <w:r w:rsidR="00EB66E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EB66EE" w:rsidRPr="00242C36" w:rsidRDefault="00EB66EE" w:rsidP="00EB66EE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ko’ndalang  kesimlarida  qanday  ichki  zo’riqishkuchlari hosil bo’lishini </w:t>
            </w:r>
          </w:p>
          <w:p w:rsidR="006A3575" w:rsidRPr="00242C36" w:rsidRDefault="00EB66EE" w:rsidP="00EB66EE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tushintiring.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Egri bruslarni hisoblashdagi cheklanishlarni sanab bering.</w:t>
            </w:r>
          </w:p>
          <w:p w:rsidR="00EB66E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Egri  bruslarning  ko’ndalang  kesimida  hosil  bo’ladigannormal kuchlanishlar</w:t>
            </w:r>
          </w:p>
          <w:p w:rsidR="006A3575" w:rsidRPr="00242C36" w:rsidRDefault="00EB66EE" w:rsidP="00EB66EE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qanday aniqlanadi.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Egri brusning sof egilishi qanday bo’ladi.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Neyt</w:t>
            </w:r>
            <w:bookmarkStart w:id="0" w:name="_GoBack"/>
            <w:bookmarkEnd w:id="0"/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ral o’qning holati qanday aniqlanadi.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Spiral prujina 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rujinalarning bikrligi 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rujinalarning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ustahkamligi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CHo’zilish, siqilish va buralishga ishlaydigan silindrik prujinalar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ni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ayting.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Ishlar orasidagi o’zaro bog’lanish qanday ifodalanadi.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Ishlar orasidagi o’zaro bog’liqlik teoremasini isbot qiling.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Ko’chishlarni o’zaro bog’liqligi haqidagi teorema qanday ifodalanadi.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Mor integralini keltirib chiqaring.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Mor usulida ko’chishlarni aniqlash tartibni tushuntiring.</w:t>
            </w:r>
          </w:p>
          <w:p w:rsidR="00EB66EE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Ko’chishlarni natijaviy qiymatidagi manfiy va musbat ishoralar nimani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</w:p>
          <w:p w:rsidR="006A3575" w:rsidRPr="00242C36" w:rsidRDefault="00EB66EE" w:rsidP="00EB66EE">
            <w:pPr>
              <w:pStyle w:val="a8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ifodalaydi.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Tutash balkalar deb qanday balkalarga aytiladi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Uch moment tenglamasi qanday tenglama va u qanday yoziladi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?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   </w:t>
            </w:r>
          </w:p>
          <w:p w:rsidR="00EB66EE" w:rsidRPr="00242C36" w:rsidRDefault="006A3575" w:rsidP="00EB66EE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To’sinning  salqiligi nechaga teng.</w:t>
            </w:r>
            <w:r w:rsidR="00EB66EE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To’sinlar deb nimaga aytiladi.</w:t>
            </w:r>
          </w:p>
          <w:p w:rsidR="00EB66EE" w:rsidRPr="00242C36" w:rsidRDefault="006A3575" w:rsidP="00EB66EE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Statikaning muvozanat shartlari.</w:t>
            </w:r>
            <w:r w:rsidR="00EB66EE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Ortiqcha  noma’lum nimaga aytiladi.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Qobik </w:t>
            </w:r>
            <w:r w:rsidR="00EB66EE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va p</w:t>
            </w:r>
            <w:r w:rsidR="00EB66EE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lastina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Plastina va qobiqlardagi haroratga bog’liq kuchlanishlarini ayting.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Amalda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upqa devorli qobikdar va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pl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astinalar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qanday topiladi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Idishlar va  Qobiq deb nimaga aytiladi?</w:t>
            </w:r>
          </w:p>
          <w:p w:rsidR="003801F3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Ikkita tsilindr bir-biriga taranglik bilan kiydirilganda hosil bo’ladigan </w:t>
            </w:r>
          </w:p>
          <w:p w:rsidR="006A3575" w:rsidRPr="00242C36" w:rsidRDefault="003801F3" w:rsidP="003801F3">
            <w:pPr>
              <w:pStyle w:val="a8"/>
              <w:ind w:left="3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k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uchlanishlar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qanday topiladi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Qanday muvozanat turlarini bilasiz?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Kritik kuch deb qanday kuchga aytiladi.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Bo’ylama egilish deganda nimani tushunasiz.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Kritik kuchni aniqlashda nima uchun minimal inertsiya momenti olinadi.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Sterjen uchlari mahkamlangish uchun qanday hisobga olinadi.</w:t>
            </w:r>
          </w:p>
          <w:p w:rsidR="003801F3" w:rsidRPr="00242C36" w:rsidRDefault="006A3575" w:rsidP="003801F3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Keltirilgan uzunlik nima.</w:t>
            </w:r>
            <w:r w:rsidR="003801F3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Keltirilgan uzunlik holatlarini ko’rsating.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Eyler kuchida integral doimiylari qanday topiladi.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Eyler formulasini ishlatish chegarasi qanday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Sterjen egiluvchanligi nima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Eyler formulasini qachon qo’llab bo’lmaydi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Proportsional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lik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chegrasidan 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tashqarida 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Eyler formulasini qo’lashni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havfli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ligi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nimada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Tetmayer-Yasinskiy em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pi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rik formulasi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qanday ifodalanadi.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Yasinskiy formulasi yordamida kritik kuch qanday topiladi.</w:t>
            </w:r>
          </w:p>
          <w:p w:rsidR="003801F3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Ustivorlik sharti qanday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ifodalanadi?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attiqlik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Ikkita metalldan qaysi biri qattiqroq ekanligi qanday    aniqlanadi?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Qattiqlikni aniqlaydigan qanday usullar bor?</w:t>
            </w:r>
          </w:p>
          <w:p w:rsidR="003801F3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Detal shaklining mahalliy o’zgarishlari tufayli kuchla</w:t>
            </w: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ishlar to’planishi </w:t>
            </w:r>
          </w:p>
          <w:p w:rsidR="006A3575" w:rsidRPr="00242C36" w:rsidRDefault="003801F3" w:rsidP="003801F3">
            <w:pPr>
              <w:pStyle w:val="a8"/>
              <w:ind w:left="36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(kontsentratsiyasi).)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Kontakt kuchlanishlar</w:t>
            </w:r>
            <w:r w:rsidR="003801F3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haqida gapiring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Toliqish oodisasi qanday tushuntiriladi?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Kuchlanish tsikli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O’rtacha maksimal va minimal kuchlanishlar deb nimalarga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Kuchlanish amplitudasi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Sikl koeffitsienti deb nimaga aytiladi?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Simmetrik va asimmetrik tsikllarning farqi nimada?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Qanday tsikllarga o’xshash tsikllar deyiladi?</w:t>
            </w:r>
          </w:p>
          <w:p w:rsidR="003801F3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Toliqish chegarasi nima?Toliqish mustaokamligiga ta’sir ko’rsatuvchi </w:t>
            </w:r>
          </w:p>
          <w:p w:rsidR="006A3575" w:rsidRPr="00242C36" w:rsidRDefault="003801F3" w:rsidP="003801F3">
            <w:pPr>
              <w:pStyle w:val="a8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faktorlarni ayting.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CHidamlilik ehtiyot koeffitsienti nima?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Qanday yuk dinamik deyiladi?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Qanday xodisa zarb deyilad?</w:t>
            </w:r>
          </w:p>
          <w:p w:rsidR="006A3575" w:rsidRPr="00242C36" w:rsidRDefault="003801F3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anday tebranish majburiy tebranish deyiladi?</w:t>
            </w:r>
          </w:p>
          <w:p w:rsidR="003801F3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Erkinlik darajasi bitta bo’lgan sistema uchun erkin tebranish differentsial </w:t>
            </w:r>
          </w:p>
          <w:p w:rsidR="006A3575" w:rsidRPr="00242C36" w:rsidRDefault="003801F3" w:rsidP="003801F3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tenglamasi 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ch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i</w:t>
            </w:r>
            <w:r w:rsidR="006A3575" w:rsidRPr="00242C36">
              <w:rPr>
                <w:rFonts w:ascii="Times New Roman" w:hAnsi="Times New Roman"/>
                <w:sz w:val="24"/>
                <w:szCs w:val="24"/>
                <w:lang w:val="en-US"/>
              </w:rPr>
              <w:t>qarilsin.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Bo’ylama va ko’ndalang zarbning ta’sirining farqini ayting</w:t>
            </w:r>
          </w:p>
          <w:p w:rsidR="006A3575" w:rsidRPr="00242C36" w:rsidRDefault="006A3575" w:rsidP="006A3575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Dinamik koeffitsent.</w:t>
            </w:r>
          </w:p>
          <w:p w:rsidR="003801F3" w:rsidRPr="00242C36" w:rsidRDefault="006A3575" w:rsidP="003801F3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Majburiy tebranish tenglamasi.</w:t>
            </w:r>
            <w:r w:rsidR="003801F3" w:rsidRPr="00242C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Majburiy tebranish amplitudasi</w:t>
            </w:r>
            <w:r w:rsidR="003801F3"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  <w:p w:rsidR="00C77634" w:rsidRPr="00242C36" w:rsidRDefault="006A3575" w:rsidP="00C77634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To’sinning tebranish harakteri.                          </w:t>
            </w:r>
          </w:p>
          <w:p w:rsidR="006A3575" w:rsidRPr="00242C36" w:rsidRDefault="006A3575" w:rsidP="00C77634">
            <w:pPr>
              <w:pStyle w:val="a8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42C36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242C36">
              <w:rPr>
                <w:rFonts w:ascii="Times New Roman" w:hAnsi="Times New Roman"/>
                <w:sz w:val="24"/>
                <w:szCs w:val="24"/>
                <w:lang w:val="uz-Cyrl-UZ"/>
              </w:rPr>
              <w:t>’zgarmas boshlang’ich shartlar.</w:t>
            </w:r>
          </w:p>
        </w:tc>
      </w:tr>
    </w:tbl>
    <w:p w:rsidR="007438AA" w:rsidRPr="00242C36" w:rsidRDefault="007438AA" w:rsidP="00242C36">
      <w:pPr>
        <w:ind w:left="720" w:right="-15"/>
        <w:jc w:val="center"/>
        <w:rPr>
          <w:b/>
          <w:bCs/>
          <w:lang w:val="en-US"/>
        </w:rPr>
      </w:pPr>
    </w:p>
    <w:sectPr w:rsidR="007438AA" w:rsidRPr="00242C36" w:rsidSect="00242C36">
      <w:footerReference w:type="even" r:id="rId7"/>
      <w:footerReference w:type="default" r:id="rId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89F" w:rsidRDefault="0043689F" w:rsidP="00017DC7">
      <w:r>
        <w:separator/>
      </w:r>
    </w:p>
  </w:endnote>
  <w:endnote w:type="continuationSeparator" w:id="1">
    <w:p w:rsidR="0043689F" w:rsidRDefault="0043689F" w:rsidP="00017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cademy Uzb">
    <w:altName w:val="Times New Roman"/>
    <w:panose1 w:val="020B0604020202020204"/>
    <w:charset w:val="00"/>
    <w:family w:val="auto"/>
    <w:pitch w:val="variable"/>
    <w:sig w:usb0="00000001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ANTIQUA">
    <w:altName w:val="Times New Roman"/>
    <w:panose1 w:val="020B0604020202020204"/>
    <w:charset w:val="00"/>
    <w:family w:val="auto"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C3" w:rsidRDefault="00017DC7" w:rsidP="00D43B28">
    <w:pPr>
      <w:pStyle w:val="af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7E6D7E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7E6D7E">
      <w:rPr>
        <w:rStyle w:val="af2"/>
        <w:noProof/>
      </w:rPr>
      <w:t>81</w:t>
    </w:r>
    <w:r>
      <w:rPr>
        <w:rStyle w:val="af2"/>
      </w:rPr>
      <w:fldChar w:fldCharType="end"/>
    </w:r>
  </w:p>
  <w:p w:rsidR="00BD55C3" w:rsidRDefault="0043689F" w:rsidP="00D43B28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C3" w:rsidRDefault="00017DC7" w:rsidP="00D43B28">
    <w:pPr>
      <w:pStyle w:val="af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7E6D7E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242C36">
      <w:rPr>
        <w:rStyle w:val="af2"/>
        <w:noProof/>
      </w:rPr>
      <w:t>4</w:t>
    </w:r>
    <w:r>
      <w:rPr>
        <w:rStyle w:val="af2"/>
      </w:rPr>
      <w:fldChar w:fldCharType="end"/>
    </w:r>
  </w:p>
  <w:p w:rsidR="00BD55C3" w:rsidRDefault="0043689F" w:rsidP="00D43B28">
    <w:pPr>
      <w:pStyle w:val="af"/>
      <w:framePr w:wrap="around" w:vAnchor="text" w:hAnchor="margin" w:xAlign="right" w:y="1"/>
      <w:rPr>
        <w:rStyle w:val="af2"/>
        <w:lang w:val="en-US"/>
      </w:rPr>
    </w:pPr>
  </w:p>
  <w:p w:rsidR="00BD55C3" w:rsidRPr="001742D7" w:rsidRDefault="0043689F" w:rsidP="00D43B28">
    <w:pPr>
      <w:pStyle w:val="af"/>
      <w:framePr w:wrap="around" w:vAnchor="text" w:hAnchor="margin" w:xAlign="right" w:y="1"/>
      <w:rPr>
        <w:rStyle w:val="af2"/>
        <w:lang w:val="en-US"/>
      </w:rPr>
    </w:pPr>
  </w:p>
  <w:p w:rsidR="00BD55C3" w:rsidRDefault="0043689F" w:rsidP="00D43B28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89F" w:rsidRDefault="0043689F" w:rsidP="00017DC7">
      <w:r>
        <w:separator/>
      </w:r>
    </w:p>
  </w:footnote>
  <w:footnote w:type="continuationSeparator" w:id="1">
    <w:p w:rsidR="0043689F" w:rsidRDefault="0043689F" w:rsidP="00017D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B249C4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7502E"/>
    <w:multiLevelType w:val="hybridMultilevel"/>
    <w:tmpl w:val="1D4C5F9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67523"/>
    <w:multiLevelType w:val="hybridMultilevel"/>
    <w:tmpl w:val="E49E2596"/>
    <w:lvl w:ilvl="0" w:tplc="024EC0E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DFE7E1A"/>
    <w:multiLevelType w:val="hybridMultilevel"/>
    <w:tmpl w:val="7550158A"/>
    <w:lvl w:ilvl="0" w:tplc="4D868AE2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0FA4281E"/>
    <w:multiLevelType w:val="hybridMultilevel"/>
    <w:tmpl w:val="CB7E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6197E"/>
    <w:multiLevelType w:val="hybridMultilevel"/>
    <w:tmpl w:val="509C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F14A08"/>
    <w:multiLevelType w:val="hybridMultilevel"/>
    <w:tmpl w:val="7CF0A948"/>
    <w:lvl w:ilvl="0" w:tplc="8152CD5A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1B07"/>
    <w:multiLevelType w:val="hybridMultilevel"/>
    <w:tmpl w:val="632044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441D33"/>
    <w:multiLevelType w:val="hybridMultilevel"/>
    <w:tmpl w:val="E6C21D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261459"/>
    <w:multiLevelType w:val="singleLevel"/>
    <w:tmpl w:val="F49C8E6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0">
    <w:nsid w:val="26D744D5"/>
    <w:multiLevelType w:val="hybridMultilevel"/>
    <w:tmpl w:val="C296A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AF124F"/>
    <w:multiLevelType w:val="hybridMultilevel"/>
    <w:tmpl w:val="0130F830"/>
    <w:lvl w:ilvl="0" w:tplc="D6F8983E">
      <w:start w:val="1"/>
      <w:numFmt w:val="decimal"/>
      <w:lvlText w:val="%1."/>
      <w:lvlJc w:val="left"/>
      <w:pPr>
        <w:tabs>
          <w:tab w:val="num" w:pos="601"/>
        </w:tabs>
        <w:ind w:left="60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FF0169"/>
    <w:multiLevelType w:val="hybridMultilevel"/>
    <w:tmpl w:val="B33EECB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CFD19C9"/>
    <w:multiLevelType w:val="hybridMultilevel"/>
    <w:tmpl w:val="95101814"/>
    <w:lvl w:ilvl="0" w:tplc="DFC04AC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54C752E"/>
    <w:multiLevelType w:val="hybridMultilevel"/>
    <w:tmpl w:val="72186E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EC2813"/>
    <w:multiLevelType w:val="hybridMultilevel"/>
    <w:tmpl w:val="58809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E86900"/>
    <w:multiLevelType w:val="hybridMultilevel"/>
    <w:tmpl w:val="0B28601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EF0FD5"/>
    <w:multiLevelType w:val="hybridMultilevel"/>
    <w:tmpl w:val="57E2FED4"/>
    <w:lvl w:ilvl="0" w:tplc="769832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3CFA75F0"/>
    <w:multiLevelType w:val="hybridMultilevel"/>
    <w:tmpl w:val="0F464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5D7DCE"/>
    <w:multiLevelType w:val="hybridMultilevel"/>
    <w:tmpl w:val="8D9889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2B222A"/>
    <w:multiLevelType w:val="hybridMultilevel"/>
    <w:tmpl w:val="9AE01544"/>
    <w:lvl w:ilvl="0" w:tplc="4D868AE2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C6D0896"/>
    <w:multiLevelType w:val="hybridMultilevel"/>
    <w:tmpl w:val="39200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8B3094"/>
    <w:multiLevelType w:val="hybridMultilevel"/>
    <w:tmpl w:val="09CA0C52"/>
    <w:lvl w:ilvl="0" w:tplc="769832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60AB4857"/>
    <w:multiLevelType w:val="hybridMultilevel"/>
    <w:tmpl w:val="0DCA5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3275D6"/>
    <w:multiLevelType w:val="singleLevel"/>
    <w:tmpl w:val="A126A536"/>
    <w:lvl w:ilvl="0">
      <w:start w:val="1"/>
      <w:numFmt w:val="decimal"/>
      <w:lvlText w:val="%1."/>
      <w:lvlJc w:val="left"/>
      <w:pPr>
        <w:tabs>
          <w:tab w:val="num" w:pos="601"/>
        </w:tabs>
        <w:ind w:left="601" w:hanging="360"/>
      </w:pPr>
      <w:rPr>
        <w:rFonts w:hint="default"/>
      </w:rPr>
    </w:lvl>
  </w:abstractNum>
  <w:abstractNum w:abstractNumId="25">
    <w:nsid w:val="6B183E7B"/>
    <w:multiLevelType w:val="hybridMultilevel"/>
    <w:tmpl w:val="D9320E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E602A1"/>
    <w:multiLevelType w:val="hybridMultilevel"/>
    <w:tmpl w:val="0AE413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B30577"/>
    <w:multiLevelType w:val="hybridMultilevel"/>
    <w:tmpl w:val="C8F4D394"/>
    <w:lvl w:ilvl="0" w:tplc="2EA49EF6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9F453F6"/>
    <w:multiLevelType w:val="singleLevel"/>
    <w:tmpl w:val="A126A536"/>
    <w:lvl w:ilvl="0">
      <w:start w:val="1"/>
      <w:numFmt w:val="decimal"/>
      <w:lvlText w:val="%1."/>
      <w:lvlJc w:val="left"/>
      <w:pPr>
        <w:tabs>
          <w:tab w:val="num" w:pos="601"/>
        </w:tabs>
        <w:ind w:left="601" w:hanging="360"/>
      </w:pPr>
      <w:rPr>
        <w:rFonts w:hint="default"/>
      </w:rPr>
    </w:lvl>
  </w:abstractNum>
  <w:abstractNum w:abstractNumId="29">
    <w:nsid w:val="7EA428A2"/>
    <w:multiLevelType w:val="hybridMultilevel"/>
    <w:tmpl w:val="6714CEA0"/>
    <w:lvl w:ilvl="0" w:tplc="99E42E74">
      <w:start w:val="1"/>
      <w:numFmt w:val="decimal"/>
      <w:lvlText w:val="%1."/>
      <w:lvlJc w:val="left"/>
      <w:pPr>
        <w:tabs>
          <w:tab w:val="num" w:pos="330"/>
        </w:tabs>
        <w:ind w:left="3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8"/>
  </w:num>
  <w:num w:numId="4">
    <w:abstractNumId w:val="21"/>
  </w:num>
  <w:num w:numId="5">
    <w:abstractNumId w:val="5"/>
  </w:num>
  <w:num w:numId="6">
    <w:abstractNumId w:val="11"/>
  </w:num>
  <w:num w:numId="7">
    <w:abstractNumId w:val="8"/>
  </w:num>
  <w:num w:numId="8">
    <w:abstractNumId w:val="18"/>
  </w:num>
  <w:num w:numId="9">
    <w:abstractNumId w:val="19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13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3"/>
  </w:num>
  <w:num w:numId="18">
    <w:abstractNumId w:val="20"/>
  </w:num>
  <w:num w:numId="19">
    <w:abstractNumId w:val="7"/>
  </w:num>
  <w:num w:numId="20">
    <w:abstractNumId w:val="6"/>
  </w:num>
  <w:num w:numId="21">
    <w:abstractNumId w:val="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6"/>
  </w:num>
  <w:num w:numId="27">
    <w:abstractNumId w:val="4"/>
  </w:num>
  <w:num w:numId="28">
    <w:abstractNumId w:val="24"/>
  </w:num>
  <w:num w:numId="29">
    <w:abstractNumId w:val="12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66F1"/>
    <w:rsid w:val="00017DC7"/>
    <w:rsid w:val="000D69B2"/>
    <w:rsid w:val="000F4761"/>
    <w:rsid w:val="00166319"/>
    <w:rsid w:val="00177E24"/>
    <w:rsid w:val="00197C02"/>
    <w:rsid w:val="001B2065"/>
    <w:rsid w:val="001E79C0"/>
    <w:rsid w:val="00224A45"/>
    <w:rsid w:val="00240D0B"/>
    <w:rsid w:val="00242C36"/>
    <w:rsid w:val="002464EA"/>
    <w:rsid w:val="00264582"/>
    <w:rsid w:val="002742D9"/>
    <w:rsid w:val="002827F4"/>
    <w:rsid w:val="00295455"/>
    <w:rsid w:val="002F39F9"/>
    <w:rsid w:val="003801F3"/>
    <w:rsid w:val="0043689F"/>
    <w:rsid w:val="004A55D3"/>
    <w:rsid w:val="004B7D6D"/>
    <w:rsid w:val="004E4CE1"/>
    <w:rsid w:val="005152A2"/>
    <w:rsid w:val="0051616F"/>
    <w:rsid w:val="0052342C"/>
    <w:rsid w:val="0053453D"/>
    <w:rsid w:val="005432AD"/>
    <w:rsid w:val="00556185"/>
    <w:rsid w:val="005B2F51"/>
    <w:rsid w:val="0060289E"/>
    <w:rsid w:val="006A3575"/>
    <w:rsid w:val="006B375F"/>
    <w:rsid w:val="006C7EA1"/>
    <w:rsid w:val="00721D3A"/>
    <w:rsid w:val="007402BA"/>
    <w:rsid w:val="007438AA"/>
    <w:rsid w:val="00777DD8"/>
    <w:rsid w:val="007E6D7E"/>
    <w:rsid w:val="0088068C"/>
    <w:rsid w:val="00914F43"/>
    <w:rsid w:val="009F2240"/>
    <w:rsid w:val="009F2818"/>
    <w:rsid w:val="00A47C62"/>
    <w:rsid w:val="00A560C4"/>
    <w:rsid w:val="00A80FF0"/>
    <w:rsid w:val="00AE388B"/>
    <w:rsid w:val="00B525F3"/>
    <w:rsid w:val="00B7795B"/>
    <w:rsid w:val="00B95CC0"/>
    <w:rsid w:val="00BC04F5"/>
    <w:rsid w:val="00BC180B"/>
    <w:rsid w:val="00BC7950"/>
    <w:rsid w:val="00BC7F2C"/>
    <w:rsid w:val="00C131A7"/>
    <w:rsid w:val="00C169DD"/>
    <w:rsid w:val="00C34449"/>
    <w:rsid w:val="00C359F8"/>
    <w:rsid w:val="00C77634"/>
    <w:rsid w:val="00CA29CF"/>
    <w:rsid w:val="00CE5568"/>
    <w:rsid w:val="00D10F3A"/>
    <w:rsid w:val="00D22E0B"/>
    <w:rsid w:val="00D3096F"/>
    <w:rsid w:val="00D52F4F"/>
    <w:rsid w:val="00D53FBF"/>
    <w:rsid w:val="00E04F40"/>
    <w:rsid w:val="00E16E6E"/>
    <w:rsid w:val="00E966F1"/>
    <w:rsid w:val="00EB66EE"/>
    <w:rsid w:val="00F54102"/>
    <w:rsid w:val="00F949CC"/>
    <w:rsid w:val="00FC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6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966F1"/>
    <w:pPr>
      <w:keepNext/>
      <w:jc w:val="center"/>
      <w:outlineLvl w:val="0"/>
    </w:pPr>
    <w:rPr>
      <w:rFonts w:ascii="Academy Uzb" w:hAnsi="Academy Uzb"/>
      <w:b/>
      <w:bCs/>
      <w:sz w:val="22"/>
      <w:szCs w:val="22"/>
    </w:rPr>
  </w:style>
  <w:style w:type="paragraph" w:styleId="2">
    <w:name w:val="heading 2"/>
    <w:basedOn w:val="a0"/>
    <w:next w:val="a0"/>
    <w:link w:val="20"/>
    <w:uiPriority w:val="9"/>
    <w:unhideWhenUsed/>
    <w:qFormat/>
    <w:rsid w:val="00E966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966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E966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966F1"/>
    <w:rPr>
      <w:rFonts w:ascii="Academy Uzb" w:eastAsia="Times New Roman" w:hAnsi="Academy Uzb" w:cs="Times New Roman"/>
      <w:b/>
      <w:bCs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966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E966F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E966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4">
    <w:name w:val="Title"/>
    <w:basedOn w:val="a0"/>
    <w:link w:val="a5"/>
    <w:qFormat/>
    <w:rsid w:val="00E966F1"/>
    <w:pPr>
      <w:jc w:val="center"/>
    </w:pPr>
    <w:rPr>
      <w:sz w:val="28"/>
      <w:szCs w:val="20"/>
      <w:u w:val="single"/>
    </w:rPr>
  </w:style>
  <w:style w:type="character" w:customStyle="1" w:styleId="a5">
    <w:name w:val="Название Знак"/>
    <w:basedOn w:val="a1"/>
    <w:link w:val="a4"/>
    <w:rsid w:val="00E966F1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E966F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966F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99"/>
    <w:qFormat/>
    <w:rsid w:val="00E966F1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2"/>
    <w:uiPriority w:val="59"/>
    <w:rsid w:val="00E966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0"/>
    <w:uiPriority w:val="99"/>
    <w:qFormat/>
    <w:rsid w:val="00E966F1"/>
    <w:pPr>
      <w:ind w:left="720"/>
      <w:contextualSpacing/>
    </w:pPr>
  </w:style>
  <w:style w:type="paragraph" w:styleId="21">
    <w:name w:val="Body Text Indent 2"/>
    <w:basedOn w:val="a0"/>
    <w:link w:val="22"/>
    <w:rsid w:val="00E966F1"/>
    <w:pPr>
      <w:ind w:firstLine="360"/>
      <w:jc w:val="both"/>
    </w:pPr>
    <w:rPr>
      <w:rFonts w:ascii="Academy Uzb" w:hAnsi="Academy Uzb"/>
      <w:sz w:val="22"/>
      <w:szCs w:val="22"/>
    </w:rPr>
  </w:style>
  <w:style w:type="character" w:customStyle="1" w:styleId="22">
    <w:name w:val="Основной текст с отступом 2 Знак"/>
    <w:basedOn w:val="a1"/>
    <w:link w:val="21"/>
    <w:rsid w:val="00E966F1"/>
    <w:rPr>
      <w:rFonts w:ascii="Academy Uzb" w:eastAsia="Times New Roman" w:hAnsi="Academy Uzb" w:cs="Times New Roman"/>
      <w:lang w:eastAsia="ru-RU"/>
    </w:rPr>
  </w:style>
  <w:style w:type="paragraph" w:styleId="ab">
    <w:name w:val="Body Text"/>
    <w:basedOn w:val="a0"/>
    <w:link w:val="ac"/>
    <w:uiPriority w:val="99"/>
    <w:unhideWhenUsed/>
    <w:rsid w:val="00E966F1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rsid w:val="00E96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rsid w:val="00E966F1"/>
    <w:pPr>
      <w:numPr>
        <w:numId w:val="2"/>
      </w:numPr>
    </w:pPr>
  </w:style>
  <w:style w:type="paragraph" w:styleId="ad">
    <w:name w:val="Body Text Indent"/>
    <w:basedOn w:val="a0"/>
    <w:link w:val="ae"/>
    <w:uiPriority w:val="99"/>
    <w:unhideWhenUsed/>
    <w:rsid w:val="00E966F1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rsid w:val="00E96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uiPriority w:val="99"/>
    <w:semiHidden/>
    <w:unhideWhenUsed/>
    <w:rsid w:val="00E966F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E966F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0"/>
    <w:link w:val="24"/>
    <w:uiPriority w:val="99"/>
    <w:unhideWhenUsed/>
    <w:rsid w:val="00E966F1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rsid w:val="00E96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E96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rsid w:val="00E966F1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paragraph" w:styleId="33">
    <w:name w:val="Body Text 3"/>
    <w:basedOn w:val="a0"/>
    <w:link w:val="34"/>
    <w:uiPriority w:val="99"/>
    <w:semiHidden/>
    <w:unhideWhenUsed/>
    <w:rsid w:val="00E966F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E966F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footer"/>
    <w:basedOn w:val="a0"/>
    <w:link w:val="af0"/>
    <w:uiPriority w:val="99"/>
    <w:rsid w:val="00E966F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E96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0"/>
    <w:rsid w:val="00E966F1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styleId="af1">
    <w:name w:val="caption"/>
    <w:basedOn w:val="a0"/>
    <w:next w:val="a0"/>
    <w:qFormat/>
    <w:rsid w:val="00E966F1"/>
    <w:pPr>
      <w:jc w:val="both"/>
    </w:pPr>
    <w:rPr>
      <w:rFonts w:ascii="AANTIQUA" w:hAnsi="AANTIQUA"/>
      <w:sz w:val="28"/>
    </w:rPr>
  </w:style>
  <w:style w:type="character" w:styleId="af2">
    <w:name w:val="page number"/>
    <w:basedOn w:val="a1"/>
    <w:rsid w:val="00E966F1"/>
  </w:style>
  <w:style w:type="character" w:styleId="af3">
    <w:name w:val="Hyperlink"/>
    <w:basedOn w:val="a1"/>
    <w:rsid w:val="00E966F1"/>
    <w:rPr>
      <w:color w:val="0000FF"/>
      <w:u w:val="single"/>
    </w:rPr>
  </w:style>
  <w:style w:type="paragraph" w:customStyle="1" w:styleId="13">
    <w:name w:val="Без интервала1"/>
    <w:uiPriority w:val="99"/>
    <w:qFormat/>
    <w:rsid w:val="00E966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Tech</dc:creator>
  <cp:lastModifiedBy>New Tech</cp:lastModifiedBy>
  <cp:revision>23</cp:revision>
  <cp:lastPrinted>2017-11-30T16:13:00Z</cp:lastPrinted>
  <dcterms:created xsi:type="dcterms:W3CDTF">2017-02-04T06:47:00Z</dcterms:created>
  <dcterms:modified xsi:type="dcterms:W3CDTF">2017-11-30T16:13:00Z</dcterms:modified>
</cp:coreProperties>
</file>