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256" w:rsidRDefault="000F50E7" w:rsidP="000F50E7">
      <w:pPr>
        <w:spacing w:before="240" w:after="24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val="en-US" w:eastAsia="ru-RU"/>
        </w:rPr>
      </w:pPr>
      <w:r w:rsidRPr="000F50E7">
        <w:rPr>
          <w:rFonts w:ascii="Times New Roman" w:eastAsia="Times New Roman" w:hAnsi="Times New Roman" w:cs="Times New Roman"/>
          <w:b/>
          <w:kern w:val="36"/>
          <w:sz w:val="28"/>
          <w:szCs w:val="28"/>
          <w:lang w:val="en-US" w:eastAsia="ru-RU"/>
        </w:rPr>
        <w:t>TEXNOLOGIK</w:t>
      </w:r>
      <w:r w:rsidRPr="000F50E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0F50E7">
        <w:rPr>
          <w:rFonts w:ascii="Times New Roman" w:eastAsia="Times New Roman" w:hAnsi="Times New Roman" w:cs="Times New Roman"/>
          <w:b/>
          <w:kern w:val="36"/>
          <w:sz w:val="28"/>
          <w:szCs w:val="28"/>
          <w:lang w:val="en-US" w:eastAsia="ru-RU"/>
        </w:rPr>
        <w:t>JARAYONLARNI</w:t>
      </w:r>
      <w:r w:rsidRPr="000F50E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0F50E7">
        <w:rPr>
          <w:rFonts w:ascii="Times New Roman" w:eastAsia="Times New Roman" w:hAnsi="Times New Roman" w:cs="Times New Roman"/>
          <w:b/>
          <w:kern w:val="36"/>
          <w:sz w:val="28"/>
          <w:szCs w:val="28"/>
          <w:lang w:val="en-US" w:eastAsia="ru-RU"/>
        </w:rPr>
        <w:t>RIVOJLANISHI</w:t>
      </w:r>
    </w:p>
    <w:p w:rsidR="000F50E7" w:rsidRPr="000F50E7" w:rsidRDefault="000F50E7" w:rsidP="000F50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Jamiyat taraqqiyotining zamonaviy sharoitida mashinasozlik texnik taraqqiyotining muhim omillaridan biri ishlab chiqarish texnologiyasi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dir.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ukammal mehnat vositalarini yaratish, printsipial yangi texnologiyalarni rivojlantirish natijasida ishlab chiqarishni tubdan o'zgartirish mumkin.</w:t>
      </w:r>
      <w:proofErr w:type="gramEnd"/>
    </w:p>
    <w:p w:rsidR="000F50E7" w:rsidRDefault="000F50E7" w:rsidP="000F50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Har qanday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zamonaviy </w:t>
      </w:r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ishlab chiqarishni rivojlantirish </w:t>
      </w:r>
      <w:proofErr w:type="gramStart"/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takomillashtirish hozirgi paytda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quidagilarni takozo etadi:</w:t>
      </w:r>
    </w:p>
    <w:p w:rsidR="000F50E7" w:rsidRDefault="000F50E7" w:rsidP="000F50E7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Avtomatlashtirish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va</w:t>
      </w:r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robotlashtirilgan tizimlarni yaratish, </w:t>
      </w:r>
    </w:p>
    <w:p w:rsidR="000F50E7" w:rsidRDefault="000F50E7" w:rsidP="000F50E7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kompyuterlardan keng foydalanish, </w:t>
      </w:r>
    </w:p>
    <w:p w:rsidR="000F50E7" w:rsidRDefault="000F50E7" w:rsidP="000F50E7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F50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Raqamli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Dastgoxlardan keng foydalanish,</w:t>
      </w:r>
    </w:p>
    <w:p w:rsidR="008C33D4" w:rsidRDefault="000F50E7" w:rsidP="008C33D4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Yangi texnologiya va jihozlarni joriy etish</w:t>
      </w:r>
      <w:r w:rsid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</w:t>
      </w:r>
    </w:p>
    <w:p w:rsidR="008C33D4" w:rsidRDefault="008C33D4" w:rsidP="008C33D4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="000F50E7"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vtomatlashtirilgan boshqaruv tizimlari yaratilish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</w:t>
      </w:r>
    </w:p>
    <w:p w:rsidR="008C33D4" w:rsidRDefault="008C33D4" w:rsidP="008C33D4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="000F50E7"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exnologik jarayonlar va ishlov berish rejimlarini optimallashtirish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</w:t>
      </w:r>
    </w:p>
    <w:p w:rsidR="008C33D4" w:rsidRDefault="008C33D4" w:rsidP="008C33D4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="000F50E7"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oslashuvchan avtomatlashtirilgan komplekslarni yaratish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</w:t>
      </w:r>
    </w:p>
    <w:p w:rsidR="008C33D4" w:rsidRDefault="000F50E7" w:rsidP="008C33D4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Ilmiy-texnik taraqqiyot</w:t>
      </w:r>
      <w:r w:rsidR="008C33D4"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asosida </w:t>
      </w:r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yangi konstruktiv materiallarni yaratish va </w:t>
      </w:r>
      <w:r w:rsidR="008C33D4"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ulardan keng, </w:t>
      </w:r>
    </w:p>
    <w:p w:rsidR="008C33D4" w:rsidRDefault="000F50E7" w:rsidP="008C33D4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Ishlab chiqarishda o'ta qattiq, issiqqa chidamli, kompozit, polimer va boshqa materiallardan ko'proq foydalani</w:t>
      </w:r>
      <w:r w:rsid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</w:t>
      </w:r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</w:t>
      </w:r>
    </w:p>
    <w:p w:rsidR="008C33D4" w:rsidRDefault="000F50E7" w:rsidP="008C33D4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uskunalarning</w:t>
      </w:r>
      <w:proofErr w:type="gramEnd"/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texnik darajasi va ishonchliligini keskin oshirish. </w:t>
      </w:r>
    </w:p>
    <w:p w:rsidR="008C33D4" w:rsidRDefault="008C33D4" w:rsidP="008C33D4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0F50E7" w:rsidRPr="008C33D4" w:rsidRDefault="008C33D4" w:rsidP="008C33D4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Ko’rsatilgan </w:t>
      </w:r>
      <w:r w:rsidR="000F50E7"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uammolar mashinasozlik </w:t>
      </w:r>
      <w:r w:rsidR="000F50E7"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 chiqarishda j</w:t>
      </w:r>
      <w:r w:rsidR="000F50E7"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iddiy texnologik muammolarni hal qilish bilan bog'liq.</w:t>
      </w:r>
      <w:proofErr w:type="gramEnd"/>
    </w:p>
    <w:p w:rsidR="008C33D4" w:rsidRPr="008C33D4" w:rsidRDefault="008C33D4" w:rsidP="008C33D4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Mashinalar </w:t>
      </w:r>
      <w:proofErr w:type="gramStart"/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moslamalarning konstruktsiyalarini yaratishda, ularning iqtisodiy ko'rsatkichlarini hisobga olgan holda, ularning belgilangan xususiyatlarini va ishlashning ishonchliligini ta'minlagan holda, mashina qismlarini ishlab chiqarish va ularni yig'ish usullarini ishonchli o'zlashtirishi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lozim</w:t>
      </w:r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Ush bu </w:t>
      </w:r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mavzu zamonaviy ratsional </w:t>
      </w:r>
      <w:proofErr w:type="gramStart"/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sanoatda keng tarqalgan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texnologiyalarni rivojlantirish</w:t>
      </w:r>
      <w:r w:rsidRPr="008C33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buyumlar va mashina qismlarini shakllantirishning ilg'or usullari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ni tizimli sifatda taqozo etadi.</w:t>
      </w:r>
    </w:p>
    <w:p w:rsidR="00EF1935" w:rsidRDefault="00EF1935" w:rsidP="00EF193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Texnologiyalari tizimlashtirish ishlab chiqarish usullari, darajasi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ishlatiladigan </w:t>
      </w:r>
      <w:r w:rsidR="008C33D4"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materiallar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8C33D4"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asosiy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fundamental </w:t>
      </w:r>
      <w:r w:rsidR="008C33D4"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usullar birligi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tamoiylar </w:t>
      </w:r>
      <w:r w:rsidR="008C33D4"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bo'yicha taqdim etiladi:</w:t>
      </w:r>
    </w:p>
    <w:p w:rsidR="00EF1935" w:rsidRDefault="00EF1935" w:rsidP="00EF1935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zagotovkalarni tayorlash - </w:t>
      </w:r>
      <w:r w:rsidR="008C33D4"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quyish,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prokat va boshqalar,</w:t>
      </w:r>
      <w:r w:rsidR="008C33D4"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 w:rsidR="00EF1935" w:rsidRDefault="00EF1935" w:rsidP="00EF1935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metalga </w:t>
      </w:r>
      <w:r w:rsidR="008C33D4"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shakllantirish, payvandlash va kesish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</w:t>
      </w:r>
    </w:p>
    <w:p w:rsidR="00EF1935" w:rsidRDefault="00EF1935" w:rsidP="00EF1935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yi’ish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va sifatini baholash</w:t>
      </w:r>
      <w:r w:rsidR="008C33D4"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</w:p>
    <w:p w:rsidR="00EF1935" w:rsidRDefault="00EF1935" w:rsidP="00EF193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8C33D4" w:rsidRPr="00EF1935" w:rsidRDefault="008C33D4" w:rsidP="00EF193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Strukturaviy materiallarning zamonaviy texnologiyasidagi ushbu usullar ularning birlashishi </w:t>
      </w:r>
      <w:proofErr w:type="gramStart"/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o'zaro kirib borishidan kelib chiqadigan turli xil an'anaviy va yangi texnologik jarayonlar bilan tavsiflanadi.</w:t>
      </w:r>
    </w:p>
    <w:p w:rsidR="00EF1935" w:rsidRPr="00EF1935" w:rsidRDefault="00EF1935" w:rsidP="00EF193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Texnologik jarayonlarning tavsifi ularning fizik mohiyatiga asoslanadi </w:t>
      </w:r>
      <w:proofErr w:type="gramStart"/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undan oldin qurilish materiallarining tuzilishi va xususiyatlari to'g'risida ma'lumotlar keltiril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gan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Ushbu bilimlarning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to’la, to’g’ri va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kompleks 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texnologiyani</w:t>
      </w:r>
      <w:proofErr w:type="gramEnd"/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o'rganish universal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 tizimli 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yondashuvni ta'minlaydi.</w:t>
      </w:r>
    </w:p>
    <w:p w:rsidR="00EF1935" w:rsidRPr="00EF1935" w:rsidRDefault="00EF1935" w:rsidP="00EF193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Mahsulot dizaynining uni ishlab chiqarish texnologiyasi bilan o'zaro bog'liqligi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zamonaviy 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ishlab chiqarishni texnologik tayyorlashning eng murakkab vazifalaridan biri - mahsulot dizaynini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yaratish (mashinasozlik mahsuloti) </w:t>
      </w:r>
      <w:proofErr w:type="gramStart"/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uni 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ishlab chiqarish qobiliyatini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(zamonaviy mashinasozlik texnologiyasi) 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belgilab ber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di.</w:t>
      </w:r>
    </w:p>
    <w:p w:rsidR="00EF1935" w:rsidRPr="00EF1935" w:rsidRDefault="00EF1935" w:rsidP="00EF193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Amalda ushbu funktsiyani etarli darajada to'liq va aniq bajarmaslik sanoat ishlab </w:t>
      </w:r>
      <w:proofErr w:type="gramStart"/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chiqari</w:t>
      </w:r>
      <w:r w:rsid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hda 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ishlab</w:t>
      </w:r>
      <w:proofErr w:type="gramEnd"/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chiqilgan mahsulotlarni ishlab chiqarish</w:t>
      </w:r>
      <w:r w:rsid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 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20570C"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mehnat, mablag ', materiallar va vaqtni asossiz </w:t>
      </w:r>
      <w:r w:rsidRPr="00EF193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sarflanishiga olib keladi.</w:t>
      </w:r>
    </w:p>
    <w:p w:rsidR="0020570C" w:rsidRPr="0020570C" w:rsidRDefault="0020570C" w:rsidP="0020570C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Turli xil sanoat tarmoqlarining alohida korxonalarida mahsulot dizayni ishlab chiqarishga yaroqliligi bo'yicha sinovdan o'tkazilmoqda, ammo ishlab chiqarish usullari odatda sezilarli darajada farq qiladi.</w:t>
      </w:r>
    </w:p>
    <w:p w:rsidR="0020570C" w:rsidRPr="0020570C" w:rsidRDefault="0020570C" w:rsidP="0020570C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Tuzilmalarni ishlab chiqarishga yaroqliligini sinovdan o'tkazishning yagona uslubiyatining yo'qligi mahsulotlarning ishlab chiqarilishini taqqoslashni va texnologik mahsulotlarni yaratish bo'yicha tajriba almashishni qiyinlashtiradi.</w:t>
      </w:r>
    </w:p>
    <w:p w:rsidR="0020570C" w:rsidRPr="0020570C" w:rsidRDefault="0020570C" w:rsidP="0020570C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Mahsulot dizaynini ularni ishlab chiqarishning barcha bosqichlarida ishlab chiqarilishi uchun sinovdan o'tkazish majburiyati ESTPL standartlari bilan belgilanadi.</w:t>
      </w:r>
    </w:p>
    <w:p w:rsidR="0020570C" w:rsidRPr="0020570C" w:rsidRDefault="0020570C" w:rsidP="0020570C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Mashinaning konstruktsiyasining mukammalligi uning zamonaviy texnologiyalar darajasiga mosligi, foydalanish samaradorligi </w:t>
      </w:r>
      <w:proofErr w:type="gramStart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qulayligi, shuningdek uni ishlab chiqarishning eng tejamkor va samarali texnologik usullaridan foydalanish imkoniyatlari qay darajada ekanligi bilan tavsiflanadi. </w:t>
      </w:r>
      <w:proofErr w:type="gramStart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Ushbu imkoniyatlar to'liq hisobga olingan mashinaning dizayni texnologik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nuqtai nazardan muqammal 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deb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topiladi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</w:p>
    <w:p w:rsidR="0020570C" w:rsidRPr="0020570C" w:rsidRDefault="0020570C" w:rsidP="0020570C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Shunday qilib, mahsulot dizayni ishlab chiqarilishi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MTligi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) - bu belgilangan sifat ko'rsatkichlari, ishlab chiqarish </w:t>
      </w:r>
      <w:proofErr w:type="gramStart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ish sharoitlari uchun ishlab chiqarish, ishlatish va ta'mirlashda maqbul xarajatlarga erishish uchun uning moslashuvchanligini aniqlaydigan mahsulot dizayni xususiyatlarining kombinatsiyasi.</w:t>
      </w:r>
    </w:p>
    <w:p w:rsidR="0020570C" w:rsidRDefault="0020570C" w:rsidP="000F50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Bundan kelib chiqadiki,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ligi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nisbiy tushuncha.</w:t>
      </w:r>
      <w:proofErr w:type="gramEnd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Ishlab chiqarish qobiliyati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bir xil mahsulot, ishlab chiqarish turiga qarab, qaerda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ishlab chiqarilgan </w:t>
      </w:r>
      <w:proofErr w:type="gramStart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ma'lum ishlab chiqarish sharoitlaridan kelib chiqqan holda,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boshqacha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bo’lishi mumkin.</w:t>
      </w:r>
    </w:p>
    <w:p w:rsidR="0020570C" w:rsidRDefault="0020570C" w:rsidP="0020570C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MT ligi - 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murakkab tushuncha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ni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quidagilardan 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alohida </w:t>
      </w:r>
      <w:r w:rsidR="007442D4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hisobga ol</w:t>
      </w:r>
      <w:r w:rsidR="007442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</w:t>
      </w:r>
      <w:r w:rsidR="007442D4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gan holda </w:t>
      </w: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ko'rib chiqish mumkin ema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s:</w:t>
      </w:r>
    </w:p>
    <w:p w:rsidR="0020570C" w:rsidRDefault="0020570C" w:rsidP="0020570C">
      <w:pPr>
        <w:pStyle w:val="a6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o'zaro bog'liqliksiz va sotib olish jarayonlarini, </w:t>
      </w:r>
    </w:p>
    <w:p w:rsidR="0020570C" w:rsidRDefault="0020570C" w:rsidP="0020570C">
      <w:pPr>
        <w:pStyle w:val="a6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ishlov berish jarayonlarini, </w:t>
      </w:r>
    </w:p>
    <w:p w:rsidR="0020570C" w:rsidRDefault="0020570C" w:rsidP="0020570C">
      <w:pPr>
        <w:pStyle w:val="a6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yig'ish va boshqarish, </w:t>
      </w:r>
    </w:p>
    <w:p w:rsidR="0020570C" w:rsidRPr="0020570C" w:rsidRDefault="0020570C" w:rsidP="0020570C">
      <w:pPr>
        <w:pStyle w:val="a6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ta'mirlash</w:t>
      </w:r>
      <w:proofErr w:type="gramEnd"/>
      <w:r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va ekspluatatsiya qilish shartlarini.</w:t>
      </w:r>
    </w:p>
    <w:p w:rsidR="0020570C" w:rsidRPr="0020570C" w:rsidRDefault="007442D4" w:rsidP="0020570C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Mashinasozlik mahsulotni </w:t>
      </w:r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ishlab chiqari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sh texnologiyasini </w:t>
      </w:r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yaxshilash </w:t>
      </w:r>
      <w:proofErr w:type="gramStart"/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orqali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o’sha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 </w:t>
      </w:r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bir xil ishlab chiqarish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jihozlarida bazasida va v</w:t>
      </w:r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ositalari bilan mahsulot ishlab chiqarish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 m</w:t>
      </w:r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ehnat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sarfini </w:t>
      </w:r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ko'pincha 15-25%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yoki 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larni ishlab chiqish tannarhini </w:t>
      </w:r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5-10%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kamaytirishga erishish mumkun</w:t>
      </w:r>
      <w:r w:rsidR="0020570C" w:rsidRPr="0020570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DA4F0E" w:rsidRDefault="00DA4F0E" w:rsidP="0020570C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exnologik tizimlilikni 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ta'minlashning </w:t>
      </w:r>
      <w:r w:rsid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(TTT) 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asosiy vazifasi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</w:t>
      </w:r>
    </w:p>
    <w:p w:rsidR="00DA4F0E" w:rsidRDefault="00DA4F0E" w:rsidP="00DA4F0E">
      <w:pPr>
        <w:pStyle w:val="a6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ishlab chiqaruvchi ishlab chiqarish, ishlab chiqarish, ishlab chiqarish, </w:t>
      </w:r>
    </w:p>
    <w:p w:rsidR="00DA4F0E" w:rsidRPr="00DA4F0E" w:rsidRDefault="00DA4F0E" w:rsidP="00DA4F0E">
      <w:pPr>
        <w:pStyle w:val="a6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korxonadan tashqarida montaj qilish,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 sifatini ta’minlash,</w:t>
      </w:r>
    </w:p>
    <w:p w:rsidR="00DA4F0E" w:rsidRPr="00DA4F0E" w:rsidRDefault="00DA4F0E" w:rsidP="00DA4F0E">
      <w:pPr>
        <w:pStyle w:val="a6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 va texnik xizmat ko'rsatish, ta'mirlash uchun</w:t>
      </w:r>
    </w:p>
    <w:p w:rsidR="000F50E7" w:rsidRPr="002658CB" w:rsidRDefault="00DA4F0E" w:rsidP="00DA4F0E">
      <w:pPr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maqbul</w:t>
      </w:r>
      <w:proofErr w:type="gramEnd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mehnat</w:t>
      </w: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moddiy</w:t>
      </w: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yoqilg</w:t>
      </w: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energetika</w:t>
      </w: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xarajatlariga</w:t>
      </w: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erishishdir</w:t>
      </w: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DA4F0E" w:rsidRPr="00DA4F0E" w:rsidRDefault="00DA4F0E" w:rsidP="00DA4F0E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TT ga</w:t>
      </w:r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bo'lgan talablarni belgilovchi asosiy omillar quyidagilardir:</w:t>
      </w:r>
    </w:p>
    <w:p w:rsidR="000355B8" w:rsidRDefault="00DA4F0E" w:rsidP="000355B8">
      <w:pPr>
        <w:pStyle w:val="a6"/>
        <w:numPr>
          <w:ilvl w:val="0"/>
          <w:numId w:val="6"/>
        </w:numPr>
        <w:ind w:left="709" w:hanging="283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mahsulot turi, ishonchliligi va murakkabligi darajasi,</w:t>
      </w:r>
    </w:p>
    <w:p w:rsidR="000355B8" w:rsidRDefault="00DA4F0E" w:rsidP="000355B8">
      <w:pPr>
        <w:pStyle w:val="a6"/>
        <w:numPr>
          <w:ilvl w:val="0"/>
          <w:numId w:val="6"/>
        </w:numPr>
        <w:ind w:left="709" w:hanging="283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ishlab chiqarish, ta'mirlash va texnik xizmat ko'rsatish shartlari, </w:t>
      </w:r>
    </w:p>
    <w:p w:rsidR="000355B8" w:rsidRDefault="00DA4F0E" w:rsidP="000355B8">
      <w:pPr>
        <w:pStyle w:val="a6"/>
        <w:numPr>
          <w:ilvl w:val="0"/>
          <w:numId w:val="6"/>
        </w:numPr>
        <w:ind w:left="709" w:hanging="283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sifat ko'rsatkichlari;</w:t>
      </w:r>
    </w:p>
    <w:p w:rsidR="000355B8" w:rsidRDefault="00DA4F0E" w:rsidP="000355B8">
      <w:pPr>
        <w:pStyle w:val="a6"/>
        <w:numPr>
          <w:ilvl w:val="0"/>
          <w:numId w:val="6"/>
        </w:numPr>
        <w:ind w:left="709" w:hanging="283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ishlab chiqarish turi;</w:t>
      </w:r>
    </w:p>
    <w:p w:rsidR="00DA4F0E" w:rsidRPr="000355B8" w:rsidRDefault="00DA4F0E" w:rsidP="000355B8">
      <w:pPr>
        <w:pStyle w:val="a6"/>
        <w:numPr>
          <w:ilvl w:val="0"/>
          <w:numId w:val="6"/>
        </w:numPr>
        <w:ind w:left="709" w:hanging="283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ishlab chiqarish shartlari, shu jumladan mukammallik mavjudligi va</w:t>
      </w:r>
    </w:p>
    <w:p w:rsidR="000355B8" w:rsidRDefault="00DA4F0E" w:rsidP="000355B8">
      <w:pPr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shu</w:t>
      </w:r>
      <w:proofErr w:type="gramEnd"/>
      <w:r w:rsidRPr="00DA4F0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kabi mahsulotlarni ishlab chiqarishning ilg'or usullari,</w:t>
      </w:r>
      <w:r w:rsid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uskunalar, uskunalar va boshqalar</w:t>
      </w:r>
    </w:p>
    <w:p w:rsidR="000355B8" w:rsidRDefault="000355B8" w:rsidP="000355B8">
      <w:pPr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0F50E7" w:rsidRPr="000355B8" w:rsidRDefault="000355B8" w:rsidP="000355B8">
      <w:pPr>
        <w:spacing w:before="120" w:after="12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Ishlab chiqarish </w:t>
      </w:r>
      <w:proofErr w:type="gramStart"/>
      <w:r w:rsidRPr="000355B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va</w:t>
      </w:r>
      <w:proofErr w:type="gramEnd"/>
      <w:r w:rsidRPr="000355B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texnologik jarayonlar.</w:t>
      </w:r>
    </w:p>
    <w:p w:rsidR="000355B8" w:rsidRPr="000355B8" w:rsidRDefault="000355B8" w:rsidP="000355B8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shlab chiqarish jarayoni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ga</w:t>
      </w: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materiallar </w:t>
      </w:r>
      <w:proofErr w:type="gramStart"/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yarim tayyor mashinalari (mahsulotlar) ishlab chiqarish uchun amalga oshiriladi individual jarayonlar majmuini anglatadi.</w:t>
      </w:r>
    </w:p>
    <w:p w:rsidR="000F50E7" w:rsidRPr="002658CB" w:rsidRDefault="000355B8" w:rsidP="000355B8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Ishlab chiqarish jarayoni nafaqat asosiy, ya'ni to'g'ridan-to'g'ri qismlarni ishlab chiqarish va ulardan yig'ish bilan bog'liq bo'lgan mashinalar, jarayonlar, shuningdek, ishlab chiqarish imkoniyatini ta'minlaydigan barcha yordamchi (masalan, materiallar va qismlarni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keltirish</w:t>
      </w: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qismlarni nazorat qilish, qurilmalar va asboblarni ishlab chiqarish,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charxlash </w:t>
      </w: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 h.k.) jarayonlar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ni qamrab olgan.</w:t>
      </w:r>
    </w:p>
    <w:p w:rsidR="000355B8" w:rsidRPr="004A53E6" w:rsidRDefault="000355B8" w:rsidP="000355B8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arayon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deb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belgilangan texnik talablarga muvofiq bir qismini yoki mahsulotni ishlab chiqarish uchun shakli, hajmi, moddiy yoki yarim mahsulot xususiyatlari izchil o'zgarish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ataladi.</w:t>
      </w:r>
      <w:proofErr w:type="gramEnd"/>
    </w:p>
    <w:p w:rsidR="000355B8" w:rsidRDefault="000355B8" w:rsidP="000355B8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 ishlov berish jarayoni butun mashinaning umumiy ishlab chiqarish jarayonining bir qismidir.</w:t>
      </w:r>
      <w:proofErr w:type="gramEnd"/>
    </w:p>
    <w:p w:rsidR="000355B8" w:rsidRPr="000355B8" w:rsidRDefault="000355B8" w:rsidP="000355B8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Ishlab chiqarish jarayoni quyidagi bosqichlarga bo'linadi:</w:t>
      </w:r>
    </w:p>
    <w:p w:rsidR="000355B8" w:rsidRPr="000355B8" w:rsidRDefault="000355B8" w:rsidP="000355B8">
      <w:pPr>
        <w:pStyle w:val="a6"/>
        <w:numPr>
          <w:ilvl w:val="0"/>
          <w:numId w:val="8"/>
        </w:numPr>
        <w:ind w:left="851" w:hanging="45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 qismlarini ishlab chiqarish — to'qimalarni quyish, zarb qilish, shtamplash yoki dastlabki ishlov berish;</w:t>
      </w:r>
    </w:p>
    <w:p w:rsidR="000355B8" w:rsidRPr="000355B8" w:rsidRDefault="000355B8" w:rsidP="000355B8">
      <w:pPr>
        <w:pStyle w:val="a6"/>
        <w:numPr>
          <w:ilvl w:val="0"/>
          <w:numId w:val="8"/>
        </w:numPr>
        <w:ind w:left="851" w:hanging="45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oxirgi o'lchamlari va shakllari bo'lgan qismlarni olish uchun metall kesish mashinalarida 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chi</w:t>
      </w: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qismlari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ga ishlov berish</w:t>
      </w: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441AB2" w:rsidRDefault="000355B8" w:rsidP="000355B8">
      <w:pPr>
        <w:pStyle w:val="a6"/>
        <w:numPr>
          <w:ilvl w:val="0"/>
          <w:numId w:val="8"/>
        </w:numPr>
        <w:ind w:left="851" w:hanging="45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komponentlar va agregatlarni (yoki mexanizmlarni) </w:t>
      </w:r>
      <w:r w:rsidR="00441A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</w:t>
      </w:r>
    </w:p>
    <w:p w:rsidR="00441AB2" w:rsidRDefault="000355B8" w:rsidP="00441AB2">
      <w:pPr>
        <w:pStyle w:val="a6"/>
        <w:numPr>
          <w:ilvl w:val="1"/>
          <w:numId w:val="8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yig'ish, ya'ni alohida qismlarni birliklar va birliklarga ulash (mexanizmlar); </w:t>
      </w:r>
    </w:p>
    <w:p w:rsidR="00441AB2" w:rsidRDefault="000355B8" w:rsidP="00441AB2">
      <w:pPr>
        <w:pStyle w:val="a6"/>
        <w:numPr>
          <w:ilvl w:val="1"/>
          <w:numId w:val="8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birlik (individual) ishlab chiqarishda montaj vaqtida ishlab chiqarish joyiga ishlov berish va ehtiyot qismlarni moslashtirish </w:t>
      </w:r>
    </w:p>
    <w:p w:rsidR="00441AB2" w:rsidRDefault="000355B8" w:rsidP="00441AB2">
      <w:pPr>
        <w:pStyle w:val="a6"/>
        <w:numPr>
          <w:ilvl w:val="1"/>
          <w:numId w:val="8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ketma-ket ishlab chiqarishda bu ishlar kichik hajmda amalga oshiriladi va massa</w:t>
      </w:r>
      <w:r w:rsidR="00441A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katta hajmli </w:t>
      </w:r>
      <w:r w:rsidR="00441AB2"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ishlab chiqarishda </w:t>
      </w:r>
      <w:r w:rsidRPr="000355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— ular qo'llanilmaydi, </w:t>
      </w:r>
    </w:p>
    <w:p w:rsidR="00441AB2" w:rsidRPr="00441AB2" w:rsidRDefault="00441AB2" w:rsidP="00441AB2">
      <w:pPr>
        <w:pStyle w:val="a6"/>
        <w:numPr>
          <w:ilvl w:val="0"/>
          <w:numId w:val="8"/>
        </w:numPr>
        <w:ind w:left="851" w:hanging="45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41A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butun mashinaning yakuniy yig'ilishi;</w:t>
      </w:r>
    </w:p>
    <w:p w:rsidR="00441AB2" w:rsidRPr="00441AB2" w:rsidRDefault="00441AB2" w:rsidP="00441AB2">
      <w:pPr>
        <w:pStyle w:val="a6"/>
        <w:numPr>
          <w:ilvl w:val="0"/>
          <w:numId w:val="8"/>
        </w:numPr>
        <w:ind w:left="851" w:hanging="45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41A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mashinani tartibga solish va sinovdan o'tkazish;</w:t>
      </w:r>
    </w:p>
    <w:p w:rsidR="00441AB2" w:rsidRDefault="00441AB2" w:rsidP="00441AB2">
      <w:pPr>
        <w:pStyle w:val="a6"/>
        <w:numPr>
          <w:ilvl w:val="0"/>
          <w:numId w:val="8"/>
        </w:numPr>
        <w:ind w:left="851" w:hanging="45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mahsulotni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bo’yash va </w:t>
      </w:r>
      <w:r w:rsidRPr="00441A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bezash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441AB2" w:rsidRPr="00BE5EA3" w:rsidRDefault="00441AB2" w:rsidP="00BE5EA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Mahsulotni bo’yash va bezash jarayoni turli bosqichlarida amalga bir necha operatsiyalar iborat: masalan, elektro forez, primer va to'qimalarining birinchi katlam bo’yash</w:t>
      </w:r>
      <w:proofErr w:type="gramStart"/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 qismlarni</w:t>
      </w:r>
      <w:proofErr w:type="gramEnd"/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bo’yash, butun mashina yakuniy binoni.)</w:t>
      </w:r>
    </w:p>
    <w:p w:rsidR="00441AB2" w:rsidRPr="00BE5EA3" w:rsidRDefault="00441AB2" w:rsidP="00BE5EA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Ishlab chiqarish jarayonining har bir bosqichida, bu </w:t>
      </w:r>
      <w:r w:rsid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texnologik </w:t>
      </w: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bosqich</w:t>
      </w:r>
      <w:r w:rsid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sifatida </w:t>
      </w: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alohida operatsiyalar, tayyor mashina (mahsulot) </w:t>
      </w:r>
      <w:proofErr w:type="gramStart"/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to'g'ri</w:t>
      </w:r>
      <w:proofErr w:type="gramEnd"/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sifatini ta'minlash uchun jarayonining bu bosqichida ishlab chiqarilgan buyumlar uchun texnik shartlar asosida ehtiyot qismlar</w:t>
      </w:r>
      <w:r w:rsid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ning sifatli bo’lib</w:t>
      </w: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ishlab chiqarish nazorat qilinadi.</w:t>
      </w:r>
    </w:p>
    <w:p w:rsidR="00BE5EA3" w:rsidRPr="00BE5EA3" w:rsidRDefault="00BE5EA3" w:rsidP="00BE5EA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Texnologik ishlov berish jarayoni qismlarga mo'ljallangan </w:t>
      </w:r>
      <w:proofErr w:type="gramStart"/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eng oqilona va iqtisodiy</w:t>
      </w:r>
      <w:r w:rsid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samarali </w:t>
      </w: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ishlov berish usullari orqali batafsil talablar (sirtlarni </w:t>
      </w:r>
      <w:r w:rsid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aniqligi</w:t>
      </w: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va tozal</w:t>
      </w:r>
      <w:r w:rsid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igi</w:t>
      </w: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oklar </w:t>
      </w: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va sirtlarni o'zaro </w:t>
      </w:r>
      <w:r w:rsid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to’g’ri </w:t>
      </w: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joylashtirish, konturlarning to'g'riligi va boshqalar) o'rnatilgan mashinaning to'g'ri ishlashini ta'minlaydigan tarzda amalga oshirilishi kerak.</w:t>
      </w:r>
    </w:p>
    <w:p w:rsidR="00921E23" w:rsidRDefault="00BE5EA3" w:rsidP="00BE5EA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Dasturiy ta'minot bilan ishlaydigan mashinalarda ishlash xususiyatlari.</w:t>
      </w:r>
      <w:proofErr w:type="gramEnd"/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BE5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Texnologik hujjatlar: operatsion xaritalar, eskizlar, marshrut jarayoni.</w:t>
      </w:r>
    </w:p>
    <w:p w:rsidR="000F50E7" w:rsidRPr="000F50E7" w:rsidRDefault="000F50E7" w:rsidP="000F50E7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0E7" w:rsidRPr="000F50E7" w:rsidRDefault="000F50E7" w:rsidP="0030025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1E23" w:rsidRPr="000355B8" w:rsidRDefault="00921E23" w:rsidP="00921E23">
      <w:pPr>
        <w:spacing w:before="240" w:after="24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</w:t>
      </w:r>
      <w:r w:rsidRPr="000355B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exnologik jarayonlar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timlarini ilmiy-texnik rivojlanishi</w:t>
      </w:r>
      <w:r w:rsidRPr="000355B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.</w:t>
      </w:r>
      <w:proofErr w:type="gramEnd"/>
    </w:p>
    <w:p w:rsidR="00921E23" w:rsidRPr="00921E23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Ishlab chiqarishning ilmiy-texnik rivojlanishi bevosita amalga oshiriladigan ishlab chiqarish tizimining bir qismi sifatida texnologik jarayonni tanlash ushbu rivojlanishning ob'ektiv qonunlarini topish uchun old shartlarni yaratadi.</w:t>
      </w:r>
      <w:proofErr w:type="gramEnd"/>
    </w:p>
    <w:p w:rsidR="00921E23" w:rsidRPr="00921E23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Keyingi qadam-bu rivojlanish uchun mumkin bo'lgan variantlarni tahlil qilish, ratsionalistik yoki evristik, bu rivojlanish qonunlarini aniqlash.</w:t>
      </w:r>
      <w:proofErr w:type="gramEnd"/>
    </w:p>
    <w:p w:rsidR="00921E23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Ratsionalistik turdagi texnik echimlar texnologik jarayonning ushbu variantining texnik-iqtisodiy xususiyatlarini tavsiflovchi quyidagi xususiyatlarga ega:</w:t>
      </w:r>
    </w:p>
    <w:p w:rsidR="00921E23" w:rsidRPr="00921E23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1) </w:t>
      </w:r>
      <w:proofErr w:type="gramStart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ishlab</w:t>
      </w:r>
      <w:proofErr w:type="gramEnd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chiqarish birligiga tirik mehnat xarajatlarining ulushini kamaytirish orqali mehnat unumdorligini oshirish;</w:t>
      </w:r>
    </w:p>
    <w:p w:rsidR="00921E23" w:rsidRPr="00921E23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2) </w:t>
      </w:r>
      <w:proofErr w:type="gramStart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mehnat</w:t>
      </w:r>
      <w:proofErr w:type="gramEnd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unumdorligini oshirish uchun ishlab chiqarish birligiga sarflangan o'tgan mehnatning o'sishi;</w:t>
      </w:r>
    </w:p>
    <w:p w:rsidR="00921E23" w:rsidRPr="00921E23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3) </w:t>
      </w:r>
      <w:proofErr w:type="gramStart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</w:t>
      </w:r>
      <w:proofErr w:type="gramEnd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jarayonning rivojlanishi bilan ratsionalistik qarorlarning samaradorligini pasaytirish;</w:t>
      </w:r>
    </w:p>
    <w:p w:rsidR="00921E23" w:rsidRPr="00921E23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4) </w:t>
      </w:r>
      <w:proofErr w:type="gramStart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ratsionalistik</w:t>
      </w:r>
      <w:proofErr w:type="gramEnd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turdagi texnik echimlarning vaqt va samaradorligi cheklangan.</w:t>
      </w:r>
    </w:p>
    <w:p w:rsidR="00921E23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Shunday qilib, texnologik jarayonning ratsionalistik rivojlanish qonunini shakllantirish mumkin: </w:t>
      </w:r>
    </w:p>
    <w:p w:rsidR="00921E23" w:rsidRPr="00921E23" w:rsidRDefault="00921E23" w:rsidP="00921E23">
      <w:pPr>
        <w:pStyle w:val="a6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 jarayonning ratsionalistik rivojlanishi jarayonida texnologik jarayonda sarflangan tirik mehnatning to'g'ridan-to'g'ri almashtirilishi, mexanizmlarda ishlaydigan mehnat, ya'ni o'tgan 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ga  almashtiriladi</w:t>
      </w:r>
    </w:p>
    <w:p w:rsidR="00921E23" w:rsidRPr="00921E23" w:rsidRDefault="00921E23" w:rsidP="00921E23">
      <w:pPr>
        <w:pStyle w:val="a6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mehnat</w:t>
      </w:r>
      <w:proofErr w:type="gramEnd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unumdorligining har bir keyingi o'sishi jami mehnat unumdorligining o'sish birligi uchun o'tgan mehnatning barcha xarajatlarini talab qiladi.</w:t>
      </w:r>
    </w:p>
    <w:p w:rsidR="00921E23" w:rsidRPr="00921E23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Agar t</w:t>
      </w: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exnologik jarayonda o'tgan mehnatning yillik xarajatlarini bir yil ichida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</w:t>
      </w: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m</w:t>
      </w: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(m.so’m) deb belgilasak</w:t>
      </w:r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unda </w:t>
      </w: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asbob-uskunalar narxi va texnologik jarayonda boshqa barcha yillik xarajatlar</w:t>
      </w:r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ni</w:t>
      </w: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yillik amortizatsiya yig'indisi </w:t>
      </w:r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deb </w:t>
      </w: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hisobla</w:t>
      </w:r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sh </w:t>
      </w:r>
      <w:proofErr w:type="gramStart"/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mumkin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proofErr w:type="gramEnd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mehnat xarajatlari bundan mustasno</w:t>
      </w:r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4222E7" w:rsidRDefault="00921E23" w:rsidP="00921E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Agar ushbu xarajatlarni bitta xodimga bog'lasa</w:t>
      </w:r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921E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ushbu texnologik jarayonda ishlaydigan bir kishi tomonidan ish uchun o'tkaziladigan o'tmishdagi ishlarning sonini ko'rsatadigan o'ziga xos xususiyatni olamiz.</w:t>
      </w:r>
      <w:proofErr w:type="gramEnd"/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 texnologik qurol-</w:t>
      </w:r>
      <w:proofErr w:type="gramStart"/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yarog </w:t>
      </w:r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Y</w:t>
      </w:r>
      <w:proofErr w:type="gramEnd"/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"texnologik mehnat qurollari" parametri </w:t>
      </w:r>
      <w:r w:rsid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sifatida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ushbu jarayonda ishlaydigan bir kishining ishi uchun olib borilgan o'tmishdagi mehnat miqdorini ko'rsatadi.</w:t>
      </w:r>
    </w:p>
    <w:p w:rsidR="004222E7" w:rsidRDefault="004222E7" w:rsidP="00300256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00256" w:rsidRPr="002658CB" w:rsidRDefault="004A53E6" w:rsidP="004222E7">
      <w:pPr>
        <w:spacing w:before="240" w:after="24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Texnologik jarayonning darajasi tushunchasi</w:t>
      </w:r>
    </w:p>
    <w:p w:rsidR="004222E7" w:rsidRPr="002658CB" w:rsidRDefault="004222E7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 darajasining ko'rsatkichi texnologik jarayonda mehnat unumdorligining o'zgarishini texnologik qurollarning o'zgarishi bilan bog'laydigan tenglamada mutanosiblik koeffitsienti hisoblanadi.</w:t>
      </w:r>
      <w:proofErr w:type="gramEnd"/>
    </w:p>
    <w:p w:rsidR="004222E7" w:rsidRPr="002658CB" w:rsidRDefault="004222E7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 darajasi ma'lum bir mahsulotni ishlab chiqarish usuliga xos bo'lgan har bir texnologik jarayonning o'ziga xos xususiyati hisoblanadi.</w:t>
      </w:r>
      <w:proofErr w:type="gramEnd"/>
    </w:p>
    <w:p w:rsidR="004222E7" w:rsidRDefault="004222E7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Ushbu mulk texnologik jarayonning g'oyasi </w:t>
      </w: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ushbu g'oyani texnik amalga oshirish bilan belgilanadi.</w:t>
      </w:r>
    </w:p>
    <w:p w:rsidR="00300256" w:rsidRPr="002658CB" w:rsidRDefault="00300256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4222E7" w:rsidRPr="004A53E6" w:rsidRDefault="004222E7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Texnologik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jarayonning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oyasi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jarayonning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ishchi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yordamchi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harakatlarining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tabiati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ketma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ketligida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ifodasini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topadi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4222E7" w:rsidRPr="004A53E6" w:rsidRDefault="004222E7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Agar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jarayonni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takomillashtirish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jarayonida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uning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asosiy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oyasi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zgarmasa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texnologiyaning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oqilona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rivojlanishi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mavjud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lsa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darajasi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zgarishsiz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qoladi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darajasi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rsatkichining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sifatli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tomoni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</w:p>
    <w:p w:rsidR="004222E7" w:rsidRPr="004A53E6" w:rsidRDefault="004222E7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Miqdoriy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jihatdan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rsatkich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ushbu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turdagi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texnologiyaning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samarali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foydaliligini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jamiyat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nuqtai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nazaridan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umumlashtiruvchi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baholashdir</w:t>
      </w: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</w:p>
    <w:p w:rsidR="004222E7" w:rsidRPr="004A53E6" w:rsidRDefault="004222E7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Texnologiya darajasi tirik </w:t>
      </w:r>
      <w:proofErr w:type="gramStart"/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4A53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o'tmishdagi mehnat unumdorligi mahsuloti bilan belgilanadi va tirik va o'tmishdagi mehnatni mustaqil ravishda o'tkazish nuqtai nazaridan texnologik jarayonning umumiy samaradorligini ifodalaydi.</w:t>
      </w:r>
    </w:p>
    <w:p w:rsidR="004222E7" w:rsidRPr="003D6E32" w:rsidRDefault="004222E7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darajasida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baholash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yangi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texnologiyalar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afzalliklari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amalga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oshirish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dastlabki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bosqichida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ochiq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oydin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emas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yoki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hatto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yomon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eski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ortiq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lsa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jarayon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zgarishlar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dinamikasi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rivojlanish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istiqbolini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7711BE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yanada</w:t>
      </w:r>
      <w:r w:rsidR="007711BE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7711BE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aniq</w:t>
      </w:r>
      <w:r w:rsidR="007711BE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aks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ettiradi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</w:p>
    <w:p w:rsidR="004222E7" w:rsidRPr="003D6E32" w:rsidRDefault="007711BE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exnologiya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darajasini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yicha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solishtir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uv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</w:t>
      </w:r>
      <w:r w:rsidR="004222E7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aholash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kiymatlar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yicha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baholashdan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sifat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jihatidan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turli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xil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jarayonlarni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4222E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solishtirish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imkonini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berishi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bilan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afzaldir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</w:p>
    <w:p w:rsidR="004222E7" w:rsidRPr="003D6E32" w:rsidRDefault="007711BE" w:rsidP="004222E7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Masalan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darajasiga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'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ra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traktor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mato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ishlab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chiqarish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texnologiyasini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takomillashtirish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darajasini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har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qanday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mahsulotni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solishtirish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222E7" w:rsidRPr="007711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mumkin</w:t>
      </w:r>
      <w:r w:rsidR="004222E7"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300256" w:rsidRPr="003D6E32" w:rsidRDefault="00300256" w:rsidP="00300256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TEXNOLOGIK JARAYONLARNI TASNIFLASH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Texnologik jarayon ishlab chiqarish jarayonining bir qismidir, jumladan, ishlab chiqarish ob'ektining o'lchamlari, shakli, tashqi ko'rinishi yoki fizik-mexanik xususiyatlarini izchil o'zgartirish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ularni nazorat qilish.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Ishlab chiqarilgan mahsulotlarning maqsadiga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ishlab chiqarish sharoitlariga qarab, turli xil texnologik jarayonlar mavjud.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Jarayon turiga eng katta ta'sir bu jarayon (bir mahsulot, bir xil turdagi yoki turli xil mahsulotlar guruhi) muvofiq ishlab chiqarilgan mahsulotlar soni bor.</w:t>
      </w:r>
      <w:proofErr w:type="gramEnd"/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Texnologik jarayonlarning uchta asosiy turini ajratish odatiy holdir: yagona, standart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guruh.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Yagona texnologik jarayon ishlab chiqarish turidan qat'i nazar (GOST 3.1109-82) bitta nomdagi mahsulotni ishlab chiqarish yoki ta'mirlashning texnologik jarayonidir.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Qoida tariqasida, yagona texnologik jarayonlar ilgari bu korxonada ishlab chiqarilgan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ishlab chiqarilgan mahsulotlar bilan umumiy dizayn va texnologik xususiyatlarga ega bo'lmagan original mahsulotlar uchun tashkil etiladi.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Misol uchun, mashinaning yangi modelini loyihalashda kaliperning dizayni butunlay o'zgardi.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Bunday holda, yangi kaliperning har bir tafsiloti uchun qancha </w:t>
      </w: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qismlar ishlab chiqarilishidan qat'i nazar, bitta texnologik jarayonlarni ishlab chiqish kerak.</w:t>
      </w:r>
      <w:proofErr w:type="gramEnd"/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Yagona texnologik jarayon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strukturaviy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va texnologik xususiyatlarning umumiyligi bilan ajralib turadigan mahsulotlar guruhiga tegishli texnologik jarayon. Birlashtirilgan texnologik jarayonlar standart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guruhga bo'linadi. Yagona texnologik jarayonlarni qo'llash ushbu korxonada qayta ishlanadigan texnologik asbob-uskunalar, uskunalar, ixtisoslashtirilgan ish o'rinlari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uchastkalarning mavjudligiga bog'liq.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Odatda texnologik jarayon - umumiy dizayn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texnologik xususiyatlari (GOST 3.1109-82) bilan mahsulot bir guruh ishlab chiqarish texnologik jarayon.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Odatda, texnologik jarayon aniqlik, materiallar, sirt ishlov berish sifatiga qo'yiladigan talablarga o'xshash konfiguratsiyaga ega bo'lgan qismlarga, shuningdek geometrik o'lchamlarda juda kam farq qiladi.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Shuning uchun, odatda, bir jarayon shu mazmun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bunday batafsil bir guruh uchun eng texnologik operatsiyalar va o'tishlarning ketma-ketligi bilan xarakterlanadi va ish jarayoni rivojlantirish uchun asos bo'ladi.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Guruh jarayoni-turli dizayn, lekin umumiy texnologik xususiyatlari (GOST 3.1109-82) bilan mahsulot bir guruh ishlab chiqarish texnologik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jarayon 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Guruh jarayoni turli konfiguratsiyalardagi blankalarni qayta ishlash uchun mo'ljallangan.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 mahsulotlar ma'lum bir guruh ishlab chiqarish texnologik yo'nalishi ketma-ketlikda maxsus ish o'rinlari amalga oshiriladi guruh texnologik operatsiyalar, bir qator iborat.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Ixtisoslashtirilgan ish joyida bu umumiy sozlash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uzoq vaqt davomida alohida sub-balandliklarda bitta mahsulot yoki mahsulot guruhini ishlab chiqarish yoki ta'mirlash uchun mo'ljallangan ish joyini anglatadi. Ba'zi hollarda guruh texnologik jarayoni faqat bitta guruh operatsiyasidan iborat bo'lishi mumkin, bu ishlatiladigan asbob-uskunalar, texnologik asbob-uskunalar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sozlashning umumiyligi bilan tavsiflanadi.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Guruhning texnologik jarayonlari barcha ishlab chiqarish turlari uchun ishlab chiqilgan, ammo faqat ma'lum bir korxona darajasida.</w:t>
      </w:r>
      <w:proofErr w:type="gramEnd"/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Barcha texnologik jarayonlar ishchilar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istiqbolli bo'linishi mumkin.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Istiqbolli texnologik jarayon-bu fan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texnologiyaning zamonaviy yutuqlariga mos keladigan texnologik jarayon bo'lib, uni amalga oshirish usullari va vositalari ushbu korxonada to'liq yoki qisman o'zlashtirilishi kerak. Istiqbolli texnologik jarayon doimiy ravishda tuzatiladi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ilmiy yutuqlarni rivojlantirishga muvofiq yangilanadi va eng ilg'or hisoblanadi.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Ish jarayoni texnologik jarayon bo'lib, u hozirgi vaqtda korxonada texnologik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dizayn hujjatlari uchun ishlatiladi.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 bir korxona muayyan mahsulotni ishlab chiqarish yoki ta'mirlash uchun o'z ish oqimlarini ishlab chiqadi.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O'z navbatida, ish </w:t>
      </w: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 xml:space="preserve">jarayoni loyiha, vaqtinchalik, standart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keng qamrovli texnologik jarayonlarga bo'linadi.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Loyiha texnologik jarayoni-texnologik hujjatlarning dastlabki loyihasi bo'yicha amalga oshiriladigan texnologik jarayon.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Odatda, dizayn texnologik jarayoni keyinchalik aniqlangan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yo'q qilingan ko'plab kamchiliklarga ega.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Vaqtinchalik texnologik jarayon-tegishli asbob-uskunalar, asbob-uskunalar, materiallar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hokazolarning etishmasligi tufayli cheklangan vaqt uchun korxonada qo'llaniladigan texnologik jarayon.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boshqa ishlab chiqarish zarurati tufayli yanada mukammal o'rnini bosishdan oldin.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Standart texnologik jarayon-bu davlat standarti bilan qonuniylashtirilgan texnologik jarayon.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Odatda bir-birining o'rnini bosadigan qismlarni ishlab chiqarishda ishlatiladi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turli korxonalarda muayyan uskunada va tegishli texnologik asbob-uskunalar bilan bir xil usullar va ishlov berish shartlari bilan amalga oshiriladi.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Kompleks texnologik jarayon - bu texnologik jarayon bo'lib, u nafaqat texnologik operatsiyalarni, balki jarayon davomida qayta ishlangan blankalarni ko'chirish, nazorat qilish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tozalash operatsiyalarini ham o'z ichiga oladi. Avtomatlashtirilgan liniyalar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moslashuvchan avtomatlashtirilgan ishlab chiqarish tizimlarini loyihalashda avtomatlashtirilgan ishlab chiqarishda kompleks texnologik jarayon qo'llaniladi. </w:t>
      </w:r>
      <w:proofErr w:type="gramStart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Texnologik jarayonlarni tasniflash sxemasi shakl.</w:t>
      </w:r>
      <w:proofErr w:type="gramEnd"/>
      <w:r w:rsidRPr="003D4F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2.61.</w:t>
      </w:r>
    </w:p>
    <w:p w:rsidR="003D4FAE" w:rsidRPr="003D4FAE" w:rsidRDefault="003D4FAE" w:rsidP="003D4FA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D4FAE" w:rsidRDefault="003D4FAE" w:rsidP="009E25A0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3D4FAE" w:rsidRDefault="003D4FAE" w:rsidP="009E25A0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9E25A0" w:rsidRDefault="009E25A0" w:rsidP="009E25A0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Texnologiya tizimlarining tavsiflash alomatlari</w:t>
      </w:r>
    </w:p>
    <w:p w:rsidR="009E25A0" w:rsidRDefault="009E25A0" w:rsidP="009E25A0">
      <w:pP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9E25A0" w:rsidRPr="009E25A0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exnologik tizimlar.</w:t>
      </w:r>
      <w:proofErr w:type="gramEnd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Atamalar va ta'riflar</w:t>
      </w:r>
      <w:proofErr w:type="gramStart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</w:t>
      </w: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GOST</w:t>
      </w:r>
      <w:proofErr w:type="gramEnd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07.004-85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ga ko’ra</w:t>
      </w: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texnologik tizimlarni tavsiflovchi bir qator tasniflash xususiyatlarini ajratib ko'rsatish mumkin.</w:t>
      </w:r>
    </w:p>
    <w:p w:rsidR="009E25A0" w:rsidRPr="009E25A0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 tizimlarni tavsiflovchi eng muhim xususiyat ularning tuzilishi.</w:t>
      </w:r>
      <w:proofErr w:type="gramEnd"/>
    </w:p>
    <w:p w:rsidR="009E25A0" w:rsidRPr="009E25A0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Quyidagi texnologik tizimlar tuzilishi bilan ajralib turadi:</w:t>
      </w:r>
    </w:p>
    <w:p w:rsidR="009E25A0" w:rsidRPr="009E25A0" w:rsidRDefault="009E25A0" w:rsidP="009E25A0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parallel;</w:t>
      </w:r>
    </w:p>
    <w:p w:rsidR="009E25A0" w:rsidRPr="009E25A0" w:rsidRDefault="009E25A0" w:rsidP="009E25A0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izchil;</w:t>
      </w:r>
    </w:p>
    <w:p w:rsidR="009E25A0" w:rsidRPr="009E25A0" w:rsidRDefault="009E25A0" w:rsidP="009E25A0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</w:t>
      </w: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irlashgan</w:t>
      </w:r>
      <w:proofErr w:type="gramEnd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9E25A0" w:rsidRPr="009E25A0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Texnologik tizimning tuzilishi texnologik tizimlarni tahlil qilish </w:t>
      </w:r>
      <w:proofErr w:type="gramStart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ularning ilmiy va texnologik rivojlanish yo'nalishlarini aniqlashning asosiy belgilaridan biridir.</w:t>
      </w:r>
    </w:p>
    <w:p w:rsidR="009E25A0" w:rsidRPr="009E25A0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 tizimlarni tasniflashda texnologik jarayonlar tizimlarining to'rtta ierarxik darajasi ajratiladi:</w:t>
      </w:r>
    </w:p>
    <w:p w:rsidR="009E25A0" w:rsidRPr="009E25A0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- </w:t>
      </w:r>
      <w:proofErr w:type="gramStart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operatsiya</w:t>
      </w:r>
      <w:proofErr w:type="gramEnd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9E25A0" w:rsidRPr="009E25A0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</w:t>
      </w:r>
      <w:proofErr w:type="gramEnd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jarayon;</w:t>
      </w:r>
    </w:p>
    <w:p w:rsidR="009E25A0" w:rsidRPr="009E25A0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− </w:t>
      </w:r>
      <w:proofErr w:type="gramStart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ishlab</w:t>
      </w:r>
      <w:proofErr w:type="gramEnd"/>
      <w:r w:rsidRPr="009E25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chiqarish bo'limi;</w:t>
      </w:r>
    </w:p>
    <w:p w:rsidR="009E25A0" w:rsidRPr="002658CB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korxona</w:t>
      </w:r>
      <w:proofErr w:type="gramEnd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9E25A0" w:rsidRDefault="009E25A0" w:rsidP="009E25A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 tizimlarning ierarxiyasi darajalari ularning faoliyatining xususiyatlarini aks ettiruvchi muhim tasniflash belgisidir.</w:t>
      </w:r>
      <w:proofErr w:type="gramEnd"/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Yuqori ierarxik darajadagi texnologik tizimlar tarkibiy elementlarning xususiyatlarini, shuningdek, ularning tarkibiy qismlarining o'zaro ta'siri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munosabatlaridan kelib chiqqan o'ziga xos sifat xususiyatlarini birlashtiradi.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Texnologik tizimlarning keyingi tasniflash xususiyati ularning avtomatlashtirish darajasidir.</w:t>
      </w:r>
      <w:proofErr w:type="gramEnd"/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Ushbu xususiyatga muvofiq, texnologiya tizimlarini avtomatlashtirishning uchta darajasi mavjud: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mexanizatsiyalashgan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tizim;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avtomatlashtirilgan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tizim;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avtomatik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tizim.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Mexaniklashtirilgan texnologik tizim tizim elementlarida ishchi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yordamchi jarayonlarni amalga oshirish uchun turli mexanizmlardan foydalanadi.</w:t>
      </w:r>
    </w:p>
    <w:p w:rsid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Avtomatlashtirilgan texnologik tizim avtomatlashtirishning yuqori darajasini ifodalaydi </w:t>
      </w: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mexanizatsiyalashdan tashqari, texnologik tizimning elementlarini boshqarish funktsiyalarida avtomatik qurilmalardan qisman foydalanish bilan tavsiflanadi.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Avtomatik texnologik tizim-bu inson ishtirokisiz avtomatik rejimda butunlay texnologik tizimning ishlashi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boshqarilishi bo'lgan eng yuqori darajadir.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Avtomatik texnologik tizimga avtomobillarni yig'ish uchun robotli konveyer liniyasi kiradi, uning alohida elementlari kompyuter yordamida sinxronlashtiriladi.</w:t>
      </w:r>
      <w:proofErr w:type="gramEnd"/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Texnologiya tizimlarining keyingi texnologik xususiyati ixtisoslashuv darajasidir.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Texnologik tizimlarning ixtisoslashuvining uchta darajasi mavjud: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maxsus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texnologik tizim;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ixtisoslashtirilgan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texnologik tizim;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universal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texnologik tizim.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Maxsus texnologik tizim bir nom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o'lchamdagi mahsulotni ishlab chiqarish yoki ta'mirlash uchun mo'ljallangan.</w:t>
      </w:r>
    </w:p>
    <w:p w:rsid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Maxsus texnologik tizim mahsulot guruhlarini ishlab chiqarish yoki ta'mirlash uchun mo'ljallangan.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Ixtisoslashtirilgan texnologik tizimga, masalan, turli xil mineral o'g'itlarni ishlab chiqarish uchun kimyoviy zavod kiradi.</w:t>
      </w:r>
      <w:proofErr w:type="gramEnd"/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Universal texnologik tizim turli xil dizayn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texnologik xususiyatlarga ega mahsulotlarni ishlab chiqarish yoki ta'mirlashni ta'minlaydi.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Umumjahon texnologik tizimning namunasi maishiy texnika ta'mirlash korxonasidir.</w:t>
      </w:r>
      <w:proofErr w:type="gramEnd"/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Tizim tarkibiy qismlari orasidagi aloqa turiga ko'ra, elementlar quyidagi texnologik tizimlar bilan ajralib turadi: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qattiq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aloqa bilan;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qattiq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bo'lmagan aloqa bilan.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Kichik tizimlarning qattiq aloqasi kichik tizimlardan kamida bittasi muvaffaqiyatsizlikka uchragan texnologik tizimning darhol to'xtatilishi bilan tavsiflanadi.</w:t>
      </w:r>
      <w:proofErr w:type="gramEnd"/>
    </w:p>
    <w:p w:rsid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Tizim elementlari orasidagi doimiy aloqa bo'lmasa, quyi tizimlardan biri rad etilsa, tizimning qisqa ishlashi mumkin.</w:t>
      </w:r>
      <w:proofErr w:type="gramEnd"/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Amalda, sanoat ishlab chiqarishda quyidagi texnologik tuzilmalar ajralib turadi, ularning ierarxik darajasida farqlanadi:</w:t>
      </w:r>
    </w:p>
    <w:p w:rsidR="00994EA5" w:rsidRPr="00994EA5" w:rsidRDefault="00994EA5" w:rsidP="00994EA5">
      <w:pPr>
        <w:pStyle w:val="a6"/>
        <w:numPr>
          <w:ilvl w:val="0"/>
          <w:numId w:val="1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tsex</w:t>
      </w: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994EA5" w:rsidRPr="00994EA5" w:rsidRDefault="00994EA5" w:rsidP="00994EA5">
      <w:pPr>
        <w:pStyle w:val="a6"/>
        <w:numPr>
          <w:ilvl w:val="0"/>
          <w:numId w:val="1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korxona;</w:t>
      </w:r>
    </w:p>
    <w:p w:rsidR="00994EA5" w:rsidRPr="00994EA5" w:rsidRDefault="00994EA5" w:rsidP="00994EA5">
      <w:pPr>
        <w:pStyle w:val="a6"/>
        <w:numPr>
          <w:ilvl w:val="0"/>
          <w:numId w:val="1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sanoat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sohasi</w:t>
      </w: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994EA5" w:rsidRPr="00994EA5" w:rsidRDefault="00994EA5" w:rsidP="00994EA5">
      <w:pPr>
        <w:pStyle w:val="a6"/>
        <w:numPr>
          <w:ilvl w:val="0"/>
          <w:numId w:val="1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makroiqtisodiy kompleks (masalan, hududiy yoki tarmoqlararo);</w:t>
      </w:r>
    </w:p>
    <w:p w:rsidR="00994EA5" w:rsidRPr="00994EA5" w:rsidRDefault="00994EA5" w:rsidP="00994EA5">
      <w:pPr>
        <w:pStyle w:val="a6"/>
        <w:numPr>
          <w:ilvl w:val="0"/>
          <w:numId w:val="1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umuman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xalq xo'jaligi.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Ushbu tuzilmalarning har biri o'ziga xos xususiyatlarga ega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umuman rivojlanishni boshqarish usullarini talab qiladi, ammo bu holda ularning umumiyligini ta'kidlaydigan bir qator naqshlarni ajratish mumkin.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Ularning har biri parallel yoki ketma-ket texnologik jarayonlar tizimlari yoki ularning kombinatsiyasi bilan hosil bo'ladi.</w:t>
      </w:r>
      <w:proofErr w:type="gramEnd"/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Shunday qilib, ishlab chiqarishning texnologik tizimi parallel, ketma-ket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texnologik jarayonlarning kombinatsiyalangan tizimlarini hosil qiladi.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Parallel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ketma-ket tuzilmalar tizimlarida ishlab chiqarishning ilmiy-texnik rivojlanishini boshqarish muammolarini hal qilishda katta ahamiyatga ega.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Zamonaviy parallel texnologik tizimlarda qo'l san'atlari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tsexlar </w:t>
      </w: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tuzilishi aks ettirilgan.</w:t>
      </w:r>
      <w:proofErr w:type="gramEnd"/>
    </w:p>
    <w:p w:rsidR="00300256" w:rsidRPr="002658CB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Sanoat ishlab chiqarish usullarini ishlab chiqish boshidan boshlab bir xil yoki bir xil turdagi texnologik jarayonlar alohida guruhlarga ajratildi.</w:t>
      </w:r>
      <w:proofErr w:type="gramEnd"/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Bunday ajratishning afzalliklari:</w:t>
      </w:r>
    </w:p>
    <w:p w:rsidR="00994EA5" w:rsidRPr="00994EA5" w:rsidRDefault="00994EA5" w:rsidP="00994EA5">
      <w:pPr>
        <w:pStyle w:val="a6"/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elementlarning bir-biriga bog'liqligi yo'q;</w:t>
      </w:r>
    </w:p>
    <w:p w:rsidR="00994EA5" w:rsidRPr="00994EA5" w:rsidRDefault="00994EA5" w:rsidP="00994EA5">
      <w:pPr>
        <w:pStyle w:val="a6"/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o'zaro tajriba almashish va raqobat;</w:t>
      </w:r>
    </w:p>
    <w:p w:rsidR="00994EA5" w:rsidRPr="00994EA5" w:rsidRDefault="00994EA5" w:rsidP="00994EA5">
      <w:pPr>
        <w:pStyle w:val="a6"/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boshqarish va texnik xizmat ko'rsatish qulayligi;</w:t>
      </w:r>
    </w:p>
    <w:p w:rsidR="00994EA5" w:rsidRPr="00994EA5" w:rsidRDefault="00994EA5" w:rsidP="00994EA5">
      <w:pPr>
        <w:pStyle w:val="a6"/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yangi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texnologik echimlarni yanada samarali va samarali amalga oshirish.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Bularning barchasi mehnat unumdorligi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mahsulot sifatini oshirishga yordam beradi.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Shunday qilib, parallel texnologik tizimlar samarali rivojlanish uchun eng moslangan.</w:t>
      </w:r>
      <w:proofErr w:type="gramEnd"/>
    </w:p>
    <w:p w:rsidR="00300256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Parallel texnologik tizimning asosiy xususiyati: texnologik tizimning ishlab chiqarilishi uning barcha tarkibiy qismlarining mahsulot yig'indisiga teng.</w:t>
      </w:r>
    </w:p>
    <w:p w:rsidR="002658CB" w:rsidRDefault="002658CB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4A53E6" w:rsidRDefault="004A53E6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2658CB" w:rsidRDefault="00E51817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237.55pt;margin-top:15.3pt;width:0;height:77.6pt;z-index:251670528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9" type="#_x0000_t32" style="position:absolute;left:0;text-align:left;margin-left:216.05pt;margin-top:15.3pt;width:21.5pt;height:0;z-index:251667456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5" type="#_x0000_t32" style="position:absolute;left:0;text-align:left;margin-left:33.7pt;margin-top:92.9pt;width:29.95pt;height:.95pt;flip:y;z-index:251666432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4" type="#_x0000_t32" style="position:absolute;left:0;text-align:left;margin-left:33.7pt;margin-top:55.5pt;width:29.95pt;height:0;z-index:251665408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3" type="#_x0000_t32" style="position:absolute;left:0;text-align:left;margin-left:33.7pt;margin-top:15.3pt;width:29.95pt;height:0;z-index:251664384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0" type="#_x0000_t32" style="position:absolute;left:0;text-align:left;margin-left:33.7pt;margin-top:15.3pt;width:29.95pt;height:0;z-index:251661312" o:connectortype="straight"/>
        </w:pict>
      </w:r>
    </w:p>
    <w:p w:rsidR="002658CB" w:rsidRDefault="00E51817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3.65pt;margin-top:-14.6pt;width:152.4pt;height:22.4pt;z-index:251658240">
            <v:textbox style="mso-next-textbox:#_x0000_s1026">
              <w:txbxContent>
                <w:p w:rsidR="002658CB" w:rsidRPr="002658CB" w:rsidRDefault="002658CB" w:rsidP="002658CB">
                  <w:pPr>
                    <w:pStyle w:val="a6"/>
                    <w:numPr>
                      <w:ilvl w:val="0"/>
                      <w:numId w:val="14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texnologikjarayon</w:t>
                  </w:r>
                </w:p>
              </w:txbxContent>
            </v:textbox>
          </v:shape>
        </w:pict>
      </w:r>
    </w:p>
    <w:p w:rsidR="002658CB" w:rsidRDefault="00E51817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28" type="#_x0000_t202" style="position:absolute;left:0;text-align:left;margin-left:63.65pt;margin-top:4.45pt;width:152.4pt;height:22.4pt;z-index:251659264">
            <v:textbox style="mso-next-textbox:#_x0000_s1028">
              <w:txbxContent>
                <w:p w:rsidR="002658CB" w:rsidRPr="002658CB" w:rsidRDefault="002658CB" w:rsidP="002658CB">
                  <w:pPr>
                    <w:pStyle w:val="a6"/>
                    <w:numPr>
                      <w:ilvl w:val="0"/>
                      <w:numId w:val="14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texnologikjarayon</w:t>
                  </w:r>
                </w:p>
              </w:txbxContent>
            </v:textbox>
          </v:shape>
        </w:pict>
      </w:r>
    </w:p>
    <w:p w:rsidR="002658CB" w:rsidRDefault="00E51817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40" type="#_x0000_t32" style="position:absolute;left:0;text-align:left;margin-left:216.05pt;margin-top:-.05pt;width:41.15pt;height:0;z-index:251668480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1" type="#_x0000_t32" style="position:absolute;left:0;text-align:left;margin-left:33.7pt;margin-top:-.05pt;width:29.95pt;height:0;z-index:251662336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29" type="#_x0000_t202" style="position:absolute;left:0;text-align:left;margin-left:63.65pt;margin-top:25.2pt;width:152.4pt;height:22.4pt;z-index:251660288">
            <v:textbox style="mso-next-textbox:#_x0000_s1029">
              <w:txbxContent>
                <w:p w:rsidR="002658CB" w:rsidRPr="002658CB" w:rsidRDefault="002658CB" w:rsidP="002658CB">
                  <w:pPr>
                    <w:pStyle w:val="a6"/>
                    <w:numPr>
                      <w:ilvl w:val="0"/>
                      <w:numId w:val="14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texnologikjarayon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</w:p>
    <w:p w:rsidR="002658CB" w:rsidRDefault="00E51817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41" type="#_x0000_t32" style="position:absolute;left:0;text-align:left;margin-left:216.05pt;margin-top:10.95pt;width:21.5pt;height:0;z-index:251669504" o:connectortype="straight"/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2" type="#_x0000_t32" style="position:absolute;left:0;text-align:left;margin-left:33.7pt;margin-top:10.95pt;width:29.95pt;height:.95pt;flip:y;z-index:251663360" o:connectortype="straight"/>
        </w:pict>
      </w:r>
    </w:p>
    <w:p w:rsidR="002658CB" w:rsidRDefault="002658CB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2658CB" w:rsidRDefault="002658CB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2658CB" w:rsidRPr="00994EA5" w:rsidRDefault="002658CB" w:rsidP="002658CB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Parallel texnologik tizimning sxemasi</w:t>
      </w:r>
    </w:p>
    <w:p w:rsidR="002658CB" w:rsidRDefault="002658CB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2658CB" w:rsidRDefault="002658CB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2658CB" w:rsidRDefault="002658CB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2658CB" w:rsidRPr="002658CB" w:rsidRDefault="002658CB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Parallel texnologik tizimlarning namunalari xizmat qilishi mumkin: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tsexda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- texnologik joylar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(uchastkalar)</w:t>
      </w: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sanoatda-bir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xil turdagi korxonalar.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Sanoatda birlashtirilgan korxonalar mahsulot nomenklaturasida sezilarli darajada farq qilishi mumkin, ammo ular: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bir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xil turdagi texnologik jarayonlar qo'llaniladi;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− </w:t>
      </w: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mahsulotlar</w:t>
      </w:r>
      <w:proofErr w:type="gramEnd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odatda bir xil ehtiyojni qondirish uchun mo'ljallangan.</w:t>
      </w:r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Parallel elementlarga ega bo'lgan texnologik tuzilmalarsiz zamonaviy ishlab chiqarish mumkin emas.</w:t>
      </w:r>
      <w:proofErr w:type="gramEnd"/>
    </w:p>
    <w:p w:rsidR="00994EA5" w:rsidRPr="00994EA5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Ishlab chiqarishni rivojlantirishning asosiy yo'nalishlarini aniqlashda ketma-ket texnologik tizimlarni tanlash ham katta ahamiyatga ega.</w:t>
      </w:r>
      <w:proofErr w:type="gramEnd"/>
    </w:p>
    <w:p w:rsidR="00300256" w:rsidRPr="00300256" w:rsidRDefault="00994EA5" w:rsidP="00994EA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Ketma-ket texnologik tizimning o'ziga xos xususiyati: murakkab tizimning ayrim tarkibiy qismlarining natijasi-bu tizimning boshqa tarkibiy qismlari uchun mehnat, vosita yoki mehnat vositasidir. </w:t>
      </w:r>
      <w:r w:rsidRPr="00994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Ishlab chiqarish ketma-ket tuzilmalarda aks ettirilgan.</w:t>
      </w:r>
    </w:p>
    <w:p w:rsidR="00994EA5" w:rsidRDefault="00994EA5" w:rsidP="00300256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994EA5" w:rsidRDefault="00994EA5" w:rsidP="00300256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994EA5" w:rsidRDefault="00994EA5" w:rsidP="00300256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0025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38275" cy="209550"/>
            <wp:effectExtent l="19050" t="0" r="9525" b="0"/>
            <wp:docPr id="4" name="Рисунок 10" descr="https://studfile.net/html/2706/959/html_LXVYL_kg8N.Idr7/img-ENDo0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udfile.net/html/2706/959/html_LXVYL_kg8N.Idr7/img-ENDo0n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EA5" w:rsidRDefault="00994EA5" w:rsidP="00300256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994EA5" w:rsidRDefault="00994EA5" w:rsidP="00300256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994EA5" w:rsidRDefault="00994EA5" w:rsidP="00300256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592223" w:rsidRPr="00592223" w:rsidRDefault="00592223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Ketma-ket texnologik tizimning sxemasi</w:t>
      </w:r>
    </w:p>
    <w:p w:rsidR="00592223" w:rsidRPr="00592223" w:rsidRDefault="00592223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Ketma-ket texnologik tizimlarning ikkinchi xususiyati shundaki, bunday tizimning ishlab chiqarilishi uning cheklangan aloqasi bilan belgilanadi.</w:t>
      </w:r>
      <w:proofErr w:type="gramEnd"/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Ketma – ket texnologik tizimning cheklovchi aloqasi uning elementi bo'lib, uning texnologik imkoniyatlari butun tizimning ishlashining chiqish xususiyatlarini aniqlaydi.</w:t>
      </w:r>
      <w:proofErr w:type="gramEnd"/>
    </w:p>
    <w:p w:rsidR="00592223" w:rsidRPr="00592223" w:rsidRDefault="00592223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Turli ierarxik darajadagi ketma-ket texnologik tizimlar bir-biridan farq qiladi.</w:t>
      </w:r>
      <w:proofErr w:type="gramEnd"/>
    </w:p>
    <w:p w:rsidR="00592223" w:rsidRPr="00592223" w:rsidRDefault="00592223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Yuqori darajadagi ketma-ket texnologik tizim bo'lsa, tizimning bir elementini bir nechta boshqalar bilan bog'lash kabi qo'shimcha omillar mavjud; ba'zi hollarda original mahsulotlarning zaxiralaridan foydalanish imkoniyati; ushbu tizim ichida alohida komponentlar tomonidan ishlatilmaydigan tayyor mahsulotlarni chiqarish imkoniyati.</w:t>
      </w:r>
      <w:proofErr w:type="gramEnd"/>
    </w:p>
    <w:p w:rsidR="00300256" w:rsidRPr="002658CB" w:rsidRDefault="00592223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Birlashtirilgan texnologiya tizimi deb ataladi, uning tuzilishi past darajadagi ketma-ket </w:t>
      </w: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parallel tizimlarni birlashtirish shaklida ifodalanishi mumkin.</w:t>
      </w:r>
      <w:r w:rsidR="00300256" w:rsidRPr="0030025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094262" cy="1000125"/>
            <wp:effectExtent l="19050" t="0" r="1488" b="0"/>
            <wp:docPr id="11" name="Рисунок 11" descr="https://studfile.net/html/2706/959/html_LXVYL_kg8N.Idr7/img-6NncF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udfile.net/html/2706/959/html_LXVYL_kg8N.Idr7/img-6NncFw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262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223" w:rsidRPr="00592223" w:rsidRDefault="00592223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Birlashtirilgan texnologik tizimning sxemasi ushbu turdagi tizim do'kon </w:t>
      </w:r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darajasidan boshlab haqiqiy texnologik tizimlarning ko'pchiligiga xosdir.</w:t>
      </w:r>
      <w:proofErr w:type="gramEnd"/>
    </w:p>
    <w:p w:rsidR="00592223" w:rsidRPr="00592223" w:rsidRDefault="00592223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Mashinasozlik korxonasi bilan, masalan, qaytib, ikkinchi izchil ishlab chiqarish bilan bog'liq seminarlar tashqari ajratish mumkin, bir butun sifatida korxona ishlashini ta'minlash seminarlar (asbob-uskunalar do'koni, transport do'koni, ta'mirlash </w:t>
      </w:r>
      <w:proofErr w:type="gramStart"/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59222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mexanik seminar va boshqalar.) va parallel texnologik tizimini ifodalaydi.</w:t>
      </w:r>
    </w:p>
    <w:p w:rsidR="00592223" w:rsidRDefault="00592223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592223" w:rsidRPr="00592223" w:rsidRDefault="00592223" w:rsidP="0059222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59222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Texnologik jarayonlar tizimlarini rivojlantirishning asosiy qonunlari </w:t>
      </w:r>
      <w:proofErr w:type="gramStart"/>
      <w:r w:rsidRPr="0059222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va</w:t>
      </w:r>
      <w:proofErr w:type="gramEnd"/>
      <w:r w:rsidRPr="0059222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yo'nalishlari</w:t>
      </w:r>
    </w:p>
    <w:p w:rsidR="00592223" w:rsidRDefault="00592223" w:rsidP="00592223">
      <w:pPr>
        <w:pStyle w:val="2"/>
        <w:spacing w:before="0"/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</w:pPr>
      <w:r w:rsidRPr="0059222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  <w:lastRenderedPageBreak/>
        <w:t xml:space="preserve">Texnologik jarayonlar tizimlarining rivojlanish naqshlari ularning tarkibiy qismlarining rivojlanishi </w:t>
      </w:r>
      <w:proofErr w:type="gramStart"/>
      <w:r w:rsidRPr="0059222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  <w:t>va</w:t>
      </w:r>
      <w:proofErr w:type="gramEnd"/>
      <w:r w:rsidRPr="0059222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  <w:t xml:space="preserve"> tizim elementlari o'rtasidagi aloqalardagi o'zgarishlarning tabiati bilan bog'liq. </w:t>
      </w:r>
    </w:p>
    <w:p w:rsidR="00592223" w:rsidRPr="00592223" w:rsidRDefault="00592223" w:rsidP="00592223">
      <w:pPr>
        <w:pStyle w:val="2"/>
        <w:spacing w:before="0"/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</w:pPr>
      <w:proofErr w:type="gramStart"/>
      <w:r w:rsidRPr="0059222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  <w:t>Shu bilan birga, texnologik jarayonlar tizimlarining rivojlanishining muhim xususiyati tizim elementlarining aloqa turi (parallel yoki ketma-ket) hisoblanadi.</w:t>
      </w:r>
      <w:proofErr w:type="gramEnd"/>
    </w:p>
    <w:p w:rsidR="00592223" w:rsidRPr="00592223" w:rsidRDefault="00592223" w:rsidP="00592223">
      <w:pPr>
        <w:pStyle w:val="2"/>
        <w:spacing w:before="0"/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</w:pPr>
      <w:proofErr w:type="gramStart"/>
      <w:r w:rsidRPr="0059222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  <w:t>Texnologik tizimning inqilobiy (evristik) rivojlanishi uning elementlarining tegishli tarzda tashkil etilgan evolyutsion (ratsionalistik) rivojlanishi orqali amalga oshirilishi mumkin.</w:t>
      </w:r>
      <w:proofErr w:type="gramEnd"/>
    </w:p>
    <w:p w:rsidR="00592223" w:rsidRPr="00592223" w:rsidRDefault="00592223" w:rsidP="00592223">
      <w:pPr>
        <w:pStyle w:val="2"/>
        <w:spacing w:before="0"/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</w:pPr>
      <w:r w:rsidRPr="0059222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  <w:t xml:space="preserve">Texnologik jarayonlar tizimlarini rivojlantirishning evolyutsion </w:t>
      </w:r>
      <w:proofErr w:type="gramStart"/>
      <w:r w:rsidRPr="0059222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  <w:t>va</w:t>
      </w:r>
      <w:proofErr w:type="gramEnd"/>
      <w:r w:rsidRPr="0059222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val="en-US" w:eastAsia="ru-RU"/>
        </w:rPr>
        <w:t xml:space="preserve"> inqilobiy yo'llari o'rtasidagi farq shundaki, ilmiy o'zgarishlar tizimning individual elementlari texnologiyasining darajasini oshiradi va tizimning texnologik qurol-yarog'larining keyingi optimal tarzda tashkil etilishi bu o'zgarishlarning tizim texnologiyasi darajasining cheklangan o'sishi shaklida qo'shimcha ta'sirini amalga oshiradi.</w:t>
      </w:r>
    </w:p>
    <w:p w:rsidR="00592223" w:rsidRDefault="00592223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Kompleks, sanoat, sub-sektor darajasida texnologik tizimning evristik rivojlanishi uning elementlarining </w:t>
      </w:r>
      <w:proofErr w:type="gramStart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to'g'ri</w:t>
      </w:r>
      <w:proofErr w:type="gramEnd"/>
      <w:r w:rsidRPr="002658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tashkil etilgan ratsionalistik rivojlanishi bilan amalga oshirilishi mumkin</w:t>
      </w:r>
    </w:p>
    <w:p w:rsidR="003D6E32" w:rsidRDefault="003D6E32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D6E32" w:rsidRDefault="003D6E32" w:rsidP="0059222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D6E32" w:rsidRPr="003D6E32" w:rsidRDefault="003D6E32" w:rsidP="003D6E32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3D6E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Foydalanilgan adabiyotlar</w:t>
      </w:r>
    </w:p>
    <w:p w:rsidR="00BC4AB5" w:rsidRPr="00BC4AB5" w:rsidRDefault="00BC4AB5" w:rsidP="00BC4AB5">
      <w:pPr>
        <w:pStyle w:val="a6"/>
        <w:numPr>
          <w:ilvl w:val="0"/>
          <w:numId w:val="16"/>
        </w:numPr>
        <w:ind w:left="709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C4A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Mamurov E.T. “MASHINASOZLIK TEXNOLOGIYASI ASOSLARI” fanidan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BC4A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MA’RUZALAR MATNI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 Farg’ona. Far’gona politexnika institute, 2020. 164.</w:t>
      </w:r>
    </w:p>
    <w:p w:rsidR="00BC4AB5" w:rsidRPr="00AD370E" w:rsidRDefault="00BC4AB5" w:rsidP="003D6E32">
      <w:pPr>
        <w:pStyle w:val="a6"/>
        <w:numPr>
          <w:ilvl w:val="0"/>
          <w:numId w:val="16"/>
        </w:numPr>
        <w:ind w:left="709" w:hanging="567"/>
        <w:rPr>
          <w:rFonts w:ascii="Times New Roman" w:hAnsi="Times New Roman" w:cs="Times New Roman"/>
          <w:sz w:val="28"/>
          <w:szCs w:val="28"/>
        </w:rPr>
      </w:pP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Должиков</w:t>
      </w:r>
      <w:r w:rsidRPr="00AD370E">
        <w:rPr>
          <w:rFonts w:ascii="Times New Roman" w:hAnsi="Times New Roman" w:cs="Times New Roman"/>
          <w:sz w:val="28"/>
          <w:szCs w:val="28"/>
        </w:rPr>
        <w:t xml:space="preserve"> В.П. (2013) Технологии </w:t>
      </w:r>
      <w:proofErr w:type="gramStart"/>
      <w:r w:rsidRPr="00AD370E">
        <w:rPr>
          <w:rFonts w:ascii="Times New Roman" w:hAnsi="Times New Roman" w:cs="Times New Roman"/>
          <w:sz w:val="28"/>
          <w:szCs w:val="28"/>
        </w:rPr>
        <w:t>наукоемких</w:t>
      </w:r>
      <w:proofErr w:type="gramEnd"/>
      <w:r w:rsidRPr="00AD370E">
        <w:rPr>
          <w:rFonts w:ascii="Times New Roman" w:hAnsi="Times New Roman" w:cs="Times New Roman"/>
          <w:sz w:val="28"/>
          <w:szCs w:val="28"/>
        </w:rPr>
        <w:t xml:space="preserve"> машиностроительных производств</w:t>
      </w:r>
      <w:r>
        <w:rPr>
          <w:rFonts w:ascii="Times New Roman" w:hAnsi="Times New Roman" w:cs="Times New Roman"/>
          <w:sz w:val="28"/>
          <w:szCs w:val="28"/>
        </w:rPr>
        <w:t>ю Томск. ТПУ. 2013.</w:t>
      </w:r>
      <w:r w:rsidRPr="00AD370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F04A3">
        <w:rPr>
          <w:rFonts w:ascii="Times New Roman" w:hAnsi="Times New Roman" w:cs="Times New Roman"/>
          <w:color w:val="333333"/>
          <w:sz w:val="28"/>
          <w:szCs w:val="28"/>
        </w:rPr>
        <w:t>[</w:t>
      </w:r>
      <w:r w:rsidRPr="00AD370E">
        <w:rPr>
          <w:rFonts w:ascii="Times New Roman" w:hAnsi="Times New Roman" w:cs="Times New Roman"/>
          <w:sz w:val="28"/>
          <w:szCs w:val="28"/>
        </w:rPr>
        <w:t xml:space="preserve">Электронный документ] </w:t>
      </w:r>
      <w:hyperlink r:id="rId7" w:history="1">
        <w:r w:rsidRPr="0008053A">
          <w:rPr>
            <w:rStyle w:val="a7"/>
            <w:rFonts w:ascii="Times New Roman" w:hAnsi="Times New Roman" w:cs="Times New Roman"/>
            <w:sz w:val="28"/>
            <w:szCs w:val="28"/>
          </w:rPr>
          <w:t>https://sng1lib.org/book/2915267/4fed62?id=2915267&amp;secret=4fed62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370E">
        <w:rPr>
          <w:rFonts w:ascii="Times New Roman" w:hAnsi="Times New Roman" w:cs="Times New Roman"/>
          <w:sz w:val="28"/>
          <w:szCs w:val="28"/>
        </w:rPr>
        <w:t>4,2 МБ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BC4AB5" w:rsidRDefault="00BC4AB5" w:rsidP="003D6E32">
      <w:pPr>
        <w:pStyle w:val="a6"/>
        <w:numPr>
          <w:ilvl w:val="0"/>
          <w:numId w:val="16"/>
        </w:numPr>
        <w:ind w:left="709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Миранович А.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производства и ремонта селдьскохозяйственных машин.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Электронный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 w:rsidRPr="003D6E32">
        <w:t xml:space="preserve"> </w:t>
      </w:r>
      <w:hyperlink r:id="rId8" w:history="1">
        <w:r w:rsidRPr="0008053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https://ppt-online.org/214446</w:t>
        </w:r>
      </w:hyperlink>
    </w:p>
    <w:p w:rsidR="00BC4AB5" w:rsidRDefault="00BC4AB5" w:rsidP="003D6E32">
      <w:pPr>
        <w:pStyle w:val="a6"/>
        <w:numPr>
          <w:ilvl w:val="0"/>
          <w:numId w:val="16"/>
        </w:numPr>
        <w:ind w:left="709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Пашкевич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машиностроения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Электронный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</w:t>
      </w:r>
      <w:r w:rsidRPr="003D6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 w:rsidRPr="003D6E32">
        <w:t xml:space="preserve"> </w:t>
      </w:r>
      <w:hyperlink r:id="rId9" w:history="1">
        <w:r w:rsidRPr="0008053A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Pr="0008053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Pr="0008053A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ppt</w:t>
        </w:r>
        <w:r w:rsidRPr="0008053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Pr="0008053A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online</w:t>
        </w:r>
        <w:r w:rsidRPr="0008053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08053A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org</w:t>
        </w:r>
        <w:r w:rsidRPr="0008053A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/98155</w:t>
        </w:r>
      </w:hyperlink>
    </w:p>
    <w:sectPr w:rsidR="00BC4AB5" w:rsidSect="00456E64">
      <w:type w:val="continuous"/>
      <w:pgSz w:w="11909" w:h="16838"/>
      <w:pgMar w:top="1134" w:right="851" w:bottom="1134" w:left="1701" w:header="0" w:footer="284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5FAA"/>
    <w:multiLevelType w:val="hybridMultilevel"/>
    <w:tmpl w:val="1D5EFE54"/>
    <w:lvl w:ilvl="0" w:tplc="88CEDEF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>
    <w:nsid w:val="12445C9C"/>
    <w:multiLevelType w:val="multilevel"/>
    <w:tmpl w:val="C10674B8"/>
    <w:lvl w:ilvl="0">
      <w:start w:val="1"/>
      <w:numFmt w:val="decimal"/>
      <w:lvlText w:val="%1."/>
      <w:lvlJc w:val="left"/>
      <w:pPr>
        <w:ind w:left="1057" w:hanging="6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2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89" w:hanging="2160"/>
      </w:pPr>
      <w:rPr>
        <w:rFonts w:hint="default"/>
      </w:rPr>
    </w:lvl>
  </w:abstractNum>
  <w:abstractNum w:abstractNumId="2">
    <w:nsid w:val="199C3BB2"/>
    <w:multiLevelType w:val="multilevel"/>
    <w:tmpl w:val="D7602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26369B"/>
    <w:multiLevelType w:val="hybridMultilevel"/>
    <w:tmpl w:val="5BA2B9B0"/>
    <w:lvl w:ilvl="0" w:tplc="1144D1CE">
      <w:start w:val="1"/>
      <w:numFmt w:val="bullet"/>
      <w:lvlText w:val="-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>
    <w:nsid w:val="1F8B497D"/>
    <w:multiLevelType w:val="hybridMultilevel"/>
    <w:tmpl w:val="1F380E36"/>
    <w:lvl w:ilvl="0" w:tplc="88CEDEF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1FDE50B1"/>
    <w:multiLevelType w:val="hybridMultilevel"/>
    <w:tmpl w:val="A7FABC76"/>
    <w:lvl w:ilvl="0" w:tplc="88CEDEF6">
      <w:start w:val="1"/>
      <w:numFmt w:val="decimal"/>
      <w:lvlText w:val="%1."/>
      <w:lvlJc w:val="left"/>
      <w:pPr>
        <w:ind w:left="11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>
    <w:nsid w:val="21B7240F"/>
    <w:multiLevelType w:val="hybridMultilevel"/>
    <w:tmpl w:val="C580361A"/>
    <w:lvl w:ilvl="0" w:tplc="B23C2FDE">
      <w:start w:val="1"/>
      <w:numFmt w:val="decimal"/>
      <w:lvlText w:val="%1-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>
    <w:nsid w:val="2AFA7FD3"/>
    <w:multiLevelType w:val="hybridMultilevel"/>
    <w:tmpl w:val="14E2775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>
    <w:nsid w:val="32D254D5"/>
    <w:multiLevelType w:val="hybridMultilevel"/>
    <w:tmpl w:val="FFBA2246"/>
    <w:lvl w:ilvl="0" w:tplc="81F6545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>
    <w:nsid w:val="3ED65075"/>
    <w:multiLevelType w:val="hybridMultilevel"/>
    <w:tmpl w:val="E9B08762"/>
    <w:lvl w:ilvl="0" w:tplc="83D63F0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0">
    <w:nsid w:val="43740199"/>
    <w:multiLevelType w:val="hybridMultilevel"/>
    <w:tmpl w:val="FFCE4E66"/>
    <w:lvl w:ilvl="0" w:tplc="88CEDEF6">
      <w:start w:val="1"/>
      <w:numFmt w:val="decimal"/>
      <w:lvlText w:val="%1."/>
      <w:lvlJc w:val="left"/>
      <w:pPr>
        <w:ind w:left="11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1">
    <w:nsid w:val="48F11633"/>
    <w:multiLevelType w:val="hybridMultilevel"/>
    <w:tmpl w:val="9AB0B9A6"/>
    <w:lvl w:ilvl="0" w:tplc="88CEDEF6">
      <w:start w:val="1"/>
      <w:numFmt w:val="decimal"/>
      <w:lvlText w:val="%1."/>
      <w:lvlJc w:val="left"/>
      <w:pPr>
        <w:ind w:left="11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">
    <w:nsid w:val="4AF55F57"/>
    <w:multiLevelType w:val="hybridMultilevel"/>
    <w:tmpl w:val="CC3A73E4"/>
    <w:lvl w:ilvl="0" w:tplc="2FFACE9C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>
    <w:nsid w:val="5130555B"/>
    <w:multiLevelType w:val="hybridMultilevel"/>
    <w:tmpl w:val="7BA6EEC6"/>
    <w:lvl w:ilvl="0" w:tplc="6FE8813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4">
    <w:nsid w:val="60754306"/>
    <w:multiLevelType w:val="hybridMultilevel"/>
    <w:tmpl w:val="E298679E"/>
    <w:lvl w:ilvl="0" w:tplc="DB2A8160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5">
    <w:nsid w:val="60B96313"/>
    <w:multiLevelType w:val="hybridMultilevel"/>
    <w:tmpl w:val="3ADC561E"/>
    <w:lvl w:ilvl="0" w:tplc="88CEDEF6">
      <w:start w:val="1"/>
      <w:numFmt w:val="decimal"/>
      <w:lvlText w:val="%1."/>
      <w:lvlJc w:val="left"/>
      <w:pPr>
        <w:ind w:left="11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>
    <w:nsid w:val="73BC380E"/>
    <w:multiLevelType w:val="hybridMultilevel"/>
    <w:tmpl w:val="531CAB7C"/>
    <w:lvl w:ilvl="0" w:tplc="435C92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12"/>
  </w:num>
  <w:num w:numId="5">
    <w:abstractNumId w:val="4"/>
  </w:num>
  <w:num w:numId="6">
    <w:abstractNumId w:val="11"/>
  </w:num>
  <w:num w:numId="7">
    <w:abstractNumId w:val="10"/>
  </w:num>
  <w:num w:numId="8">
    <w:abstractNumId w:val="1"/>
  </w:num>
  <w:num w:numId="9">
    <w:abstractNumId w:val="0"/>
  </w:num>
  <w:num w:numId="10">
    <w:abstractNumId w:val="7"/>
  </w:num>
  <w:num w:numId="11">
    <w:abstractNumId w:val="3"/>
  </w:num>
  <w:num w:numId="12">
    <w:abstractNumId w:val="15"/>
  </w:num>
  <w:num w:numId="13">
    <w:abstractNumId w:val="5"/>
  </w:num>
  <w:num w:numId="14">
    <w:abstractNumId w:val="6"/>
  </w:num>
  <w:num w:numId="15">
    <w:abstractNumId w:val="13"/>
  </w:num>
  <w:num w:numId="16">
    <w:abstractNumId w:val="14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00256"/>
    <w:rsid w:val="000355B8"/>
    <w:rsid w:val="000A6172"/>
    <w:rsid w:val="000F50E7"/>
    <w:rsid w:val="00162D30"/>
    <w:rsid w:val="0020570C"/>
    <w:rsid w:val="002524E5"/>
    <w:rsid w:val="002658CB"/>
    <w:rsid w:val="00300256"/>
    <w:rsid w:val="003D4FAE"/>
    <w:rsid w:val="003D6E32"/>
    <w:rsid w:val="004222E7"/>
    <w:rsid w:val="00441AB2"/>
    <w:rsid w:val="00456E64"/>
    <w:rsid w:val="0048195F"/>
    <w:rsid w:val="004A53E6"/>
    <w:rsid w:val="004E48D4"/>
    <w:rsid w:val="00592223"/>
    <w:rsid w:val="00687FE3"/>
    <w:rsid w:val="006A612D"/>
    <w:rsid w:val="007442D4"/>
    <w:rsid w:val="007711BE"/>
    <w:rsid w:val="00780148"/>
    <w:rsid w:val="0085494E"/>
    <w:rsid w:val="008C33D4"/>
    <w:rsid w:val="008E30B6"/>
    <w:rsid w:val="00921E23"/>
    <w:rsid w:val="00994EA5"/>
    <w:rsid w:val="009E25A0"/>
    <w:rsid w:val="009E4DB3"/>
    <w:rsid w:val="00BC4AB5"/>
    <w:rsid w:val="00BE5EA3"/>
    <w:rsid w:val="00C34002"/>
    <w:rsid w:val="00D25A0D"/>
    <w:rsid w:val="00DA4F0E"/>
    <w:rsid w:val="00E51817"/>
    <w:rsid w:val="00EF1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1" type="connector" idref="#_x0000_s1034"/>
        <o:r id="V:Rule12" type="connector" idref="#_x0000_s1035"/>
        <o:r id="V:Rule13" type="connector" idref="#_x0000_s1041"/>
        <o:r id="V:Rule14" type="connector" idref="#_x0000_s1030"/>
        <o:r id="V:Rule15" type="connector" idref="#_x0000_s1032"/>
        <o:r id="V:Rule16" type="connector" idref="#_x0000_s1033"/>
        <o:r id="V:Rule17" type="connector" idref="#_x0000_s1042"/>
        <o:r id="V:Rule18" type="connector" idref="#_x0000_s1040"/>
        <o:r id="V:Rule19" type="connector" idref="#_x0000_s1031"/>
        <o:r id="V:Rule20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39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48"/>
  </w:style>
  <w:style w:type="paragraph" w:styleId="1">
    <w:name w:val="heading 1"/>
    <w:basedOn w:val="a"/>
    <w:link w:val="10"/>
    <w:uiPriority w:val="9"/>
    <w:qFormat/>
    <w:rsid w:val="00300256"/>
    <w:pPr>
      <w:spacing w:before="100" w:beforeAutospacing="1" w:after="100" w:afterAutospacing="1" w:line="240" w:lineRule="auto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02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02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0025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002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025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002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unhideWhenUsed/>
    <w:rsid w:val="000F50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50E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F50E7"/>
  </w:style>
  <w:style w:type="paragraph" w:styleId="a6">
    <w:name w:val="List Paragraph"/>
    <w:basedOn w:val="a"/>
    <w:uiPriority w:val="34"/>
    <w:qFormat/>
    <w:rsid w:val="000F50E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D6E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pt-online.org/21444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ng1lib.org/book/2915267/4fed62?id=2915267&amp;secret=4fed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pt-online.org/981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13</Pages>
  <Words>4061</Words>
  <Characters>23151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dcterms:created xsi:type="dcterms:W3CDTF">2021-04-09T19:53:00Z</dcterms:created>
  <dcterms:modified xsi:type="dcterms:W3CDTF">2021-04-11T21:03:00Z</dcterms:modified>
</cp:coreProperties>
</file>