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CCCBF" w14:textId="4D3BFCED" w:rsidR="0090425A" w:rsidRDefault="0090425A" w:rsidP="0090425A">
      <w:pPr>
        <w:pStyle w:val="Title"/>
        <w:rPr>
          <w:lang w:val="en-US"/>
        </w:rPr>
      </w:pPr>
    </w:p>
    <w:p w14:paraId="1162F51B" w14:textId="1C61BA98" w:rsidR="00A4012D" w:rsidRDefault="00A4012D" w:rsidP="00A4012D">
      <w:pPr>
        <w:rPr>
          <w:lang w:val="en-US"/>
        </w:rPr>
      </w:pPr>
    </w:p>
    <w:p w14:paraId="6C400C05" w14:textId="77777777" w:rsidR="00A4012D" w:rsidRPr="00A4012D" w:rsidRDefault="00A4012D" w:rsidP="00A4012D">
      <w:pPr>
        <w:rPr>
          <w:lang w:val="en-US"/>
        </w:rPr>
      </w:pPr>
    </w:p>
    <w:p w14:paraId="01C7AAF6" w14:textId="77777777" w:rsidR="0090425A" w:rsidRPr="00CC63AB" w:rsidRDefault="0090425A" w:rsidP="0090425A">
      <w:pPr>
        <w:pStyle w:val="Title"/>
        <w:rPr>
          <w:b/>
          <w:bCs w:val="0"/>
          <w:lang w:val="en-US"/>
        </w:rPr>
      </w:pPr>
      <w:r w:rsidRPr="00CC63AB">
        <w:rPr>
          <w:b/>
          <w:lang w:val="en-US"/>
        </w:rPr>
        <w:t>Advanced Web Based Application Development</w:t>
      </w:r>
    </w:p>
    <w:p w14:paraId="63F63E3C" w14:textId="77777777" w:rsidR="0090425A" w:rsidRDefault="0090425A" w:rsidP="0090425A">
      <w:pPr>
        <w:rPr>
          <w:lang w:val="en-US"/>
        </w:rPr>
      </w:pPr>
    </w:p>
    <w:p w14:paraId="1B35EA6F" w14:textId="77777777" w:rsidR="0090425A" w:rsidRDefault="0090425A" w:rsidP="0090425A">
      <w:pPr>
        <w:rPr>
          <w:lang w:val="en-US"/>
        </w:rPr>
      </w:pPr>
    </w:p>
    <w:p w14:paraId="7E6F5ADE" w14:textId="77777777" w:rsidR="0090425A" w:rsidRDefault="0090425A" w:rsidP="0090425A">
      <w:pPr>
        <w:rPr>
          <w:lang w:val="en-US"/>
        </w:rPr>
      </w:pPr>
    </w:p>
    <w:p w14:paraId="10FDFFD8" w14:textId="77777777" w:rsidR="0090425A" w:rsidRPr="00DE56EC" w:rsidRDefault="0090425A" w:rsidP="0090425A">
      <w:pPr>
        <w:rPr>
          <w:lang w:val="en-US"/>
        </w:rPr>
      </w:pPr>
    </w:p>
    <w:p w14:paraId="7B4CCB6B" w14:textId="150AE2AE" w:rsidR="0090425A" w:rsidRPr="00767A7F" w:rsidRDefault="0090425A" w:rsidP="0090425A">
      <w:pPr>
        <w:pStyle w:val="Title"/>
        <w:rPr>
          <w:lang w:val="en-US"/>
        </w:rPr>
      </w:pPr>
      <w:r w:rsidRPr="00101C2C">
        <w:t xml:space="preserve">Lecture </w:t>
      </w:r>
      <w:r w:rsidR="0034656D">
        <w:rPr>
          <w:lang w:val="en-US"/>
        </w:rPr>
        <w:t>5</w:t>
      </w:r>
    </w:p>
    <w:p w14:paraId="4C24D2CA" w14:textId="77777777" w:rsidR="0090425A" w:rsidRDefault="0090425A" w:rsidP="0090425A"/>
    <w:p w14:paraId="3BB7603B" w14:textId="77777777" w:rsidR="0090425A" w:rsidRDefault="0090425A" w:rsidP="0090425A"/>
    <w:p w14:paraId="04F390E7" w14:textId="77777777" w:rsidR="0090425A" w:rsidRPr="00DE56EC" w:rsidRDefault="0090425A" w:rsidP="0090425A"/>
    <w:p w14:paraId="0F0A9CC0" w14:textId="2C20247C" w:rsidR="0090425A" w:rsidRDefault="0034656D" w:rsidP="0090425A">
      <w:pPr>
        <w:pStyle w:val="Title"/>
        <w:rPr>
          <w:sz w:val="44"/>
          <w:szCs w:val="44"/>
          <w:lang w:val="en-US"/>
        </w:rPr>
      </w:pPr>
      <w:r>
        <w:rPr>
          <w:sz w:val="44"/>
          <w:szCs w:val="44"/>
          <w:lang w:val="en-US"/>
        </w:rPr>
        <w:t>Functions</w:t>
      </w:r>
    </w:p>
    <w:p w14:paraId="252C3962" w14:textId="77777777" w:rsidR="0090425A" w:rsidRDefault="0090425A" w:rsidP="0090425A">
      <w:pPr>
        <w:rPr>
          <w:lang w:val="en-US"/>
        </w:rPr>
      </w:pPr>
    </w:p>
    <w:p w14:paraId="2CA230F4" w14:textId="77777777" w:rsidR="0090425A" w:rsidRDefault="0090425A" w:rsidP="0090425A">
      <w:pPr>
        <w:rPr>
          <w:lang w:val="en-US"/>
        </w:rPr>
      </w:pPr>
    </w:p>
    <w:p w14:paraId="653CDE00" w14:textId="77777777" w:rsidR="0090425A" w:rsidRDefault="0090425A" w:rsidP="0090425A">
      <w:pPr>
        <w:rPr>
          <w:lang w:val="en-US"/>
        </w:rPr>
      </w:pPr>
    </w:p>
    <w:p w14:paraId="6B1D8C46" w14:textId="77777777" w:rsidR="0090425A" w:rsidRPr="00CC63AB" w:rsidRDefault="0090425A" w:rsidP="0090425A">
      <w:pPr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</w:pPr>
      <w:r w:rsidRPr="00CC63AB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  <w:t>Dr. Obuhuma James</w:t>
      </w:r>
    </w:p>
    <w:p w14:paraId="129132FE" w14:textId="24FD742F" w:rsidR="005111A1" w:rsidRPr="00101C2C" w:rsidRDefault="005111A1" w:rsidP="00731EDD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lastRenderedPageBreak/>
        <w:t>Description</w:t>
      </w:r>
    </w:p>
    <w:p w14:paraId="38335B3B" w14:textId="132518CB" w:rsidR="00193A01" w:rsidRPr="00101C2C" w:rsidRDefault="0041050F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 w:rsidRPr="00101C2C">
        <w:rPr>
          <w:sz w:val="24"/>
          <w:szCs w:val="24"/>
          <w:lang w:val="en-US"/>
        </w:rPr>
        <w:t>This topic</w:t>
      </w:r>
      <w:r w:rsidR="00DA3E56" w:rsidRPr="00101C2C">
        <w:rPr>
          <w:sz w:val="24"/>
          <w:szCs w:val="24"/>
          <w:lang w:val="en-US"/>
        </w:rPr>
        <w:t xml:space="preserve"> aims at </w:t>
      </w:r>
      <w:r w:rsidR="00DE5C8A">
        <w:rPr>
          <w:sz w:val="24"/>
          <w:szCs w:val="24"/>
          <w:lang w:val="en-US"/>
        </w:rPr>
        <w:t xml:space="preserve">exploring functions </w:t>
      </w:r>
      <w:r w:rsidR="00F40369">
        <w:rPr>
          <w:sz w:val="24"/>
          <w:szCs w:val="24"/>
          <w:lang w:val="en-US"/>
        </w:rPr>
        <w:t xml:space="preserve">as units of execution </w:t>
      </w:r>
      <w:r w:rsidR="00E22EEA">
        <w:rPr>
          <w:sz w:val="24"/>
          <w:szCs w:val="24"/>
          <w:lang w:val="en-US"/>
        </w:rPr>
        <w:t>that can be created and called to perform a given task</w:t>
      </w:r>
      <w:r w:rsidR="00970D0B" w:rsidRPr="00101C2C">
        <w:rPr>
          <w:sz w:val="24"/>
          <w:szCs w:val="24"/>
          <w:lang w:val="en-US"/>
        </w:rPr>
        <w:t>.</w:t>
      </w:r>
      <w:r w:rsidR="00E22EEA">
        <w:rPr>
          <w:sz w:val="24"/>
          <w:szCs w:val="24"/>
          <w:lang w:val="en-US"/>
        </w:rPr>
        <w:t xml:space="preserve"> </w:t>
      </w:r>
      <w:r w:rsidR="00671898">
        <w:rPr>
          <w:sz w:val="24"/>
          <w:szCs w:val="24"/>
          <w:lang w:val="en-US"/>
        </w:rPr>
        <w:t xml:space="preserve">Concepts for both </w:t>
      </w:r>
      <w:r w:rsidR="00887F13">
        <w:rPr>
          <w:sz w:val="24"/>
          <w:szCs w:val="24"/>
          <w:lang w:val="en-US"/>
        </w:rPr>
        <w:t xml:space="preserve">value-returning </w:t>
      </w:r>
      <w:r w:rsidR="00325916">
        <w:rPr>
          <w:sz w:val="24"/>
          <w:szCs w:val="24"/>
          <w:lang w:val="en-US"/>
        </w:rPr>
        <w:t xml:space="preserve">functions </w:t>
      </w:r>
      <w:r w:rsidR="00887F13">
        <w:rPr>
          <w:sz w:val="24"/>
          <w:szCs w:val="24"/>
          <w:lang w:val="en-US"/>
        </w:rPr>
        <w:t xml:space="preserve">and </w:t>
      </w:r>
      <w:r w:rsidR="00325916">
        <w:rPr>
          <w:sz w:val="24"/>
          <w:szCs w:val="24"/>
          <w:lang w:val="en-US"/>
        </w:rPr>
        <w:t xml:space="preserve">functions not returning values are </w:t>
      </w:r>
      <w:r w:rsidR="00671898">
        <w:rPr>
          <w:sz w:val="24"/>
          <w:szCs w:val="24"/>
          <w:lang w:val="en-US"/>
        </w:rPr>
        <w:t xml:space="preserve">covered. </w:t>
      </w:r>
      <w:r w:rsidR="00D823AD">
        <w:rPr>
          <w:sz w:val="24"/>
          <w:szCs w:val="24"/>
          <w:lang w:val="en-US"/>
        </w:rPr>
        <w:t xml:space="preserve">Additionally, the process of calling </w:t>
      </w:r>
      <w:r w:rsidR="004C7CA6">
        <w:rPr>
          <w:sz w:val="24"/>
          <w:szCs w:val="24"/>
          <w:lang w:val="en-US"/>
        </w:rPr>
        <w:t xml:space="preserve">functions with or without parameters is described. </w:t>
      </w:r>
      <w:r w:rsidR="003A41C5">
        <w:rPr>
          <w:sz w:val="24"/>
          <w:szCs w:val="24"/>
          <w:lang w:val="en-US"/>
        </w:rPr>
        <w:t xml:space="preserve">This relates to passing parameters by value or by reference. </w:t>
      </w:r>
      <w:r w:rsidR="00A407B1">
        <w:rPr>
          <w:sz w:val="24"/>
          <w:szCs w:val="24"/>
          <w:lang w:val="en-US"/>
        </w:rPr>
        <w:t>Finally, the scope of variable</w:t>
      </w:r>
      <w:r w:rsidR="006F1B6F">
        <w:rPr>
          <w:sz w:val="24"/>
          <w:szCs w:val="24"/>
          <w:lang w:val="en-US"/>
        </w:rPr>
        <w:t>s</w:t>
      </w:r>
      <w:r w:rsidR="00A407B1">
        <w:rPr>
          <w:sz w:val="24"/>
          <w:szCs w:val="24"/>
          <w:lang w:val="en-US"/>
        </w:rPr>
        <w:t xml:space="preserve"> with respect to their </w:t>
      </w:r>
      <w:r w:rsidR="006F1B6F">
        <w:rPr>
          <w:sz w:val="24"/>
          <w:szCs w:val="24"/>
          <w:lang w:val="en-US"/>
        </w:rPr>
        <w:t xml:space="preserve">accessibility and usage within a program </w:t>
      </w:r>
      <w:r w:rsidR="00A407B1">
        <w:rPr>
          <w:sz w:val="24"/>
          <w:szCs w:val="24"/>
          <w:lang w:val="en-US"/>
        </w:rPr>
        <w:t>is also covered.</w:t>
      </w:r>
    </w:p>
    <w:p w14:paraId="38335B3C" w14:textId="22A7FC83" w:rsidR="00193A01" w:rsidRPr="00101C2C" w:rsidRDefault="005111A1" w:rsidP="00731EDD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t>Learning Outcomes</w:t>
      </w:r>
    </w:p>
    <w:p w14:paraId="38335B3D" w14:textId="77777777" w:rsidR="00193A01" w:rsidRPr="00101C2C" w:rsidRDefault="00082EAF" w:rsidP="00731EDD">
      <w:pPr>
        <w:spacing w:line="360" w:lineRule="auto"/>
        <w:jc w:val="both"/>
        <w:rPr>
          <w:sz w:val="24"/>
          <w:szCs w:val="24"/>
        </w:rPr>
      </w:pPr>
      <w:r w:rsidRPr="00101C2C">
        <w:rPr>
          <w:sz w:val="24"/>
          <w:szCs w:val="24"/>
        </w:rPr>
        <w:t>By the end of this topic, you will be able to:</w:t>
      </w:r>
    </w:p>
    <w:p w14:paraId="037B2B4D" w14:textId="2019274D" w:rsidR="00F421F7" w:rsidRPr="00F421F7" w:rsidRDefault="00F421F7" w:rsidP="00731EDD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Understand the concept </w:t>
      </w:r>
      <w:r w:rsidR="00A350BB">
        <w:rPr>
          <w:sz w:val="24"/>
          <w:szCs w:val="24"/>
          <w:lang w:val="en-US"/>
        </w:rPr>
        <w:t>o</w:t>
      </w:r>
      <w:r w:rsidR="00D66C8D">
        <w:rPr>
          <w:sz w:val="24"/>
          <w:szCs w:val="24"/>
          <w:lang w:val="en-US"/>
        </w:rPr>
        <w:t xml:space="preserve">f </w:t>
      </w:r>
      <w:r>
        <w:rPr>
          <w:sz w:val="24"/>
          <w:szCs w:val="24"/>
          <w:lang w:val="en-US"/>
        </w:rPr>
        <w:t>functions in programming.</w:t>
      </w:r>
    </w:p>
    <w:p w14:paraId="7CF903EE" w14:textId="3BE897B9" w:rsidR="004A693A" w:rsidRDefault="00CF4CFB" w:rsidP="0048338B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Create functions for any given </w:t>
      </w:r>
      <w:r w:rsidR="002B612E">
        <w:rPr>
          <w:sz w:val="24"/>
          <w:szCs w:val="24"/>
          <w:lang w:val="en-US"/>
        </w:rPr>
        <w:t>programming task</w:t>
      </w:r>
      <w:r w:rsidR="00082EAF" w:rsidRPr="00101C2C">
        <w:rPr>
          <w:sz w:val="24"/>
          <w:szCs w:val="24"/>
        </w:rPr>
        <w:t>.</w:t>
      </w:r>
    </w:p>
    <w:p w14:paraId="651160EF" w14:textId="44934287" w:rsidR="00D66C8D" w:rsidRPr="0048338B" w:rsidRDefault="005D55D6" w:rsidP="0048338B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Execute functions </w:t>
      </w:r>
      <w:r w:rsidR="002A17B3">
        <w:rPr>
          <w:sz w:val="24"/>
          <w:szCs w:val="24"/>
          <w:lang w:val="en-US"/>
        </w:rPr>
        <w:t xml:space="preserve">that require </w:t>
      </w:r>
      <w:r w:rsidR="00844996">
        <w:rPr>
          <w:sz w:val="24"/>
          <w:szCs w:val="24"/>
          <w:lang w:val="en-US"/>
        </w:rPr>
        <w:t xml:space="preserve">parameters </w:t>
      </w:r>
      <w:r w:rsidR="002A17B3">
        <w:rPr>
          <w:sz w:val="24"/>
          <w:szCs w:val="24"/>
          <w:lang w:val="en-US"/>
        </w:rPr>
        <w:t>and those that do not require parameters.</w:t>
      </w:r>
    </w:p>
    <w:p w14:paraId="1E2642CE" w14:textId="1CBD4E04" w:rsidR="00752302" w:rsidRDefault="00752302" w:rsidP="00731EDD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Introduction</w:t>
      </w:r>
    </w:p>
    <w:p w14:paraId="2566A1F5" w14:textId="4D730B4A" w:rsidR="00752302" w:rsidRPr="00A64429" w:rsidRDefault="00FA7D84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 w:rsidRPr="00A64429">
        <w:rPr>
          <w:sz w:val="24"/>
          <w:szCs w:val="24"/>
          <w:lang w:val="en-US"/>
        </w:rPr>
        <w:t xml:space="preserve">The </w:t>
      </w:r>
      <w:r w:rsidR="00A64429" w:rsidRPr="00A64429">
        <w:rPr>
          <w:sz w:val="24"/>
          <w:szCs w:val="24"/>
          <w:lang w:val="en-US"/>
        </w:rPr>
        <w:t>l</w:t>
      </w:r>
      <w:r w:rsidR="00A64429">
        <w:rPr>
          <w:sz w:val="24"/>
          <w:szCs w:val="24"/>
          <w:lang w:val="en-US"/>
        </w:rPr>
        <w:t xml:space="preserve">ast </w:t>
      </w:r>
      <w:r w:rsidR="00F758FD">
        <w:rPr>
          <w:sz w:val="24"/>
          <w:szCs w:val="24"/>
          <w:lang w:val="en-US"/>
        </w:rPr>
        <w:t xml:space="preserve">four topics have introduced PHP programming </w:t>
      </w:r>
      <w:r w:rsidR="008D607C">
        <w:rPr>
          <w:sz w:val="24"/>
          <w:szCs w:val="24"/>
          <w:lang w:val="en-US"/>
        </w:rPr>
        <w:t xml:space="preserve">using </w:t>
      </w:r>
      <w:r w:rsidR="006F1674">
        <w:rPr>
          <w:sz w:val="24"/>
          <w:szCs w:val="24"/>
          <w:lang w:val="en-US"/>
        </w:rPr>
        <w:t xml:space="preserve">simple statements </w:t>
      </w:r>
      <w:r w:rsidR="00E61327">
        <w:rPr>
          <w:sz w:val="24"/>
          <w:szCs w:val="24"/>
          <w:lang w:val="en-US"/>
        </w:rPr>
        <w:t>lamped</w:t>
      </w:r>
      <w:r w:rsidR="00103ACD">
        <w:rPr>
          <w:sz w:val="24"/>
          <w:szCs w:val="24"/>
          <w:lang w:val="en-US"/>
        </w:rPr>
        <w:t xml:space="preserve"> within the script</w:t>
      </w:r>
      <w:r w:rsidR="008D607C">
        <w:rPr>
          <w:sz w:val="24"/>
          <w:szCs w:val="24"/>
          <w:lang w:val="en-US"/>
        </w:rPr>
        <w:t xml:space="preserve">. </w:t>
      </w:r>
      <w:r w:rsidR="005753EF">
        <w:rPr>
          <w:sz w:val="24"/>
          <w:szCs w:val="24"/>
          <w:lang w:val="en-US"/>
        </w:rPr>
        <w:t xml:space="preserve">This topic </w:t>
      </w:r>
      <w:r w:rsidR="00B126BE">
        <w:rPr>
          <w:sz w:val="24"/>
          <w:szCs w:val="24"/>
          <w:lang w:val="en-US"/>
        </w:rPr>
        <w:t>will dive into</w:t>
      </w:r>
      <w:r w:rsidR="00475282">
        <w:rPr>
          <w:sz w:val="24"/>
          <w:szCs w:val="24"/>
          <w:lang w:val="en-US"/>
        </w:rPr>
        <w:t xml:space="preserve"> a different approach that allows grouping of statements</w:t>
      </w:r>
      <w:r w:rsidR="00E474FC">
        <w:rPr>
          <w:sz w:val="24"/>
          <w:szCs w:val="24"/>
          <w:lang w:val="en-US"/>
        </w:rPr>
        <w:t xml:space="preserve"> into a function </w:t>
      </w:r>
      <w:r w:rsidR="000A31D3">
        <w:rPr>
          <w:sz w:val="24"/>
          <w:szCs w:val="24"/>
          <w:lang w:val="en-US"/>
        </w:rPr>
        <w:t xml:space="preserve">that is then </w:t>
      </w:r>
      <w:r w:rsidR="005C220A">
        <w:rPr>
          <w:sz w:val="24"/>
          <w:szCs w:val="24"/>
          <w:lang w:val="en-US"/>
        </w:rPr>
        <w:t>execut</w:t>
      </w:r>
      <w:r w:rsidR="000A31D3">
        <w:rPr>
          <w:sz w:val="24"/>
          <w:szCs w:val="24"/>
          <w:lang w:val="en-US"/>
        </w:rPr>
        <w:t>ed a</w:t>
      </w:r>
      <w:r w:rsidR="005C220A">
        <w:rPr>
          <w:sz w:val="24"/>
          <w:szCs w:val="24"/>
          <w:lang w:val="en-US"/>
        </w:rPr>
        <w:t xml:space="preserve">s </w:t>
      </w:r>
      <w:r w:rsidR="00475282">
        <w:rPr>
          <w:sz w:val="24"/>
          <w:szCs w:val="24"/>
          <w:lang w:val="en-US"/>
        </w:rPr>
        <w:t>one single unit.</w:t>
      </w:r>
      <w:r w:rsidR="00E61327">
        <w:rPr>
          <w:sz w:val="24"/>
          <w:szCs w:val="24"/>
          <w:lang w:val="en-US"/>
        </w:rPr>
        <w:t xml:space="preserve"> </w:t>
      </w:r>
      <w:r w:rsidR="004A6F0F">
        <w:rPr>
          <w:sz w:val="24"/>
          <w:szCs w:val="24"/>
          <w:lang w:val="en-US"/>
        </w:rPr>
        <w:t>Functions embrace the concepts of modularity in programming</w:t>
      </w:r>
      <w:r w:rsidR="00A1772C">
        <w:rPr>
          <w:sz w:val="24"/>
          <w:szCs w:val="24"/>
          <w:lang w:val="en-US"/>
        </w:rPr>
        <w:t>,</w:t>
      </w:r>
      <w:r w:rsidR="0026023F">
        <w:rPr>
          <w:sz w:val="24"/>
          <w:szCs w:val="24"/>
          <w:lang w:val="en-US"/>
        </w:rPr>
        <w:t xml:space="preserve"> where tasks are grouped independently. </w:t>
      </w:r>
      <w:r w:rsidR="00E62730">
        <w:rPr>
          <w:sz w:val="24"/>
          <w:szCs w:val="24"/>
          <w:lang w:val="en-US"/>
        </w:rPr>
        <w:t xml:space="preserve">Such an approach makes troubleshooting for errors much easier. In addition, functions </w:t>
      </w:r>
      <w:r w:rsidR="000B6627">
        <w:rPr>
          <w:sz w:val="24"/>
          <w:szCs w:val="24"/>
          <w:lang w:val="en-US"/>
        </w:rPr>
        <w:t>facilitate code reuse in programming.</w:t>
      </w:r>
      <w:r w:rsidR="00C27B57">
        <w:rPr>
          <w:sz w:val="24"/>
          <w:szCs w:val="24"/>
          <w:lang w:val="en-US"/>
        </w:rPr>
        <w:t xml:space="preserve"> It is through functions that the concept of local and global variables and their usage becomes </w:t>
      </w:r>
      <w:r w:rsidR="008651B8">
        <w:rPr>
          <w:sz w:val="24"/>
          <w:szCs w:val="24"/>
          <w:lang w:val="en-US"/>
        </w:rPr>
        <w:t>vital.</w:t>
      </w:r>
    </w:p>
    <w:p w14:paraId="473DC984" w14:textId="2F02EC0C" w:rsidR="00201EE3" w:rsidRPr="000F4ABB" w:rsidRDefault="005E39F8" w:rsidP="00731EDD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Functions</w:t>
      </w:r>
    </w:p>
    <w:p w14:paraId="3A0C2452" w14:textId="3A466166" w:rsidR="0074002D" w:rsidRDefault="0045070F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</w:t>
      </w:r>
      <w:r w:rsidR="00BB7E95">
        <w:rPr>
          <w:sz w:val="24"/>
          <w:szCs w:val="24"/>
          <w:lang w:val="en-US"/>
        </w:rPr>
        <w:t>function is a unit of execution that allows grouping of statements into one</w:t>
      </w:r>
      <w:r w:rsidR="00E05CE4">
        <w:rPr>
          <w:sz w:val="24"/>
          <w:szCs w:val="24"/>
          <w:lang w:val="en-US"/>
        </w:rPr>
        <w:t xml:space="preserve"> single unit meant to perform a given task.</w:t>
      </w:r>
      <w:r w:rsidR="00E53E4F">
        <w:rPr>
          <w:sz w:val="24"/>
          <w:szCs w:val="24"/>
          <w:lang w:val="en-US"/>
        </w:rPr>
        <w:t xml:space="preserve"> </w:t>
      </w:r>
      <w:r w:rsidR="00D137BF">
        <w:rPr>
          <w:sz w:val="24"/>
          <w:szCs w:val="24"/>
          <w:lang w:val="en-US"/>
        </w:rPr>
        <w:t xml:space="preserve">In other words, functions are self-contained code modules </w:t>
      </w:r>
      <w:r w:rsidR="00317371">
        <w:rPr>
          <w:sz w:val="24"/>
          <w:szCs w:val="24"/>
          <w:lang w:val="en-US"/>
        </w:rPr>
        <w:t xml:space="preserve">that accept input, perform operations on that input, and return </w:t>
      </w:r>
      <w:r w:rsidR="00407ED9">
        <w:rPr>
          <w:sz w:val="24"/>
          <w:szCs w:val="24"/>
          <w:lang w:val="en-US"/>
        </w:rPr>
        <w:t>one or more results as output [</w:t>
      </w:r>
      <w:r w:rsidR="00FE7DDD">
        <w:rPr>
          <w:sz w:val="24"/>
          <w:szCs w:val="24"/>
          <w:lang w:val="en-US"/>
        </w:rPr>
        <w:t>1</w:t>
      </w:r>
      <w:r w:rsidR="00407ED9">
        <w:rPr>
          <w:sz w:val="24"/>
          <w:szCs w:val="24"/>
          <w:lang w:val="en-US"/>
        </w:rPr>
        <w:t xml:space="preserve">]. </w:t>
      </w:r>
      <w:r w:rsidR="00C17B7F">
        <w:rPr>
          <w:sz w:val="24"/>
          <w:szCs w:val="24"/>
          <w:lang w:val="en-US"/>
        </w:rPr>
        <w:t>Functions become handy in programming due to the following reasons</w:t>
      </w:r>
      <w:r w:rsidR="00B36905">
        <w:rPr>
          <w:sz w:val="24"/>
          <w:szCs w:val="24"/>
          <w:lang w:val="en-US"/>
        </w:rPr>
        <w:t xml:space="preserve"> [</w:t>
      </w:r>
      <w:r w:rsidR="00FE7DDD">
        <w:rPr>
          <w:sz w:val="24"/>
          <w:szCs w:val="24"/>
          <w:lang w:val="en-US"/>
        </w:rPr>
        <w:t>1</w:t>
      </w:r>
      <w:r w:rsidR="00B36905">
        <w:rPr>
          <w:sz w:val="24"/>
          <w:szCs w:val="24"/>
          <w:lang w:val="en-US"/>
        </w:rPr>
        <w:t>]:</w:t>
      </w:r>
    </w:p>
    <w:p w14:paraId="0A3D47B8" w14:textId="4C7F9AAF" w:rsidR="00B36905" w:rsidRDefault="005A4F34" w:rsidP="00731ED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Functions </w:t>
      </w:r>
      <w:r w:rsidR="00366221">
        <w:rPr>
          <w:sz w:val="24"/>
          <w:szCs w:val="24"/>
          <w:lang w:val="en-US"/>
        </w:rPr>
        <w:t xml:space="preserve">enable better </w:t>
      </w:r>
      <w:r>
        <w:rPr>
          <w:sz w:val="24"/>
          <w:szCs w:val="24"/>
          <w:lang w:val="en-US"/>
        </w:rPr>
        <w:t>organiz</w:t>
      </w:r>
      <w:r w:rsidR="00366221">
        <w:rPr>
          <w:sz w:val="24"/>
          <w:szCs w:val="24"/>
          <w:lang w:val="en-US"/>
        </w:rPr>
        <w:t xml:space="preserve">ation of </w:t>
      </w:r>
      <w:r>
        <w:rPr>
          <w:sz w:val="24"/>
          <w:szCs w:val="24"/>
          <w:lang w:val="en-US"/>
        </w:rPr>
        <w:t>solutions to computational problems</w:t>
      </w:r>
      <w:r w:rsidR="000061EC">
        <w:rPr>
          <w:sz w:val="24"/>
          <w:szCs w:val="24"/>
          <w:lang w:val="en-US"/>
        </w:rPr>
        <w:t xml:space="preserve"> that in return </w:t>
      </w:r>
      <w:r w:rsidR="00741C37">
        <w:rPr>
          <w:sz w:val="24"/>
          <w:szCs w:val="24"/>
          <w:lang w:val="en-US"/>
        </w:rPr>
        <w:t xml:space="preserve">separates large problems into </w:t>
      </w:r>
      <w:r w:rsidR="004C6AEC">
        <w:rPr>
          <w:sz w:val="24"/>
          <w:szCs w:val="24"/>
          <w:lang w:val="en-US"/>
        </w:rPr>
        <w:t>smaller and more manageable parts.</w:t>
      </w:r>
    </w:p>
    <w:p w14:paraId="0236E56E" w14:textId="3B7D2482" w:rsidR="005A4F34" w:rsidRDefault="009E43CA" w:rsidP="00731ED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Functions </w:t>
      </w:r>
      <w:r w:rsidR="00232D12">
        <w:rPr>
          <w:sz w:val="24"/>
          <w:szCs w:val="24"/>
          <w:lang w:val="en-US"/>
        </w:rPr>
        <w:t>embrace code</w:t>
      </w:r>
      <w:r>
        <w:rPr>
          <w:sz w:val="24"/>
          <w:szCs w:val="24"/>
          <w:lang w:val="en-US"/>
        </w:rPr>
        <w:t xml:space="preserve"> reusab</w:t>
      </w:r>
      <w:r w:rsidR="00232D12">
        <w:rPr>
          <w:sz w:val="24"/>
          <w:szCs w:val="24"/>
          <w:lang w:val="en-US"/>
        </w:rPr>
        <w:t>ility</w:t>
      </w:r>
      <w:r w:rsidR="004E4FAD">
        <w:rPr>
          <w:sz w:val="24"/>
          <w:szCs w:val="24"/>
          <w:lang w:val="en-US"/>
        </w:rPr>
        <w:t xml:space="preserve"> such that once a function has been created for a given task, it can be reused </w:t>
      </w:r>
      <w:r w:rsidR="001C757E">
        <w:rPr>
          <w:sz w:val="24"/>
          <w:szCs w:val="24"/>
          <w:lang w:val="en-US"/>
        </w:rPr>
        <w:t xml:space="preserve">as many times as </w:t>
      </w:r>
      <w:r w:rsidR="00A734B5">
        <w:rPr>
          <w:sz w:val="24"/>
          <w:szCs w:val="24"/>
          <w:lang w:val="en-US"/>
        </w:rPr>
        <w:t xml:space="preserve">needed withing same program or even </w:t>
      </w:r>
      <w:r w:rsidR="004E4FAD">
        <w:rPr>
          <w:sz w:val="24"/>
          <w:szCs w:val="24"/>
          <w:lang w:val="en-US"/>
        </w:rPr>
        <w:t xml:space="preserve">in </w:t>
      </w:r>
      <w:r w:rsidR="000366C9">
        <w:rPr>
          <w:sz w:val="24"/>
          <w:szCs w:val="24"/>
          <w:lang w:val="en-US"/>
        </w:rPr>
        <w:t>other programs</w:t>
      </w:r>
      <w:r w:rsidR="00BC697D">
        <w:rPr>
          <w:sz w:val="24"/>
          <w:szCs w:val="24"/>
          <w:lang w:val="en-US"/>
        </w:rPr>
        <w:t xml:space="preserve">. This in return leads to creation of </w:t>
      </w:r>
      <w:r w:rsidR="00BF5E49">
        <w:rPr>
          <w:sz w:val="24"/>
          <w:szCs w:val="24"/>
          <w:lang w:val="en-US"/>
        </w:rPr>
        <w:t xml:space="preserve">useful </w:t>
      </w:r>
      <w:r w:rsidR="00BC697D">
        <w:rPr>
          <w:sz w:val="24"/>
          <w:szCs w:val="24"/>
          <w:lang w:val="en-US"/>
        </w:rPr>
        <w:t xml:space="preserve">shareable </w:t>
      </w:r>
      <w:r w:rsidR="00BF5E49">
        <w:rPr>
          <w:sz w:val="24"/>
          <w:szCs w:val="24"/>
          <w:lang w:val="en-US"/>
        </w:rPr>
        <w:t>libraries</w:t>
      </w:r>
      <w:r>
        <w:rPr>
          <w:sz w:val="24"/>
          <w:szCs w:val="24"/>
          <w:lang w:val="en-US"/>
        </w:rPr>
        <w:t>.</w:t>
      </w:r>
    </w:p>
    <w:p w14:paraId="03FF1C92" w14:textId="528C6770" w:rsidR="009E43CA" w:rsidRDefault="009E43CA" w:rsidP="00731ED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Functions </w:t>
      </w:r>
      <w:r w:rsidR="009645C5">
        <w:rPr>
          <w:sz w:val="24"/>
          <w:szCs w:val="24"/>
          <w:lang w:val="en-US"/>
        </w:rPr>
        <w:t xml:space="preserve">facilitate </w:t>
      </w:r>
      <w:r w:rsidR="008552F1">
        <w:rPr>
          <w:sz w:val="24"/>
          <w:szCs w:val="24"/>
          <w:lang w:val="en-US"/>
        </w:rPr>
        <w:t xml:space="preserve">collaboration in </w:t>
      </w:r>
      <w:r w:rsidR="009645C5">
        <w:rPr>
          <w:sz w:val="24"/>
          <w:szCs w:val="24"/>
          <w:lang w:val="en-US"/>
        </w:rPr>
        <w:t>authorship of large programming projects</w:t>
      </w:r>
      <w:r w:rsidR="002A294C">
        <w:rPr>
          <w:sz w:val="24"/>
          <w:szCs w:val="24"/>
          <w:lang w:val="en-US"/>
        </w:rPr>
        <w:t xml:space="preserve"> where large project</w:t>
      </w:r>
      <w:r w:rsidR="00912ED7">
        <w:rPr>
          <w:sz w:val="24"/>
          <w:szCs w:val="24"/>
          <w:lang w:val="en-US"/>
        </w:rPr>
        <w:t>s</w:t>
      </w:r>
      <w:r w:rsidR="002A294C">
        <w:rPr>
          <w:sz w:val="24"/>
          <w:szCs w:val="24"/>
          <w:lang w:val="en-US"/>
        </w:rPr>
        <w:t xml:space="preserve"> can be split into </w:t>
      </w:r>
      <w:r w:rsidR="000F18AF">
        <w:rPr>
          <w:sz w:val="24"/>
          <w:szCs w:val="24"/>
          <w:lang w:val="en-US"/>
        </w:rPr>
        <w:t>smaller task</w:t>
      </w:r>
      <w:r w:rsidR="00912ED7">
        <w:rPr>
          <w:sz w:val="24"/>
          <w:szCs w:val="24"/>
          <w:lang w:val="en-US"/>
        </w:rPr>
        <w:t>s</w:t>
      </w:r>
      <w:r w:rsidR="000F18AF">
        <w:rPr>
          <w:sz w:val="24"/>
          <w:szCs w:val="24"/>
          <w:lang w:val="en-US"/>
        </w:rPr>
        <w:t xml:space="preserve"> allocated to individual programmers </w:t>
      </w:r>
      <w:r w:rsidR="009B0994">
        <w:rPr>
          <w:sz w:val="24"/>
          <w:szCs w:val="24"/>
          <w:lang w:val="en-US"/>
        </w:rPr>
        <w:lastRenderedPageBreak/>
        <w:t xml:space="preserve">working on them independently. The programmers could later collaborate </w:t>
      </w:r>
      <w:r w:rsidR="00221D30">
        <w:rPr>
          <w:sz w:val="24"/>
          <w:szCs w:val="24"/>
          <w:lang w:val="en-US"/>
        </w:rPr>
        <w:t>to assemble the final program.</w:t>
      </w:r>
    </w:p>
    <w:p w14:paraId="610F8FB7" w14:textId="6EEB9222" w:rsidR="00B14FE4" w:rsidRPr="00B36905" w:rsidRDefault="00B14FE4" w:rsidP="00731ED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Troubleshooting program code composed of functions is much easier than </w:t>
      </w:r>
      <w:r w:rsidR="000163FA">
        <w:rPr>
          <w:sz w:val="24"/>
          <w:szCs w:val="24"/>
          <w:lang w:val="en-US"/>
        </w:rPr>
        <w:t xml:space="preserve">if the program code is </w:t>
      </w:r>
      <w:r w:rsidR="0035715F">
        <w:rPr>
          <w:sz w:val="24"/>
          <w:szCs w:val="24"/>
          <w:lang w:val="en-US"/>
        </w:rPr>
        <w:t xml:space="preserve">delivered as </w:t>
      </w:r>
      <w:r w:rsidR="000163FA">
        <w:rPr>
          <w:sz w:val="24"/>
          <w:szCs w:val="24"/>
          <w:lang w:val="en-US"/>
        </w:rPr>
        <w:t>one large program.</w:t>
      </w:r>
    </w:p>
    <w:p w14:paraId="704E14A8" w14:textId="2B07CEDF" w:rsidR="00873903" w:rsidRDefault="003B6BEE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Functions can either be built-in or user-defined</w:t>
      </w:r>
      <w:r w:rsidR="00586117">
        <w:rPr>
          <w:sz w:val="24"/>
          <w:szCs w:val="24"/>
          <w:lang w:val="en-US"/>
        </w:rPr>
        <w:t>.</w:t>
      </w:r>
      <w:r w:rsidR="008F6E88">
        <w:rPr>
          <w:sz w:val="24"/>
          <w:szCs w:val="24"/>
          <w:lang w:val="en-US"/>
        </w:rPr>
        <w:t xml:space="preserve"> </w:t>
      </w:r>
      <w:r w:rsidR="00586117">
        <w:rPr>
          <w:sz w:val="24"/>
          <w:szCs w:val="24"/>
          <w:lang w:val="en-US"/>
        </w:rPr>
        <w:t xml:space="preserve">Built-in functions come as part of the </w:t>
      </w:r>
      <w:r w:rsidR="005B7959">
        <w:rPr>
          <w:sz w:val="24"/>
          <w:szCs w:val="24"/>
          <w:lang w:val="en-US"/>
        </w:rPr>
        <w:t xml:space="preserve">PHP </w:t>
      </w:r>
      <w:r w:rsidR="00586117">
        <w:rPr>
          <w:sz w:val="24"/>
          <w:szCs w:val="24"/>
          <w:lang w:val="en-US"/>
        </w:rPr>
        <w:t>library</w:t>
      </w:r>
      <w:r w:rsidR="005B7959">
        <w:rPr>
          <w:sz w:val="24"/>
          <w:szCs w:val="24"/>
          <w:lang w:val="en-US"/>
        </w:rPr>
        <w:t>. In such cases, the programmer only needs to call/invoke the functions</w:t>
      </w:r>
      <w:r w:rsidR="00892D74">
        <w:rPr>
          <w:sz w:val="24"/>
          <w:szCs w:val="24"/>
          <w:lang w:val="en-US"/>
        </w:rPr>
        <w:t xml:space="preserve"> in the library</w:t>
      </w:r>
      <w:r w:rsidR="005B7959">
        <w:rPr>
          <w:sz w:val="24"/>
          <w:szCs w:val="24"/>
          <w:lang w:val="en-US"/>
        </w:rPr>
        <w:t xml:space="preserve"> to execute them</w:t>
      </w:r>
      <w:r w:rsidR="00D86F4A">
        <w:rPr>
          <w:sz w:val="24"/>
          <w:szCs w:val="24"/>
          <w:lang w:val="en-US"/>
        </w:rPr>
        <w:t xml:space="preserve">. </w:t>
      </w:r>
      <w:r w:rsidR="000B503C">
        <w:rPr>
          <w:sz w:val="24"/>
          <w:szCs w:val="24"/>
          <w:lang w:val="en-US"/>
        </w:rPr>
        <w:t>Examples of built</w:t>
      </w:r>
      <w:r w:rsidR="000178F1">
        <w:rPr>
          <w:sz w:val="24"/>
          <w:szCs w:val="24"/>
          <w:lang w:val="en-US"/>
        </w:rPr>
        <w:t>-in functions include cos, sin, pi</w:t>
      </w:r>
      <w:r w:rsidR="00891468">
        <w:rPr>
          <w:sz w:val="24"/>
          <w:szCs w:val="24"/>
          <w:lang w:val="en-US"/>
        </w:rPr>
        <w:t xml:space="preserve">, </w:t>
      </w:r>
      <w:r w:rsidR="009303DB">
        <w:rPr>
          <w:sz w:val="24"/>
          <w:szCs w:val="24"/>
          <w:lang w:val="en-US"/>
        </w:rPr>
        <w:t>round, sqrt</w:t>
      </w:r>
      <w:r w:rsidR="003A777F">
        <w:rPr>
          <w:sz w:val="24"/>
          <w:szCs w:val="24"/>
          <w:lang w:val="en-US"/>
        </w:rPr>
        <w:t xml:space="preserve">, </w:t>
      </w:r>
      <w:r w:rsidR="00891468">
        <w:rPr>
          <w:sz w:val="24"/>
          <w:szCs w:val="24"/>
          <w:lang w:val="en-US"/>
        </w:rPr>
        <w:t xml:space="preserve">date function, among other functions. </w:t>
      </w:r>
      <w:r w:rsidR="005A1AD1">
        <w:rPr>
          <w:sz w:val="24"/>
          <w:szCs w:val="24"/>
          <w:lang w:val="en-US"/>
        </w:rPr>
        <w:t>Conversely</w:t>
      </w:r>
      <w:r w:rsidR="00D86F4A">
        <w:rPr>
          <w:sz w:val="24"/>
          <w:szCs w:val="24"/>
          <w:lang w:val="en-US"/>
        </w:rPr>
        <w:t xml:space="preserve">, user-defined functions are created by the </w:t>
      </w:r>
      <w:r w:rsidR="005D732F">
        <w:rPr>
          <w:sz w:val="24"/>
          <w:szCs w:val="24"/>
          <w:lang w:val="en-US"/>
        </w:rPr>
        <w:t>pro</w:t>
      </w:r>
      <w:r w:rsidR="00873903">
        <w:rPr>
          <w:sz w:val="24"/>
          <w:szCs w:val="24"/>
          <w:lang w:val="en-US"/>
        </w:rPr>
        <w:t>grammer based on the task to be performed.</w:t>
      </w:r>
    </w:p>
    <w:p w14:paraId="05320C5E" w14:textId="6BA2A10A" w:rsidR="000308A3" w:rsidRDefault="00E53E4F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To create a </w:t>
      </w:r>
      <w:r w:rsidR="00873903">
        <w:rPr>
          <w:sz w:val="24"/>
          <w:szCs w:val="24"/>
          <w:lang w:val="en-US"/>
        </w:rPr>
        <w:t xml:space="preserve">user-defined </w:t>
      </w:r>
      <w:r>
        <w:rPr>
          <w:sz w:val="24"/>
          <w:szCs w:val="24"/>
          <w:lang w:val="en-US"/>
        </w:rPr>
        <w:t xml:space="preserve">function, you </w:t>
      </w:r>
      <w:r w:rsidR="00014D39">
        <w:rPr>
          <w:sz w:val="24"/>
          <w:szCs w:val="24"/>
          <w:lang w:val="en-US"/>
        </w:rPr>
        <w:t>must</w:t>
      </w:r>
      <w:r>
        <w:rPr>
          <w:sz w:val="24"/>
          <w:szCs w:val="24"/>
          <w:lang w:val="en-US"/>
        </w:rPr>
        <w:t xml:space="preserve"> first determine the task that it is meant to </w:t>
      </w:r>
      <w:r w:rsidR="00014D39">
        <w:rPr>
          <w:sz w:val="24"/>
          <w:szCs w:val="24"/>
          <w:lang w:val="en-US"/>
        </w:rPr>
        <w:t>perform</w:t>
      </w:r>
      <w:r>
        <w:rPr>
          <w:sz w:val="24"/>
          <w:szCs w:val="24"/>
          <w:lang w:val="en-US"/>
        </w:rPr>
        <w:t>.</w:t>
      </w:r>
      <w:r w:rsidR="00014D39">
        <w:rPr>
          <w:sz w:val="24"/>
          <w:szCs w:val="24"/>
          <w:lang w:val="en-US"/>
        </w:rPr>
        <w:t xml:space="preserve"> This will then be followed by </w:t>
      </w:r>
      <w:r w:rsidR="009A1899">
        <w:rPr>
          <w:sz w:val="24"/>
          <w:szCs w:val="24"/>
          <w:lang w:val="en-US"/>
        </w:rPr>
        <w:t xml:space="preserve">determining the statements to formulate the function. Lastly, you then create the function by enclosing the statements into </w:t>
      </w:r>
      <w:r w:rsidR="00DC734E">
        <w:rPr>
          <w:sz w:val="24"/>
          <w:szCs w:val="24"/>
          <w:lang w:val="en-US"/>
        </w:rPr>
        <w:t>a function.</w:t>
      </w:r>
    </w:p>
    <w:p w14:paraId="38DCED9A" w14:textId="527EF22A" w:rsidR="00DC734E" w:rsidRPr="008D7A15" w:rsidRDefault="00DC734E" w:rsidP="008D7A15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8D7A15">
        <w:rPr>
          <w:rFonts w:ascii="Calibri" w:hAnsi="Calibri" w:cs="Calibri"/>
          <w:sz w:val="24"/>
          <w:szCs w:val="24"/>
          <w:lang w:val="en-US"/>
        </w:rPr>
        <w:t>Defining Functions</w:t>
      </w:r>
    </w:p>
    <w:p w14:paraId="6B1D0E6C" w14:textId="2DEFD4F4" w:rsidR="00DF1585" w:rsidRPr="00E1060E" w:rsidRDefault="00783E5F" w:rsidP="00731EDD">
      <w:pPr>
        <w:spacing w:after="0" w:line="360" w:lineRule="auto"/>
        <w:rPr>
          <w:sz w:val="24"/>
          <w:szCs w:val="24"/>
          <w:lang w:val="en-US"/>
        </w:rPr>
      </w:pPr>
      <w:r w:rsidRPr="00E1060E">
        <w:rPr>
          <w:sz w:val="24"/>
          <w:szCs w:val="24"/>
          <w:lang w:val="en-US"/>
        </w:rPr>
        <w:t>Syntax</w:t>
      </w:r>
    </w:p>
    <w:p w14:paraId="64C96CD4" w14:textId="794F67DD" w:rsidR="00783E5F" w:rsidRPr="00E1060E" w:rsidRDefault="003E7747" w:rsidP="00731EDD">
      <w:pPr>
        <w:spacing w:after="0" w:line="360" w:lineRule="auto"/>
        <w:rPr>
          <w:sz w:val="24"/>
          <w:szCs w:val="24"/>
          <w:lang w:val="en-US"/>
        </w:rPr>
      </w:pPr>
      <w:r w:rsidRPr="00E1060E">
        <w:rPr>
          <w:sz w:val="24"/>
          <w:szCs w:val="24"/>
          <w:lang w:val="en-US"/>
        </w:rPr>
        <w:t>function function_name(</w:t>
      </w:r>
      <w:r w:rsidR="005C58A0" w:rsidRPr="00E1060E">
        <w:rPr>
          <w:sz w:val="24"/>
          <w:szCs w:val="24"/>
          <w:lang w:val="en-US"/>
        </w:rPr>
        <w:t>parameter</w:t>
      </w:r>
      <w:r w:rsidR="00DD6524">
        <w:rPr>
          <w:sz w:val="24"/>
          <w:szCs w:val="24"/>
          <w:lang w:val="en-US"/>
        </w:rPr>
        <w:t>-</w:t>
      </w:r>
      <w:r w:rsidR="005C58A0" w:rsidRPr="00E1060E">
        <w:rPr>
          <w:sz w:val="24"/>
          <w:szCs w:val="24"/>
          <w:lang w:val="en-US"/>
        </w:rPr>
        <w:t>list){</w:t>
      </w:r>
    </w:p>
    <w:p w14:paraId="6C1E7646" w14:textId="5EE559C2" w:rsidR="005C58A0" w:rsidRPr="00E1060E" w:rsidRDefault="005C58A0" w:rsidP="00731EDD">
      <w:pPr>
        <w:spacing w:after="0" w:line="360" w:lineRule="auto"/>
        <w:rPr>
          <w:sz w:val="24"/>
          <w:szCs w:val="24"/>
          <w:lang w:val="en-US"/>
        </w:rPr>
      </w:pPr>
      <w:r w:rsidRPr="00E1060E">
        <w:rPr>
          <w:sz w:val="24"/>
          <w:szCs w:val="24"/>
          <w:lang w:val="en-US"/>
        </w:rPr>
        <w:tab/>
      </w:r>
      <w:r w:rsidR="00F44713" w:rsidRPr="00E1060E">
        <w:rPr>
          <w:sz w:val="24"/>
          <w:szCs w:val="24"/>
          <w:lang w:val="en-US"/>
        </w:rPr>
        <w:t>statement(s) to be executed;</w:t>
      </w:r>
    </w:p>
    <w:p w14:paraId="0D900AFF" w14:textId="60DD87E7" w:rsidR="005C58A0" w:rsidRPr="00E1060E" w:rsidRDefault="005C58A0" w:rsidP="00731EDD">
      <w:pPr>
        <w:spacing w:after="0" w:line="360" w:lineRule="auto"/>
        <w:rPr>
          <w:sz w:val="24"/>
          <w:szCs w:val="24"/>
          <w:lang w:val="en-US"/>
        </w:rPr>
      </w:pPr>
      <w:r w:rsidRPr="00E1060E">
        <w:rPr>
          <w:sz w:val="24"/>
          <w:szCs w:val="24"/>
          <w:lang w:val="en-US"/>
        </w:rPr>
        <w:t>}</w:t>
      </w:r>
    </w:p>
    <w:p w14:paraId="2DB39CC2" w14:textId="71FA0259" w:rsidR="004A45BF" w:rsidRDefault="002C0EC1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 w:rsidRPr="00E1060E">
        <w:rPr>
          <w:sz w:val="24"/>
          <w:szCs w:val="24"/>
          <w:lang w:val="en-US"/>
        </w:rPr>
        <w:t xml:space="preserve">Functions must have a function name that identifies them in the program. The </w:t>
      </w:r>
      <w:r w:rsidR="00360B57" w:rsidRPr="00E1060E">
        <w:rPr>
          <w:sz w:val="24"/>
          <w:szCs w:val="24"/>
          <w:lang w:val="en-US"/>
        </w:rPr>
        <w:t xml:space="preserve">function name </w:t>
      </w:r>
      <w:r w:rsidR="004E2525">
        <w:rPr>
          <w:sz w:val="24"/>
          <w:szCs w:val="24"/>
          <w:lang w:val="en-US"/>
        </w:rPr>
        <w:t xml:space="preserve">borrows some </w:t>
      </w:r>
      <w:r w:rsidR="00360B57" w:rsidRPr="00E1060E">
        <w:rPr>
          <w:sz w:val="24"/>
          <w:szCs w:val="24"/>
          <w:lang w:val="en-US"/>
        </w:rPr>
        <w:t xml:space="preserve">naming convention for identifiers, as covered in </w:t>
      </w:r>
      <w:r w:rsidR="00623140" w:rsidRPr="00E1060E">
        <w:rPr>
          <w:sz w:val="24"/>
          <w:szCs w:val="24"/>
          <w:lang w:val="en-US"/>
        </w:rPr>
        <w:t>earlier topics.</w:t>
      </w:r>
      <w:r w:rsidR="00DD6524">
        <w:rPr>
          <w:sz w:val="24"/>
          <w:szCs w:val="24"/>
          <w:lang w:val="en-US"/>
        </w:rPr>
        <w:t xml:space="preserve"> The list of parameters in a </w:t>
      </w:r>
      <w:r w:rsidR="00A50055">
        <w:rPr>
          <w:sz w:val="24"/>
          <w:szCs w:val="24"/>
          <w:lang w:val="en-US"/>
        </w:rPr>
        <w:t xml:space="preserve">function is optional. </w:t>
      </w:r>
      <w:r w:rsidR="006F36C8">
        <w:rPr>
          <w:sz w:val="24"/>
          <w:szCs w:val="24"/>
          <w:lang w:val="en-US"/>
        </w:rPr>
        <w:t xml:space="preserve">Such a list is included or excluded </w:t>
      </w:r>
      <w:r w:rsidR="00A50055">
        <w:rPr>
          <w:sz w:val="24"/>
          <w:szCs w:val="24"/>
          <w:lang w:val="en-US"/>
        </w:rPr>
        <w:t>depending on whether the function requires external values to be supplied as parameters for it to execute</w:t>
      </w:r>
      <w:r w:rsidR="00897DA3">
        <w:rPr>
          <w:sz w:val="24"/>
          <w:szCs w:val="24"/>
          <w:lang w:val="en-US"/>
        </w:rPr>
        <w:t xml:space="preserve"> or not</w:t>
      </w:r>
      <w:r w:rsidR="00A50055">
        <w:rPr>
          <w:sz w:val="24"/>
          <w:szCs w:val="24"/>
          <w:lang w:val="en-US"/>
        </w:rPr>
        <w:t>.</w:t>
      </w:r>
      <w:r w:rsidR="006F36C8">
        <w:rPr>
          <w:sz w:val="24"/>
          <w:szCs w:val="24"/>
          <w:lang w:val="en-US"/>
        </w:rPr>
        <w:t xml:space="preserve"> This will be covered </w:t>
      </w:r>
      <w:r w:rsidR="0051032C">
        <w:rPr>
          <w:sz w:val="24"/>
          <w:szCs w:val="24"/>
          <w:lang w:val="en-US"/>
        </w:rPr>
        <w:t>in subsequent subsections.</w:t>
      </w:r>
      <w:r w:rsidR="00405329">
        <w:rPr>
          <w:sz w:val="24"/>
          <w:szCs w:val="24"/>
          <w:lang w:val="en-US"/>
        </w:rPr>
        <w:t xml:space="preserve"> In cases where no parameter is </w:t>
      </w:r>
      <w:r w:rsidR="000D33AE">
        <w:rPr>
          <w:sz w:val="24"/>
          <w:szCs w:val="24"/>
          <w:lang w:val="en-US"/>
        </w:rPr>
        <w:t>required by the</w:t>
      </w:r>
      <w:r w:rsidR="00405329">
        <w:rPr>
          <w:sz w:val="24"/>
          <w:szCs w:val="24"/>
          <w:lang w:val="en-US"/>
        </w:rPr>
        <w:t xml:space="preserve"> function, then the </w:t>
      </w:r>
      <w:r w:rsidR="005D41C2">
        <w:rPr>
          <w:sz w:val="24"/>
          <w:szCs w:val="24"/>
          <w:lang w:val="en-US"/>
        </w:rPr>
        <w:t>brackets</w:t>
      </w:r>
      <w:r w:rsidR="00695160">
        <w:rPr>
          <w:sz w:val="24"/>
          <w:szCs w:val="24"/>
          <w:lang w:val="en-US"/>
        </w:rPr>
        <w:t xml:space="preserve"> </w:t>
      </w:r>
      <w:r w:rsidR="002B2738">
        <w:rPr>
          <w:sz w:val="24"/>
          <w:szCs w:val="24"/>
          <w:lang w:val="en-US"/>
        </w:rPr>
        <w:t xml:space="preserve">following the function names </w:t>
      </w:r>
      <w:r w:rsidR="00695160">
        <w:rPr>
          <w:sz w:val="24"/>
          <w:szCs w:val="24"/>
          <w:lang w:val="en-US"/>
        </w:rPr>
        <w:t>must remain, but</w:t>
      </w:r>
      <w:r w:rsidR="00BD3032">
        <w:rPr>
          <w:sz w:val="24"/>
          <w:szCs w:val="24"/>
          <w:lang w:val="en-US"/>
        </w:rPr>
        <w:t xml:space="preserve"> </w:t>
      </w:r>
      <w:r w:rsidR="00841A89">
        <w:rPr>
          <w:sz w:val="24"/>
          <w:szCs w:val="24"/>
          <w:lang w:val="en-US"/>
        </w:rPr>
        <w:t xml:space="preserve">left </w:t>
      </w:r>
      <w:r w:rsidR="00695160">
        <w:rPr>
          <w:sz w:val="24"/>
          <w:szCs w:val="24"/>
          <w:lang w:val="en-US"/>
        </w:rPr>
        <w:t>empty.</w:t>
      </w:r>
    </w:p>
    <w:p w14:paraId="2F8321FD" w14:textId="77777777" w:rsidR="00991BA6" w:rsidRDefault="00991BA6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79A4819" w14:textId="661ADC52" w:rsidR="00DE778F" w:rsidRDefault="00DE778F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Example</w:t>
      </w:r>
    </w:p>
    <w:p w14:paraId="7BAD5812" w14:textId="7E792A84" w:rsidR="00DE778F" w:rsidRDefault="00942394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following is an example of </w:t>
      </w:r>
      <w:r w:rsidR="002E2A32">
        <w:rPr>
          <w:sz w:val="24"/>
          <w:szCs w:val="24"/>
          <w:lang w:val="en-US"/>
        </w:rPr>
        <w:t xml:space="preserve">a function that computes the product of two numbers </w:t>
      </w:r>
      <w:r>
        <w:rPr>
          <w:sz w:val="24"/>
          <w:szCs w:val="24"/>
          <w:lang w:val="en-US"/>
        </w:rPr>
        <w:t xml:space="preserve">stored in variables </w:t>
      </w:r>
      <w:r w:rsidR="00306B0A">
        <w:rPr>
          <w:sz w:val="24"/>
          <w:szCs w:val="24"/>
          <w:lang w:val="en-US"/>
        </w:rPr>
        <w:t>x and y.</w:t>
      </w:r>
    </w:p>
    <w:p w14:paraId="3FEFF86F" w14:textId="661F18FA" w:rsidR="00306B0A" w:rsidRDefault="00306B0A" w:rsidP="00AD5A2B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&lt;?php</w:t>
      </w:r>
    </w:p>
    <w:p w14:paraId="10003C6E" w14:textId="2A44C8FF" w:rsidR="00306B0A" w:rsidRDefault="00306B0A" w:rsidP="00AD5A2B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function product(</w:t>
      </w:r>
      <w:r w:rsidR="00B06252">
        <w:rPr>
          <w:sz w:val="24"/>
          <w:szCs w:val="24"/>
          <w:lang w:val="en-US"/>
        </w:rPr>
        <w:t>){</w:t>
      </w:r>
    </w:p>
    <w:p w14:paraId="2BDFB255" w14:textId="40F4FCFD" w:rsidR="00B06252" w:rsidRDefault="00B06252" w:rsidP="00AD5A2B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$x = 4;</w:t>
      </w:r>
    </w:p>
    <w:p w14:paraId="119A597E" w14:textId="78568A2A" w:rsidR="00B06252" w:rsidRDefault="00B06252" w:rsidP="00AD5A2B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 xml:space="preserve">$y = </w:t>
      </w:r>
      <w:r w:rsidR="00AE10B4">
        <w:rPr>
          <w:sz w:val="24"/>
          <w:szCs w:val="24"/>
          <w:lang w:val="en-US"/>
        </w:rPr>
        <w:t>3;</w:t>
      </w:r>
    </w:p>
    <w:p w14:paraId="2AFF5E40" w14:textId="0F45D1C6" w:rsidR="00AE10B4" w:rsidRDefault="00AE10B4" w:rsidP="00AD5A2B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echo $x * $y;</w:t>
      </w:r>
    </w:p>
    <w:p w14:paraId="0902555F" w14:textId="3991D27D" w:rsidR="00B06252" w:rsidRDefault="00B06252" w:rsidP="00AD5A2B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}</w:t>
      </w:r>
    </w:p>
    <w:p w14:paraId="03406119" w14:textId="19D769F3" w:rsidR="00306B0A" w:rsidRPr="00E1060E" w:rsidRDefault="00306B0A" w:rsidP="00AD5A2B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?&gt;</w:t>
      </w:r>
    </w:p>
    <w:p w14:paraId="4B64751E" w14:textId="74D1E51D" w:rsidR="00DC734E" w:rsidRPr="008D7A15" w:rsidRDefault="00DC734E" w:rsidP="008D7A15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8D7A15">
        <w:rPr>
          <w:rFonts w:ascii="Calibri" w:hAnsi="Calibri" w:cs="Calibri"/>
          <w:sz w:val="24"/>
          <w:szCs w:val="24"/>
          <w:lang w:val="en-US"/>
        </w:rPr>
        <w:lastRenderedPageBreak/>
        <w:t>Executing Functions</w:t>
      </w:r>
    </w:p>
    <w:p w14:paraId="334F7F19" w14:textId="1FEB9EAE" w:rsidR="00716A4E" w:rsidRDefault="00EC6896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 w:rsidRPr="00EC6896">
        <w:rPr>
          <w:sz w:val="24"/>
          <w:szCs w:val="24"/>
          <w:lang w:val="en-US"/>
        </w:rPr>
        <w:t>To execute a function, a call to the function must be supplied somewhere within the program</w:t>
      </w:r>
      <w:r w:rsidR="000960D8">
        <w:rPr>
          <w:sz w:val="24"/>
          <w:szCs w:val="24"/>
          <w:lang w:val="en-US"/>
        </w:rPr>
        <w:t xml:space="preserve">, </w:t>
      </w:r>
      <w:r w:rsidRPr="00EC6896">
        <w:rPr>
          <w:sz w:val="24"/>
          <w:szCs w:val="24"/>
          <w:lang w:val="en-US"/>
        </w:rPr>
        <w:t>after the function has been defined.</w:t>
      </w:r>
    </w:p>
    <w:p w14:paraId="24E15DCB" w14:textId="77777777" w:rsidR="00F03BD9" w:rsidRDefault="00F03BD9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7873932" w14:textId="5D551A5E" w:rsidR="0088262F" w:rsidRDefault="0088262F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Syntax</w:t>
      </w:r>
    </w:p>
    <w:p w14:paraId="55AF0CC0" w14:textId="5E9BE20C" w:rsidR="0088262F" w:rsidRDefault="003C5B43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function_name(argument</w:t>
      </w:r>
      <w:r w:rsidR="00A9182D">
        <w:rPr>
          <w:sz w:val="24"/>
          <w:szCs w:val="24"/>
          <w:lang w:val="en-US"/>
        </w:rPr>
        <w:t>-list);</w:t>
      </w:r>
    </w:p>
    <w:p w14:paraId="1F23AF2A" w14:textId="77777777" w:rsidR="000960D8" w:rsidRDefault="000960D8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D3BCBAA" w14:textId="2AC18AB9" w:rsidR="00A9182D" w:rsidRDefault="00A9182D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6725AB">
        <w:rPr>
          <w:sz w:val="24"/>
          <w:szCs w:val="24"/>
          <w:lang w:val="en-US"/>
        </w:rPr>
        <w:t xml:space="preserve">list of </w:t>
      </w:r>
      <w:r>
        <w:rPr>
          <w:sz w:val="24"/>
          <w:szCs w:val="24"/>
          <w:lang w:val="en-US"/>
        </w:rPr>
        <w:t>ar</w:t>
      </w:r>
      <w:r w:rsidR="006725AB">
        <w:rPr>
          <w:sz w:val="24"/>
          <w:szCs w:val="24"/>
          <w:lang w:val="en-US"/>
        </w:rPr>
        <w:t xml:space="preserve">guments is supplied in the function call if and only if the function being called to execute </w:t>
      </w:r>
      <w:r w:rsidR="00643EDF">
        <w:rPr>
          <w:sz w:val="24"/>
          <w:szCs w:val="24"/>
          <w:lang w:val="en-US"/>
        </w:rPr>
        <w:t>ha</w:t>
      </w:r>
      <w:r w:rsidR="00B350A3">
        <w:rPr>
          <w:sz w:val="24"/>
          <w:szCs w:val="24"/>
          <w:lang w:val="en-US"/>
        </w:rPr>
        <w:t>s</w:t>
      </w:r>
      <w:r w:rsidR="00643EDF">
        <w:rPr>
          <w:sz w:val="24"/>
          <w:szCs w:val="24"/>
          <w:lang w:val="en-US"/>
        </w:rPr>
        <w:t xml:space="preserve"> parameters in its definition.</w:t>
      </w:r>
      <w:r w:rsidR="00AD0800">
        <w:rPr>
          <w:sz w:val="24"/>
          <w:szCs w:val="24"/>
          <w:lang w:val="en-US"/>
        </w:rPr>
        <w:t xml:space="preserve"> Otherwise, in cases where no parameter </w:t>
      </w:r>
      <w:r w:rsidR="00153E66">
        <w:rPr>
          <w:sz w:val="24"/>
          <w:szCs w:val="24"/>
          <w:lang w:val="en-US"/>
        </w:rPr>
        <w:t>is</w:t>
      </w:r>
      <w:r w:rsidR="00841A89">
        <w:rPr>
          <w:sz w:val="24"/>
          <w:szCs w:val="24"/>
          <w:lang w:val="en-US"/>
        </w:rPr>
        <w:t xml:space="preserve"> to be </w:t>
      </w:r>
      <w:r w:rsidR="00AD0800">
        <w:rPr>
          <w:sz w:val="24"/>
          <w:szCs w:val="24"/>
          <w:lang w:val="en-US"/>
        </w:rPr>
        <w:t xml:space="preserve">passed to the function, then the </w:t>
      </w:r>
      <w:r w:rsidR="005D41C2">
        <w:rPr>
          <w:sz w:val="24"/>
          <w:szCs w:val="24"/>
          <w:lang w:val="en-US"/>
        </w:rPr>
        <w:t>brackets</w:t>
      </w:r>
      <w:r w:rsidR="00AD0800">
        <w:rPr>
          <w:sz w:val="24"/>
          <w:szCs w:val="24"/>
          <w:lang w:val="en-US"/>
        </w:rPr>
        <w:t xml:space="preserve"> must remain, but </w:t>
      </w:r>
      <w:r w:rsidR="00841A89">
        <w:rPr>
          <w:sz w:val="24"/>
          <w:szCs w:val="24"/>
          <w:lang w:val="en-US"/>
        </w:rPr>
        <w:t xml:space="preserve">left </w:t>
      </w:r>
      <w:r w:rsidR="00AD0800">
        <w:rPr>
          <w:sz w:val="24"/>
          <w:szCs w:val="24"/>
          <w:lang w:val="en-US"/>
        </w:rPr>
        <w:t>empty.</w:t>
      </w:r>
    </w:p>
    <w:p w14:paraId="6F063CBD" w14:textId="77777777" w:rsidR="00F03BD9" w:rsidRDefault="00F03BD9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63EEBF3" w14:textId="351B2FD1" w:rsidR="00224477" w:rsidRDefault="00224477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Example</w:t>
      </w:r>
    </w:p>
    <w:p w14:paraId="1B272997" w14:textId="360593E8" w:rsidR="00A53890" w:rsidRDefault="00A53890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following is an example of a call to the </w:t>
      </w:r>
      <w:r w:rsidR="00F52524">
        <w:rPr>
          <w:sz w:val="24"/>
          <w:szCs w:val="24"/>
          <w:lang w:val="en-US"/>
        </w:rPr>
        <w:t xml:space="preserve">product </w:t>
      </w:r>
      <w:r>
        <w:rPr>
          <w:sz w:val="24"/>
          <w:szCs w:val="24"/>
          <w:lang w:val="en-US"/>
        </w:rPr>
        <w:t xml:space="preserve">function created in the </w:t>
      </w:r>
      <w:r w:rsidR="00F52524">
        <w:rPr>
          <w:sz w:val="24"/>
          <w:szCs w:val="24"/>
          <w:lang w:val="en-US"/>
        </w:rPr>
        <w:t>previous subsection to</w:t>
      </w:r>
      <w:r>
        <w:rPr>
          <w:sz w:val="24"/>
          <w:szCs w:val="24"/>
          <w:lang w:val="en-US"/>
        </w:rPr>
        <w:t xml:space="preserve"> compute the product of two numbers stored in variables x and y.</w:t>
      </w:r>
    </w:p>
    <w:p w14:paraId="3649F2B3" w14:textId="4CB8F81D" w:rsidR="00A53890" w:rsidRDefault="004B1E47" w:rsidP="00F76DB5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&lt;?php</w:t>
      </w:r>
    </w:p>
    <w:p w14:paraId="6F135E3A" w14:textId="793CB5ED" w:rsidR="004B1E47" w:rsidRDefault="004B1E47" w:rsidP="00F76DB5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product();</w:t>
      </w:r>
    </w:p>
    <w:p w14:paraId="58C601BF" w14:textId="03AB9FF6" w:rsidR="004B1E47" w:rsidRDefault="004B1E47" w:rsidP="00F76DB5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?&gt;</w:t>
      </w:r>
    </w:p>
    <w:p w14:paraId="00A67196" w14:textId="77777777" w:rsidR="00F76DB5" w:rsidRDefault="00F76DB5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A2463BA" w14:textId="61FC938D" w:rsidR="00462569" w:rsidRPr="00EC6896" w:rsidRDefault="00462569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function code</w:t>
      </w:r>
      <w:r w:rsidR="00DA5FC0">
        <w:rPr>
          <w:sz w:val="24"/>
          <w:szCs w:val="24"/>
          <w:lang w:val="en-US"/>
        </w:rPr>
        <w:t xml:space="preserve"> is basically executed at the point of being called. </w:t>
      </w:r>
      <w:r w:rsidR="003639C4">
        <w:rPr>
          <w:sz w:val="24"/>
          <w:szCs w:val="24"/>
          <w:lang w:val="en-US"/>
        </w:rPr>
        <w:t xml:space="preserve">Printing of any output from the function is done within the body of the function. This is </w:t>
      </w:r>
      <w:r w:rsidR="00AA4B5C">
        <w:rPr>
          <w:sz w:val="24"/>
          <w:szCs w:val="24"/>
          <w:lang w:val="en-US"/>
        </w:rPr>
        <w:t>because th</w:t>
      </w:r>
      <w:r w:rsidR="00CC15E2">
        <w:rPr>
          <w:sz w:val="24"/>
          <w:szCs w:val="24"/>
          <w:lang w:val="en-US"/>
        </w:rPr>
        <w:t>is is an example of a</w:t>
      </w:r>
      <w:r w:rsidR="00AA4B5C">
        <w:rPr>
          <w:sz w:val="24"/>
          <w:szCs w:val="24"/>
          <w:lang w:val="en-US"/>
        </w:rPr>
        <w:t xml:space="preserve"> function </w:t>
      </w:r>
      <w:r w:rsidR="00CC15E2">
        <w:rPr>
          <w:sz w:val="24"/>
          <w:szCs w:val="24"/>
          <w:lang w:val="en-US"/>
        </w:rPr>
        <w:t xml:space="preserve">that </w:t>
      </w:r>
      <w:r w:rsidR="00AA4B5C">
        <w:rPr>
          <w:sz w:val="24"/>
          <w:szCs w:val="24"/>
          <w:lang w:val="en-US"/>
        </w:rPr>
        <w:t>does not return anything to the call.</w:t>
      </w:r>
    </w:p>
    <w:p w14:paraId="21EF5EAB" w14:textId="27C0466F" w:rsidR="00716A4E" w:rsidRPr="008D7A15" w:rsidRDefault="00AC633E" w:rsidP="008D7A15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8D7A15">
        <w:rPr>
          <w:rFonts w:ascii="Calibri" w:hAnsi="Calibri" w:cs="Calibri"/>
          <w:sz w:val="24"/>
          <w:szCs w:val="24"/>
          <w:lang w:val="en-US"/>
        </w:rPr>
        <w:t>Value-Returning Functions</w:t>
      </w:r>
    </w:p>
    <w:p w14:paraId="165AD689" w14:textId="1DA5DC49" w:rsidR="00AC633E" w:rsidRDefault="001C5EF6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 w:rsidRPr="00D649B6">
        <w:rPr>
          <w:sz w:val="24"/>
          <w:szCs w:val="24"/>
          <w:lang w:val="en-US"/>
        </w:rPr>
        <w:t>Functions can also be defined in such a manner that they only execute what</w:t>
      </w:r>
      <w:r w:rsidR="00D649B6" w:rsidRPr="00D649B6">
        <w:rPr>
          <w:sz w:val="24"/>
          <w:szCs w:val="24"/>
          <w:lang w:val="en-US"/>
        </w:rPr>
        <w:t>ever task they are meant to do then return the results to the call.</w:t>
      </w:r>
      <w:r w:rsidR="00A51029">
        <w:rPr>
          <w:sz w:val="24"/>
          <w:szCs w:val="24"/>
          <w:lang w:val="en-US"/>
        </w:rPr>
        <w:t xml:space="preserve"> In such cases, the function does not </w:t>
      </w:r>
      <w:r w:rsidR="00A63335">
        <w:rPr>
          <w:sz w:val="24"/>
          <w:szCs w:val="24"/>
          <w:lang w:val="en-US"/>
        </w:rPr>
        <w:t xml:space="preserve">contain any statements for </w:t>
      </w:r>
      <w:r w:rsidR="00A51029">
        <w:rPr>
          <w:sz w:val="24"/>
          <w:szCs w:val="24"/>
          <w:lang w:val="en-US"/>
        </w:rPr>
        <w:t>print</w:t>
      </w:r>
      <w:r w:rsidR="00A63335">
        <w:rPr>
          <w:sz w:val="24"/>
          <w:szCs w:val="24"/>
          <w:lang w:val="en-US"/>
        </w:rPr>
        <w:t>ing</w:t>
      </w:r>
      <w:r w:rsidR="00C12A0B">
        <w:rPr>
          <w:sz w:val="24"/>
          <w:szCs w:val="24"/>
          <w:lang w:val="en-US"/>
        </w:rPr>
        <w:t xml:space="preserve"> out anything, instead, it only returns to the call.</w:t>
      </w:r>
      <w:r w:rsidR="00A54DAC">
        <w:rPr>
          <w:sz w:val="24"/>
          <w:szCs w:val="24"/>
          <w:lang w:val="en-US"/>
        </w:rPr>
        <w:t xml:space="preserve"> Such a function must have a return statement that </w:t>
      </w:r>
      <w:r w:rsidR="00E428EE">
        <w:rPr>
          <w:sz w:val="24"/>
          <w:szCs w:val="24"/>
          <w:lang w:val="en-US"/>
        </w:rPr>
        <w:t>dictates</w:t>
      </w:r>
      <w:r w:rsidR="00A54DAC">
        <w:rPr>
          <w:sz w:val="24"/>
          <w:szCs w:val="24"/>
          <w:lang w:val="en-US"/>
        </w:rPr>
        <w:t xml:space="preserve"> what is to be returned to the call.</w:t>
      </w:r>
    </w:p>
    <w:p w14:paraId="554D480A" w14:textId="36AAEB29" w:rsidR="00E428EE" w:rsidRPr="00020635" w:rsidRDefault="00E428EE" w:rsidP="00020635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020635">
        <w:rPr>
          <w:rFonts w:ascii="Calibri" w:hAnsi="Calibri" w:cs="Calibri"/>
          <w:sz w:val="24"/>
          <w:szCs w:val="24"/>
          <w:lang w:val="en-US"/>
        </w:rPr>
        <w:t>Defining Value-Returning Functions</w:t>
      </w:r>
    </w:p>
    <w:p w14:paraId="10D180E0" w14:textId="77777777" w:rsidR="00E428EE" w:rsidRPr="00E1060E" w:rsidRDefault="00E428EE" w:rsidP="00731EDD">
      <w:pPr>
        <w:spacing w:after="0" w:line="360" w:lineRule="auto"/>
        <w:rPr>
          <w:sz w:val="24"/>
          <w:szCs w:val="24"/>
          <w:lang w:val="en-US"/>
        </w:rPr>
      </w:pPr>
      <w:r w:rsidRPr="00E1060E">
        <w:rPr>
          <w:sz w:val="24"/>
          <w:szCs w:val="24"/>
          <w:lang w:val="en-US"/>
        </w:rPr>
        <w:t>Syntax</w:t>
      </w:r>
    </w:p>
    <w:p w14:paraId="5049D1AA" w14:textId="77777777" w:rsidR="00E428EE" w:rsidRPr="00E1060E" w:rsidRDefault="00E428EE" w:rsidP="00731EDD">
      <w:pPr>
        <w:spacing w:after="0" w:line="360" w:lineRule="auto"/>
        <w:rPr>
          <w:sz w:val="24"/>
          <w:szCs w:val="24"/>
          <w:lang w:val="en-US"/>
        </w:rPr>
      </w:pPr>
      <w:r w:rsidRPr="00E1060E">
        <w:rPr>
          <w:sz w:val="24"/>
          <w:szCs w:val="24"/>
          <w:lang w:val="en-US"/>
        </w:rPr>
        <w:t>function function_name(parameter</w:t>
      </w:r>
      <w:r>
        <w:rPr>
          <w:sz w:val="24"/>
          <w:szCs w:val="24"/>
          <w:lang w:val="en-US"/>
        </w:rPr>
        <w:t>-</w:t>
      </w:r>
      <w:r w:rsidRPr="00E1060E">
        <w:rPr>
          <w:sz w:val="24"/>
          <w:szCs w:val="24"/>
          <w:lang w:val="en-US"/>
        </w:rPr>
        <w:t>list){</w:t>
      </w:r>
    </w:p>
    <w:p w14:paraId="3AFD3AC1" w14:textId="560C636D" w:rsidR="00E428EE" w:rsidRDefault="00E428EE" w:rsidP="00731EDD">
      <w:pPr>
        <w:spacing w:after="0" w:line="360" w:lineRule="auto"/>
        <w:rPr>
          <w:sz w:val="24"/>
          <w:szCs w:val="24"/>
          <w:lang w:val="en-US"/>
        </w:rPr>
      </w:pPr>
      <w:r w:rsidRPr="00E1060E">
        <w:rPr>
          <w:sz w:val="24"/>
          <w:szCs w:val="24"/>
          <w:lang w:val="en-US"/>
        </w:rPr>
        <w:tab/>
        <w:t>statement(s) to be executed;</w:t>
      </w:r>
    </w:p>
    <w:p w14:paraId="344F3D24" w14:textId="004320AE" w:rsidR="00E428EE" w:rsidRPr="00E1060E" w:rsidRDefault="00E428EE" w:rsidP="00731EDD">
      <w:pPr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 w:rsidR="00D85F23">
        <w:rPr>
          <w:sz w:val="24"/>
          <w:szCs w:val="24"/>
          <w:lang w:val="en-US"/>
        </w:rPr>
        <w:t>return</w:t>
      </w:r>
      <w:r w:rsidR="00907989">
        <w:rPr>
          <w:sz w:val="24"/>
          <w:szCs w:val="24"/>
          <w:lang w:val="en-US"/>
        </w:rPr>
        <w:t xml:space="preserve"> value_to_return</w:t>
      </w:r>
      <w:r w:rsidR="00D85F23">
        <w:rPr>
          <w:sz w:val="24"/>
          <w:szCs w:val="24"/>
          <w:lang w:val="en-US"/>
        </w:rPr>
        <w:t xml:space="preserve">; </w:t>
      </w:r>
    </w:p>
    <w:p w14:paraId="1FC3C958" w14:textId="742A07D5" w:rsidR="00E428EE" w:rsidRDefault="00E428EE" w:rsidP="00731EDD">
      <w:pPr>
        <w:spacing w:after="0" w:line="360" w:lineRule="auto"/>
        <w:rPr>
          <w:sz w:val="24"/>
          <w:szCs w:val="24"/>
          <w:lang w:val="en-US"/>
        </w:rPr>
      </w:pPr>
      <w:r w:rsidRPr="00E1060E">
        <w:rPr>
          <w:sz w:val="24"/>
          <w:szCs w:val="24"/>
          <w:lang w:val="en-US"/>
        </w:rPr>
        <w:t>}</w:t>
      </w:r>
    </w:p>
    <w:p w14:paraId="7F009B28" w14:textId="6FE52329" w:rsidR="00E428EE" w:rsidRDefault="00A1451C" w:rsidP="004604D9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All other features of a function remain as </w:t>
      </w:r>
      <w:r w:rsidR="008B6422">
        <w:rPr>
          <w:sz w:val="24"/>
          <w:szCs w:val="24"/>
          <w:lang w:val="en-US"/>
        </w:rPr>
        <w:t>discussed in the previous section. However, notice the return statement towards the end of the function</w:t>
      </w:r>
      <w:r w:rsidR="004F0301">
        <w:rPr>
          <w:sz w:val="24"/>
          <w:szCs w:val="24"/>
          <w:lang w:val="en-US"/>
        </w:rPr>
        <w:t xml:space="preserve"> body</w:t>
      </w:r>
      <w:r w:rsidR="008B6422">
        <w:rPr>
          <w:sz w:val="24"/>
          <w:szCs w:val="24"/>
          <w:lang w:val="en-US"/>
        </w:rPr>
        <w:t xml:space="preserve">. </w:t>
      </w:r>
      <w:r w:rsidR="00AF4D7C">
        <w:rPr>
          <w:sz w:val="24"/>
          <w:szCs w:val="24"/>
          <w:lang w:val="en-US"/>
        </w:rPr>
        <w:t>The statement must be followed with what is to be returned.</w:t>
      </w:r>
    </w:p>
    <w:p w14:paraId="7A862A68" w14:textId="77777777" w:rsidR="004604D9" w:rsidRDefault="004604D9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27C9DC5C" w14:textId="0FF9BAF6" w:rsidR="005D0B2E" w:rsidRDefault="005D0B2E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Example</w:t>
      </w:r>
    </w:p>
    <w:p w14:paraId="06178659" w14:textId="5F55267E" w:rsidR="005D0B2E" w:rsidRDefault="005D0B2E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Consider the previous product</w:t>
      </w:r>
      <w:r w:rsidR="004604D9">
        <w:rPr>
          <w:sz w:val="24"/>
          <w:szCs w:val="24"/>
          <w:lang w:val="en-US"/>
        </w:rPr>
        <w:t>()</w:t>
      </w:r>
      <w:r>
        <w:rPr>
          <w:sz w:val="24"/>
          <w:szCs w:val="24"/>
          <w:lang w:val="en-US"/>
        </w:rPr>
        <w:t xml:space="preserve"> function example. </w:t>
      </w:r>
      <w:r w:rsidR="00BC3E6A">
        <w:rPr>
          <w:sz w:val="24"/>
          <w:szCs w:val="24"/>
          <w:lang w:val="en-US"/>
        </w:rPr>
        <w:t>Suppose we want the function to return the product to the caller rather than print it out within the function</w:t>
      </w:r>
      <w:r w:rsidR="00946F43">
        <w:rPr>
          <w:sz w:val="24"/>
          <w:szCs w:val="24"/>
          <w:lang w:val="en-US"/>
        </w:rPr>
        <w:t xml:space="preserve"> body</w:t>
      </w:r>
      <w:r w:rsidR="00BC3E6A">
        <w:rPr>
          <w:sz w:val="24"/>
          <w:szCs w:val="24"/>
          <w:lang w:val="en-US"/>
        </w:rPr>
        <w:t xml:space="preserve">, </w:t>
      </w:r>
      <w:r w:rsidR="00FE1384">
        <w:rPr>
          <w:sz w:val="24"/>
          <w:szCs w:val="24"/>
          <w:lang w:val="en-US"/>
        </w:rPr>
        <w:t>we will modify the function as follows.</w:t>
      </w:r>
    </w:p>
    <w:p w14:paraId="4F89BE67" w14:textId="77777777" w:rsidR="005D0B2E" w:rsidRDefault="005D0B2E" w:rsidP="00425B00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&lt;?php</w:t>
      </w:r>
    </w:p>
    <w:p w14:paraId="725A467D" w14:textId="77777777" w:rsidR="005D0B2E" w:rsidRDefault="005D0B2E" w:rsidP="00425B00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function product(){</w:t>
      </w:r>
    </w:p>
    <w:p w14:paraId="0C4F17C8" w14:textId="77777777" w:rsidR="005D0B2E" w:rsidRDefault="005D0B2E" w:rsidP="00425B00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$x = 4;</w:t>
      </w:r>
    </w:p>
    <w:p w14:paraId="51501C90" w14:textId="77777777" w:rsidR="005D0B2E" w:rsidRDefault="005D0B2E" w:rsidP="00425B00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>$y = 3;</w:t>
      </w:r>
    </w:p>
    <w:p w14:paraId="0964900A" w14:textId="46EF205E" w:rsidR="005D0B2E" w:rsidRDefault="005D0B2E" w:rsidP="00425B00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 w:rsidR="00FE1384">
        <w:rPr>
          <w:sz w:val="24"/>
          <w:szCs w:val="24"/>
          <w:lang w:val="en-US"/>
        </w:rPr>
        <w:t>return</w:t>
      </w:r>
      <w:r>
        <w:rPr>
          <w:sz w:val="24"/>
          <w:szCs w:val="24"/>
          <w:lang w:val="en-US"/>
        </w:rPr>
        <w:t xml:space="preserve"> $x * $y;</w:t>
      </w:r>
    </w:p>
    <w:p w14:paraId="71F68D4C" w14:textId="77777777" w:rsidR="005D0B2E" w:rsidRDefault="005D0B2E" w:rsidP="00425B00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}</w:t>
      </w:r>
    </w:p>
    <w:p w14:paraId="1A978942" w14:textId="51326AAC" w:rsidR="005D0B2E" w:rsidRDefault="005D0B2E" w:rsidP="00425B00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?&gt;</w:t>
      </w:r>
    </w:p>
    <w:p w14:paraId="01135CF7" w14:textId="77777777" w:rsidR="00425B00" w:rsidRDefault="00425B00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6332553" w14:textId="49E21383" w:rsidR="00FE6E6E" w:rsidRPr="00E1060E" w:rsidRDefault="00FE6E6E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By eliminating the echo statement and replacing it with a return statement, the function will purely return re</w:t>
      </w:r>
      <w:r w:rsidR="00F81D2A">
        <w:rPr>
          <w:sz w:val="24"/>
          <w:szCs w:val="24"/>
          <w:lang w:val="en-US"/>
        </w:rPr>
        <w:t>sults of multiplying 4 by 3 to the caller. This makes the functions a value-returning function.</w:t>
      </w:r>
    </w:p>
    <w:p w14:paraId="42796B23" w14:textId="482D67A8" w:rsidR="005D0B2E" w:rsidRPr="008D7A15" w:rsidRDefault="005D0B2E" w:rsidP="008D7A15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8D7A15">
        <w:rPr>
          <w:rFonts w:ascii="Calibri" w:hAnsi="Calibri" w:cs="Calibri"/>
          <w:sz w:val="24"/>
          <w:szCs w:val="24"/>
          <w:lang w:val="en-US"/>
        </w:rPr>
        <w:t xml:space="preserve">Executing </w:t>
      </w:r>
      <w:r w:rsidR="003C00EC" w:rsidRPr="008D7A15">
        <w:rPr>
          <w:rFonts w:ascii="Calibri" w:hAnsi="Calibri" w:cs="Calibri"/>
          <w:sz w:val="24"/>
          <w:szCs w:val="24"/>
          <w:lang w:val="en-US"/>
        </w:rPr>
        <w:t xml:space="preserve">Value-Returning </w:t>
      </w:r>
      <w:r w:rsidRPr="008D7A15">
        <w:rPr>
          <w:rFonts w:ascii="Calibri" w:hAnsi="Calibri" w:cs="Calibri"/>
          <w:sz w:val="24"/>
          <w:szCs w:val="24"/>
          <w:lang w:val="en-US"/>
        </w:rPr>
        <w:t>Functions</w:t>
      </w:r>
    </w:p>
    <w:p w14:paraId="47100677" w14:textId="4F7BE012" w:rsidR="005D0B2E" w:rsidRDefault="005D0B2E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 w:rsidRPr="00EC6896">
        <w:rPr>
          <w:sz w:val="24"/>
          <w:szCs w:val="24"/>
          <w:lang w:val="en-US"/>
        </w:rPr>
        <w:t xml:space="preserve">To execute a </w:t>
      </w:r>
      <w:r w:rsidR="003C00EC">
        <w:rPr>
          <w:sz w:val="24"/>
          <w:szCs w:val="24"/>
          <w:lang w:val="en-US"/>
        </w:rPr>
        <w:t xml:space="preserve">value-returning </w:t>
      </w:r>
      <w:r w:rsidRPr="00EC6896">
        <w:rPr>
          <w:sz w:val="24"/>
          <w:szCs w:val="24"/>
          <w:lang w:val="en-US"/>
        </w:rPr>
        <w:t>function</w:t>
      </w:r>
      <w:r w:rsidR="003C00EC">
        <w:rPr>
          <w:sz w:val="24"/>
          <w:szCs w:val="24"/>
          <w:lang w:val="en-US"/>
        </w:rPr>
        <w:t xml:space="preserve"> is more or less similar to the process of executing a normal function. The only difference is that </w:t>
      </w:r>
      <w:r w:rsidR="00FB158B">
        <w:rPr>
          <w:sz w:val="24"/>
          <w:szCs w:val="24"/>
          <w:lang w:val="en-US"/>
        </w:rPr>
        <w:t xml:space="preserve">we should be cognizant of the fact that the function being called will only return </w:t>
      </w:r>
      <w:r w:rsidR="00061150">
        <w:rPr>
          <w:sz w:val="24"/>
          <w:szCs w:val="24"/>
          <w:lang w:val="en-US"/>
        </w:rPr>
        <w:t>results. Hence, it is at the point of calling onwards that any desire to printout the results should be considered.</w:t>
      </w:r>
      <w:r w:rsidR="008D3F3A">
        <w:rPr>
          <w:sz w:val="24"/>
          <w:szCs w:val="24"/>
          <w:lang w:val="en-US"/>
        </w:rPr>
        <w:t xml:space="preserve"> Hence, one obvious approach is to </w:t>
      </w:r>
      <w:r w:rsidR="006D0D80">
        <w:rPr>
          <w:sz w:val="24"/>
          <w:szCs w:val="24"/>
          <w:lang w:val="en-US"/>
        </w:rPr>
        <w:t xml:space="preserve">subject </w:t>
      </w:r>
      <w:r w:rsidR="008D3F3A">
        <w:rPr>
          <w:sz w:val="24"/>
          <w:szCs w:val="24"/>
          <w:lang w:val="en-US"/>
        </w:rPr>
        <w:t>the function call</w:t>
      </w:r>
      <w:r w:rsidR="00585CD4">
        <w:rPr>
          <w:sz w:val="24"/>
          <w:szCs w:val="24"/>
          <w:lang w:val="en-US"/>
        </w:rPr>
        <w:t xml:space="preserve"> </w:t>
      </w:r>
      <w:r w:rsidR="006D0D80">
        <w:rPr>
          <w:sz w:val="24"/>
          <w:szCs w:val="24"/>
          <w:lang w:val="en-US"/>
        </w:rPr>
        <w:t>to</w:t>
      </w:r>
      <w:r w:rsidR="00585CD4">
        <w:rPr>
          <w:sz w:val="24"/>
          <w:szCs w:val="24"/>
          <w:lang w:val="en-US"/>
        </w:rPr>
        <w:t xml:space="preserve"> an echo statement.</w:t>
      </w:r>
    </w:p>
    <w:p w14:paraId="5326F10C" w14:textId="77777777" w:rsidR="005A405B" w:rsidRDefault="005A405B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CD4DA85" w14:textId="4F8F9A80" w:rsidR="005D0B2E" w:rsidRDefault="005D0B2E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Syntax</w:t>
      </w:r>
    </w:p>
    <w:p w14:paraId="1CD0119C" w14:textId="3F5B537C" w:rsidR="005D0B2E" w:rsidRDefault="00585CD4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echo </w:t>
      </w:r>
      <w:r w:rsidR="005D0B2E">
        <w:rPr>
          <w:sz w:val="24"/>
          <w:szCs w:val="24"/>
          <w:lang w:val="en-US"/>
        </w:rPr>
        <w:t>function_name(argument-list);</w:t>
      </w:r>
    </w:p>
    <w:p w14:paraId="318828BD" w14:textId="77777777" w:rsidR="005A405B" w:rsidRDefault="005A405B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54059B9" w14:textId="2BB890E2" w:rsidR="005D0B2E" w:rsidRDefault="00153E66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Just like for a normal function, t</w:t>
      </w:r>
      <w:r w:rsidR="005D0B2E">
        <w:rPr>
          <w:sz w:val="24"/>
          <w:szCs w:val="24"/>
          <w:lang w:val="en-US"/>
        </w:rPr>
        <w:t>he list of arguments is supplied in the function call if and only if the function being called to execute ha</w:t>
      </w:r>
      <w:r w:rsidR="00411A57">
        <w:rPr>
          <w:sz w:val="24"/>
          <w:szCs w:val="24"/>
          <w:lang w:val="en-US"/>
        </w:rPr>
        <w:t>s</w:t>
      </w:r>
      <w:r w:rsidR="005D0B2E">
        <w:rPr>
          <w:sz w:val="24"/>
          <w:szCs w:val="24"/>
          <w:lang w:val="en-US"/>
        </w:rPr>
        <w:t xml:space="preserve"> parameters in its definition. Otherwise, in cases where no parameter </w:t>
      </w:r>
      <w:r>
        <w:rPr>
          <w:sz w:val="24"/>
          <w:szCs w:val="24"/>
          <w:lang w:val="en-US"/>
        </w:rPr>
        <w:t>is</w:t>
      </w:r>
      <w:r w:rsidR="005D0B2E">
        <w:rPr>
          <w:sz w:val="24"/>
          <w:szCs w:val="24"/>
          <w:lang w:val="en-US"/>
        </w:rPr>
        <w:t xml:space="preserve"> to be passed to the function, then the </w:t>
      </w:r>
      <w:r w:rsidR="005D41C2">
        <w:rPr>
          <w:sz w:val="24"/>
          <w:szCs w:val="24"/>
          <w:lang w:val="en-US"/>
        </w:rPr>
        <w:t>brackets</w:t>
      </w:r>
      <w:r w:rsidR="005D0B2E">
        <w:rPr>
          <w:sz w:val="24"/>
          <w:szCs w:val="24"/>
          <w:lang w:val="en-US"/>
        </w:rPr>
        <w:t xml:space="preserve"> must remain, but left empty.</w:t>
      </w:r>
    </w:p>
    <w:p w14:paraId="4CDD847F" w14:textId="77777777" w:rsidR="004F4F0B" w:rsidRDefault="004F4F0B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0BEF60F" w14:textId="267E0DA0" w:rsidR="005D0B2E" w:rsidRDefault="005D0B2E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Example</w:t>
      </w:r>
    </w:p>
    <w:p w14:paraId="78F26DFE" w14:textId="6C28AAE9" w:rsidR="005D0B2E" w:rsidRDefault="005D0B2E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following is an example of a call to the </w:t>
      </w:r>
      <w:r w:rsidR="00442E65">
        <w:rPr>
          <w:sz w:val="24"/>
          <w:szCs w:val="24"/>
          <w:lang w:val="en-US"/>
        </w:rPr>
        <w:t xml:space="preserve">value-returning </w:t>
      </w:r>
      <w:r>
        <w:rPr>
          <w:sz w:val="24"/>
          <w:szCs w:val="24"/>
          <w:lang w:val="en-US"/>
        </w:rPr>
        <w:t>product</w:t>
      </w:r>
      <w:r w:rsidR="00875A4C">
        <w:rPr>
          <w:sz w:val="24"/>
          <w:szCs w:val="24"/>
          <w:lang w:val="en-US"/>
        </w:rPr>
        <w:t>()</w:t>
      </w:r>
      <w:r>
        <w:rPr>
          <w:sz w:val="24"/>
          <w:szCs w:val="24"/>
          <w:lang w:val="en-US"/>
        </w:rPr>
        <w:t xml:space="preserve"> function created in the previous subsection to compute the product of two numbers stored in variables x and y.</w:t>
      </w:r>
    </w:p>
    <w:p w14:paraId="0772B398" w14:textId="77777777" w:rsidR="005D0B2E" w:rsidRDefault="005D0B2E" w:rsidP="00875A4C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&lt;?php</w:t>
      </w:r>
    </w:p>
    <w:p w14:paraId="56608DAF" w14:textId="130FEA9B" w:rsidR="005D0B2E" w:rsidRDefault="005D0B2E" w:rsidP="00875A4C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 w:rsidR="00442E65">
        <w:rPr>
          <w:sz w:val="24"/>
          <w:szCs w:val="24"/>
          <w:lang w:val="en-US"/>
        </w:rPr>
        <w:t xml:space="preserve">echo </w:t>
      </w:r>
      <w:r>
        <w:rPr>
          <w:sz w:val="24"/>
          <w:szCs w:val="24"/>
          <w:lang w:val="en-US"/>
        </w:rPr>
        <w:t>product();</w:t>
      </w:r>
    </w:p>
    <w:p w14:paraId="512846A5" w14:textId="77777777" w:rsidR="005D0B2E" w:rsidRDefault="005D0B2E" w:rsidP="00875A4C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?&gt;</w:t>
      </w:r>
    </w:p>
    <w:p w14:paraId="204C52CC" w14:textId="77777777" w:rsidR="008831C2" w:rsidRDefault="008831C2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FF22060" w14:textId="5DFB7687" w:rsidR="005D0B2E" w:rsidRDefault="00640358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Notice the fact that the </w:t>
      </w:r>
      <w:r w:rsidR="005D0B2E">
        <w:rPr>
          <w:sz w:val="24"/>
          <w:szCs w:val="24"/>
          <w:lang w:val="en-US"/>
        </w:rPr>
        <w:t xml:space="preserve">function </w:t>
      </w:r>
      <w:r>
        <w:rPr>
          <w:sz w:val="24"/>
          <w:szCs w:val="24"/>
          <w:lang w:val="en-US"/>
        </w:rPr>
        <w:t xml:space="preserve">call has been </w:t>
      </w:r>
      <w:r w:rsidR="00852532">
        <w:rPr>
          <w:sz w:val="24"/>
          <w:szCs w:val="24"/>
          <w:lang w:val="en-US"/>
        </w:rPr>
        <w:t xml:space="preserve">subjected to an echo statement. This </w:t>
      </w:r>
      <w:r w:rsidR="008831C2">
        <w:rPr>
          <w:sz w:val="24"/>
          <w:szCs w:val="24"/>
          <w:lang w:val="en-US"/>
        </w:rPr>
        <w:t xml:space="preserve">facilitates </w:t>
      </w:r>
      <w:r w:rsidR="003B4356">
        <w:rPr>
          <w:sz w:val="24"/>
          <w:szCs w:val="24"/>
          <w:lang w:val="en-US"/>
        </w:rPr>
        <w:t xml:space="preserve">display </w:t>
      </w:r>
      <w:r w:rsidR="008831C2">
        <w:rPr>
          <w:sz w:val="24"/>
          <w:szCs w:val="24"/>
          <w:lang w:val="en-US"/>
        </w:rPr>
        <w:t xml:space="preserve">of </w:t>
      </w:r>
      <w:r w:rsidR="003B4356">
        <w:rPr>
          <w:sz w:val="24"/>
          <w:szCs w:val="24"/>
          <w:lang w:val="en-US"/>
        </w:rPr>
        <w:t>value 12 that is returned by the function</w:t>
      </w:r>
      <w:r w:rsidR="00852532">
        <w:rPr>
          <w:sz w:val="24"/>
          <w:szCs w:val="24"/>
          <w:lang w:val="en-US"/>
        </w:rPr>
        <w:t>.</w:t>
      </w:r>
      <w:r w:rsidR="003B4356">
        <w:rPr>
          <w:sz w:val="24"/>
          <w:szCs w:val="24"/>
          <w:lang w:val="en-US"/>
        </w:rPr>
        <w:t xml:space="preserve"> </w:t>
      </w:r>
      <w:r w:rsidR="00951744">
        <w:rPr>
          <w:sz w:val="24"/>
          <w:szCs w:val="24"/>
          <w:lang w:val="en-US"/>
        </w:rPr>
        <w:t xml:space="preserve">In </w:t>
      </w:r>
      <w:r w:rsidR="00412F3E">
        <w:rPr>
          <w:sz w:val="24"/>
          <w:szCs w:val="24"/>
          <w:lang w:val="en-US"/>
        </w:rPr>
        <w:t>case the echo statement is not added to the function call, there will be no errors</w:t>
      </w:r>
      <w:r w:rsidR="00C840BC">
        <w:rPr>
          <w:sz w:val="24"/>
          <w:szCs w:val="24"/>
          <w:lang w:val="en-US"/>
        </w:rPr>
        <w:t xml:space="preserve"> at all, however, nothing will be displayed on the browser</w:t>
      </w:r>
      <w:r w:rsidR="005D0B2E">
        <w:rPr>
          <w:sz w:val="24"/>
          <w:szCs w:val="24"/>
          <w:lang w:val="en-US"/>
        </w:rPr>
        <w:t>.</w:t>
      </w:r>
      <w:r w:rsidR="00C840BC">
        <w:rPr>
          <w:sz w:val="24"/>
          <w:szCs w:val="24"/>
          <w:lang w:val="en-US"/>
        </w:rPr>
        <w:t xml:space="preserve"> This is because the function will have executed successfully following the call, but, since the </w:t>
      </w:r>
      <w:r w:rsidR="00AC2A2F">
        <w:rPr>
          <w:sz w:val="24"/>
          <w:szCs w:val="24"/>
          <w:lang w:val="en-US"/>
        </w:rPr>
        <w:t>results returned have not been printed, nothing appears.</w:t>
      </w:r>
    </w:p>
    <w:p w14:paraId="72C16D17" w14:textId="06C2A30F" w:rsidR="00765DBC" w:rsidRDefault="00765DBC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Value-returning functions </w:t>
      </w:r>
      <w:r w:rsidR="0084216A">
        <w:rPr>
          <w:sz w:val="24"/>
          <w:szCs w:val="24"/>
          <w:lang w:val="en-US"/>
        </w:rPr>
        <w:t xml:space="preserve">come with their own advantages with the main one being the fact that the function gives the programmer the liberty to decide what to do with the results returned </w:t>
      </w:r>
      <w:r w:rsidR="00F33F0E">
        <w:rPr>
          <w:sz w:val="24"/>
          <w:szCs w:val="24"/>
          <w:lang w:val="en-US"/>
        </w:rPr>
        <w:t xml:space="preserve">by the functions. Two main ways to use </w:t>
      </w:r>
      <w:r w:rsidR="00191879">
        <w:rPr>
          <w:sz w:val="24"/>
          <w:szCs w:val="24"/>
          <w:lang w:val="en-US"/>
        </w:rPr>
        <w:t xml:space="preserve">such </w:t>
      </w:r>
      <w:r w:rsidR="00F33F0E">
        <w:rPr>
          <w:sz w:val="24"/>
          <w:szCs w:val="24"/>
          <w:lang w:val="en-US"/>
        </w:rPr>
        <w:t>results:</w:t>
      </w:r>
    </w:p>
    <w:p w14:paraId="43E38124" w14:textId="1492BE05" w:rsidR="00F33F0E" w:rsidRDefault="00F33F0E" w:rsidP="00731EDD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Print them </w:t>
      </w:r>
      <w:r w:rsidR="002F31E4">
        <w:rPr>
          <w:sz w:val="24"/>
          <w:szCs w:val="24"/>
          <w:lang w:val="en-US"/>
        </w:rPr>
        <w:t>as they are</w:t>
      </w:r>
      <w:r w:rsidR="0075467E">
        <w:rPr>
          <w:sz w:val="24"/>
          <w:szCs w:val="24"/>
          <w:lang w:val="en-US"/>
        </w:rPr>
        <w:t xml:space="preserve"> by directly passing the function call to an echo statement</w:t>
      </w:r>
      <w:r w:rsidR="00E320DF">
        <w:rPr>
          <w:sz w:val="24"/>
          <w:szCs w:val="24"/>
          <w:lang w:val="en-US"/>
        </w:rPr>
        <w:t>,</w:t>
      </w:r>
      <w:r w:rsidR="0075467E">
        <w:rPr>
          <w:sz w:val="24"/>
          <w:szCs w:val="24"/>
          <w:lang w:val="en-US"/>
        </w:rPr>
        <w:t xml:space="preserve"> as demonstrated</w:t>
      </w:r>
      <w:r w:rsidR="00E320DF">
        <w:rPr>
          <w:sz w:val="24"/>
          <w:szCs w:val="24"/>
          <w:lang w:val="en-US"/>
        </w:rPr>
        <w:t xml:space="preserve"> in the </w:t>
      </w:r>
      <w:r w:rsidR="003462FE">
        <w:rPr>
          <w:sz w:val="24"/>
          <w:szCs w:val="24"/>
          <w:lang w:val="en-US"/>
        </w:rPr>
        <w:t xml:space="preserve">previous </w:t>
      </w:r>
      <w:r w:rsidR="00E320DF">
        <w:rPr>
          <w:sz w:val="24"/>
          <w:szCs w:val="24"/>
          <w:lang w:val="en-US"/>
        </w:rPr>
        <w:t>example</w:t>
      </w:r>
      <w:r w:rsidR="0075467E">
        <w:rPr>
          <w:sz w:val="24"/>
          <w:szCs w:val="24"/>
          <w:lang w:val="en-US"/>
        </w:rPr>
        <w:t>.</w:t>
      </w:r>
    </w:p>
    <w:p w14:paraId="0F8E10F2" w14:textId="5C90856E" w:rsidR="0075467E" w:rsidRDefault="007E5EE5" w:rsidP="00731EDD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Pass the result</w:t>
      </w:r>
      <w:r w:rsidR="003462FE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to other functions or expressions in cases where further actions </w:t>
      </w:r>
      <w:r w:rsidR="006D0D80">
        <w:rPr>
          <w:sz w:val="24"/>
          <w:szCs w:val="24"/>
          <w:lang w:val="en-US"/>
        </w:rPr>
        <w:t>must</w:t>
      </w:r>
      <w:r>
        <w:rPr>
          <w:sz w:val="24"/>
          <w:szCs w:val="24"/>
          <w:lang w:val="en-US"/>
        </w:rPr>
        <w:t xml:space="preserve"> be performed to the returned results rather than just printing</w:t>
      </w:r>
      <w:r w:rsidR="00B143BF">
        <w:rPr>
          <w:sz w:val="24"/>
          <w:szCs w:val="24"/>
          <w:lang w:val="en-US"/>
        </w:rPr>
        <w:t xml:space="preserve"> them</w:t>
      </w:r>
      <w:r w:rsidR="00BE2FC2">
        <w:rPr>
          <w:sz w:val="24"/>
          <w:szCs w:val="24"/>
          <w:lang w:val="en-US"/>
        </w:rPr>
        <w:t xml:space="preserve"> as they are</w:t>
      </w:r>
      <w:r>
        <w:rPr>
          <w:sz w:val="24"/>
          <w:szCs w:val="24"/>
          <w:lang w:val="en-US"/>
        </w:rPr>
        <w:t>.</w:t>
      </w:r>
    </w:p>
    <w:p w14:paraId="20213D60" w14:textId="77777777" w:rsidR="00DD5BBC" w:rsidRDefault="00DD5BBC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06A53B0" w14:textId="74E56A05" w:rsidR="00BE2FC2" w:rsidRDefault="008125E7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Example</w:t>
      </w:r>
    </w:p>
    <w:p w14:paraId="1F7A8748" w14:textId="73349DA4" w:rsidR="00937021" w:rsidRDefault="00937021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Consider </w:t>
      </w:r>
      <w:r w:rsidR="00C026F3">
        <w:rPr>
          <w:sz w:val="24"/>
          <w:szCs w:val="24"/>
          <w:lang w:val="en-US"/>
        </w:rPr>
        <w:t>the following</w:t>
      </w:r>
      <w:r>
        <w:rPr>
          <w:sz w:val="24"/>
          <w:szCs w:val="24"/>
          <w:lang w:val="en-US"/>
        </w:rPr>
        <w:t xml:space="preserve"> </w:t>
      </w:r>
      <w:r w:rsidR="002C6C36">
        <w:rPr>
          <w:sz w:val="24"/>
          <w:szCs w:val="24"/>
          <w:lang w:val="en-US"/>
        </w:rPr>
        <w:t xml:space="preserve">simple PHP scripts that computes total deductions from an </w:t>
      </w:r>
      <w:r w:rsidR="000D6F6B">
        <w:rPr>
          <w:sz w:val="24"/>
          <w:szCs w:val="24"/>
          <w:lang w:val="en-US"/>
        </w:rPr>
        <w:t>employee’s</w:t>
      </w:r>
      <w:r w:rsidR="002C6C36">
        <w:rPr>
          <w:sz w:val="24"/>
          <w:szCs w:val="24"/>
          <w:lang w:val="en-US"/>
        </w:rPr>
        <w:t xml:space="preserve"> monthly salary.</w:t>
      </w:r>
    </w:p>
    <w:p w14:paraId="743A1F27" w14:textId="5A6C7286" w:rsidR="00486420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>&lt;?php</w:t>
      </w:r>
    </w:p>
    <w:p w14:paraId="38760408" w14:textId="77777777" w:rsidR="000D6F6B" w:rsidRPr="00486420" w:rsidRDefault="000D6F6B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>$nssf = 200;</w:t>
      </w:r>
      <w:r w:rsidRPr="00486420">
        <w:rPr>
          <w:sz w:val="24"/>
          <w:szCs w:val="24"/>
          <w:lang w:val="en-US"/>
        </w:rPr>
        <w:tab/>
        <w:t>//national social security insurance fund</w:t>
      </w:r>
    </w:p>
    <w:p w14:paraId="2285853E" w14:textId="77777777" w:rsidR="000D6F6B" w:rsidRPr="00486420" w:rsidRDefault="000D6F6B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$nhif = 400;</w:t>
      </w:r>
      <w:r w:rsidRPr="00486420">
        <w:rPr>
          <w:sz w:val="24"/>
          <w:szCs w:val="24"/>
          <w:lang w:val="en-US"/>
        </w:rPr>
        <w:tab/>
        <w:t>//national health insurance fund</w:t>
      </w:r>
    </w:p>
    <w:p w14:paraId="0D7272BF" w14:textId="7755694C" w:rsidR="000D6F6B" w:rsidRPr="00486420" w:rsidRDefault="000D6F6B" w:rsidP="00506082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74CA105A" w14:textId="77777777" w:rsidR="00486420" w:rsidRPr="00486420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function pension(){</w:t>
      </w:r>
    </w:p>
    <w:p w14:paraId="06E25033" w14:textId="77777777" w:rsidR="00486420" w:rsidRPr="00486420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$basicpay = 40000;</w:t>
      </w:r>
    </w:p>
    <w:p w14:paraId="332B5F9D" w14:textId="77777777" w:rsidR="00486420" w:rsidRPr="00486420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$rate = 5;</w:t>
      </w:r>
    </w:p>
    <w:p w14:paraId="21FFCE86" w14:textId="77777777" w:rsidR="00486420" w:rsidRPr="00486420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$pension = ($rate/100)*$basicpay;</w:t>
      </w:r>
    </w:p>
    <w:p w14:paraId="6DA29EE7" w14:textId="77777777" w:rsidR="00486420" w:rsidRPr="00486420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return $pension;</w:t>
      </w:r>
    </w:p>
    <w:p w14:paraId="6B01EF0B" w14:textId="284E2EF7" w:rsidR="00486420" w:rsidRPr="00486420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}</w:t>
      </w:r>
    </w:p>
    <w:p w14:paraId="7BA19E98" w14:textId="77777777" w:rsidR="00644271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</w:p>
    <w:p w14:paraId="443C5D1A" w14:textId="1E92AA72" w:rsidR="00486420" w:rsidRPr="00486420" w:rsidRDefault="00486420" w:rsidP="00644271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>$deductions=$nssf+$nhif+pension();</w:t>
      </w: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//total deductions from the salary</w:t>
      </w:r>
    </w:p>
    <w:p w14:paraId="5ACC7BB2" w14:textId="77777777" w:rsidR="00486420" w:rsidRPr="00486420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</w:p>
    <w:p w14:paraId="71B23FEA" w14:textId="77777777" w:rsidR="00486420" w:rsidRPr="00486420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echo $deductions;</w:t>
      </w:r>
    </w:p>
    <w:p w14:paraId="741414E8" w14:textId="1BE0AF08" w:rsidR="008125E7" w:rsidRDefault="00486420" w:rsidP="00506082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lastRenderedPageBreak/>
        <w:t>?&gt;</w:t>
      </w:r>
    </w:p>
    <w:p w14:paraId="07565BFC" w14:textId="77777777" w:rsidR="00506082" w:rsidRDefault="00506082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5A79602" w14:textId="2573E0E1" w:rsidR="00C026F3" w:rsidRPr="00BE2FC2" w:rsidRDefault="00C026F3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script uses a </w:t>
      </w:r>
      <w:r w:rsidR="007154F0">
        <w:rPr>
          <w:sz w:val="24"/>
          <w:szCs w:val="24"/>
          <w:lang w:val="en-US"/>
        </w:rPr>
        <w:t xml:space="preserve">value-returning function to compute pension, which is 5% of the basic pay. </w:t>
      </w:r>
      <w:r w:rsidR="00845D38">
        <w:rPr>
          <w:sz w:val="24"/>
          <w:szCs w:val="24"/>
          <w:lang w:val="en-US"/>
        </w:rPr>
        <w:t xml:space="preserve">The pension together with the National Social Security Fund (NSSF) and National Hospital Insurance Fund (NHIF) are </w:t>
      </w:r>
      <w:r w:rsidR="00500A76">
        <w:rPr>
          <w:sz w:val="24"/>
          <w:szCs w:val="24"/>
          <w:lang w:val="en-US"/>
        </w:rPr>
        <w:t>then summed together to generate total deductions. Notice the fact that the value returned by the pension</w:t>
      </w:r>
      <w:r w:rsidR="00AD0181">
        <w:rPr>
          <w:sz w:val="24"/>
          <w:szCs w:val="24"/>
          <w:lang w:val="en-US"/>
        </w:rPr>
        <w:t>()</w:t>
      </w:r>
      <w:r w:rsidR="00500A76">
        <w:rPr>
          <w:sz w:val="24"/>
          <w:szCs w:val="24"/>
          <w:lang w:val="en-US"/>
        </w:rPr>
        <w:t xml:space="preserve"> function has been </w:t>
      </w:r>
      <w:r w:rsidR="002C3924">
        <w:rPr>
          <w:sz w:val="24"/>
          <w:szCs w:val="24"/>
          <w:lang w:val="en-US"/>
        </w:rPr>
        <w:t xml:space="preserve">directly passed to the expression computing deductions </w:t>
      </w:r>
      <w:r w:rsidR="00B62943">
        <w:rPr>
          <w:sz w:val="24"/>
          <w:szCs w:val="24"/>
          <w:lang w:val="en-US"/>
        </w:rPr>
        <w:t xml:space="preserve">before a separate echo statement is used to display the total deductions. </w:t>
      </w:r>
      <w:r w:rsidR="00AB278E">
        <w:rPr>
          <w:sz w:val="24"/>
          <w:szCs w:val="24"/>
          <w:lang w:val="en-US"/>
        </w:rPr>
        <w:t>The script will display 2600 as the output</w:t>
      </w:r>
      <w:r w:rsidR="001C5B5A">
        <w:rPr>
          <w:sz w:val="24"/>
          <w:szCs w:val="24"/>
          <w:lang w:val="en-US"/>
        </w:rPr>
        <w:t xml:space="preserve">, which is the sum total of deductions. </w:t>
      </w:r>
      <w:r w:rsidR="00B62943">
        <w:rPr>
          <w:sz w:val="24"/>
          <w:szCs w:val="24"/>
          <w:lang w:val="en-US"/>
        </w:rPr>
        <w:t>This is a good demonstration of the flexibility in the use of value-returning functions.</w:t>
      </w:r>
    </w:p>
    <w:p w14:paraId="513B9D2E" w14:textId="51A8D20B" w:rsidR="0066631C" w:rsidRPr="008D7A15" w:rsidRDefault="000F3BD6" w:rsidP="008D7A15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8D7A15">
        <w:rPr>
          <w:rFonts w:ascii="Calibri" w:hAnsi="Calibri" w:cs="Calibri"/>
          <w:sz w:val="24"/>
          <w:szCs w:val="24"/>
          <w:lang w:val="en-US"/>
        </w:rPr>
        <w:t>Functions with Parameters</w:t>
      </w:r>
    </w:p>
    <w:p w14:paraId="1E7C23FB" w14:textId="7599DB5B" w:rsidR="003C16EC" w:rsidRPr="001D3C7B" w:rsidRDefault="005070D8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 w:rsidRPr="001D3C7B">
        <w:rPr>
          <w:sz w:val="24"/>
          <w:szCs w:val="24"/>
          <w:lang w:val="en-US"/>
        </w:rPr>
        <w:t xml:space="preserve">As earlier mentioned, functions can be </w:t>
      </w:r>
      <w:r w:rsidR="007A0258" w:rsidRPr="001D3C7B">
        <w:rPr>
          <w:sz w:val="24"/>
          <w:szCs w:val="24"/>
          <w:lang w:val="en-US"/>
        </w:rPr>
        <w:t>de</w:t>
      </w:r>
      <w:r w:rsidR="007A0258">
        <w:rPr>
          <w:sz w:val="24"/>
          <w:szCs w:val="24"/>
          <w:lang w:val="en-US"/>
        </w:rPr>
        <w:t>fined in</w:t>
      </w:r>
      <w:r w:rsidR="007A67E1">
        <w:rPr>
          <w:sz w:val="24"/>
          <w:szCs w:val="24"/>
          <w:lang w:val="en-US"/>
        </w:rPr>
        <w:t xml:space="preserve"> such a manner that they </w:t>
      </w:r>
      <w:r w:rsidR="00877151">
        <w:rPr>
          <w:sz w:val="24"/>
          <w:szCs w:val="24"/>
          <w:lang w:val="en-US"/>
        </w:rPr>
        <w:t>require</w:t>
      </w:r>
      <w:r w:rsidRPr="001D3C7B">
        <w:rPr>
          <w:sz w:val="24"/>
          <w:szCs w:val="24"/>
          <w:lang w:val="en-US"/>
        </w:rPr>
        <w:t xml:space="preserve"> </w:t>
      </w:r>
      <w:r w:rsidR="00F30300" w:rsidRPr="001D3C7B">
        <w:rPr>
          <w:sz w:val="24"/>
          <w:szCs w:val="24"/>
          <w:lang w:val="en-US"/>
        </w:rPr>
        <w:t>parameter</w:t>
      </w:r>
      <w:r w:rsidR="00BA7D8B">
        <w:rPr>
          <w:sz w:val="24"/>
          <w:szCs w:val="24"/>
          <w:lang w:val="en-US"/>
        </w:rPr>
        <w:t>s</w:t>
      </w:r>
      <w:r w:rsidR="00F30300" w:rsidRPr="001D3C7B">
        <w:rPr>
          <w:sz w:val="24"/>
          <w:szCs w:val="24"/>
          <w:lang w:val="en-US"/>
        </w:rPr>
        <w:t xml:space="preserve"> </w:t>
      </w:r>
      <w:r w:rsidR="00877151">
        <w:rPr>
          <w:sz w:val="24"/>
          <w:szCs w:val="24"/>
          <w:lang w:val="en-US"/>
        </w:rPr>
        <w:t xml:space="preserve">for </w:t>
      </w:r>
      <w:r w:rsidR="00F30300" w:rsidRPr="001D3C7B">
        <w:rPr>
          <w:sz w:val="24"/>
          <w:szCs w:val="24"/>
          <w:lang w:val="en-US"/>
        </w:rPr>
        <w:t xml:space="preserve">execution. In such cases, the parameters must be passed as arguments </w:t>
      </w:r>
      <w:r w:rsidR="00021A3C" w:rsidRPr="001D3C7B">
        <w:rPr>
          <w:sz w:val="24"/>
          <w:szCs w:val="24"/>
          <w:lang w:val="en-US"/>
        </w:rPr>
        <w:t xml:space="preserve">at the point of calling the functions. The number of arguments passed must </w:t>
      </w:r>
      <w:r w:rsidR="001D3C7B" w:rsidRPr="001D3C7B">
        <w:rPr>
          <w:sz w:val="24"/>
          <w:szCs w:val="24"/>
          <w:lang w:val="en-US"/>
        </w:rPr>
        <w:t>match the number of expected parameters in the function definition.</w:t>
      </w:r>
      <w:r w:rsidR="001D3C7B">
        <w:rPr>
          <w:sz w:val="24"/>
          <w:szCs w:val="24"/>
          <w:lang w:val="en-US"/>
        </w:rPr>
        <w:t xml:space="preserve"> There are two ways to pass p</w:t>
      </w:r>
      <w:r w:rsidR="00780955">
        <w:rPr>
          <w:sz w:val="24"/>
          <w:szCs w:val="24"/>
          <w:lang w:val="en-US"/>
        </w:rPr>
        <w:t>arameters to a function</w:t>
      </w:r>
      <w:r w:rsidR="001B0FF8">
        <w:rPr>
          <w:sz w:val="24"/>
          <w:szCs w:val="24"/>
          <w:lang w:val="en-US"/>
        </w:rPr>
        <w:t xml:space="preserve">, namely, pass by value and pass by </w:t>
      </w:r>
      <w:r w:rsidR="00072C8C">
        <w:rPr>
          <w:sz w:val="24"/>
          <w:szCs w:val="24"/>
          <w:lang w:val="en-US"/>
        </w:rPr>
        <w:t>reference.</w:t>
      </w:r>
    </w:p>
    <w:p w14:paraId="59196F93" w14:textId="115EC6FD" w:rsidR="00780955" w:rsidRDefault="00085A26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 w:rsidRPr="00072C8C">
        <w:rPr>
          <w:sz w:val="24"/>
          <w:szCs w:val="24"/>
          <w:lang w:val="en-US"/>
        </w:rPr>
        <w:t xml:space="preserve">Passing </w:t>
      </w:r>
      <w:r w:rsidR="00266429" w:rsidRPr="00072C8C">
        <w:rPr>
          <w:sz w:val="24"/>
          <w:szCs w:val="24"/>
          <w:lang w:val="en-US"/>
        </w:rPr>
        <w:t xml:space="preserve">by </w:t>
      </w:r>
      <w:r w:rsidR="00072C8C">
        <w:rPr>
          <w:sz w:val="24"/>
          <w:szCs w:val="24"/>
          <w:lang w:val="en-US"/>
        </w:rPr>
        <w:t xml:space="preserve">value creates a </w:t>
      </w:r>
      <w:r w:rsidR="00AD0802">
        <w:rPr>
          <w:sz w:val="24"/>
          <w:szCs w:val="24"/>
          <w:lang w:val="en-US"/>
        </w:rPr>
        <w:t xml:space="preserve">local </w:t>
      </w:r>
      <w:r w:rsidR="00461DD1">
        <w:rPr>
          <w:sz w:val="24"/>
          <w:szCs w:val="24"/>
          <w:lang w:val="en-US"/>
        </w:rPr>
        <w:t xml:space="preserve">copy of the variable </w:t>
      </w:r>
      <w:r w:rsidR="0018729E">
        <w:rPr>
          <w:sz w:val="24"/>
          <w:szCs w:val="24"/>
          <w:lang w:val="en-US"/>
        </w:rPr>
        <w:t>that is used by the function during execution</w:t>
      </w:r>
      <w:r w:rsidR="00461DD1">
        <w:rPr>
          <w:sz w:val="24"/>
          <w:szCs w:val="24"/>
          <w:lang w:val="en-US"/>
        </w:rPr>
        <w:t xml:space="preserve"> [</w:t>
      </w:r>
      <w:r w:rsidR="001A11F3">
        <w:rPr>
          <w:sz w:val="24"/>
          <w:szCs w:val="24"/>
          <w:lang w:val="en-US"/>
        </w:rPr>
        <w:t>2</w:t>
      </w:r>
      <w:r w:rsidR="00461DD1">
        <w:rPr>
          <w:sz w:val="24"/>
          <w:szCs w:val="24"/>
          <w:lang w:val="en-US"/>
        </w:rPr>
        <w:t xml:space="preserve">]. </w:t>
      </w:r>
      <w:r w:rsidR="0018729E">
        <w:rPr>
          <w:sz w:val="24"/>
          <w:szCs w:val="24"/>
          <w:lang w:val="en-US"/>
        </w:rPr>
        <w:t xml:space="preserve">As a result, </w:t>
      </w:r>
      <w:r w:rsidR="00E156A7">
        <w:rPr>
          <w:sz w:val="24"/>
          <w:szCs w:val="24"/>
          <w:lang w:val="en-US"/>
        </w:rPr>
        <w:t>any changes made to the parameter’s value</w:t>
      </w:r>
      <w:r w:rsidR="00724E1F">
        <w:rPr>
          <w:sz w:val="24"/>
          <w:szCs w:val="24"/>
          <w:lang w:val="en-US"/>
        </w:rPr>
        <w:t xml:space="preserve"> within the function are lost when control is passed from the function </w:t>
      </w:r>
      <w:r w:rsidR="002439DC">
        <w:rPr>
          <w:sz w:val="24"/>
          <w:szCs w:val="24"/>
          <w:lang w:val="en-US"/>
        </w:rPr>
        <w:t>back to the program.</w:t>
      </w:r>
      <w:r w:rsidR="0018729E">
        <w:rPr>
          <w:sz w:val="24"/>
          <w:szCs w:val="24"/>
          <w:lang w:val="en-US"/>
        </w:rPr>
        <w:t xml:space="preserve"> On the other hand, passing by reference </w:t>
      </w:r>
      <w:r w:rsidR="00974634">
        <w:rPr>
          <w:sz w:val="24"/>
          <w:szCs w:val="24"/>
          <w:lang w:val="en-US"/>
        </w:rPr>
        <w:t xml:space="preserve">makes the </w:t>
      </w:r>
      <w:r w:rsidR="004A07AB">
        <w:rPr>
          <w:sz w:val="24"/>
          <w:szCs w:val="24"/>
          <w:lang w:val="en-US"/>
        </w:rPr>
        <w:t>actual variable to be used with</w:t>
      </w:r>
      <w:r w:rsidR="00302949">
        <w:rPr>
          <w:sz w:val="24"/>
          <w:szCs w:val="24"/>
          <w:lang w:val="en-US"/>
        </w:rPr>
        <w:t>in</w:t>
      </w:r>
      <w:r w:rsidR="004A07AB">
        <w:rPr>
          <w:sz w:val="24"/>
          <w:szCs w:val="24"/>
          <w:lang w:val="en-US"/>
        </w:rPr>
        <w:t xml:space="preserve"> the function, </w:t>
      </w:r>
      <w:r w:rsidR="00B9281D">
        <w:rPr>
          <w:sz w:val="24"/>
          <w:szCs w:val="24"/>
          <w:lang w:val="en-US"/>
        </w:rPr>
        <w:t xml:space="preserve">which makes </w:t>
      </w:r>
      <w:r w:rsidR="00FD1012">
        <w:rPr>
          <w:sz w:val="24"/>
          <w:szCs w:val="24"/>
          <w:lang w:val="en-US"/>
        </w:rPr>
        <w:t xml:space="preserve">changes made to the variable at the point of function execution to remain </w:t>
      </w:r>
      <w:r w:rsidR="0040627D">
        <w:rPr>
          <w:sz w:val="24"/>
          <w:szCs w:val="24"/>
          <w:lang w:val="en-US"/>
        </w:rPr>
        <w:t>as control is passed back to the program</w:t>
      </w:r>
      <w:r w:rsidR="00600EB6">
        <w:rPr>
          <w:sz w:val="24"/>
          <w:szCs w:val="24"/>
          <w:lang w:val="en-US"/>
        </w:rPr>
        <w:t xml:space="preserve"> [2]</w:t>
      </w:r>
      <w:r w:rsidR="0040627D">
        <w:rPr>
          <w:sz w:val="24"/>
          <w:szCs w:val="24"/>
          <w:lang w:val="en-US"/>
        </w:rPr>
        <w:t>.</w:t>
      </w:r>
    </w:p>
    <w:p w14:paraId="307F1246" w14:textId="77777777" w:rsidR="00EC7FCC" w:rsidRDefault="00EC7FCC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F4E31DE" w14:textId="23E2024D" w:rsidR="003130C5" w:rsidRDefault="003130C5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Example</w:t>
      </w:r>
    </w:p>
    <w:p w14:paraId="4901A1A4" w14:textId="160335FA" w:rsidR="0070034D" w:rsidRDefault="0070034D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Consider </w:t>
      </w:r>
      <w:r w:rsidR="00511EE7">
        <w:rPr>
          <w:sz w:val="24"/>
          <w:szCs w:val="24"/>
          <w:lang w:val="en-US"/>
        </w:rPr>
        <w:t xml:space="preserve">the modified </w:t>
      </w:r>
      <w:r>
        <w:rPr>
          <w:sz w:val="24"/>
          <w:szCs w:val="24"/>
          <w:lang w:val="en-US"/>
        </w:rPr>
        <w:t>initial script that was computing the product of two number</w:t>
      </w:r>
      <w:r w:rsidR="00511EE7">
        <w:rPr>
          <w:sz w:val="24"/>
          <w:szCs w:val="24"/>
          <w:lang w:val="en-US"/>
        </w:rPr>
        <w:t xml:space="preserve">, such that this time round the values for x and y are passed through a function call. </w:t>
      </w:r>
      <w:r w:rsidR="00C05B77">
        <w:rPr>
          <w:sz w:val="24"/>
          <w:szCs w:val="24"/>
          <w:lang w:val="en-US"/>
        </w:rPr>
        <w:t xml:space="preserve">One more enhancement </w:t>
      </w:r>
      <w:r w:rsidR="00BE7882">
        <w:rPr>
          <w:sz w:val="24"/>
          <w:szCs w:val="24"/>
          <w:lang w:val="en-US"/>
        </w:rPr>
        <w:t xml:space="preserve">has been made to </w:t>
      </w:r>
      <w:r w:rsidR="006D187B">
        <w:rPr>
          <w:sz w:val="24"/>
          <w:szCs w:val="24"/>
          <w:lang w:val="en-US"/>
        </w:rPr>
        <w:t xml:space="preserve">make </w:t>
      </w:r>
      <w:r w:rsidR="00BE7882">
        <w:rPr>
          <w:sz w:val="24"/>
          <w:szCs w:val="24"/>
          <w:lang w:val="en-US"/>
        </w:rPr>
        <w:t>the function increment the values passed to it by 1</w:t>
      </w:r>
      <w:r w:rsidR="00F13CFA">
        <w:rPr>
          <w:sz w:val="24"/>
          <w:szCs w:val="24"/>
          <w:lang w:val="en-US"/>
        </w:rPr>
        <w:t xml:space="preserve"> before computing the product. The enhancement was added to help in demonstrat</w:t>
      </w:r>
      <w:r w:rsidR="00F860C4">
        <w:rPr>
          <w:sz w:val="24"/>
          <w:szCs w:val="24"/>
          <w:lang w:val="en-US"/>
        </w:rPr>
        <w:t xml:space="preserve">ing </w:t>
      </w:r>
      <w:r w:rsidR="00F13CFA">
        <w:rPr>
          <w:sz w:val="24"/>
          <w:szCs w:val="24"/>
          <w:lang w:val="en-US"/>
        </w:rPr>
        <w:t>of the difference between passing by value and</w:t>
      </w:r>
      <w:r w:rsidR="008A5259">
        <w:rPr>
          <w:sz w:val="24"/>
          <w:szCs w:val="24"/>
          <w:lang w:val="en-US"/>
        </w:rPr>
        <w:t xml:space="preserve"> passing </w:t>
      </w:r>
      <w:r w:rsidR="00F13CFA">
        <w:rPr>
          <w:sz w:val="24"/>
          <w:szCs w:val="24"/>
          <w:lang w:val="en-US"/>
        </w:rPr>
        <w:t>by reference.</w:t>
      </w:r>
    </w:p>
    <w:p w14:paraId="2DADB056" w14:textId="39FA384A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>&lt;?php</w:t>
      </w:r>
    </w:p>
    <w:p w14:paraId="7B529879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function product($x, &amp;$y){</w:t>
      </w:r>
    </w:p>
    <w:p w14:paraId="2AB053DE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</w:r>
      <w:r w:rsidRPr="003130C5">
        <w:rPr>
          <w:sz w:val="24"/>
          <w:szCs w:val="24"/>
          <w:lang w:val="en-US"/>
        </w:rPr>
        <w:tab/>
        <w:t>$x=$x+1;</w:t>
      </w:r>
    </w:p>
    <w:p w14:paraId="498E3381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</w:r>
      <w:r w:rsidRPr="003130C5">
        <w:rPr>
          <w:sz w:val="24"/>
          <w:szCs w:val="24"/>
          <w:lang w:val="en-US"/>
        </w:rPr>
        <w:tab/>
        <w:t>$y=$y+1;</w:t>
      </w:r>
    </w:p>
    <w:p w14:paraId="6F5ABD1E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lastRenderedPageBreak/>
        <w:tab/>
      </w:r>
      <w:r w:rsidRPr="003130C5">
        <w:rPr>
          <w:sz w:val="24"/>
          <w:szCs w:val="24"/>
          <w:lang w:val="en-US"/>
        </w:rPr>
        <w:tab/>
        <w:t>echo "The new value of x within the function is " . $x;</w:t>
      </w:r>
    </w:p>
    <w:p w14:paraId="07161F43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</w:r>
      <w:r w:rsidRPr="003130C5">
        <w:rPr>
          <w:sz w:val="24"/>
          <w:szCs w:val="24"/>
          <w:lang w:val="en-US"/>
        </w:rPr>
        <w:tab/>
        <w:t>echo "&lt;br /&gt;";</w:t>
      </w:r>
    </w:p>
    <w:p w14:paraId="76BA0E73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</w:r>
      <w:r w:rsidRPr="003130C5">
        <w:rPr>
          <w:sz w:val="24"/>
          <w:szCs w:val="24"/>
          <w:lang w:val="en-US"/>
        </w:rPr>
        <w:tab/>
        <w:t>echo "The new value of y within the function is " . $y;</w:t>
      </w:r>
    </w:p>
    <w:p w14:paraId="5AC94C0F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</w:r>
      <w:r w:rsidRPr="003130C5">
        <w:rPr>
          <w:sz w:val="24"/>
          <w:szCs w:val="24"/>
          <w:lang w:val="en-US"/>
        </w:rPr>
        <w:tab/>
        <w:t>echo "&lt;br /&gt;";</w:t>
      </w:r>
    </w:p>
    <w:p w14:paraId="7777C612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</w:r>
      <w:r w:rsidRPr="003130C5">
        <w:rPr>
          <w:sz w:val="24"/>
          <w:szCs w:val="24"/>
          <w:lang w:val="en-US"/>
        </w:rPr>
        <w:tab/>
        <w:t>echo "The product is " . $x*$y;</w:t>
      </w:r>
    </w:p>
    <w:p w14:paraId="48F68C96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}</w:t>
      </w:r>
    </w:p>
    <w:p w14:paraId="357C2DA2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$i = 4;</w:t>
      </w:r>
    </w:p>
    <w:p w14:paraId="77EF8334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$j = 4;</w:t>
      </w:r>
    </w:p>
    <w:p w14:paraId="3A895C8D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</w:r>
    </w:p>
    <w:p w14:paraId="42B04E09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echo "The initial values of x outside the function is " . $i;</w:t>
      </w:r>
    </w:p>
    <w:p w14:paraId="00AE8DAF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echo "&lt;br /&gt;";</w:t>
      </w:r>
    </w:p>
    <w:p w14:paraId="437E20F4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echo "The initial value of y outside the function is " . $j;</w:t>
      </w:r>
    </w:p>
    <w:p w14:paraId="58C31B30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echo "&lt;br /&gt;";</w:t>
      </w:r>
    </w:p>
    <w:p w14:paraId="4FF6F0FB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</w:r>
    </w:p>
    <w:p w14:paraId="4F87A047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product($i,$j); //call to function to execute</w:t>
      </w:r>
    </w:p>
    <w:p w14:paraId="211CAE7E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</w:r>
    </w:p>
    <w:p w14:paraId="645EE46C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echo "&lt;br /&gt;";</w:t>
      </w:r>
    </w:p>
    <w:p w14:paraId="276DFC78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echo "The new value of x outside the function is " . $i;</w:t>
      </w:r>
    </w:p>
    <w:p w14:paraId="417B5D63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echo "&lt;br /&gt;";</w:t>
      </w:r>
    </w:p>
    <w:p w14:paraId="34BA77FB" w14:textId="77777777" w:rsidR="003130C5" w:rsidRPr="003130C5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ab/>
        <w:t>echo "The new value of y outside the function is " . $j;</w:t>
      </w:r>
    </w:p>
    <w:p w14:paraId="122FA445" w14:textId="518FA0EE" w:rsidR="00FE68EE" w:rsidRDefault="003130C5" w:rsidP="008A5259">
      <w:pPr>
        <w:spacing w:after="0" w:line="240" w:lineRule="auto"/>
        <w:jc w:val="both"/>
        <w:rPr>
          <w:sz w:val="24"/>
          <w:szCs w:val="24"/>
          <w:lang w:val="en-US"/>
        </w:rPr>
      </w:pPr>
      <w:r w:rsidRPr="003130C5">
        <w:rPr>
          <w:sz w:val="24"/>
          <w:szCs w:val="24"/>
          <w:lang w:val="en-US"/>
        </w:rPr>
        <w:t>?&gt;</w:t>
      </w:r>
    </w:p>
    <w:p w14:paraId="2BAA96B1" w14:textId="77777777" w:rsidR="00A413CD" w:rsidRDefault="00A413CD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1B1EE7F" w14:textId="01A95F02" w:rsidR="00B01554" w:rsidRDefault="007E0520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Notice the fact that parameter definition for variable </w:t>
      </w:r>
      <w:r w:rsidR="00CC43BF">
        <w:rPr>
          <w:sz w:val="24"/>
          <w:szCs w:val="24"/>
          <w:lang w:val="en-US"/>
        </w:rPr>
        <w:t>y has an ampersand (&amp;) at the beginning. This mea</w:t>
      </w:r>
      <w:r w:rsidR="00D50C9F">
        <w:rPr>
          <w:sz w:val="24"/>
          <w:szCs w:val="24"/>
          <w:lang w:val="en-US"/>
        </w:rPr>
        <w:t>ns that its value is being passed by reference.</w:t>
      </w:r>
      <w:r w:rsidR="0082074E">
        <w:rPr>
          <w:sz w:val="24"/>
          <w:szCs w:val="24"/>
          <w:lang w:val="en-US"/>
        </w:rPr>
        <w:t xml:space="preserve"> On the other hand, the absence of an </w:t>
      </w:r>
      <w:r w:rsidR="00D070FD">
        <w:rPr>
          <w:sz w:val="24"/>
          <w:szCs w:val="24"/>
          <w:lang w:val="en-US"/>
        </w:rPr>
        <w:t xml:space="preserve">ampersand on variable x is an indicator that its value if being </w:t>
      </w:r>
      <w:r w:rsidR="0082074E">
        <w:rPr>
          <w:sz w:val="24"/>
          <w:szCs w:val="24"/>
          <w:lang w:val="en-US"/>
        </w:rPr>
        <w:t>passed by value</w:t>
      </w:r>
      <w:r w:rsidR="00B01554">
        <w:rPr>
          <w:sz w:val="24"/>
          <w:szCs w:val="24"/>
          <w:lang w:val="en-US"/>
        </w:rPr>
        <w:t xml:space="preserve">. </w:t>
      </w:r>
      <w:r w:rsidR="001B5307">
        <w:rPr>
          <w:sz w:val="24"/>
          <w:szCs w:val="24"/>
          <w:lang w:val="en-US"/>
        </w:rPr>
        <w:t>Figure 1 shows</w:t>
      </w:r>
      <w:r w:rsidR="00B01554">
        <w:rPr>
          <w:sz w:val="24"/>
          <w:szCs w:val="24"/>
          <w:lang w:val="en-US"/>
        </w:rPr>
        <w:t xml:space="preserve"> the output upon execution of the script.</w:t>
      </w:r>
    </w:p>
    <w:p w14:paraId="529C73F7" w14:textId="77777777" w:rsidR="003E7876" w:rsidRDefault="003E7876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001AEF1" w14:textId="74D2B5FC" w:rsidR="00FE68EE" w:rsidRDefault="003306CE" w:rsidP="003E7876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689E5478" wp14:editId="1A85B7C0">
            <wp:extent cx="5731510" cy="22479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BB268" w14:textId="5D62DBAB" w:rsidR="006C576D" w:rsidRPr="003E7876" w:rsidRDefault="006C576D" w:rsidP="003E7876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3E7876">
        <w:rPr>
          <w:i/>
          <w:iCs/>
          <w:sz w:val="18"/>
          <w:szCs w:val="18"/>
          <w:lang w:val="en-US"/>
        </w:rPr>
        <w:t xml:space="preserve">Figure 1. Output for Passing Parameter </w:t>
      </w:r>
      <w:r w:rsidR="001B5307">
        <w:rPr>
          <w:i/>
          <w:iCs/>
          <w:sz w:val="18"/>
          <w:szCs w:val="18"/>
          <w:lang w:val="en-US"/>
        </w:rPr>
        <w:t>By Value and By Reference</w:t>
      </w:r>
    </w:p>
    <w:p w14:paraId="1E1B0A96" w14:textId="77777777" w:rsidR="0005583E" w:rsidRDefault="0005583E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14AAC27" w14:textId="072F5D47" w:rsidR="00371725" w:rsidRPr="001D3C7B" w:rsidRDefault="0072046C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From the output</w:t>
      </w:r>
      <w:r w:rsidR="0005583E">
        <w:rPr>
          <w:sz w:val="24"/>
          <w:szCs w:val="24"/>
          <w:lang w:val="en-US"/>
        </w:rPr>
        <w:t xml:space="preserve"> in Figure 1</w:t>
      </w:r>
      <w:r>
        <w:rPr>
          <w:sz w:val="24"/>
          <w:szCs w:val="24"/>
          <w:lang w:val="en-US"/>
        </w:rPr>
        <w:t xml:space="preserve">, it is evident that specifying arguments in a function call passes the values to the function for execution. Furthermore, the value </w:t>
      </w:r>
      <w:r w:rsidR="00D0725E">
        <w:rPr>
          <w:sz w:val="24"/>
          <w:szCs w:val="24"/>
          <w:lang w:val="en-US"/>
        </w:rPr>
        <w:t>of</w:t>
      </w:r>
      <w:r>
        <w:rPr>
          <w:sz w:val="24"/>
          <w:szCs w:val="24"/>
          <w:lang w:val="en-US"/>
        </w:rPr>
        <w:t xml:space="preserve"> </w:t>
      </w:r>
      <w:r w:rsidR="00CF1692">
        <w:rPr>
          <w:sz w:val="24"/>
          <w:szCs w:val="24"/>
          <w:lang w:val="en-US"/>
        </w:rPr>
        <w:t xml:space="preserve">variable x remains </w:t>
      </w:r>
      <w:r w:rsidR="00CF1692">
        <w:rPr>
          <w:sz w:val="24"/>
          <w:szCs w:val="24"/>
          <w:lang w:val="en-US"/>
        </w:rPr>
        <w:lastRenderedPageBreak/>
        <w:t xml:space="preserve">consistent </w:t>
      </w:r>
      <w:r w:rsidR="009E63CC">
        <w:rPr>
          <w:sz w:val="24"/>
          <w:szCs w:val="24"/>
          <w:lang w:val="en-US"/>
        </w:rPr>
        <w:t>outside the function even after the function increased it by 1. This is the case because it was passed</w:t>
      </w:r>
      <w:r w:rsidR="008D2F13">
        <w:rPr>
          <w:sz w:val="24"/>
          <w:szCs w:val="24"/>
          <w:lang w:val="en-US"/>
        </w:rPr>
        <w:t xml:space="preserve"> by value hence changes </w:t>
      </w:r>
      <w:r w:rsidR="00B35C3A">
        <w:rPr>
          <w:sz w:val="24"/>
          <w:szCs w:val="24"/>
          <w:lang w:val="en-US"/>
        </w:rPr>
        <w:t xml:space="preserve">made </w:t>
      </w:r>
      <w:r w:rsidR="00BF3A51">
        <w:rPr>
          <w:sz w:val="24"/>
          <w:szCs w:val="24"/>
          <w:lang w:val="en-US"/>
        </w:rPr>
        <w:t xml:space="preserve">to the variable’s value </w:t>
      </w:r>
      <w:r w:rsidR="008D2F13">
        <w:rPr>
          <w:sz w:val="24"/>
          <w:szCs w:val="24"/>
          <w:lang w:val="en-US"/>
        </w:rPr>
        <w:t xml:space="preserve">within the function </w:t>
      </w:r>
      <w:r w:rsidR="001F7831">
        <w:rPr>
          <w:sz w:val="24"/>
          <w:szCs w:val="24"/>
          <w:lang w:val="en-US"/>
        </w:rPr>
        <w:t>we</w:t>
      </w:r>
      <w:r w:rsidR="008D2F13">
        <w:rPr>
          <w:sz w:val="24"/>
          <w:szCs w:val="24"/>
          <w:lang w:val="en-US"/>
        </w:rPr>
        <w:t>re not sen</w:t>
      </w:r>
      <w:r w:rsidR="00F80FA1">
        <w:rPr>
          <w:sz w:val="24"/>
          <w:szCs w:val="24"/>
          <w:lang w:val="en-US"/>
        </w:rPr>
        <w:t>t</w:t>
      </w:r>
      <w:r w:rsidR="008D2F13">
        <w:rPr>
          <w:sz w:val="24"/>
          <w:szCs w:val="24"/>
          <w:lang w:val="en-US"/>
        </w:rPr>
        <w:t xml:space="preserve"> back to the main script outside the function. </w:t>
      </w:r>
      <w:r w:rsidR="00D0725E">
        <w:rPr>
          <w:sz w:val="24"/>
          <w:szCs w:val="24"/>
          <w:lang w:val="en-US"/>
        </w:rPr>
        <w:t>Conversely, the value of variable y changes immediately after execution of the function</w:t>
      </w:r>
      <w:r w:rsidR="009D09CC">
        <w:rPr>
          <w:sz w:val="24"/>
          <w:szCs w:val="24"/>
          <w:lang w:val="en-US"/>
        </w:rPr>
        <w:t>, such that it gets</w:t>
      </w:r>
      <w:r w:rsidR="00D0725E">
        <w:rPr>
          <w:sz w:val="24"/>
          <w:szCs w:val="24"/>
          <w:lang w:val="en-US"/>
        </w:rPr>
        <w:t xml:space="preserve"> </w:t>
      </w:r>
      <w:r w:rsidR="009D09CC">
        <w:rPr>
          <w:sz w:val="24"/>
          <w:szCs w:val="24"/>
          <w:lang w:val="en-US"/>
        </w:rPr>
        <w:t>incremented</w:t>
      </w:r>
      <w:r w:rsidR="00D0725E">
        <w:rPr>
          <w:sz w:val="24"/>
          <w:szCs w:val="24"/>
          <w:lang w:val="en-US"/>
        </w:rPr>
        <w:t xml:space="preserve"> by 1. This is the case because it was passed by </w:t>
      </w:r>
      <w:r w:rsidR="009D09CC">
        <w:rPr>
          <w:sz w:val="24"/>
          <w:szCs w:val="24"/>
          <w:lang w:val="en-US"/>
        </w:rPr>
        <w:t>reference</w:t>
      </w:r>
      <w:r w:rsidR="00D0725E">
        <w:rPr>
          <w:sz w:val="24"/>
          <w:szCs w:val="24"/>
          <w:lang w:val="en-US"/>
        </w:rPr>
        <w:t xml:space="preserve"> hence changes </w:t>
      </w:r>
      <w:r w:rsidR="00B35C3A">
        <w:rPr>
          <w:sz w:val="24"/>
          <w:szCs w:val="24"/>
          <w:lang w:val="en-US"/>
        </w:rPr>
        <w:t>made</w:t>
      </w:r>
      <w:r w:rsidR="001F7831">
        <w:rPr>
          <w:sz w:val="24"/>
          <w:szCs w:val="24"/>
          <w:lang w:val="en-US"/>
        </w:rPr>
        <w:t xml:space="preserve"> to the variable’s</w:t>
      </w:r>
      <w:r w:rsidR="00EE24AF">
        <w:rPr>
          <w:sz w:val="24"/>
          <w:szCs w:val="24"/>
          <w:lang w:val="en-US"/>
        </w:rPr>
        <w:t xml:space="preserve"> value</w:t>
      </w:r>
      <w:r w:rsidR="00B35C3A">
        <w:rPr>
          <w:sz w:val="24"/>
          <w:szCs w:val="24"/>
          <w:lang w:val="en-US"/>
        </w:rPr>
        <w:t xml:space="preserve"> </w:t>
      </w:r>
      <w:r w:rsidR="00D0725E">
        <w:rPr>
          <w:sz w:val="24"/>
          <w:szCs w:val="24"/>
          <w:lang w:val="en-US"/>
        </w:rPr>
        <w:t xml:space="preserve">within the function </w:t>
      </w:r>
      <w:r w:rsidR="00B35C3A">
        <w:rPr>
          <w:sz w:val="24"/>
          <w:szCs w:val="24"/>
          <w:lang w:val="en-US"/>
        </w:rPr>
        <w:t xml:space="preserve">were </w:t>
      </w:r>
      <w:r w:rsidR="00D0725E">
        <w:rPr>
          <w:sz w:val="24"/>
          <w:szCs w:val="24"/>
          <w:lang w:val="en-US"/>
        </w:rPr>
        <w:t>sen</w:t>
      </w:r>
      <w:r w:rsidR="00F80FA1">
        <w:rPr>
          <w:sz w:val="24"/>
          <w:szCs w:val="24"/>
          <w:lang w:val="en-US"/>
        </w:rPr>
        <w:t>t</w:t>
      </w:r>
      <w:r w:rsidR="00D0725E">
        <w:rPr>
          <w:sz w:val="24"/>
          <w:szCs w:val="24"/>
          <w:lang w:val="en-US"/>
        </w:rPr>
        <w:t xml:space="preserve"> back to the main script outside the function.</w:t>
      </w:r>
      <w:r w:rsidR="007239C3">
        <w:rPr>
          <w:sz w:val="24"/>
          <w:szCs w:val="24"/>
          <w:lang w:val="en-US"/>
        </w:rPr>
        <w:t xml:space="preserve"> The example</w:t>
      </w:r>
      <w:r w:rsidR="007A4E19">
        <w:rPr>
          <w:sz w:val="24"/>
          <w:szCs w:val="24"/>
          <w:lang w:val="en-US"/>
        </w:rPr>
        <w:t xml:space="preserve"> has </w:t>
      </w:r>
      <w:r w:rsidR="007239C3">
        <w:rPr>
          <w:sz w:val="24"/>
          <w:szCs w:val="24"/>
          <w:lang w:val="en-US"/>
        </w:rPr>
        <w:t xml:space="preserve">clearly demonstrated the logic behind the two </w:t>
      </w:r>
      <w:r w:rsidR="004F157B">
        <w:rPr>
          <w:sz w:val="24"/>
          <w:szCs w:val="24"/>
          <w:lang w:val="en-US"/>
        </w:rPr>
        <w:t>methods of passing parameters. It is normally</w:t>
      </w:r>
      <w:r w:rsidR="00121604">
        <w:rPr>
          <w:sz w:val="24"/>
          <w:szCs w:val="24"/>
          <w:lang w:val="en-US"/>
        </w:rPr>
        <w:t xml:space="preserve"> for </w:t>
      </w:r>
      <w:r w:rsidR="004F157B">
        <w:rPr>
          <w:sz w:val="24"/>
          <w:szCs w:val="24"/>
          <w:lang w:val="en-US"/>
        </w:rPr>
        <w:t>a programmer</w:t>
      </w:r>
      <w:r w:rsidR="00121604">
        <w:rPr>
          <w:sz w:val="24"/>
          <w:szCs w:val="24"/>
          <w:lang w:val="en-US"/>
        </w:rPr>
        <w:t xml:space="preserve"> to decide whichever option to use depending on the </w:t>
      </w:r>
      <w:r w:rsidR="00117CA1">
        <w:rPr>
          <w:sz w:val="24"/>
          <w:szCs w:val="24"/>
          <w:lang w:val="en-US"/>
        </w:rPr>
        <w:t>scope of use of a</w:t>
      </w:r>
      <w:r w:rsidR="00423CF3">
        <w:rPr>
          <w:sz w:val="24"/>
          <w:szCs w:val="24"/>
          <w:lang w:val="en-US"/>
        </w:rPr>
        <w:t xml:space="preserve">ny </w:t>
      </w:r>
      <w:r w:rsidR="00117CA1">
        <w:rPr>
          <w:sz w:val="24"/>
          <w:szCs w:val="24"/>
          <w:lang w:val="en-US"/>
        </w:rPr>
        <w:t>given variable.</w:t>
      </w:r>
      <w:r w:rsidR="004F157B">
        <w:rPr>
          <w:sz w:val="24"/>
          <w:szCs w:val="24"/>
          <w:lang w:val="en-US"/>
        </w:rPr>
        <w:t xml:space="preserve"> </w:t>
      </w:r>
    </w:p>
    <w:p w14:paraId="23B7E83F" w14:textId="745F717C" w:rsidR="00371725" w:rsidRPr="008D7A15" w:rsidRDefault="00371725" w:rsidP="008D7A15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8D7A15">
        <w:rPr>
          <w:rFonts w:ascii="Calibri" w:hAnsi="Calibri" w:cs="Calibri"/>
          <w:sz w:val="24"/>
          <w:szCs w:val="24"/>
          <w:lang w:val="en-US"/>
        </w:rPr>
        <w:t>Variable Scope</w:t>
      </w:r>
    </w:p>
    <w:p w14:paraId="6C0FAF53" w14:textId="64CCBA96" w:rsidR="000F3BD6" w:rsidRDefault="00C939FC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 w:rsidRPr="000B24F1">
        <w:rPr>
          <w:sz w:val="24"/>
          <w:szCs w:val="24"/>
          <w:lang w:val="en-US"/>
        </w:rPr>
        <w:t xml:space="preserve">Variables can be </w:t>
      </w:r>
      <w:r w:rsidR="000B24F1" w:rsidRPr="000B24F1">
        <w:rPr>
          <w:sz w:val="24"/>
          <w:szCs w:val="24"/>
          <w:lang w:val="en-US"/>
        </w:rPr>
        <w:t>categorized as either local or global depending on how and where they are declared and used.</w:t>
      </w:r>
      <w:r w:rsidR="0090752A">
        <w:rPr>
          <w:sz w:val="24"/>
          <w:szCs w:val="24"/>
          <w:lang w:val="en-US"/>
        </w:rPr>
        <w:t xml:space="preserve"> Local variables are declared and used within functions. Such variables cannot be acces</w:t>
      </w:r>
      <w:r w:rsidR="00FB2D3C">
        <w:rPr>
          <w:sz w:val="24"/>
          <w:szCs w:val="24"/>
          <w:lang w:val="en-US"/>
        </w:rPr>
        <w:t>sed and</w:t>
      </w:r>
      <w:r w:rsidR="007A695B">
        <w:rPr>
          <w:sz w:val="24"/>
          <w:szCs w:val="24"/>
          <w:lang w:val="en-US"/>
        </w:rPr>
        <w:t>/or</w:t>
      </w:r>
      <w:r w:rsidR="005A2E88">
        <w:rPr>
          <w:sz w:val="24"/>
          <w:szCs w:val="24"/>
          <w:lang w:val="en-US"/>
        </w:rPr>
        <w:t xml:space="preserve"> </w:t>
      </w:r>
      <w:r w:rsidR="00FB2D3C">
        <w:rPr>
          <w:sz w:val="24"/>
          <w:szCs w:val="24"/>
          <w:lang w:val="en-US"/>
        </w:rPr>
        <w:t xml:space="preserve">used outside the function that declared them. For instance, consider </w:t>
      </w:r>
      <w:r w:rsidR="00323CAF">
        <w:rPr>
          <w:sz w:val="24"/>
          <w:szCs w:val="24"/>
          <w:lang w:val="en-US"/>
        </w:rPr>
        <w:t xml:space="preserve">a </w:t>
      </w:r>
      <w:r w:rsidR="00C310DC">
        <w:rPr>
          <w:sz w:val="24"/>
          <w:szCs w:val="24"/>
          <w:lang w:val="en-US"/>
        </w:rPr>
        <w:t>scr</w:t>
      </w:r>
      <w:r w:rsidR="00705E30">
        <w:rPr>
          <w:sz w:val="24"/>
          <w:szCs w:val="24"/>
          <w:lang w:val="en-US"/>
        </w:rPr>
        <w:t xml:space="preserve">ipt for </w:t>
      </w:r>
      <w:r w:rsidR="00C310DC">
        <w:rPr>
          <w:sz w:val="24"/>
          <w:szCs w:val="24"/>
          <w:lang w:val="en-US"/>
        </w:rPr>
        <w:t>comput</w:t>
      </w:r>
      <w:r w:rsidR="00705E30">
        <w:rPr>
          <w:sz w:val="24"/>
          <w:szCs w:val="24"/>
          <w:lang w:val="en-US"/>
        </w:rPr>
        <w:t>ing</w:t>
      </w:r>
      <w:r w:rsidR="00C310DC">
        <w:rPr>
          <w:sz w:val="24"/>
          <w:szCs w:val="24"/>
          <w:lang w:val="en-US"/>
        </w:rPr>
        <w:t xml:space="preserve"> total deductions from an </w:t>
      </w:r>
      <w:r w:rsidR="00705E30">
        <w:rPr>
          <w:sz w:val="24"/>
          <w:szCs w:val="24"/>
          <w:lang w:val="en-US"/>
        </w:rPr>
        <w:t>employee’s</w:t>
      </w:r>
      <w:r w:rsidR="00C310DC">
        <w:rPr>
          <w:sz w:val="24"/>
          <w:szCs w:val="24"/>
          <w:lang w:val="en-US"/>
        </w:rPr>
        <w:t xml:space="preserve"> monthly salary</w:t>
      </w:r>
      <w:r w:rsidR="00705E30">
        <w:rPr>
          <w:sz w:val="24"/>
          <w:szCs w:val="24"/>
          <w:lang w:val="en-US"/>
        </w:rPr>
        <w:t xml:space="preserve"> as shown below</w:t>
      </w:r>
      <w:r w:rsidR="00960203">
        <w:rPr>
          <w:sz w:val="24"/>
          <w:szCs w:val="24"/>
          <w:lang w:val="en-US"/>
        </w:rPr>
        <w:t>.</w:t>
      </w:r>
    </w:p>
    <w:p w14:paraId="7393DBE3" w14:textId="0A678356" w:rsidR="004457C6" w:rsidRDefault="004457C6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4CE70D8" w14:textId="3632614B" w:rsidR="004457C6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>&lt;?php</w:t>
      </w:r>
    </w:p>
    <w:p w14:paraId="060DA654" w14:textId="77777777" w:rsidR="000D6F6B" w:rsidRPr="00486420" w:rsidRDefault="000D6F6B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>$nssf = 200;</w:t>
      </w:r>
      <w:r w:rsidRPr="00486420">
        <w:rPr>
          <w:sz w:val="24"/>
          <w:szCs w:val="24"/>
          <w:lang w:val="en-US"/>
        </w:rPr>
        <w:tab/>
        <w:t>//national social security insurance fund</w:t>
      </w:r>
    </w:p>
    <w:p w14:paraId="54B29811" w14:textId="77777777" w:rsidR="000D6F6B" w:rsidRPr="00486420" w:rsidRDefault="000D6F6B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$nhif = 400;</w:t>
      </w:r>
      <w:r w:rsidRPr="00486420">
        <w:rPr>
          <w:sz w:val="24"/>
          <w:szCs w:val="24"/>
          <w:lang w:val="en-US"/>
        </w:rPr>
        <w:tab/>
        <w:t>//national health insurance fund</w:t>
      </w:r>
    </w:p>
    <w:p w14:paraId="45CB3F68" w14:textId="62809CD0" w:rsidR="000D6F6B" w:rsidRPr="00486420" w:rsidRDefault="000D6F6B" w:rsidP="005A2E88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4ECBD3A1" w14:textId="77777777" w:rsidR="004457C6" w:rsidRPr="00486420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function pension(){</w:t>
      </w:r>
    </w:p>
    <w:p w14:paraId="7C829410" w14:textId="77777777" w:rsidR="004457C6" w:rsidRPr="00486420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$basicpay = 40000;</w:t>
      </w:r>
    </w:p>
    <w:p w14:paraId="38771C14" w14:textId="77777777" w:rsidR="004457C6" w:rsidRPr="00486420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$rate = 5;</w:t>
      </w:r>
    </w:p>
    <w:p w14:paraId="4C7D0541" w14:textId="77777777" w:rsidR="004457C6" w:rsidRPr="00486420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$pension = ($rate/100)*$basicpay;</w:t>
      </w:r>
    </w:p>
    <w:p w14:paraId="733F6E38" w14:textId="77777777" w:rsidR="004457C6" w:rsidRPr="00486420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return $pension;</w:t>
      </w:r>
    </w:p>
    <w:p w14:paraId="637451DA" w14:textId="77777777" w:rsidR="004457C6" w:rsidRPr="00486420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}</w:t>
      </w:r>
    </w:p>
    <w:p w14:paraId="4F4672B4" w14:textId="035E55EF" w:rsidR="004457C6" w:rsidRPr="00486420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</w:p>
    <w:p w14:paraId="5CAB53E5" w14:textId="77777777" w:rsidR="004457C6" w:rsidRPr="00486420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$deductions=$nssf+$nhif+pension();</w:t>
      </w: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//total deductions from the salary</w:t>
      </w:r>
    </w:p>
    <w:p w14:paraId="33BE5AF3" w14:textId="77777777" w:rsidR="004457C6" w:rsidRPr="00486420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</w:p>
    <w:p w14:paraId="28B3DF31" w14:textId="77777777" w:rsidR="004457C6" w:rsidRPr="00486420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echo $deductions;</w:t>
      </w:r>
    </w:p>
    <w:p w14:paraId="17861626" w14:textId="77777777" w:rsidR="004457C6" w:rsidRDefault="004457C6" w:rsidP="005A2E88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>?&gt;</w:t>
      </w:r>
    </w:p>
    <w:p w14:paraId="360C0066" w14:textId="77777777" w:rsidR="005A2E88" w:rsidRDefault="005A2E88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DF07E4C" w14:textId="47DFA6A0" w:rsidR="00F300E8" w:rsidRDefault="005A7EE4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Variables </w:t>
      </w:r>
      <w:r w:rsidR="00960203">
        <w:rPr>
          <w:sz w:val="24"/>
          <w:szCs w:val="24"/>
          <w:lang w:val="en-US"/>
        </w:rPr>
        <w:t>$</w:t>
      </w:r>
      <w:r w:rsidR="00481C35">
        <w:rPr>
          <w:sz w:val="24"/>
          <w:szCs w:val="24"/>
          <w:lang w:val="en-US"/>
        </w:rPr>
        <w:t>basicpay</w:t>
      </w:r>
      <w:r w:rsidR="00960203">
        <w:rPr>
          <w:sz w:val="24"/>
          <w:szCs w:val="24"/>
          <w:lang w:val="en-US"/>
        </w:rPr>
        <w:t>, $rate</w:t>
      </w:r>
      <w:r>
        <w:rPr>
          <w:sz w:val="24"/>
          <w:szCs w:val="24"/>
          <w:lang w:val="en-US"/>
        </w:rPr>
        <w:t xml:space="preserve"> and </w:t>
      </w:r>
      <w:r w:rsidR="00960203">
        <w:rPr>
          <w:sz w:val="24"/>
          <w:szCs w:val="24"/>
          <w:lang w:val="en-US"/>
        </w:rPr>
        <w:t>$pension</w:t>
      </w:r>
      <w:r>
        <w:rPr>
          <w:sz w:val="24"/>
          <w:szCs w:val="24"/>
          <w:lang w:val="en-US"/>
        </w:rPr>
        <w:t xml:space="preserve"> are local variables since they are declared within the function. </w:t>
      </w:r>
      <w:r w:rsidR="005165DF">
        <w:rPr>
          <w:sz w:val="24"/>
          <w:szCs w:val="24"/>
          <w:lang w:val="en-US"/>
        </w:rPr>
        <w:t xml:space="preserve">Any attempts to use them outside the </w:t>
      </w:r>
      <w:r w:rsidR="00AF7D9A">
        <w:rPr>
          <w:sz w:val="24"/>
          <w:szCs w:val="24"/>
          <w:lang w:val="en-US"/>
        </w:rPr>
        <w:t xml:space="preserve">pension() </w:t>
      </w:r>
      <w:r w:rsidR="005165DF">
        <w:rPr>
          <w:sz w:val="24"/>
          <w:szCs w:val="24"/>
          <w:lang w:val="en-US"/>
        </w:rPr>
        <w:t>function will pop an error.</w:t>
      </w:r>
      <w:r w:rsidR="00AC3E56">
        <w:rPr>
          <w:sz w:val="24"/>
          <w:szCs w:val="24"/>
          <w:lang w:val="en-US"/>
        </w:rPr>
        <w:t xml:space="preserve"> </w:t>
      </w:r>
    </w:p>
    <w:p w14:paraId="4B7A967A" w14:textId="07EA3034" w:rsidR="00530377" w:rsidRDefault="0086377D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global variable on the other hand is declared outside the body of a function</w:t>
      </w:r>
      <w:r w:rsidR="00BF313A">
        <w:rPr>
          <w:sz w:val="24"/>
          <w:szCs w:val="24"/>
          <w:lang w:val="en-US"/>
        </w:rPr>
        <w:t xml:space="preserve">. Such a variable is available throughout the entire </w:t>
      </w:r>
      <w:r w:rsidR="006C6E8E">
        <w:rPr>
          <w:sz w:val="24"/>
          <w:szCs w:val="24"/>
          <w:lang w:val="en-US"/>
        </w:rPr>
        <w:t>program</w:t>
      </w:r>
      <w:r w:rsidR="00BF313A">
        <w:rPr>
          <w:sz w:val="24"/>
          <w:szCs w:val="24"/>
          <w:lang w:val="en-US"/>
        </w:rPr>
        <w:t>.</w:t>
      </w:r>
      <w:r w:rsidR="00C62762">
        <w:rPr>
          <w:sz w:val="24"/>
          <w:szCs w:val="24"/>
          <w:lang w:val="en-US"/>
        </w:rPr>
        <w:t xml:space="preserve"> For instance, in the above example, $nssf, $nhif and $deductions are global variables</w:t>
      </w:r>
      <w:r w:rsidR="000A718C">
        <w:rPr>
          <w:sz w:val="24"/>
          <w:szCs w:val="24"/>
          <w:lang w:val="en-US"/>
        </w:rPr>
        <w:t xml:space="preserve"> since they are defined </w:t>
      </w:r>
      <w:r w:rsidR="002C7448">
        <w:rPr>
          <w:sz w:val="24"/>
          <w:szCs w:val="24"/>
          <w:lang w:val="en-US"/>
        </w:rPr>
        <w:t xml:space="preserve">outside the </w:t>
      </w:r>
      <w:r w:rsidR="000A718C">
        <w:rPr>
          <w:sz w:val="24"/>
          <w:szCs w:val="24"/>
          <w:lang w:val="en-US"/>
        </w:rPr>
        <w:t>function</w:t>
      </w:r>
      <w:r w:rsidR="00A83AD0">
        <w:rPr>
          <w:sz w:val="24"/>
          <w:szCs w:val="24"/>
          <w:lang w:val="en-US"/>
        </w:rPr>
        <w:t xml:space="preserve">. They are </w:t>
      </w:r>
      <w:r w:rsidR="00A83AD0">
        <w:rPr>
          <w:sz w:val="24"/>
          <w:szCs w:val="24"/>
          <w:lang w:val="en-US"/>
        </w:rPr>
        <w:lastRenderedPageBreak/>
        <w:t>hence meant to be accessed and/or used</w:t>
      </w:r>
      <w:r w:rsidR="000A718C">
        <w:rPr>
          <w:sz w:val="24"/>
          <w:szCs w:val="24"/>
          <w:lang w:val="en-US"/>
        </w:rPr>
        <w:t xml:space="preserve"> </w:t>
      </w:r>
      <w:r w:rsidR="00A83AD0">
        <w:rPr>
          <w:sz w:val="24"/>
          <w:szCs w:val="24"/>
          <w:lang w:val="en-US"/>
        </w:rPr>
        <w:t xml:space="preserve">freely in </w:t>
      </w:r>
      <w:r w:rsidR="000A718C">
        <w:rPr>
          <w:sz w:val="24"/>
          <w:szCs w:val="24"/>
          <w:lang w:val="en-US"/>
        </w:rPr>
        <w:t>the entire script.</w:t>
      </w:r>
      <w:r w:rsidR="00A83AD0">
        <w:rPr>
          <w:sz w:val="24"/>
          <w:szCs w:val="24"/>
          <w:lang w:val="en-US"/>
        </w:rPr>
        <w:t xml:space="preserve"> That is normally the case for most programming languages. </w:t>
      </w:r>
      <w:r w:rsidR="00D449C7">
        <w:rPr>
          <w:sz w:val="24"/>
          <w:szCs w:val="24"/>
          <w:lang w:val="en-US"/>
        </w:rPr>
        <w:t>However</w:t>
      </w:r>
      <w:r w:rsidR="006D187B">
        <w:rPr>
          <w:sz w:val="24"/>
          <w:szCs w:val="24"/>
          <w:lang w:val="en-US"/>
        </w:rPr>
        <w:t xml:space="preserve">, </w:t>
      </w:r>
      <w:r w:rsidR="006C6E8E">
        <w:rPr>
          <w:sz w:val="24"/>
          <w:szCs w:val="24"/>
          <w:lang w:val="en-US"/>
        </w:rPr>
        <w:t>in</w:t>
      </w:r>
      <w:r w:rsidR="00176C77">
        <w:rPr>
          <w:sz w:val="24"/>
          <w:szCs w:val="24"/>
          <w:lang w:val="en-US"/>
        </w:rPr>
        <w:t xml:space="preserve"> </w:t>
      </w:r>
      <w:r w:rsidR="00AE67CA">
        <w:rPr>
          <w:sz w:val="24"/>
          <w:szCs w:val="24"/>
          <w:lang w:val="en-US"/>
        </w:rPr>
        <w:t xml:space="preserve">PHP, </w:t>
      </w:r>
      <w:r w:rsidR="00DE4006">
        <w:rPr>
          <w:sz w:val="24"/>
          <w:szCs w:val="24"/>
          <w:lang w:val="en-US"/>
        </w:rPr>
        <w:t>such variables are not automatically global</w:t>
      </w:r>
      <w:r w:rsidR="00310647">
        <w:rPr>
          <w:sz w:val="24"/>
          <w:szCs w:val="24"/>
          <w:lang w:val="en-US"/>
        </w:rPr>
        <w:t>. T</w:t>
      </w:r>
      <w:r w:rsidR="00AE67CA">
        <w:rPr>
          <w:sz w:val="24"/>
          <w:szCs w:val="24"/>
          <w:lang w:val="en-US"/>
        </w:rPr>
        <w:t>he</w:t>
      </w:r>
      <w:r w:rsidR="00950891">
        <w:rPr>
          <w:sz w:val="24"/>
          <w:szCs w:val="24"/>
          <w:lang w:val="en-US"/>
        </w:rPr>
        <w:t xml:space="preserve">y </w:t>
      </w:r>
      <w:r w:rsidR="00832372">
        <w:rPr>
          <w:sz w:val="24"/>
          <w:szCs w:val="24"/>
          <w:lang w:val="en-US"/>
        </w:rPr>
        <w:t>must</w:t>
      </w:r>
      <w:r w:rsidR="00950891">
        <w:rPr>
          <w:sz w:val="24"/>
          <w:szCs w:val="24"/>
          <w:lang w:val="en-US"/>
        </w:rPr>
        <w:t xml:space="preserve"> be redefi</w:t>
      </w:r>
      <w:r w:rsidR="007130DC">
        <w:rPr>
          <w:sz w:val="24"/>
          <w:szCs w:val="24"/>
          <w:lang w:val="en-US"/>
        </w:rPr>
        <w:t xml:space="preserve">ned in functions that desire to use them with the </w:t>
      </w:r>
      <w:r w:rsidR="00AE67CA">
        <w:rPr>
          <w:sz w:val="24"/>
          <w:szCs w:val="24"/>
          <w:lang w:val="en-US"/>
        </w:rPr>
        <w:t>global keyword adde</w:t>
      </w:r>
      <w:r w:rsidR="003E1FB2">
        <w:rPr>
          <w:sz w:val="24"/>
          <w:szCs w:val="24"/>
          <w:lang w:val="en-US"/>
        </w:rPr>
        <w:t xml:space="preserve">d at the beginning of the </w:t>
      </w:r>
      <w:r w:rsidR="00A65130">
        <w:rPr>
          <w:sz w:val="24"/>
          <w:szCs w:val="24"/>
          <w:lang w:val="en-US"/>
        </w:rPr>
        <w:t>variable</w:t>
      </w:r>
      <w:r w:rsidR="00AD29D5">
        <w:rPr>
          <w:sz w:val="24"/>
          <w:szCs w:val="24"/>
          <w:lang w:val="en-US"/>
        </w:rPr>
        <w:t xml:space="preserve"> names</w:t>
      </w:r>
      <w:r w:rsidR="00A65130">
        <w:rPr>
          <w:sz w:val="24"/>
          <w:szCs w:val="24"/>
          <w:lang w:val="en-US"/>
        </w:rPr>
        <w:t>.</w:t>
      </w:r>
      <w:r w:rsidR="007130DC">
        <w:rPr>
          <w:sz w:val="24"/>
          <w:szCs w:val="24"/>
          <w:lang w:val="en-US"/>
        </w:rPr>
        <w:t xml:space="preserve"> For instance, suppose we want to </w:t>
      </w:r>
      <w:r w:rsidR="00D34D82">
        <w:rPr>
          <w:sz w:val="24"/>
          <w:szCs w:val="24"/>
          <w:lang w:val="en-US"/>
        </w:rPr>
        <w:t xml:space="preserve">declare the </w:t>
      </w:r>
      <w:r w:rsidR="008F64F0">
        <w:rPr>
          <w:sz w:val="24"/>
          <w:szCs w:val="24"/>
          <w:lang w:val="en-US"/>
        </w:rPr>
        <w:t xml:space="preserve">$basicpay as a global variable and use it across the entire program, </w:t>
      </w:r>
      <w:r w:rsidR="00866902">
        <w:rPr>
          <w:sz w:val="24"/>
          <w:szCs w:val="24"/>
          <w:lang w:val="en-US"/>
        </w:rPr>
        <w:t xml:space="preserve">we could pull its declaration and initialization from the </w:t>
      </w:r>
      <w:r w:rsidR="00484290">
        <w:rPr>
          <w:sz w:val="24"/>
          <w:szCs w:val="24"/>
          <w:lang w:val="en-US"/>
        </w:rPr>
        <w:t>pension</w:t>
      </w:r>
      <w:r w:rsidR="00734FEA">
        <w:rPr>
          <w:sz w:val="24"/>
          <w:szCs w:val="24"/>
          <w:lang w:val="en-US"/>
        </w:rPr>
        <w:t>() function</w:t>
      </w:r>
      <w:r w:rsidR="00CC2843">
        <w:rPr>
          <w:sz w:val="24"/>
          <w:szCs w:val="24"/>
          <w:lang w:val="en-US"/>
        </w:rPr>
        <w:t xml:space="preserve"> to the main script then have an instance of its declaration in the pension() function</w:t>
      </w:r>
      <w:r w:rsidR="0043786F">
        <w:rPr>
          <w:sz w:val="24"/>
          <w:szCs w:val="24"/>
          <w:lang w:val="en-US"/>
        </w:rPr>
        <w:t xml:space="preserve"> preceded </w:t>
      </w:r>
      <w:r w:rsidR="00D64B6E">
        <w:rPr>
          <w:sz w:val="24"/>
          <w:szCs w:val="24"/>
          <w:lang w:val="en-US"/>
        </w:rPr>
        <w:t xml:space="preserve">by </w:t>
      </w:r>
      <w:r w:rsidR="00CC2843">
        <w:rPr>
          <w:sz w:val="24"/>
          <w:szCs w:val="24"/>
          <w:lang w:val="en-US"/>
        </w:rPr>
        <w:t xml:space="preserve">the </w:t>
      </w:r>
      <w:r w:rsidR="00B83A74">
        <w:rPr>
          <w:sz w:val="24"/>
          <w:szCs w:val="24"/>
          <w:lang w:val="en-US"/>
        </w:rPr>
        <w:t>global keyword</w:t>
      </w:r>
      <w:r w:rsidR="000E60DC">
        <w:rPr>
          <w:sz w:val="24"/>
          <w:szCs w:val="24"/>
          <w:lang w:val="en-US"/>
        </w:rPr>
        <w:t xml:space="preserve"> </w:t>
      </w:r>
      <w:r w:rsidR="00B83A74">
        <w:rPr>
          <w:sz w:val="24"/>
          <w:szCs w:val="24"/>
          <w:lang w:val="en-US"/>
        </w:rPr>
        <w:t>as follows</w:t>
      </w:r>
      <w:r w:rsidR="00C321D5">
        <w:rPr>
          <w:sz w:val="24"/>
          <w:szCs w:val="24"/>
          <w:lang w:val="en-US"/>
        </w:rPr>
        <w:t>.</w:t>
      </w:r>
    </w:p>
    <w:p w14:paraId="77D3F979" w14:textId="77777777" w:rsidR="00C321D5" w:rsidRDefault="00C321D5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C11B079" w14:textId="77777777" w:rsidR="00C321D5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>&lt;?php</w:t>
      </w:r>
    </w:p>
    <w:p w14:paraId="5A607CD5" w14:textId="77777777" w:rsidR="00B83A74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 w:rsidR="00B83A74" w:rsidRPr="00486420">
        <w:rPr>
          <w:sz w:val="24"/>
          <w:szCs w:val="24"/>
          <w:lang w:val="en-US"/>
        </w:rPr>
        <w:t>$basicpay = 40000;</w:t>
      </w:r>
    </w:p>
    <w:p w14:paraId="4DAC105C" w14:textId="26C96AEB" w:rsidR="00C321D5" w:rsidRPr="00486420" w:rsidRDefault="00C321D5" w:rsidP="00D64B6E">
      <w:pPr>
        <w:spacing w:after="0" w:line="240" w:lineRule="auto"/>
        <w:ind w:firstLine="720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>$nssf = 200;</w:t>
      </w:r>
      <w:r w:rsidRPr="00486420">
        <w:rPr>
          <w:sz w:val="24"/>
          <w:szCs w:val="24"/>
          <w:lang w:val="en-US"/>
        </w:rPr>
        <w:tab/>
        <w:t>//national social security insurance fund</w:t>
      </w:r>
    </w:p>
    <w:p w14:paraId="5CFC83BE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$nhif = 400;</w:t>
      </w:r>
      <w:r w:rsidRPr="00486420">
        <w:rPr>
          <w:sz w:val="24"/>
          <w:szCs w:val="24"/>
          <w:lang w:val="en-US"/>
        </w:rPr>
        <w:tab/>
        <w:t>//national health insurance fund</w:t>
      </w:r>
    </w:p>
    <w:p w14:paraId="5E57068F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4BA3836D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function pension(){</w:t>
      </w:r>
    </w:p>
    <w:p w14:paraId="5AF5C084" w14:textId="34B8DEA5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</w:r>
      <w:r w:rsidR="00B83A74">
        <w:rPr>
          <w:sz w:val="24"/>
          <w:szCs w:val="24"/>
          <w:lang w:val="en-US"/>
        </w:rPr>
        <w:t xml:space="preserve">global </w:t>
      </w:r>
      <w:r w:rsidRPr="00486420">
        <w:rPr>
          <w:sz w:val="24"/>
          <w:szCs w:val="24"/>
          <w:lang w:val="en-US"/>
        </w:rPr>
        <w:t>$basicpay;</w:t>
      </w:r>
      <w:r w:rsidR="008841A2">
        <w:rPr>
          <w:sz w:val="24"/>
          <w:szCs w:val="24"/>
          <w:lang w:val="en-US"/>
        </w:rPr>
        <w:tab/>
        <w:t>//the variable will be able to access the initialisation</w:t>
      </w:r>
    </w:p>
    <w:p w14:paraId="20E77294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$rate = 5;</w:t>
      </w:r>
    </w:p>
    <w:p w14:paraId="6A235D72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$pension = ($rate/100)*$basicpay;</w:t>
      </w:r>
    </w:p>
    <w:p w14:paraId="69C4DBC4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return $pension;</w:t>
      </w:r>
    </w:p>
    <w:p w14:paraId="402FE9FC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}</w:t>
      </w:r>
    </w:p>
    <w:p w14:paraId="09304516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</w:p>
    <w:p w14:paraId="1BD71CFC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$deductions=$nssf+$nhif+pension();</w:t>
      </w:r>
      <w:r w:rsidRPr="00486420">
        <w:rPr>
          <w:sz w:val="24"/>
          <w:szCs w:val="24"/>
          <w:lang w:val="en-US"/>
        </w:rPr>
        <w:tab/>
      </w:r>
      <w:r w:rsidRPr="00486420">
        <w:rPr>
          <w:sz w:val="24"/>
          <w:szCs w:val="24"/>
          <w:lang w:val="en-US"/>
        </w:rPr>
        <w:tab/>
        <w:t>//total deductions from the salary</w:t>
      </w:r>
    </w:p>
    <w:p w14:paraId="267FA7AC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</w:r>
    </w:p>
    <w:p w14:paraId="0A5026D6" w14:textId="77777777" w:rsidR="00C321D5" w:rsidRPr="00486420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ab/>
        <w:t>echo $deductions;</w:t>
      </w:r>
    </w:p>
    <w:p w14:paraId="3FEE9FCE" w14:textId="77777777" w:rsidR="00C321D5" w:rsidRDefault="00C321D5" w:rsidP="00D64B6E">
      <w:pPr>
        <w:spacing w:after="0" w:line="240" w:lineRule="auto"/>
        <w:jc w:val="both"/>
        <w:rPr>
          <w:sz w:val="24"/>
          <w:szCs w:val="24"/>
          <w:lang w:val="en-US"/>
        </w:rPr>
      </w:pPr>
      <w:r w:rsidRPr="00486420">
        <w:rPr>
          <w:sz w:val="24"/>
          <w:szCs w:val="24"/>
          <w:lang w:val="en-US"/>
        </w:rPr>
        <w:t>?&gt;</w:t>
      </w:r>
    </w:p>
    <w:p w14:paraId="246FD860" w14:textId="77777777" w:rsidR="00D64B6E" w:rsidRDefault="00D64B6E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AEE3A79" w14:textId="660D39D0" w:rsidR="00C321D5" w:rsidRDefault="00B17FD4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By making the $basicpay </w:t>
      </w:r>
      <w:r w:rsidR="00BA6904">
        <w:rPr>
          <w:sz w:val="24"/>
          <w:szCs w:val="24"/>
          <w:lang w:val="en-US"/>
        </w:rPr>
        <w:t xml:space="preserve">variable global in the pension() function, it can comfortably access the initialization value of 40000 </w:t>
      </w:r>
      <w:r w:rsidR="00A20F3A">
        <w:rPr>
          <w:sz w:val="24"/>
          <w:szCs w:val="24"/>
          <w:lang w:val="en-US"/>
        </w:rPr>
        <w:t>assigned to the variable outside the function</w:t>
      </w:r>
      <w:r w:rsidR="00144EFE">
        <w:rPr>
          <w:sz w:val="24"/>
          <w:szCs w:val="24"/>
          <w:lang w:val="en-US"/>
        </w:rPr>
        <w:t xml:space="preserve"> </w:t>
      </w:r>
      <w:r w:rsidR="00BA6904">
        <w:rPr>
          <w:sz w:val="24"/>
          <w:szCs w:val="24"/>
          <w:lang w:val="en-US"/>
        </w:rPr>
        <w:t>and use it within the function. Similarly, any other parts of the program that require it will use it freely.</w:t>
      </w:r>
    </w:p>
    <w:p w14:paraId="565BED05" w14:textId="77777777" w:rsidR="00C321D5" w:rsidRPr="000B24F1" w:rsidRDefault="00C321D5" w:rsidP="00731EDD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8335B80" w14:textId="1E885C9F" w:rsidR="00193A01" w:rsidRPr="00101C2C" w:rsidRDefault="00082EAF" w:rsidP="00731EDD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Summary</w:t>
      </w:r>
    </w:p>
    <w:p w14:paraId="38335B81" w14:textId="2524C0AD" w:rsidR="00193A01" w:rsidRDefault="00B140AD" w:rsidP="00731EDD">
      <w:pPr>
        <w:spacing w:after="0" w:line="360" w:lineRule="auto"/>
        <w:jc w:val="both"/>
        <w:rPr>
          <w:sz w:val="24"/>
          <w:szCs w:val="24"/>
          <w:lang w:val="en-US"/>
        </w:rPr>
      </w:pPr>
      <w:r w:rsidRPr="008F2EB7">
        <w:rPr>
          <w:sz w:val="24"/>
          <w:szCs w:val="24"/>
          <w:lang w:val="en-US"/>
        </w:rPr>
        <w:t xml:space="preserve">The topic </w:t>
      </w:r>
      <w:r w:rsidR="0001386A">
        <w:rPr>
          <w:sz w:val="24"/>
          <w:szCs w:val="24"/>
          <w:lang w:val="en-US"/>
        </w:rPr>
        <w:t xml:space="preserve">has </w:t>
      </w:r>
      <w:r w:rsidRPr="008F2EB7">
        <w:rPr>
          <w:sz w:val="24"/>
          <w:szCs w:val="24"/>
          <w:lang w:val="en-US"/>
        </w:rPr>
        <w:t xml:space="preserve">covered </w:t>
      </w:r>
      <w:r w:rsidR="0029258F">
        <w:rPr>
          <w:sz w:val="24"/>
          <w:szCs w:val="24"/>
          <w:lang w:val="en-US"/>
        </w:rPr>
        <w:t xml:space="preserve">functions and how they can be applied to perform </w:t>
      </w:r>
      <w:r w:rsidR="00DA6E14">
        <w:rPr>
          <w:sz w:val="24"/>
          <w:szCs w:val="24"/>
          <w:lang w:val="en-US"/>
        </w:rPr>
        <w:t xml:space="preserve">any given task. </w:t>
      </w:r>
      <w:r w:rsidR="00C6442F">
        <w:rPr>
          <w:sz w:val="24"/>
          <w:szCs w:val="24"/>
          <w:lang w:val="en-US"/>
        </w:rPr>
        <w:t xml:space="preserve">Two </w:t>
      </w:r>
      <w:r w:rsidR="00F77107">
        <w:rPr>
          <w:sz w:val="24"/>
          <w:szCs w:val="24"/>
          <w:lang w:val="en-US"/>
        </w:rPr>
        <w:t>perspective</w:t>
      </w:r>
      <w:r w:rsidR="00CA4726">
        <w:rPr>
          <w:sz w:val="24"/>
          <w:szCs w:val="24"/>
          <w:lang w:val="en-US"/>
        </w:rPr>
        <w:t>s</w:t>
      </w:r>
      <w:r w:rsidR="00C6442F">
        <w:rPr>
          <w:sz w:val="24"/>
          <w:szCs w:val="24"/>
          <w:lang w:val="en-US"/>
        </w:rPr>
        <w:t xml:space="preserve"> of designing and using functions have been explored</w:t>
      </w:r>
      <w:r w:rsidR="00F77107">
        <w:rPr>
          <w:sz w:val="24"/>
          <w:szCs w:val="24"/>
          <w:lang w:val="en-US"/>
        </w:rPr>
        <w:t xml:space="preserve">, namely, value-returning functions and </w:t>
      </w:r>
      <w:r w:rsidR="00B51156">
        <w:rPr>
          <w:sz w:val="24"/>
          <w:szCs w:val="24"/>
          <w:lang w:val="en-US"/>
        </w:rPr>
        <w:t xml:space="preserve">non-value-returning </w:t>
      </w:r>
      <w:r w:rsidR="00EE5B75">
        <w:rPr>
          <w:sz w:val="24"/>
          <w:szCs w:val="24"/>
          <w:lang w:val="en-US"/>
        </w:rPr>
        <w:t xml:space="preserve">functions. </w:t>
      </w:r>
      <w:r w:rsidR="00113E3F">
        <w:rPr>
          <w:sz w:val="24"/>
          <w:szCs w:val="24"/>
          <w:lang w:val="en-US"/>
        </w:rPr>
        <w:t xml:space="preserve">Furthermore, the topic has clearly demonstrated the </w:t>
      </w:r>
      <w:r w:rsidR="00B26598">
        <w:rPr>
          <w:sz w:val="24"/>
          <w:szCs w:val="24"/>
          <w:lang w:val="en-US"/>
        </w:rPr>
        <w:t xml:space="preserve">concept of passing parameters by </w:t>
      </w:r>
      <w:r w:rsidR="00DE2E88">
        <w:rPr>
          <w:sz w:val="24"/>
          <w:szCs w:val="24"/>
          <w:lang w:val="en-US"/>
        </w:rPr>
        <w:t xml:space="preserve">values and by reference </w:t>
      </w:r>
      <w:r w:rsidR="00113E3F">
        <w:rPr>
          <w:sz w:val="24"/>
          <w:szCs w:val="24"/>
          <w:lang w:val="en-US"/>
        </w:rPr>
        <w:t>for cases where functions require parameters for execution</w:t>
      </w:r>
      <w:r w:rsidR="00DE2E88">
        <w:rPr>
          <w:sz w:val="24"/>
          <w:szCs w:val="24"/>
          <w:lang w:val="en-US"/>
        </w:rPr>
        <w:t>.</w:t>
      </w:r>
      <w:r w:rsidR="00113E3F">
        <w:rPr>
          <w:sz w:val="24"/>
          <w:szCs w:val="24"/>
          <w:lang w:val="en-US"/>
        </w:rPr>
        <w:t xml:space="preserve"> Finally, the </w:t>
      </w:r>
      <w:r w:rsidR="005F575D">
        <w:rPr>
          <w:sz w:val="24"/>
          <w:szCs w:val="24"/>
          <w:lang w:val="en-US"/>
        </w:rPr>
        <w:t xml:space="preserve">scope of variables with </w:t>
      </w:r>
      <w:r w:rsidR="008B403F">
        <w:rPr>
          <w:sz w:val="24"/>
          <w:szCs w:val="24"/>
          <w:lang w:val="en-US"/>
        </w:rPr>
        <w:t>respect to how and where they can be accessed and used has also been</w:t>
      </w:r>
      <w:r w:rsidR="00975544">
        <w:rPr>
          <w:sz w:val="24"/>
          <w:szCs w:val="24"/>
          <w:lang w:val="en-US"/>
        </w:rPr>
        <w:t xml:space="preserve"> covered and</w:t>
      </w:r>
      <w:r w:rsidR="008B403F">
        <w:rPr>
          <w:sz w:val="24"/>
          <w:szCs w:val="24"/>
          <w:lang w:val="en-US"/>
        </w:rPr>
        <w:t xml:space="preserve"> </w:t>
      </w:r>
      <w:r w:rsidR="00975544">
        <w:rPr>
          <w:sz w:val="24"/>
          <w:szCs w:val="24"/>
          <w:lang w:val="en-US"/>
        </w:rPr>
        <w:t>demonstrated.</w:t>
      </w:r>
      <w:r w:rsidR="00113E3F">
        <w:rPr>
          <w:sz w:val="24"/>
          <w:szCs w:val="24"/>
          <w:lang w:val="en-US"/>
        </w:rPr>
        <w:t xml:space="preserve"> </w:t>
      </w:r>
      <w:r w:rsidR="00DE2E88">
        <w:rPr>
          <w:sz w:val="24"/>
          <w:szCs w:val="24"/>
          <w:lang w:val="en-US"/>
        </w:rPr>
        <w:t xml:space="preserve"> </w:t>
      </w:r>
      <w:r w:rsidRPr="008F2EB7">
        <w:rPr>
          <w:sz w:val="24"/>
          <w:szCs w:val="24"/>
          <w:lang w:val="en-US"/>
        </w:rPr>
        <w:t xml:space="preserve"> </w:t>
      </w:r>
    </w:p>
    <w:p w14:paraId="3DF2393D" w14:textId="77777777" w:rsidR="00C0416A" w:rsidRPr="00101C2C" w:rsidRDefault="00C0416A" w:rsidP="00731EDD">
      <w:pPr>
        <w:spacing w:after="0" w:line="360" w:lineRule="auto"/>
        <w:jc w:val="both"/>
        <w:rPr>
          <w:sz w:val="24"/>
          <w:szCs w:val="24"/>
        </w:rPr>
      </w:pPr>
    </w:p>
    <w:p w14:paraId="38335B83" w14:textId="77777777" w:rsidR="00193A01" w:rsidRPr="00101C2C" w:rsidRDefault="00082EAF" w:rsidP="00731EDD">
      <w:pPr>
        <w:pStyle w:val="Heading2"/>
        <w:rPr>
          <w:rFonts w:ascii="Calibri" w:hAnsi="Calibri" w:cs="Calibri"/>
          <w:sz w:val="24"/>
          <w:szCs w:val="24"/>
        </w:rPr>
      </w:pPr>
      <w:bookmarkStart w:id="0" w:name="_heading=h.2et92p0" w:colFirst="0" w:colLast="0"/>
      <w:bookmarkEnd w:id="0"/>
      <w:r w:rsidRPr="00101C2C">
        <w:rPr>
          <w:rFonts w:ascii="Calibri" w:hAnsi="Calibri" w:cs="Calibri"/>
          <w:sz w:val="24"/>
          <w:szCs w:val="24"/>
        </w:rPr>
        <w:t>Check Points</w:t>
      </w:r>
    </w:p>
    <w:p w14:paraId="687C1F36" w14:textId="0A91C006" w:rsidR="00972F39" w:rsidRPr="007C5B8C" w:rsidRDefault="00972F39" w:rsidP="00731EDD">
      <w:pPr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 w:rsidRPr="007C5B8C">
        <w:rPr>
          <w:sz w:val="24"/>
          <w:szCs w:val="24"/>
          <w:lang w:val="en-US"/>
        </w:rPr>
        <w:t xml:space="preserve">Discuss the reason behind the existence of </w:t>
      </w:r>
      <w:r w:rsidR="007C5B8C">
        <w:rPr>
          <w:sz w:val="24"/>
          <w:szCs w:val="24"/>
          <w:lang w:val="en-US"/>
        </w:rPr>
        <w:t>functions in programming</w:t>
      </w:r>
      <w:r w:rsidRPr="007C5B8C">
        <w:rPr>
          <w:sz w:val="24"/>
          <w:szCs w:val="24"/>
          <w:lang w:val="en-US"/>
        </w:rPr>
        <w:t>.</w:t>
      </w:r>
    </w:p>
    <w:p w14:paraId="38335B88" w14:textId="75B3DD03" w:rsidR="00193A01" w:rsidRPr="002A67DC" w:rsidRDefault="00737246" w:rsidP="00731EDD">
      <w:pPr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 w:rsidRPr="007C5B8C">
        <w:rPr>
          <w:sz w:val="24"/>
          <w:szCs w:val="24"/>
          <w:lang w:val="en-US"/>
        </w:rPr>
        <w:t xml:space="preserve">Differentiate between </w:t>
      </w:r>
      <w:r w:rsidR="007C5B8C">
        <w:rPr>
          <w:sz w:val="24"/>
          <w:szCs w:val="24"/>
          <w:lang w:val="en-US"/>
        </w:rPr>
        <w:t xml:space="preserve">value-returning and </w:t>
      </w:r>
      <w:r w:rsidR="00677119">
        <w:rPr>
          <w:sz w:val="24"/>
          <w:szCs w:val="24"/>
          <w:lang w:val="en-US"/>
        </w:rPr>
        <w:t>non-value</w:t>
      </w:r>
      <w:r w:rsidR="005932EC">
        <w:rPr>
          <w:sz w:val="24"/>
          <w:szCs w:val="24"/>
          <w:lang w:val="en-US"/>
        </w:rPr>
        <w:t>-returning functions</w:t>
      </w:r>
      <w:r w:rsidR="00746BFB" w:rsidRPr="007C5B8C">
        <w:rPr>
          <w:sz w:val="24"/>
          <w:szCs w:val="24"/>
          <w:lang w:val="en-US"/>
        </w:rPr>
        <w:t>.</w:t>
      </w:r>
    </w:p>
    <w:p w14:paraId="455D6E5E" w14:textId="7358E7DA" w:rsidR="002A67DC" w:rsidRPr="007C5B8C" w:rsidRDefault="008B4D0B" w:rsidP="00731EDD">
      <w:pPr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Describe the approach used to execute functions requiring parameters and those not requiring parameters.</w:t>
      </w:r>
    </w:p>
    <w:p w14:paraId="2AFCDB85" w14:textId="4FC1F288" w:rsidR="00856F67" w:rsidRPr="007C5B8C" w:rsidRDefault="005932EC" w:rsidP="00731EDD">
      <w:pPr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Differentiate between passing by value and passing by reference</w:t>
      </w:r>
      <w:r w:rsidR="00B47D25">
        <w:rPr>
          <w:sz w:val="24"/>
          <w:szCs w:val="24"/>
          <w:lang w:val="en-US"/>
        </w:rPr>
        <w:t xml:space="preserve"> as two mechanisms used to pass </w:t>
      </w:r>
      <w:r w:rsidR="004B7102">
        <w:rPr>
          <w:sz w:val="24"/>
          <w:szCs w:val="24"/>
          <w:lang w:val="en-US"/>
        </w:rPr>
        <w:t xml:space="preserve">parameters </w:t>
      </w:r>
      <w:r w:rsidR="00B47D25">
        <w:rPr>
          <w:sz w:val="24"/>
          <w:szCs w:val="24"/>
          <w:lang w:val="en-US"/>
        </w:rPr>
        <w:t xml:space="preserve">to </w:t>
      </w:r>
      <w:r w:rsidR="00870B44">
        <w:rPr>
          <w:sz w:val="24"/>
          <w:szCs w:val="24"/>
          <w:lang w:val="en-US"/>
        </w:rPr>
        <w:t>functions.</w:t>
      </w:r>
    </w:p>
    <w:p w14:paraId="23F8C6FC" w14:textId="51873726" w:rsidR="00D774FD" w:rsidRDefault="0018395D" w:rsidP="008B4D0B">
      <w:pPr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Using appropriate examples d</w:t>
      </w:r>
      <w:r w:rsidR="00870B44">
        <w:rPr>
          <w:sz w:val="24"/>
          <w:szCs w:val="24"/>
          <w:lang w:val="en-US"/>
        </w:rPr>
        <w:t xml:space="preserve">escribe the difference between </w:t>
      </w:r>
      <w:r w:rsidR="00D774FD">
        <w:rPr>
          <w:sz w:val="24"/>
          <w:szCs w:val="24"/>
          <w:lang w:val="en-US"/>
        </w:rPr>
        <w:t>local and global variables</w:t>
      </w:r>
      <w:r w:rsidR="00746BFB" w:rsidRPr="007C5B8C">
        <w:rPr>
          <w:sz w:val="24"/>
          <w:szCs w:val="24"/>
          <w:lang w:val="en-US"/>
        </w:rPr>
        <w:t>.</w:t>
      </w:r>
    </w:p>
    <w:p w14:paraId="53382A10" w14:textId="77777777" w:rsidR="008B4D0B" w:rsidRPr="008B4D0B" w:rsidRDefault="008B4D0B" w:rsidP="008B4D0B">
      <w:pPr>
        <w:spacing w:after="0" w:line="360" w:lineRule="auto"/>
        <w:jc w:val="both"/>
        <w:rPr>
          <w:sz w:val="24"/>
          <w:szCs w:val="24"/>
        </w:rPr>
      </w:pPr>
    </w:p>
    <w:p w14:paraId="58A9EAB6" w14:textId="77777777" w:rsidR="00D409D1" w:rsidRPr="004C5C3E" w:rsidRDefault="00D409D1" w:rsidP="00D409D1">
      <w:pPr>
        <w:pStyle w:val="Heading2"/>
        <w:rPr>
          <w:rFonts w:ascii="Calibri" w:hAnsi="Calibri" w:cs="Calibri"/>
          <w:sz w:val="24"/>
          <w:szCs w:val="24"/>
        </w:rPr>
      </w:pPr>
      <w:r w:rsidRPr="004C5C3E">
        <w:rPr>
          <w:rFonts w:ascii="Calibri" w:hAnsi="Calibri" w:cs="Calibri"/>
          <w:sz w:val="24"/>
          <w:szCs w:val="24"/>
        </w:rPr>
        <w:t>Learning Resources</w:t>
      </w:r>
    </w:p>
    <w:p w14:paraId="099E1E10" w14:textId="77777777" w:rsidR="00D409D1" w:rsidRPr="00101C2C" w:rsidRDefault="00D409D1" w:rsidP="00D409D1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Core Textbooks</w:t>
      </w:r>
    </w:p>
    <w:p w14:paraId="11F40C67" w14:textId="77777777" w:rsidR="00D409D1" w:rsidRPr="00101C2C" w:rsidRDefault="00D409D1" w:rsidP="00D409D1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5A8C94EC" w14:textId="77777777" w:rsidR="00D409D1" w:rsidRPr="00101C2C" w:rsidRDefault="00D409D1" w:rsidP="00D409D1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Gosselin, D., Kokoska, D. and Easterbrooks,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p w14:paraId="5E3A02D7" w14:textId="77777777" w:rsidR="00D409D1" w:rsidRPr="00101C2C" w:rsidRDefault="00D409D1" w:rsidP="00D409D1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Other Resources</w:t>
      </w:r>
    </w:p>
    <w:p w14:paraId="728BDB87" w14:textId="77777777" w:rsidR="00D409D1" w:rsidRDefault="00600EB6" w:rsidP="00D409D1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8" w:history="1">
        <w:r w:rsidR="00D409D1" w:rsidRPr="00A379AB">
          <w:rPr>
            <w:rStyle w:val="Hyperlink"/>
            <w:sz w:val="24"/>
            <w:szCs w:val="24"/>
          </w:rPr>
          <w:t>https://www.w3schools.com/php/DEFAULT.asp</w:t>
        </w:r>
      </w:hyperlink>
      <w:r w:rsidR="00D409D1">
        <w:rPr>
          <w:sz w:val="24"/>
          <w:szCs w:val="24"/>
          <w:lang w:val="en-US"/>
        </w:rPr>
        <w:t xml:space="preserve"> </w:t>
      </w:r>
    </w:p>
    <w:p w14:paraId="7A71B9AF" w14:textId="77777777" w:rsidR="00D409D1" w:rsidRDefault="00600EB6" w:rsidP="00D409D1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9" w:history="1">
        <w:r w:rsidR="00D409D1" w:rsidRPr="00A379AB">
          <w:rPr>
            <w:rStyle w:val="Hyperlink"/>
            <w:sz w:val="24"/>
            <w:szCs w:val="24"/>
            <w:lang w:val="en-US"/>
          </w:rPr>
          <w:t>https://www.tutorialspoint.com/php/index.htm</w:t>
        </w:r>
      </w:hyperlink>
      <w:r w:rsidR="00D409D1">
        <w:rPr>
          <w:sz w:val="24"/>
          <w:szCs w:val="24"/>
          <w:lang w:val="en-US"/>
        </w:rPr>
        <w:t xml:space="preserve"> </w:t>
      </w:r>
    </w:p>
    <w:p w14:paraId="77ED6149" w14:textId="77777777" w:rsidR="00D409D1" w:rsidRPr="00EE7400" w:rsidRDefault="00D409D1" w:rsidP="00D409D1">
      <w:pPr>
        <w:pStyle w:val="ListParagraph"/>
        <w:spacing w:after="0" w:line="276" w:lineRule="auto"/>
        <w:ind w:left="360"/>
        <w:rPr>
          <w:sz w:val="24"/>
          <w:szCs w:val="24"/>
          <w:lang w:val="en-US"/>
        </w:rPr>
      </w:pPr>
    </w:p>
    <w:p w14:paraId="68BA3151" w14:textId="77777777" w:rsidR="00D409D1" w:rsidRPr="004C5C3E" w:rsidRDefault="00D409D1" w:rsidP="00D409D1">
      <w:pPr>
        <w:pStyle w:val="Heading2"/>
        <w:rPr>
          <w:rFonts w:ascii="Calibri" w:hAnsi="Calibri" w:cs="Calibri"/>
          <w:sz w:val="24"/>
          <w:szCs w:val="24"/>
        </w:rPr>
      </w:pPr>
      <w:r w:rsidRPr="004C5C3E">
        <w:rPr>
          <w:rFonts w:ascii="Calibri" w:hAnsi="Calibri" w:cs="Calibri"/>
          <w:sz w:val="24"/>
          <w:szCs w:val="24"/>
        </w:rPr>
        <w:t>References</w:t>
      </w:r>
    </w:p>
    <w:p w14:paraId="4A02DDBF" w14:textId="77777777" w:rsidR="00D409D1" w:rsidRPr="007C52A9" w:rsidRDefault="00D409D1" w:rsidP="00D409D1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5DCE1453" w14:textId="6C7489DA" w:rsidR="00CA2A13" w:rsidRPr="007505AC" w:rsidRDefault="00D409D1" w:rsidP="00731EDD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Gosselin, D., Kokoska, D. and Easterbrooks,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sectPr w:rsidR="00CA2A13" w:rsidRPr="007505AC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2222E"/>
    <w:multiLevelType w:val="multilevel"/>
    <w:tmpl w:val="391AF684"/>
    <w:lvl w:ilvl="0">
      <w:start w:val="1"/>
      <w:numFmt w:val="decimal"/>
      <w:lvlText w:val="%1."/>
      <w:lvlJc w:val="left"/>
      <w:pPr>
        <w:ind w:left="3556" w:hanging="360"/>
      </w:pPr>
    </w:lvl>
    <w:lvl w:ilvl="1">
      <w:start w:val="1"/>
      <w:numFmt w:val="decimal"/>
      <w:lvlText w:val="%1.%2"/>
      <w:lvlJc w:val="left"/>
      <w:pPr>
        <w:ind w:left="3568" w:hanging="372"/>
      </w:pPr>
    </w:lvl>
    <w:lvl w:ilvl="2">
      <w:start w:val="1"/>
      <w:numFmt w:val="decimal"/>
      <w:lvlText w:val="%1.%2.%3"/>
      <w:lvlJc w:val="left"/>
      <w:pPr>
        <w:ind w:left="3916" w:hanging="720"/>
      </w:pPr>
    </w:lvl>
    <w:lvl w:ilvl="3">
      <w:start w:val="1"/>
      <w:numFmt w:val="decimal"/>
      <w:lvlText w:val="%1.%2.%3.%4"/>
      <w:lvlJc w:val="left"/>
      <w:pPr>
        <w:ind w:left="4276" w:hanging="1080"/>
      </w:pPr>
    </w:lvl>
    <w:lvl w:ilvl="4">
      <w:start w:val="1"/>
      <w:numFmt w:val="decimal"/>
      <w:lvlText w:val="%1.%2.%3.%4.%5"/>
      <w:lvlJc w:val="left"/>
      <w:pPr>
        <w:ind w:left="4276" w:hanging="1080"/>
      </w:pPr>
    </w:lvl>
    <w:lvl w:ilvl="5">
      <w:start w:val="1"/>
      <w:numFmt w:val="decimal"/>
      <w:lvlText w:val="%1.%2.%3.%4.%5.%6"/>
      <w:lvlJc w:val="left"/>
      <w:pPr>
        <w:ind w:left="4636" w:hanging="1440"/>
      </w:pPr>
    </w:lvl>
    <w:lvl w:ilvl="6">
      <w:start w:val="1"/>
      <w:numFmt w:val="decimal"/>
      <w:lvlText w:val="%1.%2.%3.%4.%5.%6.%7"/>
      <w:lvlJc w:val="left"/>
      <w:pPr>
        <w:ind w:left="4636" w:hanging="1440"/>
      </w:pPr>
    </w:lvl>
    <w:lvl w:ilvl="7">
      <w:start w:val="1"/>
      <w:numFmt w:val="decimal"/>
      <w:lvlText w:val="%1.%2.%3.%4.%5.%6.%7.%8"/>
      <w:lvlJc w:val="left"/>
      <w:pPr>
        <w:ind w:left="4996" w:hanging="1800"/>
      </w:pPr>
    </w:lvl>
    <w:lvl w:ilvl="8">
      <w:start w:val="1"/>
      <w:numFmt w:val="decimal"/>
      <w:lvlText w:val="%1.%2.%3.%4.%5.%6.%7.%8.%9"/>
      <w:lvlJc w:val="left"/>
      <w:pPr>
        <w:ind w:left="5356" w:hanging="2160"/>
      </w:pPr>
    </w:lvl>
  </w:abstractNum>
  <w:abstractNum w:abstractNumId="1" w15:restartNumberingAfterBreak="0">
    <w:nsid w:val="07685D5B"/>
    <w:multiLevelType w:val="multilevel"/>
    <w:tmpl w:val="88467B72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9DE27CD"/>
    <w:multiLevelType w:val="hybridMultilevel"/>
    <w:tmpl w:val="4184AEC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22812"/>
    <w:multiLevelType w:val="multilevel"/>
    <w:tmpl w:val="391AF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32" w:hanging="372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4" w15:restartNumberingAfterBreak="0">
    <w:nsid w:val="175974CC"/>
    <w:multiLevelType w:val="hybridMultilevel"/>
    <w:tmpl w:val="233AE650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30103B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 w15:restartNumberingAfterBreak="0">
    <w:nsid w:val="1D1862F3"/>
    <w:multiLevelType w:val="hybridMultilevel"/>
    <w:tmpl w:val="98B85DAA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F0E40"/>
    <w:multiLevelType w:val="multilevel"/>
    <w:tmpl w:val="BCCEDE2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6554E32"/>
    <w:multiLevelType w:val="hybridMultilevel"/>
    <w:tmpl w:val="24A2B54C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540273"/>
    <w:multiLevelType w:val="hybridMultilevel"/>
    <w:tmpl w:val="3B92DB7E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37BDF"/>
    <w:multiLevelType w:val="multilevel"/>
    <w:tmpl w:val="F1A8825C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24F3D9E"/>
    <w:multiLevelType w:val="multilevel"/>
    <w:tmpl w:val="1308951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•"/>
      <w:lvlJc w:val="left"/>
      <w:pPr>
        <w:ind w:left="180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C136181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B78F8"/>
    <w:multiLevelType w:val="hybridMultilevel"/>
    <w:tmpl w:val="2014EA02"/>
    <w:lvl w:ilvl="0" w:tplc="6116F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F92D78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5" w15:restartNumberingAfterBreak="0">
    <w:nsid w:val="55CB159A"/>
    <w:multiLevelType w:val="hybridMultilevel"/>
    <w:tmpl w:val="F5A2E0EC"/>
    <w:lvl w:ilvl="0" w:tplc="E4E239AA">
      <w:start w:val="1"/>
      <w:numFmt w:val="decimal"/>
      <w:lvlText w:val="[%1]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8E51D6A"/>
    <w:multiLevelType w:val="hybridMultilevel"/>
    <w:tmpl w:val="2460F3B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405E52"/>
    <w:multiLevelType w:val="hybridMultilevel"/>
    <w:tmpl w:val="5260B80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B44425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E071C"/>
    <w:multiLevelType w:val="multilevel"/>
    <w:tmpl w:val="E94A3A26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44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BF43147"/>
    <w:multiLevelType w:val="hybridMultilevel"/>
    <w:tmpl w:val="525A9C6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E11A5F"/>
    <w:multiLevelType w:val="multilevel"/>
    <w:tmpl w:val="C9EE428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790752E9"/>
    <w:multiLevelType w:val="hybridMultilevel"/>
    <w:tmpl w:val="F5B4837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9A43E0"/>
    <w:multiLevelType w:val="hybridMultilevel"/>
    <w:tmpl w:val="66380E44"/>
    <w:lvl w:ilvl="0" w:tplc="F6B87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1"/>
  </w:num>
  <w:num w:numId="4">
    <w:abstractNumId w:val="10"/>
  </w:num>
  <w:num w:numId="5">
    <w:abstractNumId w:val="14"/>
  </w:num>
  <w:num w:numId="6">
    <w:abstractNumId w:val="11"/>
  </w:num>
  <w:num w:numId="7">
    <w:abstractNumId w:val="9"/>
  </w:num>
  <w:num w:numId="8">
    <w:abstractNumId w:val="21"/>
  </w:num>
  <w:num w:numId="9">
    <w:abstractNumId w:val="6"/>
  </w:num>
  <w:num w:numId="10">
    <w:abstractNumId w:val="3"/>
  </w:num>
  <w:num w:numId="11">
    <w:abstractNumId w:val="5"/>
  </w:num>
  <w:num w:numId="12">
    <w:abstractNumId w:val="0"/>
  </w:num>
  <w:num w:numId="13">
    <w:abstractNumId w:val="15"/>
  </w:num>
  <w:num w:numId="14">
    <w:abstractNumId w:val="22"/>
  </w:num>
  <w:num w:numId="15">
    <w:abstractNumId w:val="8"/>
  </w:num>
  <w:num w:numId="16">
    <w:abstractNumId w:val="16"/>
  </w:num>
  <w:num w:numId="17">
    <w:abstractNumId w:val="17"/>
  </w:num>
  <w:num w:numId="18">
    <w:abstractNumId w:val="18"/>
  </w:num>
  <w:num w:numId="19">
    <w:abstractNumId w:val="12"/>
  </w:num>
  <w:num w:numId="20">
    <w:abstractNumId w:val="23"/>
  </w:num>
  <w:num w:numId="21">
    <w:abstractNumId w:val="13"/>
  </w:num>
  <w:num w:numId="22">
    <w:abstractNumId w:val="20"/>
  </w:num>
  <w:num w:numId="23">
    <w:abstractNumId w:val="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I1NjW1NDEytTAyNjJV0lEKTi0uzszPAykwrAUAhLaomiwAAAA="/>
  </w:docVars>
  <w:rsids>
    <w:rsidRoot w:val="00193A01"/>
    <w:rsid w:val="000027F3"/>
    <w:rsid w:val="000061EC"/>
    <w:rsid w:val="000068EA"/>
    <w:rsid w:val="00007533"/>
    <w:rsid w:val="00011DB2"/>
    <w:rsid w:val="000136AF"/>
    <w:rsid w:val="0001386A"/>
    <w:rsid w:val="0001427D"/>
    <w:rsid w:val="00014D39"/>
    <w:rsid w:val="00014E90"/>
    <w:rsid w:val="000163FA"/>
    <w:rsid w:val="000170B3"/>
    <w:rsid w:val="000178F1"/>
    <w:rsid w:val="00020635"/>
    <w:rsid w:val="00021A3C"/>
    <w:rsid w:val="0002326F"/>
    <w:rsid w:val="00023D1E"/>
    <w:rsid w:val="000266A3"/>
    <w:rsid w:val="000308A3"/>
    <w:rsid w:val="000313D0"/>
    <w:rsid w:val="000346BA"/>
    <w:rsid w:val="000366C9"/>
    <w:rsid w:val="00040D28"/>
    <w:rsid w:val="00040FA6"/>
    <w:rsid w:val="00041231"/>
    <w:rsid w:val="0004278C"/>
    <w:rsid w:val="00042DAB"/>
    <w:rsid w:val="00043AB3"/>
    <w:rsid w:val="0004592F"/>
    <w:rsid w:val="0004605D"/>
    <w:rsid w:val="00052236"/>
    <w:rsid w:val="00052B80"/>
    <w:rsid w:val="00055613"/>
    <w:rsid w:val="0005583E"/>
    <w:rsid w:val="00061150"/>
    <w:rsid w:val="000635CE"/>
    <w:rsid w:val="00063757"/>
    <w:rsid w:val="000639D4"/>
    <w:rsid w:val="00065279"/>
    <w:rsid w:val="00066ECA"/>
    <w:rsid w:val="00071D2E"/>
    <w:rsid w:val="00072C8C"/>
    <w:rsid w:val="000745A0"/>
    <w:rsid w:val="000766AC"/>
    <w:rsid w:val="00076F8E"/>
    <w:rsid w:val="000770D7"/>
    <w:rsid w:val="0007763B"/>
    <w:rsid w:val="000825F0"/>
    <w:rsid w:val="00082EAF"/>
    <w:rsid w:val="00084740"/>
    <w:rsid w:val="00085A26"/>
    <w:rsid w:val="00085DD7"/>
    <w:rsid w:val="00090D5C"/>
    <w:rsid w:val="00092B18"/>
    <w:rsid w:val="00095876"/>
    <w:rsid w:val="000960D8"/>
    <w:rsid w:val="00096133"/>
    <w:rsid w:val="000A0450"/>
    <w:rsid w:val="000A08B4"/>
    <w:rsid w:val="000A1446"/>
    <w:rsid w:val="000A31D3"/>
    <w:rsid w:val="000A718C"/>
    <w:rsid w:val="000A7EE6"/>
    <w:rsid w:val="000B23B7"/>
    <w:rsid w:val="000B24F1"/>
    <w:rsid w:val="000B2A78"/>
    <w:rsid w:val="000B503C"/>
    <w:rsid w:val="000B641F"/>
    <w:rsid w:val="000B6627"/>
    <w:rsid w:val="000C536C"/>
    <w:rsid w:val="000D184C"/>
    <w:rsid w:val="000D3284"/>
    <w:rsid w:val="000D33AE"/>
    <w:rsid w:val="000D4F82"/>
    <w:rsid w:val="000D6461"/>
    <w:rsid w:val="000D6F6B"/>
    <w:rsid w:val="000E361A"/>
    <w:rsid w:val="000E60DC"/>
    <w:rsid w:val="000E64C6"/>
    <w:rsid w:val="000E7709"/>
    <w:rsid w:val="000E79A9"/>
    <w:rsid w:val="000E7A6C"/>
    <w:rsid w:val="000E7C2A"/>
    <w:rsid w:val="000F18AF"/>
    <w:rsid w:val="000F241A"/>
    <w:rsid w:val="000F3BD6"/>
    <w:rsid w:val="000F4ABB"/>
    <w:rsid w:val="000F650A"/>
    <w:rsid w:val="00101C2C"/>
    <w:rsid w:val="001022D3"/>
    <w:rsid w:val="00103ACD"/>
    <w:rsid w:val="00105B42"/>
    <w:rsid w:val="0011049C"/>
    <w:rsid w:val="0011308E"/>
    <w:rsid w:val="00113C0F"/>
    <w:rsid w:val="00113E3F"/>
    <w:rsid w:val="0011478F"/>
    <w:rsid w:val="00114B77"/>
    <w:rsid w:val="00114C1E"/>
    <w:rsid w:val="00117CA1"/>
    <w:rsid w:val="001208B3"/>
    <w:rsid w:val="00121604"/>
    <w:rsid w:val="00130287"/>
    <w:rsid w:val="00136281"/>
    <w:rsid w:val="00136D39"/>
    <w:rsid w:val="00136DE7"/>
    <w:rsid w:val="00142B01"/>
    <w:rsid w:val="00143888"/>
    <w:rsid w:val="00144EFE"/>
    <w:rsid w:val="00145C5B"/>
    <w:rsid w:val="00150D0A"/>
    <w:rsid w:val="00153E66"/>
    <w:rsid w:val="00157B5E"/>
    <w:rsid w:val="00157EEE"/>
    <w:rsid w:val="001618C6"/>
    <w:rsid w:val="00164EBB"/>
    <w:rsid w:val="00165D58"/>
    <w:rsid w:val="00172842"/>
    <w:rsid w:val="00176C77"/>
    <w:rsid w:val="00182F22"/>
    <w:rsid w:val="0018395D"/>
    <w:rsid w:val="00183A17"/>
    <w:rsid w:val="00184090"/>
    <w:rsid w:val="00184349"/>
    <w:rsid w:val="00184F91"/>
    <w:rsid w:val="00185CD9"/>
    <w:rsid w:val="0018729E"/>
    <w:rsid w:val="00191879"/>
    <w:rsid w:val="001922C2"/>
    <w:rsid w:val="001933DA"/>
    <w:rsid w:val="00193A01"/>
    <w:rsid w:val="00194AAC"/>
    <w:rsid w:val="00197776"/>
    <w:rsid w:val="001A11F3"/>
    <w:rsid w:val="001A4BA7"/>
    <w:rsid w:val="001A66B5"/>
    <w:rsid w:val="001B0F9A"/>
    <w:rsid w:val="001B0FF8"/>
    <w:rsid w:val="001B17EE"/>
    <w:rsid w:val="001B2109"/>
    <w:rsid w:val="001B3733"/>
    <w:rsid w:val="001B3EB9"/>
    <w:rsid w:val="001B4420"/>
    <w:rsid w:val="001B501D"/>
    <w:rsid w:val="001B5307"/>
    <w:rsid w:val="001B5AB4"/>
    <w:rsid w:val="001C0D18"/>
    <w:rsid w:val="001C1681"/>
    <w:rsid w:val="001C1A80"/>
    <w:rsid w:val="001C2EB4"/>
    <w:rsid w:val="001C370A"/>
    <w:rsid w:val="001C425C"/>
    <w:rsid w:val="001C511F"/>
    <w:rsid w:val="001C5B5A"/>
    <w:rsid w:val="001C5E63"/>
    <w:rsid w:val="001C5EF6"/>
    <w:rsid w:val="001C612D"/>
    <w:rsid w:val="001C6661"/>
    <w:rsid w:val="001C6E72"/>
    <w:rsid w:val="001C757E"/>
    <w:rsid w:val="001D07F0"/>
    <w:rsid w:val="001D3C7B"/>
    <w:rsid w:val="001D573D"/>
    <w:rsid w:val="001D585B"/>
    <w:rsid w:val="001E0C09"/>
    <w:rsid w:val="001E1DD8"/>
    <w:rsid w:val="001E2403"/>
    <w:rsid w:val="001E2A06"/>
    <w:rsid w:val="001E75FB"/>
    <w:rsid w:val="001E7CFB"/>
    <w:rsid w:val="001F0206"/>
    <w:rsid w:val="001F11FB"/>
    <w:rsid w:val="001F1F91"/>
    <w:rsid w:val="001F2B2F"/>
    <w:rsid w:val="001F743D"/>
    <w:rsid w:val="001F7831"/>
    <w:rsid w:val="00201EE3"/>
    <w:rsid w:val="002062B5"/>
    <w:rsid w:val="00207BE9"/>
    <w:rsid w:val="00215B68"/>
    <w:rsid w:val="00217501"/>
    <w:rsid w:val="00221D30"/>
    <w:rsid w:val="00223B99"/>
    <w:rsid w:val="00224477"/>
    <w:rsid w:val="00226151"/>
    <w:rsid w:val="00226638"/>
    <w:rsid w:val="00226CD9"/>
    <w:rsid w:val="00227228"/>
    <w:rsid w:val="002301BE"/>
    <w:rsid w:val="0023078D"/>
    <w:rsid w:val="00230FE2"/>
    <w:rsid w:val="0023119A"/>
    <w:rsid w:val="00232862"/>
    <w:rsid w:val="00232AD9"/>
    <w:rsid w:val="00232D12"/>
    <w:rsid w:val="00234218"/>
    <w:rsid w:val="00237617"/>
    <w:rsid w:val="00241F04"/>
    <w:rsid w:val="0024395F"/>
    <w:rsid w:val="002439DC"/>
    <w:rsid w:val="00246DCE"/>
    <w:rsid w:val="00250096"/>
    <w:rsid w:val="00253452"/>
    <w:rsid w:val="00256280"/>
    <w:rsid w:val="0025786E"/>
    <w:rsid w:val="0026023F"/>
    <w:rsid w:val="002605EC"/>
    <w:rsid w:val="00261D07"/>
    <w:rsid w:val="00264213"/>
    <w:rsid w:val="00266429"/>
    <w:rsid w:val="002676F1"/>
    <w:rsid w:val="00267D91"/>
    <w:rsid w:val="00267DA4"/>
    <w:rsid w:val="00274AE7"/>
    <w:rsid w:val="00277781"/>
    <w:rsid w:val="00285B53"/>
    <w:rsid w:val="0028639D"/>
    <w:rsid w:val="00286757"/>
    <w:rsid w:val="00287E3F"/>
    <w:rsid w:val="00291E3B"/>
    <w:rsid w:val="0029258F"/>
    <w:rsid w:val="00292F95"/>
    <w:rsid w:val="00293CFA"/>
    <w:rsid w:val="002968EC"/>
    <w:rsid w:val="002A1330"/>
    <w:rsid w:val="002A17B3"/>
    <w:rsid w:val="002A294C"/>
    <w:rsid w:val="002A2FBB"/>
    <w:rsid w:val="002A4072"/>
    <w:rsid w:val="002A655F"/>
    <w:rsid w:val="002A67DC"/>
    <w:rsid w:val="002B029E"/>
    <w:rsid w:val="002B051D"/>
    <w:rsid w:val="002B148E"/>
    <w:rsid w:val="002B2738"/>
    <w:rsid w:val="002B612E"/>
    <w:rsid w:val="002C0EC1"/>
    <w:rsid w:val="002C2583"/>
    <w:rsid w:val="002C3924"/>
    <w:rsid w:val="002C408B"/>
    <w:rsid w:val="002C6C36"/>
    <w:rsid w:val="002C7448"/>
    <w:rsid w:val="002C7A1B"/>
    <w:rsid w:val="002D07C4"/>
    <w:rsid w:val="002D5251"/>
    <w:rsid w:val="002D638C"/>
    <w:rsid w:val="002E0AC7"/>
    <w:rsid w:val="002E17B3"/>
    <w:rsid w:val="002E2A32"/>
    <w:rsid w:val="002E2B54"/>
    <w:rsid w:val="002F05E0"/>
    <w:rsid w:val="002F099A"/>
    <w:rsid w:val="002F0D27"/>
    <w:rsid w:val="002F159A"/>
    <w:rsid w:val="002F199B"/>
    <w:rsid w:val="002F2A58"/>
    <w:rsid w:val="002F31E4"/>
    <w:rsid w:val="002F57F4"/>
    <w:rsid w:val="002F5A60"/>
    <w:rsid w:val="002F5FE7"/>
    <w:rsid w:val="002F7CF7"/>
    <w:rsid w:val="002F7DB3"/>
    <w:rsid w:val="00302949"/>
    <w:rsid w:val="00306B0A"/>
    <w:rsid w:val="00310647"/>
    <w:rsid w:val="003130C5"/>
    <w:rsid w:val="00313DC1"/>
    <w:rsid w:val="00314FF0"/>
    <w:rsid w:val="00317371"/>
    <w:rsid w:val="003175FD"/>
    <w:rsid w:val="0032136C"/>
    <w:rsid w:val="00321D8C"/>
    <w:rsid w:val="00323CAF"/>
    <w:rsid w:val="00325916"/>
    <w:rsid w:val="003261EB"/>
    <w:rsid w:val="00327E62"/>
    <w:rsid w:val="003306CE"/>
    <w:rsid w:val="00331856"/>
    <w:rsid w:val="00332C90"/>
    <w:rsid w:val="00333FD3"/>
    <w:rsid w:val="003356D8"/>
    <w:rsid w:val="00337066"/>
    <w:rsid w:val="00342B87"/>
    <w:rsid w:val="00343C7B"/>
    <w:rsid w:val="0034509B"/>
    <w:rsid w:val="003462FE"/>
    <w:rsid w:val="0034656D"/>
    <w:rsid w:val="00351690"/>
    <w:rsid w:val="00352319"/>
    <w:rsid w:val="00353565"/>
    <w:rsid w:val="00353B2A"/>
    <w:rsid w:val="00353CED"/>
    <w:rsid w:val="00353F64"/>
    <w:rsid w:val="0035460D"/>
    <w:rsid w:val="00356ED7"/>
    <w:rsid w:val="0035715F"/>
    <w:rsid w:val="003605C8"/>
    <w:rsid w:val="003605CE"/>
    <w:rsid w:val="00360B57"/>
    <w:rsid w:val="003628DC"/>
    <w:rsid w:val="003639C4"/>
    <w:rsid w:val="0036461F"/>
    <w:rsid w:val="0036546A"/>
    <w:rsid w:val="00366221"/>
    <w:rsid w:val="003673DA"/>
    <w:rsid w:val="00367646"/>
    <w:rsid w:val="00371725"/>
    <w:rsid w:val="00372565"/>
    <w:rsid w:val="0037285A"/>
    <w:rsid w:val="00372FFB"/>
    <w:rsid w:val="0037450E"/>
    <w:rsid w:val="003761EB"/>
    <w:rsid w:val="00376863"/>
    <w:rsid w:val="00383A82"/>
    <w:rsid w:val="00391324"/>
    <w:rsid w:val="003915D7"/>
    <w:rsid w:val="003A2291"/>
    <w:rsid w:val="003A41C5"/>
    <w:rsid w:val="003A4E9F"/>
    <w:rsid w:val="003A6A35"/>
    <w:rsid w:val="003A777F"/>
    <w:rsid w:val="003B4356"/>
    <w:rsid w:val="003B6BEE"/>
    <w:rsid w:val="003C00EC"/>
    <w:rsid w:val="003C16EC"/>
    <w:rsid w:val="003C5B43"/>
    <w:rsid w:val="003D1D3A"/>
    <w:rsid w:val="003D2220"/>
    <w:rsid w:val="003D2BBF"/>
    <w:rsid w:val="003D4B0C"/>
    <w:rsid w:val="003D5536"/>
    <w:rsid w:val="003D7BB9"/>
    <w:rsid w:val="003E18AA"/>
    <w:rsid w:val="003E1FB2"/>
    <w:rsid w:val="003E405D"/>
    <w:rsid w:val="003E4FC2"/>
    <w:rsid w:val="003E6934"/>
    <w:rsid w:val="003E7747"/>
    <w:rsid w:val="003E7876"/>
    <w:rsid w:val="003F0511"/>
    <w:rsid w:val="003F1A13"/>
    <w:rsid w:val="003F1F0C"/>
    <w:rsid w:val="003F457F"/>
    <w:rsid w:val="00401CCB"/>
    <w:rsid w:val="0040262D"/>
    <w:rsid w:val="00405329"/>
    <w:rsid w:val="00405BE8"/>
    <w:rsid w:val="0040627D"/>
    <w:rsid w:val="004078A0"/>
    <w:rsid w:val="00407ED9"/>
    <w:rsid w:val="0041050F"/>
    <w:rsid w:val="00411A57"/>
    <w:rsid w:val="00412F3E"/>
    <w:rsid w:val="00413A99"/>
    <w:rsid w:val="00415305"/>
    <w:rsid w:val="00420C58"/>
    <w:rsid w:val="00423BE2"/>
    <w:rsid w:val="00423CF3"/>
    <w:rsid w:val="00424346"/>
    <w:rsid w:val="00425B00"/>
    <w:rsid w:val="0042651D"/>
    <w:rsid w:val="00427165"/>
    <w:rsid w:val="004271AF"/>
    <w:rsid w:val="00430630"/>
    <w:rsid w:val="00431114"/>
    <w:rsid w:val="00432107"/>
    <w:rsid w:val="004325A0"/>
    <w:rsid w:val="00433529"/>
    <w:rsid w:val="00435292"/>
    <w:rsid w:val="00436AE4"/>
    <w:rsid w:val="0043786F"/>
    <w:rsid w:val="00441635"/>
    <w:rsid w:val="00442E65"/>
    <w:rsid w:val="004457C6"/>
    <w:rsid w:val="0044799A"/>
    <w:rsid w:val="0045070F"/>
    <w:rsid w:val="00452C3A"/>
    <w:rsid w:val="00454349"/>
    <w:rsid w:val="00455E83"/>
    <w:rsid w:val="00457AA9"/>
    <w:rsid w:val="00460479"/>
    <w:rsid w:val="004604D9"/>
    <w:rsid w:val="00461C93"/>
    <w:rsid w:val="00461DD1"/>
    <w:rsid w:val="00462569"/>
    <w:rsid w:val="004655F4"/>
    <w:rsid w:val="00473D3D"/>
    <w:rsid w:val="00475282"/>
    <w:rsid w:val="00481C35"/>
    <w:rsid w:val="0048338B"/>
    <w:rsid w:val="00484290"/>
    <w:rsid w:val="00484D46"/>
    <w:rsid w:val="00485042"/>
    <w:rsid w:val="00486420"/>
    <w:rsid w:val="00490F87"/>
    <w:rsid w:val="00494E03"/>
    <w:rsid w:val="00497FA5"/>
    <w:rsid w:val="004A05FC"/>
    <w:rsid w:val="004A07AB"/>
    <w:rsid w:val="004A1FD7"/>
    <w:rsid w:val="004A22D6"/>
    <w:rsid w:val="004A3208"/>
    <w:rsid w:val="004A3C4D"/>
    <w:rsid w:val="004A45BF"/>
    <w:rsid w:val="004A693A"/>
    <w:rsid w:val="004A6F0F"/>
    <w:rsid w:val="004B1E47"/>
    <w:rsid w:val="004B3FC5"/>
    <w:rsid w:val="004B462B"/>
    <w:rsid w:val="004B500A"/>
    <w:rsid w:val="004B7102"/>
    <w:rsid w:val="004B7334"/>
    <w:rsid w:val="004B7561"/>
    <w:rsid w:val="004B7DB9"/>
    <w:rsid w:val="004C002B"/>
    <w:rsid w:val="004C237A"/>
    <w:rsid w:val="004C3731"/>
    <w:rsid w:val="004C40C9"/>
    <w:rsid w:val="004C5C3E"/>
    <w:rsid w:val="004C6AEC"/>
    <w:rsid w:val="004C6C86"/>
    <w:rsid w:val="004C7BA8"/>
    <w:rsid w:val="004C7CA6"/>
    <w:rsid w:val="004D2A66"/>
    <w:rsid w:val="004D52CC"/>
    <w:rsid w:val="004D655C"/>
    <w:rsid w:val="004D770A"/>
    <w:rsid w:val="004E2525"/>
    <w:rsid w:val="004E4FAD"/>
    <w:rsid w:val="004E6D57"/>
    <w:rsid w:val="004F0301"/>
    <w:rsid w:val="004F0777"/>
    <w:rsid w:val="004F157B"/>
    <w:rsid w:val="004F49B2"/>
    <w:rsid w:val="004F4F0B"/>
    <w:rsid w:val="004F621C"/>
    <w:rsid w:val="005001EF"/>
    <w:rsid w:val="00500A76"/>
    <w:rsid w:val="005053D7"/>
    <w:rsid w:val="00506082"/>
    <w:rsid w:val="0050670D"/>
    <w:rsid w:val="005070D8"/>
    <w:rsid w:val="00507367"/>
    <w:rsid w:val="005101F7"/>
    <w:rsid w:val="0051032C"/>
    <w:rsid w:val="005111A1"/>
    <w:rsid w:val="00511EE7"/>
    <w:rsid w:val="005128A8"/>
    <w:rsid w:val="00514B79"/>
    <w:rsid w:val="00514C84"/>
    <w:rsid w:val="005159E9"/>
    <w:rsid w:val="00515ECA"/>
    <w:rsid w:val="005165DF"/>
    <w:rsid w:val="005168FC"/>
    <w:rsid w:val="005178C0"/>
    <w:rsid w:val="0052057C"/>
    <w:rsid w:val="00522328"/>
    <w:rsid w:val="00522AE9"/>
    <w:rsid w:val="005236EE"/>
    <w:rsid w:val="00523893"/>
    <w:rsid w:val="00530377"/>
    <w:rsid w:val="00533748"/>
    <w:rsid w:val="0053531A"/>
    <w:rsid w:val="005360A9"/>
    <w:rsid w:val="00536D42"/>
    <w:rsid w:val="00536F0B"/>
    <w:rsid w:val="00540B0F"/>
    <w:rsid w:val="005442EA"/>
    <w:rsid w:val="005443D9"/>
    <w:rsid w:val="00552E92"/>
    <w:rsid w:val="005544E0"/>
    <w:rsid w:val="0055713B"/>
    <w:rsid w:val="00562801"/>
    <w:rsid w:val="0056480E"/>
    <w:rsid w:val="00564F8C"/>
    <w:rsid w:val="00565141"/>
    <w:rsid w:val="00571E90"/>
    <w:rsid w:val="00573957"/>
    <w:rsid w:val="005753EF"/>
    <w:rsid w:val="00576513"/>
    <w:rsid w:val="00580411"/>
    <w:rsid w:val="00580D53"/>
    <w:rsid w:val="00581FD2"/>
    <w:rsid w:val="00585CD4"/>
    <w:rsid w:val="00586117"/>
    <w:rsid w:val="005913B0"/>
    <w:rsid w:val="00591E8D"/>
    <w:rsid w:val="005932EC"/>
    <w:rsid w:val="005956A6"/>
    <w:rsid w:val="005A1AD1"/>
    <w:rsid w:val="005A2E88"/>
    <w:rsid w:val="005A3447"/>
    <w:rsid w:val="005A405B"/>
    <w:rsid w:val="005A4F34"/>
    <w:rsid w:val="005A7A0D"/>
    <w:rsid w:val="005A7EE4"/>
    <w:rsid w:val="005B1DD8"/>
    <w:rsid w:val="005B2AC7"/>
    <w:rsid w:val="005B2E39"/>
    <w:rsid w:val="005B6822"/>
    <w:rsid w:val="005B76B7"/>
    <w:rsid w:val="005B7959"/>
    <w:rsid w:val="005C0024"/>
    <w:rsid w:val="005C0AC5"/>
    <w:rsid w:val="005C1E77"/>
    <w:rsid w:val="005C220A"/>
    <w:rsid w:val="005C2354"/>
    <w:rsid w:val="005C58A0"/>
    <w:rsid w:val="005C6E8A"/>
    <w:rsid w:val="005C6FE5"/>
    <w:rsid w:val="005D0B2E"/>
    <w:rsid w:val="005D1E47"/>
    <w:rsid w:val="005D324B"/>
    <w:rsid w:val="005D41C2"/>
    <w:rsid w:val="005D4A0C"/>
    <w:rsid w:val="005D4DA7"/>
    <w:rsid w:val="005D55D6"/>
    <w:rsid w:val="005D732F"/>
    <w:rsid w:val="005E2C9D"/>
    <w:rsid w:val="005E39F8"/>
    <w:rsid w:val="005E4B64"/>
    <w:rsid w:val="005E675C"/>
    <w:rsid w:val="005E72CF"/>
    <w:rsid w:val="005E774E"/>
    <w:rsid w:val="005F129E"/>
    <w:rsid w:val="005F2C5A"/>
    <w:rsid w:val="005F55E2"/>
    <w:rsid w:val="005F56D3"/>
    <w:rsid w:val="005F575D"/>
    <w:rsid w:val="005F614C"/>
    <w:rsid w:val="00600EB6"/>
    <w:rsid w:val="00601B25"/>
    <w:rsid w:val="00602E96"/>
    <w:rsid w:val="00603150"/>
    <w:rsid w:val="00611294"/>
    <w:rsid w:val="006120DA"/>
    <w:rsid w:val="00620DCA"/>
    <w:rsid w:val="00621B92"/>
    <w:rsid w:val="00622BCC"/>
    <w:rsid w:val="00623140"/>
    <w:rsid w:val="00623F41"/>
    <w:rsid w:val="00624DD6"/>
    <w:rsid w:val="00625364"/>
    <w:rsid w:val="00640358"/>
    <w:rsid w:val="00640416"/>
    <w:rsid w:val="00641626"/>
    <w:rsid w:val="00643EDF"/>
    <w:rsid w:val="00644271"/>
    <w:rsid w:val="00645F54"/>
    <w:rsid w:val="00646C3E"/>
    <w:rsid w:val="00647C24"/>
    <w:rsid w:val="0065200C"/>
    <w:rsid w:val="006530C3"/>
    <w:rsid w:val="006608C9"/>
    <w:rsid w:val="00660E59"/>
    <w:rsid w:val="006657AE"/>
    <w:rsid w:val="0066631C"/>
    <w:rsid w:val="00667A1E"/>
    <w:rsid w:val="00671648"/>
    <w:rsid w:val="00671898"/>
    <w:rsid w:val="006725AB"/>
    <w:rsid w:val="0067324C"/>
    <w:rsid w:val="00677119"/>
    <w:rsid w:val="00677667"/>
    <w:rsid w:val="00681A3B"/>
    <w:rsid w:val="00682B03"/>
    <w:rsid w:val="00684502"/>
    <w:rsid w:val="00690E4F"/>
    <w:rsid w:val="006920E6"/>
    <w:rsid w:val="00692860"/>
    <w:rsid w:val="00694B33"/>
    <w:rsid w:val="00695160"/>
    <w:rsid w:val="006952A7"/>
    <w:rsid w:val="0069592A"/>
    <w:rsid w:val="006966D5"/>
    <w:rsid w:val="006A3529"/>
    <w:rsid w:val="006A4002"/>
    <w:rsid w:val="006A7175"/>
    <w:rsid w:val="006B2E30"/>
    <w:rsid w:val="006B4B10"/>
    <w:rsid w:val="006B54B4"/>
    <w:rsid w:val="006B7315"/>
    <w:rsid w:val="006C24D0"/>
    <w:rsid w:val="006C576D"/>
    <w:rsid w:val="006C5B41"/>
    <w:rsid w:val="006C6E8E"/>
    <w:rsid w:val="006D0D80"/>
    <w:rsid w:val="006D187B"/>
    <w:rsid w:val="006D303C"/>
    <w:rsid w:val="006E1509"/>
    <w:rsid w:val="006E2A6E"/>
    <w:rsid w:val="006E3221"/>
    <w:rsid w:val="006E49B4"/>
    <w:rsid w:val="006E7576"/>
    <w:rsid w:val="006F1674"/>
    <w:rsid w:val="006F1B6F"/>
    <w:rsid w:val="006F1E92"/>
    <w:rsid w:val="006F36C8"/>
    <w:rsid w:val="006F4CD9"/>
    <w:rsid w:val="006F6D09"/>
    <w:rsid w:val="0070034D"/>
    <w:rsid w:val="007012CA"/>
    <w:rsid w:val="0070391A"/>
    <w:rsid w:val="00704204"/>
    <w:rsid w:val="00704730"/>
    <w:rsid w:val="00705063"/>
    <w:rsid w:val="00705E30"/>
    <w:rsid w:val="00706C46"/>
    <w:rsid w:val="007075A8"/>
    <w:rsid w:val="007130DC"/>
    <w:rsid w:val="007154F0"/>
    <w:rsid w:val="007160F1"/>
    <w:rsid w:val="007161A9"/>
    <w:rsid w:val="00716706"/>
    <w:rsid w:val="00716A4E"/>
    <w:rsid w:val="0072046C"/>
    <w:rsid w:val="00720D3E"/>
    <w:rsid w:val="00721188"/>
    <w:rsid w:val="007215FD"/>
    <w:rsid w:val="007239C3"/>
    <w:rsid w:val="00724E1F"/>
    <w:rsid w:val="00731EDD"/>
    <w:rsid w:val="00734FEA"/>
    <w:rsid w:val="00737246"/>
    <w:rsid w:val="00737741"/>
    <w:rsid w:val="0074002D"/>
    <w:rsid w:val="00740114"/>
    <w:rsid w:val="00740CBB"/>
    <w:rsid w:val="00741C37"/>
    <w:rsid w:val="007425DC"/>
    <w:rsid w:val="00745BC6"/>
    <w:rsid w:val="00746BFB"/>
    <w:rsid w:val="00746F51"/>
    <w:rsid w:val="007505AC"/>
    <w:rsid w:val="00752302"/>
    <w:rsid w:val="0075467E"/>
    <w:rsid w:val="00757903"/>
    <w:rsid w:val="007640E3"/>
    <w:rsid w:val="00765DBC"/>
    <w:rsid w:val="0076655A"/>
    <w:rsid w:val="00766F94"/>
    <w:rsid w:val="007751C4"/>
    <w:rsid w:val="00775ACB"/>
    <w:rsid w:val="007769E7"/>
    <w:rsid w:val="00780955"/>
    <w:rsid w:val="007823AD"/>
    <w:rsid w:val="00783E5F"/>
    <w:rsid w:val="00784A55"/>
    <w:rsid w:val="00787E37"/>
    <w:rsid w:val="00794E03"/>
    <w:rsid w:val="00795FB7"/>
    <w:rsid w:val="007967E6"/>
    <w:rsid w:val="00797D2B"/>
    <w:rsid w:val="007A0258"/>
    <w:rsid w:val="007A04AC"/>
    <w:rsid w:val="007A264D"/>
    <w:rsid w:val="007A2BC9"/>
    <w:rsid w:val="007A4E19"/>
    <w:rsid w:val="007A67E1"/>
    <w:rsid w:val="007A695B"/>
    <w:rsid w:val="007B04CE"/>
    <w:rsid w:val="007B1017"/>
    <w:rsid w:val="007B3C99"/>
    <w:rsid w:val="007B4221"/>
    <w:rsid w:val="007B5905"/>
    <w:rsid w:val="007C00E7"/>
    <w:rsid w:val="007C3FA0"/>
    <w:rsid w:val="007C5B8C"/>
    <w:rsid w:val="007C7463"/>
    <w:rsid w:val="007C7D51"/>
    <w:rsid w:val="007D2952"/>
    <w:rsid w:val="007E0520"/>
    <w:rsid w:val="007E2AFB"/>
    <w:rsid w:val="007E331A"/>
    <w:rsid w:val="007E5EE5"/>
    <w:rsid w:val="007E5FBB"/>
    <w:rsid w:val="007E6F1D"/>
    <w:rsid w:val="007E7B00"/>
    <w:rsid w:val="007F0CB1"/>
    <w:rsid w:val="007F53D3"/>
    <w:rsid w:val="0080277E"/>
    <w:rsid w:val="00810056"/>
    <w:rsid w:val="00810B5C"/>
    <w:rsid w:val="0081187E"/>
    <w:rsid w:val="008125E7"/>
    <w:rsid w:val="00815449"/>
    <w:rsid w:val="0082074E"/>
    <w:rsid w:val="00820A9D"/>
    <w:rsid w:val="008232E2"/>
    <w:rsid w:val="0082560F"/>
    <w:rsid w:val="00825774"/>
    <w:rsid w:val="00825C63"/>
    <w:rsid w:val="0082789C"/>
    <w:rsid w:val="00827A55"/>
    <w:rsid w:val="00827A9D"/>
    <w:rsid w:val="00831216"/>
    <w:rsid w:val="00832372"/>
    <w:rsid w:val="00833A1E"/>
    <w:rsid w:val="0083680C"/>
    <w:rsid w:val="00841A89"/>
    <w:rsid w:val="0084216A"/>
    <w:rsid w:val="00844308"/>
    <w:rsid w:val="00844996"/>
    <w:rsid w:val="00845D38"/>
    <w:rsid w:val="00846100"/>
    <w:rsid w:val="00851388"/>
    <w:rsid w:val="00852532"/>
    <w:rsid w:val="00852C3C"/>
    <w:rsid w:val="00853D80"/>
    <w:rsid w:val="008552F1"/>
    <w:rsid w:val="00856F67"/>
    <w:rsid w:val="0086377D"/>
    <w:rsid w:val="008651B8"/>
    <w:rsid w:val="0086610D"/>
    <w:rsid w:val="00866902"/>
    <w:rsid w:val="00866B25"/>
    <w:rsid w:val="00867746"/>
    <w:rsid w:val="00870B44"/>
    <w:rsid w:val="008710FF"/>
    <w:rsid w:val="0087343E"/>
    <w:rsid w:val="00873903"/>
    <w:rsid w:val="00873F48"/>
    <w:rsid w:val="00875A4C"/>
    <w:rsid w:val="00876CF3"/>
    <w:rsid w:val="008770DD"/>
    <w:rsid w:val="00877151"/>
    <w:rsid w:val="0088262F"/>
    <w:rsid w:val="008830F9"/>
    <w:rsid w:val="008831C2"/>
    <w:rsid w:val="008841A2"/>
    <w:rsid w:val="00887F13"/>
    <w:rsid w:val="00891468"/>
    <w:rsid w:val="00892D74"/>
    <w:rsid w:val="00894486"/>
    <w:rsid w:val="00894546"/>
    <w:rsid w:val="0089527D"/>
    <w:rsid w:val="00897769"/>
    <w:rsid w:val="0089781B"/>
    <w:rsid w:val="00897DA3"/>
    <w:rsid w:val="008A5259"/>
    <w:rsid w:val="008B09E9"/>
    <w:rsid w:val="008B10BE"/>
    <w:rsid w:val="008B3933"/>
    <w:rsid w:val="008B403F"/>
    <w:rsid w:val="008B4D0B"/>
    <w:rsid w:val="008B542A"/>
    <w:rsid w:val="008B6422"/>
    <w:rsid w:val="008B6EC1"/>
    <w:rsid w:val="008C1EEE"/>
    <w:rsid w:val="008C4F18"/>
    <w:rsid w:val="008C61AF"/>
    <w:rsid w:val="008D2F13"/>
    <w:rsid w:val="008D321B"/>
    <w:rsid w:val="008D3F3A"/>
    <w:rsid w:val="008D44F1"/>
    <w:rsid w:val="008D607C"/>
    <w:rsid w:val="008D7A15"/>
    <w:rsid w:val="008E084B"/>
    <w:rsid w:val="008E5041"/>
    <w:rsid w:val="008E55BF"/>
    <w:rsid w:val="008E667D"/>
    <w:rsid w:val="008F64F0"/>
    <w:rsid w:val="008F6E88"/>
    <w:rsid w:val="008F79B9"/>
    <w:rsid w:val="00901955"/>
    <w:rsid w:val="0090425A"/>
    <w:rsid w:val="009062AC"/>
    <w:rsid w:val="009074CA"/>
    <w:rsid w:val="0090752A"/>
    <w:rsid w:val="00907915"/>
    <w:rsid w:val="00907989"/>
    <w:rsid w:val="00912ED7"/>
    <w:rsid w:val="009133B2"/>
    <w:rsid w:val="00920721"/>
    <w:rsid w:val="00923237"/>
    <w:rsid w:val="0092421D"/>
    <w:rsid w:val="0092531F"/>
    <w:rsid w:val="009303DB"/>
    <w:rsid w:val="009330AB"/>
    <w:rsid w:val="0093438E"/>
    <w:rsid w:val="0093459E"/>
    <w:rsid w:val="009363DC"/>
    <w:rsid w:val="00937021"/>
    <w:rsid w:val="009405ED"/>
    <w:rsid w:val="00942394"/>
    <w:rsid w:val="00944A3C"/>
    <w:rsid w:val="00945888"/>
    <w:rsid w:val="009469F9"/>
    <w:rsid w:val="00946F43"/>
    <w:rsid w:val="00950891"/>
    <w:rsid w:val="00951744"/>
    <w:rsid w:val="0095197B"/>
    <w:rsid w:val="00953200"/>
    <w:rsid w:val="00954B95"/>
    <w:rsid w:val="00955F9D"/>
    <w:rsid w:val="00956049"/>
    <w:rsid w:val="00960203"/>
    <w:rsid w:val="00960801"/>
    <w:rsid w:val="00960806"/>
    <w:rsid w:val="00963273"/>
    <w:rsid w:val="00963491"/>
    <w:rsid w:val="009645C5"/>
    <w:rsid w:val="0096776A"/>
    <w:rsid w:val="009678A3"/>
    <w:rsid w:val="00970D0B"/>
    <w:rsid w:val="00971FAC"/>
    <w:rsid w:val="00972F39"/>
    <w:rsid w:val="0097344D"/>
    <w:rsid w:val="00974634"/>
    <w:rsid w:val="00975544"/>
    <w:rsid w:val="00976904"/>
    <w:rsid w:val="009777F9"/>
    <w:rsid w:val="0098029E"/>
    <w:rsid w:val="009843D0"/>
    <w:rsid w:val="00984EC0"/>
    <w:rsid w:val="00985C0B"/>
    <w:rsid w:val="00986D8E"/>
    <w:rsid w:val="00991BA6"/>
    <w:rsid w:val="00991FD9"/>
    <w:rsid w:val="00995D2E"/>
    <w:rsid w:val="009965B5"/>
    <w:rsid w:val="009A1899"/>
    <w:rsid w:val="009A44C9"/>
    <w:rsid w:val="009A4713"/>
    <w:rsid w:val="009A6216"/>
    <w:rsid w:val="009B0994"/>
    <w:rsid w:val="009B140D"/>
    <w:rsid w:val="009B274D"/>
    <w:rsid w:val="009B6100"/>
    <w:rsid w:val="009B7839"/>
    <w:rsid w:val="009C18A7"/>
    <w:rsid w:val="009C46B5"/>
    <w:rsid w:val="009C4C7B"/>
    <w:rsid w:val="009C6949"/>
    <w:rsid w:val="009C6FA6"/>
    <w:rsid w:val="009C779E"/>
    <w:rsid w:val="009D09CC"/>
    <w:rsid w:val="009D0B00"/>
    <w:rsid w:val="009D242D"/>
    <w:rsid w:val="009D264E"/>
    <w:rsid w:val="009E43CA"/>
    <w:rsid w:val="009E446F"/>
    <w:rsid w:val="009E5A74"/>
    <w:rsid w:val="009E63CC"/>
    <w:rsid w:val="009F1C9D"/>
    <w:rsid w:val="009F2DF1"/>
    <w:rsid w:val="009F49FA"/>
    <w:rsid w:val="009F7ED8"/>
    <w:rsid w:val="00A00886"/>
    <w:rsid w:val="00A02452"/>
    <w:rsid w:val="00A03371"/>
    <w:rsid w:val="00A03A3B"/>
    <w:rsid w:val="00A05990"/>
    <w:rsid w:val="00A0637B"/>
    <w:rsid w:val="00A109F4"/>
    <w:rsid w:val="00A1142B"/>
    <w:rsid w:val="00A1451C"/>
    <w:rsid w:val="00A16931"/>
    <w:rsid w:val="00A1772C"/>
    <w:rsid w:val="00A17DBF"/>
    <w:rsid w:val="00A20ABA"/>
    <w:rsid w:val="00A20E98"/>
    <w:rsid w:val="00A20F3A"/>
    <w:rsid w:val="00A21659"/>
    <w:rsid w:val="00A21825"/>
    <w:rsid w:val="00A27E87"/>
    <w:rsid w:val="00A30862"/>
    <w:rsid w:val="00A30F66"/>
    <w:rsid w:val="00A350BB"/>
    <w:rsid w:val="00A359DB"/>
    <w:rsid w:val="00A37659"/>
    <w:rsid w:val="00A37CD1"/>
    <w:rsid w:val="00A4012D"/>
    <w:rsid w:val="00A407B1"/>
    <w:rsid w:val="00A413CD"/>
    <w:rsid w:val="00A414FE"/>
    <w:rsid w:val="00A41D51"/>
    <w:rsid w:val="00A41E45"/>
    <w:rsid w:val="00A42683"/>
    <w:rsid w:val="00A43FDA"/>
    <w:rsid w:val="00A44570"/>
    <w:rsid w:val="00A46F95"/>
    <w:rsid w:val="00A50055"/>
    <w:rsid w:val="00A50A3C"/>
    <w:rsid w:val="00A51029"/>
    <w:rsid w:val="00A52E78"/>
    <w:rsid w:val="00A53890"/>
    <w:rsid w:val="00A5466D"/>
    <w:rsid w:val="00A54DAC"/>
    <w:rsid w:val="00A54DD3"/>
    <w:rsid w:val="00A55D3C"/>
    <w:rsid w:val="00A57F83"/>
    <w:rsid w:val="00A61E92"/>
    <w:rsid w:val="00A63335"/>
    <w:rsid w:val="00A6357D"/>
    <w:rsid w:val="00A64429"/>
    <w:rsid w:val="00A65130"/>
    <w:rsid w:val="00A734B5"/>
    <w:rsid w:val="00A73FD7"/>
    <w:rsid w:val="00A80936"/>
    <w:rsid w:val="00A81590"/>
    <w:rsid w:val="00A81DF3"/>
    <w:rsid w:val="00A83AD0"/>
    <w:rsid w:val="00A8545B"/>
    <w:rsid w:val="00A8674C"/>
    <w:rsid w:val="00A90A34"/>
    <w:rsid w:val="00A9182D"/>
    <w:rsid w:val="00A95979"/>
    <w:rsid w:val="00A959B5"/>
    <w:rsid w:val="00A95D7A"/>
    <w:rsid w:val="00A978EF"/>
    <w:rsid w:val="00AA4B5C"/>
    <w:rsid w:val="00AA53CA"/>
    <w:rsid w:val="00AA620E"/>
    <w:rsid w:val="00AA7052"/>
    <w:rsid w:val="00AB00C6"/>
    <w:rsid w:val="00AB143C"/>
    <w:rsid w:val="00AB278E"/>
    <w:rsid w:val="00AB28E9"/>
    <w:rsid w:val="00AB4B9E"/>
    <w:rsid w:val="00AC2A2F"/>
    <w:rsid w:val="00AC3E56"/>
    <w:rsid w:val="00AC633E"/>
    <w:rsid w:val="00AC7276"/>
    <w:rsid w:val="00AD0181"/>
    <w:rsid w:val="00AD0800"/>
    <w:rsid w:val="00AD0802"/>
    <w:rsid w:val="00AD29D5"/>
    <w:rsid w:val="00AD3895"/>
    <w:rsid w:val="00AD4F43"/>
    <w:rsid w:val="00AD5A2B"/>
    <w:rsid w:val="00AD5A89"/>
    <w:rsid w:val="00AE08F0"/>
    <w:rsid w:val="00AE0FE2"/>
    <w:rsid w:val="00AE10B4"/>
    <w:rsid w:val="00AE1CBB"/>
    <w:rsid w:val="00AE497E"/>
    <w:rsid w:val="00AE67CA"/>
    <w:rsid w:val="00AE689A"/>
    <w:rsid w:val="00AF0774"/>
    <w:rsid w:val="00AF1BBF"/>
    <w:rsid w:val="00AF4D7C"/>
    <w:rsid w:val="00AF5671"/>
    <w:rsid w:val="00AF56D0"/>
    <w:rsid w:val="00AF697B"/>
    <w:rsid w:val="00AF7D9A"/>
    <w:rsid w:val="00AF7FBB"/>
    <w:rsid w:val="00AF7FE5"/>
    <w:rsid w:val="00B01554"/>
    <w:rsid w:val="00B0565B"/>
    <w:rsid w:val="00B06252"/>
    <w:rsid w:val="00B0635C"/>
    <w:rsid w:val="00B11961"/>
    <w:rsid w:val="00B126BE"/>
    <w:rsid w:val="00B140AD"/>
    <w:rsid w:val="00B143BF"/>
    <w:rsid w:val="00B14FE4"/>
    <w:rsid w:val="00B17EEF"/>
    <w:rsid w:val="00B17FD4"/>
    <w:rsid w:val="00B221C5"/>
    <w:rsid w:val="00B22997"/>
    <w:rsid w:val="00B23EE8"/>
    <w:rsid w:val="00B240C6"/>
    <w:rsid w:val="00B26598"/>
    <w:rsid w:val="00B2668C"/>
    <w:rsid w:val="00B33127"/>
    <w:rsid w:val="00B349A6"/>
    <w:rsid w:val="00B350A3"/>
    <w:rsid w:val="00B35499"/>
    <w:rsid w:val="00B35C3A"/>
    <w:rsid w:val="00B36905"/>
    <w:rsid w:val="00B372EA"/>
    <w:rsid w:val="00B407F7"/>
    <w:rsid w:val="00B40F7E"/>
    <w:rsid w:val="00B44769"/>
    <w:rsid w:val="00B45328"/>
    <w:rsid w:val="00B47D25"/>
    <w:rsid w:val="00B51156"/>
    <w:rsid w:val="00B52595"/>
    <w:rsid w:val="00B54306"/>
    <w:rsid w:val="00B55093"/>
    <w:rsid w:val="00B55A64"/>
    <w:rsid w:val="00B602A1"/>
    <w:rsid w:val="00B62943"/>
    <w:rsid w:val="00B63C34"/>
    <w:rsid w:val="00B67A64"/>
    <w:rsid w:val="00B714F5"/>
    <w:rsid w:val="00B7421F"/>
    <w:rsid w:val="00B77EA5"/>
    <w:rsid w:val="00B83A2D"/>
    <w:rsid w:val="00B83A74"/>
    <w:rsid w:val="00B83FEF"/>
    <w:rsid w:val="00B844A5"/>
    <w:rsid w:val="00B8499A"/>
    <w:rsid w:val="00B85A9C"/>
    <w:rsid w:val="00B85E2A"/>
    <w:rsid w:val="00B86763"/>
    <w:rsid w:val="00B919D1"/>
    <w:rsid w:val="00B9281D"/>
    <w:rsid w:val="00B949FC"/>
    <w:rsid w:val="00B95046"/>
    <w:rsid w:val="00B95074"/>
    <w:rsid w:val="00B969CC"/>
    <w:rsid w:val="00B96BD9"/>
    <w:rsid w:val="00B976B4"/>
    <w:rsid w:val="00B976F0"/>
    <w:rsid w:val="00BA14C4"/>
    <w:rsid w:val="00BA1B1B"/>
    <w:rsid w:val="00BA21F3"/>
    <w:rsid w:val="00BA31F8"/>
    <w:rsid w:val="00BA5C2D"/>
    <w:rsid w:val="00BA6904"/>
    <w:rsid w:val="00BA7D8B"/>
    <w:rsid w:val="00BB047F"/>
    <w:rsid w:val="00BB11CC"/>
    <w:rsid w:val="00BB7E95"/>
    <w:rsid w:val="00BC0725"/>
    <w:rsid w:val="00BC2AB9"/>
    <w:rsid w:val="00BC3E6A"/>
    <w:rsid w:val="00BC4800"/>
    <w:rsid w:val="00BC697D"/>
    <w:rsid w:val="00BC6E5D"/>
    <w:rsid w:val="00BD1DFD"/>
    <w:rsid w:val="00BD2E0D"/>
    <w:rsid w:val="00BD3032"/>
    <w:rsid w:val="00BD557A"/>
    <w:rsid w:val="00BD5A4F"/>
    <w:rsid w:val="00BE1C3D"/>
    <w:rsid w:val="00BE2FC2"/>
    <w:rsid w:val="00BE452D"/>
    <w:rsid w:val="00BE4F28"/>
    <w:rsid w:val="00BE671C"/>
    <w:rsid w:val="00BE7882"/>
    <w:rsid w:val="00BF0B02"/>
    <w:rsid w:val="00BF104F"/>
    <w:rsid w:val="00BF22E3"/>
    <w:rsid w:val="00BF25A8"/>
    <w:rsid w:val="00BF2AFA"/>
    <w:rsid w:val="00BF313A"/>
    <w:rsid w:val="00BF3A51"/>
    <w:rsid w:val="00BF4076"/>
    <w:rsid w:val="00BF5E49"/>
    <w:rsid w:val="00BF773D"/>
    <w:rsid w:val="00C00901"/>
    <w:rsid w:val="00C026F3"/>
    <w:rsid w:val="00C0416A"/>
    <w:rsid w:val="00C04B4C"/>
    <w:rsid w:val="00C05B77"/>
    <w:rsid w:val="00C07536"/>
    <w:rsid w:val="00C119AA"/>
    <w:rsid w:val="00C12A0B"/>
    <w:rsid w:val="00C170AC"/>
    <w:rsid w:val="00C17B7F"/>
    <w:rsid w:val="00C2528E"/>
    <w:rsid w:val="00C25739"/>
    <w:rsid w:val="00C2590A"/>
    <w:rsid w:val="00C2596C"/>
    <w:rsid w:val="00C27A0C"/>
    <w:rsid w:val="00C27B57"/>
    <w:rsid w:val="00C310DC"/>
    <w:rsid w:val="00C321D5"/>
    <w:rsid w:val="00C33A22"/>
    <w:rsid w:val="00C34D22"/>
    <w:rsid w:val="00C44154"/>
    <w:rsid w:val="00C45158"/>
    <w:rsid w:val="00C454B9"/>
    <w:rsid w:val="00C457DA"/>
    <w:rsid w:val="00C4715F"/>
    <w:rsid w:val="00C5022C"/>
    <w:rsid w:val="00C51229"/>
    <w:rsid w:val="00C516A3"/>
    <w:rsid w:val="00C57062"/>
    <w:rsid w:val="00C5749E"/>
    <w:rsid w:val="00C60CAD"/>
    <w:rsid w:val="00C6185A"/>
    <w:rsid w:val="00C62762"/>
    <w:rsid w:val="00C6442F"/>
    <w:rsid w:val="00C651FE"/>
    <w:rsid w:val="00C65516"/>
    <w:rsid w:val="00C672B0"/>
    <w:rsid w:val="00C70222"/>
    <w:rsid w:val="00C70AB7"/>
    <w:rsid w:val="00C73776"/>
    <w:rsid w:val="00C7516D"/>
    <w:rsid w:val="00C76607"/>
    <w:rsid w:val="00C840BC"/>
    <w:rsid w:val="00C84207"/>
    <w:rsid w:val="00C85066"/>
    <w:rsid w:val="00C86969"/>
    <w:rsid w:val="00C909C8"/>
    <w:rsid w:val="00C91E50"/>
    <w:rsid w:val="00C939FC"/>
    <w:rsid w:val="00C94CCA"/>
    <w:rsid w:val="00C96147"/>
    <w:rsid w:val="00C968C1"/>
    <w:rsid w:val="00CA1AF0"/>
    <w:rsid w:val="00CA2A13"/>
    <w:rsid w:val="00CA2B6E"/>
    <w:rsid w:val="00CA38CE"/>
    <w:rsid w:val="00CA3FC0"/>
    <w:rsid w:val="00CA453C"/>
    <w:rsid w:val="00CA4726"/>
    <w:rsid w:val="00CA5827"/>
    <w:rsid w:val="00CA6A1E"/>
    <w:rsid w:val="00CA7DDB"/>
    <w:rsid w:val="00CB01CD"/>
    <w:rsid w:val="00CB2995"/>
    <w:rsid w:val="00CB5AE4"/>
    <w:rsid w:val="00CB6A8F"/>
    <w:rsid w:val="00CC043F"/>
    <w:rsid w:val="00CC15E2"/>
    <w:rsid w:val="00CC19D7"/>
    <w:rsid w:val="00CC242D"/>
    <w:rsid w:val="00CC2843"/>
    <w:rsid w:val="00CC43BF"/>
    <w:rsid w:val="00CD0765"/>
    <w:rsid w:val="00CD084C"/>
    <w:rsid w:val="00CD0E76"/>
    <w:rsid w:val="00CD1974"/>
    <w:rsid w:val="00CD2953"/>
    <w:rsid w:val="00CD3E49"/>
    <w:rsid w:val="00CD540F"/>
    <w:rsid w:val="00CD6EB8"/>
    <w:rsid w:val="00CD7998"/>
    <w:rsid w:val="00CE513F"/>
    <w:rsid w:val="00CE531D"/>
    <w:rsid w:val="00CE64A6"/>
    <w:rsid w:val="00CE74F7"/>
    <w:rsid w:val="00CF0910"/>
    <w:rsid w:val="00CF1692"/>
    <w:rsid w:val="00CF4CFB"/>
    <w:rsid w:val="00CF735F"/>
    <w:rsid w:val="00D0060A"/>
    <w:rsid w:val="00D016AC"/>
    <w:rsid w:val="00D026F9"/>
    <w:rsid w:val="00D04398"/>
    <w:rsid w:val="00D070FD"/>
    <w:rsid w:val="00D0725E"/>
    <w:rsid w:val="00D133EC"/>
    <w:rsid w:val="00D134E3"/>
    <w:rsid w:val="00D137BF"/>
    <w:rsid w:val="00D14517"/>
    <w:rsid w:val="00D21D08"/>
    <w:rsid w:val="00D23C2D"/>
    <w:rsid w:val="00D25E57"/>
    <w:rsid w:val="00D2726D"/>
    <w:rsid w:val="00D31986"/>
    <w:rsid w:val="00D31D81"/>
    <w:rsid w:val="00D332DF"/>
    <w:rsid w:val="00D336B1"/>
    <w:rsid w:val="00D34D82"/>
    <w:rsid w:val="00D35B4A"/>
    <w:rsid w:val="00D409D1"/>
    <w:rsid w:val="00D41EBC"/>
    <w:rsid w:val="00D445BF"/>
    <w:rsid w:val="00D449C7"/>
    <w:rsid w:val="00D45584"/>
    <w:rsid w:val="00D46F56"/>
    <w:rsid w:val="00D50C9F"/>
    <w:rsid w:val="00D53054"/>
    <w:rsid w:val="00D53188"/>
    <w:rsid w:val="00D5516B"/>
    <w:rsid w:val="00D57188"/>
    <w:rsid w:val="00D62414"/>
    <w:rsid w:val="00D62C09"/>
    <w:rsid w:val="00D62FAF"/>
    <w:rsid w:val="00D64492"/>
    <w:rsid w:val="00D649B6"/>
    <w:rsid w:val="00D649EE"/>
    <w:rsid w:val="00D64B6E"/>
    <w:rsid w:val="00D66C8D"/>
    <w:rsid w:val="00D67AEA"/>
    <w:rsid w:val="00D7171D"/>
    <w:rsid w:val="00D75CCD"/>
    <w:rsid w:val="00D774FD"/>
    <w:rsid w:val="00D80426"/>
    <w:rsid w:val="00D811CE"/>
    <w:rsid w:val="00D81B03"/>
    <w:rsid w:val="00D823AD"/>
    <w:rsid w:val="00D82E37"/>
    <w:rsid w:val="00D83DD1"/>
    <w:rsid w:val="00D84C9F"/>
    <w:rsid w:val="00D85F23"/>
    <w:rsid w:val="00D86F4A"/>
    <w:rsid w:val="00D900DF"/>
    <w:rsid w:val="00D922D5"/>
    <w:rsid w:val="00D94EC8"/>
    <w:rsid w:val="00D9545C"/>
    <w:rsid w:val="00D95E00"/>
    <w:rsid w:val="00DA0908"/>
    <w:rsid w:val="00DA0FA4"/>
    <w:rsid w:val="00DA2551"/>
    <w:rsid w:val="00DA3E56"/>
    <w:rsid w:val="00DA59AF"/>
    <w:rsid w:val="00DA5FC0"/>
    <w:rsid w:val="00DA6B67"/>
    <w:rsid w:val="00DA6DAD"/>
    <w:rsid w:val="00DA6E14"/>
    <w:rsid w:val="00DB1D38"/>
    <w:rsid w:val="00DB1F6F"/>
    <w:rsid w:val="00DC21EB"/>
    <w:rsid w:val="00DC22A2"/>
    <w:rsid w:val="00DC364F"/>
    <w:rsid w:val="00DC3BEF"/>
    <w:rsid w:val="00DC3C0A"/>
    <w:rsid w:val="00DC5D7D"/>
    <w:rsid w:val="00DC734E"/>
    <w:rsid w:val="00DD05E4"/>
    <w:rsid w:val="00DD10F1"/>
    <w:rsid w:val="00DD2D34"/>
    <w:rsid w:val="00DD50E5"/>
    <w:rsid w:val="00DD5BBC"/>
    <w:rsid w:val="00DD6470"/>
    <w:rsid w:val="00DD6524"/>
    <w:rsid w:val="00DE2E88"/>
    <w:rsid w:val="00DE4006"/>
    <w:rsid w:val="00DE524A"/>
    <w:rsid w:val="00DE5C8A"/>
    <w:rsid w:val="00DE778F"/>
    <w:rsid w:val="00DF1585"/>
    <w:rsid w:val="00DF1721"/>
    <w:rsid w:val="00DF21D0"/>
    <w:rsid w:val="00DF3DAB"/>
    <w:rsid w:val="00DF647E"/>
    <w:rsid w:val="00E02F41"/>
    <w:rsid w:val="00E05CE4"/>
    <w:rsid w:val="00E072A2"/>
    <w:rsid w:val="00E1060E"/>
    <w:rsid w:val="00E10B7E"/>
    <w:rsid w:val="00E10D11"/>
    <w:rsid w:val="00E1115E"/>
    <w:rsid w:val="00E156A7"/>
    <w:rsid w:val="00E2195D"/>
    <w:rsid w:val="00E22EEA"/>
    <w:rsid w:val="00E2315D"/>
    <w:rsid w:val="00E237A0"/>
    <w:rsid w:val="00E23EAA"/>
    <w:rsid w:val="00E27BDD"/>
    <w:rsid w:val="00E320DF"/>
    <w:rsid w:val="00E36CF9"/>
    <w:rsid w:val="00E41B89"/>
    <w:rsid w:val="00E428EE"/>
    <w:rsid w:val="00E4622C"/>
    <w:rsid w:val="00E474FC"/>
    <w:rsid w:val="00E53193"/>
    <w:rsid w:val="00E53E4F"/>
    <w:rsid w:val="00E550E6"/>
    <w:rsid w:val="00E572EA"/>
    <w:rsid w:val="00E606BF"/>
    <w:rsid w:val="00E61327"/>
    <w:rsid w:val="00E62730"/>
    <w:rsid w:val="00E6375B"/>
    <w:rsid w:val="00E63AEB"/>
    <w:rsid w:val="00E64A49"/>
    <w:rsid w:val="00E65926"/>
    <w:rsid w:val="00E704CD"/>
    <w:rsid w:val="00E70CEF"/>
    <w:rsid w:val="00E7172F"/>
    <w:rsid w:val="00E729E6"/>
    <w:rsid w:val="00E72DB8"/>
    <w:rsid w:val="00E7586C"/>
    <w:rsid w:val="00E814F0"/>
    <w:rsid w:val="00E81806"/>
    <w:rsid w:val="00E83B3F"/>
    <w:rsid w:val="00E86763"/>
    <w:rsid w:val="00E912EC"/>
    <w:rsid w:val="00E922D4"/>
    <w:rsid w:val="00E9293D"/>
    <w:rsid w:val="00E96466"/>
    <w:rsid w:val="00E97031"/>
    <w:rsid w:val="00E9711B"/>
    <w:rsid w:val="00E97D81"/>
    <w:rsid w:val="00EA7E24"/>
    <w:rsid w:val="00EB6AC7"/>
    <w:rsid w:val="00EB7132"/>
    <w:rsid w:val="00EC1075"/>
    <w:rsid w:val="00EC12A5"/>
    <w:rsid w:val="00EC2BE5"/>
    <w:rsid w:val="00EC495D"/>
    <w:rsid w:val="00EC4F2F"/>
    <w:rsid w:val="00EC6896"/>
    <w:rsid w:val="00EC7F5A"/>
    <w:rsid w:val="00EC7FCC"/>
    <w:rsid w:val="00ED0A20"/>
    <w:rsid w:val="00ED12D9"/>
    <w:rsid w:val="00ED5A1C"/>
    <w:rsid w:val="00EE24AF"/>
    <w:rsid w:val="00EE51E1"/>
    <w:rsid w:val="00EE5B75"/>
    <w:rsid w:val="00EF0056"/>
    <w:rsid w:val="00EF038A"/>
    <w:rsid w:val="00F00555"/>
    <w:rsid w:val="00F03BD9"/>
    <w:rsid w:val="00F0448E"/>
    <w:rsid w:val="00F0792C"/>
    <w:rsid w:val="00F10B34"/>
    <w:rsid w:val="00F10E6A"/>
    <w:rsid w:val="00F12943"/>
    <w:rsid w:val="00F138FD"/>
    <w:rsid w:val="00F13CFA"/>
    <w:rsid w:val="00F15CA5"/>
    <w:rsid w:val="00F22BC6"/>
    <w:rsid w:val="00F251F8"/>
    <w:rsid w:val="00F25C45"/>
    <w:rsid w:val="00F272B5"/>
    <w:rsid w:val="00F300E8"/>
    <w:rsid w:val="00F30300"/>
    <w:rsid w:val="00F33F0E"/>
    <w:rsid w:val="00F367F8"/>
    <w:rsid w:val="00F37D14"/>
    <w:rsid w:val="00F40369"/>
    <w:rsid w:val="00F416A9"/>
    <w:rsid w:val="00F41BAA"/>
    <w:rsid w:val="00F41E51"/>
    <w:rsid w:val="00F421F7"/>
    <w:rsid w:val="00F42761"/>
    <w:rsid w:val="00F4377D"/>
    <w:rsid w:val="00F44713"/>
    <w:rsid w:val="00F472EC"/>
    <w:rsid w:val="00F51F36"/>
    <w:rsid w:val="00F52524"/>
    <w:rsid w:val="00F5452D"/>
    <w:rsid w:val="00F5570B"/>
    <w:rsid w:val="00F72AAA"/>
    <w:rsid w:val="00F74F87"/>
    <w:rsid w:val="00F758FD"/>
    <w:rsid w:val="00F75B09"/>
    <w:rsid w:val="00F76DB5"/>
    <w:rsid w:val="00F76E93"/>
    <w:rsid w:val="00F77107"/>
    <w:rsid w:val="00F77B37"/>
    <w:rsid w:val="00F80FA1"/>
    <w:rsid w:val="00F81535"/>
    <w:rsid w:val="00F81D2A"/>
    <w:rsid w:val="00F82F39"/>
    <w:rsid w:val="00F8537A"/>
    <w:rsid w:val="00F85B63"/>
    <w:rsid w:val="00F85D1D"/>
    <w:rsid w:val="00F860C4"/>
    <w:rsid w:val="00F91139"/>
    <w:rsid w:val="00F92789"/>
    <w:rsid w:val="00F92DF6"/>
    <w:rsid w:val="00F9456E"/>
    <w:rsid w:val="00F95373"/>
    <w:rsid w:val="00FA2E67"/>
    <w:rsid w:val="00FA3861"/>
    <w:rsid w:val="00FA4048"/>
    <w:rsid w:val="00FA410D"/>
    <w:rsid w:val="00FA4FC2"/>
    <w:rsid w:val="00FA7D84"/>
    <w:rsid w:val="00FB158B"/>
    <w:rsid w:val="00FB2D3C"/>
    <w:rsid w:val="00FB3019"/>
    <w:rsid w:val="00FB4225"/>
    <w:rsid w:val="00FB46D7"/>
    <w:rsid w:val="00FB5C53"/>
    <w:rsid w:val="00FB66C6"/>
    <w:rsid w:val="00FC04AC"/>
    <w:rsid w:val="00FC0BD9"/>
    <w:rsid w:val="00FC2470"/>
    <w:rsid w:val="00FC2792"/>
    <w:rsid w:val="00FC4EC1"/>
    <w:rsid w:val="00FC5D12"/>
    <w:rsid w:val="00FC6D2A"/>
    <w:rsid w:val="00FC70D3"/>
    <w:rsid w:val="00FD0BFF"/>
    <w:rsid w:val="00FD1012"/>
    <w:rsid w:val="00FD2951"/>
    <w:rsid w:val="00FD6FB9"/>
    <w:rsid w:val="00FE1384"/>
    <w:rsid w:val="00FE2EEA"/>
    <w:rsid w:val="00FE4EDE"/>
    <w:rsid w:val="00FE68EE"/>
    <w:rsid w:val="00FE6E6E"/>
    <w:rsid w:val="00FE7DDD"/>
    <w:rsid w:val="00FF29E8"/>
    <w:rsid w:val="00FF33C7"/>
    <w:rsid w:val="00FF7584"/>
    <w:rsid w:val="00FF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35B39"/>
  <w15:docId w15:val="{E65B9FE2-855B-47D3-84BB-8CC53788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KE" w:eastAsia="en-K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45F"/>
    <w:pPr>
      <w:keepNext/>
      <w:tabs>
        <w:tab w:val="left" w:pos="3084"/>
        <w:tab w:val="center" w:pos="4680"/>
      </w:tabs>
      <w:spacing w:before="240" w:after="60" w:line="360" w:lineRule="auto"/>
      <w:jc w:val="center"/>
      <w:outlineLvl w:val="0"/>
    </w:pPr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4ED9"/>
    <w:pPr>
      <w:keepNext/>
      <w:keepLines/>
      <w:tabs>
        <w:tab w:val="left" w:pos="720"/>
      </w:tabs>
      <w:spacing w:after="0" w:line="360" w:lineRule="auto"/>
      <w:jc w:val="both"/>
      <w:outlineLvl w:val="1"/>
    </w:pPr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745F"/>
    <w:pPr>
      <w:keepNext/>
      <w:spacing w:before="240" w:after="60"/>
      <w:ind w:left="720" w:hanging="720"/>
      <w:jc w:val="both"/>
      <w:outlineLvl w:val="2"/>
    </w:pPr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31EDD"/>
    <w:pPr>
      <w:keepNext/>
      <w:keepLines/>
      <w:spacing w:before="480" w:after="120" w:line="360" w:lineRule="auto"/>
      <w:jc w:val="center"/>
    </w:pPr>
    <w:rPr>
      <w:rFonts w:asciiTheme="majorHAnsi" w:hAnsiTheme="majorHAnsi" w:cstheme="majorHAnsi"/>
      <w:bCs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F745F"/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0D4ED9"/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6F745F"/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6F7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6F745F"/>
    <w:rPr>
      <w:b/>
      <w:bCs/>
    </w:rPr>
  </w:style>
  <w:style w:type="table" w:styleId="TableGrid">
    <w:name w:val="Table Grid"/>
    <w:basedOn w:val="TableNormal"/>
    <w:uiPriority w:val="59"/>
    <w:rsid w:val="00EB571D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C7B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0B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B0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731EDD"/>
    <w:rPr>
      <w:rFonts w:asciiTheme="majorHAnsi" w:hAnsiTheme="majorHAnsi" w:cstheme="majorHAnsi"/>
      <w:bCs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28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3schools.com/php/DEFAULT.asp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tutorialspoint.com/php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hZG6AHmAS5tetN//mr0eSIstWQ==">AMUW2mVsXHupjYSZNpp1l6jKaHOk1pCcJ0mpHLJEgu+Mhc8YRP48tp/XLx+TdRDMex2TKhDJYTFVseQa70jGAh2EvDsCghx9Zy8TCRt0U2T3vJn+EKq5UyJHc7YcmqcGT/sf+li1zNiZnwX/zVf2ze+swp8QDFQLn6/iFr8nq3Ids1w0XVngAN9s+VXBWtrGNH74vJr+D9W6cEIL6FAYDD3sVhhtUKr0LQ==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3239F8-A1F1-4AE5-9910-809671E0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2227</TotalTime>
  <Pages>11</Pages>
  <Words>2493</Words>
  <Characters>14216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Obuhuma Imende</dc:creator>
  <cp:lastModifiedBy>Obuhuma James Imende</cp:lastModifiedBy>
  <cp:revision>1492</cp:revision>
  <dcterms:created xsi:type="dcterms:W3CDTF">2021-02-11T17:06:00Z</dcterms:created>
  <dcterms:modified xsi:type="dcterms:W3CDTF">2021-04-14T06:42:00Z</dcterms:modified>
</cp:coreProperties>
</file>