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A18C4" w14:textId="77777777" w:rsidR="00FC3D2D" w:rsidRPr="00FC3D2D" w:rsidRDefault="00FC3D2D" w:rsidP="00FC3D2D">
      <w:pPr>
        <w:keepNext/>
        <w:keepLines/>
        <w:spacing w:before="480" w:after="120" w:line="360" w:lineRule="auto"/>
        <w:jc w:val="center"/>
        <w:rPr>
          <w:rFonts w:asciiTheme="majorHAnsi" w:hAnsiTheme="majorHAnsi" w:cstheme="majorHAnsi"/>
          <w:bCs/>
          <w:sz w:val="56"/>
          <w:szCs w:val="56"/>
          <w:lang w:val="en-US"/>
        </w:rPr>
      </w:pPr>
    </w:p>
    <w:p w14:paraId="4444D5FE" w14:textId="77777777" w:rsidR="00FC3D2D" w:rsidRPr="00FC3D2D" w:rsidRDefault="00FC3D2D" w:rsidP="00FC3D2D">
      <w:pPr>
        <w:rPr>
          <w:lang w:val="en-US"/>
        </w:rPr>
      </w:pPr>
    </w:p>
    <w:p w14:paraId="1FD2535B" w14:textId="77777777" w:rsidR="00FC3D2D" w:rsidRPr="00FC3D2D" w:rsidRDefault="00FC3D2D" w:rsidP="00FC3D2D">
      <w:pPr>
        <w:rPr>
          <w:lang w:val="en-US"/>
        </w:rPr>
      </w:pPr>
    </w:p>
    <w:p w14:paraId="62D49AFB" w14:textId="77777777" w:rsidR="00FC3D2D" w:rsidRPr="00FC3D2D" w:rsidRDefault="00FC3D2D" w:rsidP="00FC3D2D">
      <w:pPr>
        <w:keepNext/>
        <w:keepLines/>
        <w:spacing w:before="480" w:after="120" w:line="360" w:lineRule="auto"/>
        <w:jc w:val="center"/>
        <w:rPr>
          <w:rFonts w:asciiTheme="majorHAnsi" w:hAnsiTheme="majorHAnsi" w:cstheme="majorHAnsi"/>
          <w:b/>
          <w:sz w:val="56"/>
          <w:szCs w:val="56"/>
          <w:lang w:val="en-US"/>
        </w:rPr>
      </w:pPr>
      <w:r w:rsidRPr="00FC3D2D">
        <w:rPr>
          <w:rFonts w:asciiTheme="majorHAnsi" w:hAnsiTheme="majorHAnsi" w:cstheme="majorHAnsi"/>
          <w:b/>
          <w:bCs/>
          <w:sz w:val="56"/>
          <w:szCs w:val="56"/>
          <w:lang w:val="en-US"/>
        </w:rPr>
        <w:t>Advanced Web Based Application Development</w:t>
      </w:r>
    </w:p>
    <w:p w14:paraId="114A6F9F" w14:textId="77777777" w:rsidR="00FC3D2D" w:rsidRPr="00FC3D2D" w:rsidRDefault="00FC3D2D" w:rsidP="00FC3D2D">
      <w:pPr>
        <w:rPr>
          <w:lang w:val="en-US"/>
        </w:rPr>
      </w:pPr>
    </w:p>
    <w:p w14:paraId="6FA8D178" w14:textId="77777777" w:rsidR="00FC3D2D" w:rsidRPr="00FC3D2D" w:rsidRDefault="00FC3D2D" w:rsidP="00FC3D2D">
      <w:pPr>
        <w:rPr>
          <w:lang w:val="en-US"/>
        </w:rPr>
      </w:pPr>
    </w:p>
    <w:p w14:paraId="3A78D6F7" w14:textId="77777777" w:rsidR="00FC3D2D" w:rsidRPr="00FC3D2D" w:rsidRDefault="00FC3D2D" w:rsidP="00FC3D2D">
      <w:pPr>
        <w:rPr>
          <w:lang w:val="en-US"/>
        </w:rPr>
      </w:pPr>
    </w:p>
    <w:p w14:paraId="48DB8AA3" w14:textId="77777777" w:rsidR="00FC3D2D" w:rsidRPr="00FC3D2D" w:rsidRDefault="00FC3D2D" w:rsidP="00FC3D2D">
      <w:pPr>
        <w:rPr>
          <w:lang w:val="en-US"/>
        </w:rPr>
      </w:pPr>
    </w:p>
    <w:p w14:paraId="29625EF1" w14:textId="0F6DEAEB" w:rsidR="00FC3D2D" w:rsidRPr="00FC3D2D" w:rsidRDefault="00FC3D2D" w:rsidP="00FC3D2D">
      <w:pPr>
        <w:keepNext/>
        <w:keepLines/>
        <w:spacing w:before="480" w:after="120" w:line="360" w:lineRule="auto"/>
        <w:jc w:val="center"/>
        <w:rPr>
          <w:rFonts w:asciiTheme="majorHAnsi" w:hAnsiTheme="majorHAnsi" w:cstheme="majorHAnsi"/>
          <w:bCs/>
          <w:sz w:val="56"/>
          <w:szCs w:val="56"/>
          <w:lang w:val="en-US"/>
        </w:rPr>
      </w:pPr>
      <w:r w:rsidRPr="00FC3D2D">
        <w:rPr>
          <w:rFonts w:asciiTheme="majorHAnsi" w:hAnsiTheme="majorHAnsi" w:cstheme="majorHAnsi"/>
          <w:bCs/>
          <w:sz w:val="56"/>
          <w:szCs w:val="56"/>
        </w:rPr>
        <w:t xml:space="preserve">Lecture </w:t>
      </w:r>
      <w:r w:rsidR="007B1C15">
        <w:rPr>
          <w:rFonts w:asciiTheme="majorHAnsi" w:hAnsiTheme="majorHAnsi" w:cstheme="majorHAnsi"/>
          <w:bCs/>
          <w:sz w:val="56"/>
          <w:szCs w:val="56"/>
          <w:lang w:val="en-US"/>
        </w:rPr>
        <w:t>7</w:t>
      </w:r>
    </w:p>
    <w:p w14:paraId="3DE10138" w14:textId="77777777" w:rsidR="00FC3D2D" w:rsidRPr="00FC3D2D" w:rsidRDefault="00FC3D2D" w:rsidP="00FC3D2D"/>
    <w:p w14:paraId="7BF887A0" w14:textId="77777777" w:rsidR="00FC3D2D" w:rsidRPr="00FC3D2D" w:rsidRDefault="00FC3D2D" w:rsidP="00FC3D2D"/>
    <w:p w14:paraId="0877ED81" w14:textId="77777777" w:rsidR="00FC3D2D" w:rsidRPr="00FC3D2D" w:rsidRDefault="00FC3D2D" w:rsidP="00FC3D2D"/>
    <w:p w14:paraId="7BDF2262" w14:textId="7F4314D1" w:rsidR="00FC3D2D" w:rsidRPr="00FC3D2D" w:rsidRDefault="007B1C15" w:rsidP="00FC3D2D">
      <w:pPr>
        <w:keepNext/>
        <w:keepLines/>
        <w:spacing w:before="480" w:after="120" w:line="360" w:lineRule="auto"/>
        <w:jc w:val="center"/>
        <w:rPr>
          <w:rFonts w:asciiTheme="majorHAnsi" w:hAnsiTheme="majorHAnsi" w:cstheme="majorHAnsi"/>
          <w:bCs/>
          <w:sz w:val="44"/>
          <w:szCs w:val="44"/>
          <w:lang w:val="en-US"/>
        </w:rPr>
      </w:pPr>
      <w:r>
        <w:rPr>
          <w:rFonts w:asciiTheme="majorHAnsi" w:hAnsiTheme="majorHAnsi" w:cstheme="majorHAnsi"/>
          <w:bCs/>
          <w:sz w:val="44"/>
          <w:szCs w:val="44"/>
          <w:lang w:val="en-US"/>
        </w:rPr>
        <w:t xml:space="preserve">PHP-MySQL </w:t>
      </w:r>
      <w:r w:rsidR="002733E3">
        <w:rPr>
          <w:rFonts w:asciiTheme="majorHAnsi" w:hAnsiTheme="majorHAnsi" w:cstheme="majorHAnsi"/>
          <w:bCs/>
          <w:sz w:val="44"/>
          <w:szCs w:val="44"/>
          <w:lang w:val="en-US"/>
        </w:rPr>
        <w:t xml:space="preserve">Database </w:t>
      </w:r>
      <w:r>
        <w:rPr>
          <w:rFonts w:asciiTheme="majorHAnsi" w:hAnsiTheme="majorHAnsi" w:cstheme="majorHAnsi"/>
          <w:bCs/>
          <w:sz w:val="44"/>
          <w:szCs w:val="44"/>
          <w:lang w:val="en-US"/>
        </w:rPr>
        <w:t>Connectivity</w:t>
      </w:r>
    </w:p>
    <w:p w14:paraId="3A371678" w14:textId="77777777" w:rsidR="00FC3D2D" w:rsidRPr="00FC3D2D" w:rsidRDefault="00FC3D2D" w:rsidP="00FC3D2D">
      <w:pPr>
        <w:rPr>
          <w:lang w:val="en-US"/>
        </w:rPr>
      </w:pPr>
    </w:p>
    <w:p w14:paraId="6E65BFA6" w14:textId="77777777" w:rsidR="00FC3D2D" w:rsidRPr="00FC3D2D" w:rsidRDefault="00FC3D2D" w:rsidP="00FC3D2D">
      <w:pPr>
        <w:rPr>
          <w:lang w:val="en-US"/>
        </w:rPr>
      </w:pPr>
    </w:p>
    <w:p w14:paraId="50763D23" w14:textId="77777777" w:rsidR="00FC3D2D" w:rsidRPr="00FC3D2D" w:rsidRDefault="00FC3D2D" w:rsidP="00FC3D2D">
      <w:pPr>
        <w:rPr>
          <w:lang w:val="en-US"/>
        </w:rPr>
      </w:pPr>
    </w:p>
    <w:p w14:paraId="63144F0A" w14:textId="77777777" w:rsidR="00FC3D2D" w:rsidRPr="00FC3D2D" w:rsidRDefault="00FC3D2D" w:rsidP="00FC3D2D">
      <w:pPr>
        <w:jc w:val="center"/>
        <w:rPr>
          <w:rFonts w:asciiTheme="majorHAnsi" w:eastAsiaTheme="majorEastAsia" w:hAnsiTheme="majorHAnsi" w:cstheme="majorBidi"/>
          <w:spacing w:val="-10"/>
          <w:kern w:val="28"/>
          <w:sz w:val="44"/>
          <w:szCs w:val="44"/>
          <w:lang w:val="en-US"/>
        </w:rPr>
      </w:pPr>
      <w:r w:rsidRPr="00FC3D2D">
        <w:rPr>
          <w:rFonts w:asciiTheme="majorHAnsi" w:eastAsiaTheme="majorEastAsia" w:hAnsiTheme="majorHAnsi" w:cstheme="majorBidi"/>
          <w:spacing w:val="-10"/>
          <w:kern w:val="28"/>
          <w:sz w:val="44"/>
          <w:szCs w:val="44"/>
          <w:lang w:val="en-US"/>
        </w:rPr>
        <w:t>Dr. Obuhuma James</w:t>
      </w:r>
    </w:p>
    <w:p w14:paraId="4F0104CB" w14:textId="724AF626" w:rsidR="00CA2A13" w:rsidRPr="00101C2C" w:rsidRDefault="00CA2A13" w:rsidP="00CA2A13">
      <w:pPr>
        <w:pStyle w:val="Heading2"/>
        <w:rPr>
          <w:rFonts w:ascii="Calibri" w:hAnsi="Calibri" w:cs="Calibri"/>
          <w:sz w:val="24"/>
          <w:szCs w:val="24"/>
          <w:lang w:val="en-US"/>
        </w:rPr>
      </w:pPr>
      <w:r w:rsidRPr="00101C2C">
        <w:rPr>
          <w:rFonts w:ascii="Calibri" w:hAnsi="Calibri" w:cs="Calibri"/>
          <w:sz w:val="24"/>
          <w:szCs w:val="24"/>
          <w:lang w:val="en-US"/>
        </w:rPr>
        <w:lastRenderedPageBreak/>
        <w:t>Description</w:t>
      </w:r>
    </w:p>
    <w:p w14:paraId="2AD675C9" w14:textId="09F837B9" w:rsidR="00CA2A13" w:rsidRPr="00101C2C" w:rsidRDefault="00CA2A13" w:rsidP="00CA2A13">
      <w:pPr>
        <w:jc w:val="both"/>
        <w:rPr>
          <w:sz w:val="24"/>
          <w:szCs w:val="24"/>
          <w:lang w:val="en-US"/>
        </w:rPr>
      </w:pPr>
      <w:r w:rsidRPr="00101C2C">
        <w:rPr>
          <w:sz w:val="24"/>
          <w:szCs w:val="24"/>
          <w:lang w:val="en-US"/>
        </w:rPr>
        <w:t xml:space="preserve">This topic aims at introducing </w:t>
      </w:r>
      <w:r w:rsidR="00321D8C" w:rsidRPr="00101C2C">
        <w:rPr>
          <w:sz w:val="24"/>
          <w:szCs w:val="24"/>
          <w:lang w:val="en-US"/>
        </w:rPr>
        <w:t xml:space="preserve">you </w:t>
      </w:r>
      <w:r w:rsidRPr="00101C2C">
        <w:rPr>
          <w:sz w:val="24"/>
          <w:szCs w:val="24"/>
          <w:lang w:val="en-US"/>
        </w:rPr>
        <w:t xml:space="preserve">to </w:t>
      </w:r>
      <w:r w:rsidR="00694D94">
        <w:rPr>
          <w:sz w:val="24"/>
          <w:szCs w:val="24"/>
          <w:lang w:val="en-US"/>
        </w:rPr>
        <w:t xml:space="preserve">PHP connectivity to MySQL databases. It will explore the </w:t>
      </w:r>
      <w:r w:rsidR="00996421">
        <w:rPr>
          <w:sz w:val="24"/>
          <w:szCs w:val="24"/>
          <w:lang w:val="en-US"/>
        </w:rPr>
        <w:t>foundations of MySQL databases</w:t>
      </w:r>
      <w:r w:rsidR="00C65DBD">
        <w:rPr>
          <w:sz w:val="24"/>
          <w:szCs w:val="24"/>
          <w:lang w:val="en-US"/>
        </w:rPr>
        <w:t xml:space="preserve">, with a focus on relational databases. </w:t>
      </w:r>
      <w:r w:rsidR="00396920">
        <w:rPr>
          <w:sz w:val="24"/>
          <w:szCs w:val="24"/>
          <w:lang w:val="en-US"/>
        </w:rPr>
        <w:t xml:space="preserve">Mechanisms to connect to MySQL databases using PHP scripts will </w:t>
      </w:r>
      <w:r w:rsidR="009A4D38">
        <w:rPr>
          <w:sz w:val="24"/>
          <w:szCs w:val="24"/>
          <w:lang w:val="en-US"/>
        </w:rPr>
        <w:t>be clearly covered.</w:t>
      </w:r>
    </w:p>
    <w:p w14:paraId="0071682E" w14:textId="77777777" w:rsidR="00CA2A13" w:rsidRPr="00101C2C" w:rsidRDefault="00CA2A13" w:rsidP="00CA2A13">
      <w:pPr>
        <w:pStyle w:val="Heading2"/>
        <w:rPr>
          <w:rFonts w:ascii="Calibri" w:hAnsi="Calibri" w:cs="Calibri"/>
          <w:sz w:val="24"/>
          <w:szCs w:val="24"/>
        </w:rPr>
      </w:pPr>
      <w:r w:rsidRPr="00101C2C">
        <w:rPr>
          <w:rFonts w:ascii="Calibri" w:hAnsi="Calibri" w:cs="Calibri"/>
          <w:sz w:val="24"/>
          <w:szCs w:val="24"/>
          <w:lang w:val="en-US"/>
        </w:rPr>
        <w:t>Learning Outcomes</w:t>
      </w:r>
    </w:p>
    <w:p w14:paraId="19B65D1E" w14:textId="77777777" w:rsidR="00CA2A13" w:rsidRPr="00101C2C" w:rsidRDefault="00CA2A13" w:rsidP="00CA2A13">
      <w:pPr>
        <w:jc w:val="both"/>
        <w:rPr>
          <w:sz w:val="24"/>
          <w:szCs w:val="24"/>
        </w:rPr>
      </w:pPr>
      <w:r w:rsidRPr="00101C2C">
        <w:rPr>
          <w:sz w:val="24"/>
          <w:szCs w:val="24"/>
        </w:rPr>
        <w:t>By the end of this topic, you will be able to:</w:t>
      </w:r>
    </w:p>
    <w:p w14:paraId="041F086B" w14:textId="475A1D42" w:rsidR="00CA2A13" w:rsidRPr="00AB267A" w:rsidRDefault="00CA2A13" w:rsidP="00CA2A13">
      <w:pPr>
        <w:numPr>
          <w:ilvl w:val="0"/>
          <w:numId w:val="1"/>
        </w:numPr>
        <w:spacing w:after="0" w:line="360" w:lineRule="auto"/>
        <w:jc w:val="both"/>
        <w:rPr>
          <w:sz w:val="24"/>
          <w:szCs w:val="24"/>
        </w:rPr>
      </w:pPr>
      <w:r w:rsidRPr="00101C2C">
        <w:rPr>
          <w:sz w:val="24"/>
          <w:szCs w:val="24"/>
        </w:rPr>
        <w:t xml:space="preserve">Understand </w:t>
      </w:r>
      <w:r w:rsidR="00CE78C5">
        <w:rPr>
          <w:sz w:val="24"/>
          <w:szCs w:val="24"/>
          <w:lang w:val="en-US"/>
        </w:rPr>
        <w:t xml:space="preserve">how to </w:t>
      </w:r>
      <w:r w:rsidR="00E33445">
        <w:rPr>
          <w:sz w:val="24"/>
          <w:szCs w:val="24"/>
          <w:lang w:val="en-US"/>
        </w:rPr>
        <w:t xml:space="preserve">access the </w:t>
      </w:r>
      <w:r w:rsidR="00CE78C5">
        <w:rPr>
          <w:sz w:val="24"/>
          <w:szCs w:val="24"/>
          <w:lang w:val="en-US"/>
        </w:rPr>
        <w:t xml:space="preserve">phpMyAdmin </w:t>
      </w:r>
      <w:r w:rsidR="00E33445">
        <w:rPr>
          <w:sz w:val="24"/>
          <w:szCs w:val="24"/>
          <w:lang w:val="en-US"/>
        </w:rPr>
        <w:t>web application</w:t>
      </w:r>
      <w:r w:rsidR="004C40C9">
        <w:rPr>
          <w:sz w:val="24"/>
          <w:szCs w:val="24"/>
          <w:lang w:val="en-US"/>
        </w:rPr>
        <w:t>.</w:t>
      </w:r>
    </w:p>
    <w:p w14:paraId="06CE2D6C" w14:textId="3A8A4448" w:rsidR="00032D61" w:rsidRPr="00294D31" w:rsidRDefault="00AB267A" w:rsidP="00FC3551">
      <w:pPr>
        <w:numPr>
          <w:ilvl w:val="0"/>
          <w:numId w:val="1"/>
        </w:numPr>
        <w:spacing w:after="0" w:line="360" w:lineRule="auto"/>
        <w:jc w:val="both"/>
        <w:rPr>
          <w:sz w:val="24"/>
          <w:szCs w:val="24"/>
        </w:rPr>
      </w:pPr>
      <w:r w:rsidRPr="00294D31">
        <w:rPr>
          <w:sz w:val="24"/>
          <w:szCs w:val="24"/>
          <w:lang w:val="en-US"/>
        </w:rPr>
        <w:t xml:space="preserve">Determine </w:t>
      </w:r>
      <w:r w:rsidR="00110A4A" w:rsidRPr="00294D31">
        <w:rPr>
          <w:sz w:val="24"/>
          <w:szCs w:val="24"/>
          <w:lang w:val="en-US"/>
        </w:rPr>
        <w:t xml:space="preserve">default </w:t>
      </w:r>
      <w:r w:rsidRPr="00294D31">
        <w:rPr>
          <w:sz w:val="24"/>
          <w:szCs w:val="24"/>
          <w:lang w:val="en-US"/>
        </w:rPr>
        <w:t xml:space="preserve">database access privileges </w:t>
      </w:r>
      <w:r w:rsidR="00294D31" w:rsidRPr="00294D31">
        <w:rPr>
          <w:sz w:val="24"/>
          <w:szCs w:val="24"/>
          <w:lang w:val="en-US"/>
        </w:rPr>
        <w:t xml:space="preserve">and </w:t>
      </w:r>
      <w:r w:rsidR="00294D31">
        <w:rPr>
          <w:sz w:val="24"/>
          <w:szCs w:val="24"/>
          <w:lang w:val="en-US"/>
        </w:rPr>
        <w:t>c</w:t>
      </w:r>
      <w:r w:rsidR="00032D61" w:rsidRPr="00294D31">
        <w:rPr>
          <w:sz w:val="24"/>
          <w:szCs w:val="24"/>
          <w:lang w:val="en-US"/>
        </w:rPr>
        <w:t>reate new user accounts using phpMyAdmin.</w:t>
      </w:r>
    </w:p>
    <w:p w14:paraId="7092C06C" w14:textId="40D0BD69" w:rsidR="004A7C64" w:rsidRPr="00B31BA4" w:rsidRDefault="004A7C64" w:rsidP="00B31BA4">
      <w:pPr>
        <w:numPr>
          <w:ilvl w:val="0"/>
          <w:numId w:val="1"/>
        </w:numPr>
        <w:spacing w:after="0" w:line="360" w:lineRule="auto"/>
        <w:jc w:val="both"/>
        <w:rPr>
          <w:sz w:val="24"/>
          <w:szCs w:val="24"/>
          <w:lang w:val="en-US"/>
        </w:rPr>
      </w:pPr>
      <w:r>
        <w:rPr>
          <w:sz w:val="24"/>
          <w:szCs w:val="24"/>
          <w:lang w:val="en-US"/>
        </w:rPr>
        <w:t xml:space="preserve">Establish </w:t>
      </w:r>
      <w:r w:rsidR="00B31BA4">
        <w:rPr>
          <w:sz w:val="24"/>
          <w:szCs w:val="24"/>
          <w:lang w:val="en-US"/>
        </w:rPr>
        <w:t xml:space="preserve">and close </w:t>
      </w:r>
      <w:r>
        <w:rPr>
          <w:sz w:val="24"/>
          <w:szCs w:val="24"/>
          <w:lang w:val="en-US"/>
        </w:rPr>
        <w:t>connections to a MySQL database engine using PHP</w:t>
      </w:r>
      <w:r w:rsidR="00F76E93">
        <w:rPr>
          <w:sz w:val="24"/>
          <w:szCs w:val="24"/>
          <w:lang w:val="en-US"/>
        </w:rPr>
        <w:t>.</w:t>
      </w:r>
    </w:p>
    <w:p w14:paraId="01638E69" w14:textId="0E8C7C02" w:rsidR="00201EE3" w:rsidRPr="00CD0E76" w:rsidRDefault="00B31BA4" w:rsidP="00CD0E76">
      <w:pPr>
        <w:pStyle w:val="Heading2"/>
        <w:rPr>
          <w:rFonts w:ascii="Calibri" w:hAnsi="Calibri" w:cs="Calibri"/>
          <w:sz w:val="24"/>
          <w:szCs w:val="24"/>
          <w:lang w:val="en-US"/>
        </w:rPr>
      </w:pPr>
      <w:r>
        <w:rPr>
          <w:rFonts w:ascii="Calibri" w:hAnsi="Calibri" w:cs="Calibri"/>
          <w:sz w:val="24"/>
          <w:szCs w:val="24"/>
          <w:lang w:val="en-US"/>
        </w:rPr>
        <w:t>Introduction</w:t>
      </w:r>
    </w:p>
    <w:p w14:paraId="373FDE1B" w14:textId="06970DCE" w:rsidR="00CD0E76" w:rsidRDefault="002505C7" w:rsidP="00201EE3">
      <w:pPr>
        <w:spacing w:after="0" w:line="360" w:lineRule="auto"/>
        <w:jc w:val="both"/>
        <w:rPr>
          <w:sz w:val="24"/>
          <w:szCs w:val="24"/>
          <w:lang w:val="en-US"/>
        </w:rPr>
      </w:pPr>
      <w:r>
        <w:rPr>
          <w:sz w:val="24"/>
          <w:szCs w:val="24"/>
          <w:lang w:val="en-US"/>
        </w:rPr>
        <w:t xml:space="preserve">One of the </w:t>
      </w:r>
      <w:r w:rsidR="00440BAD">
        <w:rPr>
          <w:sz w:val="24"/>
          <w:szCs w:val="24"/>
          <w:lang w:val="en-US"/>
        </w:rPr>
        <w:t xml:space="preserve">capabilities of </w:t>
      </w:r>
      <w:r>
        <w:rPr>
          <w:sz w:val="24"/>
          <w:szCs w:val="24"/>
          <w:lang w:val="en-US"/>
        </w:rPr>
        <w:t xml:space="preserve">PHP scripts is </w:t>
      </w:r>
      <w:r w:rsidR="00FC6927">
        <w:rPr>
          <w:sz w:val="24"/>
          <w:szCs w:val="24"/>
          <w:lang w:val="en-US"/>
        </w:rPr>
        <w:t>to</w:t>
      </w:r>
      <w:r w:rsidR="00440BAD">
        <w:rPr>
          <w:sz w:val="24"/>
          <w:szCs w:val="24"/>
          <w:lang w:val="en-US"/>
        </w:rPr>
        <w:t xml:space="preserve"> a</w:t>
      </w:r>
      <w:r w:rsidR="00440BAD" w:rsidRPr="00440BAD">
        <w:rPr>
          <w:sz w:val="24"/>
          <w:szCs w:val="24"/>
          <w:lang w:val="en-US"/>
        </w:rPr>
        <w:t xml:space="preserve">ccess </w:t>
      </w:r>
      <w:r w:rsidR="00975432">
        <w:rPr>
          <w:sz w:val="24"/>
          <w:szCs w:val="24"/>
          <w:lang w:val="en-US"/>
        </w:rPr>
        <w:t xml:space="preserve">databases and its </w:t>
      </w:r>
      <w:r w:rsidR="00440BAD" w:rsidRPr="00440BAD">
        <w:rPr>
          <w:sz w:val="24"/>
          <w:szCs w:val="24"/>
          <w:lang w:val="en-US"/>
        </w:rPr>
        <w:t xml:space="preserve">data and </w:t>
      </w:r>
      <w:r w:rsidR="005F4E45">
        <w:rPr>
          <w:sz w:val="24"/>
          <w:szCs w:val="24"/>
          <w:lang w:val="en-US"/>
        </w:rPr>
        <w:t xml:space="preserve">to </w:t>
      </w:r>
      <w:r w:rsidR="00440BAD" w:rsidRPr="00440BAD">
        <w:rPr>
          <w:sz w:val="24"/>
          <w:szCs w:val="24"/>
          <w:lang w:val="en-US"/>
        </w:rPr>
        <w:t>return the result to a browser.</w:t>
      </w:r>
      <w:r w:rsidR="00FC6927">
        <w:rPr>
          <w:sz w:val="24"/>
          <w:szCs w:val="24"/>
          <w:lang w:val="en-US"/>
        </w:rPr>
        <w:t xml:space="preserve"> </w:t>
      </w:r>
      <w:r w:rsidR="007C40B6">
        <w:rPr>
          <w:sz w:val="24"/>
          <w:szCs w:val="24"/>
          <w:lang w:val="en-US"/>
        </w:rPr>
        <w:t xml:space="preserve">The process involved in achieving this requires a clear understanding of </w:t>
      </w:r>
      <w:r w:rsidR="000D459D">
        <w:rPr>
          <w:sz w:val="24"/>
          <w:szCs w:val="24"/>
          <w:lang w:val="en-US"/>
        </w:rPr>
        <w:t>the</w:t>
      </w:r>
      <w:r w:rsidR="008E7CF6">
        <w:rPr>
          <w:sz w:val="24"/>
          <w:szCs w:val="24"/>
          <w:lang w:val="en-US"/>
        </w:rPr>
        <w:t xml:space="preserve"> </w:t>
      </w:r>
      <w:r w:rsidR="00150762">
        <w:rPr>
          <w:sz w:val="24"/>
          <w:szCs w:val="24"/>
          <w:lang w:val="en-US"/>
        </w:rPr>
        <w:t xml:space="preserve">use of </w:t>
      </w:r>
      <w:r w:rsidR="000D459D">
        <w:rPr>
          <w:sz w:val="24"/>
          <w:szCs w:val="24"/>
          <w:lang w:val="en-US"/>
        </w:rPr>
        <w:t>Structured Query Language (SQL)</w:t>
      </w:r>
      <w:r w:rsidR="008E7CF6">
        <w:rPr>
          <w:sz w:val="24"/>
          <w:szCs w:val="24"/>
          <w:lang w:val="en-US"/>
        </w:rPr>
        <w:t xml:space="preserve"> </w:t>
      </w:r>
      <w:r w:rsidR="00150762">
        <w:rPr>
          <w:sz w:val="24"/>
          <w:szCs w:val="24"/>
          <w:lang w:val="en-US"/>
        </w:rPr>
        <w:t>statements in creating databases</w:t>
      </w:r>
      <w:r w:rsidR="001848A1">
        <w:rPr>
          <w:sz w:val="24"/>
          <w:szCs w:val="24"/>
          <w:lang w:val="en-US"/>
        </w:rPr>
        <w:t xml:space="preserve"> and tables</w:t>
      </w:r>
      <w:r w:rsidR="00841FD9">
        <w:rPr>
          <w:sz w:val="24"/>
          <w:szCs w:val="24"/>
          <w:lang w:val="en-US"/>
        </w:rPr>
        <w:t>. Furthermore, an understanding of how Data Manipulation Langua</w:t>
      </w:r>
      <w:r w:rsidR="009758DC">
        <w:rPr>
          <w:sz w:val="24"/>
          <w:szCs w:val="24"/>
          <w:lang w:val="en-US"/>
        </w:rPr>
        <w:t xml:space="preserve">ge (DML) statements are used to insert, update, select and delete records in </w:t>
      </w:r>
      <w:r w:rsidR="00725F7D">
        <w:rPr>
          <w:sz w:val="24"/>
          <w:szCs w:val="24"/>
          <w:lang w:val="en-US"/>
        </w:rPr>
        <w:t>a</w:t>
      </w:r>
      <w:r w:rsidR="001848A1">
        <w:rPr>
          <w:sz w:val="24"/>
          <w:szCs w:val="24"/>
          <w:lang w:val="en-US"/>
        </w:rPr>
        <w:t xml:space="preserve"> relational database</w:t>
      </w:r>
      <w:r w:rsidR="00725F7D">
        <w:rPr>
          <w:sz w:val="24"/>
          <w:szCs w:val="24"/>
          <w:lang w:val="en-US"/>
        </w:rPr>
        <w:t xml:space="preserve"> is also critical.</w:t>
      </w:r>
      <w:r w:rsidR="002849B3">
        <w:rPr>
          <w:sz w:val="24"/>
          <w:szCs w:val="24"/>
          <w:lang w:val="en-US"/>
        </w:rPr>
        <w:t xml:space="preserve"> This topic will start by introducing the phpMyAdmin </w:t>
      </w:r>
      <w:r w:rsidR="00755B5B">
        <w:rPr>
          <w:sz w:val="24"/>
          <w:szCs w:val="24"/>
          <w:lang w:val="en-US"/>
        </w:rPr>
        <w:t>web interface that is part of XAM</w:t>
      </w:r>
      <w:r w:rsidR="00EB4FF9">
        <w:rPr>
          <w:sz w:val="24"/>
          <w:szCs w:val="24"/>
          <w:lang w:val="en-US"/>
        </w:rPr>
        <w:t>PP</w:t>
      </w:r>
      <w:r w:rsidR="00A253FF">
        <w:rPr>
          <w:sz w:val="24"/>
          <w:szCs w:val="24"/>
          <w:lang w:val="en-US"/>
        </w:rPr>
        <w:t xml:space="preserve"> and its importance in PHP-MySQL database connectivity. </w:t>
      </w:r>
      <w:r w:rsidR="006A4065">
        <w:rPr>
          <w:sz w:val="24"/>
          <w:szCs w:val="24"/>
          <w:lang w:val="en-US"/>
        </w:rPr>
        <w:t xml:space="preserve">PHP functions for establishing connectivity to MySQL databases will then be explored. Finally, </w:t>
      </w:r>
      <w:r w:rsidR="006222D8">
        <w:rPr>
          <w:sz w:val="24"/>
          <w:szCs w:val="24"/>
          <w:lang w:val="en-US"/>
        </w:rPr>
        <w:t xml:space="preserve">the need for closing connections and the PHP functions for performing that will be </w:t>
      </w:r>
      <w:r w:rsidR="00377DBA">
        <w:rPr>
          <w:sz w:val="24"/>
          <w:szCs w:val="24"/>
          <w:lang w:val="en-US"/>
        </w:rPr>
        <w:t>covered.</w:t>
      </w:r>
      <w:r w:rsidR="006222D8">
        <w:rPr>
          <w:sz w:val="24"/>
          <w:szCs w:val="24"/>
          <w:lang w:val="en-US"/>
        </w:rPr>
        <w:t xml:space="preserve"> </w:t>
      </w:r>
      <w:r w:rsidR="008E7CF6">
        <w:rPr>
          <w:sz w:val="24"/>
          <w:szCs w:val="24"/>
          <w:lang w:val="en-US"/>
        </w:rPr>
        <w:t xml:space="preserve"> </w:t>
      </w:r>
    </w:p>
    <w:p w14:paraId="1C46B17F" w14:textId="69F82436" w:rsidR="00CD0E76" w:rsidRPr="00CD0E76" w:rsidRDefault="008E6AA2" w:rsidP="00CD0E76">
      <w:pPr>
        <w:pStyle w:val="Heading2"/>
        <w:rPr>
          <w:rFonts w:ascii="Calibri" w:hAnsi="Calibri" w:cs="Calibri"/>
          <w:sz w:val="24"/>
          <w:szCs w:val="24"/>
          <w:lang w:val="en-US"/>
        </w:rPr>
      </w:pPr>
      <w:r>
        <w:rPr>
          <w:rFonts w:ascii="Calibri" w:hAnsi="Calibri" w:cs="Calibri"/>
          <w:sz w:val="24"/>
          <w:szCs w:val="24"/>
          <w:lang w:val="en-US"/>
        </w:rPr>
        <w:t>MySQL Database</w:t>
      </w:r>
    </w:p>
    <w:p w14:paraId="3EECAAD8" w14:textId="370B4F8E" w:rsidR="00F226AF" w:rsidRDefault="006A429A" w:rsidP="008052D3">
      <w:pPr>
        <w:spacing w:after="0" w:line="360" w:lineRule="auto"/>
        <w:jc w:val="both"/>
        <w:rPr>
          <w:sz w:val="24"/>
          <w:szCs w:val="24"/>
          <w:lang w:val="en-US"/>
        </w:rPr>
      </w:pPr>
      <w:r>
        <w:rPr>
          <w:sz w:val="24"/>
          <w:szCs w:val="24"/>
          <w:lang w:val="en-US"/>
        </w:rPr>
        <w:t xml:space="preserve">A database is </w:t>
      </w:r>
      <w:r w:rsidR="008052D3" w:rsidRPr="008052D3">
        <w:rPr>
          <w:sz w:val="24"/>
          <w:szCs w:val="24"/>
          <w:lang w:val="en-US"/>
        </w:rPr>
        <w:t xml:space="preserve">a collection of data </w:t>
      </w:r>
      <w:r w:rsidR="00DB2246">
        <w:rPr>
          <w:sz w:val="24"/>
          <w:szCs w:val="24"/>
          <w:lang w:val="en-US"/>
        </w:rPr>
        <w:t>and</w:t>
      </w:r>
      <w:r w:rsidR="008052D3" w:rsidRPr="008052D3">
        <w:rPr>
          <w:sz w:val="24"/>
          <w:szCs w:val="24"/>
          <w:lang w:val="en-US"/>
        </w:rPr>
        <w:t xml:space="preserve"> set of rules that organize the data</w:t>
      </w:r>
      <w:r w:rsidR="00DB2246">
        <w:rPr>
          <w:sz w:val="24"/>
          <w:szCs w:val="24"/>
          <w:lang w:val="en-US"/>
        </w:rPr>
        <w:t>. The</w:t>
      </w:r>
      <w:r w:rsidR="00275864">
        <w:rPr>
          <w:sz w:val="24"/>
          <w:szCs w:val="24"/>
          <w:lang w:val="en-US"/>
        </w:rPr>
        <w:t>re are different types of databases</w:t>
      </w:r>
      <w:r w:rsidR="009537C8">
        <w:rPr>
          <w:sz w:val="24"/>
          <w:szCs w:val="24"/>
          <w:lang w:val="en-US"/>
        </w:rPr>
        <w:t xml:space="preserve">, including </w:t>
      </w:r>
      <w:r w:rsidR="00F0045D">
        <w:rPr>
          <w:sz w:val="24"/>
          <w:szCs w:val="24"/>
          <w:lang w:val="en-US"/>
        </w:rPr>
        <w:t xml:space="preserve">hierarchical </w:t>
      </w:r>
      <w:r w:rsidR="00C44A89">
        <w:rPr>
          <w:sz w:val="24"/>
          <w:szCs w:val="24"/>
          <w:lang w:val="en-US"/>
        </w:rPr>
        <w:t xml:space="preserve">databases, network databases, </w:t>
      </w:r>
      <w:r w:rsidR="00F85357">
        <w:rPr>
          <w:sz w:val="24"/>
          <w:szCs w:val="24"/>
          <w:lang w:val="en-US"/>
        </w:rPr>
        <w:t xml:space="preserve">relational databases, </w:t>
      </w:r>
      <w:r w:rsidR="00066035">
        <w:rPr>
          <w:sz w:val="24"/>
          <w:szCs w:val="24"/>
          <w:lang w:val="en-US"/>
        </w:rPr>
        <w:t xml:space="preserve">object-oriented databases, </w:t>
      </w:r>
      <w:r w:rsidR="009537C8">
        <w:rPr>
          <w:sz w:val="24"/>
          <w:szCs w:val="24"/>
          <w:lang w:val="en-US"/>
        </w:rPr>
        <w:t>n</w:t>
      </w:r>
      <w:r w:rsidR="00C44A89">
        <w:rPr>
          <w:sz w:val="24"/>
          <w:szCs w:val="24"/>
          <w:lang w:val="en-US"/>
        </w:rPr>
        <w:t>o</w:t>
      </w:r>
      <w:r w:rsidR="009537C8">
        <w:rPr>
          <w:sz w:val="24"/>
          <w:szCs w:val="24"/>
          <w:lang w:val="en-US"/>
        </w:rPr>
        <w:t>sql</w:t>
      </w:r>
      <w:r w:rsidR="00E66FE8">
        <w:rPr>
          <w:sz w:val="24"/>
          <w:szCs w:val="24"/>
          <w:lang w:val="en-US"/>
        </w:rPr>
        <w:t xml:space="preserve"> databases, among others</w:t>
      </w:r>
      <w:r w:rsidR="009537C8">
        <w:rPr>
          <w:sz w:val="24"/>
          <w:szCs w:val="24"/>
          <w:lang w:val="en-US"/>
        </w:rPr>
        <w:t>.</w:t>
      </w:r>
      <w:r w:rsidR="00E374D0">
        <w:rPr>
          <w:sz w:val="24"/>
          <w:szCs w:val="24"/>
          <w:lang w:val="en-US"/>
        </w:rPr>
        <w:t xml:space="preserve"> Despite the existence of the many</w:t>
      </w:r>
      <w:r w:rsidR="00C97E77">
        <w:rPr>
          <w:sz w:val="24"/>
          <w:szCs w:val="24"/>
          <w:lang w:val="en-US"/>
        </w:rPr>
        <w:t xml:space="preserve"> types of databases, t</w:t>
      </w:r>
      <w:r w:rsidR="00F85357">
        <w:rPr>
          <w:sz w:val="24"/>
          <w:szCs w:val="24"/>
          <w:lang w:val="en-US"/>
        </w:rPr>
        <w:t xml:space="preserve">he most commonly used </w:t>
      </w:r>
      <w:r w:rsidR="00C466E6">
        <w:rPr>
          <w:sz w:val="24"/>
          <w:szCs w:val="24"/>
          <w:lang w:val="en-US"/>
        </w:rPr>
        <w:t xml:space="preserve">type of </w:t>
      </w:r>
      <w:r w:rsidR="00351000">
        <w:rPr>
          <w:sz w:val="24"/>
          <w:szCs w:val="24"/>
          <w:lang w:val="en-US"/>
        </w:rPr>
        <w:t xml:space="preserve">databases </w:t>
      </w:r>
      <w:r w:rsidR="00C466E6">
        <w:rPr>
          <w:sz w:val="24"/>
          <w:szCs w:val="24"/>
          <w:lang w:val="en-US"/>
        </w:rPr>
        <w:t xml:space="preserve">is the </w:t>
      </w:r>
      <w:r w:rsidR="00351000">
        <w:rPr>
          <w:sz w:val="24"/>
          <w:szCs w:val="24"/>
          <w:lang w:val="en-US"/>
        </w:rPr>
        <w:t>r</w:t>
      </w:r>
      <w:r w:rsidR="008052D3" w:rsidRPr="008052D3">
        <w:rPr>
          <w:sz w:val="24"/>
          <w:szCs w:val="24"/>
          <w:lang w:val="en-US"/>
        </w:rPr>
        <w:t>elational database</w:t>
      </w:r>
      <w:r w:rsidR="00C466E6">
        <w:rPr>
          <w:sz w:val="24"/>
          <w:szCs w:val="24"/>
          <w:lang w:val="en-US"/>
        </w:rPr>
        <w:t xml:space="preserve"> model</w:t>
      </w:r>
      <w:r w:rsidR="00EE66E9">
        <w:rPr>
          <w:sz w:val="24"/>
          <w:szCs w:val="24"/>
          <w:lang w:val="en-US"/>
        </w:rPr>
        <w:t xml:space="preserve">, </w:t>
      </w:r>
      <w:r w:rsidR="00BD3E1B">
        <w:rPr>
          <w:sz w:val="24"/>
          <w:szCs w:val="24"/>
          <w:lang w:val="en-US"/>
        </w:rPr>
        <w:t xml:space="preserve">in which </w:t>
      </w:r>
      <w:r w:rsidR="008052D3" w:rsidRPr="008052D3">
        <w:rPr>
          <w:sz w:val="24"/>
          <w:szCs w:val="24"/>
          <w:lang w:val="en-US"/>
        </w:rPr>
        <w:t>data is organized as a collection of tables</w:t>
      </w:r>
      <w:r w:rsidR="00BD3E1B">
        <w:rPr>
          <w:sz w:val="24"/>
          <w:szCs w:val="24"/>
          <w:lang w:val="en-US"/>
        </w:rPr>
        <w:t>, also referred to as relations</w:t>
      </w:r>
      <w:r w:rsidR="008F17C5">
        <w:rPr>
          <w:sz w:val="24"/>
          <w:szCs w:val="24"/>
          <w:lang w:val="en-US"/>
        </w:rPr>
        <w:t xml:space="preserve">. A table </w:t>
      </w:r>
      <w:r w:rsidR="008052D3" w:rsidRPr="008052D3">
        <w:rPr>
          <w:sz w:val="24"/>
          <w:szCs w:val="24"/>
          <w:lang w:val="en-US"/>
        </w:rPr>
        <w:t xml:space="preserve">is a set of </w:t>
      </w:r>
      <w:r w:rsidR="001205CC">
        <w:rPr>
          <w:sz w:val="24"/>
          <w:szCs w:val="24"/>
          <w:lang w:val="en-US"/>
        </w:rPr>
        <w:t xml:space="preserve">unique </w:t>
      </w:r>
      <w:r w:rsidR="008F17C5">
        <w:rPr>
          <w:sz w:val="24"/>
          <w:szCs w:val="24"/>
          <w:lang w:val="en-US"/>
        </w:rPr>
        <w:t>attributes</w:t>
      </w:r>
      <w:r w:rsidR="008052D3" w:rsidRPr="008052D3">
        <w:rPr>
          <w:sz w:val="24"/>
          <w:szCs w:val="24"/>
          <w:lang w:val="en-US"/>
        </w:rPr>
        <w:t xml:space="preserve"> or columns</w:t>
      </w:r>
      <w:r w:rsidR="001205CC">
        <w:rPr>
          <w:sz w:val="24"/>
          <w:szCs w:val="24"/>
          <w:lang w:val="en-US"/>
        </w:rPr>
        <w:t>. E</w:t>
      </w:r>
      <w:r w:rsidR="008052D3" w:rsidRPr="008052D3">
        <w:rPr>
          <w:sz w:val="24"/>
          <w:szCs w:val="24"/>
          <w:lang w:val="en-US"/>
        </w:rPr>
        <w:t xml:space="preserve">ach row (or record) of a relation is called a </w:t>
      </w:r>
      <w:r w:rsidR="004776AF">
        <w:rPr>
          <w:sz w:val="24"/>
          <w:szCs w:val="24"/>
          <w:lang w:val="en-US"/>
        </w:rPr>
        <w:t>tuple.</w:t>
      </w:r>
      <w:r w:rsidR="00D13493">
        <w:rPr>
          <w:sz w:val="24"/>
          <w:szCs w:val="24"/>
          <w:lang w:val="en-US"/>
        </w:rPr>
        <w:t xml:space="preserve"> To </w:t>
      </w:r>
      <w:r w:rsidR="00AA7CE8">
        <w:rPr>
          <w:sz w:val="24"/>
          <w:szCs w:val="24"/>
          <w:lang w:val="en-US"/>
        </w:rPr>
        <w:t xml:space="preserve">manage and control data in a database, a </w:t>
      </w:r>
      <w:r w:rsidR="008052D3" w:rsidRPr="008052D3">
        <w:rPr>
          <w:sz w:val="24"/>
          <w:szCs w:val="24"/>
          <w:lang w:val="en-US"/>
        </w:rPr>
        <w:t xml:space="preserve">Database </w:t>
      </w:r>
      <w:r w:rsidR="009B0C51">
        <w:rPr>
          <w:sz w:val="24"/>
          <w:szCs w:val="24"/>
          <w:lang w:val="en-US"/>
        </w:rPr>
        <w:t>M</w:t>
      </w:r>
      <w:r w:rsidR="008052D3" w:rsidRPr="008052D3">
        <w:rPr>
          <w:sz w:val="24"/>
          <w:szCs w:val="24"/>
          <w:lang w:val="en-US"/>
        </w:rPr>
        <w:t xml:space="preserve">anagement </w:t>
      </w:r>
      <w:r w:rsidR="009B0C51">
        <w:rPr>
          <w:sz w:val="24"/>
          <w:szCs w:val="24"/>
          <w:lang w:val="en-US"/>
        </w:rPr>
        <w:t>S</w:t>
      </w:r>
      <w:r w:rsidR="008052D3" w:rsidRPr="008052D3">
        <w:rPr>
          <w:sz w:val="24"/>
          <w:szCs w:val="24"/>
          <w:lang w:val="en-US"/>
        </w:rPr>
        <w:t>ystem (DBMS)</w:t>
      </w:r>
      <w:r w:rsidR="009B0C51">
        <w:rPr>
          <w:sz w:val="24"/>
          <w:szCs w:val="24"/>
          <w:lang w:val="en-US"/>
        </w:rPr>
        <w:t xml:space="preserve"> </w:t>
      </w:r>
      <w:r w:rsidR="00864FEA">
        <w:rPr>
          <w:sz w:val="24"/>
          <w:szCs w:val="24"/>
          <w:lang w:val="en-US"/>
        </w:rPr>
        <w:t>is essential. Examples of common DBMSs include</w:t>
      </w:r>
      <w:r w:rsidR="00324B06">
        <w:rPr>
          <w:sz w:val="24"/>
          <w:szCs w:val="24"/>
          <w:lang w:val="en-US"/>
        </w:rPr>
        <w:t xml:space="preserve">, MySQL, Oracle, DB2, MS-SQL server among others. </w:t>
      </w:r>
      <w:r w:rsidR="00F226AF">
        <w:rPr>
          <w:sz w:val="24"/>
          <w:szCs w:val="24"/>
          <w:lang w:val="en-US"/>
        </w:rPr>
        <w:t xml:space="preserve">All these DBMSs are SQL based. </w:t>
      </w:r>
      <w:r w:rsidR="0076153A">
        <w:rPr>
          <w:sz w:val="24"/>
          <w:szCs w:val="24"/>
          <w:lang w:val="en-US"/>
        </w:rPr>
        <w:t xml:space="preserve">PHP </w:t>
      </w:r>
      <w:r w:rsidR="00840F8F">
        <w:rPr>
          <w:sz w:val="24"/>
          <w:szCs w:val="24"/>
          <w:lang w:val="en-US"/>
        </w:rPr>
        <w:t>supports Open Database Connectivity (ODBC)</w:t>
      </w:r>
      <w:r w:rsidR="00A32537">
        <w:rPr>
          <w:sz w:val="24"/>
          <w:szCs w:val="24"/>
          <w:lang w:val="en-US"/>
        </w:rPr>
        <w:t xml:space="preserve"> compliant databases including </w:t>
      </w:r>
      <w:r w:rsidR="00017F73">
        <w:rPr>
          <w:sz w:val="24"/>
          <w:szCs w:val="24"/>
          <w:lang w:val="en-US"/>
        </w:rPr>
        <w:t>Oracle, Informix, PostgreSQL, and MySQL [</w:t>
      </w:r>
      <w:r w:rsidR="000915E2">
        <w:rPr>
          <w:sz w:val="24"/>
          <w:szCs w:val="24"/>
          <w:lang w:val="en-US"/>
        </w:rPr>
        <w:t>2</w:t>
      </w:r>
      <w:r w:rsidR="00017F73">
        <w:rPr>
          <w:sz w:val="24"/>
          <w:szCs w:val="24"/>
          <w:lang w:val="en-US"/>
        </w:rPr>
        <w:t xml:space="preserve">]. </w:t>
      </w:r>
      <w:r w:rsidR="00B924D3">
        <w:rPr>
          <w:sz w:val="24"/>
          <w:szCs w:val="24"/>
          <w:lang w:val="en-US"/>
        </w:rPr>
        <w:t xml:space="preserve">In some instances, </w:t>
      </w:r>
      <w:r w:rsidR="007F1974">
        <w:rPr>
          <w:sz w:val="24"/>
          <w:szCs w:val="24"/>
          <w:lang w:val="en-US"/>
        </w:rPr>
        <w:t>PHP</w:t>
      </w:r>
      <w:r w:rsidR="00E819DD">
        <w:rPr>
          <w:sz w:val="24"/>
          <w:szCs w:val="24"/>
          <w:lang w:val="en-US"/>
        </w:rPr>
        <w:t xml:space="preserve"> also allows</w:t>
      </w:r>
      <w:r w:rsidR="00861F3E">
        <w:rPr>
          <w:sz w:val="24"/>
          <w:szCs w:val="24"/>
          <w:lang w:val="en-US"/>
        </w:rPr>
        <w:t xml:space="preserve"> </w:t>
      </w:r>
      <w:r w:rsidR="00E819DD">
        <w:rPr>
          <w:sz w:val="24"/>
          <w:szCs w:val="24"/>
          <w:lang w:val="en-US"/>
        </w:rPr>
        <w:t xml:space="preserve">direct </w:t>
      </w:r>
      <w:r w:rsidR="00861F3E">
        <w:rPr>
          <w:sz w:val="24"/>
          <w:szCs w:val="24"/>
          <w:lang w:val="en-US"/>
        </w:rPr>
        <w:t>connect</w:t>
      </w:r>
      <w:r w:rsidR="00E819DD">
        <w:rPr>
          <w:sz w:val="24"/>
          <w:szCs w:val="24"/>
          <w:lang w:val="en-US"/>
        </w:rPr>
        <w:t xml:space="preserve">ion </w:t>
      </w:r>
      <w:r w:rsidR="00861F3E">
        <w:rPr>
          <w:sz w:val="24"/>
          <w:szCs w:val="24"/>
          <w:lang w:val="en-US"/>
        </w:rPr>
        <w:t xml:space="preserve">to some databases </w:t>
      </w:r>
      <w:r w:rsidR="00404CF6">
        <w:rPr>
          <w:sz w:val="24"/>
          <w:szCs w:val="24"/>
          <w:lang w:val="en-US"/>
        </w:rPr>
        <w:t xml:space="preserve">without going through ODBC. </w:t>
      </w:r>
      <w:r w:rsidR="00F226AF">
        <w:rPr>
          <w:sz w:val="24"/>
          <w:szCs w:val="24"/>
          <w:lang w:val="en-US"/>
        </w:rPr>
        <w:lastRenderedPageBreak/>
        <w:t xml:space="preserve">This </w:t>
      </w:r>
      <w:r w:rsidR="0096499C">
        <w:rPr>
          <w:sz w:val="24"/>
          <w:szCs w:val="24"/>
          <w:lang w:val="en-US"/>
        </w:rPr>
        <w:t xml:space="preserve">course </w:t>
      </w:r>
      <w:r w:rsidR="00F226AF">
        <w:rPr>
          <w:sz w:val="24"/>
          <w:szCs w:val="24"/>
          <w:lang w:val="en-US"/>
        </w:rPr>
        <w:t xml:space="preserve">will use </w:t>
      </w:r>
      <w:r w:rsidR="00E5790A">
        <w:rPr>
          <w:sz w:val="24"/>
          <w:szCs w:val="24"/>
          <w:lang w:val="en-US"/>
        </w:rPr>
        <w:t>MariaDB</w:t>
      </w:r>
      <w:r w:rsidR="007B5A76">
        <w:rPr>
          <w:sz w:val="24"/>
          <w:szCs w:val="24"/>
          <w:lang w:val="en-US"/>
        </w:rPr>
        <w:t xml:space="preserve">, a fork of the </w:t>
      </w:r>
      <w:r w:rsidR="00F226AF">
        <w:rPr>
          <w:sz w:val="24"/>
          <w:szCs w:val="24"/>
          <w:lang w:val="en-US"/>
        </w:rPr>
        <w:t xml:space="preserve">MySQL </w:t>
      </w:r>
      <w:r w:rsidR="007B5A76">
        <w:rPr>
          <w:sz w:val="24"/>
          <w:szCs w:val="24"/>
          <w:lang w:val="en-US"/>
        </w:rPr>
        <w:t>database</w:t>
      </w:r>
      <w:r w:rsidR="002D4767">
        <w:rPr>
          <w:sz w:val="24"/>
          <w:szCs w:val="24"/>
          <w:lang w:val="en-US"/>
        </w:rPr>
        <w:t xml:space="preserve"> t</w:t>
      </w:r>
      <w:r w:rsidR="00F226AF">
        <w:rPr>
          <w:sz w:val="24"/>
          <w:szCs w:val="24"/>
          <w:lang w:val="en-US"/>
        </w:rPr>
        <w:t xml:space="preserve">o demonstrate concepts of PHP to </w:t>
      </w:r>
      <w:r w:rsidR="002D4767">
        <w:rPr>
          <w:sz w:val="24"/>
          <w:szCs w:val="24"/>
          <w:lang w:val="en-US"/>
        </w:rPr>
        <w:t>d</w:t>
      </w:r>
      <w:r w:rsidR="00F226AF">
        <w:rPr>
          <w:sz w:val="24"/>
          <w:szCs w:val="24"/>
          <w:lang w:val="en-US"/>
        </w:rPr>
        <w:t xml:space="preserve">atabase </w:t>
      </w:r>
      <w:r w:rsidR="002D4767">
        <w:rPr>
          <w:sz w:val="24"/>
          <w:szCs w:val="24"/>
          <w:lang w:val="en-US"/>
        </w:rPr>
        <w:t>c</w:t>
      </w:r>
      <w:r w:rsidR="00F226AF">
        <w:rPr>
          <w:sz w:val="24"/>
          <w:szCs w:val="24"/>
          <w:lang w:val="en-US"/>
        </w:rPr>
        <w:t>onnectivity</w:t>
      </w:r>
      <w:r w:rsidR="00254D8A">
        <w:rPr>
          <w:sz w:val="24"/>
          <w:szCs w:val="24"/>
          <w:lang w:val="en-US"/>
        </w:rPr>
        <w:t xml:space="preserve">, </w:t>
      </w:r>
      <w:r w:rsidR="00AF4076">
        <w:rPr>
          <w:sz w:val="24"/>
          <w:szCs w:val="24"/>
          <w:lang w:val="en-US"/>
        </w:rPr>
        <w:t xml:space="preserve">use of PHP in </w:t>
      </w:r>
      <w:r w:rsidR="00254D8A">
        <w:rPr>
          <w:sz w:val="24"/>
          <w:szCs w:val="24"/>
          <w:lang w:val="en-US"/>
        </w:rPr>
        <w:t xml:space="preserve">creating and deletion of databases and tables and </w:t>
      </w:r>
      <w:r w:rsidR="00AA60AF">
        <w:rPr>
          <w:sz w:val="24"/>
          <w:szCs w:val="24"/>
          <w:lang w:val="en-US"/>
        </w:rPr>
        <w:t>in</w:t>
      </w:r>
      <w:r w:rsidR="00254D8A">
        <w:rPr>
          <w:sz w:val="24"/>
          <w:szCs w:val="24"/>
          <w:lang w:val="en-US"/>
        </w:rPr>
        <w:t xml:space="preserve"> </w:t>
      </w:r>
      <w:r w:rsidR="00AA60AF">
        <w:rPr>
          <w:sz w:val="24"/>
          <w:szCs w:val="24"/>
          <w:lang w:val="en-US"/>
        </w:rPr>
        <w:t>inserting, updating</w:t>
      </w:r>
      <w:r w:rsidR="00821FB9">
        <w:rPr>
          <w:sz w:val="24"/>
          <w:szCs w:val="24"/>
          <w:lang w:val="en-US"/>
        </w:rPr>
        <w:t>, selecting</w:t>
      </w:r>
      <w:r w:rsidR="0039601F">
        <w:rPr>
          <w:sz w:val="24"/>
          <w:szCs w:val="24"/>
          <w:lang w:val="en-US"/>
        </w:rPr>
        <w:t>,</w:t>
      </w:r>
      <w:r w:rsidR="00821FB9">
        <w:rPr>
          <w:sz w:val="24"/>
          <w:szCs w:val="24"/>
          <w:lang w:val="en-US"/>
        </w:rPr>
        <w:t xml:space="preserve"> and deleting </w:t>
      </w:r>
      <w:r w:rsidR="00254D8A">
        <w:rPr>
          <w:sz w:val="24"/>
          <w:szCs w:val="24"/>
          <w:lang w:val="en-US"/>
        </w:rPr>
        <w:t>data in the database</w:t>
      </w:r>
      <w:r w:rsidR="00F226AF">
        <w:rPr>
          <w:sz w:val="24"/>
          <w:szCs w:val="24"/>
          <w:lang w:val="en-US"/>
        </w:rPr>
        <w:t>.</w:t>
      </w:r>
      <w:r w:rsidR="006F7C86">
        <w:rPr>
          <w:sz w:val="24"/>
          <w:szCs w:val="24"/>
          <w:lang w:val="en-US"/>
        </w:rPr>
        <w:t xml:space="preserve"> </w:t>
      </w:r>
      <w:r w:rsidR="0039601F">
        <w:rPr>
          <w:sz w:val="24"/>
          <w:szCs w:val="24"/>
          <w:lang w:val="en-US"/>
        </w:rPr>
        <w:t xml:space="preserve">Direct connectivity </w:t>
      </w:r>
      <w:r w:rsidR="00010E51">
        <w:rPr>
          <w:sz w:val="24"/>
          <w:szCs w:val="24"/>
          <w:lang w:val="en-US"/>
        </w:rPr>
        <w:t>to the database will be used, without going through ODBC.</w:t>
      </w:r>
      <w:r w:rsidR="0039601F">
        <w:rPr>
          <w:sz w:val="24"/>
          <w:szCs w:val="24"/>
          <w:lang w:val="en-US"/>
        </w:rPr>
        <w:t xml:space="preserve"> </w:t>
      </w:r>
      <w:r w:rsidR="006F7C86">
        <w:rPr>
          <w:sz w:val="24"/>
          <w:szCs w:val="24"/>
          <w:lang w:val="en-US"/>
        </w:rPr>
        <w:t xml:space="preserve">The choice of DBMS to use for the demonstration is </w:t>
      </w:r>
      <w:r w:rsidR="002D5D5F">
        <w:rPr>
          <w:sz w:val="24"/>
          <w:szCs w:val="24"/>
          <w:lang w:val="en-US"/>
        </w:rPr>
        <w:t xml:space="preserve">because </w:t>
      </w:r>
      <w:r w:rsidR="00166C1F">
        <w:rPr>
          <w:sz w:val="24"/>
          <w:szCs w:val="24"/>
          <w:lang w:val="en-US"/>
        </w:rPr>
        <w:t xml:space="preserve">MariaDB </w:t>
      </w:r>
      <w:r w:rsidR="002D5D5F">
        <w:rPr>
          <w:sz w:val="24"/>
          <w:szCs w:val="24"/>
          <w:lang w:val="en-US"/>
        </w:rPr>
        <w:t xml:space="preserve">comes as part of XAMPP which is the main package used throughout this </w:t>
      </w:r>
      <w:r w:rsidR="002F3A0A">
        <w:rPr>
          <w:sz w:val="24"/>
          <w:szCs w:val="24"/>
          <w:lang w:val="en-US"/>
        </w:rPr>
        <w:t>course.</w:t>
      </w:r>
      <w:r w:rsidR="009604DC">
        <w:rPr>
          <w:sz w:val="24"/>
          <w:szCs w:val="24"/>
          <w:lang w:val="en-US"/>
        </w:rPr>
        <w:t xml:space="preserve"> </w:t>
      </w:r>
      <w:r w:rsidR="00D757E3">
        <w:rPr>
          <w:sz w:val="24"/>
          <w:szCs w:val="24"/>
          <w:lang w:val="en-US"/>
        </w:rPr>
        <w:t xml:space="preserve">PHP’s </w:t>
      </w:r>
      <w:r w:rsidR="00456D97">
        <w:rPr>
          <w:sz w:val="24"/>
          <w:szCs w:val="24"/>
          <w:lang w:val="en-US"/>
        </w:rPr>
        <w:t xml:space="preserve">MySQLi </w:t>
      </w:r>
      <w:r w:rsidR="00215E26">
        <w:rPr>
          <w:sz w:val="24"/>
          <w:szCs w:val="24"/>
          <w:lang w:val="en-US"/>
        </w:rPr>
        <w:t>Extension</w:t>
      </w:r>
      <w:r w:rsidR="00456D97">
        <w:rPr>
          <w:sz w:val="24"/>
          <w:szCs w:val="24"/>
          <w:lang w:val="en-US"/>
        </w:rPr>
        <w:t xml:space="preserve"> will be used in the entire course</w:t>
      </w:r>
      <w:r w:rsidR="001F3D80">
        <w:rPr>
          <w:sz w:val="24"/>
          <w:szCs w:val="24"/>
          <w:lang w:val="en-US"/>
        </w:rPr>
        <w:t xml:space="preserve"> to interface between PHP and the MySQL database</w:t>
      </w:r>
      <w:r w:rsidR="00456D97">
        <w:rPr>
          <w:sz w:val="24"/>
          <w:szCs w:val="24"/>
          <w:lang w:val="en-US"/>
        </w:rPr>
        <w:t xml:space="preserve">. </w:t>
      </w:r>
      <w:r w:rsidR="004E3821">
        <w:rPr>
          <w:sz w:val="24"/>
          <w:szCs w:val="24"/>
          <w:lang w:val="en-US"/>
        </w:rPr>
        <w:t xml:space="preserve">Other </w:t>
      </w:r>
      <w:r w:rsidR="00D757E3">
        <w:rPr>
          <w:sz w:val="24"/>
          <w:szCs w:val="24"/>
          <w:lang w:val="en-US"/>
        </w:rPr>
        <w:t xml:space="preserve">API </w:t>
      </w:r>
      <w:r w:rsidR="00074AD4">
        <w:rPr>
          <w:sz w:val="24"/>
          <w:szCs w:val="24"/>
          <w:lang w:val="en-US"/>
        </w:rPr>
        <w:t xml:space="preserve">options that may be used are the MySQL Extension or </w:t>
      </w:r>
      <w:r w:rsidR="00A032C2">
        <w:rPr>
          <w:sz w:val="24"/>
          <w:szCs w:val="24"/>
          <w:lang w:val="en-US"/>
        </w:rPr>
        <w:t xml:space="preserve">the PHP Data Objects (PDO). </w:t>
      </w:r>
      <w:r w:rsidR="00456D97">
        <w:rPr>
          <w:sz w:val="24"/>
          <w:szCs w:val="24"/>
          <w:lang w:val="en-US"/>
        </w:rPr>
        <w:t xml:space="preserve">It is worth mentioning that MySQLi </w:t>
      </w:r>
      <w:r w:rsidR="00215E26">
        <w:rPr>
          <w:sz w:val="24"/>
          <w:szCs w:val="24"/>
          <w:lang w:val="en-US"/>
        </w:rPr>
        <w:t xml:space="preserve">Extension </w:t>
      </w:r>
      <w:r w:rsidR="008560E8">
        <w:rPr>
          <w:sz w:val="24"/>
          <w:szCs w:val="24"/>
          <w:lang w:val="en-US"/>
        </w:rPr>
        <w:t xml:space="preserve">is an improved version of </w:t>
      </w:r>
      <w:r w:rsidR="00215E26">
        <w:rPr>
          <w:sz w:val="24"/>
          <w:szCs w:val="24"/>
          <w:lang w:val="en-US"/>
        </w:rPr>
        <w:t xml:space="preserve">the </w:t>
      </w:r>
      <w:r w:rsidR="008560E8">
        <w:rPr>
          <w:sz w:val="24"/>
          <w:szCs w:val="24"/>
          <w:lang w:val="en-US"/>
        </w:rPr>
        <w:t xml:space="preserve">MySQL </w:t>
      </w:r>
      <w:r w:rsidR="004E3821">
        <w:rPr>
          <w:sz w:val="24"/>
          <w:szCs w:val="24"/>
          <w:lang w:val="en-US"/>
        </w:rPr>
        <w:t>Extension</w:t>
      </w:r>
      <w:r w:rsidR="002D06D0">
        <w:rPr>
          <w:sz w:val="24"/>
          <w:szCs w:val="24"/>
          <w:lang w:val="en-US"/>
        </w:rPr>
        <w:t xml:space="preserve">, </w:t>
      </w:r>
      <w:r w:rsidR="008560E8">
        <w:rPr>
          <w:sz w:val="24"/>
          <w:szCs w:val="24"/>
          <w:lang w:val="en-US"/>
        </w:rPr>
        <w:t>supported by PHP 5 and later versions</w:t>
      </w:r>
      <w:r w:rsidR="00215B0F">
        <w:rPr>
          <w:sz w:val="24"/>
          <w:szCs w:val="24"/>
          <w:lang w:val="en-US"/>
        </w:rPr>
        <w:t xml:space="preserve"> [</w:t>
      </w:r>
      <w:r w:rsidR="000915E2">
        <w:rPr>
          <w:sz w:val="24"/>
          <w:szCs w:val="24"/>
          <w:lang w:val="en-US"/>
        </w:rPr>
        <w:t>2</w:t>
      </w:r>
      <w:r w:rsidR="00215B0F">
        <w:rPr>
          <w:sz w:val="24"/>
          <w:szCs w:val="24"/>
          <w:lang w:val="en-US"/>
        </w:rPr>
        <w:t>]</w:t>
      </w:r>
      <w:r w:rsidR="008560E8">
        <w:rPr>
          <w:sz w:val="24"/>
          <w:szCs w:val="24"/>
          <w:lang w:val="en-US"/>
        </w:rPr>
        <w:t>.</w:t>
      </w:r>
      <w:r w:rsidR="00456D97">
        <w:rPr>
          <w:sz w:val="24"/>
          <w:szCs w:val="24"/>
          <w:lang w:val="en-US"/>
        </w:rPr>
        <w:t xml:space="preserve"> </w:t>
      </w:r>
      <w:r w:rsidR="00FE582C">
        <w:rPr>
          <w:sz w:val="24"/>
          <w:szCs w:val="24"/>
          <w:lang w:val="en-US"/>
        </w:rPr>
        <w:t xml:space="preserve">Each of the three API options has its own pros and cons that </w:t>
      </w:r>
      <w:r w:rsidR="00595F26">
        <w:rPr>
          <w:sz w:val="24"/>
          <w:szCs w:val="24"/>
          <w:lang w:val="en-US"/>
        </w:rPr>
        <w:t>have to be considered by programmers o</w:t>
      </w:r>
      <w:r w:rsidR="00C81AC3">
        <w:rPr>
          <w:sz w:val="24"/>
          <w:szCs w:val="24"/>
          <w:lang w:val="en-US"/>
        </w:rPr>
        <w:t>n</w:t>
      </w:r>
      <w:r w:rsidR="00595F26">
        <w:rPr>
          <w:sz w:val="24"/>
          <w:szCs w:val="24"/>
          <w:lang w:val="en-US"/>
        </w:rPr>
        <w:t xml:space="preserve"> a </w:t>
      </w:r>
      <w:r w:rsidR="00C81AC3">
        <w:rPr>
          <w:sz w:val="24"/>
          <w:szCs w:val="24"/>
          <w:lang w:val="en-US"/>
        </w:rPr>
        <w:t>case-by-case</w:t>
      </w:r>
      <w:r w:rsidR="00595F26">
        <w:rPr>
          <w:sz w:val="24"/>
          <w:szCs w:val="24"/>
          <w:lang w:val="en-US"/>
        </w:rPr>
        <w:t xml:space="preserve"> basis.</w:t>
      </w:r>
    </w:p>
    <w:p w14:paraId="11AFBEB4" w14:textId="41B5540A" w:rsidR="00E84D14" w:rsidRDefault="00E84D14" w:rsidP="008052D3">
      <w:pPr>
        <w:spacing w:after="0" w:line="360" w:lineRule="auto"/>
        <w:jc w:val="both"/>
        <w:rPr>
          <w:sz w:val="24"/>
          <w:szCs w:val="24"/>
          <w:lang w:val="en-US"/>
        </w:rPr>
      </w:pPr>
    </w:p>
    <w:p w14:paraId="23687C4E" w14:textId="11140BB6" w:rsidR="00AA6149" w:rsidRPr="005737A6" w:rsidRDefault="00D9224E" w:rsidP="005737A6">
      <w:pPr>
        <w:pStyle w:val="Heading2"/>
        <w:rPr>
          <w:rFonts w:ascii="Calibri" w:hAnsi="Calibri" w:cs="Calibri"/>
          <w:sz w:val="24"/>
          <w:szCs w:val="24"/>
          <w:lang w:val="en-US"/>
        </w:rPr>
      </w:pPr>
      <w:r w:rsidRPr="005737A6">
        <w:rPr>
          <w:rFonts w:ascii="Calibri" w:hAnsi="Calibri" w:cs="Calibri"/>
          <w:sz w:val="24"/>
          <w:szCs w:val="24"/>
          <w:lang w:val="en-US"/>
        </w:rPr>
        <w:t>XAMPP Control Panel</w:t>
      </w:r>
    </w:p>
    <w:p w14:paraId="5A7FC795" w14:textId="3E445333" w:rsidR="00093E52" w:rsidRPr="006530C3" w:rsidRDefault="005E3FB5" w:rsidP="003B519E">
      <w:pPr>
        <w:spacing w:after="0" w:line="360" w:lineRule="auto"/>
        <w:jc w:val="both"/>
        <w:rPr>
          <w:sz w:val="24"/>
          <w:szCs w:val="24"/>
          <w:lang w:val="en-US" w:eastAsia="x-none"/>
        </w:rPr>
      </w:pPr>
      <w:r>
        <w:rPr>
          <w:sz w:val="24"/>
          <w:szCs w:val="24"/>
          <w:lang w:val="en-US"/>
        </w:rPr>
        <w:t xml:space="preserve">To be able to use the MySQL </w:t>
      </w:r>
      <w:r w:rsidR="00420A1F">
        <w:rPr>
          <w:sz w:val="24"/>
          <w:szCs w:val="24"/>
          <w:lang w:val="en-US"/>
        </w:rPr>
        <w:t xml:space="preserve">engine, the MySQL service must be </w:t>
      </w:r>
      <w:r w:rsidR="00BE0A88">
        <w:rPr>
          <w:sz w:val="24"/>
          <w:szCs w:val="24"/>
          <w:lang w:val="en-US"/>
        </w:rPr>
        <w:t>started and running</w:t>
      </w:r>
      <w:r w:rsidR="00A31E2F">
        <w:rPr>
          <w:sz w:val="24"/>
          <w:szCs w:val="24"/>
          <w:lang w:val="en-US"/>
        </w:rPr>
        <w:t xml:space="preserve"> on your computer</w:t>
      </w:r>
      <w:r w:rsidR="00BE0A88">
        <w:rPr>
          <w:sz w:val="24"/>
          <w:szCs w:val="24"/>
          <w:lang w:val="en-US"/>
        </w:rPr>
        <w:t xml:space="preserve">. The XAMPP control panel is essential for effecting this. </w:t>
      </w:r>
      <w:r w:rsidR="00D66041">
        <w:rPr>
          <w:sz w:val="24"/>
          <w:szCs w:val="24"/>
          <w:lang w:val="en-US"/>
        </w:rPr>
        <w:t xml:space="preserve">The XAMPP control panel </w:t>
      </w:r>
      <w:r w:rsidR="00A52370">
        <w:rPr>
          <w:sz w:val="24"/>
          <w:szCs w:val="24"/>
          <w:lang w:val="en-US"/>
        </w:rPr>
        <w:t>can be opened from the start men</w:t>
      </w:r>
      <w:r w:rsidR="0060368A">
        <w:rPr>
          <w:sz w:val="24"/>
          <w:szCs w:val="24"/>
          <w:lang w:val="en-US"/>
        </w:rPr>
        <w:t xml:space="preserve">u, among the programs on the list. </w:t>
      </w:r>
      <w:r w:rsidR="00BE0A88">
        <w:rPr>
          <w:sz w:val="24"/>
          <w:szCs w:val="24"/>
          <w:lang w:val="en-US"/>
        </w:rPr>
        <w:t xml:space="preserve">Figure </w:t>
      </w:r>
      <w:r w:rsidR="00513963">
        <w:rPr>
          <w:sz w:val="24"/>
          <w:szCs w:val="24"/>
          <w:lang w:val="en-US"/>
        </w:rPr>
        <w:t>1</w:t>
      </w:r>
      <w:r w:rsidR="00DF1D32">
        <w:rPr>
          <w:sz w:val="24"/>
          <w:szCs w:val="24"/>
          <w:lang w:val="en-US"/>
        </w:rPr>
        <w:t xml:space="preserve"> show</w:t>
      </w:r>
      <w:r w:rsidR="00513963">
        <w:rPr>
          <w:sz w:val="24"/>
          <w:szCs w:val="24"/>
          <w:lang w:val="en-US"/>
        </w:rPr>
        <w:t>s</w:t>
      </w:r>
      <w:r w:rsidR="00DF1D32">
        <w:rPr>
          <w:sz w:val="24"/>
          <w:szCs w:val="24"/>
          <w:lang w:val="en-US"/>
        </w:rPr>
        <w:t xml:space="preserve"> how </w:t>
      </w:r>
      <w:r w:rsidR="00A2665F">
        <w:rPr>
          <w:sz w:val="24"/>
          <w:szCs w:val="24"/>
          <w:lang w:val="en-US"/>
        </w:rPr>
        <w:t>the control panel looks like when opened.</w:t>
      </w:r>
    </w:p>
    <w:p w14:paraId="731876B8" w14:textId="4078F2DB" w:rsidR="00093E52" w:rsidRDefault="00093E52" w:rsidP="00513963">
      <w:pPr>
        <w:spacing w:after="0" w:line="240" w:lineRule="auto"/>
        <w:jc w:val="center"/>
        <w:rPr>
          <w:sz w:val="24"/>
          <w:szCs w:val="24"/>
          <w:lang w:val="en-US" w:eastAsia="x-none"/>
        </w:rPr>
      </w:pPr>
      <w:r>
        <w:rPr>
          <w:noProof/>
        </w:rPr>
        <w:drawing>
          <wp:inline distT="0" distB="0" distL="0" distR="0" wp14:anchorId="3476A79D" wp14:editId="4708FE76">
            <wp:extent cx="5518615" cy="3600000"/>
            <wp:effectExtent l="0" t="0" r="635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18615" cy="3600000"/>
                    </a:xfrm>
                    <a:prstGeom prst="rect">
                      <a:avLst/>
                    </a:prstGeom>
                  </pic:spPr>
                </pic:pic>
              </a:graphicData>
            </a:graphic>
          </wp:inline>
        </w:drawing>
      </w:r>
    </w:p>
    <w:p w14:paraId="7B098908" w14:textId="3EE23FB1" w:rsidR="00513963" w:rsidRPr="00513963" w:rsidRDefault="00513963" w:rsidP="00513963">
      <w:pPr>
        <w:spacing w:after="0" w:line="360" w:lineRule="auto"/>
        <w:jc w:val="center"/>
        <w:rPr>
          <w:i/>
          <w:iCs/>
          <w:sz w:val="18"/>
          <w:szCs w:val="18"/>
          <w:lang w:val="en-US" w:eastAsia="x-none"/>
        </w:rPr>
      </w:pPr>
      <w:r w:rsidRPr="00513963">
        <w:rPr>
          <w:i/>
          <w:iCs/>
          <w:sz w:val="18"/>
          <w:szCs w:val="18"/>
          <w:lang w:val="en-US" w:eastAsia="x-none"/>
        </w:rPr>
        <w:t>Figure 1. XAMPP Control Panel</w:t>
      </w:r>
    </w:p>
    <w:p w14:paraId="068B970E" w14:textId="77777777" w:rsidR="00513963" w:rsidRDefault="00513963" w:rsidP="003B519E">
      <w:pPr>
        <w:spacing w:after="0" w:line="360" w:lineRule="auto"/>
        <w:jc w:val="both"/>
        <w:rPr>
          <w:sz w:val="24"/>
          <w:szCs w:val="24"/>
          <w:lang w:val="en-US" w:eastAsia="x-none"/>
        </w:rPr>
      </w:pPr>
    </w:p>
    <w:p w14:paraId="0C8F57A6" w14:textId="4123C909" w:rsidR="00093E52" w:rsidRPr="00A2665F" w:rsidRDefault="00093E52" w:rsidP="003B519E">
      <w:pPr>
        <w:spacing w:after="0" w:line="360" w:lineRule="auto"/>
        <w:jc w:val="both"/>
        <w:rPr>
          <w:sz w:val="24"/>
          <w:szCs w:val="24"/>
          <w:lang w:val="en-US" w:eastAsia="x-none"/>
        </w:rPr>
      </w:pPr>
      <w:r w:rsidRPr="00A2665F">
        <w:rPr>
          <w:sz w:val="24"/>
          <w:szCs w:val="24"/>
          <w:lang w:val="en-US" w:eastAsia="x-none"/>
        </w:rPr>
        <w:lastRenderedPageBreak/>
        <w:t xml:space="preserve">The XAMPP Control Panel will show you various services available at your disposal. You can start, stop, </w:t>
      </w:r>
      <w:r w:rsidR="006F01E2" w:rsidRPr="00A2665F">
        <w:rPr>
          <w:sz w:val="24"/>
          <w:szCs w:val="24"/>
          <w:lang w:val="en-US" w:eastAsia="x-none"/>
        </w:rPr>
        <w:t>configure,</w:t>
      </w:r>
      <w:r w:rsidRPr="00A2665F">
        <w:rPr>
          <w:sz w:val="24"/>
          <w:szCs w:val="24"/>
          <w:lang w:val="en-US" w:eastAsia="x-none"/>
        </w:rPr>
        <w:t xml:space="preserve"> and view logs for any of the services. For the sake of this course, we are only interested in Apache and MyS</w:t>
      </w:r>
      <w:r w:rsidR="007A1205">
        <w:rPr>
          <w:sz w:val="24"/>
          <w:szCs w:val="24"/>
          <w:lang w:val="en-US" w:eastAsia="x-none"/>
        </w:rPr>
        <w:t>QL</w:t>
      </w:r>
      <w:r w:rsidRPr="00A2665F">
        <w:rPr>
          <w:sz w:val="24"/>
          <w:szCs w:val="24"/>
          <w:lang w:val="en-US" w:eastAsia="x-none"/>
        </w:rPr>
        <w:t>. Be sure to the two services. This will highlight them in colour green, an indicator that they are started and running. Any other colour will be an indicator that the services are not running or are being interfered with. You will be able to see the service status with a timestamp at the bottom for your information.</w:t>
      </w:r>
      <w:r w:rsidR="00596C4F">
        <w:rPr>
          <w:sz w:val="24"/>
          <w:szCs w:val="24"/>
          <w:lang w:val="en-US" w:eastAsia="x-none"/>
        </w:rPr>
        <w:t xml:space="preserve"> This topic onwards will require both </w:t>
      </w:r>
      <w:r w:rsidR="00F465ED">
        <w:rPr>
          <w:sz w:val="24"/>
          <w:szCs w:val="24"/>
          <w:lang w:val="en-US" w:eastAsia="x-none"/>
        </w:rPr>
        <w:t xml:space="preserve">Apache and MySQL to be started and running. Figure </w:t>
      </w:r>
      <w:r w:rsidR="00513963">
        <w:rPr>
          <w:sz w:val="24"/>
          <w:szCs w:val="24"/>
          <w:lang w:val="en-US" w:eastAsia="x-none"/>
        </w:rPr>
        <w:t>2</w:t>
      </w:r>
      <w:r w:rsidR="00F465ED">
        <w:rPr>
          <w:sz w:val="24"/>
          <w:szCs w:val="24"/>
          <w:lang w:val="en-US" w:eastAsia="x-none"/>
        </w:rPr>
        <w:t xml:space="preserve"> show how they should appear in the XAMPP control panel </w:t>
      </w:r>
      <w:r w:rsidR="007043BB">
        <w:rPr>
          <w:sz w:val="24"/>
          <w:szCs w:val="24"/>
          <w:lang w:val="en-US" w:eastAsia="x-none"/>
        </w:rPr>
        <w:t>when they are up and running.</w:t>
      </w:r>
    </w:p>
    <w:p w14:paraId="04219C40" w14:textId="1FC1E61D" w:rsidR="00093E52" w:rsidRDefault="00093E52" w:rsidP="00513963">
      <w:pPr>
        <w:spacing w:after="0" w:line="240" w:lineRule="auto"/>
        <w:jc w:val="center"/>
        <w:rPr>
          <w:sz w:val="24"/>
          <w:szCs w:val="24"/>
          <w:lang w:val="en-US" w:eastAsia="x-none"/>
        </w:rPr>
      </w:pPr>
      <w:r>
        <w:rPr>
          <w:noProof/>
        </w:rPr>
        <w:drawing>
          <wp:inline distT="0" distB="0" distL="0" distR="0" wp14:anchorId="3F16D932" wp14:editId="6A973551">
            <wp:extent cx="5542147" cy="3600000"/>
            <wp:effectExtent l="0" t="0" r="190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42147" cy="3600000"/>
                    </a:xfrm>
                    <a:prstGeom prst="rect">
                      <a:avLst/>
                    </a:prstGeom>
                  </pic:spPr>
                </pic:pic>
              </a:graphicData>
            </a:graphic>
          </wp:inline>
        </w:drawing>
      </w:r>
    </w:p>
    <w:p w14:paraId="2970E6FC" w14:textId="17FFEA30" w:rsidR="00513963" w:rsidRPr="00513963" w:rsidRDefault="00513963" w:rsidP="00513963">
      <w:pPr>
        <w:spacing w:after="0" w:line="360" w:lineRule="auto"/>
        <w:jc w:val="center"/>
        <w:rPr>
          <w:i/>
          <w:iCs/>
          <w:sz w:val="18"/>
          <w:szCs w:val="18"/>
          <w:lang w:val="en-US" w:eastAsia="x-none"/>
        </w:rPr>
      </w:pPr>
      <w:r w:rsidRPr="00513963">
        <w:rPr>
          <w:i/>
          <w:iCs/>
          <w:sz w:val="18"/>
          <w:szCs w:val="18"/>
          <w:lang w:val="en-US" w:eastAsia="x-none"/>
        </w:rPr>
        <w:t xml:space="preserve">Figure </w:t>
      </w:r>
      <w:r>
        <w:rPr>
          <w:i/>
          <w:iCs/>
          <w:sz w:val="18"/>
          <w:szCs w:val="18"/>
          <w:lang w:val="en-US" w:eastAsia="x-none"/>
        </w:rPr>
        <w:t>2</w:t>
      </w:r>
      <w:r w:rsidRPr="00513963">
        <w:rPr>
          <w:i/>
          <w:iCs/>
          <w:sz w:val="18"/>
          <w:szCs w:val="18"/>
          <w:lang w:val="en-US" w:eastAsia="x-none"/>
        </w:rPr>
        <w:t>. XAMPP Control Panel</w:t>
      </w:r>
      <w:r>
        <w:rPr>
          <w:i/>
          <w:iCs/>
          <w:sz w:val="18"/>
          <w:szCs w:val="18"/>
          <w:lang w:val="en-US" w:eastAsia="x-none"/>
        </w:rPr>
        <w:t xml:space="preserve"> with Apache and MySQL Services Running</w:t>
      </w:r>
    </w:p>
    <w:p w14:paraId="6CA5A326" w14:textId="77777777" w:rsidR="00513963" w:rsidRPr="00101C2C" w:rsidRDefault="00513963" w:rsidP="00513963">
      <w:pPr>
        <w:spacing w:after="0" w:line="240" w:lineRule="auto"/>
        <w:jc w:val="center"/>
        <w:rPr>
          <w:sz w:val="24"/>
          <w:szCs w:val="24"/>
          <w:lang w:val="en-US" w:eastAsia="x-none"/>
        </w:rPr>
      </w:pPr>
    </w:p>
    <w:p w14:paraId="1873FB26" w14:textId="7105B784" w:rsidR="00093E52" w:rsidRPr="00101C2C" w:rsidRDefault="003B519E" w:rsidP="003B519E">
      <w:pPr>
        <w:spacing w:after="0" w:line="360" w:lineRule="auto"/>
        <w:jc w:val="both"/>
        <w:rPr>
          <w:sz w:val="24"/>
          <w:szCs w:val="24"/>
          <w:lang w:val="en-US" w:eastAsia="x-none"/>
        </w:rPr>
      </w:pPr>
      <w:r>
        <w:rPr>
          <w:sz w:val="24"/>
          <w:szCs w:val="24"/>
          <w:lang w:val="en-US" w:eastAsia="x-none"/>
        </w:rPr>
        <w:t>Once open, t</w:t>
      </w:r>
      <w:r w:rsidR="00093E52">
        <w:rPr>
          <w:sz w:val="24"/>
          <w:szCs w:val="24"/>
          <w:lang w:val="en-US" w:eastAsia="x-none"/>
        </w:rPr>
        <w:t>he XAMPP Control Panel icon will remain on the system tray for ease of access when necessary.</w:t>
      </w:r>
    </w:p>
    <w:p w14:paraId="064F503D" w14:textId="2D37A09C" w:rsidR="00AA6149" w:rsidRPr="005737A6" w:rsidRDefault="00AA6149" w:rsidP="005737A6">
      <w:pPr>
        <w:pStyle w:val="Heading2"/>
        <w:rPr>
          <w:rFonts w:ascii="Calibri" w:hAnsi="Calibri" w:cs="Calibri"/>
          <w:sz w:val="24"/>
          <w:szCs w:val="24"/>
          <w:lang w:val="en-US"/>
        </w:rPr>
      </w:pPr>
      <w:r w:rsidRPr="005737A6">
        <w:rPr>
          <w:rFonts w:ascii="Calibri" w:hAnsi="Calibri" w:cs="Calibri"/>
          <w:sz w:val="24"/>
          <w:szCs w:val="24"/>
          <w:lang w:val="en-US"/>
        </w:rPr>
        <w:t>phpMyAdmin</w:t>
      </w:r>
    </w:p>
    <w:p w14:paraId="4A194ED2" w14:textId="73F843E9" w:rsidR="00AA6149" w:rsidRDefault="006F01E2" w:rsidP="00201EE3">
      <w:pPr>
        <w:spacing w:after="0" w:line="360" w:lineRule="auto"/>
        <w:jc w:val="both"/>
        <w:rPr>
          <w:sz w:val="24"/>
          <w:szCs w:val="24"/>
          <w:lang w:val="en-US"/>
        </w:rPr>
      </w:pPr>
      <w:r>
        <w:rPr>
          <w:sz w:val="24"/>
          <w:szCs w:val="24"/>
          <w:lang w:val="en-US"/>
        </w:rPr>
        <w:t xml:space="preserve">The next step </w:t>
      </w:r>
      <w:r w:rsidR="00010662">
        <w:rPr>
          <w:sz w:val="24"/>
          <w:szCs w:val="24"/>
          <w:lang w:val="en-US"/>
        </w:rPr>
        <w:t xml:space="preserve">is to be familiar with the MySQL database, how to create </w:t>
      </w:r>
      <w:r w:rsidR="008513EC">
        <w:rPr>
          <w:sz w:val="24"/>
          <w:szCs w:val="24"/>
          <w:lang w:val="en-US"/>
        </w:rPr>
        <w:t>a database and tables even before we get to PHP scripts for interacting with the database engine.</w:t>
      </w:r>
      <w:r w:rsidR="00820C04">
        <w:rPr>
          <w:sz w:val="24"/>
          <w:szCs w:val="24"/>
          <w:lang w:val="en-US"/>
        </w:rPr>
        <w:t xml:space="preserve"> Part of the XAMPP package is the </w:t>
      </w:r>
      <w:r w:rsidR="00621DDF">
        <w:rPr>
          <w:sz w:val="24"/>
          <w:szCs w:val="24"/>
          <w:lang w:val="en-US"/>
        </w:rPr>
        <w:t>phpMyAdmin</w:t>
      </w:r>
      <w:r w:rsidR="0065609E">
        <w:rPr>
          <w:sz w:val="24"/>
          <w:szCs w:val="24"/>
          <w:lang w:val="en-US"/>
        </w:rPr>
        <w:t xml:space="preserve">, a web application </w:t>
      </w:r>
      <w:r w:rsidR="00E64674">
        <w:rPr>
          <w:sz w:val="24"/>
          <w:szCs w:val="24"/>
          <w:lang w:val="en-US"/>
        </w:rPr>
        <w:t>used to manage the database engine in XAMPP.</w:t>
      </w:r>
    </w:p>
    <w:p w14:paraId="16524A3E" w14:textId="298A3330" w:rsidR="00626012" w:rsidRPr="000E0379" w:rsidRDefault="00626012" w:rsidP="000E0379">
      <w:pPr>
        <w:pStyle w:val="Heading3"/>
        <w:rPr>
          <w:sz w:val="24"/>
        </w:rPr>
      </w:pPr>
      <w:r w:rsidRPr="000E0379">
        <w:rPr>
          <w:sz w:val="24"/>
        </w:rPr>
        <w:lastRenderedPageBreak/>
        <w:t xml:space="preserve">Opening </w:t>
      </w:r>
      <w:r w:rsidR="00F82BE3">
        <w:rPr>
          <w:sz w:val="24"/>
          <w:lang w:val="en-US"/>
        </w:rPr>
        <w:t xml:space="preserve">and Using </w:t>
      </w:r>
      <w:r w:rsidRPr="000E0379">
        <w:rPr>
          <w:sz w:val="24"/>
        </w:rPr>
        <w:t>phpMyAdmin</w:t>
      </w:r>
    </w:p>
    <w:p w14:paraId="23EAB054" w14:textId="0CE4A5C1" w:rsidR="005548E2" w:rsidRPr="00B965FF" w:rsidRDefault="000E0379" w:rsidP="00B965FF">
      <w:pPr>
        <w:spacing w:after="0" w:line="360" w:lineRule="auto"/>
        <w:jc w:val="both"/>
        <w:rPr>
          <w:sz w:val="24"/>
          <w:szCs w:val="24"/>
          <w:lang w:val="en-US"/>
        </w:rPr>
      </w:pPr>
      <w:r>
        <w:rPr>
          <w:sz w:val="24"/>
          <w:szCs w:val="24"/>
          <w:lang w:val="en-US"/>
        </w:rPr>
        <w:t>The phpMyAdmin web application ca</w:t>
      </w:r>
      <w:r w:rsidR="007F41B6">
        <w:rPr>
          <w:sz w:val="24"/>
          <w:szCs w:val="24"/>
          <w:lang w:val="en-US"/>
        </w:rPr>
        <w:t xml:space="preserve">n be opened </w:t>
      </w:r>
      <w:r w:rsidR="00B965FF">
        <w:rPr>
          <w:sz w:val="24"/>
          <w:szCs w:val="24"/>
          <w:lang w:val="en-US"/>
        </w:rPr>
        <w:t xml:space="preserve">and used through </w:t>
      </w:r>
      <w:r w:rsidR="007F41B6">
        <w:rPr>
          <w:sz w:val="24"/>
          <w:szCs w:val="24"/>
          <w:lang w:val="en-US"/>
        </w:rPr>
        <w:t>the browser</w:t>
      </w:r>
      <w:r w:rsidR="00B965FF">
        <w:rPr>
          <w:sz w:val="24"/>
          <w:szCs w:val="24"/>
          <w:lang w:val="en-US"/>
        </w:rPr>
        <w:t xml:space="preserve">. Start by opening </w:t>
      </w:r>
      <w:hyperlink r:id="rId9" w:history="1">
        <w:r w:rsidR="00F715BA" w:rsidRPr="00B965FF">
          <w:rPr>
            <w:rStyle w:val="Hyperlink"/>
            <w:sz w:val="24"/>
            <w:szCs w:val="24"/>
            <w:lang w:val="en-US"/>
          </w:rPr>
          <w:t>http://localhost</w:t>
        </w:r>
      </w:hyperlink>
      <w:r w:rsidR="00F715BA" w:rsidRPr="00B965FF">
        <w:rPr>
          <w:sz w:val="24"/>
          <w:szCs w:val="24"/>
          <w:lang w:val="en-US"/>
        </w:rPr>
        <w:t xml:space="preserve"> </w:t>
      </w:r>
      <w:r w:rsidR="004C236E" w:rsidRPr="00B965FF">
        <w:rPr>
          <w:sz w:val="24"/>
          <w:szCs w:val="24"/>
          <w:lang w:val="en-US"/>
        </w:rPr>
        <w:t>to access the interface</w:t>
      </w:r>
      <w:r w:rsidR="00273247">
        <w:rPr>
          <w:sz w:val="24"/>
          <w:szCs w:val="24"/>
          <w:lang w:val="en-US"/>
        </w:rPr>
        <w:t xml:space="preserve"> shown in Figure 3</w:t>
      </w:r>
      <w:r w:rsidR="00294E37" w:rsidRPr="00B965FF">
        <w:rPr>
          <w:sz w:val="24"/>
          <w:szCs w:val="24"/>
          <w:lang w:val="en-US"/>
        </w:rPr>
        <w:t xml:space="preserve">. </w:t>
      </w:r>
    </w:p>
    <w:p w14:paraId="2FCE3FBA" w14:textId="1BC65D01" w:rsidR="00F82BE3" w:rsidRPr="005548E2" w:rsidRDefault="00F82BE3" w:rsidP="00B826F4">
      <w:pPr>
        <w:pStyle w:val="ListParagraph"/>
        <w:spacing w:after="0" w:line="240" w:lineRule="auto"/>
        <w:ind w:left="0"/>
        <w:jc w:val="center"/>
        <w:rPr>
          <w:sz w:val="24"/>
          <w:szCs w:val="24"/>
          <w:lang w:val="en-US" w:eastAsia="x-none"/>
        </w:rPr>
      </w:pPr>
      <w:r>
        <w:rPr>
          <w:noProof/>
        </w:rPr>
        <w:drawing>
          <wp:inline distT="0" distB="0" distL="0" distR="0" wp14:anchorId="52A23BE3" wp14:editId="09D3D5F1">
            <wp:extent cx="5722620" cy="3066730"/>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499" cy="3071488"/>
                    </a:xfrm>
                    <a:prstGeom prst="rect">
                      <a:avLst/>
                    </a:prstGeom>
                  </pic:spPr>
                </pic:pic>
              </a:graphicData>
            </a:graphic>
          </wp:inline>
        </w:drawing>
      </w:r>
    </w:p>
    <w:p w14:paraId="166F9B37" w14:textId="6D9ED7E8" w:rsidR="00F82BE3" w:rsidRPr="00B826F4" w:rsidRDefault="00F82BE3" w:rsidP="005548E2">
      <w:pPr>
        <w:jc w:val="center"/>
        <w:rPr>
          <w:i/>
          <w:iCs/>
          <w:sz w:val="18"/>
          <w:szCs w:val="18"/>
          <w:lang w:val="en-US" w:eastAsia="x-none"/>
        </w:rPr>
      </w:pPr>
      <w:r w:rsidRPr="00B826F4">
        <w:rPr>
          <w:i/>
          <w:iCs/>
          <w:sz w:val="18"/>
          <w:szCs w:val="18"/>
          <w:lang w:val="en-US" w:eastAsia="x-none"/>
        </w:rPr>
        <w:t xml:space="preserve">Figure </w:t>
      </w:r>
      <w:r w:rsidR="00273247">
        <w:rPr>
          <w:i/>
          <w:iCs/>
          <w:sz w:val="18"/>
          <w:szCs w:val="18"/>
          <w:lang w:val="en-US" w:eastAsia="x-none"/>
        </w:rPr>
        <w:t>3</w:t>
      </w:r>
      <w:r w:rsidRPr="00B826F4">
        <w:rPr>
          <w:i/>
          <w:iCs/>
          <w:sz w:val="18"/>
          <w:szCs w:val="18"/>
          <w:lang w:val="en-US" w:eastAsia="x-none"/>
        </w:rPr>
        <w:t xml:space="preserve">. Opening the Webserver from the Browser (Using </w:t>
      </w:r>
      <w:hyperlink r:id="rId11" w:history="1">
        <w:r w:rsidRPr="00B826F4">
          <w:rPr>
            <w:rStyle w:val="Hyperlink"/>
            <w:i/>
            <w:iCs/>
            <w:sz w:val="18"/>
            <w:szCs w:val="18"/>
            <w:lang w:val="en-US" w:eastAsia="x-none"/>
          </w:rPr>
          <w:t>http://localhost</w:t>
        </w:r>
      </w:hyperlink>
      <w:r w:rsidR="00273247">
        <w:rPr>
          <w:i/>
          <w:iCs/>
          <w:sz w:val="18"/>
          <w:szCs w:val="18"/>
          <w:lang w:val="en-US" w:eastAsia="x-none"/>
        </w:rPr>
        <w:t xml:space="preserve"> or </w:t>
      </w:r>
      <w:hyperlink r:id="rId12" w:history="1">
        <w:r w:rsidR="00273247" w:rsidRPr="00E45FC7">
          <w:rPr>
            <w:rStyle w:val="Hyperlink"/>
            <w:i/>
            <w:iCs/>
            <w:sz w:val="18"/>
            <w:szCs w:val="18"/>
            <w:lang w:val="en-US" w:eastAsia="x-none"/>
          </w:rPr>
          <w:t>http://127.0.0.1</w:t>
        </w:r>
      </w:hyperlink>
      <w:r w:rsidR="00273247">
        <w:rPr>
          <w:i/>
          <w:iCs/>
          <w:sz w:val="18"/>
          <w:szCs w:val="18"/>
          <w:lang w:val="en-US" w:eastAsia="x-none"/>
        </w:rPr>
        <w:t>)</w:t>
      </w:r>
    </w:p>
    <w:p w14:paraId="7157DF7A" w14:textId="77777777" w:rsidR="00B826F4" w:rsidRDefault="00B826F4" w:rsidP="005548E2">
      <w:pPr>
        <w:spacing w:after="0" w:line="360" w:lineRule="auto"/>
        <w:jc w:val="both"/>
        <w:rPr>
          <w:sz w:val="24"/>
          <w:szCs w:val="24"/>
          <w:lang w:val="en-US"/>
        </w:rPr>
      </w:pPr>
    </w:p>
    <w:p w14:paraId="4EB15436" w14:textId="2C0E9AAD" w:rsidR="005548E2" w:rsidRDefault="005548E2" w:rsidP="005548E2">
      <w:pPr>
        <w:spacing w:after="0" w:line="360" w:lineRule="auto"/>
        <w:jc w:val="both"/>
        <w:rPr>
          <w:sz w:val="24"/>
          <w:szCs w:val="24"/>
          <w:lang w:val="en-US"/>
        </w:rPr>
      </w:pPr>
      <w:r w:rsidRPr="005548E2">
        <w:rPr>
          <w:sz w:val="24"/>
          <w:szCs w:val="24"/>
          <w:lang w:val="en-US"/>
        </w:rPr>
        <w:t xml:space="preserve">Part of the main menu items is a link to the phpMyAdmin application. </w:t>
      </w:r>
      <w:r w:rsidR="00273247">
        <w:rPr>
          <w:sz w:val="24"/>
          <w:szCs w:val="24"/>
          <w:lang w:val="en-US"/>
        </w:rPr>
        <w:t xml:space="preserve">Clicking </w:t>
      </w:r>
      <w:r w:rsidR="00D671E1">
        <w:rPr>
          <w:sz w:val="24"/>
          <w:szCs w:val="24"/>
          <w:lang w:val="en-US"/>
        </w:rPr>
        <w:t>on it</w:t>
      </w:r>
      <w:r w:rsidR="003101CE">
        <w:rPr>
          <w:sz w:val="24"/>
          <w:szCs w:val="24"/>
          <w:lang w:val="en-US"/>
        </w:rPr>
        <w:t xml:space="preserve"> get</w:t>
      </w:r>
      <w:r w:rsidR="00273247">
        <w:rPr>
          <w:sz w:val="24"/>
          <w:szCs w:val="24"/>
          <w:lang w:val="en-US"/>
        </w:rPr>
        <w:t xml:space="preserve">s you </w:t>
      </w:r>
      <w:r w:rsidR="003101CE">
        <w:rPr>
          <w:sz w:val="24"/>
          <w:szCs w:val="24"/>
          <w:lang w:val="en-US"/>
        </w:rPr>
        <w:t xml:space="preserve">to the </w:t>
      </w:r>
      <w:r w:rsidR="004A1E97">
        <w:rPr>
          <w:sz w:val="24"/>
          <w:szCs w:val="24"/>
          <w:lang w:val="en-US"/>
        </w:rPr>
        <w:t xml:space="preserve">phpMyAdmin interface </w:t>
      </w:r>
      <w:r w:rsidR="00273247">
        <w:rPr>
          <w:sz w:val="24"/>
          <w:szCs w:val="24"/>
          <w:lang w:val="en-US"/>
        </w:rPr>
        <w:t>shown in Figure 4</w:t>
      </w:r>
      <w:r w:rsidRPr="005548E2">
        <w:rPr>
          <w:sz w:val="24"/>
          <w:szCs w:val="24"/>
          <w:lang w:val="en-US"/>
        </w:rPr>
        <w:t>.</w:t>
      </w:r>
    </w:p>
    <w:p w14:paraId="06F3B56F" w14:textId="43BFA837" w:rsidR="0056594F" w:rsidRDefault="0056594F" w:rsidP="00273247">
      <w:pPr>
        <w:spacing w:after="0" w:line="240" w:lineRule="auto"/>
        <w:jc w:val="center"/>
        <w:rPr>
          <w:sz w:val="24"/>
          <w:szCs w:val="24"/>
          <w:lang w:val="en-US"/>
        </w:rPr>
      </w:pPr>
      <w:r>
        <w:rPr>
          <w:noProof/>
        </w:rPr>
        <w:drawing>
          <wp:inline distT="0" distB="0" distL="0" distR="0" wp14:anchorId="41FECA97" wp14:editId="734336A6">
            <wp:extent cx="5731510" cy="30156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15615"/>
                    </a:xfrm>
                    <a:prstGeom prst="rect">
                      <a:avLst/>
                    </a:prstGeom>
                  </pic:spPr>
                </pic:pic>
              </a:graphicData>
            </a:graphic>
          </wp:inline>
        </w:drawing>
      </w:r>
    </w:p>
    <w:p w14:paraId="1A7ADBB5" w14:textId="300A8D6A" w:rsidR="00273247" w:rsidRPr="00B826F4" w:rsidRDefault="00273247" w:rsidP="00273247">
      <w:pPr>
        <w:jc w:val="center"/>
        <w:rPr>
          <w:i/>
          <w:iCs/>
          <w:sz w:val="18"/>
          <w:szCs w:val="18"/>
          <w:lang w:val="en-US" w:eastAsia="x-none"/>
        </w:rPr>
      </w:pPr>
      <w:r w:rsidRPr="00B826F4">
        <w:rPr>
          <w:i/>
          <w:iCs/>
          <w:sz w:val="18"/>
          <w:szCs w:val="18"/>
          <w:lang w:val="en-US" w:eastAsia="x-none"/>
        </w:rPr>
        <w:t xml:space="preserve">Figure </w:t>
      </w:r>
      <w:r w:rsidR="00684124">
        <w:rPr>
          <w:i/>
          <w:iCs/>
          <w:sz w:val="18"/>
          <w:szCs w:val="18"/>
          <w:lang w:val="en-US" w:eastAsia="x-none"/>
        </w:rPr>
        <w:t>4</w:t>
      </w:r>
      <w:r w:rsidRPr="00B826F4">
        <w:rPr>
          <w:i/>
          <w:iCs/>
          <w:sz w:val="18"/>
          <w:szCs w:val="18"/>
          <w:lang w:val="en-US" w:eastAsia="x-none"/>
        </w:rPr>
        <w:t xml:space="preserve">. </w:t>
      </w:r>
      <w:r>
        <w:rPr>
          <w:i/>
          <w:iCs/>
          <w:sz w:val="18"/>
          <w:szCs w:val="18"/>
          <w:lang w:val="en-US" w:eastAsia="x-none"/>
        </w:rPr>
        <w:t>Default phpMyAdmin Page</w:t>
      </w:r>
    </w:p>
    <w:p w14:paraId="292EE822" w14:textId="1FDFE8E9" w:rsidR="00666E77" w:rsidRDefault="00666E77" w:rsidP="005548E2">
      <w:pPr>
        <w:spacing w:after="0" w:line="360" w:lineRule="auto"/>
        <w:jc w:val="both"/>
        <w:rPr>
          <w:sz w:val="24"/>
          <w:szCs w:val="24"/>
          <w:lang w:val="en-US"/>
        </w:rPr>
      </w:pPr>
    </w:p>
    <w:p w14:paraId="6BF6FE78" w14:textId="4033A309" w:rsidR="00684124" w:rsidRPr="005548E2" w:rsidRDefault="00684124" w:rsidP="005548E2">
      <w:pPr>
        <w:spacing w:after="0" w:line="360" w:lineRule="auto"/>
        <w:jc w:val="both"/>
        <w:rPr>
          <w:sz w:val="24"/>
          <w:szCs w:val="24"/>
          <w:lang w:val="en-US"/>
        </w:rPr>
      </w:pPr>
      <w:r>
        <w:rPr>
          <w:sz w:val="24"/>
          <w:szCs w:val="24"/>
          <w:lang w:val="en-US"/>
        </w:rPr>
        <w:lastRenderedPageBreak/>
        <w:t>The default phpMyAdmin web interface shows details for the database server, the webserver, and phpMyAdmin. These details include database host name and protocol, server type, server version, user;  webserver version, database client version, PHP extension and version; and the phpMyAdmin version information plus links to documentations and other information.</w:t>
      </w:r>
    </w:p>
    <w:p w14:paraId="4383F8D0" w14:textId="7E55D51B" w:rsidR="00AA6149" w:rsidRPr="005737A6" w:rsidRDefault="00B35CEA" w:rsidP="005737A6">
      <w:pPr>
        <w:pStyle w:val="Heading2"/>
        <w:rPr>
          <w:rFonts w:ascii="Calibri" w:hAnsi="Calibri" w:cs="Calibri"/>
          <w:sz w:val="24"/>
          <w:szCs w:val="24"/>
          <w:lang w:val="en-US"/>
        </w:rPr>
      </w:pPr>
      <w:r w:rsidRPr="005737A6">
        <w:rPr>
          <w:rFonts w:ascii="Calibri" w:hAnsi="Calibri" w:cs="Calibri"/>
          <w:sz w:val="24"/>
          <w:szCs w:val="24"/>
          <w:lang w:val="en-US"/>
        </w:rPr>
        <w:t>Connecting to MySQL Database</w:t>
      </w:r>
    </w:p>
    <w:p w14:paraId="695D52F2" w14:textId="75E31B53" w:rsidR="00584EBA" w:rsidRDefault="006A2578" w:rsidP="00697CB8">
      <w:pPr>
        <w:spacing w:after="0" w:line="360" w:lineRule="auto"/>
        <w:jc w:val="both"/>
        <w:rPr>
          <w:sz w:val="24"/>
          <w:szCs w:val="24"/>
          <w:lang w:val="en-US"/>
        </w:rPr>
      </w:pPr>
      <w:r>
        <w:rPr>
          <w:sz w:val="24"/>
          <w:szCs w:val="24"/>
          <w:lang w:val="en-US"/>
        </w:rPr>
        <w:t xml:space="preserve">To establish a connection to the database engine, the </w:t>
      </w:r>
      <w:r w:rsidR="001E0375">
        <w:rPr>
          <w:sz w:val="24"/>
          <w:szCs w:val="24"/>
          <w:lang w:val="en-US"/>
        </w:rPr>
        <w:t>mysql</w:t>
      </w:r>
      <w:r w:rsidR="00416FC3">
        <w:rPr>
          <w:sz w:val="24"/>
          <w:szCs w:val="24"/>
          <w:lang w:val="en-US"/>
        </w:rPr>
        <w:t xml:space="preserve">i_connect() function </w:t>
      </w:r>
      <w:r w:rsidR="00C305ED">
        <w:rPr>
          <w:sz w:val="24"/>
          <w:szCs w:val="24"/>
          <w:lang w:val="en-US"/>
        </w:rPr>
        <w:t>is used. The function takes three critical parameters</w:t>
      </w:r>
      <w:r w:rsidR="00936ADA">
        <w:rPr>
          <w:sz w:val="24"/>
          <w:szCs w:val="24"/>
          <w:lang w:val="en-US"/>
        </w:rPr>
        <w:t>, namely, the host, username, and password.</w:t>
      </w:r>
      <w:r w:rsidR="00B74662">
        <w:rPr>
          <w:sz w:val="24"/>
          <w:szCs w:val="24"/>
          <w:lang w:val="en-US"/>
        </w:rPr>
        <w:t xml:space="preserve"> The host </w:t>
      </w:r>
      <w:r w:rsidR="00D97006">
        <w:rPr>
          <w:sz w:val="24"/>
          <w:szCs w:val="24"/>
          <w:lang w:val="en-US"/>
        </w:rPr>
        <w:t xml:space="preserve">parameter </w:t>
      </w:r>
      <w:r w:rsidR="00B74662">
        <w:rPr>
          <w:sz w:val="24"/>
          <w:szCs w:val="24"/>
          <w:lang w:val="en-US"/>
        </w:rPr>
        <w:t xml:space="preserve">represents </w:t>
      </w:r>
      <w:r w:rsidR="00E21B28">
        <w:rPr>
          <w:sz w:val="24"/>
          <w:szCs w:val="24"/>
          <w:lang w:val="en-US"/>
        </w:rPr>
        <w:t xml:space="preserve">server name or </w:t>
      </w:r>
      <w:r w:rsidR="0096171A">
        <w:rPr>
          <w:sz w:val="24"/>
          <w:szCs w:val="24"/>
          <w:lang w:val="en-US"/>
        </w:rPr>
        <w:t>IP</w:t>
      </w:r>
      <w:r w:rsidR="00E21B28">
        <w:rPr>
          <w:sz w:val="24"/>
          <w:szCs w:val="24"/>
          <w:lang w:val="en-US"/>
        </w:rPr>
        <w:t xml:space="preserve"> address for the server hosting the database</w:t>
      </w:r>
      <w:r w:rsidR="00D97006">
        <w:rPr>
          <w:sz w:val="24"/>
          <w:szCs w:val="24"/>
          <w:lang w:val="en-US"/>
        </w:rPr>
        <w:t xml:space="preserve">. The username </w:t>
      </w:r>
      <w:r w:rsidR="004D7DA2">
        <w:rPr>
          <w:sz w:val="24"/>
          <w:szCs w:val="24"/>
          <w:lang w:val="en-US"/>
        </w:rPr>
        <w:t xml:space="preserve">and password </w:t>
      </w:r>
      <w:r w:rsidR="00D97006">
        <w:rPr>
          <w:sz w:val="24"/>
          <w:szCs w:val="24"/>
          <w:lang w:val="en-US"/>
        </w:rPr>
        <w:t>parameter</w:t>
      </w:r>
      <w:r w:rsidR="004D7DA2">
        <w:rPr>
          <w:sz w:val="24"/>
          <w:szCs w:val="24"/>
          <w:lang w:val="en-US"/>
        </w:rPr>
        <w:t>s</w:t>
      </w:r>
      <w:r w:rsidR="00D97006">
        <w:rPr>
          <w:sz w:val="24"/>
          <w:szCs w:val="24"/>
          <w:lang w:val="en-US"/>
        </w:rPr>
        <w:t xml:space="preserve"> </w:t>
      </w:r>
      <w:r w:rsidR="00BE12BC">
        <w:rPr>
          <w:sz w:val="24"/>
          <w:szCs w:val="24"/>
          <w:lang w:val="en-US"/>
        </w:rPr>
        <w:t>represent</w:t>
      </w:r>
      <w:r w:rsidR="00D97006">
        <w:rPr>
          <w:sz w:val="24"/>
          <w:szCs w:val="24"/>
          <w:lang w:val="en-US"/>
        </w:rPr>
        <w:t xml:space="preserve"> the</w:t>
      </w:r>
      <w:r w:rsidR="004D7DA2">
        <w:rPr>
          <w:sz w:val="24"/>
          <w:szCs w:val="24"/>
          <w:lang w:val="en-US"/>
        </w:rPr>
        <w:t xml:space="preserve"> login credentials used to login to the database engine. </w:t>
      </w:r>
      <w:r w:rsidR="00D97006">
        <w:rPr>
          <w:sz w:val="24"/>
          <w:szCs w:val="24"/>
          <w:lang w:val="en-US"/>
        </w:rPr>
        <w:t xml:space="preserve"> </w:t>
      </w:r>
    </w:p>
    <w:p w14:paraId="2DE15AAE" w14:textId="70FD2C15" w:rsidR="00BE12BC" w:rsidRDefault="00BE12BC" w:rsidP="00697CB8">
      <w:pPr>
        <w:spacing w:after="0" w:line="360" w:lineRule="auto"/>
        <w:jc w:val="both"/>
        <w:rPr>
          <w:sz w:val="24"/>
          <w:szCs w:val="24"/>
          <w:lang w:val="en-US"/>
        </w:rPr>
      </w:pPr>
      <w:r>
        <w:rPr>
          <w:sz w:val="24"/>
          <w:szCs w:val="24"/>
          <w:lang w:val="en-US"/>
        </w:rPr>
        <w:t>Syntax</w:t>
      </w:r>
    </w:p>
    <w:p w14:paraId="3B9113BF" w14:textId="39A185A4" w:rsidR="00BE12BC" w:rsidRDefault="00BE12BC" w:rsidP="00697CB8">
      <w:pPr>
        <w:spacing w:after="0" w:line="360" w:lineRule="auto"/>
        <w:jc w:val="both"/>
        <w:rPr>
          <w:sz w:val="24"/>
          <w:szCs w:val="24"/>
          <w:lang w:val="en-US"/>
        </w:rPr>
      </w:pPr>
      <w:r>
        <w:rPr>
          <w:sz w:val="24"/>
          <w:szCs w:val="24"/>
          <w:lang w:val="en-US"/>
        </w:rPr>
        <w:t>Mysqli_connect(host</w:t>
      </w:r>
      <w:r w:rsidR="00830D41">
        <w:rPr>
          <w:sz w:val="24"/>
          <w:szCs w:val="24"/>
          <w:lang w:val="en-US"/>
        </w:rPr>
        <w:t>, username, password);</w:t>
      </w:r>
    </w:p>
    <w:p w14:paraId="34F8C8FC" w14:textId="06723FDA" w:rsidR="00C427D3" w:rsidRDefault="00C427D3" w:rsidP="00697CB8">
      <w:pPr>
        <w:spacing w:after="0" w:line="360" w:lineRule="auto"/>
        <w:jc w:val="both"/>
        <w:rPr>
          <w:sz w:val="24"/>
          <w:szCs w:val="24"/>
          <w:lang w:val="en-US"/>
        </w:rPr>
      </w:pPr>
    </w:p>
    <w:p w14:paraId="15E12A3A" w14:textId="5D9B2CEE" w:rsidR="008530C0" w:rsidRDefault="002C2557" w:rsidP="00697CB8">
      <w:pPr>
        <w:spacing w:after="0" w:line="360" w:lineRule="auto"/>
        <w:jc w:val="both"/>
        <w:rPr>
          <w:sz w:val="24"/>
          <w:szCs w:val="24"/>
          <w:lang w:val="en-US"/>
        </w:rPr>
      </w:pPr>
      <w:r>
        <w:rPr>
          <w:sz w:val="24"/>
          <w:szCs w:val="24"/>
          <w:lang w:val="en-US"/>
        </w:rPr>
        <w:t>By default</w:t>
      </w:r>
      <w:r w:rsidR="0017756F">
        <w:rPr>
          <w:sz w:val="24"/>
          <w:szCs w:val="24"/>
          <w:lang w:val="en-US"/>
        </w:rPr>
        <w:t xml:space="preserve">, the username for a MySQL database that comes as part of </w:t>
      </w:r>
      <w:r w:rsidR="00F7161B">
        <w:rPr>
          <w:sz w:val="24"/>
          <w:szCs w:val="24"/>
          <w:lang w:val="en-US"/>
        </w:rPr>
        <w:t>XAMPP is set “root” with no password set.</w:t>
      </w:r>
      <w:r w:rsidR="00571B5A">
        <w:rPr>
          <w:sz w:val="24"/>
          <w:szCs w:val="24"/>
          <w:lang w:val="en-US"/>
        </w:rPr>
        <w:t xml:space="preserve"> Since we are running the server on the localhost, the host in this case becomes </w:t>
      </w:r>
      <w:r w:rsidR="0096171A">
        <w:rPr>
          <w:sz w:val="24"/>
          <w:szCs w:val="24"/>
          <w:lang w:val="en-US"/>
        </w:rPr>
        <w:t>“localhost” or IP address “127.0.0.1”.</w:t>
      </w:r>
      <w:r w:rsidR="00F92792">
        <w:rPr>
          <w:sz w:val="24"/>
          <w:szCs w:val="24"/>
          <w:lang w:val="en-US"/>
        </w:rPr>
        <w:t xml:space="preserve"> </w:t>
      </w:r>
      <w:r w:rsidR="008530C0">
        <w:rPr>
          <w:sz w:val="24"/>
          <w:szCs w:val="24"/>
          <w:lang w:val="en-US"/>
        </w:rPr>
        <w:t>This is as evident in Figure</w:t>
      </w:r>
      <w:r w:rsidR="0083106A">
        <w:rPr>
          <w:sz w:val="24"/>
          <w:szCs w:val="24"/>
          <w:lang w:val="en-US"/>
        </w:rPr>
        <w:t xml:space="preserve"> 5</w:t>
      </w:r>
      <w:r w:rsidR="008530C0">
        <w:rPr>
          <w:sz w:val="24"/>
          <w:szCs w:val="24"/>
          <w:lang w:val="en-US"/>
        </w:rPr>
        <w:t xml:space="preserve"> that is accessible upon clicking on the privileges tab with the default </w:t>
      </w:r>
      <w:r w:rsidR="0083106A">
        <w:rPr>
          <w:sz w:val="24"/>
          <w:szCs w:val="24"/>
          <w:lang w:val="en-US"/>
        </w:rPr>
        <w:t>MySQL</w:t>
      </w:r>
      <w:r w:rsidR="008530C0">
        <w:rPr>
          <w:sz w:val="24"/>
          <w:szCs w:val="24"/>
          <w:lang w:val="en-US"/>
        </w:rPr>
        <w:t xml:space="preserve"> database active.</w:t>
      </w:r>
    </w:p>
    <w:p w14:paraId="4AA8C02E" w14:textId="23F8705A" w:rsidR="008530C0" w:rsidRDefault="008530C0" w:rsidP="0083106A">
      <w:pPr>
        <w:spacing w:after="0" w:line="240" w:lineRule="auto"/>
        <w:jc w:val="center"/>
        <w:rPr>
          <w:sz w:val="24"/>
          <w:szCs w:val="24"/>
          <w:lang w:val="en-US"/>
        </w:rPr>
      </w:pPr>
      <w:r>
        <w:rPr>
          <w:noProof/>
        </w:rPr>
        <w:drawing>
          <wp:inline distT="0" distB="0" distL="0" distR="0" wp14:anchorId="565B9AE4" wp14:editId="02904BD7">
            <wp:extent cx="5731510" cy="30594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59430"/>
                    </a:xfrm>
                    <a:prstGeom prst="rect">
                      <a:avLst/>
                    </a:prstGeom>
                  </pic:spPr>
                </pic:pic>
              </a:graphicData>
            </a:graphic>
          </wp:inline>
        </w:drawing>
      </w:r>
    </w:p>
    <w:p w14:paraId="13D2177B" w14:textId="7B092ECE" w:rsidR="0083106A" w:rsidRPr="00B826F4" w:rsidRDefault="0083106A" w:rsidP="0083106A">
      <w:pPr>
        <w:jc w:val="center"/>
        <w:rPr>
          <w:i/>
          <w:iCs/>
          <w:sz w:val="18"/>
          <w:szCs w:val="18"/>
          <w:lang w:val="en-US" w:eastAsia="x-none"/>
        </w:rPr>
      </w:pPr>
      <w:r w:rsidRPr="00B826F4">
        <w:rPr>
          <w:i/>
          <w:iCs/>
          <w:sz w:val="18"/>
          <w:szCs w:val="18"/>
          <w:lang w:val="en-US" w:eastAsia="x-none"/>
        </w:rPr>
        <w:t xml:space="preserve">Figure </w:t>
      </w:r>
      <w:r>
        <w:rPr>
          <w:i/>
          <w:iCs/>
          <w:sz w:val="18"/>
          <w:szCs w:val="18"/>
          <w:lang w:val="en-US" w:eastAsia="x-none"/>
        </w:rPr>
        <w:t>5</w:t>
      </w:r>
      <w:r w:rsidRPr="00B826F4">
        <w:rPr>
          <w:i/>
          <w:iCs/>
          <w:sz w:val="18"/>
          <w:szCs w:val="18"/>
          <w:lang w:val="en-US" w:eastAsia="x-none"/>
        </w:rPr>
        <w:t>.</w:t>
      </w:r>
      <w:r>
        <w:rPr>
          <w:i/>
          <w:iCs/>
          <w:sz w:val="18"/>
          <w:szCs w:val="18"/>
          <w:lang w:val="en-US" w:eastAsia="x-none"/>
        </w:rPr>
        <w:t xml:space="preserve"> Default Details for Accessing the MySQL Database under XAMPP</w:t>
      </w:r>
    </w:p>
    <w:p w14:paraId="0CFAFD3F" w14:textId="77777777" w:rsidR="0083106A" w:rsidRDefault="0083106A" w:rsidP="0083106A">
      <w:pPr>
        <w:spacing w:after="0" w:line="240" w:lineRule="auto"/>
        <w:jc w:val="center"/>
        <w:rPr>
          <w:sz w:val="24"/>
          <w:szCs w:val="24"/>
          <w:lang w:val="en-US"/>
        </w:rPr>
      </w:pPr>
    </w:p>
    <w:p w14:paraId="0E03019C" w14:textId="6B4A199F" w:rsidR="008530C0" w:rsidRDefault="00F1280C" w:rsidP="00697CB8">
      <w:pPr>
        <w:spacing w:after="0" w:line="360" w:lineRule="auto"/>
        <w:jc w:val="both"/>
        <w:rPr>
          <w:sz w:val="24"/>
          <w:szCs w:val="24"/>
          <w:lang w:val="en-US"/>
        </w:rPr>
      </w:pPr>
      <w:r>
        <w:rPr>
          <w:sz w:val="24"/>
          <w:szCs w:val="24"/>
          <w:lang w:val="en-US"/>
        </w:rPr>
        <w:lastRenderedPageBreak/>
        <w:t>It is also possible to specify a different user account in case you don’t wish to use the default “root” account. This can be accomplished by clicking on the user accounts tab which opens the window</w:t>
      </w:r>
      <w:r w:rsidR="0083106A">
        <w:rPr>
          <w:sz w:val="24"/>
          <w:szCs w:val="24"/>
          <w:lang w:val="en-US"/>
        </w:rPr>
        <w:t xml:space="preserve"> shown in Figure 6</w:t>
      </w:r>
      <w:r>
        <w:rPr>
          <w:sz w:val="24"/>
          <w:szCs w:val="24"/>
          <w:lang w:val="en-US"/>
        </w:rPr>
        <w:t xml:space="preserve">. </w:t>
      </w:r>
    </w:p>
    <w:p w14:paraId="15779E7B" w14:textId="5494BB4A" w:rsidR="00F1280C" w:rsidRDefault="00F1280C" w:rsidP="0083106A">
      <w:pPr>
        <w:spacing w:after="0" w:line="240" w:lineRule="auto"/>
        <w:jc w:val="center"/>
        <w:rPr>
          <w:sz w:val="24"/>
          <w:szCs w:val="24"/>
          <w:lang w:val="en-US"/>
        </w:rPr>
      </w:pPr>
      <w:r>
        <w:rPr>
          <w:noProof/>
        </w:rPr>
        <w:drawing>
          <wp:inline distT="0" distB="0" distL="0" distR="0" wp14:anchorId="53D3202A" wp14:editId="79590595">
            <wp:extent cx="5731510" cy="30549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54985"/>
                    </a:xfrm>
                    <a:prstGeom prst="rect">
                      <a:avLst/>
                    </a:prstGeom>
                  </pic:spPr>
                </pic:pic>
              </a:graphicData>
            </a:graphic>
          </wp:inline>
        </w:drawing>
      </w:r>
    </w:p>
    <w:p w14:paraId="3AFD5D24" w14:textId="6B9A9091" w:rsidR="0083106A" w:rsidRPr="00B826F4" w:rsidRDefault="0083106A" w:rsidP="0083106A">
      <w:pPr>
        <w:jc w:val="center"/>
        <w:rPr>
          <w:i/>
          <w:iCs/>
          <w:sz w:val="18"/>
          <w:szCs w:val="18"/>
          <w:lang w:val="en-US" w:eastAsia="x-none"/>
        </w:rPr>
      </w:pPr>
      <w:r w:rsidRPr="00B826F4">
        <w:rPr>
          <w:i/>
          <w:iCs/>
          <w:sz w:val="18"/>
          <w:szCs w:val="18"/>
          <w:lang w:val="en-US" w:eastAsia="x-none"/>
        </w:rPr>
        <w:t xml:space="preserve">Figure </w:t>
      </w:r>
      <w:r>
        <w:rPr>
          <w:i/>
          <w:iCs/>
          <w:sz w:val="18"/>
          <w:szCs w:val="18"/>
          <w:lang w:val="en-US" w:eastAsia="x-none"/>
        </w:rPr>
        <w:t>6</w:t>
      </w:r>
      <w:r w:rsidRPr="00B826F4">
        <w:rPr>
          <w:i/>
          <w:iCs/>
          <w:sz w:val="18"/>
          <w:szCs w:val="18"/>
          <w:lang w:val="en-US" w:eastAsia="x-none"/>
        </w:rPr>
        <w:t xml:space="preserve">. </w:t>
      </w:r>
      <w:r>
        <w:rPr>
          <w:i/>
          <w:iCs/>
          <w:sz w:val="18"/>
          <w:szCs w:val="18"/>
          <w:lang w:val="en-US" w:eastAsia="x-none"/>
        </w:rPr>
        <w:t>Creating a New Database User Account</w:t>
      </w:r>
    </w:p>
    <w:p w14:paraId="68E1D6E1" w14:textId="77777777" w:rsidR="0083106A" w:rsidRDefault="0083106A" w:rsidP="0083106A">
      <w:pPr>
        <w:spacing w:after="0" w:line="240" w:lineRule="auto"/>
        <w:jc w:val="center"/>
        <w:rPr>
          <w:sz w:val="24"/>
          <w:szCs w:val="24"/>
          <w:lang w:val="en-US"/>
        </w:rPr>
      </w:pPr>
    </w:p>
    <w:p w14:paraId="7DFEEB12" w14:textId="2749C91B" w:rsidR="00F1280C" w:rsidRDefault="00F1280C" w:rsidP="00F1280C">
      <w:pPr>
        <w:spacing w:after="0" w:line="360" w:lineRule="auto"/>
        <w:jc w:val="both"/>
        <w:rPr>
          <w:sz w:val="24"/>
          <w:szCs w:val="24"/>
          <w:lang w:val="en-US"/>
        </w:rPr>
      </w:pPr>
      <w:r>
        <w:rPr>
          <w:sz w:val="24"/>
          <w:szCs w:val="24"/>
          <w:lang w:val="en-US"/>
        </w:rPr>
        <w:t xml:space="preserve">Such an approach will allow you to specify a username, host name and password. Furthermore, at the bottom of the interface, you will be able to choose privileges that you wish to assign to the new account as shown in Figure </w:t>
      </w:r>
      <w:r w:rsidR="0083106A">
        <w:rPr>
          <w:sz w:val="24"/>
          <w:szCs w:val="24"/>
          <w:lang w:val="en-US"/>
        </w:rPr>
        <w:t>7</w:t>
      </w:r>
      <w:r>
        <w:rPr>
          <w:sz w:val="24"/>
          <w:szCs w:val="24"/>
          <w:lang w:val="en-US"/>
        </w:rPr>
        <w:t>.</w:t>
      </w:r>
    </w:p>
    <w:p w14:paraId="48E5B605" w14:textId="2667B0F8" w:rsidR="00F1280C" w:rsidRDefault="00F1280C" w:rsidP="0083106A">
      <w:pPr>
        <w:spacing w:after="0" w:line="240" w:lineRule="auto"/>
        <w:jc w:val="center"/>
        <w:rPr>
          <w:sz w:val="24"/>
          <w:szCs w:val="24"/>
          <w:lang w:val="en-US"/>
        </w:rPr>
      </w:pPr>
      <w:r>
        <w:rPr>
          <w:noProof/>
        </w:rPr>
        <w:drawing>
          <wp:inline distT="0" distB="0" distL="0" distR="0" wp14:anchorId="6ECFE2FF" wp14:editId="28B1B976">
            <wp:extent cx="5731510" cy="30549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54985"/>
                    </a:xfrm>
                    <a:prstGeom prst="rect">
                      <a:avLst/>
                    </a:prstGeom>
                  </pic:spPr>
                </pic:pic>
              </a:graphicData>
            </a:graphic>
          </wp:inline>
        </w:drawing>
      </w:r>
    </w:p>
    <w:p w14:paraId="68CB9BAC" w14:textId="2CF12D26" w:rsidR="0083106A" w:rsidRPr="00B826F4" w:rsidRDefault="0083106A" w:rsidP="0083106A">
      <w:pPr>
        <w:jc w:val="center"/>
        <w:rPr>
          <w:i/>
          <w:iCs/>
          <w:sz w:val="18"/>
          <w:szCs w:val="18"/>
          <w:lang w:val="en-US" w:eastAsia="x-none"/>
        </w:rPr>
      </w:pPr>
      <w:r w:rsidRPr="00B826F4">
        <w:rPr>
          <w:i/>
          <w:iCs/>
          <w:sz w:val="18"/>
          <w:szCs w:val="18"/>
          <w:lang w:val="en-US" w:eastAsia="x-none"/>
        </w:rPr>
        <w:t xml:space="preserve">Figure </w:t>
      </w:r>
      <w:r w:rsidR="00225BB9">
        <w:rPr>
          <w:i/>
          <w:iCs/>
          <w:sz w:val="18"/>
          <w:szCs w:val="18"/>
          <w:lang w:val="en-US" w:eastAsia="x-none"/>
        </w:rPr>
        <w:t>7</w:t>
      </w:r>
      <w:r w:rsidRPr="00B826F4">
        <w:rPr>
          <w:i/>
          <w:iCs/>
          <w:sz w:val="18"/>
          <w:szCs w:val="18"/>
          <w:lang w:val="en-US" w:eastAsia="x-none"/>
        </w:rPr>
        <w:t xml:space="preserve">. </w:t>
      </w:r>
      <w:r w:rsidR="00225BB9">
        <w:rPr>
          <w:i/>
          <w:iCs/>
          <w:sz w:val="18"/>
          <w:szCs w:val="18"/>
          <w:lang w:val="en-US" w:eastAsia="x-none"/>
        </w:rPr>
        <w:t>Granting Access Privileges to a New User Account</w:t>
      </w:r>
    </w:p>
    <w:p w14:paraId="72FCD6DC" w14:textId="77777777" w:rsidR="0083106A" w:rsidRDefault="0083106A" w:rsidP="0083106A">
      <w:pPr>
        <w:spacing w:after="0" w:line="240" w:lineRule="auto"/>
        <w:jc w:val="center"/>
        <w:rPr>
          <w:sz w:val="24"/>
          <w:szCs w:val="24"/>
          <w:lang w:val="en-US"/>
        </w:rPr>
      </w:pPr>
    </w:p>
    <w:p w14:paraId="43EE6D59" w14:textId="080F1104" w:rsidR="00830D41" w:rsidRDefault="00F1280C" w:rsidP="00697CB8">
      <w:pPr>
        <w:spacing w:after="0" w:line="360" w:lineRule="auto"/>
        <w:jc w:val="both"/>
        <w:rPr>
          <w:sz w:val="24"/>
          <w:szCs w:val="24"/>
          <w:lang w:val="en-US"/>
        </w:rPr>
      </w:pPr>
      <w:r>
        <w:rPr>
          <w:sz w:val="24"/>
          <w:szCs w:val="24"/>
          <w:lang w:val="en-US"/>
        </w:rPr>
        <w:lastRenderedPageBreak/>
        <w:t>This course will use default settings</w:t>
      </w:r>
      <w:r w:rsidR="0030796C">
        <w:rPr>
          <w:sz w:val="24"/>
          <w:szCs w:val="24"/>
          <w:lang w:val="en-US"/>
        </w:rPr>
        <w:t xml:space="preserve"> such that </w:t>
      </w:r>
      <w:r w:rsidR="008969C2">
        <w:rPr>
          <w:sz w:val="24"/>
          <w:szCs w:val="24"/>
          <w:lang w:val="en-US"/>
        </w:rPr>
        <w:t xml:space="preserve">the </w:t>
      </w:r>
      <w:r>
        <w:rPr>
          <w:sz w:val="24"/>
          <w:szCs w:val="24"/>
          <w:lang w:val="en-US"/>
        </w:rPr>
        <w:t xml:space="preserve">host name, username, and password will be </w:t>
      </w:r>
      <w:r w:rsidR="008C29E6">
        <w:rPr>
          <w:sz w:val="24"/>
          <w:szCs w:val="24"/>
          <w:lang w:val="en-US"/>
        </w:rPr>
        <w:t xml:space="preserve">set to </w:t>
      </w:r>
      <w:r>
        <w:rPr>
          <w:sz w:val="24"/>
          <w:szCs w:val="24"/>
          <w:lang w:val="en-US"/>
        </w:rPr>
        <w:t>localhost, root</w:t>
      </w:r>
      <w:r w:rsidR="0030796C">
        <w:rPr>
          <w:sz w:val="24"/>
          <w:szCs w:val="24"/>
          <w:lang w:val="en-US"/>
        </w:rPr>
        <w:t>,</w:t>
      </w:r>
      <w:r>
        <w:rPr>
          <w:sz w:val="24"/>
          <w:szCs w:val="24"/>
          <w:lang w:val="en-US"/>
        </w:rPr>
        <w:t xml:space="preserve"> </w:t>
      </w:r>
      <w:r w:rsidR="008C29E6">
        <w:rPr>
          <w:sz w:val="24"/>
          <w:szCs w:val="24"/>
          <w:lang w:val="en-US"/>
        </w:rPr>
        <w:t>with the password left blank,</w:t>
      </w:r>
      <w:r>
        <w:rPr>
          <w:sz w:val="24"/>
          <w:szCs w:val="24"/>
          <w:lang w:val="en-US"/>
        </w:rPr>
        <w:t xml:space="preserve"> respectively</w:t>
      </w:r>
      <w:r w:rsidR="0030796C">
        <w:rPr>
          <w:sz w:val="24"/>
          <w:szCs w:val="24"/>
          <w:lang w:val="en-US"/>
        </w:rPr>
        <w:t xml:space="preserve">. Thus, the </w:t>
      </w:r>
      <w:r w:rsidR="008969C2">
        <w:rPr>
          <w:sz w:val="24"/>
          <w:szCs w:val="24"/>
          <w:lang w:val="en-US"/>
        </w:rPr>
        <w:t xml:space="preserve">following will be </w:t>
      </w:r>
      <w:r w:rsidR="00EC24D1">
        <w:rPr>
          <w:sz w:val="24"/>
          <w:szCs w:val="24"/>
          <w:lang w:val="en-US"/>
        </w:rPr>
        <w:t>our replacements in the mysqli_connect() function</w:t>
      </w:r>
    </w:p>
    <w:p w14:paraId="2CD6926E" w14:textId="77777777" w:rsidR="009215A9" w:rsidRDefault="009215A9" w:rsidP="006665CD">
      <w:pPr>
        <w:spacing w:after="0" w:line="360" w:lineRule="auto"/>
        <w:jc w:val="both"/>
        <w:rPr>
          <w:sz w:val="24"/>
          <w:szCs w:val="24"/>
          <w:lang w:val="en-US"/>
        </w:rPr>
      </w:pPr>
    </w:p>
    <w:p w14:paraId="7930C865" w14:textId="2683E435" w:rsidR="006665CD" w:rsidRPr="008E657C" w:rsidRDefault="006665CD" w:rsidP="009215A9">
      <w:pPr>
        <w:spacing w:after="0" w:line="240" w:lineRule="auto"/>
        <w:contextualSpacing/>
        <w:jc w:val="both"/>
        <w:rPr>
          <w:sz w:val="24"/>
          <w:szCs w:val="24"/>
          <w:lang w:val="en-US"/>
        </w:rPr>
      </w:pPr>
      <w:r w:rsidRPr="008E657C">
        <w:rPr>
          <w:sz w:val="24"/>
          <w:szCs w:val="24"/>
          <w:lang w:val="en-US"/>
        </w:rPr>
        <w:t>&lt;?php</w:t>
      </w:r>
    </w:p>
    <w:p w14:paraId="5F84C0B4" w14:textId="77777777" w:rsidR="006665CD" w:rsidRPr="008E657C" w:rsidRDefault="006665CD" w:rsidP="009215A9">
      <w:pPr>
        <w:spacing w:after="0" w:line="240" w:lineRule="auto"/>
        <w:contextualSpacing/>
        <w:jc w:val="both"/>
        <w:rPr>
          <w:sz w:val="24"/>
          <w:szCs w:val="24"/>
          <w:lang w:val="en-US"/>
        </w:rPr>
      </w:pPr>
      <w:r w:rsidRPr="008E657C">
        <w:rPr>
          <w:sz w:val="24"/>
          <w:szCs w:val="24"/>
          <w:lang w:val="en-US"/>
        </w:rPr>
        <w:tab/>
        <w:t>//establish connection to the database server</w:t>
      </w:r>
    </w:p>
    <w:p w14:paraId="00DAA6F0" w14:textId="24A861A6" w:rsidR="00A950A8" w:rsidRDefault="001700DE" w:rsidP="009215A9">
      <w:pPr>
        <w:spacing w:after="0" w:line="240" w:lineRule="auto"/>
        <w:ind w:firstLine="720"/>
        <w:contextualSpacing/>
        <w:jc w:val="both"/>
        <w:rPr>
          <w:sz w:val="24"/>
          <w:szCs w:val="24"/>
          <w:lang w:val="en-US"/>
        </w:rPr>
      </w:pPr>
      <w:r w:rsidRPr="008E657C">
        <w:rPr>
          <w:sz w:val="24"/>
          <w:szCs w:val="24"/>
          <w:lang w:val="en-US"/>
        </w:rPr>
        <w:t>mysqli_connect("localhost","root","")</w:t>
      </w:r>
      <w:r>
        <w:rPr>
          <w:sz w:val="24"/>
          <w:szCs w:val="24"/>
          <w:lang w:val="en-US"/>
        </w:rPr>
        <w:t>;</w:t>
      </w:r>
    </w:p>
    <w:p w14:paraId="6AB6E7C8" w14:textId="59368E20" w:rsidR="00A950A8" w:rsidRDefault="006665CD" w:rsidP="009215A9">
      <w:pPr>
        <w:spacing w:after="0" w:line="240" w:lineRule="auto"/>
        <w:contextualSpacing/>
        <w:jc w:val="both"/>
        <w:rPr>
          <w:sz w:val="24"/>
          <w:szCs w:val="24"/>
          <w:lang w:val="en-US"/>
        </w:rPr>
      </w:pPr>
      <w:r>
        <w:rPr>
          <w:sz w:val="24"/>
          <w:szCs w:val="24"/>
          <w:lang w:val="en-US"/>
        </w:rPr>
        <w:t>?&gt;</w:t>
      </w:r>
    </w:p>
    <w:p w14:paraId="1CF75518" w14:textId="77777777" w:rsidR="006665CD" w:rsidRDefault="006665CD" w:rsidP="00697CB8">
      <w:pPr>
        <w:spacing w:after="0" w:line="360" w:lineRule="auto"/>
        <w:jc w:val="both"/>
        <w:rPr>
          <w:sz w:val="24"/>
          <w:szCs w:val="24"/>
          <w:lang w:val="en-US"/>
        </w:rPr>
      </w:pPr>
    </w:p>
    <w:p w14:paraId="032B1E58" w14:textId="3D458E2F" w:rsidR="00A950A8" w:rsidRDefault="00A950A8" w:rsidP="00697CB8">
      <w:pPr>
        <w:spacing w:after="0" w:line="360" w:lineRule="auto"/>
        <w:jc w:val="both"/>
        <w:rPr>
          <w:sz w:val="24"/>
          <w:szCs w:val="24"/>
          <w:lang w:val="en-US"/>
        </w:rPr>
      </w:pPr>
      <w:r>
        <w:rPr>
          <w:sz w:val="24"/>
          <w:szCs w:val="24"/>
          <w:lang w:val="en-US"/>
        </w:rPr>
        <w:t xml:space="preserve">The </w:t>
      </w:r>
      <w:r w:rsidR="00AF710E">
        <w:rPr>
          <w:sz w:val="24"/>
          <w:szCs w:val="24"/>
          <w:lang w:val="en-US"/>
        </w:rPr>
        <w:t xml:space="preserve">most appropriate way in programming is to employ mechanisms that </w:t>
      </w:r>
      <w:r w:rsidR="00581510">
        <w:rPr>
          <w:sz w:val="24"/>
          <w:szCs w:val="24"/>
          <w:lang w:val="en-US"/>
        </w:rPr>
        <w:t>can allow for visualization of processes. In this regard, it would be approp</w:t>
      </w:r>
      <w:r w:rsidR="00643386">
        <w:rPr>
          <w:sz w:val="24"/>
          <w:szCs w:val="24"/>
          <w:lang w:val="en-US"/>
        </w:rPr>
        <w:t>riate in enhance the connection to help display success or fail</w:t>
      </w:r>
      <w:r w:rsidR="00B36ED5">
        <w:rPr>
          <w:sz w:val="24"/>
          <w:szCs w:val="24"/>
          <w:lang w:val="en-US"/>
        </w:rPr>
        <w:t xml:space="preserve"> messages whenever the connection is successful or not successful. </w:t>
      </w:r>
      <w:r w:rsidR="007D1036">
        <w:rPr>
          <w:sz w:val="24"/>
          <w:szCs w:val="24"/>
          <w:lang w:val="en-US"/>
        </w:rPr>
        <w:t xml:space="preserve">PHP </w:t>
      </w:r>
      <w:r w:rsidR="00835C87">
        <w:rPr>
          <w:sz w:val="24"/>
          <w:szCs w:val="24"/>
          <w:lang w:val="en-US"/>
        </w:rPr>
        <w:t xml:space="preserve">provides an “or die()” kind of function that can be appended </w:t>
      </w:r>
      <w:r w:rsidR="001C7867">
        <w:rPr>
          <w:sz w:val="24"/>
          <w:szCs w:val="24"/>
          <w:lang w:val="en-US"/>
        </w:rPr>
        <w:t>to the mysqli_connect() function to capture failed connections.</w:t>
      </w:r>
      <w:r w:rsidR="00A13CE9">
        <w:rPr>
          <w:sz w:val="24"/>
          <w:szCs w:val="24"/>
          <w:lang w:val="en-US"/>
        </w:rPr>
        <w:t xml:space="preserve"> For instance</w:t>
      </w:r>
      <w:r w:rsidR="004834B4">
        <w:rPr>
          <w:sz w:val="24"/>
          <w:szCs w:val="24"/>
          <w:lang w:val="en-US"/>
        </w:rPr>
        <w:t xml:space="preserve">, the following enhancement to the mysqli_connect() function will see a display of the statement </w:t>
      </w:r>
      <w:r w:rsidR="00F73E55" w:rsidRPr="00ED687B">
        <w:rPr>
          <w:sz w:val="24"/>
          <w:szCs w:val="24"/>
          <w:lang w:val="en-US"/>
        </w:rPr>
        <w:t>"Connection to the database engine failed"</w:t>
      </w:r>
      <w:r w:rsidR="00F73E55">
        <w:rPr>
          <w:sz w:val="24"/>
          <w:szCs w:val="24"/>
          <w:lang w:val="en-US"/>
        </w:rPr>
        <w:t xml:space="preserve"> in case either </w:t>
      </w:r>
      <w:r w:rsidR="00D80BC7">
        <w:rPr>
          <w:sz w:val="24"/>
          <w:szCs w:val="24"/>
          <w:lang w:val="en-US"/>
        </w:rPr>
        <w:t xml:space="preserve">or all of the parameters </w:t>
      </w:r>
      <w:r w:rsidR="00FA1E6B">
        <w:rPr>
          <w:sz w:val="24"/>
          <w:szCs w:val="24"/>
          <w:lang w:val="en-US"/>
        </w:rPr>
        <w:t>are</w:t>
      </w:r>
      <w:r w:rsidR="00D80BC7">
        <w:rPr>
          <w:sz w:val="24"/>
          <w:szCs w:val="24"/>
          <w:lang w:val="en-US"/>
        </w:rPr>
        <w:t xml:space="preserve"> incorrect</w:t>
      </w:r>
      <w:r w:rsidR="00882D2E">
        <w:rPr>
          <w:sz w:val="24"/>
          <w:szCs w:val="24"/>
          <w:lang w:val="en-US"/>
        </w:rPr>
        <w:t>.</w:t>
      </w:r>
    </w:p>
    <w:p w14:paraId="74D6F739" w14:textId="77777777" w:rsidR="009215A9" w:rsidRDefault="009215A9" w:rsidP="00222559">
      <w:pPr>
        <w:spacing w:after="0" w:line="360" w:lineRule="auto"/>
        <w:jc w:val="both"/>
        <w:rPr>
          <w:sz w:val="24"/>
          <w:szCs w:val="24"/>
          <w:lang w:val="en-US"/>
        </w:rPr>
      </w:pPr>
    </w:p>
    <w:p w14:paraId="4E356359" w14:textId="6BB0B32F" w:rsidR="00222559" w:rsidRPr="008E657C" w:rsidRDefault="00222559" w:rsidP="009215A9">
      <w:pPr>
        <w:spacing w:after="0" w:line="240" w:lineRule="auto"/>
        <w:jc w:val="both"/>
        <w:rPr>
          <w:sz w:val="24"/>
          <w:szCs w:val="24"/>
          <w:lang w:val="en-US"/>
        </w:rPr>
      </w:pPr>
      <w:r w:rsidRPr="008E657C">
        <w:rPr>
          <w:sz w:val="24"/>
          <w:szCs w:val="24"/>
          <w:lang w:val="en-US"/>
        </w:rPr>
        <w:t>&lt;?php</w:t>
      </w:r>
    </w:p>
    <w:p w14:paraId="71313DF2" w14:textId="77777777" w:rsidR="00222559" w:rsidRPr="008E657C" w:rsidRDefault="00222559" w:rsidP="009215A9">
      <w:pPr>
        <w:spacing w:after="0" w:line="240" w:lineRule="auto"/>
        <w:jc w:val="both"/>
        <w:rPr>
          <w:sz w:val="24"/>
          <w:szCs w:val="24"/>
          <w:lang w:val="en-US"/>
        </w:rPr>
      </w:pPr>
      <w:r w:rsidRPr="008E657C">
        <w:rPr>
          <w:sz w:val="24"/>
          <w:szCs w:val="24"/>
          <w:lang w:val="en-US"/>
        </w:rPr>
        <w:tab/>
        <w:t>//establish connection to the database server</w:t>
      </w:r>
    </w:p>
    <w:p w14:paraId="3413F80D" w14:textId="36A65CD8" w:rsidR="00A13CE9" w:rsidRDefault="00A13CE9" w:rsidP="009215A9">
      <w:pPr>
        <w:spacing w:after="0" w:line="240" w:lineRule="auto"/>
        <w:ind w:firstLine="720"/>
        <w:jc w:val="both"/>
        <w:rPr>
          <w:sz w:val="24"/>
          <w:szCs w:val="24"/>
          <w:lang w:val="en-US"/>
        </w:rPr>
      </w:pPr>
      <w:r w:rsidRPr="008E657C">
        <w:rPr>
          <w:sz w:val="24"/>
          <w:szCs w:val="24"/>
          <w:lang w:val="en-US"/>
        </w:rPr>
        <w:t>mysqli_connect("localhost","root","")</w:t>
      </w:r>
      <w:r>
        <w:rPr>
          <w:sz w:val="24"/>
          <w:szCs w:val="24"/>
          <w:lang w:val="en-US"/>
        </w:rPr>
        <w:t xml:space="preserve"> or die(</w:t>
      </w:r>
      <w:r w:rsidRPr="00ED687B">
        <w:rPr>
          <w:sz w:val="24"/>
          <w:szCs w:val="24"/>
          <w:lang w:val="en-US"/>
        </w:rPr>
        <w:t>"Connection to the database engine failed"</w:t>
      </w:r>
      <w:r>
        <w:rPr>
          <w:sz w:val="24"/>
          <w:szCs w:val="24"/>
          <w:lang w:val="en-US"/>
        </w:rPr>
        <w:t>);</w:t>
      </w:r>
    </w:p>
    <w:p w14:paraId="27449194" w14:textId="4935793C" w:rsidR="00222559" w:rsidRDefault="00222559" w:rsidP="009215A9">
      <w:pPr>
        <w:spacing w:after="0" w:line="240" w:lineRule="auto"/>
        <w:jc w:val="both"/>
        <w:rPr>
          <w:sz w:val="24"/>
          <w:szCs w:val="24"/>
          <w:lang w:val="en-US"/>
        </w:rPr>
      </w:pPr>
      <w:r>
        <w:rPr>
          <w:sz w:val="24"/>
          <w:szCs w:val="24"/>
          <w:lang w:val="en-US"/>
        </w:rPr>
        <w:t>?&gt;</w:t>
      </w:r>
    </w:p>
    <w:p w14:paraId="5FE3BEE8" w14:textId="77777777" w:rsidR="009215A9" w:rsidRDefault="009215A9" w:rsidP="00697CB8">
      <w:pPr>
        <w:spacing w:after="0" w:line="360" w:lineRule="auto"/>
        <w:jc w:val="both"/>
        <w:rPr>
          <w:sz w:val="24"/>
          <w:szCs w:val="24"/>
          <w:lang w:val="en-US"/>
        </w:rPr>
      </w:pPr>
    </w:p>
    <w:p w14:paraId="795945A3" w14:textId="75D74E4C" w:rsidR="00A13CE9" w:rsidRDefault="00EC0AF8" w:rsidP="00697CB8">
      <w:pPr>
        <w:spacing w:after="0" w:line="360" w:lineRule="auto"/>
        <w:jc w:val="both"/>
        <w:rPr>
          <w:sz w:val="24"/>
          <w:szCs w:val="24"/>
          <w:lang w:val="en-US"/>
        </w:rPr>
      </w:pPr>
      <w:r>
        <w:rPr>
          <w:sz w:val="24"/>
          <w:szCs w:val="24"/>
          <w:lang w:val="en-US"/>
        </w:rPr>
        <w:t xml:space="preserve">The only disadvantage with this approach is the fact that </w:t>
      </w:r>
      <w:r w:rsidR="00A11414">
        <w:rPr>
          <w:sz w:val="24"/>
          <w:szCs w:val="24"/>
          <w:lang w:val="en-US"/>
        </w:rPr>
        <w:t xml:space="preserve">we will not be able to see anything on the browser </w:t>
      </w:r>
      <w:r w:rsidR="00A06E59">
        <w:rPr>
          <w:sz w:val="24"/>
          <w:szCs w:val="24"/>
          <w:lang w:val="en-US"/>
        </w:rPr>
        <w:t xml:space="preserve">upon successful connections. Thus, the following approach using the </w:t>
      </w:r>
      <w:r w:rsidR="00222559">
        <w:rPr>
          <w:sz w:val="24"/>
          <w:szCs w:val="24"/>
          <w:lang w:val="en-US"/>
        </w:rPr>
        <w:t>if … else statement would work better.</w:t>
      </w:r>
    </w:p>
    <w:p w14:paraId="4BEF4620" w14:textId="77777777" w:rsidR="00697CB8" w:rsidRDefault="00697CB8" w:rsidP="008E657C">
      <w:pPr>
        <w:spacing w:after="0" w:line="360" w:lineRule="auto"/>
        <w:jc w:val="both"/>
        <w:rPr>
          <w:sz w:val="24"/>
          <w:szCs w:val="24"/>
          <w:lang w:val="en-US"/>
        </w:rPr>
      </w:pPr>
    </w:p>
    <w:p w14:paraId="0685FC5B" w14:textId="02171E3A" w:rsidR="008E657C" w:rsidRPr="008E657C" w:rsidRDefault="008E657C" w:rsidP="009215A9">
      <w:pPr>
        <w:spacing w:after="0" w:line="240" w:lineRule="auto"/>
        <w:jc w:val="both"/>
        <w:rPr>
          <w:sz w:val="24"/>
          <w:szCs w:val="24"/>
          <w:lang w:val="en-US"/>
        </w:rPr>
      </w:pPr>
      <w:r w:rsidRPr="008E657C">
        <w:rPr>
          <w:sz w:val="24"/>
          <w:szCs w:val="24"/>
          <w:lang w:val="en-US"/>
        </w:rPr>
        <w:t>&lt;?php</w:t>
      </w:r>
    </w:p>
    <w:p w14:paraId="5D2ED98B" w14:textId="77777777" w:rsidR="008E657C" w:rsidRPr="008E657C" w:rsidRDefault="008E657C" w:rsidP="009215A9">
      <w:pPr>
        <w:spacing w:after="0" w:line="240" w:lineRule="auto"/>
        <w:jc w:val="both"/>
        <w:rPr>
          <w:sz w:val="24"/>
          <w:szCs w:val="24"/>
          <w:lang w:val="en-US"/>
        </w:rPr>
      </w:pPr>
      <w:r w:rsidRPr="008E657C">
        <w:rPr>
          <w:sz w:val="24"/>
          <w:szCs w:val="24"/>
          <w:lang w:val="en-US"/>
        </w:rPr>
        <w:tab/>
        <w:t>//establish connection to the database server</w:t>
      </w:r>
    </w:p>
    <w:p w14:paraId="695C82F5" w14:textId="0BDCA6CC" w:rsidR="008E657C" w:rsidRPr="008E657C" w:rsidRDefault="008E657C" w:rsidP="009215A9">
      <w:pPr>
        <w:spacing w:after="0" w:line="240" w:lineRule="auto"/>
        <w:jc w:val="both"/>
        <w:rPr>
          <w:sz w:val="24"/>
          <w:szCs w:val="24"/>
          <w:lang w:val="en-US"/>
        </w:rPr>
      </w:pPr>
      <w:r w:rsidRPr="008E657C">
        <w:rPr>
          <w:sz w:val="24"/>
          <w:szCs w:val="24"/>
          <w:lang w:val="en-US"/>
        </w:rPr>
        <w:tab/>
        <w:t>$connect</w:t>
      </w:r>
      <w:r w:rsidR="009D1F6D">
        <w:rPr>
          <w:sz w:val="24"/>
          <w:szCs w:val="24"/>
          <w:lang w:val="en-US"/>
        </w:rPr>
        <w:t xml:space="preserve"> </w:t>
      </w:r>
      <w:r w:rsidRPr="008E657C">
        <w:rPr>
          <w:sz w:val="24"/>
          <w:szCs w:val="24"/>
          <w:lang w:val="en-US"/>
        </w:rPr>
        <w:t>=</w:t>
      </w:r>
      <w:r w:rsidR="009D1F6D">
        <w:rPr>
          <w:sz w:val="24"/>
          <w:szCs w:val="24"/>
          <w:lang w:val="en-US"/>
        </w:rPr>
        <w:t xml:space="preserve"> </w:t>
      </w:r>
      <w:r w:rsidRPr="008E657C">
        <w:rPr>
          <w:sz w:val="24"/>
          <w:szCs w:val="24"/>
          <w:lang w:val="en-US"/>
        </w:rPr>
        <w:t>mysqli_connect("localhost","root","");</w:t>
      </w:r>
    </w:p>
    <w:p w14:paraId="1D18EC90" w14:textId="77777777" w:rsidR="008E657C" w:rsidRPr="008E657C" w:rsidRDefault="008E657C" w:rsidP="009215A9">
      <w:pPr>
        <w:spacing w:after="0" w:line="240" w:lineRule="auto"/>
        <w:jc w:val="both"/>
        <w:rPr>
          <w:sz w:val="24"/>
          <w:szCs w:val="24"/>
          <w:lang w:val="en-US"/>
        </w:rPr>
      </w:pPr>
      <w:r w:rsidRPr="008E657C">
        <w:rPr>
          <w:sz w:val="24"/>
          <w:szCs w:val="24"/>
          <w:lang w:val="en-US"/>
        </w:rPr>
        <w:tab/>
      </w:r>
      <w:r w:rsidRPr="008E657C">
        <w:rPr>
          <w:sz w:val="24"/>
          <w:szCs w:val="24"/>
          <w:lang w:val="en-US"/>
        </w:rPr>
        <w:tab/>
      </w:r>
    </w:p>
    <w:p w14:paraId="062381C2" w14:textId="77777777" w:rsidR="00ED687B" w:rsidRPr="00ED687B" w:rsidRDefault="008E657C" w:rsidP="009215A9">
      <w:pPr>
        <w:spacing w:after="0" w:line="240" w:lineRule="auto"/>
        <w:jc w:val="both"/>
        <w:rPr>
          <w:sz w:val="24"/>
          <w:szCs w:val="24"/>
          <w:lang w:val="en-US"/>
        </w:rPr>
      </w:pPr>
      <w:r w:rsidRPr="008E657C">
        <w:rPr>
          <w:sz w:val="24"/>
          <w:szCs w:val="24"/>
          <w:lang w:val="en-US"/>
        </w:rPr>
        <w:tab/>
      </w:r>
      <w:r w:rsidR="00ED687B" w:rsidRPr="00ED687B">
        <w:rPr>
          <w:sz w:val="24"/>
          <w:szCs w:val="24"/>
          <w:lang w:val="en-US"/>
        </w:rPr>
        <w:t>if(!$connect){</w:t>
      </w:r>
    </w:p>
    <w:p w14:paraId="1B35AC19" w14:textId="77777777" w:rsidR="00ED687B" w:rsidRPr="00ED687B" w:rsidRDefault="00ED687B" w:rsidP="009215A9">
      <w:pPr>
        <w:spacing w:after="0" w:line="240" w:lineRule="auto"/>
        <w:jc w:val="both"/>
        <w:rPr>
          <w:sz w:val="24"/>
          <w:szCs w:val="24"/>
          <w:lang w:val="en-US"/>
        </w:rPr>
      </w:pPr>
      <w:r w:rsidRPr="00ED687B">
        <w:rPr>
          <w:sz w:val="24"/>
          <w:szCs w:val="24"/>
          <w:lang w:val="en-US"/>
        </w:rPr>
        <w:tab/>
      </w:r>
      <w:r w:rsidRPr="00ED687B">
        <w:rPr>
          <w:sz w:val="24"/>
          <w:szCs w:val="24"/>
          <w:lang w:val="en-US"/>
        </w:rPr>
        <w:tab/>
        <w:t>echo "Connection to the database engine failed";</w:t>
      </w:r>
    </w:p>
    <w:p w14:paraId="7517EC88" w14:textId="77777777" w:rsidR="00ED687B" w:rsidRPr="00ED687B" w:rsidRDefault="00ED687B" w:rsidP="009215A9">
      <w:pPr>
        <w:spacing w:after="0" w:line="240" w:lineRule="auto"/>
        <w:jc w:val="both"/>
        <w:rPr>
          <w:sz w:val="24"/>
          <w:szCs w:val="24"/>
          <w:lang w:val="en-US"/>
        </w:rPr>
      </w:pPr>
      <w:r w:rsidRPr="00ED687B">
        <w:rPr>
          <w:sz w:val="24"/>
          <w:szCs w:val="24"/>
          <w:lang w:val="en-US"/>
        </w:rPr>
        <w:tab/>
        <w:t>}else{</w:t>
      </w:r>
    </w:p>
    <w:p w14:paraId="31DA191D" w14:textId="77777777" w:rsidR="00ED687B" w:rsidRPr="00ED687B" w:rsidRDefault="00ED687B" w:rsidP="009215A9">
      <w:pPr>
        <w:spacing w:after="0" w:line="240" w:lineRule="auto"/>
        <w:jc w:val="both"/>
        <w:rPr>
          <w:sz w:val="24"/>
          <w:szCs w:val="24"/>
          <w:lang w:val="en-US"/>
        </w:rPr>
      </w:pPr>
      <w:r w:rsidRPr="00ED687B">
        <w:rPr>
          <w:sz w:val="24"/>
          <w:szCs w:val="24"/>
          <w:lang w:val="en-US"/>
        </w:rPr>
        <w:tab/>
      </w:r>
      <w:r w:rsidRPr="00ED687B">
        <w:rPr>
          <w:sz w:val="24"/>
          <w:szCs w:val="24"/>
          <w:lang w:val="en-US"/>
        </w:rPr>
        <w:tab/>
        <w:t>echo "Connection to the database engine successful";</w:t>
      </w:r>
    </w:p>
    <w:p w14:paraId="6D5FF81E" w14:textId="77777777" w:rsidR="00697CB8" w:rsidRDefault="00ED687B" w:rsidP="009215A9">
      <w:pPr>
        <w:spacing w:after="0" w:line="240" w:lineRule="auto"/>
        <w:jc w:val="both"/>
        <w:rPr>
          <w:sz w:val="24"/>
          <w:szCs w:val="24"/>
          <w:lang w:val="en-US"/>
        </w:rPr>
      </w:pPr>
      <w:r w:rsidRPr="00ED687B">
        <w:rPr>
          <w:sz w:val="24"/>
          <w:szCs w:val="24"/>
          <w:lang w:val="en-US"/>
        </w:rPr>
        <w:tab/>
        <w:t>}</w:t>
      </w:r>
    </w:p>
    <w:p w14:paraId="3DDD7375" w14:textId="47E29C38" w:rsidR="0082055A" w:rsidRDefault="008E657C" w:rsidP="009215A9">
      <w:pPr>
        <w:spacing w:after="0" w:line="240" w:lineRule="auto"/>
        <w:jc w:val="both"/>
        <w:rPr>
          <w:sz w:val="24"/>
          <w:szCs w:val="24"/>
          <w:lang w:val="en-US"/>
        </w:rPr>
      </w:pPr>
      <w:r w:rsidRPr="008E657C">
        <w:rPr>
          <w:sz w:val="24"/>
          <w:szCs w:val="24"/>
          <w:lang w:val="en-US"/>
        </w:rPr>
        <w:t>?&gt;</w:t>
      </w:r>
    </w:p>
    <w:p w14:paraId="720B3969" w14:textId="77777777" w:rsidR="009215A9" w:rsidRDefault="009215A9" w:rsidP="00ED687B">
      <w:pPr>
        <w:spacing w:after="0" w:line="360" w:lineRule="auto"/>
        <w:jc w:val="both"/>
        <w:rPr>
          <w:sz w:val="24"/>
          <w:szCs w:val="24"/>
          <w:lang w:val="en-US"/>
        </w:rPr>
      </w:pPr>
    </w:p>
    <w:p w14:paraId="5B8FE769" w14:textId="009F1592" w:rsidR="009D1F6D" w:rsidRDefault="009D1F6D" w:rsidP="00ED687B">
      <w:pPr>
        <w:spacing w:after="0" w:line="360" w:lineRule="auto"/>
        <w:jc w:val="both"/>
        <w:rPr>
          <w:sz w:val="24"/>
          <w:szCs w:val="24"/>
          <w:lang w:val="en-US"/>
        </w:rPr>
      </w:pPr>
      <w:r>
        <w:rPr>
          <w:sz w:val="24"/>
          <w:szCs w:val="24"/>
          <w:lang w:val="en-US"/>
        </w:rPr>
        <w:t xml:space="preserve">Notice the fact that for ease of </w:t>
      </w:r>
      <w:r w:rsidR="002C1F40">
        <w:rPr>
          <w:sz w:val="24"/>
          <w:szCs w:val="24"/>
          <w:lang w:val="en-US"/>
        </w:rPr>
        <w:t xml:space="preserve">operation, the connection string has been assigned to a variable called $connect. </w:t>
      </w:r>
      <w:r w:rsidR="00054255">
        <w:rPr>
          <w:sz w:val="24"/>
          <w:szCs w:val="24"/>
          <w:lang w:val="en-US"/>
        </w:rPr>
        <w:t xml:space="preserve">This comes handy because the variable can be used afterwards in all cases that require reference to the connection string. For instance, in the above example, the variable has been </w:t>
      </w:r>
      <w:r w:rsidR="00350626">
        <w:rPr>
          <w:sz w:val="24"/>
          <w:szCs w:val="24"/>
          <w:lang w:val="en-US"/>
        </w:rPr>
        <w:t xml:space="preserve">used in the if … else statement to test whether the connection </w:t>
      </w:r>
      <w:r w:rsidR="002D720B">
        <w:rPr>
          <w:sz w:val="24"/>
          <w:szCs w:val="24"/>
          <w:lang w:val="en-US"/>
        </w:rPr>
        <w:t>is successful or not.</w:t>
      </w:r>
      <w:r w:rsidR="00AF25FB">
        <w:rPr>
          <w:sz w:val="24"/>
          <w:szCs w:val="24"/>
          <w:lang w:val="en-US"/>
        </w:rPr>
        <w:t xml:space="preserve"> </w:t>
      </w:r>
      <w:r w:rsidR="00D471BA">
        <w:rPr>
          <w:sz w:val="24"/>
          <w:szCs w:val="24"/>
          <w:lang w:val="en-US"/>
        </w:rPr>
        <w:t xml:space="preserve">Figure 8 shows </w:t>
      </w:r>
      <w:r w:rsidR="00AF25FB">
        <w:rPr>
          <w:sz w:val="24"/>
          <w:szCs w:val="24"/>
          <w:lang w:val="en-US"/>
        </w:rPr>
        <w:t>the actual output upon execution of the script.</w:t>
      </w:r>
    </w:p>
    <w:p w14:paraId="750A1C0E" w14:textId="1BB6DF08" w:rsidR="00FD4997" w:rsidRDefault="00FD4997" w:rsidP="00D471BA">
      <w:pPr>
        <w:spacing w:after="0" w:line="240" w:lineRule="auto"/>
        <w:jc w:val="center"/>
        <w:rPr>
          <w:sz w:val="24"/>
          <w:szCs w:val="24"/>
          <w:lang w:val="en-US"/>
        </w:rPr>
      </w:pPr>
      <w:r>
        <w:rPr>
          <w:noProof/>
        </w:rPr>
        <w:drawing>
          <wp:inline distT="0" distB="0" distL="0" distR="0" wp14:anchorId="0FCC87B7" wp14:editId="74492702">
            <wp:extent cx="5731510" cy="23304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330450"/>
                    </a:xfrm>
                    <a:prstGeom prst="rect">
                      <a:avLst/>
                    </a:prstGeom>
                  </pic:spPr>
                </pic:pic>
              </a:graphicData>
            </a:graphic>
          </wp:inline>
        </w:drawing>
      </w:r>
    </w:p>
    <w:p w14:paraId="28C2E0E6" w14:textId="174DF407" w:rsidR="00D471BA" w:rsidRPr="00B826F4" w:rsidRDefault="00D471BA" w:rsidP="00D471BA">
      <w:pPr>
        <w:jc w:val="center"/>
        <w:rPr>
          <w:i/>
          <w:iCs/>
          <w:sz w:val="18"/>
          <w:szCs w:val="18"/>
          <w:lang w:val="en-US" w:eastAsia="x-none"/>
        </w:rPr>
      </w:pPr>
      <w:r w:rsidRPr="00B826F4">
        <w:rPr>
          <w:i/>
          <w:iCs/>
          <w:sz w:val="18"/>
          <w:szCs w:val="18"/>
          <w:lang w:val="en-US" w:eastAsia="x-none"/>
        </w:rPr>
        <w:t xml:space="preserve">Figure </w:t>
      </w:r>
      <w:r>
        <w:rPr>
          <w:i/>
          <w:iCs/>
          <w:sz w:val="18"/>
          <w:szCs w:val="18"/>
          <w:lang w:val="en-US" w:eastAsia="x-none"/>
        </w:rPr>
        <w:t>8</w:t>
      </w:r>
      <w:r w:rsidRPr="00B826F4">
        <w:rPr>
          <w:i/>
          <w:iCs/>
          <w:sz w:val="18"/>
          <w:szCs w:val="18"/>
          <w:lang w:val="en-US" w:eastAsia="x-none"/>
        </w:rPr>
        <w:t xml:space="preserve">. </w:t>
      </w:r>
      <w:r>
        <w:rPr>
          <w:i/>
          <w:iCs/>
          <w:sz w:val="18"/>
          <w:szCs w:val="18"/>
          <w:lang w:val="en-US" w:eastAsia="x-none"/>
        </w:rPr>
        <w:t>Output for Executing the PHP-MySQL Connectivity Script</w:t>
      </w:r>
    </w:p>
    <w:p w14:paraId="5196FF09" w14:textId="77777777" w:rsidR="00D471BA" w:rsidRDefault="00D471BA" w:rsidP="00D471BA">
      <w:pPr>
        <w:spacing w:after="0" w:line="240" w:lineRule="auto"/>
        <w:jc w:val="center"/>
        <w:rPr>
          <w:sz w:val="24"/>
          <w:szCs w:val="24"/>
          <w:lang w:val="en-US"/>
        </w:rPr>
      </w:pPr>
    </w:p>
    <w:p w14:paraId="26AE10C3" w14:textId="77777777" w:rsidR="000166B0" w:rsidRPr="005737A6" w:rsidRDefault="000166B0" w:rsidP="000166B0">
      <w:pPr>
        <w:pStyle w:val="Heading2"/>
        <w:rPr>
          <w:rFonts w:ascii="Calibri" w:hAnsi="Calibri" w:cs="Calibri"/>
          <w:sz w:val="24"/>
          <w:szCs w:val="24"/>
          <w:lang w:val="en-US"/>
        </w:rPr>
      </w:pPr>
      <w:r w:rsidRPr="005737A6">
        <w:rPr>
          <w:rFonts w:ascii="Calibri" w:hAnsi="Calibri" w:cs="Calibri"/>
          <w:sz w:val="24"/>
          <w:szCs w:val="24"/>
          <w:lang w:val="en-US"/>
        </w:rPr>
        <w:t>Closing Connection to MySQL Database</w:t>
      </w:r>
    </w:p>
    <w:p w14:paraId="27C809C7" w14:textId="13E2DE18" w:rsidR="000166B0" w:rsidRDefault="00903B58" w:rsidP="00201EE3">
      <w:pPr>
        <w:spacing w:after="0" w:line="360" w:lineRule="auto"/>
        <w:jc w:val="both"/>
        <w:rPr>
          <w:sz w:val="24"/>
          <w:szCs w:val="24"/>
          <w:lang w:val="en-US"/>
        </w:rPr>
      </w:pPr>
      <w:r>
        <w:rPr>
          <w:sz w:val="24"/>
          <w:szCs w:val="24"/>
          <w:lang w:val="en-US"/>
        </w:rPr>
        <w:t>Once connection has been succes</w:t>
      </w:r>
      <w:r w:rsidR="00831B36">
        <w:rPr>
          <w:sz w:val="24"/>
          <w:szCs w:val="24"/>
          <w:lang w:val="en-US"/>
        </w:rPr>
        <w:t>sfully established, any operations targeting to use that database engine can now be performed. For in</w:t>
      </w:r>
      <w:r w:rsidR="0090394A">
        <w:rPr>
          <w:sz w:val="24"/>
          <w:szCs w:val="24"/>
          <w:lang w:val="en-US"/>
        </w:rPr>
        <w:t>stance, we can use PHP to execute SQL statements to create</w:t>
      </w:r>
      <w:r w:rsidR="00C36B3D">
        <w:rPr>
          <w:sz w:val="24"/>
          <w:szCs w:val="24"/>
          <w:lang w:val="en-US"/>
        </w:rPr>
        <w:t xml:space="preserve"> or delete</w:t>
      </w:r>
      <w:r w:rsidR="0090394A">
        <w:rPr>
          <w:sz w:val="24"/>
          <w:szCs w:val="24"/>
          <w:lang w:val="en-US"/>
        </w:rPr>
        <w:t xml:space="preserve"> databases and tables</w:t>
      </w:r>
      <w:r w:rsidR="00C36B3D">
        <w:rPr>
          <w:sz w:val="24"/>
          <w:szCs w:val="24"/>
          <w:lang w:val="en-US"/>
        </w:rPr>
        <w:t xml:space="preserve">; insert, update, </w:t>
      </w:r>
      <w:r w:rsidR="00C42AD9">
        <w:rPr>
          <w:sz w:val="24"/>
          <w:szCs w:val="24"/>
          <w:lang w:val="en-US"/>
        </w:rPr>
        <w:t>select or delete data in the database.</w:t>
      </w:r>
      <w:r w:rsidR="00A94E6A">
        <w:rPr>
          <w:sz w:val="24"/>
          <w:szCs w:val="24"/>
          <w:lang w:val="en-US"/>
        </w:rPr>
        <w:t xml:space="preserve"> These statements must be placed right after the statements that established a connection to the database engine.</w:t>
      </w:r>
      <w:r w:rsidR="002469A4">
        <w:rPr>
          <w:sz w:val="24"/>
          <w:szCs w:val="24"/>
          <w:lang w:val="en-US"/>
        </w:rPr>
        <w:t xml:space="preserve"> After all statements have been </w:t>
      </w:r>
      <w:r w:rsidR="00F537F3">
        <w:rPr>
          <w:sz w:val="24"/>
          <w:szCs w:val="24"/>
          <w:lang w:val="en-US"/>
        </w:rPr>
        <w:t>included in the script, the connection to the database must be closed</w:t>
      </w:r>
      <w:r w:rsidR="00D85571">
        <w:rPr>
          <w:sz w:val="24"/>
          <w:szCs w:val="24"/>
          <w:lang w:val="en-US"/>
        </w:rPr>
        <w:t xml:space="preserve"> to avoid execution of any other database related statements that are not part of the script. This is more of a security measure</w:t>
      </w:r>
      <w:r w:rsidR="00822EB5">
        <w:rPr>
          <w:sz w:val="24"/>
          <w:szCs w:val="24"/>
          <w:lang w:val="en-US"/>
        </w:rPr>
        <w:t xml:space="preserve">. The </w:t>
      </w:r>
      <w:r w:rsidR="00822EB5" w:rsidRPr="00822EB5">
        <w:rPr>
          <w:sz w:val="24"/>
          <w:szCs w:val="24"/>
          <w:lang w:val="en-US"/>
        </w:rPr>
        <w:t>mysqli_close()</w:t>
      </w:r>
      <w:r w:rsidR="00822EB5">
        <w:rPr>
          <w:sz w:val="24"/>
          <w:szCs w:val="24"/>
          <w:lang w:val="en-US"/>
        </w:rPr>
        <w:t xml:space="preserve"> function is used to close the connection</w:t>
      </w:r>
      <w:r w:rsidR="001E49D3">
        <w:rPr>
          <w:sz w:val="24"/>
          <w:szCs w:val="24"/>
          <w:lang w:val="en-US"/>
        </w:rPr>
        <w:t>. The function takes the connection string as a parameter.</w:t>
      </w:r>
    </w:p>
    <w:p w14:paraId="0EED935F" w14:textId="77777777" w:rsidR="009215A9" w:rsidRDefault="009215A9" w:rsidP="00201EE3">
      <w:pPr>
        <w:spacing w:after="0" w:line="360" w:lineRule="auto"/>
        <w:jc w:val="both"/>
        <w:rPr>
          <w:sz w:val="24"/>
          <w:szCs w:val="24"/>
          <w:lang w:val="en-US"/>
        </w:rPr>
      </w:pPr>
    </w:p>
    <w:p w14:paraId="016F0049" w14:textId="33A653E7" w:rsidR="001E49D3" w:rsidRDefault="001E49D3" w:rsidP="00201EE3">
      <w:pPr>
        <w:spacing w:after="0" w:line="360" w:lineRule="auto"/>
        <w:jc w:val="both"/>
        <w:rPr>
          <w:sz w:val="24"/>
          <w:szCs w:val="24"/>
          <w:lang w:val="en-US"/>
        </w:rPr>
      </w:pPr>
      <w:r>
        <w:rPr>
          <w:sz w:val="24"/>
          <w:szCs w:val="24"/>
          <w:lang w:val="en-US"/>
        </w:rPr>
        <w:t>Syntax</w:t>
      </w:r>
    </w:p>
    <w:p w14:paraId="45099E4E" w14:textId="0986872F" w:rsidR="001E49D3" w:rsidRDefault="001E49D3" w:rsidP="00201EE3">
      <w:pPr>
        <w:spacing w:after="0" w:line="360" w:lineRule="auto"/>
        <w:jc w:val="both"/>
        <w:rPr>
          <w:sz w:val="24"/>
          <w:szCs w:val="24"/>
          <w:lang w:val="en-US"/>
        </w:rPr>
      </w:pPr>
      <w:r w:rsidRPr="001E49D3">
        <w:rPr>
          <w:sz w:val="24"/>
          <w:szCs w:val="24"/>
          <w:lang w:val="en-US"/>
        </w:rPr>
        <w:t>mysqli_close(</w:t>
      </w:r>
      <w:r>
        <w:rPr>
          <w:sz w:val="24"/>
          <w:szCs w:val="24"/>
          <w:lang w:val="en-US"/>
        </w:rPr>
        <w:t>connection_string</w:t>
      </w:r>
      <w:r w:rsidRPr="001E49D3">
        <w:rPr>
          <w:sz w:val="24"/>
          <w:szCs w:val="24"/>
          <w:lang w:val="en-US"/>
        </w:rPr>
        <w:t>);</w:t>
      </w:r>
    </w:p>
    <w:p w14:paraId="3F8A8DD0" w14:textId="77777777" w:rsidR="009215A9" w:rsidRDefault="009215A9" w:rsidP="00201EE3">
      <w:pPr>
        <w:spacing w:after="0" w:line="360" w:lineRule="auto"/>
        <w:jc w:val="both"/>
        <w:rPr>
          <w:sz w:val="24"/>
          <w:szCs w:val="24"/>
          <w:lang w:val="en-US"/>
        </w:rPr>
      </w:pPr>
    </w:p>
    <w:p w14:paraId="4D49BB45" w14:textId="4B3B5DCE" w:rsidR="00C70384" w:rsidRDefault="00E60034" w:rsidP="00201EE3">
      <w:pPr>
        <w:spacing w:after="0" w:line="360" w:lineRule="auto"/>
        <w:jc w:val="both"/>
        <w:rPr>
          <w:sz w:val="24"/>
          <w:szCs w:val="24"/>
          <w:lang w:val="en-US"/>
        </w:rPr>
      </w:pPr>
      <w:r>
        <w:rPr>
          <w:sz w:val="24"/>
          <w:szCs w:val="24"/>
          <w:lang w:val="en-US"/>
        </w:rPr>
        <w:t xml:space="preserve">In the case of our example, the connection string is represented by </w:t>
      </w:r>
      <w:r w:rsidR="009F28A2">
        <w:rPr>
          <w:sz w:val="24"/>
          <w:szCs w:val="24"/>
          <w:lang w:val="en-US"/>
        </w:rPr>
        <w:t xml:space="preserve">a variable called $connect. Hence, the following will serve as </w:t>
      </w:r>
      <w:r w:rsidR="00C70384">
        <w:rPr>
          <w:sz w:val="24"/>
          <w:szCs w:val="24"/>
          <w:lang w:val="en-US"/>
        </w:rPr>
        <w:t>a close to our connections.</w:t>
      </w:r>
    </w:p>
    <w:p w14:paraId="64F318FE" w14:textId="77777777" w:rsidR="009215A9" w:rsidRDefault="009215A9" w:rsidP="00201EE3">
      <w:pPr>
        <w:spacing w:after="0" w:line="360" w:lineRule="auto"/>
        <w:jc w:val="both"/>
        <w:rPr>
          <w:sz w:val="24"/>
          <w:szCs w:val="24"/>
          <w:lang w:val="en-US"/>
        </w:rPr>
      </w:pPr>
    </w:p>
    <w:p w14:paraId="3DDAC9BC" w14:textId="416F4692" w:rsidR="00C512F2" w:rsidRDefault="00C70384" w:rsidP="00201EE3">
      <w:pPr>
        <w:spacing w:after="0" w:line="360" w:lineRule="auto"/>
        <w:jc w:val="both"/>
        <w:rPr>
          <w:sz w:val="24"/>
          <w:szCs w:val="24"/>
          <w:lang w:val="en-US"/>
        </w:rPr>
      </w:pPr>
      <w:r w:rsidRPr="00C70384">
        <w:rPr>
          <w:sz w:val="24"/>
          <w:szCs w:val="24"/>
          <w:lang w:val="en-US"/>
        </w:rPr>
        <w:t>mysqli_close($connect);</w:t>
      </w:r>
    </w:p>
    <w:p w14:paraId="1EC4E6FC" w14:textId="77777777" w:rsidR="00C512F2" w:rsidRDefault="00C512F2" w:rsidP="00201EE3">
      <w:pPr>
        <w:spacing w:after="0" w:line="360" w:lineRule="auto"/>
        <w:jc w:val="both"/>
        <w:rPr>
          <w:sz w:val="24"/>
          <w:szCs w:val="24"/>
          <w:lang w:val="en-US"/>
        </w:rPr>
      </w:pPr>
    </w:p>
    <w:p w14:paraId="16553050" w14:textId="7511D5BF" w:rsidR="00B13871" w:rsidRDefault="002C5E98" w:rsidP="00201EE3">
      <w:pPr>
        <w:spacing w:after="0" w:line="360" w:lineRule="auto"/>
        <w:jc w:val="both"/>
        <w:rPr>
          <w:sz w:val="24"/>
          <w:szCs w:val="24"/>
          <w:lang w:val="en-US"/>
        </w:rPr>
      </w:pPr>
      <w:r>
        <w:rPr>
          <w:sz w:val="24"/>
          <w:szCs w:val="24"/>
          <w:lang w:val="en-US"/>
        </w:rPr>
        <w:t>The following script thus serves as a full</w:t>
      </w:r>
      <w:r w:rsidR="009B2373">
        <w:rPr>
          <w:sz w:val="24"/>
          <w:szCs w:val="24"/>
          <w:lang w:val="en-US"/>
        </w:rPr>
        <w:t xml:space="preserve"> example demonstrating how to establish a connection to the database engine, </w:t>
      </w:r>
      <w:r w:rsidR="000D6011">
        <w:rPr>
          <w:sz w:val="24"/>
          <w:szCs w:val="24"/>
          <w:lang w:val="en-US"/>
        </w:rPr>
        <w:t>where to place any PHP statements targeting to use the database engine, and how to close the connection to the database engine.</w:t>
      </w:r>
    </w:p>
    <w:p w14:paraId="307D11B7" w14:textId="77777777" w:rsidR="009215A9" w:rsidRDefault="009215A9" w:rsidP="00B13871">
      <w:pPr>
        <w:spacing w:after="0" w:line="360" w:lineRule="auto"/>
        <w:jc w:val="both"/>
        <w:rPr>
          <w:sz w:val="24"/>
          <w:szCs w:val="24"/>
          <w:lang w:val="en-US"/>
        </w:rPr>
      </w:pPr>
    </w:p>
    <w:p w14:paraId="7D5146C8" w14:textId="5D12ACD3" w:rsidR="00B13871" w:rsidRPr="008E657C" w:rsidRDefault="00B13871" w:rsidP="009215A9">
      <w:pPr>
        <w:spacing w:after="0" w:line="240" w:lineRule="auto"/>
        <w:jc w:val="both"/>
        <w:rPr>
          <w:sz w:val="24"/>
          <w:szCs w:val="24"/>
          <w:lang w:val="en-US"/>
        </w:rPr>
      </w:pPr>
      <w:r w:rsidRPr="008E657C">
        <w:rPr>
          <w:sz w:val="24"/>
          <w:szCs w:val="24"/>
          <w:lang w:val="en-US"/>
        </w:rPr>
        <w:t>&lt;?php</w:t>
      </w:r>
    </w:p>
    <w:p w14:paraId="32155E2B" w14:textId="77777777" w:rsidR="00B13871" w:rsidRPr="008E657C" w:rsidRDefault="00B13871" w:rsidP="009215A9">
      <w:pPr>
        <w:spacing w:after="0" w:line="240" w:lineRule="auto"/>
        <w:jc w:val="both"/>
        <w:rPr>
          <w:sz w:val="24"/>
          <w:szCs w:val="24"/>
          <w:lang w:val="en-US"/>
        </w:rPr>
      </w:pPr>
      <w:r w:rsidRPr="008E657C">
        <w:rPr>
          <w:sz w:val="24"/>
          <w:szCs w:val="24"/>
          <w:lang w:val="en-US"/>
        </w:rPr>
        <w:tab/>
        <w:t>//establish connection to the database server</w:t>
      </w:r>
    </w:p>
    <w:p w14:paraId="78CA66AB" w14:textId="77777777" w:rsidR="00B13871" w:rsidRPr="008E657C" w:rsidRDefault="00B13871" w:rsidP="009215A9">
      <w:pPr>
        <w:spacing w:after="0" w:line="240" w:lineRule="auto"/>
        <w:jc w:val="both"/>
        <w:rPr>
          <w:sz w:val="24"/>
          <w:szCs w:val="24"/>
          <w:lang w:val="en-US"/>
        </w:rPr>
      </w:pPr>
      <w:r w:rsidRPr="008E657C">
        <w:rPr>
          <w:sz w:val="24"/>
          <w:szCs w:val="24"/>
          <w:lang w:val="en-US"/>
        </w:rPr>
        <w:tab/>
        <w:t>$connect</w:t>
      </w:r>
      <w:r>
        <w:rPr>
          <w:sz w:val="24"/>
          <w:szCs w:val="24"/>
          <w:lang w:val="en-US"/>
        </w:rPr>
        <w:t xml:space="preserve"> </w:t>
      </w:r>
      <w:r w:rsidRPr="008E657C">
        <w:rPr>
          <w:sz w:val="24"/>
          <w:szCs w:val="24"/>
          <w:lang w:val="en-US"/>
        </w:rPr>
        <w:t>=</w:t>
      </w:r>
      <w:r>
        <w:rPr>
          <w:sz w:val="24"/>
          <w:szCs w:val="24"/>
          <w:lang w:val="en-US"/>
        </w:rPr>
        <w:t xml:space="preserve"> </w:t>
      </w:r>
      <w:r w:rsidRPr="008E657C">
        <w:rPr>
          <w:sz w:val="24"/>
          <w:szCs w:val="24"/>
          <w:lang w:val="en-US"/>
        </w:rPr>
        <w:t>mysqli_connect("localhost","root","");</w:t>
      </w:r>
    </w:p>
    <w:p w14:paraId="07D1A02A" w14:textId="77777777" w:rsidR="00B13871" w:rsidRPr="008E657C" w:rsidRDefault="00B13871" w:rsidP="009215A9">
      <w:pPr>
        <w:spacing w:after="0" w:line="240" w:lineRule="auto"/>
        <w:jc w:val="both"/>
        <w:rPr>
          <w:sz w:val="24"/>
          <w:szCs w:val="24"/>
          <w:lang w:val="en-US"/>
        </w:rPr>
      </w:pPr>
      <w:r w:rsidRPr="008E657C">
        <w:rPr>
          <w:sz w:val="24"/>
          <w:szCs w:val="24"/>
          <w:lang w:val="en-US"/>
        </w:rPr>
        <w:tab/>
      </w:r>
      <w:r w:rsidRPr="008E657C">
        <w:rPr>
          <w:sz w:val="24"/>
          <w:szCs w:val="24"/>
          <w:lang w:val="en-US"/>
        </w:rPr>
        <w:tab/>
      </w:r>
    </w:p>
    <w:p w14:paraId="0FFA306B" w14:textId="77777777" w:rsidR="00B13871" w:rsidRPr="00ED687B" w:rsidRDefault="00B13871" w:rsidP="009215A9">
      <w:pPr>
        <w:spacing w:after="0" w:line="240" w:lineRule="auto"/>
        <w:jc w:val="both"/>
        <w:rPr>
          <w:sz w:val="24"/>
          <w:szCs w:val="24"/>
          <w:lang w:val="en-US"/>
        </w:rPr>
      </w:pPr>
      <w:r w:rsidRPr="008E657C">
        <w:rPr>
          <w:sz w:val="24"/>
          <w:szCs w:val="24"/>
          <w:lang w:val="en-US"/>
        </w:rPr>
        <w:tab/>
      </w:r>
      <w:r w:rsidRPr="00ED687B">
        <w:rPr>
          <w:sz w:val="24"/>
          <w:szCs w:val="24"/>
          <w:lang w:val="en-US"/>
        </w:rPr>
        <w:t>if(!$connect){</w:t>
      </w:r>
    </w:p>
    <w:p w14:paraId="0C204574" w14:textId="77777777" w:rsidR="00B13871" w:rsidRPr="00ED687B" w:rsidRDefault="00B13871" w:rsidP="009215A9">
      <w:pPr>
        <w:spacing w:after="0" w:line="240" w:lineRule="auto"/>
        <w:jc w:val="both"/>
        <w:rPr>
          <w:sz w:val="24"/>
          <w:szCs w:val="24"/>
          <w:lang w:val="en-US"/>
        </w:rPr>
      </w:pPr>
      <w:r w:rsidRPr="00ED687B">
        <w:rPr>
          <w:sz w:val="24"/>
          <w:szCs w:val="24"/>
          <w:lang w:val="en-US"/>
        </w:rPr>
        <w:tab/>
      </w:r>
      <w:r w:rsidRPr="00ED687B">
        <w:rPr>
          <w:sz w:val="24"/>
          <w:szCs w:val="24"/>
          <w:lang w:val="en-US"/>
        </w:rPr>
        <w:tab/>
        <w:t>echo "Connection to the database engine failed";</w:t>
      </w:r>
    </w:p>
    <w:p w14:paraId="4D1518AE" w14:textId="77777777" w:rsidR="00B13871" w:rsidRPr="00ED687B" w:rsidRDefault="00B13871" w:rsidP="009215A9">
      <w:pPr>
        <w:spacing w:after="0" w:line="240" w:lineRule="auto"/>
        <w:jc w:val="both"/>
        <w:rPr>
          <w:sz w:val="24"/>
          <w:szCs w:val="24"/>
          <w:lang w:val="en-US"/>
        </w:rPr>
      </w:pPr>
      <w:r w:rsidRPr="00ED687B">
        <w:rPr>
          <w:sz w:val="24"/>
          <w:szCs w:val="24"/>
          <w:lang w:val="en-US"/>
        </w:rPr>
        <w:tab/>
        <w:t>}else{</w:t>
      </w:r>
    </w:p>
    <w:p w14:paraId="3D60A520" w14:textId="77777777" w:rsidR="00B13871" w:rsidRPr="00ED687B" w:rsidRDefault="00B13871" w:rsidP="009215A9">
      <w:pPr>
        <w:spacing w:after="0" w:line="240" w:lineRule="auto"/>
        <w:jc w:val="both"/>
        <w:rPr>
          <w:sz w:val="24"/>
          <w:szCs w:val="24"/>
          <w:lang w:val="en-US"/>
        </w:rPr>
      </w:pPr>
      <w:r w:rsidRPr="00ED687B">
        <w:rPr>
          <w:sz w:val="24"/>
          <w:szCs w:val="24"/>
          <w:lang w:val="en-US"/>
        </w:rPr>
        <w:tab/>
      </w:r>
      <w:r w:rsidRPr="00ED687B">
        <w:rPr>
          <w:sz w:val="24"/>
          <w:szCs w:val="24"/>
          <w:lang w:val="en-US"/>
        </w:rPr>
        <w:tab/>
        <w:t>echo "Connection to the database engine successful";</w:t>
      </w:r>
    </w:p>
    <w:p w14:paraId="3FAB9544" w14:textId="3305ED0F" w:rsidR="00B13871" w:rsidRDefault="00B13871" w:rsidP="009215A9">
      <w:pPr>
        <w:spacing w:after="0" w:line="240" w:lineRule="auto"/>
        <w:jc w:val="both"/>
        <w:rPr>
          <w:sz w:val="24"/>
          <w:szCs w:val="24"/>
          <w:lang w:val="en-US"/>
        </w:rPr>
      </w:pPr>
      <w:r w:rsidRPr="00ED687B">
        <w:rPr>
          <w:sz w:val="24"/>
          <w:szCs w:val="24"/>
          <w:lang w:val="en-US"/>
        </w:rPr>
        <w:tab/>
        <w:t>}</w:t>
      </w:r>
    </w:p>
    <w:p w14:paraId="056420AF" w14:textId="60801099" w:rsidR="00B13871" w:rsidRDefault="00717AE4" w:rsidP="009215A9">
      <w:pPr>
        <w:spacing w:after="0" w:line="240" w:lineRule="auto"/>
        <w:jc w:val="both"/>
        <w:rPr>
          <w:sz w:val="24"/>
          <w:szCs w:val="24"/>
          <w:lang w:val="en-US"/>
        </w:rPr>
      </w:pPr>
      <w:r>
        <w:rPr>
          <w:sz w:val="24"/>
          <w:szCs w:val="24"/>
          <w:lang w:val="en-US"/>
        </w:rPr>
        <w:tab/>
      </w:r>
    </w:p>
    <w:p w14:paraId="2C09A596" w14:textId="1D240602" w:rsidR="00717AE4" w:rsidRDefault="00717AE4" w:rsidP="009215A9">
      <w:pPr>
        <w:spacing w:after="0" w:line="240" w:lineRule="auto"/>
        <w:jc w:val="both"/>
        <w:rPr>
          <w:sz w:val="24"/>
          <w:szCs w:val="24"/>
          <w:lang w:val="en-US"/>
        </w:rPr>
      </w:pPr>
      <w:r>
        <w:rPr>
          <w:sz w:val="24"/>
          <w:szCs w:val="24"/>
          <w:lang w:val="en-US"/>
        </w:rPr>
        <w:tab/>
        <w:t xml:space="preserve">//place </w:t>
      </w:r>
      <w:r w:rsidR="000838AD">
        <w:rPr>
          <w:sz w:val="24"/>
          <w:szCs w:val="24"/>
          <w:lang w:val="en-US"/>
        </w:rPr>
        <w:t xml:space="preserve">here </w:t>
      </w:r>
      <w:r>
        <w:rPr>
          <w:sz w:val="24"/>
          <w:szCs w:val="24"/>
          <w:lang w:val="en-US"/>
        </w:rPr>
        <w:t xml:space="preserve">any PHP statements targeting to </w:t>
      </w:r>
      <w:r w:rsidR="000838AD">
        <w:rPr>
          <w:sz w:val="24"/>
          <w:szCs w:val="24"/>
          <w:lang w:val="en-US"/>
        </w:rPr>
        <w:t>use the database engine</w:t>
      </w:r>
    </w:p>
    <w:p w14:paraId="473376AB" w14:textId="1C5C678C" w:rsidR="00B13871" w:rsidRDefault="00B13871" w:rsidP="009215A9">
      <w:pPr>
        <w:spacing w:after="0" w:line="240" w:lineRule="auto"/>
        <w:jc w:val="both"/>
        <w:rPr>
          <w:sz w:val="24"/>
          <w:szCs w:val="24"/>
          <w:lang w:val="en-US"/>
        </w:rPr>
      </w:pPr>
    </w:p>
    <w:p w14:paraId="1FFD2F24" w14:textId="58567316" w:rsidR="00B13871" w:rsidRDefault="00B13871" w:rsidP="009215A9">
      <w:pPr>
        <w:spacing w:after="0" w:line="240" w:lineRule="auto"/>
        <w:jc w:val="both"/>
        <w:rPr>
          <w:sz w:val="24"/>
          <w:szCs w:val="24"/>
          <w:lang w:val="en-US"/>
        </w:rPr>
      </w:pPr>
      <w:r>
        <w:rPr>
          <w:sz w:val="24"/>
          <w:szCs w:val="24"/>
          <w:lang w:val="en-US"/>
        </w:rPr>
        <w:tab/>
      </w:r>
      <w:r w:rsidR="00F90A64" w:rsidRPr="00F90A64">
        <w:rPr>
          <w:sz w:val="24"/>
          <w:szCs w:val="24"/>
          <w:lang w:val="en-US"/>
        </w:rPr>
        <w:t>mysqli_close($connect);</w:t>
      </w:r>
    </w:p>
    <w:p w14:paraId="348A26F9" w14:textId="77777777" w:rsidR="00B13871" w:rsidRDefault="00B13871" w:rsidP="009215A9">
      <w:pPr>
        <w:spacing w:after="0" w:line="240" w:lineRule="auto"/>
        <w:jc w:val="both"/>
        <w:rPr>
          <w:sz w:val="24"/>
          <w:szCs w:val="24"/>
          <w:lang w:val="en-US"/>
        </w:rPr>
      </w:pPr>
      <w:r w:rsidRPr="008E657C">
        <w:rPr>
          <w:sz w:val="24"/>
          <w:szCs w:val="24"/>
          <w:lang w:val="en-US"/>
        </w:rPr>
        <w:t>?&gt;</w:t>
      </w:r>
    </w:p>
    <w:p w14:paraId="1C9963E3" w14:textId="77777777" w:rsidR="00AA6149" w:rsidRPr="00101C2C" w:rsidRDefault="00AA6149" w:rsidP="00201EE3">
      <w:pPr>
        <w:spacing w:after="0" w:line="360" w:lineRule="auto"/>
        <w:jc w:val="both"/>
        <w:rPr>
          <w:sz w:val="24"/>
          <w:szCs w:val="24"/>
          <w:lang w:val="en-US"/>
        </w:rPr>
      </w:pPr>
    </w:p>
    <w:p w14:paraId="3E2CA115" w14:textId="7F5D92A6" w:rsidR="005F129E" w:rsidRDefault="005F129E" w:rsidP="005F129E">
      <w:pPr>
        <w:pStyle w:val="Heading2"/>
        <w:rPr>
          <w:rFonts w:ascii="Calibri" w:hAnsi="Calibri" w:cs="Calibri"/>
          <w:sz w:val="24"/>
          <w:szCs w:val="24"/>
        </w:rPr>
      </w:pPr>
      <w:r w:rsidRPr="00101C2C">
        <w:rPr>
          <w:rFonts w:ascii="Calibri" w:hAnsi="Calibri" w:cs="Calibri"/>
          <w:sz w:val="24"/>
          <w:szCs w:val="24"/>
        </w:rPr>
        <w:t>Summary</w:t>
      </w:r>
    </w:p>
    <w:p w14:paraId="43CFD8E6" w14:textId="0D27A842" w:rsidR="000825F0" w:rsidRPr="00D433BE" w:rsidRDefault="00512FBC" w:rsidP="00D433BE">
      <w:pPr>
        <w:spacing w:after="0" w:line="360" w:lineRule="auto"/>
        <w:jc w:val="both"/>
        <w:rPr>
          <w:sz w:val="24"/>
          <w:szCs w:val="24"/>
          <w:lang w:val="en-US"/>
        </w:rPr>
      </w:pPr>
      <w:r w:rsidRPr="00D433BE">
        <w:rPr>
          <w:sz w:val="24"/>
          <w:szCs w:val="24"/>
          <w:lang w:val="en-US"/>
        </w:rPr>
        <w:t xml:space="preserve">The topic </w:t>
      </w:r>
      <w:r w:rsidR="001E59FB">
        <w:rPr>
          <w:sz w:val="24"/>
          <w:szCs w:val="24"/>
          <w:lang w:val="en-US"/>
        </w:rPr>
        <w:t xml:space="preserve">is a starting point for PHP to Database </w:t>
      </w:r>
      <w:r w:rsidR="00FF7B79">
        <w:rPr>
          <w:sz w:val="24"/>
          <w:szCs w:val="24"/>
          <w:lang w:val="en-US"/>
        </w:rPr>
        <w:t xml:space="preserve">interactions. It has </w:t>
      </w:r>
      <w:r w:rsidR="00D609CC">
        <w:rPr>
          <w:sz w:val="24"/>
          <w:szCs w:val="24"/>
          <w:lang w:val="en-US"/>
        </w:rPr>
        <w:t>set a</w:t>
      </w:r>
      <w:r w:rsidR="00FF7B79">
        <w:rPr>
          <w:sz w:val="24"/>
          <w:szCs w:val="24"/>
          <w:lang w:val="en-US"/>
        </w:rPr>
        <w:t xml:space="preserve"> foundation on how to </w:t>
      </w:r>
      <w:r w:rsidR="00D90D5D">
        <w:rPr>
          <w:sz w:val="24"/>
          <w:szCs w:val="24"/>
          <w:lang w:val="en-US"/>
        </w:rPr>
        <w:t xml:space="preserve">directly </w:t>
      </w:r>
      <w:r w:rsidR="00BD3037">
        <w:rPr>
          <w:sz w:val="24"/>
          <w:szCs w:val="24"/>
          <w:lang w:val="en-US"/>
        </w:rPr>
        <w:t>connect to a MySQL database engine</w:t>
      </w:r>
      <w:r w:rsidR="00D90D5D">
        <w:rPr>
          <w:sz w:val="24"/>
          <w:szCs w:val="24"/>
          <w:lang w:val="en-US"/>
        </w:rPr>
        <w:t xml:space="preserve"> using PHP’s MySQLi Extensions</w:t>
      </w:r>
      <w:r w:rsidR="00BD3037">
        <w:rPr>
          <w:sz w:val="24"/>
          <w:szCs w:val="24"/>
          <w:lang w:val="en-US"/>
        </w:rPr>
        <w:t>.</w:t>
      </w:r>
      <w:r w:rsidR="009C1D0A">
        <w:rPr>
          <w:sz w:val="24"/>
          <w:szCs w:val="24"/>
          <w:lang w:val="en-US"/>
        </w:rPr>
        <w:t xml:space="preserve"> PHP functions for establishing and closing connections </w:t>
      </w:r>
      <w:r w:rsidR="002F7AE9">
        <w:rPr>
          <w:sz w:val="24"/>
          <w:szCs w:val="24"/>
          <w:lang w:val="en-US"/>
        </w:rPr>
        <w:t>with the database have been demonstrated with clear examples.</w:t>
      </w:r>
      <w:r w:rsidR="00965E4E">
        <w:rPr>
          <w:sz w:val="24"/>
          <w:szCs w:val="24"/>
          <w:lang w:val="en-US"/>
        </w:rPr>
        <w:t xml:space="preserve"> </w:t>
      </w:r>
      <w:r w:rsidR="00EC6999">
        <w:rPr>
          <w:sz w:val="24"/>
          <w:szCs w:val="24"/>
          <w:lang w:val="en-US"/>
        </w:rPr>
        <w:t>Additionally, t</w:t>
      </w:r>
      <w:r w:rsidR="00965E4E">
        <w:rPr>
          <w:sz w:val="24"/>
          <w:szCs w:val="24"/>
          <w:lang w:val="en-US"/>
        </w:rPr>
        <w:t xml:space="preserve">he </w:t>
      </w:r>
      <w:r w:rsidR="00EC6999">
        <w:rPr>
          <w:sz w:val="24"/>
          <w:szCs w:val="24"/>
          <w:lang w:val="en-US"/>
        </w:rPr>
        <w:t xml:space="preserve">role of </w:t>
      </w:r>
      <w:r w:rsidR="00965E4E">
        <w:rPr>
          <w:sz w:val="24"/>
          <w:szCs w:val="24"/>
          <w:lang w:val="en-US"/>
        </w:rPr>
        <w:t xml:space="preserve">the XAMPP control panel and phpMyAdmin </w:t>
      </w:r>
      <w:r w:rsidR="00EA5B7A">
        <w:rPr>
          <w:sz w:val="24"/>
          <w:szCs w:val="24"/>
          <w:lang w:val="en-US"/>
        </w:rPr>
        <w:t>ha</w:t>
      </w:r>
      <w:r w:rsidR="00EC6999">
        <w:rPr>
          <w:sz w:val="24"/>
          <w:szCs w:val="24"/>
          <w:lang w:val="en-US"/>
        </w:rPr>
        <w:t>s</w:t>
      </w:r>
      <w:r w:rsidR="00EA5B7A">
        <w:rPr>
          <w:sz w:val="24"/>
          <w:szCs w:val="24"/>
          <w:lang w:val="en-US"/>
        </w:rPr>
        <w:t xml:space="preserve"> come out clearly</w:t>
      </w:r>
      <w:r w:rsidR="00EC6999">
        <w:rPr>
          <w:sz w:val="24"/>
          <w:szCs w:val="24"/>
          <w:lang w:val="en-US"/>
        </w:rPr>
        <w:t xml:space="preserve"> through this topic.</w:t>
      </w:r>
      <w:r w:rsidR="00EA5B7A">
        <w:rPr>
          <w:sz w:val="24"/>
          <w:szCs w:val="24"/>
          <w:lang w:val="en-US"/>
        </w:rPr>
        <w:t xml:space="preserve"> </w:t>
      </w:r>
    </w:p>
    <w:p w14:paraId="6BE900D3" w14:textId="77777777" w:rsidR="005F129E" w:rsidRPr="00101C2C" w:rsidRDefault="005F129E" w:rsidP="005F129E">
      <w:pPr>
        <w:pStyle w:val="Heading2"/>
        <w:rPr>
          <w:rFonts w:ascii="Calibri" w:hAnsi="Calibri" w:cs="Calibri"/>
          <w:sz w:val="24"/>
          <w:szCs w:val="24"/>
        </w:rPr>
      </w:pPr>
      <w:r w:rsidRPr="00101C2C">
        <w:rPr>
          <w:rFonts w:ascii="Calibri" w:hAnsi="Calibri" w:cs="Calibri"/>
          <w:sz w:val="24"/>
          <w:szCs w:val="24"/>
        </w:rPr>
        <w:t>Check Points</w:t>
      </w:r>
    </w:p>
    <w:p w14:paraId="74D11434" w14:textId="1617C083" w:rsidR="00F37697" w:rsidRPr="00F37697" w:rsidRDefault="00F37697" w:rsidP="000825F0">
      <w:pPr>
        <w:numPr>
          <w:ilvl w:val="0"/>
          <w:numId w:val="10"/>
        </w:numPr>
        <w:spacing w:after="0" w:line="360" w:lineRule="auto"/>
        <w:jc w:val="both"/>
        <w:rPr>
          <w:sz w:val="24"/>
          <w:szCs w:val="24"/>
        </w:rPr>
      </w:pPr>
      <w:r>
        <w:rPr>
          <w:sz w:val="24"/>
          <w:szCs w:val="24"/>
          <w:lang w:val="en-US"/>
        </w:rPr>
        <w:t xml:space="preserve">Describe how to start, </w:t>
      </w:r>
      <w:r w:rsidR="00C907AF">
        <w:rPr>
          <w:sz w:val="24"/>
          <w:szCs w:val="24"/>
          <w:lang w:val="en-US"/>
        </w:rPr>
        <w:t>monitor,</w:t>
      </w:r>
      <w:r>
        <w:rPr>
          <w:sz w:val="24"/>
          <w:szCs w:val="24"/>
          <w:lang w:val="en-US"/>
        </w:rPr>
        <w:t xml:space="preserve"> and stop services using the XAMPP control panel.</w:t>
      </w:r>
    </w:p>
    <w:p w14:paraId="59E6CB99" w14:textId="77777777" w:rsidR="00F61764" w:rsidRPr="00F61764" w:rsidRDefault="00C907AF" w:rsidP="000825F0">
      <w:pPr>
        <w:numPr>
          <w:ilvl w:val="0"/>
          <w:numId w:val="10"/>
        </w:numPr>
        <w:spacing w:after="0" w:line="360" w:lineRule="auto"/>
        <w:jc w:val="both"/>
        <w:rPr>
          <w:sz w:val="24"/>
          <w:szCs w:val="24"/>
        </w:rPr>
      </w:pPr>
      <w:r>
        <w:rPr>
          <w:sz w:val="24"/>
          <w:szCs w:val="24"/>
          <w:lang w:val="en-US"/>
        </w:rPr>
        <w:t>Demonstrate the process of establishing con</w:t>
      </w:r>
      <w:r w:rsidR="00F61764">
        <w:rPr>
          <w:sz w:val="24"/>
          <w:szCs w:val="24"/>
          <w:lang w:val="en-US"/>
        </w:rPr>
        <w:t>nection to a MySQL database using PHP.</w:t>
      </w:r>
    </w:p>
    <w:p w14:paraId="23AF1375" w14:textId="1B6A57F2" w:rsidR="005F129E" w:rsidRDefault="00F61764" w:rsidP="000825F0">
      <w:pPr>
        <w:numPr>
          <w:ilvl w:val="0"/>
          <w:numId w:val="10"/>
        </w:numPr>
        <w:spacing w:after="0" w:line="360" w:lineRule="auto"/>
        <w:jc w:val="both"/>
        <w:rPr>
          <w:sz w:val="24"/>
          <w:szCs w:val="24"/>
        </w:rPr>
      </w:pPr>
      <w:r>
        <w:rPr>
          <w:sz w:val="24"/>
          <w:szCs w:val="24"/>
          <w:lang w:val="en-US"/>
        </w:rPr>
        <w:t>Describe the need for closing connections with the database in a PHP script.</w:t>
      </w:r>
      <w:r w:rsidR="005F129E" w:rsidRPr="000825F0">
        <w:rPr>
          <w:sz w:val="24"/>
          <w:szCs w:val="24"/>
        </w:rPr>
        <w:t xml:space="preserve"> </w:t>
      </w:r>
    </w:p>
    <w:p w14:paraId="395D3C83" w14:textId="7B80300B" w:rsidR="000825F0" w:rsidRPr="004B0F07" w:rsidRDefault="00F61764" w:rsidP="000825F0">
      <w:pPr>
        <w:numPr>
          <w:ilvl w:val="0"/>
          <w:numId w:val="10"/>
        </w:numPr>
        <w:spacing w:after="0" w:line="360" w:lineRule="auto"/>
        <w:jc w:val="both"/>
        <w:rPr>
          <w:sz w:val="24"/>
          <w:szCs w:val="24"/>
        </w:rPr>
      </w:pPr>
      <w:r>
        <w:rPr>
          <w:sz w:val="24"/>
          <w:szCs w:val="24"/>
          <w:lang w:val="en-US"/>
        </w:rPr>
        <w:t xml:space="preserve">Discuss the </w:t>
      </w:r>
      <w:r w:rsidR="002566A7">
        <w:rPr>
          <w:sz w:val="24"/>
          <w:szCs w:val="24"/>
          <w:lang w:val="en-US"/>
        </w:rPr>
        <w:t xml:space="preserve">functions and </w:t>
      </w:r>
      <w:r>
        <w:rPr>
          <w:sz w:val="24"/>
          <w:szCs w:val="24"/>
          <w:lang w:val="en-US"/>
        </w:rPr>
        <w:t xml:space="preserve">capabilities of phpMyAdmin </w:t>
      </w:r>
      <w:r w:rsidR="00344A59">
        <w:rPr>
          <w:sz w:val="24"/>
          <w:szCs w:val="24"/>
          <w:lang w:val="en-US"/>
        </w:rPr>
        <w:t xml:space="preserve">in administration of </w:t>
      </w:r>
      <w:r w:rsidR="002566A7">
        <w:rPr>
          <w:sz w:val="24"/>
          <w:szCs w:val="24"/>
          <w:lang w:val="en-US"/>
        </w:rPr>
        <w:t>MySQL databases.</w:t>
      </w:r>
    </w:p>
    <w:p w14:paraId="7FC01BD1" w14:textId="33B2136D" w:rsidR="004B0F07" w:rsidRPr="004B0F07" w:rsidRDefault="004B0F07" w:rsidP="000825F0">
      <w:pPr>
        <w:numPr>
          <w:ilvl w:val="0"/>
          <w:numId w:val="10"/>
        </w:numPr>
        <w:spacing w:after="0" w:line="360" w:lineRule="auto"/>
        <w:jc w:val="both"/>
        <w:rPr>
          <w:sz w:val="24"/>
          <w:szCs w:val="24"/>
        </w:rPr>
      </w:pPr>
      <w:r>
        <w:rPr>
          <w:sz w:val="24"/>
          <w:szCs w:val="24"/>
          <w:lang w:val="en-US"/>
        </w:rPr>
        <w:t>Describe the difference between ODBC compliant and non-ODBC compliant database.</w:t>
      </w:r>
    </w:p>
    <w:p w14:paraId="4990495E" w14:textId="77777777" w:rsidR="004B0F07" w:rsidRPr="000825F0" w:rsidRDefault="004B0F07" w:rsidP="004B0F07">
      <w:pPr>
        <w:spacing w:after="0" w:line="360" w:lineRule="auto"/>
        <w:jc w:val="both"/>
        <w:rPr>
          <w:sz w:val="24"/>
          <w:szCs w:val="24"/>
        </w:rPr>
      </w:pPr>
    </w:p>
    <w:p w14:paraId="5AE54C1B" w14:textId="77777777" w:rsidR="009462F5" w:rsidRPr="00101C2C" w:rsidRDefault="009462F5" w:rsidP="009462F5">
      <w:pPr>
        <w:pStyle w:val="Heading2"/>
      </w:pPr>
      <w:r>
        <w:rPr>
          <w:lang w:val="en-US"/>
        </w:rPr>
        <w:lastRenderedPageBreak/>
        <w:t>Learning</w:t>
      </w:r>
      <w:r w:rsidRPr="00101C2C">
        <w:t xml:space="preserve"> Resources</w:t>
      </w:r>
    </w:p>
    <w:p w14:paraId="29A57B5B" w14:textId="77777777" w:rsidR="009462F5" w:rsidRPr="00101C2C" w:rsidRDefault="009462F5" w:rsidP="009462F5">
      <w:pPr>
        <w:pStyle w:val="Heading3"/>
        <w:spacing w:line="360" w:lineRule="auto"/>
        <w:rPr>
          <w:sz w:val="24"/>
        </w:rPr>
      </w:pPr>
      <w:r w:rsidRPr="00101C2C">
        <w:rPr>
          <w:sz w:val="24"/>
        </w:rPr>
        <w:t>Core Textbooks</w:t>
      </w:r>
    </w:p>
    <w:p w14:paraId="4C7A19D7" w14:textId="77777777" w:rsidR="009462F5" w:rsidRPr="00101C2C" w:rsidRDefault="009462F5" w:rsidP="009462F5">
      <w:pPr>
        <w:pStyle w:val="ListParagraph"/>
        <w:numPr>
          <w:ilvl w:val="0"/>
          <w:numId w:val="21"/>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033E2766" w14:textId="77777777" w:rsidR="009462F5" w:rsidRPr="00101C2C" w:rsidRDefault="009462F5" w:rsidP="009462F5">
      <w:pPr>
        <w:pStyle w:val="ListParagraph"/>
        <w:numPr>
          <w:ilvl w:val="0"/>
          <w:numId w:val="21"/>
        </w:numPr>
        <w:spacing w:after="0" w:line="276" w:lineRule="auto"/>
        <w:jc w:val="both"/>
        <w:rPr>
          <w:sz w:val="24"/>
          <w:szCs w:val="24"/>
          <w:lang w:val="en-US" w:eastAsia="x-none"/>
        </w:rPr>
      </w:pPr>
      <w:r w:rsidRPr="00101C2C">
        <w:rPr>
          <w:color w:val="222222"/>
          <w:sz w:val="24"/>
          <w:szCs w:val="24"/>
          <w:shd w:val="clear" w:color="auto" w:fill="FFFFFF"/>
        </w:rPr>
        <w:t>Gosselin, D., Kokoska, D. and Easterbrooks,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p w14:paraId="027A22D0" w14:textId="77777777" w:rsidR="009462F5" w:rsidRPr="00101C2C" w:rsidRDefault="009462F5" w:rsidP="009462F5">
      <w:pPr>
        <w:pStyle w:val="Heading3"/>
        <w:spacing w:line="360" w:lineRule="auto"/>
        <w:rPr>
          <w:sz w:val="24"/>
        </w:rPr>
      </w:pPr>
      <w:r w:rsidRPr="00101C2C">
        <w:rPr>
          <w:sz w:val="24"/>
        </w:rPr>
        <w:t>Other Resources</w:t>
      </w:r>
    </w:p>
    <w:p w14:paraId="2296463B" w14:textId="77777777" w:rsidR="009462F5" w:rsidRDefault="00F316E8" w:rsidP="009462F5">
      <w:pPr>
        <w:pStyle w:val="ListParagraph"/>
        <w:numPr>
          <w:ilvl w:val="0"/>
          <w:numId w:val="21"/>
        </w:numPr>
        <w:spacing w:after="0" w:line="276" w:lineRule="auto"/>
        <w:rPr>
          <w:sz w:val="24"/>
          <w:szCs w:val="24"/>
          <w:lang w:val="en-US"/>
        </w:rPr>
      </w:pPr>
      <w:hyperlink r:id="rId18" w:history="1">
        <w:r w:rsidR="009462F5" w:rsidRPr="00A379AB">
          <w:rPr>
            <w:rStyle w:val="Hyperlink"/>
            <w:sz w:val="24"/>
            <w:szCs w:val="24"/>
          </w:rPr>
          <w:t>https://www.w3schools.com/php/DEFAULT.asp</w:t>
        </w:r>
      </w:hyperlink>
      <w:r w:rsidR="009462F5">
        <w:rPr>
          <w:sz w:val="24"/>
          <w:szCs w:val="24"/>
          <w:lang w:val="en-US"/>
        </w:rPr>
        <w:t xml:space="preserve"> </w:t>
      </w:r>
    </w:p>
    <w:p w14:paraId="7A11068A" w14:textId="77777777" w:rsidR="009462F5" w:rsidRDefault="00F316E8" w:rsidP="009462F5">
      <w:pPr>
        <w:pStyle w:val="ListParagraph"/>
        <w:numPr>
          <w:ilvl w:val="0"/>
          <w:numId w:val="21"/>
        </w:numPr>
        <w:spacing w:after="0" w:line="276" w:lineRule="auto"/>
        <w:rPr>
          <w:sz w:val="24"/>
          <w:szCs w:val="24"/>
          <w:lang w:val="en-US"/>
        </w:rPr>
      </w:pPr>
      <w:hyperlink r:id="rId19" w:history="1">
        <w:r w:rsidR="009462F5" w:rsidRPr="00A379AB">
          <w:rPr>
            <w:rStyle w:val="Hyperlink"/>
            <w:sz w:val="24"/>
            <w:szCs w:val="24"/>
            <w:lang w:val="en-US"/>
          </w:rPr>
          <w:t>https://www.tutorialspoint.com/php/index.htm</w:t>
        </w:r>
      </w:hyperlink>
      <w:r w:rsidR="009462F5">
        <w:rPr>
          <w:sz w:val="24"/>
          <w:szCs w:val="24"/>
          <w:lang w:val="en-US"/>
        </w:rPr>
        <w:t xml:space="preserve"> </w:t>
      </w:r>
    </w:p>
    <w:p w14:paraId="7A34CEC5" w14:textId="77777777" w:rsidR="009462F5" w:rsidRPr="00EE7400" w:rsidRDefault="009462F5" w:rsidP="009462F5">
      <w:pPr>
        <w:pStyle w:val="ListParagraph"/>
        <w:spacing w:after="0" w:line="276" w:lineRule="auto"/>
        <w:ind w:left="360"/>
        <w:rPr>
          <w:sz w:val="24"/>
          <w:szCs w:val="24"/>
          <w:lang w:val="en-US"/>
        </w:rPr>
      </w:pPr>
    </w:p>
    <w:p w14:paraId="56ED5879" w14:textId="77777777" w:rsidR="009462F5" w:rsidRPr="00101C2C" w:rsidRDefault="009462F5" w:rsidP="009462F5">
      <w:pPr>
        <w:pStyle w:val="Heading2"/>
      </w:pPr>
      <w:r w:rsidRPr="00101C2C">
        <w:t>References</w:t>
      </w:r>
    </w:p>
    <w:p w14:paraId="6A67EC00" w14:textId="77777777" w:rsidR="009462F5" w:rsidRPr="007C52A9" w:rsidRDefault="009462F5" w:rsidP="009462F5">
      <w:pPr>
        <w:pStyle w:val="ListParagraph"/>
        <w:numPr>
          <w:ilvl w:val="0"/>
          <w:numId w:val="13"/>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5DCE1453" w14:textId="15F298A7" w:rsidR="00CA2A13" w:rsidRPr="001B3A7D" w:rsidRDefault="009462F5" w:rsidP="005F129E">
      <w:pPr>
        <w:pStyle w:val="ListParagraph"/>
        <w:numPr>
          <w:ilvl w:val="0"/>
          <w:numId w:val="13"/>
        </w:numPr>
        <w:spacing w:after="0" w:line="276" w:lineRule="auto"/>
        <w:jc w:val="both"/>
        <w:rPr>
          <w:sz w:val="24"/>
          <w:szCs w:val="24"/>
          <w:lang w:val="en-US" w:eastAsia="x-none"/>
        </w:rPr>
      </w:pPr>
      <w:r w:rsidRPr="00101C2C">
        <w:rPr>
          <w:color w:val="222222"/>
          <w:sz w:val="24"/>
          <w:szCs w:val="24"/>
          <w:shd w:val="clear" w:color="auto" w:fill="FFFFFF"/>
        </w:rPr>
        <w:t>Gosselin, D., Kokoska, D. and Easterbrooks,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sectPr w:rsidR="00CA2A13" w:rsidRPr="001B3A7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222E"/>
    <w:multiLevelType w:val="multilevel"/>
    <w:tmpl w:val="391AF684"/>
    <w:lvl w:ilvl="0">
      <w:start w:val="1"/>
      <w:numFmt w:val="decimal"/>
      <w:lvlText w:val="%1."/>
      <w:lvlJc w:val="left"/>
      <w:pPr>
        <w:ind w:left="3556" w:hanging="360"/>
      </w:pPr>
    </w:lvl>
    <w:lvl w:ilvl="1">
      <w:start w:val="1"/>
      <w:numFmt w:val="decimal"/>
      <w:lvlText w:val="%1.%2"/>
      <w:lvlJc w:val="left"/>
      <w:pPr>
        <w:ind w:left="3568" w:hanging="372"/>
      </w:pPr>
    </w:lvl>
    <w:lvl w:ilvl="2">
      <w:start w:val="1"/>
      <w:numFmt w:val="decimal"/>
      <w:lvlText w:val="%1.%2.%3"/>
      <w:lvlJc w:val="left"/>
      <w:pPr>
        <w:ind w:left="3916" w:hanging="720"/>
      </w:pPr>
    </w:lvl>
    <w:lvl w:ilvl="3">
      <w:start w:val="1"/>
      <w:numFmt w:val="decimal"/>
      <w:lvlText w:val="%1.%2.%3.%4"/>
      <w:lvlJc w:val="left"/>
      <w:pPr>
        <w:ind w:left="4276" w:hanging="1080"/>
      </w:pPr>
    </w:lvl>
    <w:lvl w:ilvl="4">
      <w:start w:val="1"/>
      <w:numFmt w:val="decimal"/>
      <w:lvlText w:val="%1.%2.%3.%4.%5"/>
      <w:lvlJc w:val="left"/>
      <w:pPr>
        <w:ind w:left="4276" w:hanging="1080"/>
      </w:pPr>
    </w:lvl>
    <w:lvl w:ilvl="5">
      <w:start w:val="1"/>
      <w:numFmt w:val="decimal"/>
      <w:lvlText w:val="%1.%2.%3.%4.%5.%6"/>
      <w:lvlJc w:val="left"/>
      <w:pPr>
        <w:ind w:left="4636" w:hanging="1440"/>
      </w:pPr>
    </w:lvl>
    <w:lvl w:ilvl="6">
      <w:start w:val="1"/>
      <w:numFmt w:val="decimal"/>
      <w:lvlText w:val="%1.%2.%3.%4.%5.%6.%7"/>
      <w:lvlJc w:val="left"/>
      <w:pPr>
        <w:ind w:left="4636" w:hanging="1440"/>
      </w:pPr>
    </w:lvl>
    <w:lvl w:ilvl="7">
      <w:start w:val="1"/>
      <w:numFmt w:val="decimal"/>
      <w:lvlText w:val="%1.%2.%3.%4.%5.%6.%7.%8"/>
      <w:lvlJc w:val="left"/>
      <w:pPr>
        <w:ind w:left="4996" w:hanging="1800"/>
      </w:pPr>
    </w:lvl>
    <w:lvl w:ilvl="8">
      <w:start w:val="1"/>
      <w:numFmt w:val="decimal"/>
      <w:lvlText w:val="%1.%2.%3.%4.%5.%6.%7.%8.%9"/>
      <w:lvlJc w:val="left"/>
      <w:pPr>
        <w:ind w:left="5356" w:hanging="2160"/>
      </w:pPr>
    </w:lvl>
  </w:abstractNum>
  <w:abstractNum w:abstractNumId="1" w15:restartNumberingAfterBreak="0">
    <w:nsid w:val="07685D5B"/>
    <w:multiLevelType w:val="multilevel"/>
    <w:tmpl w:val="88467B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9DE27CD"/>
    <w:multiLevelType w:val="hybridMultilevel"/>
    <w:tmpl w:val="4184AEC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AF22812"/>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75974CC"/>
    <w:multiLevelType w:val="hybridMultilevel"/>
    <w:tmpl w:val="233AE65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1C30103B"/>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D1862F3"/>
    <w:multiLevelType w:val="hybridMultilevel"/>
    <w:tmpl w:val="98B85DAA"/>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53F0E40"/>
    <w:multiLevelType w:val="multilevel"/>
    <w:tmpl w:val="BCCE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6554E32"/>
    <w:multiLevelType w:val="hybridMultilevel"/>
    <w:tmpl w:val="24A2B54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9" w15:restartNumberingAfterBreak="0">
    <w:nsid w:val="2A540273"/>
    <w:multiLevelType w:val="hybridMultilevel"/>
    <w:tmpl w:val="3B92DB7E"/>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C737BDF"/>
    <w:multiLevelType w:val="multilevel"/>
    <w:tmpl w:val="F1A882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CE33E4D"/>
    <w:multiLevelType w:val="hybridMultilevel"/>
    <w:tmpl w:val="7EB8F55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24F3D9E"/>
    <w:multiLevelType w:val="multilevel"/>
    <w:tmpl w:val="13089518"/>
    <w:lvl w:ilvl="0">
      <w:start w:val="1"/>
      <w:numFmt w:val="bullet"/>
      <w:lvlText w:val=""/>
      <w:lvlJc w:val="left"/>
      <w:pPr>
        <w:ind w:left="720" w:hanging="360"/>
      </w:pPr>
      <w:rPr>
        <w:rFonts w:ascii="Wingdings" w:hAnsi="Wingdings" w:hint="default"/>
      </w:rPr>
    </w:lvl>
    <w:lvl w:ilvl="1">
      <w:start w:val="1"/>
      <w:numFmt w:val="bullet"/>
      <w:lvlText w:val="•"/>
      <w:lvlJc w:val="left"/>
      <w:pPr>
        <w:ind w:left="1800" w:hanging="72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C136181"/>
    <w:multiLevelType w:val="hybridMultilevel"/>
    <w:tmpl w:val="90BAC97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8AB78F8"/>
    <w:multiLevelType w:val="hybridMultilevel"/>
    <w:tmpl w:val="2014EA02"/>
    <w:lvl w:ilvl="0" w:tplc="6116F1BE">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CF92D78"/>
    <w:multiLevelType w:val="multilevel"/>
    <w:tmpl w:val="391AF684"/>
    <w:lvl w:ilvl="0">
      <w:start w:val="1"/>
      <w:numFmt w:val="decimal"/>
      <w:lvlText w:val="%1."/>
      <w:lvlJc w:val="left"/>
      <w:pPr>
        <w:ind w:left="720" w:hanging="360"/>
      </w:pPr>
    </w:lvl>
    <w:lvl w:ilvl="1">
      <w:start w:val="1"/>
      <w:numFmt w:val="decimal"/>
      <w:lvlText w:val="%1.%2"/>
      <w:lvlJc w:val="left"/>
      <w:pPr>
        <w:ind w:left="732" w:hanging="372"/>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6" w15:restartNumberingAfterBreak="0">
    <w:nsid w:val="55CB159A"/>
    <w:multiLevelType w:val="hybridMultilevel"/>
    <w:tmpl w:val="F5A2E0EC"/>
    <w:lvl w:ilvl="0" w:tplc="E4E239AA">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7" w15:restartNumberingAfterBreak="0">
    <w:nsid w:val="58E51D6A"/>
    <w:multiLevelType w:val="hybridMultilevel"/>
    <w:tmpl w:val="2460F3B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B405E52"/>
    <w:multiLevelType w:val="hybridMultilevel"/>
    <w:tmpl w:val="5260B80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9" w15:restartNumberingAfterBreak="0">
    <w:nsid w:val="5BB44425"/>
    <w:multiLevelType w:val="hybridMultilevel"/>
    <w:tmpl w:val="90BAC97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81E071C"/>
    <w:multiLevelType w:val="multilevel"/>
    <w:tmpl w:val="E94A3A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440" w:hanging="720"/>
      </w:pPr>
      <w:rPr>
        <w:rFonts w:ascii="Calibri" w:eastAsia="Calibri" w:hAnsi="Calibri" w:cs="Calibri"/>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6BF43147"/>
    <w:multiLevelType w:val="hybridMultilevel"/>
    <w:tmpl w:val="525A9C6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4EC64D7"/>
    <w:multiLevelType w:val="hybridMultilevel"/>
    <w:tmpl w:val="E8661AD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78E11A5F"/>
    <w:multiLevelType w:val="multilevel"/>
    <w:tmpl w:val="C9EE428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90752E9"/>
    <w:multiLevelType w:val="hybridMultilevel"/>
    <w:tmpl w:val="F5B4837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7A9A43E0"/>
    <w:multiLevelType w:val="hybridMultilevel"/>
    <w:tmpl w:val="66380E44"/>
    <w:lvl w:ilvl="0" w:tplc="F6B87E04">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7E0436B5"/>
    <w:multiLevelType w:val="hybridMultilevel"/>
    <w:tmpl w:val="E8661AD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7"/>
  </w:num>
  <w:num w:numId="2">
    <w:abstractNumId w:val="20"/>
  </w:num>
  <w:num w:numId="3">
    <w:abstractNumId w:val="1"/>
  </w:num>
  <w:num w:numId="4">
    <w:abstractNumId w:val="10"/>
  </w:num>
  <w:num w:numId="5">
    <w:abstractNumId w:val="15"/>
  </w:num>
  <w:num w:numId="6">
    <w:abstractNumId w:val="12"/>
  </w:num>
  <w:num w:numId="7">
    <w:abstractNumId w:val="9"/>
  </w:num>
  <w:num w:numId="8">
    <w:abstractNumId w:val="23"/>
  </w:num>
  <w:num w:numId="9">
    <w:abstractNumId w:val="6"/>
  </w:num>
  <w:num w:numId="10">
    <w:abstractNumId w:val="3"/>
  </w:num>
  <w:num w:numId="11">
    <w:abstractNumId w:val="5"/>
  </w:num>
  <w:num w:numId="12">
    <w:abstractNumId w:val="0"/>
  </w:num>
  <w:num w:numId="13">
    <w:abstractNumId w:val="16"/>
  </w:num>
  <w:num w:numId="14">
    <w:abstractNumId w:val="24"/>
  </w:num>
  <w:num w:numId="15">
    <w:abstractNumId w:val="8"/>
  </w:num>
  <w:num w:numId="16">
    <w:abstractNumId w:val="17"/>
  </w:num>
  <w:num w:numId="17">
    <w:abstractNumId w:val="18"/>
  </w:num>
  <w:num w:numId="18">
    <w:abstractNumId w:val="19"/>
  </w:num>
  <w:num w:numId="19">
    <w:abstractNumId w:val="13"/>
  </w:num>
  <w:num w:numId="20">
    <w:abstractNumId w:val="25"/>
  </w:num>
  <w:num w:numId="21">
    <w:abstractNumId w:val="14"/>
  </w:num>
  <w:num w:numId="22">
    <w:abstractNumId w:val="21"/>
  </w:num>
  <w:num w:numId="23">
    <w:abstractNumId w:val="2"/>
  </w:num>
  <w:num w:numId="24">
    <w:abstractNumId w:val="4"/>
  </w:num>
  <w:num w:numId="25">
    <w:abstractNumId w:val="11"/>
  </w:num>
  <w:num w:numId="26">
    <w:abstractNumId w:val="26"/>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A01"/>
    <w:rsid w:val="000027F3"/>
    <w:rsid w:val="000061EC"/>
    <w:rsid w:val="000068EA"/>
    <w:rsid w:val="00007533"/>
    <w:rsid w:val="00010662"/>
    <w:rsid w:val="00010E51"/>
    <w:rsid w:val="00011996"/>
    <w:rsid w:val="00011DB2"/>
    <w:rsid w:val="000136AF"/>
    <w:rsid w:val="0001427D"/>
    <w:rsid w:val="00014D39"/>
    <w:rsid w:val="00014E90"/>
    <w:rsid w:val="000163FA"/>
    <w:rsid w:val="000166B0"/>
    <w:rsid w:val="000170B3"/>
    <w:rsid w:val="000178F1"/>
    <w:rsid w:val="00017F73"/>
    <w:rsid w:val="00021A3C"/>
    <w:rsid w:val="0002326F"/>
    <w:rsid w:val="00023D1E"/>
    <w:rsid w:val="000266A3"/>
    <w:rsid w:val="000308A3"/>
    <w:rsid w:val="000313D0"/>
    <w:rsid w:val="00032D61"/>
    <w:rsid w:val="000346BA"/>
    <w:rsid w:val="000366C9"/>
    <w:rsid w:val="00040D28"/>
    <w:rsid w:val="00040FA6"/>
    <w:rsid w:val="00041231"/>
    <w:rsid w:val="00041C73"/>
    <w:rsid w:val="0004278C"/>
    <w:rsid w:val="00042DAB"/>
    <w:rsid w:val="00043AB3"/>
    <w:rsid w:val="0004592F"/>
    <w:rsid w:val="0004605D"/>
    <w:rsid w:val="00047547"/>
    <w:rsid w:val="0005053F"/>
    <w:rsid w:val="00052236"/>
    <w:rsid w:val="00052B80"/>
    <w:rsid w:val="00054255"/>
    <w:rsid w:val="00055613"/>
    <w:rsid w:val="00061150"/>
    <w:rsid w:val="000635CE"/>
    <w:rsid w:val="00063757"/>
    <w:rsid w:val="000639D4"/>
    <w:rsid w:val="00065279"/>
    <w:rsid w:val="00066035"/>
    <w:rsid w:val="00066ECA"/>
    <w:rsid w:val="00071D2E"/>
    <w:rsid w:val="00072C8C"/>
    <w:rsid w:val="000745A0"/>
    <w:rsid w:val="00074AD4"/>
    <w:rsid w:val="000766AC"/>
    <w:rsid w:val="00076F8E"/>
    <w:rsid w:val="000770D7"/>
    <w:rsid w:val="0007763B"/>
    <w:rsid w:val="000825F0"/>
    <w:rsid w:val="00082EAF"/>
    <w:rsid w:val="000838AD"/>
    <w:rsid w:val="00084740"/>
    <w:rsid w:val="00085A26"/>
    <w:rsid w:val="00085DD7"/>
    <w:rsid w:val="00090D5C"/>
    <w:rsid w:val="000915E2"/>
    <w:rsid w:val="00092B18"/>
    <w:rsid w:val="00093E52"/>
    <w:rsid w:val="00095876"/>
    <w:rsid w:val="00096133"/>
    <w:rsid w:val="00097A31"/>
    <w:rsid w:val="000A0450"/>
    <w:rsid w:val="000A08B4"/>
    <w:rsid w:val="000A1446"/>
    <w:rsid w:val="000A718C"/>
    <w:rsid w:val="000A7EE6"/>
    <w:rsid w:val="000B23B7"/>
    <w:rsid w:val="000B24F1"/>
    <w:rsid w:val="000B2A78"/>
    <w:rsid w:val="000B2F6A"/>
    <w:rsid w:val="000B503C"/>
    <w:rsid w:val="000B641F"/>
    <w:rsid w:val="000C536C"/>
    <w:rsid w:val="000D0928"/>
    <w:rsid w:val="000D184C"/>
    <w:rsid w:val="000D3284"/>
    <w:rsid w:val="000D459D"/>
    <w:rsid w:val="000D4F82"/>
    <w:rsid w:val="000D6011"/>
    <w:rsid w:val="000D6461"/>
    <w:rsid w:val="000D6F6B"/>
    <w:rsid w:val="000D79BD"/>
    <w:rsid w:val="000E0379"/>
    <w:rsid w:val="000E361A"/>
    <w:rsid w:val="000E64C6"/>
    <w:rsid w:val="000E7709"/>
    <w:rsid w:val="000E79A9"/>
    <w:rsid w:val="000E7A6C"/>
    <w:rsid w:val="000E7C2A"/>
    <w:rsid w:val="000F18AF"/>
    <w:rsid w:val="000F241A"/>
    <w:rsid w:val="000F3BD6"/>
    <w:rsid w:val="000F4ABB"/>
    <w:rsid w:val="000F650A"/>
    <w:rsid w:val="00101C2C"/>
    <w:rsid w:val="001022D3"/>
    <w:rsid w:val="00103ACD"/>
    <w:rsid w:val="00105B42"/>
    <w:rsid w:val="0011049C"/>
    <w:rsid w:val="00110A4A"/>
    <w:rsid w:val="0011308E"/>
    <w:rsid w:val="00113C0F"/>
    <w:rsid w:val="0011478F"/>
    <w:rsid w:val="00114B77"/>
    <w:rsid w:val="00114C1E"/>
    <w:rsid w:val="001205CC"/>
    <w:rsid w:val="001208B3"/>
    <w:rsid w:val="00130287"/>
    <w:rsid w:val="00136281"/>
    <w:rsid w:val="00136D39"/>
    <w:rsid w:val="00136DE7"/>
    <w:rsid w:val="00142B01"/>
    <w:rsid w:val="00143888"/>
    <w:rsid w:val="00144EFE"/>
    <w:rsid w:val="00145C5B"/>
    <w:rsid w:val="00150762"/>
    <w:rsid w:val="00150D0A"/>
    <w:rsid w:val="00153E66"/>
    <w:rsid w:val="00157B5E"/>
    <w:rsid w:val="00157EEE"/>
    <w:rsid w:val="001618C6"/>
    <w:rsid w:val="00164EBB"/>
    <w:rsid w:val="00165D58"/>
    <w:rsid w:val="00166C1F"/>
    <w:rsid w:val="001700DE"/>
    <w:rsid w:val="00172842"/>
    <w:rsid w:val="0017756F"/>
    <w:rsid w:val="00182F22"/>
    <w:rsid w:val="00182F8D"/>
    <w:rsid w:val="00183A17"/>
    <w:rsid w:val="00184090"/>
    <w:rsid w:val="00184349"/>
    <w:rsid w:val="001848A1"/>
    <w:rsid w:val="00184F91"/>
    <w:rsid w:val="00185CD9"/>
    <w:rsid w:val="0018729E"/>
    <w:rsid w:val="001922C2"/>
    <w:rsid w:val="001933DA"/>
    <w:rsid w:val="00193A01"/>
    <w:rsid w:val="00194AAC"/>
    <w:rsid w:val="00197776"/>
    <w:rsid w:val="001A4BA7"/>
    <w:rsid w:val="001A66B5"/>
    <w:rsid w:val="001B0F9A"/>
    <w:rsid w:val="001B0FF8"/>
    <w:rsid w:val="001B17EE"/>
    <w:rsid w:val="001B2109"/>
    <w:rsid w:val="001B3733"/>
    <w:rsid w:val="001B3A7D"/>
    <w:rsid w:val="001B3EB9"/>
    <w:rsid w:val="001B4420"/>
    <w:rsid w:val="001B501D"/>
    <w:rsid w:val="001B5AB4"/>
    <w:rsid w:val="001C0D18"/>
    <w:rsid w:val="001C1681"/>
    <w:rsid w:val="001C1A80"/>
    <w:rsid w:val="001C2EB4"/>
    <w:rsid w:val="001C370A"/>
    <w:rsid w:val="001C425C"/>
    <w:rsid w:val="001C511F"/>
    <w:rsid w:val="001C5B5A"/>
    <w:rsid w:val="001C5D8F"/>
    <w:rsid w:val="001C5E63"/>
    <w:rsid w:val="001C5EF6"/>
    <w:rsid w:val="001C612D"/>
    <w:rsid w:val="001C6661"/>
    <w:rsid w:val="001C6E72"/>
    <w:rsid w:val="001C7867"/>
    <w:rsid w:val="001D07F0"/>
    <w:rsid w:val="001D3C7B"/>
    <w:rsid w:val="001D585B"/>
    <w:rsid w:val="001D5A6B"/>
    <w:rsid w:val="001E0375"/>
    <w:rsid w:val="001E0C09"/>
    <w:rsid w:val="001E1DD8"/>
    <w:rsid w:val="001E2403"/>
    <w:rsid w:val="001E2A06"/>
    <w:rsid w:val="001E49D3"/>
    <w:rsid w:val="001E59FB"/>
    <w:rsid w:val="001E75FB"/>
    <w:rsid w:val="001E7CFB"/>
    <w:rsid w:val="001F0206"/>
    <w:rsid w:val="001F11FB"/>
    <w:rsid w:val="001F1F91"/>
    <w:rsid w:val="001F3D80"/>
    <w:rsid w:val="001F743D"/>
    <w:rsid w:val="00201EE3"/>
    <w:rsid w:val="002062B5"/>
    <w:rsid w:val="00207BE9"/>
    <w:rsid w:val="0021132C"/>
    <w:rsid w:val="00215B0F"/>
    <w:rsid w:val="00215B68"/>
    <w:rsid w:val="00215E26"/>
    <w:rsid w:val="00217501"/>
    <w:rsid w:val="00221D30"/>
    <w:rsid w:val="00222559"/>
    <w:rsid w:val="00222BDD"/>
    <w:rsid w:val="00223B99"/>
    <w:rsid w:val="00224477"/>
    <w:rsid w:val="00225BB9"/>
    <w:rsid w:val="00226151"/>
    <w:rsid w:val="00226638"/>
    <w:rsid w:val="00226CD9"/>
    <w:rsid w:val="00227228"/>
    <w:rsid w:val="002301BE"/>
    <w:rsid w:val="0023078D"/>
    <w:rsid w:val="00230FE2"/>
    <w:rsid w:val="0023119A"/>
    <w:rsid w:val="00232862"/>
    <w:rsid w:val="00232AD9"/>
    <w:rsid w:val="00232D12"/>
    <w:rsid w:val="00234218"/>
    <w:rsid w:val="00237012"/>
    <w:rsid w:val="00237617"/>
    <w:rsid w:val="00241F04"/>
    <w:rsid w:val="0024395F"/>
    <w:rsid w:val="002439DC"/>
    <w:rsid w:val="002469A4"/>
    <w:rsid w:val="00246DCE"/>
    <w:rsid w:val="00250096"/>
    <w:rsid w:val="002505C7"/>
    <w:rsid w:val="00253452"/>
    <w:rsid w:val="00254D8A"/>
    <w:rsid w:val="00256280"/>
    <w:rsid w:val="002566A7"/>
    <w:rsid w:val="0025786E"/>
    <w:rsid w:val="002605EC"/>
    <w:rsid w:val="00261D07"/>
    <w:rsid w:val="00264213"/>
    <w:rsid w:val="00266429"/>
    <w:rsid w:val="002676F1"/>
    <w:rsid w:val="00267D91"/>
    <w:rsid w:val="00267DA4"/>
    <w:rsid w:val="00273247"/>
    <w:rsid w:val="002733E3"/>
    <w:rsid w:val="00274AE7"/>
    <w:rsid w:val="00275864"/>
    <w:rsid w:val="00277781"/>
    <w:rsid w:val="00282299"/>
    <w:rsid w:val="002849B3"/>
    <w:rsid w:val="00285B53"/>
    <w:rsid w:val="0028639D"/>
    <w:rsid w:val="00286757"/>
    <w:rsid w:val="00287E3F"/>
    <w:rsid w:val="00291E3B"/>
    <w:rsid w:val="0029258F"/>
    <w:rsid w:val="00292F95"/>
    <w:rsid w:val="00293CFA"/>
    <w:rsid w:val="00294D31"/>
    <w:rsid w:val="00294E37"/>
    <w:rsid w:val="002968EC"/>
    <w:rsid w:val="002A1330"/>
    <w:rsid w:val="002A294C"/>
    <w:rsid w:val="002A2FBB"/>
    <w:rsid w:val="002A4072"/>
    <w:rsid w:val="002A655F"/>
    <w:rsid w:val="002B029E"/>
    <w:rsid w:val="002B051D"/>
    <w:rsid w:val="002B148E"/>
    <w:rsid w:val="002B612E"/>
    <w:rsid w:val="002C0EC1"/>
    <w:rsid w:val="002C1F40"/>
    <w:rsid w:val="002C2557"/>
    <w:rsid w:val="002C2583"/>
    <w:rsid w:val="002C3924"/>
    <w:rsid w:val="002C408B"/>
    <w:rsid w:val="002C5E98"/>
    <w:rsid w:val="002C6C36"/>
    <w:rsid w:val="002D06D0"/>
    <w:rsid w:val="002D07C4"/>
    <w:rsid w:val="002D4767"/>
    <w:rsid w:val="002D5251"/>
    <w:rsid w:val="002D5D5F"/>
    <w:rsid w:val="002D638C"/>
    <w:rsid w:val="002D720B"/>
    <w:rsid w:val="002E17B3"/>
    <w:rsid w:val="002E2A32"/>
    <w:rsid w:val="002E2B54"/>
    <w:rsid w:val="002F05E0"/>
    <w:rsid w:val="002F099A"/>
    <w:rsid w:val="002F0D27"/>
    <w:rsid w:val="002F159A"/>
    <w:rsid w:val="002F199B"/>
    <w:rsid w:val="002F2A58"/>
    <w:rsid w:val="002F31E4"/>
    <w:rsid w:val="002F3A0A"/>
    <w:rsid w:val="002F57F4"/>
    <w:rsid w:val="002F5A60"/>
    <w:rsid w:val="002F5FE7"/>
    <w:rsid w:val="002F7AE9"/>
    <w:rsid w:val="002F7CF7"/>
    <w:rsid w:val="002F7DB3"/>
    <w:rsid w:val="00306B0A"/>
    <w:rsid w:val="0030796C"/>
    <w:rsid w:val="003101CE"/>
    <w:rsid w:val="00310647"/>
    <w:rsid w:val="003130C5"/>
    <w:rsid w:val="00313DC1"/>
    <w:rsid w:val="00314FF0"/>
    <w:rsid w:val="00317371"/>
    <w:rsid w:val="003175FD"/>
    <w:rsid w:val="0032136C"/>
    <w:rsid w:val="00321B51"/>
    <w:rsid w:val="00321D8C"/>
    <w:rsid w:val="00324B06"/>
    <w:rsid w:val="003261EB"/>
    <w:rsid w:val="00327E62"/>
    <w:rsid w:val="003306CE"/>
    <w:rsid w:val="00331856"/>
    <w:rsid w:val="00332C90"/>
    <w:rsid w:val="00333FD3"/>
    <w:rsid w:val="003356D8"/>
    <w:rsid w:val="00337066"/>
    <w:rsid w:val="00342B87"/>
    <w:rsid w:val="00343C7B"/>
    <w:rsid w:val="00344A59"/>
    <w:rsid w:val="0034509B"/>
    <w:rsid w:val="00350626"/>
    <w:rsid w:val="00351000"/>
    <w:rsid w:val="00351204"/>
    <w:rsid w:val="00351690"/>
    <w:rsid w:val="00352319"/>
    <w:rsid w:val="00353565"/>
    <w:rsid w:val="00353B2A"/>
    <w:rsid w:val="00353CED"/>
    <w:rsid w:val="00353F64"/>
    <w:rsid w:val="0035460D"/>
    <w:rsid w:val="00356ED7"/>
    <w:rsid w:val="003605C8"/>
    <w:rsid w:val="003605CE"/>
    <w:rsid w:val="00360B57"/>
    <w:rsid w:val="003628DC"/>
    <w:rsid w:val="003639C4"/>
    <w:rsid w:val="0036461F"/>
    <w:rsid w:val="0036546A"/>
    <w:rsid w:val="00366221"/>
    <w:rsid w:val="003673DA"/>
    <w:rsid w:val="00367646"/>
    <w:rsid w:val="00371725"/>
    <w:rsid w:val="00372565"/>
    <w:rsid w:val="0037285A"/>
    <w:rsid w:val="00372FFB"/>
    <w:rsid w:val="0037450E"/>
    <w:rsid w:val="003761EB"/>
    <w:rsid w:val="00376863"/>
    <w:rsid w:val="00377DBA"/>
    <w:rsid w:val="00383A82"/>
    <w:rsid w:val="00391324"/>
    <w:rsid w:val="003915D7"/>
    <w:rsid w:val="0039601F"/>
    <w:rsid w:val="00396920"/>
    <w:rsid w:val="003A2291"/>
    <w:rsid w:val="003A4E9F"/>
    <w:rsid w:val="003A6A35"/>
    <w:rsid w:val="003A777F"/>
    <w:rsid w:val="003B099F"/>
    <w:rsid w:val="003B4356"/>
    <w:rsid w:val="003B519E"/>
    <w:rsid w:val="003B6BEE"/>
    <w:rsid w:val="003C00EC"/>
    <w:rsid w:val="003C16EC"/>
    <w:rsid w:val="003C5B43"/>
    <w:rsid w:val="003D1D3A"/>
    <w:rsid w:val="003D2220"/>
    <w:rsid w:val="003D2BBF"/>
    <w:rsid w:val="003D4B0C"/>
    <w:rsid w:val="003D7BB9"/>
    <w:rsid w:val="003E18AA"/>
    <w:rsid w:val="003E1FB2"/>
    <w:rsid w:val="003E2085"/>
    <w:rsid w:val="003E405D"/>
    <w:rsid w:val="003E6934"/>
    <w:rsid w:val="003E7747"/>
    <w:rsid w:val="003F0511"/>
    <w:rsid w:val="003F1A13"/>
    <w:rsid w:val="003F1F0C"/>
    <w:rsid w:val="003F457F"/>
    <w:rsid w:val="00401CCB"/>
    <w:rsid w:val="0040262D"/>
    <w:rsid w:val="00404CF6"/>
    <w:rsid w:val="00405329"/>
    <w:rsid w:val="00405BE8"/>
    <w:rsid w:val="0040627D"/>
    <w:rsid w:val="004078A0"/>
    <w:rsid w:val="00407ED9"/>
    <w:rsid w:val="0041050F"/>
    <w:rsid w:val="00412F3E"/>
    <w:rsid w:val="00413A99"/>
    <w:rsid w:val="00415305"/>
    <w:rsid w:val="00416FC3"/>
    <w:rsid w:val="00420A1F"/>
    <w:rsid w:val="00420C58"/>
    <w:rsid w:val="00423BE2"/>
    <w:rsid w:val="00424346"/>
    <w:rsid w:val="0042651D"/>
    <w:rsid w:val="00427165"/>
    <w:rsid w:val="004271AF"/>
    <w:rsid w:val="00430630"/>
    <w:rsid w:val="00431114"/>
    <w:rsid w:val="00432107"/>
    <w:rsid w:val="004325A0"/>
    <w:rsid w:val="00433529"/>
    <w:rsid w:val="00435292"/>
    <w:rsid w:val="00436AE4"/>
    <w:rsid w:val="00436C25"/>
    <w:rsid w:val="00440BAD"/>
    <w:rsid w:val="00441635"/>
    <w:rsid w:val="00442E65"/>
    <w:rsid w:val="004457C6"/>
    <w:rsid w:val="0044799A"/>
    <w:rsid w:val="0045070F"/>
    <w:rsid w:val="00454349"/>
    <w:rsid w:val="00455E83"/>
    <w:rsid w:val="00456D97"/>
    <w:rsid w:val="00457AA9"/>
    <w:rsid w:val="00460479"/>
    <w:rsid w:val="00461C93"/>
    <w:rsid w:val="00461DD1"/>
    <w:rsid w:val="00462569"/>
    <w:rsid w:val="004655F4"/>
    <w:rsid w:val="00473D3D"/>
    <w:rsid w:val="00475282"/>
    <w:rsid w:val="004776AF"/>
    <w:rsid w:val="004834B4"/>
    <w:rsid w:val="00484290"/>
    <w:rsid w:val="00484D46"/>
    <w:rsid w:val="00485042"/>
    <w:rsid w:val="00486420"/>
    <w:rsid w:val="00490F87"/>
    <w:rsid w:val="00491C86"/>
    <w:rsid w:val="00494E03"/>
    <w:rsid w:val="00497FA5"/>
    <w:rsid w:val="004A05FC"/>
    <w:rsid w:val="004A07AB"/>
    <w:rsid w:val="004A1E97"/>
    <w:rsid w:val="004A1FD7"/>
    <w:rsid w:val="004A22D6"/>
    <w:rsid w:val="004A3208"/>
    <w:rsid w:val="004A3C4D"/>
    <w:rsid w:val="004A45BF"/>
    <w:rsid w:val="004A693A"/>
    <w:rsid w:val="004A7C64"/>
    <w:rsid w:val="004B0F07"/>
    <w:rsid w:val="004B1E47"/>
    <w:rsid w:val="004B3FC5"/>
    <w:rsid w:val="004B462B"/>
    <w:rsid w:val="004B500A"/>
    <w:rsid w:val="004B7334"/>
    <w:rsid w:val="004B7561"/>
    <w:rsid w:val="004B7DB9"/>
    <w:rsid w:val="004C002B"/>
    <w:rsid w:val="004C236E"/>
    <w:rsid w:val="004C237A"/>
    <w:rsid w:val="004C3731"/>
    <w:rsid w:val="004C40C9"/>
    <w:rsid w:val="004C433A"/>
    <w:rsid w:val="004C6AEC"/>
    <w:rsid w:val="004C6C86"/>
    <w:rsid w:val="004C7BA8"/>
    <w:rsid w:val="004D2A66"/>
    <w:rsid w:val="004D52CC"/>
    <w:rsid w:val="004D655C"/>
    <w:rsid w:val="004D770A"/>
    <w:rsid w:val="004D7DA2"/>
    <w:rsid w:val="004E2492"/>
    <w:rsid w:val="004E3821"/>
    <w:rsid w:val="004E4556"/>
    <w:rsid w:val="004E4FAD"/>
    <w:rsid w:val="004E6D57"/>
    <w:rsid w:val="004F0777"/>
    <w:rsid w:val="004F49B2"/>
    <w:rsid w:val="004F621C"/>
    <w:rsid w:val="005001EF"/>
    <w:rsid w:val="00500A76"/>
    <w:rsid w:val="005053D7"/>
    <w:rsid w:val="0050670D"/>
    <w:rsid w:val="005070D8"/>
    <w:rsid w:val="00507367"/>
    <w:rsid w:val="005101F7"/>
    <w:rsid w:val="0051032C"/>
    <w:rsid w:val="005111A1"/>
    <w:rsid w:val="00511EE7"/>
    <w:rsid w:val="005128A8"/>
    <w:rsid w:val="00512FBC"/>
    <w:rsid w:val="00513963"/>
    <w:rsid w:val="00514B79"/>
    <w:rsid w:val="005159E9"/>
    <w:rsid w:val="00515ECA"/>
    <w:rsid w:val="005165DF"/>
    <w:rsid w:val="005178C0"/>
    <w:rsid w:val="0052057C"/>
    <w:rsid w:val="00522328"/>
    <w:rsid w:val="00522AE9"/>
    <w:rsid w:val="005236EE"/>
    <w:rsid w:val="00523893"/>
    <w:rsid w:val="00530377"/>
    <w:rsid w:val="00533748"/>
    <w:rsid w:val="0053531A"/>
    <w:rsid w:val="005360A9"/>
    <w:rsid w:val="00536D42"/>
    <w:rsid w:val="00536F0B"/>
    <w:rsid w:val="00540B0F"/>
    <w:rsid w:val="005442EA"/>
    <w:rsid w:val="005443D9"/>
    <w:rsid w:val="00552E92"/>
    <w:rsid w:val="005544E0"/>
    <w:rsid w:val="005548E2"/>
    <w:rsid w:val="0055713B"/>
    <w:rsid w:val="00562801"/>
    <w:rsid w:val="0056480E"/>
    <w:rsid w:val="00564F8C"/>
    <w:rsid w:val="00565141"/>
    <w:rsid w:val="0056594F"/>
    <w:rsid w:val="00571B5A"/>
    <w:rsid w:val="00571E90"/>
    <w:rsid w:val="005737A6"/>
    <w:rsid w:val="00573957"/>
    <w:rsid w:val="005753EF"/>
    <w:rsid w:val="00576513"/>
    <w:rsid w:val="00580411"/>
    <w:rsid w:val="00580D53"/>
    <w:rsid w:val="00581510"/>
    <w:rsid w:val="00581FD2"/>
    <w:rsid w:val="00584EBA"/>
    <w:rsid w:val="00585CD4"/>
    <w:rsid w:val="00586117"/>
    <w:rsid w:val="005913B0"/>
    <w:rsid w:val="00591E8D"/>
    <w:rsid w:val="005956A6"/>
    <w:rsid w:val="00595F26"/>
    <w:rsid w:val="00596C4F"/>
    <w:rsid w:val="005A1AD1"/>
    <w:rsid w:val="005A3447"/>
    <w:rsid w:val="005A4F34"/>
    <w:rsid w:val="005A7A0D"/>
    <w:rsid w:val="005A7EE4"/>
    <w:rsid w:val="005B1DD8"/>
    <w:rsid w:val="005B2AC7"/>
    <w:rsid w:val="005B2E39"/>
    <w:rsid w:val="005B6822"/>
    <w:rsid w:val="005B76B7"/>
    <w:rsid w:val="005B7959"/>
    <w:rsid w:val="005C0024"/>
    <w:rsid w:val="005C0AC5"/>
    <w:rsid w:val="005C1E77"/>
    <w:rsid w:val="005C2354"/>
    <w:rsid w:val="005C58A0"/>
    <w:rsid w:val="005C6E8A"/>
    <w:rsid w:val="005C6FE5"/>
    <w:rsid w:val="005D0B2E"/>
    <w:rsid w:val="005D324B"/>
    <w:rsid w:val="005D4A0C"/>
    <w:rsid w:val="005D4DA7"/>
    <w:rsid w:val="005D732F"/>
    <w:rsid w:val="005E2C9D"/>
    <w:rsid w:val="005E39F8"/>
    <w:rsid w:val="005E3FB5"/>
    <w:rsid w:val="005E4B64"/>
    <w:rsid w:val="005E675C"/>
    <w:rsid w:val="005E72CF"/>
    <w:rsid w:val="005E774E"/>
    <w:rsid w:val="005F129E"/>
    <w:rsid w:val="005F209A"/>
    <w:rsid w:val="005F2C5A"/>
    <w:rsid w:val="005F45E1"/>
    <w:rsid w:val="005F4E45"/>
    <w:rsid w:val="005F55E2"/>
    <w:rsid w:val="005F56D3"/>
    <w:rsid w:val="005F614C"/>
    <w:rsid w:val="00601B25"/>
    <w:rsid w:val="00602E96"/>
    <w:rsid w:val="00603150"/>
    <w:rsid w:val="0060368A"/>
    <w:rsid w:val="00611294"/>
    <w:rsid w:val="006120DA"/>
    <w:rsid w:val="00620DCA"/>
    <w:rsid w:val="00621B92"/>
    <w:rsid w:val="00621DDF"/>
    <w:rsid w:val="006222D8"/>
    <w:rsid w:val="00622BCC"/>
    <w:rsid w:val="00623140"/>
    <w:rsid w:val="00623F41"/>
    <w:rsid w:val="00624DD6"/>
    <w:rsid w:val="00625364"/>
    <w:rsid w:val="00626012"/>
    <w:rsid w:val="00640358"/>
    <w:rsid w:val="00640416"/>
    <w:rsid w:val="00641626"/>
    <w:rsid w:val="00643386"/>
    <w:rsid w:val="00643EDF"/>
    <w:rsid w:val="00645F54"/>
    <w:rsid w:val="00646C3E"/>
    <w:rsid w:val="00647C24"/>
    <w:rsid w:val="0065200C"/>
    <w:rsid w:val="006530C3"/>
    <w:rsid w:val="0065609E"/>
    <w:rsid w:val="006608C9"/>
    <w:rsid w:val="00660E59"/>
    <w:rsid w:val="006657AE"/>
    <w:rsid w:val="0066631C"/>
    <w:rsid w:val="006665CD"/>
    <w:rsid w:val="00666E77"/>
    <w:rsid w:val="00667A1E"/>
    <w:rsid w:val="00671495"/>
    <w:rsid w:val="00671648"/>
    <w:rsid w:val="006716FB"/>
    <w:rsid w:val="006725AB"/>
    <w:rsid w:val="0067324C"/>
    <w:rsid w:val="00677667"/>
    <w:rsid w:val="00681A3B"/>
    <w:rsid w:val="00682B03"/>
    <w:rsid w:val="00684124"/>
    <w:rsid w:val="00684502"/>
    <w:rsid w:val="00690E4F"/>
    <w:rsid w:val="006920E6"/>
    <w:rsid w:val="00692860"/>
    <w:rsid w:val="00694B33"/>
    <w:rsid w:val="00694D94"/>
    <w:rsid w:val="00695160"/>
    <w:rsid w:val="006952A7"/>
    <w:rsid w:val="0069592A"/>
    <w:rsid w:val="006966D5"/>
    <w:rsid w:val="00697CB8"/>
    <w:rsid w:val="006A2578"/>
    <w:rsid w:val="006A4002"/>
    <w:rsid w:val="006A4065"/>
    <w:rsid w:val="006A429A"/>
    <w:rsid w:val="006A7175"/>
    <w:rsid w:val="006B2E30"/>
    <w:rsid w:val="006B4B10"/>
    <w:rsid w:val="006B54B4"/>
    <w:rsid w:val="006B7315"/>
    <w:rsid w:val="006C24D0"/>
    <w:rsid w:val="006C5B41"/>
    <w:rsid w:val="006C6E8E"/>
    <w:rsid w:val="006D0D80"/>
    <w:rsid w:val="006D187B"/>
    <w:rsid w:val="006D303C"/>
    <w:rsid w:val="006E1509"/>
    <w:rsid w:val="006E3221"/>
    <w:rsid w:val="006E49B4"/>
    <w:rsid w:val="006E7576"/>
    <w:rsid w:val="006F01E2"/>
    <w:rsid w:val="006F1674"/>
    <w:rsid w:val="006F1E92"/>
    <w:rsid w:val="006F36C8"/>
    <w:rsid w:val="006F4CD9"/>
    <w:rsid w:val="006F6D09"/>
    <w:rsid w:val="006F7C86"/>
    <w:rsid w:val="0070034D"/>
    <w:rsid w:val="007012CA"/>
    <w:rsid w:val="0070391A"/>
    <w:rsid w:val="007039F8"/>
    <w:rsid w:val="00704204"/>
    <w:rsid w:val="007043BB"/>
    <w:rsid w:val="00704730"/>
    <w:rsid w:val="00705063"/>
    <w:rsid w:val="00705E30"/>
    <w:rsid w:val="00706C46"/>
    <w:rsid w:val="007075A8"/>
    <w:rsid w:val="007130DC"/>
    <w:rsid w:val="007154F0"/>
    <w:rsid w:val="007160F1"/>
    <w:rsid w:val="007161A9"/>
    <w:rsid w:val="00716706"/>
    <w:rsid w:val="00716A4E"/>
    <w:rsid w:val="00717AE4"/>
    <w:rsid w:val="0072046C"/>
    <w:rsid w:val="00720D3E"/>
    <w:rsid w:val="00721188"/>
    <w:rsid w:val="007215FD"/>
    <w:rsid w:val="00724E1F"/>
    <w:rsid w:val="00725F7D"/>
    <w:rsid w:val="00734FEA"/>
    <w:rsid w:val="00737246"/>
    <w:rsid w:val="00737741"/>
    <w:rsid w:val="0074002D"/>
    <w:rsid w:val="00740114"/>
    <w:rsid w:val="00740CBB"/>
    <w:rsid w:val="00741C37"/>
    <w:rsid w:val="007425DC"/>
    <w:rsid w:val="00745BC6"/>
    <w:rsid w:val="00746BFB"/>
    <w:rsid w:val="00746F51"/>
    <w:rsid w:val="00752302"/>
    <w:rsid w:val="0075467E"/>
    <w:rsid w:val="00755B5B"/>
    <w:rsid w:val="00757903"/>
    <w:rsid w:val="0076153A"/>
    <w:rsid w:val="007640E3"/>
    <w:rsid w:val="00765DBC"/>
    <w:rsid w:val="0076655A"/>
    <w:rsid w:val="00766F94"/>
    <w:rsid w:val="007751C4"/>
    <w:rsid w:val="00775ACB"/>
    <w:rsid w:val="007769E7"/>
    <w:rsid w:val="007772C0"/>
    <w:rsid w:val="00780955"/>
    <w:rsid w:val="007823AD"/>
    <w:rsid w:val="00783E5F"/>
    <w:rsid w:val="00784A55"/>
    <w:rsid w:val="00787E37"/>
    <w:rsid w:val="00793718"/>
    <w:rsid w:val="00794E03"/>
    <w:rsid w:val="00795FB7"/>
    <w:rsid w:val="007967E6"/>
    <w:rsid w:val="00797D2B"/>
    <w:rsid w:val="007A04AC"/>
    <w:rsid w:val="007A1205"/>
    <w:rsid w:val="007A264D"/>
    <w:rsid w:val="007A2BC9"/>
    <w:rsid w:val="007B04CE"/>
    <w:rsid w:val="007B1017"/>
    <w:rsid w:val="007B1C15"/>
    <w:rsid w:val="007B3C99"/>
    <w:rsid w:val="007B4221"/>
    <w:rsid w:val="007B5905"/>
    <w:rsid w:val="007B5A76"/>
    <w:rsid w:val="007C00E7"/>
    <w:rsid w:val="007C3FA0"/>
    <w:rsid w:val="007C40B6"/>
    <w:rsid w:val="007C7463"/>
    <w:rsid w:val="007C7D51"/>
    <w:rsid w:val="007D1036"/>
    <w:rsid w:val="007E0520"/>
    <w:rsid w:val="007E2AFB"/>
    <w:rsid w:val="007E331A"/>
    <w:rsid w:val="007E5EE5"/>
    <w:rsid w:val="007E5FBB"/>
    <w:rsid w:val="007E6C57"/>
    <w:rsid w:val="007E6F1D"/>
    <w:rsid w:val="007E7B00"/>
    <w:rsid w:val="007F0CB1"/>
    <w:rsid w:val="007F1974"/>
    <w:rsid w:val="007F41B6"/>
    <w:rsid w:val="007F53D3"/>
    <w:rsid w:val="0080277E"/>
    <w:rsid w:val="008052D3"/>
    <w:rsid w:val="00810056"/>
    <w:rsid w:val="00810B5C"/>
    <w:rsid w:val="0081187E"/>
    <w:rsid w:val="008125E7"/>
    <w:rsid w:val="00815449"/>
    <w:rsid w:val="0082055A"/>
    <w:rsid w:val="0082074E"/>
    <w:rsid w:val="00820A9D"/>
    <w:rsid w:val="00820C04"/>
    <w:rsid w:val="00821FB9"/>
    <w:rsid w:val="00822EB5"/>
    <w:rsid w:val="008232E2"/>
    <w:rsid w:val="0082560F"/>
    <w:rsid w:val="00825774"/>
    <w:rsid w:val="00825C63"/>
    <w:rsid w:val="0082634F"/>
    <w:rsid w:val="0082789C"/>
    <w:rsid w:val="00827A55"/>
    <w:rsid w:val="00827A9D"/>
    <w:rsid w:val="00830D41"/>
    <w:rsid w:val="0083106A"/>
    <w:rsid w:val="00831216"/>
    <w:rsid w:val="00831B36"/>
    <w:rsid w:val="00832372"/>
    <w:rsid w:val="00833A1E"/>
    <w:rsid w:val="00835C87"/>
    <w:rsid w:val="0083680C"/>
    <w:rsid w:val="00840F8F"/>
    <w:rsid w:val="00841A89"/>
    <w:rsid w:val="00841FD9"/>
    <w:rsid w:val="0084216A"/>
    <w:rsid w:val="00844308"/>
    <w:rsid w:val="00845C34"/>
    <w:rsid w:val="00845D38"/>
    <w:rsid w:val="00846100"/>
    <w:rsid w:val="00851388"/>
    <w:rsid w:val="008513EC"/>
    <w:rsid w:val="00852532"/>
    <w:rsid w:val="00852C3C"/>
    <w:rsid w:val="00852F2D"/>
    <w:rsid w:val="008530C0"/>
    <w:rsid w:val="008560E8"/>
    <w:rsid w:val="00856F67"/>
    <w:rsid w:val="00860506"/>
    <w:rsid w:val="00861F3E"/>
    <w:rsid w:val="0086377D"/>
    <w:rsid w:val="00864FEA"/>
    <w:rsid w:val="0086610D"/>
    <w:rsid w:val="008667F1"/>
    <w:rsid w:val="00866902"/>
    <w:rsid w:val="00866B25"/>
    <w:rsid w:val="00867746"/>
    <w:rsid w:val="008710FF"/>
    <w:rsid w:val="0087343E"/>
    <w:rsid w:val="00873903"/>
    <w:rsid w:val="00873F48"/>
    <w:rsid w:val="00876CF3"/>
    <w:rsid w:val="008770DD"/>
    <w:rsid w:val="00881473"/>
    <w:rsid w:val="0088262F"/>
    <w:rsid w:val="00882D2E"/>
    <w:rsid w:val="008830F9"/>
    <w:rsid w:val="008841A2"/>
    <w:rsid w:val="00891468"/>
    <w:rsid w:val="00894486"/>
    <w:rsid w:val="00894546"/>
    <w:rsid w:val="0089527D"/>
    <w:rsid w:val="008969C2"/>
    <w:rsid w:val="00896F6B"/>
    <w:rsid w:val="00897769"/>
    <w:rsid w:val="0089781B"/>
    <w:rsid w:val="008B09E9"/>
    <w:rsid w:val="008B10BE"/>
    <w:rsid w:val="008B3933"/>
    <w:rsid w:val="008B542A"/>
    <w:rsid w:val="008B6422"/>
    <w:rsid w:val="008B6EC1"/>
    <w:rsid w:val="008C1EEE"/>
    <w:rsid w:val="008C29E6"/>
    <w:rsid w:val="008C4F18"/>
    <w:rsid w:val="008C61AF"/>
    <w:rsid w:val="008D2F13"/>
    <w:rsid w:val="008D321B"/>
    <w:rsid w:val="008D3F3A"/>
    <w:rsid w:val="008D44F1"/>
    <w:rsid w:val="008D607C"/>
    <w:rsid w:val="008E084B"/>
    <w:rsid w:val="008E5041"/>
    <w:rsid w:val="008E55BF"/>
    <w:rsid w:val="008E657C"/>
    <w:rsid w:val="008E667D"/>
    <w:rsid w:val="008E6AA2"/>
    <w:rsid w:val="008E7CF6"/>
    <w:rsid w:val="008F17C5"/>
    <w:rsid w:val="008F1F74"/>
    <w:rsid w:val="008F64F0"/>
    <w:rsid w:val="008F6E88"/>
    <w:rsid w:val="008F79B9"/>
    <w:rsid w:val="00901955"/>
    <w:rsid w:val="0090394A"/>
    <w:rsid w:val="00903B58"/>
    <w:rsid w:val="009062AC"/>
    <w:rsid w:val="009074CA"/>
    <w:rsid w:val="0090752A"/>
    <w:rsid w:val="00907915"/>
    <w:rsid w:val="00907989"/>
    <w:rsid w:val="009133B2"/>
    <w:rsid w:val="00920721"/>
    <w:rsid w:val="009215A9"/>
    <w:rsid w:val="00923237"/>
    <w:rsid w:val="0092421D"/>
    <w:rsid w:val="0092531F"/>
    <w:rsid w:val="009303DB"/>
    <w:rsid w:val="009330AB"/>
    <w:rsid w:val="0093438E"/>
    <w:rsid w:val="0093459E"/>
    <w:rsid w:val="009363DC"/>
    <w:rsid w:val="00936ADA"/>
    <w:rsid w:val="00937021"/>
    <w:rsid w:val="009405ED"/>
    <w:rsid w:val="00942394"/>
    <w:rsid w:val="00944A3C"/>
    <w:rsid w:val="009462F5"/>
    <w:rsid w:val="009469F9"/>
    <w:rsid w:val="00950891"/>
    <w:rsid w:val="0095197B"/>
    <w:rsid w:val="00952DE1"/>
    <w:rsid w:val="00953200"/>
    <w:rsid w:val="009537C8"/>
    <w:rsid w:val="00954B95"/>
    <w:rsid w:val="00955F9D"/>
    <w:rsid w:val="00956049"/>
    <w:rsid w:val="00960203"/>
    <w:rsid w:val="009604DC"/>
    <w:rsid w:val="00960801"/>
    <w:rsid w:val="00960806"/>
    <w:rsid w:val="0096171A"/>
    <w:rsid w:val="00963273"/>
    <w:rsid w:val="00963491"/>
    <w:rsid w:val="009645C5"/>
    <w:rsid w:val="0096499C"/>
    <w:rsid w:val="00965E4E"/>
    <w:rsid w:val="0096776A"/>
    <w:rsid w:val="009678A3"/>
    <w:rsid w:val="00970D0B"/>
    <w:rsid w:val="00971FAC"/>
    <w:rsid w:val="00972F39"/>
    <w:rsid w:val="0097344D"/>
    <w:rsid w:val="00974634"/>
    <w:rsid w:val="00975432"/>
    <w:rsid w:val="009758DC"/>
    <w:rsid w:val="00976904"/>
    <w:rsid w:val="009777F9"/>
    <w:rsid w:val="0098029E"/>
    <w:rsid w:val="009843D0"/>
    <w:rsid w:val="00984EC0"/>
    <w:rsid w:val="00985C0B"/>
    <w:rsid w:val="00986D8E"/>
    <w:rsid w:val="00991FD9"/>
    <w:rsid w:val="00995D2E"/>
    <w:rsid w:val="00996421"/>
    <w:rsid w:val="009965B5"/>
    <w:rsid w:val="009A1899"/>
    <w:rsid w:val="009A44C9"/>
    <w:rsid w:val="009A4713"/>
    <w:rsid w:val="009A4D38"/>
    <w:rsid w:val="009A6216"/>
    <w:rsid w:val="009B0994"/>
    <w:rsid w:val="009B0C51"/>
    <w:rsid w:val="009B140D"/>
    <w:rsid w:val="009B2373"/>
    <w:rsid w:val="009B274D"/>
    <w:rsid w:val="009B6100"/>
    <w:rsid w:val="009B7839"/>
    <w:rsid w:val="009C18A7"/>
    <w:rsid w:val="009C1D0A"/>
    <w:rsid w:val="009C46B5"/>
    <w:rsid w:val="009C4C7B"/>
    <w:rsid w:val="009C6949"/>
    <w:rsid w:val="009C6FA6"/>
    <w:rsid w:val="009C779E"/>
    <w:rsid w:val="009D09CC"/>
    <w:rsid w:val="009D0B00"/>
    <w:rsid w:val="009D1F6D"/>
    <w:rsid w:val="009D242D"/>
    <w:rsid w:val="009D264E"/>
    <w:rsid w:val="009E43CA"/>
    <w:rsid w:val="009E446F"/>
    <w:rsid w:val="009E5A74"/>
    <w:rsid w:val="009E63CC"/>
    <w:rsid w:val="009F1C9D"/>
    <w:rsid w:val="009F28A2"/>
    <w:rsid w:val="009F2DF1"/>
    <w:rsid w:val="009F49FA"/>
    <w:rsid w:val="009F7ED8"/>
    <w:rsid w:val="00A00886"/>
    <w:rsid w:val="00A02452"/>
    <w:rsid w:val="00A032C2"/>
    <w:rsid w:val="00A03371"/>
    <w:rsid w:val="00A03A3B"/>
    <w:rsid w:val="00A05990"/>
    <w:rsid w:val="00A0637B"/>
    <w:rsid w:val="00A06E59"/>
    <w:rsid w:val="00A109F4"/>
    <w:rsid w:val="00A11414"/>
    <w:rsid w:val="00A1142B"/>
    <w:rsid w:val="00A13CE9"/>
    <w:rsid w:val="00A1451C"/>
    <w:rsid w:val="00A16931"/>
    <w:rsid w:val="00A17DBF"/>
    <w:rsid w:val="00A20ABA"/>
    <w:rsid w:val="00A20E98"/>
    <w:rsid w:val="00A20F3A"/>
    <w:rsid w:val="00A21659"/>
    <w:rsid w:val="00A21825"/>
    <w:rsid w:val="00A253FF"/>
    <w:rsid w:val="00A2665F"/>
    <w:rsid w:val="00A30862"/>
    <w:rsid w:val="00A30F66"/>
    <w:rsid w:val="00A31E2F"/>
    <w:rsid w:val="00A32537"/>
    <w:rsid w:val="00A359DB"/>
    <w:rsid w:val="00A37659"/>
    <w:rsid w:val="00A37CD1"/>
    <w:rsid w:val="00A414FE"/>
    <w:rsid w:val="00A41D51"/>
    <w:rsid w:val="00A41E45"/>
    <w:rsid w:val="00A42683"/>
    <w:rsid w:val="00A43FDA"/>
    <w:rsid w:val="00A44498"/>
    <w:rsid w:val="00A44570"/>
    <w:rsid w:val="00A469C4"/>
    <w:rsid w:val="00A46F95"/>
    <w:rsid w:val="00A50055"/>
    <w:rsid w:val="00A50A3C"/>
    <w:rsid w:val="00A51029"/>
    <w:rsid w:val="00A52370"/>
    <w:rsid w:val="00A52E78"/>
    <w:rsid w:val="00A53890"/>
    <w:rsid w:val="00A5466D"/>
    <w:rsid w:val="00A54DAC"/>
    <w:rsid w:val="00A54DD3"/>
    <w:rsid w:val="00A55D3C"/>
    <w:rsid w:val="00A57F83"/>
    <w:rsid w:val="00A605BE"/>
    <w:rsid w:val="00A61E92"/>
    <w:rsid w:val="00A63335"/>
    <w:rsid w:val="00A6357D"/>
    <w:rsid w:val="00A64429"/>
    <w:rsid w:val="00A65130"/>
    <w:rsid w:val="00A73FD7"/>
    <w:rsid w:val="00A80936"/>
    <w:rsid w:val="00A81590"/>
    <w:rsid w:val="00A81DF3"/>
    <w:rsid w:val="00A8545B"/>
    <w:rsid w:val="00A8674C"/>
    <w:rsid w:val="00A90A34"/>
    <w:rsid w:val="00A9182D"/>
    <w:rsid w:val="00A94E6A"/>
    <w:rsid w:val="00A950A8"/>
    <w:rsid w:val="00A95979"/>
    <w:rsid w:val="00A959B5"/>
    <w:rsid w:val="00A95D7A"/>
    <w:rsid w:val="00A978EF"/>
    <w:rsid w:val="00AA4B5C"/>
    <w:rsid w:val="00AA53CA"/>
    <w:rsid w:val="00AA60AF"/>
    <w:rsid w:val="00AA6149"/>
    <w:rsid w:val="00AA620E"/>
    <w:rsid w:val="00AA7052"/>
    <w:rsid w:val="00AA7CE8"/>
    <w:rsid w:val="00AB00C6"/>
    <w:rsid w:val="00AB143C"/>
    <w:rsid w:val="00AB267A"/>
    <w:rsid w:val="00AB278E"/>
    <w:rsid w:val="00AB28E9"/>
    <w:rsid w:val="00AB4B9E"/>
    <w:rsid w:val="00AC2A2F"/>
    <w:rsid w:val="00AC633E"/>
    <w:rsid w:val="00AD0800"/>
    <w:rsid w:val="00AD0802"/>
    <w:rsid w:val="00AD0AC5"/>
    <w:rsid w:val="00AD3895"/>
    <w:rsid w:val="00AD4F43"/>
    <w:rsid w:val="00AD5A89"/>
    <w:rsid w:val="00AE08F0"/>
    <w:rsid w:val="00AE0FE2"/>
    <w:rsid w:val="00AE10B4"/>
    <w:rsid w:val="00AE1CBB"/>
    <w:rsid w:val="00AE497E"/>
    <w:rsid w:val="00AE67CA"/>
    <w:rsid w:val="00AE689A"/>
    <w:rsid w:val="00AF0774"/>
    <w:rsid w:val="00AF1BBF"/>
    <w:rsid w:val="00AF25FB"/>
    <w:rsid w:val="00AF4076"/>
    <w:rsid w:val="00AF4D7C"/>
    <w:rsid w:val="00AF5671"/>
    <w:rsid w:val="00AF56D0"/>
    <w:rsid w:val="00AF697B"/>
    <w:rsid w:val="00AF710E"/>
    <w:rsid w:val="00AF7D9A"/>
    <w:rsid w:val="00AF7FBB"/>
    <w:rsid w:val="00AF7FE5"/>
    <w:rsid w:val="00B01554"/>
    <w:rsid w:val="00B04C2B"/>
    <w:rsid w:val="00B0565B"/>
    <w:rsid w:val="00B06252"/>
    <w:rsid w:val="00B0635C"/>
    <w:rsid w:val="00B11961"/>
    <w:rsid w:val="00B126BE"/>
    <w:rsid w:val="00B13871"/>
    <w:rsid w:val="00B140AD"/>
    <w:rsid w:val="00B143BF"/>
    <w:rsid w:val="00B14FE4"/>
    <w:rsid w:val="00B17EEF"/>
    <w:rsid w:val="00B17FD4"/>
    <w:rsid w:val="00B221C5"/>
    <w:rsid w:val="00B22997"/>
    <w:rsid w:val="00B22BA6"/>
    <w:rsid w:val="00B23EE8"/>
    <w:rsid w:val="00B240C6"/>
    <w:rsid w:val="00B26598"/>
    <w:rsid w:val="00B2668C"/>
    <w:rsid w:val="00B31BA4"/>
    <w:rsid w:val="00B33127"/>
    <w:rsid w:val="00B349A6"/>
    <w:rsid w:val="00B35499"/>
    <w:rsid w:val="00B35C3A"/>
    <w:rsid w:val="00B35CEA"/>
    <w:rsid w:val="00B36905"/>
    <w:rsid w:val="00B36ED5"/>
    <w:rsid w:val="00B372EA"/>
    <w:rsid w:val="00B407F7"/>
    <w:rsid w:val="00B40F7E"/>
    <w:rsid w:val="00B44769"/>
    <w:rsid w:val="00B45328"/>
    <w:rsid w:val="00B52595"/>
    <w:rsid w:val="00B54306"/>
    <w:rsid w:val="00B55093"/>
    <w:rsid w:val="00B55A64"/>
    <w:rsid w:val="00B602A1"/>
    <w:rsid w:val="00B62943"/>
    <w:rsid w:val="00B63C34"/>
    <w:rsid w:val="00B67A64"/>
    <w:rsid w:val="00B71BE6"/>
    <w:rsid w:val="00B7421F"/>
    <w:rsid w:val="00B74662"/>
    <w:rsid w:val="00B77EA5"/>
    <w:rsid w:val="00B826F4"/>
    <w:rsid w:val="00B83A2D"/>
    <w:rsid w:val="00B83A74"/>
    <w:rsid w:val="00B83FEF"/>
    <w:rsid w:val="00B844A5"/>
    <w:rsid w:val="00B8499A"/>
    <w:rsid w:val="00B85A9C"/>
    <w:rsid w:val="00B85E2A"/>
    <w:rsid w:val="00B86763"/>
    <w:rsid w:val="00B919D1"/>
    <w:rsid w:val="00B924D3"/>
    <w:rsid w:val="00B9281D"/>
    <w:rsid w:val="00B949FC"/>
    <w:rsid w:val="00B95046"/>
    <w:rsid w:val="00B95074"/>
    <w:rsid w:val="00B965FF"/>
    <w:rsid w:val="00B969CC"/>
    <w:rsid w:val="00B96BD9"/>
    <w:rsid w:val="00B976B4"/>
    <w:rsid w:val="00B976F0"/>
    <w:rsid w:val="00BA14C4"/>
    <w:rsid w:val="00BA1B1B"/>
    <w:rsid w:val="00BA21F3"/>
    <w:rsid w:val="00BA31F8"/>
    <w:rsid w:val="00BA5C2D"/>
    <w:rsid w:val="00BA6904"/>
    <w:rsid w:val="00BB047F"/>
    <w:rsid w:val="00BB11CC"/>
    <w:rsid w:val="00BB7E95"/>
    <w:rsid w:val="00BC0725"/>
    <w:rsid w:val="00BC2AB9"/>
    <w:rsid w:val="00BC3E6A"/>
    <w:rsid w:val="00BC4800"/>
    <w:rsid w:val="00BC697D"/>
    <w:rsid w:val="00BC6E5D"/>
    <w:rsid w:val="00BD1DFD"/>
    <w:rsid w:val="00BD2E0D"/>
    <w:rsid w:val="00BD3037"/>
    <w:rsid w:val="00BD3E1B"/>
    <w:rsid w:val="00BD557A"/>
    <w:rsid w:val="00BD5A4F"/>
    <w:rsid w:val="00BE0A88"/>
    <w:rsid w:val="00BE12BC"/>
    <w:rsid w:val="00BE1C3D"/>
    <w:rsid w:val="00BE2FC2"/>
    <w:rsid w:val="00BE452D"/>
    <w:rsid w:val="00BE4F28"/>
    <w:rsid w:val="00BE671C"/>
    <w:rsid w:val="00BE7882"/>
    <w:rsid w:val="00BF0B02"/>
    <w:rsid w:val="00BF104F"/>
    <w:rsid w:val="00BF22E3"/>
    <w:rsid w:val="00BF25A8"/>
    <w:rsid w:val="00BF2AFA"/>
    <w:rsid w:val="00BF313A"/>
    <w:rsid w:val="00BF4076"/>
    <w:rsid w:val="00BF5E49"/>
    <w:rsid w:val="00BF773D"/>
    <w:rsid w:val="00C00901"/>
    <w:rsid w:val="00C026F3"/>
    <w:rsid w:val="00C04B4C"/>
    <w:rsid w:val="00C05B1A"/>
    <w:rsid w:val="00C05B77"/>
    <w:rsid w:val="00C07536"/>
    <w:rsid w:val="00C119AA"/>
    <w:rsid w:val="00C12A0B"/>
    <w:rsid w:val="00C170AC"/>
    <w:rsid w:val="00C17B7F"/>
    <w:rsid w:val="00C20334"/>
    <w:rsid w:val="00C2528E"/>
    <w:rsid w:val="00C25739"/>
    <w:rsid w:val="00C2590A"/>
    <w:rsid w:val="00C2596C"/>
    <w:rsid w:val="00C27A0C"/>
    <w:rsid w:val="00C305ED"/>
    <w:rsid w:val="00C310DC"/>
    <w:rsid w:val="00C321D5"/>
    <w:rsid w:val="00C33A22"/>
    <w:rsid w:val="00C34D22"/>
    <w:rsid w:val="00C36B3D"/>
    <w:rsid w:val="00C427D3"/>
    <w:rsid w:val="00C42AD9"/>
    <w:rsid w:val="00C44154"/>
    <w:rsid w:val="00C44A89"/>
    <w:rsid w:val="00C45158"/>
    <w:rsid w:val="00C454B9"/>
    <w:rsid w:val="00C457DA"/>
    <w:rsid w:val="00C466E6"/>
    <w:rsid w:val="00C4715F"/>
    <w:rsid w:val="00C51229"/>
    <w:rsid w:val="00C512F2"/>
    <w:rsid w:val="00C516A3"/>
    <w:rsid w:val="00C52B3E"/>
    <w:rsid w:val="00C57062"/>
    <w:rsid w:val="00C5749E"/>
    <w:rsid w:val="00C60CAD"/>
    <w:rsid w:val="00C6185A"/>
    <w:rsid w:val="00C618CC"/>
    <w:rsid w:val="00C62762"/>
    <w:rsid w:val="00C651FE"/>
    <w:rsid w:val="00C65516"/>
    <w:rsid w:val="00C65DBD"/>
    <w:rsid w:val="00C672B0"/>
    <w:rsid w:val="00C701B7"/>
    <w:rsid w:val="00C70222"/>
    <w:rsid w:val="00C70384"/>
    <w:rsid w:val="00C70AB7"/>
    <w:rsid w:val="00C73776"/>
    <w:rsid w:val="00C7516D"/>
    <w:rsid w:val="00C76607"/>
    <w:rsid w:val="00C81AC3"/>
    <w:rsid w:val="00C840BC"/>
    <w:rsid w:val="00C84207"/>
    <w:rsid w:val="00C85066"/>
    <w:rsid w:val="00C86969"/>
    <w:rsid w:val="00C907AF"/>
    <w:rsid w:val="00C909C8"/>
    <w:rsid w:val="00C91E50"/>
    <w:rsid w:val="00C939FC"/>
    <w:rsid w:val="00C94CCA"/>
    <w:rsid w:val="00C96147"/>
    <w:rsid w:val="00C968C1"/>
    <w:rsid w:val="00C97E77"/>
    <w:rsid w:val="00CA1AF0"/>
    <w:rsid w:val="00CA2A13"/>
    <w:rsid w:val="00CA2B6E"/>
    <w:rsid w:val="00CA38CE"/>
    <w:rsid w:val="00CA3FC0"/>
    <w:rsid w:val="00CA453C"/>
    <w:rsid w:val="00CA5827"/>
    <w:rsid w:val="00CA6A1E"/>
    <w:rsid w:val="00CA7DDB"/>
    <w:rsid w:val="00CB01CD"/>
    <w:rsid w:val="00CB2995"/>
    <w:rsid w:val="00CB5AE4"/>
    <w:rsid w:val="00CB6A8F"/>
    <w:rsid w:val="00CC043F"/>
    <w:rsid w:val="00CC19D7"/>
    <w:rsid w:val="00CC242D"/>
    <w:rsid w:val="00CC2843"/>
    <w:rsid w:val="00CC43BF"/>
    <w:rsid w:val="00CD0765"/>
    <w:rsid w:val="00CD084C"/>
    <w:rsid w:val="00CD0E76"/>
    <w:rsid w:val="00CD1974"/>
    <w:rsid w:val="00CD2953"/>
    <w:rsid w:val="00CD3E49"/>
    <w:rsid w:val="00CD540F"/>
    <w:rsid w:val="00CD6EB8"/>
    <w:rsid w:val="00CD7998"/>
    <w:rsid w:val="00CE513F"/>
    <w:rsid w:val="00CE531D"/>
    <w:rsid w:val="00CE64A6"/>
    <w:rsid w:val="00CE78C5"/>
    <w:rsid w:val="00CF0910"/>
    <w:rsid w:val="00CF1692"/>
    <w:rsid w:val="00CF4CFB"/>
    <w:rsid w:val="00CF59D2"/>
    <w:rsid w:val="00CF735F"/>
    <w:rsid w:val="00CF75CB"/>
    <w:rsid w:val="00D0060A"/>
    <w:rsid w:val="00D016AC"/>
    <w:rsid w:val="00D026F9"/>
    <w:rsid w:val="00D04398"/>
    <w:rsid w:val="00D0649B"/>
    <w:rsid w:val="00D070FD"/>
    <w:rsid w:val="00D0725E"/>
    <w:rsid w:val="00D133EC"/>
    <w:rsid w:val="00D13493"/>
    <w:rsid w:val="00D134E3"/>
    <w:rsid w:val="00D137BF"/>
    <w:rsid w:val="00D14517"/>
    <w:rsid w:val="00D21D08"/>
    <w:rsid w:val="00D23C2D"/>
    <w:rsid w:val="00D25E57"/>
    <w:rsid w:val="00D2726D"/>
    <w:rsid w:val="00D31986"/>
    <w:rsid w:val="00D31D81"/>
    <w:rsid w:val="00D332DF"/>
    <w:rsid w:val="00D336B1"/>
    <w:rsid w:val="00D34D82"/>
    <w:rsid w:val="00D35B4A"/>
    <w:rsid w:val="00D41EBC"/>
    <w:rsid w:val="00D433BE"/>
    <w:rsid w:val="00D445BF"/>
    <w:rsid w:val="00D449C7"/>
    <w:rsid w:val="00D45584"/>
    <w:rsid w:val="00D46F56"/>
    <w:rsid w:val="00D471BA"/>
    <w:rsid w:val="00D50C9F"/>
    <w:rsid w:val="00D53054"/>
    <w:rsid w:val="00D53188"/>
    <w:rsid w:val="00D5516B"/>
    <w:rsid w:val="00D57188"/>
    <w:rsid w:val="00D609CC"/>
    <w:rsid w:val="00D62414"/>
    <w:rsid w:val="00D62C09"/>
    <w:rsid w:val="00D62FAF"/>
    <w:rsid w:val="00D64492"/>
    <w:rsid w:val="00D649B6"/>
    <w:rsid w:val="00D649EE"/>
    <w:rsid w:val="00D66041"/>
    <w:rsid w:val="00D671E1"/>
    <w:rsid w:val="00D67AEA"/>
    <w:rsid w:val="00D7171D"/>
    <w:rsid w:val="00D757E3"/>
    <w:rsid w:val="00D75CCD"/>
    <w:rsid w:val="00D80426"/>
    <w:rsid w:val="00D80BC7"/>
    <w:rsid w:val="00D811CE"/>
    <w:rsid w:val="00D81B03"/>
    <w:rsid w:val="00D82E37"/>
    <w:rsid w:val="00D83DD1"/>
    <w:rsid w:val="00D84C9F"/>
    <w:rsid w:val="00D85571"/>
    <w:rsid w:val="00D85F23"/>
    <w:rsid w:val="00D86F4A"/>
    <w:rsid w:val="00D900DF"/>
    <w:rsid w:val="00D90D5D"/>
    <w:rsid w:val="00D9224E"/>
    <w:rsid w:val="00D922D5"/>
    <w:rsid w:val="00D94EC8"/>
    <w:rsid w:val="00D9545C"/>
    <w:rsid w:val="00D95E00"/>
    <w:rsid w:val="00D97006"/>
    <w:rsid w:val="00DA0908"/>
    <w:rsid w:val="00DA0FA4"/>
    <w:rsid w:val="00DA2551"/>
    <w:rsid w:val="00DA3E56"/>
    <w:rsid w:val="00DA59AF"/>
    <w:rsid w:val="00DA5FC0"/>
    <w:rsid w:val="00DA6B67"/>
    <w:rsid w:val="00DA6DAD"/>
    <w:rsid w:val="00DA6E14"/>
    <w:rsid w:val="00DB1D38"/>
    <w:rsid w:val="00DB1F6F"/>
    <w:rsid w:val="00DB2246"/>
    <w:rsid w:val="00DC21EB"/>
    <w:rsid w:val="00DC22A2"/>
    <w:rsid w:val="00DC364F"/>
    <w:rsid w:val="00DC3BEF"/>
    <w:rsid w:val="00DC3C0A"/>
    <w:rsid w:val="00DC472E"/>
    <w:rsid w:val="00DC5D7D"/>
    <w:rsid w:val="00DC734E"/>
    <w:rsid w:val="00DD05E4"/>
    <w:rsid w:val="00DD10F1"/>
    <w:rsid w:val="00DD2D34"/>
    <w:rsid w:val="00DD50E5"/>
    <w:rsid w:val="00DD6470"/>
    <w:rsid w:val="00DD6524"/>
    <w:rsid w:val="00DE2E88"/>
    <w:rsid w:val="00DE4006"/>
    <w:rsid w:val="00DE524A"/>
    <w:rsid w:val="00DE5C8A"/>
    <w:rsid w:val="00DE778F"/>
    <w:rsid w:val="00DF1585"/>
    <w:rsid w:val="00DF1721"/>
    <w:rsid w:val="00DF1D32"/>
    <w:rsid w:val="00DF21D0"/>
    <w:rsid w:val="00DF3DAB"/>
    <w:rsid w:val="00DF647E"/>
    <w:rsid w:val="00E02F41"/>
    <w:rsid w:val="00E05CE4"/>
    <w:rsid w:val="00E072A2"/>
    <w:rsid w:val="00E1060E"/>
    <w:rsid w:val="00E10B7E"/>
    <w:rsid w:val="00E10D11"/>
    <w:rsid w:val="00E1115E"/>
    <w:rsid w:val="00E1130E"/>
    <w:rsid w:val="00E156A7"/>
    <w:rsid w:val="00E2195D"/>
    <w:rsid w:val="00E21B28"/>
    <w:rsid w:val="00E22EEA"/>
    <w:rsid w:val="00E2315D"/>
    <w:rsid w:val="00E237A0"/>
    <w:rsid w:val="00E23EAA"/>
    <w:rsid w:val="00E27BDD"/>
    <w:rsid w:val="00E33445"/>
    <w:rsid w:val="00E36CF9"/>
    <w:rsid w:val="00E374D0"/>
    <w:rsid w:val="00E41B89"/>
    <w:rsid w:val="00E428EE"/>
    <w:rsid w:val="00E432B2"/>
    <w:rsid w:val="00E4622C"/>
    <w:rsid w:val="00E474FC"/>
    <w:rsid w:val="00E53193"/>
    <w:rsid w:val="00E53E4F"/>
    <w:rsid w:val="00E550E6"/>
    <w:rsid w:val="00E572EA"/>
    <w:rsid w:val="00E5790A"/>
    <w:rsid w:val="00E60034"/>
    <w:rsid w:val="00E606BF"/>
    <w:rsid w:val="00E61327"/>
    <w:rsid w:val="00E62FFF"/>
    <w:rsid w:val="00E6375B"/>
    <w:rsid w:val="00E63AEB"/>
    <w:rsid w:val="00E64674"/>
    <w:rsid w:val="00E64A49"/>
    <w:rsid w:val="00E66FE8"/>
    <w:rsid w:val="00E704CD"/>
    <w:rsid w:val="00E70CEF"/>
    <w:rsid w:val="00E7172F"/>
    <w:rsid w:val="00E729E6"/>
    <w:rsid w:val="00E72DB8"/>
    <w:rsid w:val="00E7586C"/>
    <w:rsid w:val="00E814F0"/>
    <w:rsid w:val="00E81806"/>
    <w:rsid w:val="00E819DD"/>
    <w:rsid w:val="00E83B3F"/>
    <w:rsid w:val="00E84D14"/>
    <w:rsid w:val="00E86763"/>
    <w:rsid w:val="00E912EC"/>
    <w:rsid w:val="00E922D4"/>
    <w:rsid w:val="00E9293D"/>
    <w:rsid w:val="00E96466"/>
    <w:rsid w:val="00E9711B"/>
    <w:rsid w:val="00E97D81"/>
    <w:rsid w:val="00EA5B7A"/>
    <w:rsid w:val="00EA7E24"/>
    <w:rsid w:val="00EB4FF9"/>
    <w:rsid w:val="00EB6AC7"/>
    <w:rsid w:val="00EB7132"/>
    <w:rsid w:val="00EC0AF8"/>
    <w:rsid w:val="00EC1075"/>
    <w:rsid w:val="00EC24D1"/>
    <w:rsid w:val="00EC2BE5"/>
    <w:rsid w:val="00EC495D"/>
    <w:rsid w:val="00EC4F2F"/>
    <w:rsid w:val="00EC6896"/>
    <w:rsid w:val="00EC6999"/>
    <w:rsid w:val="00EC7F5A"/>
    <w:rsid w:val="00ED0A20"/>
    <w:rsid w:val="00ED12D9"/>
    <w:rsid w:val="00ED2F96"/>
    <w:rsid w:val="00ED5A1C"/>
    <w:rsid w:val="00ED687B"/>
    <w:rsid w:val="00EE51E1"/>
    <w:rsid w:val="00EE5B75"/>
    <w:rsid w:val="00EE66E9"/>
    <w:rsid w:val="00EF0056"/>
    <w:rsid w:val="00EF038A"/>
    <w:rsid w:val="00EF0C2C"/>
    <w:rsid w:val="00F0045D"/>
    <w:rsid w:val="00F00555"/>
    <w:rsid w:val="00F0448E"/>
    <w:rsid w:val="00F0792C"/>
    <w:rsid w:val="00F10B34"/>
    <w:rsid w:val="00F10E6A"/>
    <w:rsid w:val="00F1280C"/>
    <w:rsid w:val="00F12943"/>
    <w:rsid w:val="00F138FD"/>
    <w:rsid w:val="00F13CFA"/>
    <w:rsid w:val="00F15CA5"/>
    <w:rsid w:val="00F226AF"/>
    <w:rsid w:val="00F22BC6"/>
    <w:rsid w:val="00F251F8"/>
    <w:rsid w:val="00F25A7A"/>
    <w:rsid w:val="00F25C45"/>
    <w:rsid w:val="00F272B5"/>
    <w:rsid w:val="00F30300"/>
    <w:rsid w:val="00F316E8"/>
    <w:rsid w:val="00F33D7E"/>
    <w:rsid w:val="00F33F0E"/>
    <w:rsid w:val="00F367F8"/>
    <w:rsid w:val="00F37697"/>
    <w:rsid w:val="00F37D14"/>
    <w:rsid w:val="00F40369"/>
    <w:rsid w:val="00F416A9"/>
    <w:rsid w:val="00F41986"/>
    <w:rsid w:val="00F41BAA"/>
    <w:rsid w:val="00F41E51"/>
    <w:rsid w:val="00F42761"/>
    <w:rsid w:val="00F4377D"/>
    <w:rsid w:val="00F44713"/>
    <w:rsid w:val="00F465ED"/>
    <w:rsid w:val="00F472EC"/>
    <w:rsid w:val="00F51F36"/>
    <w:rsid w:val="00F52524"/>
    <w:rsid w:val="00F537F3"/>
    <w:rsid w:val="00F5452D"/>
    <w:rsid w:val="00F5570B"/>
    <w:rsid w:val="00F61764"/>
    <w:rsid w:val="00F715BA"/>
    <w:rsid w:val="00F7161B"/>
    <w:rsid w:val="00F72AAA"/>
    <w:rsid w:val="00F73E55"/>
    <w:rsid w:val="00F74F87"/>
    <w:rsid w:val="00F758FD"/>
    <w:rsid w:val="00F75B09"/>
    <w:rsid w:val="00F76E93"/>
    <w:rsid w:val="00F77107"/>
    <w:rsid w:val="00F77B37"/>
    <w:rsid w:val="00F81535"/>
    <w:rsid w:val="00F81D2A"/>
    <w:rsid w:val="00F82BE3"/>
    <w:rsid w:val="00F85357"/>
    <w:rsid w:val="00F8537A"/>
    <w:rsid w:val="00F85B63"/>
    <w:rsid w:val="00F85D1D"/>
    <w:rsid w:val="00F90A64"/>
    <w:rsid w:val="00F91139"/>
    <w:rsid w:val="00F92789"/>
    <w:rsid w:val="00F92792"/>
    <w:rsid w:val="00F92DF6"/>
    <w:rsid w:val="00F9456E"/>
    <w:rsid w:val="00F95373"/>
    <w:rsid w:val="00F95854"/>
    <w:rsid w:val="00FA1E6B"/>
    <w:rsid w:val="00FA2E67"/>
    <w:rsid w:val="00FA3861"/>
    <w:rsid w:val="00FA4048"/>
    <w:rsid w:val="00FA410D"/>
    <w:rsid w:val="00FA4FC2"/>
    <w:rsid w:val="00FA7D84"/>
    <w:rsid w:val="00FB158B"/>
    <w:rsid w:val="00FB2D3C"/>
    <w:rsid w:val="00FB3019"/>
    <w:rsid w:val="00FB4225"/>
    <w:rsid w:val="00FB46D7"/>
    <w:rsid w:val="00FB5C53"/>
    <w:rsid w:val="00FB66C6"/>
    <w:rsid w:val="00FC04AC"/>
    <w:rsid w:val="00FC0BD9"/>
    <w:rsid w:val="00FC2470"/>
    <w:rsid w:val="00FC2792"/>
    <w:rsid w:val="00FC3D2D"/>
    <w:rsid w:val="00FC4EC1"/>
    <w:rsid w:val="00FC5D12"/>
    <w:rsid w:val="00FC6927"/>
    <w:rsid w:val="00FC6D2A"/>
    <w:rsid w:val="00FC70D3"/>
    <w:rsid w:val="00FD0BFF"/>
    <w:rsid w:val="00FD1012"/>
    <w:rsid w:val="00FD2951"/>
    <w:rsid w:val="00FD4997"/>
    <w:rsid w:val="00FE1384"/>
    <w:rsid w:val="00FE2EEA"/>
    <w:rsid w:val="00FE4EDE"/>
    <w:rsid w:val="00FE582C"/>
    <w:rsid w:val="00FE68EE"/>
    <w:rsid w:val="00FE6E6E"/>
    <w:rsid w:val="00FF29E8"/>
    <w:rsid w:val="00FF33C7"/>
    <w:rsid w:val="00FF7584"/>
    <w:rsid w:val="00FF7646"/>
    <w:rsid w:val="00FF7B79"/>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35B39"/>
  <w15:docId w15:val="{E65B9FE2-855B-47D3-84BB-8CC537887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KE" w:eastAsia="en-K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45F"/>
    <w:pPr>
      <w:keepNext/>
      <w:tabs>
        <w:tab w:val="left" w:pos="3084"/>
        <w:tab w:val="center" w:pos="4680"/>
      </w:tabs>
      <w:spacing w:before="240" w:after="60" w:line="360" w:lineRule="auto"/>
      <w:jc w:val="center"/>
      <w:outlineLvl w:val="0"/>
    </w:pPr>
    <w:rPr>
      <w:rFonts w:ascii="Calibri Light" w:eastAsia="Times New Roman" w:hAnsi="Calibri Light" w:cs="Times New Roman"/>
      <w:b/>
      <w:bCs/>
      <w:kern w:val="32"/>
      <w:sz w:val="40"/>
      <w:szCs w:val="40"/>
      <w:lang w:val="x-none" w:eastAsia="x-none"/>
    </w:rPr>
  </w:style>
  <w:style w:type="paragraph" w:styleId="Heading2">
    <w:name w:val="heading 2"/>
    <w:basedOn w:val="Normal"/>
    <w:next w:val="Normal"/>
    <w:link w:val="Heading2Char"/>
    <w:uiPriority w:val="9"/>
    <w:unhideWhenUsed/>
    <w:qFormat/>
    <w:rsid w:val="000D4ED9"/>
    <w:pPr>
      <w:keepNext/>
      <w:keepLines/>
      <w:tabs>
        <w:tab w:val="left" w:pos="720"/>
      </w:tabs>
      <w:spacing w:after="0" w:line="360" w:lineRule="auto"/>
      <w:jc w:val="both"/>
      <w:outlineLvl w:val="1"/>
    </w:pPr>
    <w:rPr>
      <w:rFonts w:ascii="Calibri Light" w:eastAsia="Times New Roman" w:hAnsi="Calibri Light" w:cs="Times New Roman"/>
      <w:b/>
      <w:bCs/>
      <w:iCs/>
      <w:sz w:val="28"/>
      <w:szCs w:val="28"/>
      <w:lang w:val="x-none" w:eastAsia="x-none"/>
    </w:rPr>
  </w:style>
  <w:style w:type="paragraph" w:styleId="Heading3">
    <w:name w:val="heading 3"/>
    <w:basedOn w:val="Normal"/>
    <w:next w:val="Normal"/>
    <w:link w:val="Heading3Char"/>
    <w:uiPriority w:val="9"/>
    <w:unhideWhenUsed/>
    <w:qFormat/>
    <w:rsid w:val="006F745F"/>
    <w:pPr>
      <w:keepNext/>
      <w:spacing w:before="240" w:after="60"/>
      <w:ind w:left="720" w:hanging="720"/>
      <w:jc w:val="both"/>
      <w:outlineLvl w:val="2"/>
    </w:pPr>
    <w:rPr>
      <w:rFonts w:ascii="Calibri Light" w:eastAsia="Times New Roman" w:hAnsi="Calibri Light" w:cs="Times New Roman"/>
      <w:b/>
      <w:bCs/>
      <w:sz w:val="26"/>
      <w:szCs w:val="24"/>
      <w:lang w:val="x-none" w:eastAsia="x-non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6F745F"/>
    <w:rPr>
      <w:rFonts w:ascii="Calibri Light" w:eastAsia="Times New Roman" w:hAnsi="Calibri Light" w:cs="Times New Roman"/>
      <w:b/>
      <w:bCs/>
      <w:kern w:val="32"/>
      <w:sz w:val="40"/>
      <w:szCs w:val="40"/>
      <w:lang w:val="x-none" w:eastAsia="x-none"/>
    </w:rPr>
  </w:style>
  <w:style w:type="character" w:customStyle="1" w:styleId="Heading2Char">
    <w:name w:val="Heading 2 Char"/>
    <w:basedOn w:val="DefaultParagraphFont"/>
    <w:link w:val="Heading2"/>
    <w:uiPriority w:val="9"/>
    <w:rsid w:val="000D4ED9"/>
    <w:rPr>
      <w:rFonts w:ascii="Calibri Light" w:eastAsia="Times New Roman" w:hAnsi="Calibri Light" w:cs="Times New Roman"/>
      <w:b/>
      <w:bCs/>
      <w:iCs/>
      <w:sz w:val="28"/>
      <w:szCs w:val="28"/>
      <w:lang w:val="x-none" w:eastAsia="x-none"/>
    </w:rPr>
  </w:style>
  <w:style w:type="character" w:customStyle="1" w:styleId="Heading3Char">
    <w:name w:val="Heading 3 Char"/>
    <w:basedOn w:val="DefaultParagraphFont"/>
    <w:link w:val="Heading3"/>
    <w:uiPriority w:val="9"/>
    <w:rsid w:val="006F745F"/>
    <w:rPr>
      <w:rFonts w:ascii="Calibri Light" w:eastAsia="Times New Roman" w:hAnsi="Calibri Light" w:cs="Times New Roman"/>
      <w:b/>
      <w:bCs/>
      <w:sz w:val="26"/>
      <w:szCs w:val="24"/>
      <w:lang w:val="x-none" w:eastAsia="x-none"/>
    </w:rPr>
  </w:style>
  <w:style w:type="paragraph" w:styleId="NormalWeb">
    <w:name w:val="Normal (Web)"/>
    <w:basedOn w:val="Normal"/>
    <w:uiPriority w:val="99"/>
    <w:unhideWhenUsed/>
    <w:rsid w:val="006F74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6F745F"/>
    <w:rPr>
      <w:b/>
      <w:bCs/>
    </w:rPr>
  </w:style>
  <w:style w:type="table" w:styleId="TableGrid">
    <w:name w:val="Table Grid"/>
    <w:basedOn w:val="TableNormal"/>
    <w:uiPriority w:val="59"/>
    <w:rsid w:val="00EB571D"/>
    <w:pPr>
      <w:spacing w:after="0" w:line="240" w:lineRule="auto"/>
    </w:pPr>
    <w:rPr>
      <w:rFonts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Pr>
  </w:style>
  <w:style w:type="paragraph" w:styleId="ListParagraph">
    <w:name w:val="List Paragraph"/>
    <w:basedOn w:val="Normal"/>
    <w:uiPriority w:val="34"/>
    <w:qFormat/>
    <w:rsid w:val="004C7BA8"/>
    <w:pPr>
      <w:ind w:left="720"/>
      <w:contextualSpacing/>
    </w:pPr>
  </w:style>
  <w:style w:type="character" w:styleId="Hyperlink">
    <w:name w:val="Hyperlink"/>
    <w:basedOn w:val="DefaultParagraphFont"/>
    <w:uiPriority w:val="99"/>
    <w:unhideWhenUsed/>
    <w:rsid w:val="00540B0F"/>
    <w:rPr>
      <w:color w:val="0563C1" w:themeColor="hyperlink"/>
      <w:u w:val="single"/>
    </w:rPr>
  </w:style>
  <w:style w:type="character" w:styleId="UnresolvedMention">
    <w:name w:val="Unresolved Mention"/>
    <w:basedOn w:val="DefaultParagraphFont"/>
    <w:uiPriority w:val="99"/>
    <w:semiHidden/>
    <w:unhideWhenUsed/>
    <w:rsid w:val="00540B0F"/>
    <w:rPr>
      <w:color w:val="605E5C"/>
      <w:shd w:val="clear" w:color="auto" w:fill="E1DFDD"/>
    </w:rPr>
  </w:style>
  <w:style w:type="character" w:customStyle="1" w:styleId="TitleChar">
    <w:name w:val="Title Char"/>
    <w:basedOn w:val="DefaultParagraphFont"/>
    <w:link w:val="Title"/>
    <w:uiPriority w:val="10"/>
    <w:rsid w:val="000D0928"/>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396284">
      <w:bodyDiv w:val="1"/>
      <w:marLeft w:val="0"/>
      <w:marRight w:val="0"/>
      <w:marTop w:val="0"/>
      <w:marBottom w:val="0"/>
      <w:divBdr>
        <w:top w:val="none" w:sz="0" w:space="0" w:color="auto"/>
        <w:left w:val="none" w:sz="0" w:space="0" w:color="auto"/>
        <w:bottom w:val="none" w:sz="0" w:space="0" w:color="auto"/>
        <w:right w:val="none" w:sz="0" w:space="0" w:color="auto"/>
      </w:divBdr>
      <w:divsChild>
        <w:div w:id="1532958147">
          <w:marLeft w:val="1440"/>
          <w:marRight w:val="0"/>
          <w:marTop w:val="0"/>
          <w:marBottom w:val="0"/>
          <w:divBdr>
            <w:top w:val="none" w:sz="0" w:space="0" w:color="auto"/>
            <w:left w:val="none" w:sz="0" w:space="0" w:color="auto"/>
            <w:bottom w:val="none" w:sz="0" w:space="0" w:color="auto"/>
            <w:right w:val="none" w:sz="0" w:space="0" w:color="auto"/>
          </w:divBdr>
        </w:div>
        <w:div w:id="563300795">
          <w:marLeft w:val="1440"/>
          <w:marRight w:val="0"/>
          <w:marTop w:val="0"/>
          <w:marBottom w:val="0"/>
          <w:divBdr>
            <w:top w:val="none" w:sz="0" w:space="0" w:color="auto"/>
            <w:left w:val="none" w:sz="0" w:space="0" w:color="auto"/>
            <w:bottom w:val="none" w:sz="0" w:space="0" w:color="auto"/>
            <w:right w:val="none" w:sz="0" w:space="0" w:color="auto"/>
          </w:divBdr>
        </w:div>
        <w:div w:id="1495879901">
          <w:marLeft w:val="720"/>
          <w:marRight w:val="0"/>
          <w:marTop w:val="0"/>
          <w:marBottom w:val="0"/>
          <w:divBdr>
            <w:top w:val="none" w:sz="0" w:space="0" w:color="auto"/>
            <w:left w:val="none" w:sz="0" w:space="0" w:color="auto"/>
            <w:bottom w:val="none" w:sz="0" w:space="0" w:color="auto"/>
            <w:right w:val="none" w:sz="0" w:space="0" w:color="auto"/>
          </w:divBdr>
        </w:div>
        <w:div w:id="143812631">
          <w:marLeft w:val="1440"/>
          <w:marRight w:val="0"/>
          <w:marTop w:val="0"/>
          <w:marBottom w:val="0"/>
          <w:divBdr>
            <w:top w:val="none" w:sz="0" w:space="0" w:color="auto"/>
            <w:left w:val="none" w:sz="0" w:space="0" w:color="auto"/>
            <w:bottom w:val="none" w:sz="0" w:space="0" w:color="auto"/>
            <w:right w:val="none" w:sz="0" w:space="0" w:color="auto"/>
          </w:divBdr>
        </w:div>
        <w:div w:id="2115319885">
          <w:marLeft w:val="1440"/>
          <w:marRight w:val="0"/>
          <w:marTop w:val="0"/>
          <w:marBottom w:val="0"/>
          <w:divBdr>
            <w:top w:val="none" w:sz="0" w:space="0" w:color="auto"/>
            <w:left w:val="none" w:sz="0" w:space="0" w:color="auto"/>
            <w:bottom w:val="none" w:sz="0" w:space="0" w:color="auto"/>
            <w:right w:val="none" w:sz="0" w:space="0" w:color="auto"/>
          </w:divBdr>
        </w:div>
        <w:div w:id="751852659">
          <w:marLeft w:val="1440"/>
          <w:marRight w:val="0"/>
          <w:marTop w:val="0"/>
          <w:marBottom w:val="0"/>
          <w:divBdr>
            <w:top w:val="none" w:sz="0" w:space="0" w:color="auto"/>
            <w:left w:val="none" w:sz="0" w:space="0" w:color="auto"/>
            <w:bottom w:val="none" w:sz="0" w:space="0" w:color="auto"/>
            <w:right w:val="none" w:sz="0" w:space="0" w:color="auto"/>
          </w:divBdr>
        </w:div>
        <w:div w:id="1995984170">
          <w:marLeft w:val="720"/>
          <w:marRight w:val="0"/>
          <w:marTop w:val="0"/>
          <w:marBottom w:val="0"/>
          <w:divBdr>
            <w:top w:val="none" w:sz="0" w:space="0" w:color="auto"/>
            <w:left w:val="none" w:sz="0" w:space="0" w:color="auto"/>
            <w:bottom w:val="none" w:sz="0" w:space="0" w:color="auto"/>
            <w:right w:val="none" w:sz="0" w:space="0" w:color="auto"/>
          </w:divBdr>
        </w:div>
        <w:div w:id="1330216083">
          <w:marLeft w:val="1440"/>
          <w:marRight w:val="0"/>
          <w:marTop w:val="0"/>
          <w:marBottom w:val="0"/>
          <w:divBdr>
            <w:top w:val="none" w:sz="0" w:space="0" w:color="auto"/>
            <w:left w:val="none" w:sz="0" w:space="0" w:color="auto"/>
            <w:bottom w:val="none" w:sz="0" w:space="0" w:color="auto"/>
            <w:right w:val="none" w:sz="0" w:space="0" w:color="auto"/>
          </w:divBdr>
        </w:div>
      </w:divsChild>
    </w:div>
    <w:div w:id="852888642">
      <w:bodyDiv w:val="1"/>
      <w:marLeft w:val="0"/>
      <w:marRight w:val="0"/>
      <w:marTop w:val="0"/>
      <w:marBottom w:val="0"/>
      <w:divBdr>
        <w:top w:val="none" w:sz="0" w:space="0" w:color="auto"/>
        <w:left w:val="none" w:sz="0" w:space="0" w:color="auto"/>
        <w:bottom w:val="none" w:sz="0" w:space="0" w:color="auto"/>
        <w:right w:val="none" w:sz="0" w:space="0" w:color="auto"/>
      </w:divBdr>
    </w:div>
    <w:div w:id="1853059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w3schools.com/php/DEFAULT.asp"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127.0.0.1" TargetMode="External"/><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ocalhost"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www.tutorialspoint.com/php/index.htm" TargetMode="External"/><Relationship Id="rId4" Type="http://schemas.openxmlformats.org/officeDocument/2006/relationships/styles" Target="styles.xml"/><Relationship Id="rId9" Type="http://schemas.openxmlformats.org/officeDocument/2006/relationships/hyperlink" Target="http://localhost"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hZG6AHmAS5tetN//mr0eSIstWQ==">AMUW2mVsXHupjYSZNpp1l6jKaHOk1pCcJ0mpHLJEgu+Mhc8YRP48tp/XLx+TdRDMex2TKhDJYTFVseQa70jGAh2EvDsCghx9Zy8TCRt0U2T3vJn+EKq5UyJHc7YcmqcGT/sf+li1zNiZnwX/zVf2ze+swp8QDFQLn6/iFr8nq3Ids1w0XVngAN9s+VXBWtrGNH74vJr+D9W6cEIL6FAYDD3sVhhtUKr0LQ==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3239F8-A1F1-4AE5-9910-809671E0D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2353</TotalTime>
  <Pages>11</Pages>
  <Words>1860</Words>
  <Characters>10607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Obuhuma Imende</dc:creator>
  <cp:lastModifiedBy>Obuhuma James Imende</cp:lastModifiedBy>
  <cp:revision>1662</cp:revision>
  <dcterms:created xsi:type="dcterms:W3CDTF">2021-02-11T17:06:00Z</dcterms:created>
  <dcterms:modified xsi:type="dcterms:W3CDTF">2021-04-18T18:03:00Z</dcterms:modified>
</cp:coreProperties>
</file>