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4D5FE" w14:textId="77777777" w:rsidR="00FC3D2D" w:rsidRPr="00FC3D2D" w:rsidRDefault="00FC3D2D" w:rsidP="00FC3D2D">
      <w:pPr>
        <w:rPr>
          <w:lang w:val="en-US"/>
        </w:rPr>
      </w:pPr>
    </w:p>
    <w:p w14:paraId="1FD2535B" w14:textId="77777777" w:rsidR="00FC3D2D" w:rsidRPr="00FC3D2D" w:rsidRDefault="00FC3D2D" w:rsidP="00FC3D2D">
      <w:pPr>
        <w:rPr>
          <w:lang w:val="en-US"/>
        </w:rPr>
      </w:pPr>
    </w:p>
    <w:p w14:paraId="62D49AFB" w14:textId="77777777" w:rsidR="00FC3D2D" w:rsidRPr="00FC3D2D" w:rsidRDefault="00FC3D2D" w:rsidP="00FC3D2D">
      <w:pPr>
        <w:keepNext/>
        <w:keepLines/>
        <w:spacing w:before="480" w:after="120" w:line="360" w:lineRule="auto"/>
        <w:jc w:val="center"/>
        <w:rPr>
          <w:rFonts w:asciiTheme="majorHAnsi" w:hAnsiTheme="majorHAnsi" w:cstheme="majorHAnsi"/>
          <w:b/>
          <w:sz w:val="56"/>
          <w:szCs w:val="56"/>
          <w:lang w:val="en-US"/>
        </w:rPr>
      </w:pPr>
      <w:r w:rsidRPr="00FC3D2D">
        <w:rPr>
          <w:rFonts w:asciiTheme="majorHAnsi" w:hAnsiTheme="majorHAnsi" w:cstheme="majorHAnsi"/>
          <w:b/>
          <w:bCs/>
          <w:sz w:val="56"/>
          <w:szCs w:val="56"/>
          <w:lang w:val="en-US"/>
        </w:rPr>
        <w:t>Advanced Web Based Application Development</w:t>
      </w:r>
    </w:p>
    <w:p w14:paraId="114A6F9F" w14:textId="77777777" w:rsidR="00FC3D2D" w:rsidRPr="00FC3D2D" w:rsidRDefault="00FC3D2D" w:rsidP="00FC3D2D">
      <w:pPr>
        <w:rPr>
          <w:lang w:val="en-US"/>
        </w:rPr>
      </w:pPr>
    </w:p>
    <w:p w14:paraId="6FA8D178" w14:textId="77777777" w:rsidR="00FC3D2D" w:rsidRPr="00FC3D2D" w:rsidRDefault="00FC3D2D" w:rsidP="00FC3D2D">
      <w:pPr>
        <w:rPr>
          <w:lang w:val="en-US"/>
        </w:rPr>
      </w:pPr>
    </w:p>
    <w:p w14:paraId="3A78D6F7" w14:textId="77777777" w:rsidR="00FC3D2D" w:rsidRPr="00FC3D2D" w:rsidRDefault="00FC3D2D" w:rsidP="00FC3D2D">
      <w:pPr>
        <w:rPr>
          <w:lang w:val="en-US"/>
        </w:rPr>
      </w:pPr>
    </w:p>
    <w:p w14:paraId="48DB8AA3" w14:textId="77777777" w:rsidR="00FC3D2D" w:rsidRPr="00FC3D2D" w:rsidRDefault="00FC3D2D" w:rsidP="00FC3D2D">
      <w:pPr>
        <w:rPr>
          <w:lang w:val="en-US"/>
        </w:rPr>
      </w:pPr>
    </w:p>
    <w:p w14:paraId="29625EF1" w14:textId="79FE6CBD" w:rsidR="00FC3D2D" w:rsidRPr="00FC3D2D" w:rsidRDefault="00FC3D2D" w:rsidP="00FC3D2D">
      <w:pPr>
        <w:keepNext/>
        <w:keepLines/>
        <w:spacing w:before="480" w:after="120" w:line="360" w:lineRule="auto"/>
        <w:jc w:val="center"/>
        <w:rPr>
          <w:rFonts w:asciiTheme="majorHAnsi" w:hAnsiTheme="majorHAnsi" w:cstheme="majorHAnsi"/>
          <w:bCs/>
          <w:sz w:val="56"/>
          <w:szCs w:val="56"/>
          <w:lang w:val="en-US"/>
        </w:rPr>
      </w:pPr>
      <w:r w:rsidRPr="00FC3D2D">
        <w:rPr>
          <w:rFonts w:asciiTheme="majorHAnsi" w:hAnsiTheme="majorHAnsi" w:cstheme="majorHAnsi"/>
          <w:bCs/>
          <w:sz w:val="56"/>
          <w:szCs w:val="56"/>
        </w:rPr>
        <w:t xml:space="preserve">Lecture </w:t>
      </w:r>
      <w:r w:rsidR="00911BE4">
        <w:rPr>
          <w:rFonts w:asciiTheme="majorHAnsi" w:hAnsiTheme="majorHAnsi" w:cstheme="majorHAnsi"/>
          <w:bCs/>
          <w:sz w:val="56"/>
          <w:szCs w:val="56"/>
          <w:lang w:val="en-US"/>
        </w:rPr>
        <w:t>1</w:t>
      </w:r>
      <w:r w:rsidR="00852C73">
        <w:rPr>
          <w:rFonts w:asciiTheme="majorHAnsi" w:hAnsiTheme="majorHAnsi" w:cstheme="majorHAnsi"/>
          <w:bCs/>
          <w:sz w:val="56"/>
          <w:szCs w:val="56"/>
          <w:lang w:val="en-US"/>
        </w:rPr>
        <w:t>2</w:t>
      </w:r>
    </w:p>
    <w:p w14:paraId="3DE10138" w14:textId="77777777" w:rsidR="00FC3D2D" w:rsidRPr="00FC3D2D" w:rsidRDefault="00FC3D2D" w:rsidP="00FC3D2D"/>
    <w:p w14:paraId="7BF887A0" w14:textId="77777777" w:rsidR="00FC3D2D" w:rsidRPr="00FC3D2D" w:rsidRDefault="00FC3D2D" w:rsidP="00FC3D2D"/>
    <w:p w14:paraId="0877ED81" w14:textId="77777777" w:rsidR="00FC3D2D" w:rsidRPr="00FC3D2D" w:rsidRDefault="00FC3D2D" w:rsidP="00FC3D2D"/>
    <w:p w14:paraId="7BDF2262" w14:textId="4EFC627C" w:rsidR="00FC3D2D" w:rsidRPr="00FC3D2D" w:rsidRDefault="00852C73" w:rsidP="00FC3D2D">
      <w:pPr>
        <w:keepNext/>
        <w:keepLines/>
        <w:spacing w:before="480" w:after="120" w:line="360" w:lineRule="auto"/>
        <w:jc w:val="center"/>
        <w:rPr>
          <w:rFonts w:asciiTheme="majorHAnsi" w:hAnsiTheme="majorHAnsi" w:cstheme="majorHAnsi"/>
          <w:bCs/>
          <w:sz w:val="44"/>
          <w:szCs w:val="44"/>
          <w:lang w:val="en-US"/>
        </w:rPr>
      </w:pPr>
      <w:r>
        <w:rPr>
          <w:rFonts w:asciiTheme="majorHAnsi" w:hAnsiTheme="majorHAnsi" w:cstheme="majorHAnsi"/>
          <w:bCs/>
          <w:sz w:val="44"/>
          <w:szCs w:val="44"/>
          <w:lang w:val="en-US"/>
        </w:rPr>
        <w:t>Web</w:t>
      </w:r>
      <w:r w:rsidR="00D10D8F">
        <w:rPr>
          <w:rFonts w:asciiTheme="majorHAnsi" w:hAnsiTheme="majorHAnsi" w:cstheme="majorHAnsi"/>
          <w:bCs/>
          <w:sz w:val="44"/>
          <w:szCs w:val="44"/>
          <w:lang w:val="en-US"/>
        </w:rPr>
        <w:t xml:space="preserve"> Application Security </w:t>
      </w:r>
      <w:r w:rsidR="0057782C">
        <w:rPr>
          <w:rFonts w:asciiTheme="majorHAnsi" w:hAnsiTheme="majorHAnsi" w:cstheme="majorHAnsi"/>
          <w:bCs/>
          <w:sz w:val="44"/>
          <w:szCs w:val="44"/>
          <w:lang w:val="en-US"/>
        </w:rPr>
        <w:t xml:space="preserve">Risks </w:t>
      </w:r>
      <w:r w:rsidR="00D10D8F">
        <w:rPr>
          <w:rFonts w:asciiTheme="majorHAnsi" w:hAnsiTheme="majorHAnsi" w:cstheme="majorHAnsi"/>
          <w:bCs/>
          <w:sz w:val="44"/>
          <w:szCs w:val="44"/>
          <w:lang w:val="en-US"/>
        </w:rPr>
        <w:t>with their Countermeasures</w:t>
      </w:r>
    </w:p>
    <w:p w14:paraId="3A371678" w14:textId="77777777" w:rsidR="00FC3D2D" w:rsidRPr="00FC3D2D" w:rsidRDefault="00FC3D2D" w:rsidP="00FC3D2D">
      <w:pPr>
        <w:rPr>
          <w:lang w:val="en-US"/>
        </w:rPr>
      </w:pPr>
    </w:p>
    <w:p w14:paraId="6E65BFA6" w14:textId="77777777" w:rsidR="00FC3D2D" w:rsidRPr="00FC3D2D" w:rsidRDefault="00FC3D2D" w:rsidP="00FC3D2D">
      <w:pPr>
        <w:rPr>
          <w:lang w:val="en-US"/>
        </w:rPr>
      </w:pPr>
    </w:p>
    <w:p w14:paraId="50763D23" w14:textId="77777777" w:rsidR="00FC3D2D" w:rsidRPr="00FC3D2D" w:rsidRDefault="00FC3D2D" w:rsidP="00FC3D2D">
      <w:pPr>
        <w:rPr>
          <w:lang w:val="en-US"/>
        </w:rPr>
      </w:pPr>
    </w:p>
    <w:p w14:paraId="63144F0A" w14:textId="77777777" w:rsidR="00FC3D2D" w:rsidRPr="00FC3D2D" w:rsidRDefault="00FC3D2D" w:rsidP="00FC3D2D">
      <w:pPr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val="en-US"/>
        </w:rPr>
      </w:pPr>
      <w:r w:rsidRPr="00FC3D2D"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val="en-US"/>
        </w:rPr>
        <w:t>Dr. Obuhuma James</w:t>
      </w:r>
    </w:p>
    <w:p w14:paraId="2D145439" w14:textId="77777777" w:rsidR="00243845" w:rsidRDefault="00243845">
      <w:pPr>
        <w:rPr>
          <w:rFonts w:eastAsia="Times New Roman"/>
          <w:b/>
          <w:bCs/>
          <w:iCs/>
          <w:sz w:val="24"/>
          <w:szCs w:val="24"/>
          <w:lang w:val="en-US" w:eastAsia="x-none"/>
        </w:rPr>
      </w:pPr>
      <w:r>
        <w:rPr>
          <w:sz w:val="24"/>
          <w:szCs w:val="24"/>
          <w:lang w:val="en-US"/>
        </w:rPr>
        <w:br w:type="page"/>
      </w:r>
    </w:p>
    <w:p w14:paraId="4F0104CB" w14:textId="2DD7062A" w:rsidR="00CA2A13" w:rsidRPr="00101C2C" w:rsidRDefault="00CA2A13" w:rsidP="00CA2A13">
      <w:pPr>
        <w:pStyle w:val="Heading2"/>
        <w:rPr>
          <w:rFonts w:ascii="Calibri" w:hAnsi="Calibri" w:cs="Calibri"/>
          <w:sz w:val="24"/>
          <w:szCs w:val="24"/>
          <w:lang w:val="en-US"/>
        </w:rPr>
      </w:pPr>
      <w:r w:rsidRPr="00101C2C">
        <w:rPr>
          <w:rFonts w:ascii="Calibri" w:hAnsi="Calibri" w:cs="Calibri"/>
          <w:sz w:val="24"/>
          <w:szCs w:val="24"/>
          <w:lang w:val="en-US"/>
        </w:rPr>
        <w:lastRenderedPageBreak/>
        <w:t>Description</w:t>
      </w:r>
    </w:p>
    <w:p w14:paraId="2AD675C9" w14:textId="39519073" w:rsidR="00CA2A13" w:rsidRDefault="00CA2A13" w:rsidP="004A5185">
      <w:pPr>
        <w:spacing w:after="0" w:line="360" w:lineRule="auto"/>
        <w:jc w:val="both"/>
        <w:rPr>
          <w:sz w:val="24"/>
          <w:szCs w:val="24"/>
          <w:lang w:val="en-US"/>
        </w:rPr>
      </w:pPr>
      <w:r w:rsidRPr="00101C2C">
        <w:rPr>
          <w:sz w:val="24"/>
          <w:szCs w:val="24"/>
          <w:lang w:val="en-US"/>
        </w:rPr>
        <w:t xml:space="preserve">This topic </w:t>
      </w:r>
      <w:r w:rsidR="004C4BDC">
        <w:rPr>
          <w:sz w:val="24"/>
          <w:szCs w:val="24"/>
          <w:lang w:val="en-US"/>
        </w:rPr>
        <w:t xml:space="preserve">explores </w:t>
      </w:r>
      <w:r w:rsidR="007956DD">
        <w:rPr>
          <w:sz w:val="24"/>
          <w:szCs w:val="24"/>
          <w:lang w:val="en-US"/>
        </w:rPr>
        <w:t xml:space="preserve">a variety of threats to web-based applications. </w:t>
      </w:r>
      <w:r w:rsidR="00C421F3">
        <w:rPr>
          <w:sz w:val="24"/>
          <w:szCs w:val="24"/>
          <w:lang w:val="en-US"/>
        </w:rPr>
        <w:t xml:space="preserve">A description of each one of them, </w:t>
      </w:r>
      <w:r w:rsidR="00425C48">
        <w:rPr>
          <w:sz w:val="24"/>
          <w:szCs w:val="24"/>
          <w:lang w:val="en-US"/>
        </w:rPr>
        <w:t xml:space="preserve">how it can be exploited, and </w:t>
      </w:r>
      <w:r w:rsidR="000B4D7C">
        <w:rPr>
          <w:sz w:val="24"/>
          <w:szCs w:val="24"/>
          <w:lang w:val="en-US"/>
        </w:rPr>
        <w:t xml:space="preserve">its </w:t>
      </w:r>
      <w:r w:rsidR="00425C48">
        <w:rPr>
          <w:sz w:val="24"/>
          <w:szCs w:val="24"/>
          <w:lang w:val="en-US"/>
        </w:rPr>
        <w:t xml:space="preserve">countermeasures will be covered. </w:t>
      </w:r>
      <w:r w:rsidR="0096489E">
        <w:rPr>
          <w:sz w:val="24"/>
          <w:szCs w:val="24"/>
          <w:lang w:val="en-US"/>
        </w:rPr>
        <w:t xml:space="preserve">The aim is to sensitize developer </w:t>
      </w:r>
      <w:r w:rsidR="00096295">
        <w:rPr>
          <w:sz w:val="24"/>
          <w:szCs w:val="24"/>
          <w:lang w:val="en-US"/>
        </w:rPr>
        <w:t>on how to take web security into account at all levels</w:t>
      </w:r>
      <w:r w:rsidR="008E1814">
        <w:rPr>
          <w:sz w:val="24"/>
          <w:szCs w:val="24"/>
          <w:lang w:val="en-US"/>
        </w:rPr>
        <w:t>.</w:t>
      </w:r>
      <w:r w:rsidR="007E262B">
        <w:rPr>
          <w:sz w:val="24"/>
          <w:szCs w:val="24"/>
          <w:lang w:val="en-US"/>
        </w:rPr>
        <w:t xml:space="preserve"> Similarly, the content covered will help web-based application owners to </w:t>
      </w:r>
      <w:r w:rsidR="00B970AA">
        <w:rPr>
          <w:sz w:val="24"/>
          <w:szCs w:val="24"/>
          <w:lang w:val="en-US"/>
        </w:rPr>
        <w:t>take self-control in the use of the applications.</w:t>
      </w:r>
    </w:p>
    <w:p w14:paraId="091F6279" w14:textId="77777777" w:rsidR="0041107D" w:rsidRPr="00101C2C" w:rsidRDefault="0041107D" w:rsidP="004A5185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071682E" w14:textId="77777777" w:rsidR="00CA2A13" w:rsidRPr="00101C2C" w:rsidRDefault="00CA2A13" w:rsidP="00CA2A13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  <w:lang w:val="en-US"/>
        </w:rPr>
        <w:t>Learning Outcomes</w:t>
      </w:r>
    </w:p>
    <w:p w14:paraId="19B65D1E" w14:textId="77777777" w:rsidR="00CA2A13" w:rsidRPr="00101C2C" w:rsidRDefault="00CA2A13" w:rsidP="00CA2A13">
      <w:pPr>
        <w:jc w:val="both"/>
        <w:rPr>
          <w:sz w:val="24"/>
          <w:szCs w:val="24"/>
        </w:rPr>
      </w:pPr>
      <w:r w:rsidRPr="00101C2C">
        <w:rPr>
          <w:sz w:val="24"/>
          <w:szCs w:val="24"/>
        </w:rPr>
        <w:t>By the end of this topic, you will be able to:</w:t>
      </w:r>
    </w:p>
    <w:p w14:paraId="36168710" w14:textId="77777777" w:rsidR="006D1A4A" w:rsidRPr="006D1A4A" w:rsidRDefault="006D1A4A" w:rsidP="00CA2A13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Understand the information security landscape.</w:t>
      </w:r>
    </w:p>
    <w:p w14:paraId="04D8124C" w14:textId="7DC7AADD" w:rsidR="00F17754" w:rsidRPr="00FD13DA" w:rsidRDefault="007D3CDF" w:rsidP="00E05E0B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FD13DA">
        <w:rPr>
          <w:sz w:val="24"/>
          <w:szCs w:val="24"/>
          <w:lang w:val="en-US"/>
        </w:rPr>
        <w:t xml:space="preserve">Describe </w:t>
      </w:r>
      <w:r w:rsidR="00F537F7">
        <w:rPr>
          <w:sz w:val="24"/>
          <w:szCs w:val="24"/>
          <w:lang w:val="en-US"/>
        </w:rPr>
        <w:t xml:space="preserve">examples of </w:t>
      </w:r>
      <w:r w:rsidRPr="00FD13DA">
        <w:rPr>
          <w:sz w:val="24"/>
          <w:szCs w:val="24"/>
          <w:lang w:val="en-US"/>
        </w:rPr>
        <w:t>web application security threats</w:t>
      </w:r>
      <w:r w:rsidR="00747D07" w:rsidRPr="00FD13DA">
        <w:rPr>
          <w:sz w:val="24"/>
          <w:szCs w:val="24"/>
          <w:lang w:val="en-US"/>
        </w:rPr>
        <w:t xml:space="preserve"> with</w:t>
      </w:r>
      <w:r w:rsidR="00FD13DA">
        <w:rPr>
          <w:sz w:val="24"/>
          <w:szCs w:val="24"/>
          <w:lang w:val="en-US"/>
        </w:rPr>
        <w:t xml:space="preserve"> </w:t>
      </w:r>
      <w:r w:rsidR="00F537F7">
        <w:rPr>
          <w:sz w:val="24"/>
          <w:szCs w:val="24"/>
          <w:lang w:val="en-US"/>
        </w:rPr>
        <w:t xml:space="preserve">their </w:t>
      </w:r>
      <w:r w:rsidR="00747D07" w:rsidRPr="00FD13DA">
        <w:rPr>
          <w:sz w:val="24"/>
          <w:szCs w:val="24"/>
          <w:lang w:val="en-US"/>
        </w:rPr>
        <w:t>count</w:t>
      </w:r>
      <w:r w:rsidR="004102FF" w:rsidRPr="00FD13DA">
        <w:rPr>
          <w:sz w:val="24"/>
          <w:szCs w:val="24"/>
          <w:lang w:val="en-US"/>
        </w:rPr>
        <w:t>ermeasures</w:t>
      </w:r>
      <w:r w:rsidR="00AC5EA9" w:rsidRPr="00FD13DA">
        <w:rPr>
          <w:sz w:val="24"/>
          <w:szCs w:val="24"/>
          <w:lang w:val="en-US"/>
        </w:rPr>
        <w:t>.</w:t>
      </w:r>
    </w:p>
    <w:p w14:paraId="773B6430" w14:textId="042BCD62" w:rsidR="002D04B8" w:rsidRDefault="002D04B8" w:rsidP="00B31BA4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Understand the best practice to</w:t>
      </w:r>
      <w:r w:rsidR="008E0FB4">
        <w:rPr>
          <w:sz w:val="24"/>
          <w:szCs w:val="24"/>
          <w:lang w:val="en-US"/>
        </w:rPr>
        <w:t>wards</w:t>
      </w:r>
      <w:r>
        <w:rPr>
          <w:sz w:val="24"/>
          <w:szCs w:val="24"/>
          <w:lang w:val="en-US"/>
        </w:rPr>
        <w:t xml:space="preserve"> </w:t>
      </w:r>
      <w:r w:rsidR="00493F71">
        <w:rPr>
          <w:sz w:val="24"/>
          <w:szCs w:val="24"/>
          <w:lang w:val="en-US"/>
        </w:rPr>
        <w:t xml:space="preserve">ensuring proper </w:t>
      </w:r>
      <w:r>
        <w:rPr>
          <w:sz w:val="24"/>
          <w:szCs w:val="24"/>
          <w:lang w:val="en-US"/>
        </w:rPr>
        <w:t>web-application security.</w:t>
      </w:r>
    </w:p>
    <w:p w14:paraId="3BF083F8" w14:textId="07CDAC33" w:rsidR="00C858B7" w:rsidRPr="00B31BA4" w:rsidRDefault="00C858B7" w:rsidP="005E37B6">
      <w:pPr>
        <w:spacing w:after="0" w:line="360" w:lineRule="auto"/>
        <w:ind w:left="360"/>
        <w:jc w:val="both"/>
        <w:rPr>
          <w:sz w:val="24"/>
          <w:szCs w:val="24"/>
          <w:lang w:val="en-US"/>
        </w:rPr>
      </w:pPr>
    </w:p>
    <w:p w14:paraId="01638E69" w14:textId="0E8C7C02" w:rsidR="00201EE3" w:rsidRPr="00CD0E76" w:rsidRDefault="00B31BA4" w:rsidP="00CD0E76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Introduction</w:t>
      </w:r>
    </w:p>
    <w:p w14:paraId="08756C2B" w14:textId="292FF57A" w:rsidR="004E5A8C" w:rsidRDefault="00935EEA" w:rsidP="00201E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Securing computing systems and the data </w:t>
      </w:r>
      <w:r w:rsidR="008C4D6B">
        <w:rPr>
          <w:sz w:val="24"/>
          <w:szCs w:val="24"/>
          <w:lang w:val="en-US"/>
        </w:rPr>
        <w:t xml:space="preserve">in the systems is a critical aspect in the current world. </w:t>
      </w:r>
      <w:r w:rsidR="00F741C9">
        <w:rPr>
          <w:sz w:val="24"/>
          <w:szCs w:val="24"/>
          <w:lang w:val="en-US"/>
        </w:rPr>
        <w:t xml:space="preserve">Web-based systems just like any other computing systems are vulnerable to </w:t>
      </w:r>
      <w:r w:rsidR="00896BED">
        <w:rPr>
          <w:sz w:val="24"/>
          <w:szCs w:val="24"/>
          <w:lang w:val="en-US"/>
        </w:rPr>
        <w:t xml:space="preserve">attacks. Unfortunately, if the web application layer </w:t>
      </w:r>
      <w:r w:rsidR="00545FEE">
        <w:rPr>
          <w:sz w:val="24"/>
          <w:szCs w:val="24"/>
          <w:lang w:val="en-US"/>
        </w:rPr>
        <w:t xml:space="preserve">security </w:t>
      </w:r>
      <w:r w:rsidR="00896BED">
        <w:rPr>
          <w:sz w:val="24"/>
          <w:szCs w:val="24"/>
          <w:lang w:val="en-US"/>
        </w:rPr>
        <w:t xml:space="preserve">is </w:t>
      </w:r>
      <w:r w:rsidR="00545FEE">
        <w:rPr>
          <w:sz w:val="24"/>
          <w:szCs w:val="24"/>
          <w:lang w:val="en-US"/>
        </w:rPr>
        <w:t xml:space="preserve">overlooked, it leads to </w:t>
      </w:r>
      <w:r w:rsidR="003D5E8E">
        <w:rPr>
          <w:sz w:val="24"/>
          <w:szCs w:val="24"/>
          <w:lang w:val="en-US"/>
        </w:rPr>
        <w:t xml:space="preserve">vulnerabilities to other systems and the data </w:t>
      </w:r>
      <w:r w:rsidR="005262FD">
        <w:rPr>
          <w:sz w:val="24"/>
          <w:szCs w:val="24"/>
          <w:lang w:val="en-US"/>
        </w:rPr>
        <w:t xml:space="preserve">in transit and at rest </w:t>
      </w:r>
      <w:r w:rsidR="003D5E8E">
        <w:rPr>
          <w:sz w:val="24"/>
          <w:szCs w:val="24"/>
          <w:lang w:val="en-US"/>
        </w:rPr>
        <w:t>in the</w:t>
      </w:r>
      <w:r w:rsidR="00E27134">
        <w:rPr>
          <w:sz w:val="24"/>
          <w:szCs w:val="24"/>
          <w:lang w:val="en-US"/>
        </w:rPr>
        <w:t>se</w:t>
      </w:r>
      <w:r w:rsidR="003D5E8E">
        <w:rPr>
          <w:sz w:val="24"/>
          <w:szCs w:val="24"/>
          <w:lang w:val="en-US"/>
        </w:rPr>
        <w:t xml:space="preserve"> systems. </w:t>
      </w:r>
      <w:r w:rsidR="00F60F4C">
        <w:rPr>
          <w:sz w:val="24"/>
          <w:szCs w:val="24"/>
          <w:lang w:val="en-US"/>
        </w:rPr>
        <w:t xml:space="preserve">A number of organization like </w:t>
      </w:r>
      <w:r w:rsidR="006D2154">
        <w:rPr>
          <w:sz w:val="24"/>
          <w:szCs w:val="24"/>
          <w:lang w:val="en-US"/>
        </w:rPr>
        <w:t xml:space="preserve">the </w:t>
      </w:r>
      <w:r w:rsidR="00AE5AA4" w:rsidRPr="00AE5AA4">
        <w:rPr>
          <w:sz w:val="24"/>
          <w:szCs w:val="24"/>
          <w:lang w:val="en-US"/>
        </w:rPr>
        <w:t>Open Web Application Security Project (OWASP)</w:t>
      </w:r>
      <w:r w:rsidR="00AE5AA4">
        <w:rPr>
          <w:sz w:val="24"/>
          <w:szCs w:val="24"/>
          <w:lang w:val="en-US"/>
        </w:rPr>
        <w:t xml:space="preserve"> and </w:t>
      </w:r>
      <w:r w:rsidR="00AE5AA4" w:rsidRPr="00AE5AA4">
        <w:rPr>
          <w:sz w:val="24"/>
          <w:szCs w:val="24"/>
          <w:lang w:val="en-US"/>
        </w:rPr>
        <w:t xml:space="preserve">Web Application Security Consortium </w:t>
      </w:r>
      <w:r w:rsidR="001F6DBF">
        <w:rPr>
          <w:sz w:val="24"/>
          <w:szCs w:val="24"/>
          <w:lang w:val="en-US"/>
        </w:rPr>
        <w:t xml:space="preserve">(WASC) </w:t>
      </w:r>
      <w:r w:rsidR="00DB570F">
        <w:rPr>
          <w:sz w:val="24"/>
          <w:szCs w:val="24"/>
          <w:lang w:val="en-US"/>
        </w:rPr>
        <w:t>keep worki</w:t>
      </w:r>
      <w:r w:rsidR="00F60F4C">
        <w:rPr>
          <w:sz w:val="24"/>
          <w:szCs w:val="24"/>
          <w:lang w:val="en-US"/>
        </w:rPr>
        <w:t xml:space="preserve">ng </w:t>
      </w:r>
      <w:r w:rsidR="002633DA">
        <w:rPr>
          <w:sz w:val="24"/>
          <w:szCs w:val="24"/>
          <w:lang w:val="en-US"/>
        </w:rPr>
        <w:t>on</w:t>
      </w:r>
      <w:r w:rsidR="00525D10">
        <w:rPr>
          <w:sz w:val="24"/>
          <w:szCs w:val="24"/>
          <w:lang w:val="en-US"/>
        </w:rPr>
        <w:t xml:space="preserve"> avenues for collection, analysis and documentation of more current </w:t>
      </w:r>
      <w:r w:rsidR="00DA7A98">
        <w:rPr>
          <w:sz w:val="24"/>
          <w:szCs w:val="24"/>
          <w:lang w:val="en-US"/>
        </w:rPr>
        <w:t>web application se</w:t>
      </w:r>
      <w:r w:rsidR="00AD3648">
        <w:rPr>
          <w:sz w:val="24"/>
          <w:szCs w:val="24"/>
          <w:lang w:val="en-US"/>
        </w:rPr>
        <w:t xml:space="preserve">curity </w:t>
      </w:r>
      <w:r w:rsidR="00525D10">
        <w:rPr>
          <w:sz w:val="24"/>
          <w:szCs w:val="24"/>
          <w:lang w:val="en-US"/>
        </w:rPr>
        <w:t xml:space="preserve">threats </w:t>
      </w:r>
      <w:r w:rsidR="00DA7A98">
        <w:rPr>
          <w:sz w:val="24"/>
          <w:szCs w:val="24"/>
          <w:lang w:val="en-US"/>
        </w:rPr>
        <w:t>and their countermeasures</w:t>
      </w:r>
      <w:r w:rsidR="00AD3648">
        <w:rPr>
          <w:sz w:val="24"/>
          <w:szCs w:val="24"/>
          <w:lang w:val="en-US"/>
        </w:rPr>
        <w:t>.</w:t>
      </w:r>
      <w:r w:rsidR="00FF34B5">
        <w:rPr>
          <w:sz w:val="24"/>
          <w:szCs w:val="24"/>
          <w:lang w:val="en-US"/>
        </w:rPr>
        <w:t xml:space="preserve"> This topic focus</w:t>
      </w:r>
      <w:r w:rsidR="005D7FEA">
        <w:rPr>
          <w:sz w:val="24"/>
          <w:szCs w:val="24"/>
          <w:lang w:val="en-US"/>
        </w:rPr>
        <w:t>es</w:t>
      </w:r>
      <w:r w:rsidR="00FF34B5">
        <w:rPr>
          <w:sz w:val="24"/>
          <w:szCs w:val="24"/>
          <w:lang w:val="en-US"/>
        </w:rPr>
        <w:t xml:space="preserve"> on the OWASP top</w:t>
      </w:r>
      <w:r w:rsidR="00AA75A7">
        <w:rPr>
          <w:sz w:val="24"/>
          <w:szCs w:val="24"/>
          <w:lang w:val="en-US"/>
        </w:rPr>
        <w:t xml:space="preserve"> 10 list of web application security </w:t>
      </w:r>
      <w:r w:rsidR="00073144">
        <w:rPr>
          <w:sz w:val="24"/>
          <w:szCs w:val="24"/>
          <w:lang w:val="en-US"/>
        </w:rPr>
        <w:t>risks</w:t>
      </w:r>
      <w:r w:rsidR="00AA75A7">
        <w:rPr>
          <w:sz w:val="24"/>
          <w:szCs w:val="24"/>
          <w:lang w:val="en-US"/>
        </w:rPr>
        <w:t xml:space="preserve"> </w:t>
      </w:r>
      <w:r w:rsidR="00562856">
        <w:rPr>
          <w:sz w:val="24"/>
          <w:szCs w:val="24"/>
          <w:lang w:val="en-US"/>
        </w:rPr>
        <w:t>documented as of 2017.</w:t>
      </w:r>
      <w:r w:rsidR="00656F5A">
        <w:rPr>
          <w:sz w:val="24"/>
          <w:szCs w:val="24"/>
          <w:lang w:val="en-US"/>
        </w:rPr>
        <w:t xml:space="preserve"> Reference will also be made to the WASC standards </w:t>
      </w:r>
      <w:r w:rsidR="00974F39">
        <w:rPr>
          <w:sz w:val="24"/>
          <w:szCs w:val="24"/>
          <w:lang w:val="en-US"/>
        </w:rPr>
        <w:t xml:space="preserve">as per the categorization of web application security </w:t>
      </w:r>
      <w:r w:rsidR="008C7BE5">
        <w:rPr>
          <w:sz w:val="24"/>
          <w:szCs w:val="24"/>
          <w:lang w:val="en-US"/>
        </w:rPr>
        <w:t>risks</w:t>
      </w:r>
      <w:r w:rsidR="00974F39">
        <w:rPr>
          <w:sz w:val="24"/>
          <w:szCs w:val="24"/>
          <w:lang w:val="en-US"/>
        </w:rPr>
        <w:t>.</w:t>
      </w:r>
      <w:r w:rsidR="007E30A9">
        <w:rPr>
          <w:sz w:val="24"/>
          <w:szCs w:val="24"/>
          <w:lang w:val="en-US"/>
        </w:rPr>
        <w:t xml:space="preserve"> The topic </w:t>
      </w:r>
      <w:r w:rsidR="005D7FEA">
        <w:rPr>
          <w:sz w:val="24"/>
          <w:szCs w:val="24"/>
          <w:lang w:val="en-US"/>
        </w:rPr>
        <w:t xml:space="preserve">will conclude </w:t>
      </w:r>
      <w:r w:rsidR="004B156B">
        <w:rPr>
          <w:sz w:val="24"/>
          <w:szCs w:val="24"/>
          <w:lang w:val="en-US"/>
        </w:rPr>
        <w:t>by outlining the best practice towards ensuring proper web application security.</w:t>
      </w:r>
    </w:p>
    <w:p w14:paraId="41C58DA1" w14:textId="11B67A89" w:rsidR="004E5A8C" w:rsidRPr="00CD0E76" w:rsidRDefault="004E5A8C" w:rsidP="004E5A8C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Information Security Landscape</w:t>
      </w:r>
    </w:p>
    <w:p w14:paraId="74377E1A" w14:textId="24EE887A" w:rsidR="005D0379" w:rsidRDefault="00DE742B" w:rsidP="00201E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Information security </w:t>
      </w:r>
      <w:r w:rsidR="002A0428">
        <w:rPr>
          <w:sz w:val="24"/>
          <w:szCs w:val="24"/>
          <w:lang w:val="en-US"/>
        </w:rPr>
        <w:t xml:space="preserve">covers all aspects related to data security. </w:t>
      </w:r>
      <w:r w:rsidR="00D60D92">
        <w:rPr>
          <w:sz w:val="24"/>
          <w:szCs w:val="24"/>
          <w:lang w:val="en-US"/>
        </w:rPr>
        <w:t xml:space="preserve">Such </w:t>
      </w:r>
      <w:r w:rsidR="002A0428">
        <w:rPr>
          <w:sz w:val="24"/>
          <w:szCs w:val="24"/>
          <w:lang w:val="en-US"/>
        </w:rPr>
        <w:t>data could be on transit or at rest</w:t>
      </w:r>
      <w:r w:rsidR="00EA52F0">
        <w:rPr>
          <w:sz w:val="24"/>
          <w:szCs w:val="24"/>
          <w:lang w:val="en-US"/>
        </w:rPr>
        <w:t xml:space="preserve">. </w:t>
      </w:r>
      <w:r w:rsidR="00365314">
        <w:rPr>
          <w:sz w:val="24"/>
          <w:szCs w:val="24"/>
          <w:lang w:val="en-US"/>
        </w:rPr>
        <w:t>Hence, t</w:t>
      </w:r>
      <w:r w:rsidR="00F36062">
        <w:rPr>
          <w:sz w:val="24"/>
          <w:szCs w:val="24"/>
          <w:lang w:val="en-US"/>
        </w:rPr>
        <w:t xml:space="preserve">he information security landscape covers </w:t>
      </w:r>
      <w:r w:rsidR="002F01C5">
        <w:rPr>
          <w:sz w:val="24"/>
          <w:szCs w:val="24"/>
          <w:lang w:val="en-US"/>
        </w:rPr>
        <w:t>security aspects from the desktop</w:t>
      </w:r>
      <w:r w:rsidR="00137842">
        <w:rPr>
          <w:sz w:val="24"/>
          <w:szCs w:val="24"/>
          <w:lang w:val="en-US"/>
        </w:rPr>
        <w:t>, transport and network layers</w:t>
      </w:r>
      <w:r w:rsidR="00931B8C">
        <w:rPr>
          <w:sz w:val="24"/>
          <w:szCs w:val="24"/>
          <w:lang w:val="en-US"/>
        </w:rPr>
        <w:t xml:space="preserve">, all the way to </w:t>
      </w:r>
      <w:r w:rsidR="00137842">
        <w:rPr>
          <w:sz w:val="24"/>
          <w:szCs w:val="24"/>
          <w:lang w:val="en-US"/>
        </w:rPr>
        <w:t xml:space="preserve">the web applications </w:t>
      </w:r>
      <w:r w:rsidR="00D47D1E">
        <w:rPr>
          <w:sz w:val="24"/>
          <w:szCs w:val="24"/>
          <w:lang w:val="en-US"/>
        </w:rPr>
        <w:t xml:space="preserve">level that </w:t>
      </w:r>
      <w:r w:rsidR="00451559">
        <w:rPr>
          <w:sz w:val="24"/>
          <w:szCs w:val="24"/>
          <w:lang w:val="en-US"/>
        </w:rPr>
        <w:t>encompasses the various servers</w:t>
      </w:r>
      <w:r w:rsidR="000629A8">
        <w:rPr>
          <w:sz w:val="24"/>
          <w:szCs w:val="24"/>
          <w:lang w:val="en-US"/>
        </w:rPr>
        <w:t xml:space="preserve"> as shown in Figure 1</w:t>
      </w:r>
      <w:r w:rsidR="00137842">
        <w:rPr>
          <w:sz w:val="24"/>
          <w:szCs w:val="24"/>
          <w:lang w:val="en-US"/>
        </w:rPr>
        <w:t>.</w:t>
      </w:r>
      <w:r w:rsidR="00EB690E">
        <w:rPr>
          <w:sz w:val="24"/>
          <w:szCs w:val="24"/>
          <w:lang w:val="en-US"/>
        </w:rPr>
        <w:t xml:space="preserve"> </w:t>
      </w:r>
    </w:p>
    <w:p w14:paraId="2B9CB3F4" w14:textId="54EE0824" w:rsidR="005D0379" w:rsidRDefault="0059602B" w:rsidP="00A70650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lastRenderedPageBreak/>
        <w:drawing>
          <wp:inline distT="0" distB="0" distL="0" distR="0" wp14:anchorId="4ABB40EB" wp14:editId="130C4801">
            <wp:extent cx="5731510" cy="1990090"/>
            <wp:effectExtent l="0" t="0" r="254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9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255FD" w14:textId="13654BAF" w:rsidR="000629A8" w:rsidRPr="00A70650" w:rsidRDefault="000629A8" w:rsidP="000629A8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A70650">
        <w:rPr>
          <w:i/>
          <w:iCs/>
          <w:sz w:val="18"/>
          <w:szCs w:val="18"/>
          <w:lang w:val="en-US"/>
        </w:rPr>
        <w:t xml:space="preserve">Figure 1. </w:t>
      </w:r>
      <w:r w:rsidR="00A70650" w:rsidRPr="00A70650">
        <w:rPr>
          <w:i/>
          <w:iCs/>
          <w:sz w:val="18"/>
          <w:szCs w:val="18"/>
          <w:lang w:val="en-US"/>
        </w:rPr>
        <w:t>Information Security landscape</w:t>
      </w:r>
    </w:p>
    <w:p w14:paraId="366CB666" w14:textId="7BD605A4" w:rsidR="000629A8" w:rsidRDefault="000629A8" w:rsidP="00201EE3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9E2112E" w14:textId="548A9939" w:rsidR="005D0379" w:rsidRDefault="004E0F06" w:rsidP="00201E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At the desktop level, there is </w:t>
      </w:r>
      <w:r w:rsidR="00631497">
        <w:rPr>
          <w:sz w:val="24"/>
          <w:szCs w:val="24"/>
          <w:lang w:val="en-US"/>
        </w:rPr>
        <w:t xml:space="preserve">main </w:t>
      </w:r>
      <w:r>
        <w:rPr>
          <w:sz w:val="24"/>
          <w:szCs w:val="24"/>
          <w:lang w:val="en-US"/>
        </w:rPr>
        <w:t xml:space="preserve">protection </w:t>
      </w:r>
      <w:r w:rsidR="00631497">
        <w:rPr>
          <w:sz w:val="24"/>
          <w:szCs w:val="24"/>
          <w:lang w:val="en-US"/>
        </w:rPr>
        <w:t xml:space="preserve">is the used of </w:t>
      </w:r>
      <w:r>
        <w:rPr>
          <w:sz w:val="24"/>
          <w:szCs w:val="24"/>
          <w:lang w:val="en-US"/>
        </w:rPr>
        <w:t>antivirus</w:t>
      </w:r>
      <w:r w:rsidR="00631497">
        <w:rPr>
          <w:sz w:val="24"/>
          <w:szCs w:val="24"/>
          <w:lang w:val="en-US"/>
        </w:rPr>
        <w:t>es</w:t>
      </w:r>
      <w:r w:rsidR="006D2A62">
        <w:rPr>
          <w:sz w:val="24"/>
          <w:szCs w:val="24"/>
          <w:lang w:val="en-US"/>
        </w:rPr>
        <w:t>, antimalware among others</w:t>
      </w:r>
      <w:r>
        <w:rPr>
          <w:sz w:val="24"/>
          <w:szCs w:val="24"/>
          <w:lang w:val="en-US"/>
        </w:rPr>
        <w:t xml:space="preserve">. As data transitions between the client (desktop) and the server, the </w:t>
      </w:r>
      <w:r w:rsidR="00607D3C">
        <w:rPr>
          <w:sz w:val="24"/>
          <w:szCs w:val="24"/>
          <w:lang w:val="en-US"/>
        </w:rPr>
        <w:t xml:space="preserve">protection shifts to </w:t>
      </w:r>
      <w:r>
        <w:rPr>
          <w:sz w:val="24"/>
          <w:szCs w:val="24"/>
          <w:lang w:val="en-US"/>
        </w:rPr>
        <w:t>transport layer securities like encryptions. The Secure Socket Layer (SSL) may be in place</w:t>
      </w:r>
      <w:r w:rsidR="00574F0E">
        <w:rPr>
          <w:sz w:val="24"/>
          <w:szCs w:val="24"/>
          <w:lang w:val="en-US"/>
        </w:rPr>
        <w:t xml:space="preserve"> at this point</w:t>
      </w:r>
      <w:r>
        <w:rPr>
          <w:sz w:val="24"/>
          <w:szCs w:val="24"/>
          <w:lang w:val="en-US"/>
        </w:rPr>
        <w:t xml:space="preserve">. At the network layer, firewalls, Intrusion Detection Systems (IDS) and/or Intrusion Prevention Systems (IPS) may be in place. In such cases, ports 80 and 443 are normally deemed to be open for the right purposes. </w:t>
      </w:r>
      <w:r w:rsidR="00C367F3">
        <w:rPr>
          <w:sz w:val="24"/>
          <w:szCs w:val="24"/>
          <w:lang w:val="en-US"/>
        </w:rPr>
        <w:t>Finally, w</w:t>
      </w:r>
      <w:r>
        <w:rPr>
          <w:sz w:val="24"/>
          <w:szCs w:val="24"/>
          <w:lang w:val="en-US"/>
        </w:rPr>
        <w:t xml:space="preserve">eb applications </w:t>
      </w:r>
      <w:r w:rsidR="00390AAB">
        <w:rPr>
          <w:sz w:val="24"/>
          <w:szCs w:val="24"/>
          <w:lang w:val="en-US"/>
        </w:rPr>
        <w:t>at the</w:t>
      </w:r>
      <w:r>
        <w:rPr>
          <w:sz w:val="24"/>
          <w:szCs w:val="24"/>
          <w:lang w:val="en-US"/>
        </w:rPr>
        <w:t xml:space="preserve"> server and the data</w:t>
      </w:r>
      <w:r w:rsidR="00390AAB">
        <w:rPr>
          <w:sz w:val="24"/>
          <w:szCs w:val="24"/>
          <w:lang w:val="en-US"/>
        </w:rPr>
        <w:t xml:space="preserve"> in the servers </w:t>
      </w:r>
      <w:r w:rsidR="001A54A4">
        <w:rPr>
          <w:sz w:val="24"/>
          <w:szCs w:val="24"/>
          <w:lang w:val="en-US"/>
        </w:rPr>
        <w:t xml:space="preserve">may be </w:t>
      </w:r>
      <w:r>
        <w:rPr>
          <w:sz w:val="24"/>
          <w:szCs w:val="24"/>
          <w:lang w:val="en-US"/>
        </w:rPr>
        <w:t>separated</w:t>
      </w:r>
      <w:r w:rsidR="001A54A4">
        <w:rPr>
          <w:sz w:val="24"/>
          <w:szCs w:val="24"/>
          <w:lang w:val="en-US"/>
        </w:rPr>
        <w:t xml:space="preserve">. </w:t>
      </w:r>
      <w:r w:rsidR="008473D2">
        <w:rPr>
          <w:sz w:val="24"/>
          <w:szCs w:val="24"/>
          <w:lang w:val="en-US"/>
        </w:rPr>
        <w:t xml:space="preserve">There may be </w:t>
      </w:r>
      <w:r>
        <w:rPr>
          <w:sz w:val="24"/>
          <w:szCs w:val="24"/>
          <w:lang w:val="en-US"/>
        </w:rPr>
        <w:t>different servers to enhance on the level of security. For instance, a webserver, an application server, and any other backend servers like the database server.</w:t>
      </w:r>
      <w:r w:rsidR="00454691">
        <w:rPr>
          <w:sz w:val="24"/>
          <w:szCs w:val="24"/>
          <w:lang w:val="en-US"/>
        </w:rPr>
        <w:t xml:space="preserve"> Each of these servers may </w:t>
      </w:r>
      <w:r w:rsidR="00A1378C">
        <w:rPr>
          <w:sz w:val="24"/>
          <w:szCs w:val="24"/>
          <w:lang w:val="en-US"/>
        </w:rPr>
        <w:t xml:space="preserve">have some protections in place to take care of any security threats directed towards </w:t>
      </w:r>
      <w:r w:rsidR="00CE07CE">
        <w:rPr>
          <w:sz w:val="24"/>
          <w:szCs w:val="24"/>
          <w:lang w:val="en-US"/>
        </w:rPr>
        <w:t>it.</w:t>
      </w:r>
    </w:p>
    <w:p w14:paraId="7D8DEAD4" w14:textId="4876CCFD" w:rsidR="00104154" w:rsidRDefault="00104154" w:rsidP="00201EE3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2971B141" w14:textId="1143D497" w:rsidR="00A8334A" w:rsidRDefault="00104154" w:rsidP="00201E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With such a kind of information security landscape in place, </w:t>
      </w:r>
      <w:r w:rsidR="001E7F46">
        <w:rPr>
          <w:sz w:val="24"/>
          <w:szCs w:val="24"/>
          <w:lang w:val="en-US"/>
        </w:rPr>
        <w:t>o</w:t>
      </w:r>
      <w:r w:rsidR="00A8334A">
        <w:rPr>
          <w:sz w:val="24"/>
          <w:szCs w:val="24"/>
          <w:lang w:val="en-US"/>
        </w:rPr>
        <w:t>rganisation</w:t>
      </w:r>
      <w:r w:rsidR="001E7F46">
        <w:rPr>
          <w:sz w:val="24"/>
          <w:szCs w:val="24"/>
          <w:lang w:val="en-US"/>
        </w:rPr>
        <w:t>s end up with several m</w:t>
      </w:r>
      <w:r w:rsidR="00A8334A">
        <w:rPr>
          <w:sz w:val="24"/>
          <w:szCs w:val="24"/>
          <w:lang w:val="en-US"/>
        </w:rPr>
        <w:t>isconception</w:t>
      </w:r>
      <w:r w:rsidR="001E7F46">
        <w:rPr>
          <w:sz w:val="24"/>
          <w:szCs w:val="24"/>
          <w:lang w:val="en-US"/>
        </w:rPr>
        <w:t>s</w:t>
      </w:r>
      <w:r w:rsidR="00AF3156">
        <w:rPr>
          <w:sz w:val="24"/>
          <w:szCs w:val="24"/>
          <w:lang w:val="en-US"/>
        </w:rPr>
        <w:t xml:space="preserve"> to justify how strong their security systems are</w:t>
      </w:r>
      <w:r w:rsidR="001E7F46">
        <w:rPr>
          <w:sz w:val="24"/>
          <w:szCs w:val="24"/>
          <w:lang w:val="en-US"/>
        </w:rPr>
        <w:t>. Some of</w:t>
      </w:r>
      <w:r w:rsidR="00907015">
        <w:rPr>
          <w:sz w:val="24"/>
          <w:szCs w:val="24"/>
          <w:lang w:val="en-US"/>
        </w:rPr>
        <w:t xml:space="preserve"> these may </w:t>
      </w:r>
      <w:r w:rsidR="001E7F46">
        <w:rPr>
          <w:sz w:val="24"/>
          <w:szCs w:val="24"/>
          <w:lang w:val="en-US"/>
        </w:rPr>
        <w:t>include</w:t>
      </w:r>
      <w:r w:rsidR="00E07456">
        <w:rPr>
          <w:sz w:val="24"/>
          <w:szCs w:val="24"/>
          <w:lang w:val="en-US"/>
        </w:rPr>
        <w:t>:</w:t>
      </w:r>
    </w:p>
    <w:p w14:paraId="13B08D5A" w14:textId="31F85FA2" w:rsidR="00A8334A" w:rsidRPr="004432B2" w:rsidRDefault="00A8334A" w:rsidP="004432B2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4432B2">
        <w:rPr>
          <w:sz w:val="24"/>
          <w:szCs w:val="24"/>
          <w:lang w:val="en-US"/>
        </w:rPr>
        <w:t>We use network vulnerability assessments</w:t>
      </w:r>
      <w:r w:rsidR="00E07456">
        <w:rPr>
          <w:sz w:val="24"/>
          <w:szCs w:val="24"/>
          <w:lang w:val="en-US"/>
        </w:rPr>
        <w:t xml:space="preserve"> hence we are always at par with any threats </w:t>
      </w:r>
      <w:r w:rsidR="003C1C29">
        <w:rPr>
          <w:sz w:val="24"/>
          <w:szCs w:val="24"/>
          <w:lang w:val="en-US"/>
        </w:rPr>
        <w:t xml:space="preserve">or attacks directed to </w:t>
      </w:r>
      <w:r w:rsidR="00E07456">
        <w:rPr>
          <w:sz w:val="24"/>
          <w:szCs w:val="24"/>
          <w:lang w:val="en-US"/>
        </w:rPr>
        <w:t>our network.</w:t>
      </w:r>
    </w:p>
    <w:p w14:paraId="58BEDF86" w14:textId="1E6482D8" w:rsidR="00A8334A" w:rsidRPr="004432B2" w:rsidRDefault="00A8334A" w:rsidP="004432B2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4432B2">
        <w:rPr>
          <w:sz w:val="24"/>
          <w:szCs w:val="24"/>
          <w:lang w:val="en-US"/>
        </w:rPr>
        <w:t xml:space="preserve">We have firewalls in place </w:t>
      </w:r>
      <w:r w:rsidR="006822F8">
        <w:rPr>
          <w:sz w:val="24"/>
          <w:szCs w:val="24"/>
          <w:lang w:val="en-US"/>
        </w:rPr>
        <w:t>with p</w:t>
      </w:r>
      <w:r w:rsidRPr="004432B2">
        <w:rPr>
          <w:sz w:val="24"/>
          <w:szCs w:val="24"/>
          <w:lang w:val="en-US"/>
        </w:rPr>
        <w:t>ort 80</w:t>
      </w:r>
      <w:r w:rsidR="000A1CEF">
        <w:rPr>
          <w:sz w:val="24"/>
          <w:szCs w:val="24"/>
          <w:lang w:val="en-US"/>
        </w:rPr>
        <w:t xml:space="preserve">, </w:t>
      </w:r>
      <w:r w:rsidRPr="004432B2">
        <w:rPr>
          <w:sz w:val="24"/>
          <w:szCs w:val="24"/>
          <w:lang w:val="en-US"/>
        </w:rPr>
        <w:t xml:space="preserve">443 </w:t>
      </w:r>
      <w:r w:rsidR="000A1CEF">
        <w:rPr>
          <w:sz w:val="24"/>
          <w:szCs w:val="24"/>
          <w:lang w:val="en-US"/>
        </w:rPr>
        <w:t xml:space="preserve">and any other ports </w:t>
      </w:r>
      <w:r w:rsidRPr="004432B2">
        <w:rPr>
          <w:sz w:val="24"/>
          <w:szCs w:val="24"/>
          <w:lang w:val="en-US"/>
        </w:rPr>
        <w:t>open for the right reasons</w:t>
      </w:r>
      <w:r w:rsidR="006822F8">
        <w:rPr>
          <w:sz w:val="24"/>
          <w:szCs w:val="24"/>
          <w:lang w:val="en-US"/>
        </w:rPr>
        <w:t>.</w:t>
      </w:r>
    </w:p>
    <w:p w14:paraId="5558310E" w14:textId="7E5CA1BD" w:rsidR="00A8334A" w:rsidRPr="004432B2" w:rsidRDefault="00A8334A" w:rsidP="004432B2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4432B2">
        <w:rPr>
          <w:sz w:val="24"/>
          <w:szCs w:val="24"/>
          <w:lang w:val="en-US"/>
        </w:rPr>
        <w:t>We encrypt data on transit with</w:t>
      </w:r>
      <w:r w:rsidR="00990B3A">
        <w:rPr>
          <w:sz w:val="24"/>
          <w:szCs w:val="24"/>
          <w:lang w:val="en-US"/>
        </w:rPr>
        <w:t xml:space="preserve"> the</w:t>
      </w:r>
      <w:r w:rsidRPr="004432B2">
        <w:rPr>
          <w:sz w:val="24"/>
          <w:szCs w:val="24"/>
          <w:lang w:val="en-US"/>
        </w:rPr>
        <w:t xml:space="preserve"> Secure Socket Layer (SSL)</w:t>
      </w:r>
      <w:r w:rsidR="00C20518">
        <w:rPr>
          <w:sz w:val="24"/>
          <w:szCs w:val="24"/>
          <w:lang w:val="en-US"/>
        </w:rPr>
        <w:t xml:space="preserve">, hence, any interception </w:t>
      </w:r>
      <w:r w:rsidR="0049564E">
        <w:rPr>
          <w:sz w:val="24"/>
          <w:szCs w:val="24"/>
          <w:lang w:val="en-US"/>
        </w:rPr>
        <w:t>will not</w:t>
      </w:r>
      <w:r w:rsidR="00C20518">
        <w:rPr>
          <w:sz w:val="24"/>
          <w:szCs w:val="24"/>
          <w:lang w:val="en-US"/>
        </w:rPr>
        <w:t xml:space="preserve"> expose the data.</w:t>
      </w:r>
    </w:p>
    <w:p w14:paraId="1F9E499F" w14:textId="1F280466" w:rsidR="00A8334A" w:rsidRDefault="00B21990" w:rsidP="004432B2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Our </w:t>
      </w:r>
      <w:r w:rsidR="007B2C7F">
        <w:rPr>
          <w:sz w:val="24"/>
          <w:szCs w:val="24"/>
          <w:lang w:val="en-US"/>
        </w:rPr>
        <w:t>crit</w:t>
      </w:r>
      <w:r w:rsidR="00A8334A" w:rsidRPr="004432B2">
        <w:rPr>
          <w:sz w:val="24"/>
          <w:szCs w:val="24"/>
          <w:lang w:val="en-US"/>
        </w:rPr>
        <w:t>ical web pages</w:t>
      </w:r>
      <w:r w:rsidR="0049564E">
        <w:rPr>
          <w:sz w:val="24"/>
          <w:szCs w:val="24"/>
          <w:lang w:val="en-US"/>
        </w:rPr>
        <w:t>, like the login pages</w:t>
      </w:r>
      <w:r w:rsidR="008C2A65">
        <w:rPr>
          <w:sz w:val="24"/>
          <w:szCs w:val="24"/>
          <w:lang w:val="en-US"/>
        </w:rPr>
        <w:t xml:space="preserve"> and pages </w:t>
      </w:r>
      <w:r w:rsidR="00A320B9">
        <w:rPr>
          <w:sz w:val="24"/>
          <w:szCs w:val="24"/>
          <w:lang w:val="en-US"/>
        </w:rPr>
        <w:t xml:space="preserve">that </w:t>
      </w:r>
      <w:r w:rsidR="009461D8">
        <w:rPr>
          <w:sz w:val="24"/>
          <w:szCs w:val="24"/>
          <w:lang w:val="en-US"/>
        </w:rPr>
        <w:t xml:space="preserve">hold </w:t>
      </w:r>
      <w:r w:rsidR="00A320B9">
        <w:rPr>
          <w:sz w:val="24"/>
          <w:szCs w:val="24"/>
          <w:lang w:val="en-US"/>
        </w:rPr>
        <w:t>sensitive information</w:t>
      </w:r>
      <w:r w:rsidR="007B2C7F">
        <w:rPr>
          <w:sz w:val="24"/>
          <w:szCs w:val="24"/>
          <w:lang w:val="en-US"/>
        </w:rPr>
        <w:t xml:space="preserve"> are on HTTPS</w:t>
      </w:r>
      <w:r w:rsidR="0049564E">
        <w:rPr>
          <w:sz w:val="24"/>
          <w:szCs w:val="24"/>
          <w:lang w:val="en-US"/>
        </w:rPr>
        <w:t>.</w:t>
      </w:r>
    </w:p>
    <w:p w14:paraId="4DABE5EE" w14:textId="536EEA43" w:rsidR="00CE0E1E" w:rsidRPr="00520EE5" w:rsidRDefault="005F4A99" w:rsidP="006505D4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Unfortunately, the reality is that </w:t>
      </w:r>
      <w:r w:rsidR="003D193F" w:rsidRPr="003D193F">
        <w:rPr>
          <w:sz w:val="24"/>
          <w:szCs w:val="24"/>
          <w:lang w:val="en-US"/>
        </w:rPr>
        <w:t xml:space="preserve">75% of information </w:t>
      </w:r>
      <w:r w:rsidR="00A163D9">
        <w:rPr>
          <w:sz w:val="24"/>
          <w:szCs w:val="24"/>
          <w:lang w:val="en-US"/>
        </w:rPr>
        <w:t xml:space="preserve">system </w:t>
      </w:r>
      <w:r w:rsidR="003D193F" w:rsidRPr="003D193F">
        <w:rPr>
          <w:sz w:val="24"/>
          <w:szCs w:val="24"/>
          <w:lang w:val="en-US"/>
        </w:rPr>
        <w:t>security</w:t>
      </w:r>
      <w:r w:rsidR="00A163D9">
        <w:rPr>
          <w:sz w:val="24"/>
          <w:szCs w:val="24"/>
          <w:lang w:val="en-US"/>
        </w:rPr>
        <w:t xml:space="preserve"> attacks</w:t>
      </w:r>
      <w:r w:rsidR="003D193F" w:rsidRPr="003D193F">
        <w:rPr>
          <w:sz w:val="24"/>
          <w:szCs w:val="24"/>
          <w:lang w:val="en-US"/>
        </w:rPr>
        <w:t xml:space="preserve"> are directed to the </w:t>
      </w:r>
      <w:r>
        <w:rPr>
          <w:sz w:val="24"/>
          <w:szCs w:val="24"/>
          <w:lang w:val="en-US"/>
        </w:rPr>
        <w:t>w</w:t>
      </w:r>
      <w:r w:rsidR="003D193F" w:rsidRPr="003D193F">
        <w:rPr>
          <w:sz w:val="24"/>
          <w:szCs w:val="24"/>
          <w:lang w:val="en-US"/>
        </w:rPr>
        <w:t>eb application layer</w:t>
      </w:r>
      <w:r w:rsidR="00E02576">
        <w:rPr>
          <w:sz w:val="24"/>
          <w:szCs w:val="24"/>
          <w:lang w:val="en-US"/>
        </w:rPr>
        <w:t xml:space="preserve">. This </w:t>
      </w:r>
      <w:r w:rsidR="009502C1">
        <w:rPr>
          <w:sz w:val="24"/>
          <w:szCs w:val="24"/>
          <w:lang w:val="en-US"/>
        </w:rPr>
        <w:t xml:space="preserve">translates to </w:t>
      </w:r>
      <w:r w:rsidR="003D193F" w:rsidRPr="003D193F">
        <w:rPr>
          <w:sz w:val="24"/>
          <w:szCs w:val="24"/>
          <w:lang w:val="en-US"/>
        </w:rPr>
        <w:t xml:space="preserve">2/3 of all </w:t>
      </w:r>
      <w:r w:rsidR="00E02576">
        <w:rPr>
          <w:sz w:val="24"/>
          <w:szCs w:val="24"/>
          <w:lang w:val="en-US"/>
        </w:rPr>
        <w:t>w</w:t>
      </w:r>
      <w:r w:rsidR="003D193F" w:rsidRPr="003D193F">
        <w:rPr>
          <w:sz w:val="24"/>
          <w:szCs w:val="24"/>
          <w:lang w:val="en-US"/>
        </w:rPr>
        <w:t xml:space="preserve">eb applications </w:t>
      </w:r>
      <w:r w:rsidR="009502C1">
        <w:rPr>
          <w:sz w:val="24"/>
          <w:szCs w:val="24"/>
          <w:lang w:val="en-US"/>
        </w:rPr>
        <w:t>being deemed</w:t>
      </w:r>
      <w:r w:rsidR="004C0EEF">
        <w:rPr>
          <w:sz w:val="24"/>
          <w:szCs w:val="24"/>
          <w:lang w:val="en-US"/>
        </w:rPr>
        <w:t xml:space="preserve"> </w:t>
      </w:r>
      <w:r w:rsidR="003D193F" w:rsidRPr="003D193F">
        <w:rPr>
          <w:sz w:val="24"/>
          <w:szCs w:val="24"/>
          <w:lang w:val="en-US"/>
        </w:rPr>
        <w:lastRenderedPageBreak/>
        <w:t>vulnerable</w:t>
      </w:r>
      <w:r w:rsidR="00E02576">
        <w:rPr>
          <w:sz w:val="24"/>
          <w:szCs w:val="24"/>
          <w:lang w:val="en-US"/>
        </w:rPr>
        <w:t>.</w:t>
      </w:r>
      <w:r w:rsidR="00204828">
        <w:rPr>
          <w:sz w:val="24"/>
          <w:szCs w:val="24"/>
          <w:lang w:val="en-US"/>
        </w:rPr>
        <w:t xml:space="preserve"> Some of the r</w:t>
      </w:r>
      <w:r w:rsidR="00520EE5" w:rsidRPr="00520EE5">
        <w:rPr>
          <w:sz w:val="24"/>
          <w:szCs w:val="24"/>
          <w:lang w:val="en-US"/>
        </w:rPr>
        <w:t>isk</w:t>
      </w:r>
      <w:r w:rsidR="00204828">
        <w:rPr>
          <w:sz w:val="24"/>
          <w:szCs w:val="24"/>
          <w:lang w:val="en-US"/>
        </w:rPr>
        <w:t>s</w:t>
      </w:r>
      <w:r w:rsidR="00520EE5" w:rsidRPr="00520EE5">
        <w:rPr>
          <w:sz w:val="24"/>
          <w:szCs w:val="24"/>
          <w:lang w:val="en-US"/>
        </w:rPr>
        <w:t xml:space="preserve"> of </w:t>
      </w:r>
      <w:r w:rsidR="00204828">
        <w:rPr>
          <w:sz w:val="24"/>
          <w:szCs w:val="24"/>
          <w:lang w:val="en-US"/>
        </w:rPr>
        <w:t>i</w:t>
      </w:r>
      <w:r w:rsidR="00520EE5" w:rsidRPr="00520EE5">
        <w:rPr>
          <w:sz w:val="24"/>
          <w:szCs w:val="24"/>
          <w:lang w:val="en-US"/>
        </w:rPr>
        <w:t xml:space="preserve">nsecure </w:t>
      </w:r>
      <w:r w:rsidR="00204828">
        <w:rPr>
          <w:sz w:val="24"/>
          <w:szCs w:val="24"/>
          <w:lang w:val="en-US"/>
        </w:rPr>
        <w:t>w</w:t>
      </w:r>
      <w:r w:rsidR="00520EE5" w:rsidRPr="00520EE5">
        <w:rPr>
          <w:sz w:val="24"/>
          <w:szCs w:val="24"/>
          <w:lang w:val="en-US"/>
        </w:rPr>
        <w:t xml:space="preserve">eb </w:t>
      </w:r>
      <w:r w:rsidR="00204828">
        <w:rPr>
          <w:sz w:val="24"/>
          <w:szCs w:val="24"/>
          <w:lang w:val="en-US"/>
        </w:rPr>
        <w:t>a</w:t>
      </w:r>
      <w:r w:rsidR="00520EE5" w:rsidRPr="00520EE5">
        <w:rPr>
          <w:sz w:val="24"/>
          <w:szCs w:val="24"/>
          <w:lang w:val="en-US"/>
        </w:rPr>
        <w:t>pplications</w:t>
      </w:r>
      <w:r w:rsidR="00CF2953">
        <w:rPr>
          <w:sz w:val="24"/>
          <w:szCs w:val="24"/>
          <w:lang w:val="en-US"/>
        </w:rPr>
        <w:t xml:space="preserve"> </w:t>
      </w:r>
      <w:r w:rsidR="00012EFC">
        <w:rPr>
          <w:sz w:val="24"/>
          <w:szCs w:val="24"/>
          <w:lang w:val="en-US"/>
        </w:rPr>
        <w:t>include</w:t>
      </w:r>
      <w:r w:rsidR="00CF2953">
        <w:rPr>
          <w:sz w:val="24"/>
          <w:szCs w:val="24"/>
          <w:lang w:val="en-US"/>
        </w:rPr>
        <w:t xml:space="preserve"> leakage of </w:t>
      </w:r>
      <w:r w:rsidR="006505D4">
        <w:rPr>
          <w:sz w:val="24"/>
          <w:szCs w:val="24"/>
          <w:lang w:val="en-US"/>
        </w:rPr>
        <w:t>s</w:t>
      </w:r>
      <w:r w:rsidR="00CE0E1E" w:rsidRPr="00520EE5">
        <w:rPr>
          <w:sz w:val="24"/>
          <w:szCs w:val="24"/>
          <w:lang w:val="en-US"/>
        </w:rPr>
        <w:t>ensitive data</w:t>
      </w:r>
      <w:r w:rsidR="00012EFC">
        <w:rPr>
          <w:sz w:val="24"/>
          <w:szCs w:val="24"/>
          <w:lang w:val="en-US"/>
        </w:rPr>
        <w:t>,</w:t>
      </w:r>
      <w:r w:rsidR="006505D4">
        <w:rPr>
          <w:sz w:val="24"/>
          <w:szCs w:val="24"/>
          <w:lang w:val="en-US"/>
        </w:rPr>
        <w:t xml:space="preserve"> i</w:t>
      </w:r>
      <w:r w:rsidR="00CE0E1E" w:rsidRPr="00520EE5">
        <w:rPr>
          <w:sz w:val="24"/>
          <w:szCs w:val="24"/>
          <w:lang w:val="en-US"/>
        </w:rPr>
        <w:t>dentity theft</w:t>
      </w:r>
      <w:r w:rsidR="00012EFC">
        <w:rPr>
          <w:sz w:val="24"/>
          <w:szCs w:val="24"/>
          <w:lang w:val="en-US"/>
        </w:rPr>
        <w:t>,</w:t>
      </w:r>
      <w:r w:rsidR="006505D4">
        <w:rPr>
          <w:sz w:val="24"/>
          <w:szCs w:val="24"/>
          <w:lang w:val="en-US"/>
        </w:rPr>
        <w:t xml:space="preserve"> c</w:t>
      </w:r>
      <w:r w:rsidR="00CE0E1E" w:rsidRPr="00520EE5">
        <w:rPr>
          <w:sz w:val="24"/>
          <w:szCs w:val="24"/>
          <w:lang w:val="en-US"/>
        </w:rPr>
        <w:t>ontent modification</w:t>
      </w:r>
      <w:r w:rsidR="00012EFC">
        <w:rPr>
          <w:sz w:val="24"/>
          <w:szCs w:val="24"/>
          <w:lang w:val="en-US"/>
        </w:rPr>
        <w:t>,</w:t>
      </w:r>
      <w:r w:rsidR="006505D4">
        <w:rPr>
          <w:sz w:val="24"/>
          <w:szCs w:val="24"/>
          <w:lang w:val="en-US"/>
        </w:rPr>
        <w:t xml:space="preserve"> a</w:t>
      </w:r>
      <w:r w:rsidR="00CE0E1E" w:rsidRPr="00520EE5">
        <w:rPr>
          <w:sz w:val="24"/>
          <w:szCs w:val="24"/>
          <w:lang w:val="en-US"/>
        </w:rPr>
        <w:t>pplication shutdown</w:t>
      </w:r>
      <w:r w:rsidR="006505D4">
        <w:rPr>
          <w:sz w:val="24"/>
          <w:szCs w:val="24"/>
          <w:lang w:val="en-US"/>
        </w:rPr>
        <w:t>, r</w:t>
      </w:r>
      <w:r w:rsidR="00CE0E1E" w:rsidRPr="00520EE5">
        <w:rPr>
          <w:sz w:val="24"/>
          <w:szCs w:val="24"/>
          <w:lang w:val="en-US"/>
        </w:rPr>
        <w:t>emote execution</w:t>
      </w:r>
      <w:r w:rsidR="006505D4">
        <w:rPr>
          <w:sz w:val="24"/>
          <w:szCs w:val="24"/>
          <w:lang w:val="en-US"/>
        </w:rPr>
        <w:t xml:space="preserve">, among other </w:t>
      </w:r>
      <w:r w:rsidR="00012EFC">
        <w:rPr>
          <w:sz w:val="24"/>
          <w:szCs w:val="24"/>
          <w:lang w:val="en-US"/>
        </w:rPr>
        <w:t>risks.</w:t>
      </w:r>
    </w:p>
    <w:p w14:paraId="768FED75" w14:textId="77777777" w:rsidR="00FE590D" w:rsidRDefault="00FE590D" w:rsidP="00FE590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1A46470" w14:textId="183763C5" w:rsidR="007630F7" w:rsidRDefault="00AE2802" w:rsidP="003D193F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To help address this </w:t>
      </w:r>
      <w:r w:rsidR="00FF0306">
        <w:rPr>
          <w:sz w:val="24"/>
          <w:szCs w:val="24"/>
          <w:lang w:val="en-US"/>
        </w:rPr>
        <w:t xml:space="preserve">tough web application security </w:t>
      </w:r>
      <w:r>
        <w:rPr>
          <w:sz w:val="24"/>
          <w:szCs w:val="24"/>
          <w:lang w:val="en-US"/>
        </w:rPr>
        <w:t>reality, s</w:t>
      </w:r>
      <w:r w:rsidR="00FE590D" w:rsidRPr="00FE590D">
        <w:rPr>
          <w:sz w:val="24"/>
          <w:szCs w:val="24"/>
          <w:lang w:val="en-US"/>
        </w:rPr>
        <w:t xml:space="preserve">everal </w:t>
      </w:r>
      <w:r w:rsidR="001F6DBF">
        <w:rPr>
          <w:sz w:val="24"/>
          <w:szCs w:val="24"/>
          <w:lang w:val="en-US"/>
        </w:rPr>
        <w:t>organisa</w:t>
      </w:r>
      <w:r w:rsidR="00675A0F">
        <w:rPr>
          <w:sz w:val="24"/>
          <w:szCs w:val="24"/>
          <w:lang w:val="en-US"/>
        </w:rPr>
        <w:t>tion</w:t>
      </w:r>
      <w:r w:rsidR="001F6DBF">
        <w:rPr>
          <w:sz w:val="24"/>
          <w:szCs w:val="24"/>
          <w:lang w:val="en-US"/>
        </w:rPr>
        <w:t>s</w:t>
      </w:r>
      <w:r w:rsidR="00675A0F">
        <w:rPr>
          <w:sz w:val="24"/>
          <w:szCs w:val="24"/>
          <w:lang w:val="en-US"/>
        </w:rPr>
        <w:t xml:space="preserve"> like </w:t>
      </w:r>
      <w:r w:rsidR="001F6DBF">
        <w:rPr>
          <w:sz w:val="24"/>
          <w:szCs w:val="24"/>
          <w:lang w:val="en-US"/>
        </w:rPr>
        <w:t xml:space="preserve">the </w:t>
      </w:r>
      <w:r w:rsidR="00675A0F" w:rsidRPr="00AE5AA4">
        <w:rPr>
          <w:sz w:val="24"/>
          <w:szCs w:val="24"/>
          <w:lang w:val="en-US"/>
        </w:rPr>
        <w:t>Open Web Application Security Project (OWASP)</w:t>
      </w:r>
      <w:r w:rsidR="00675A0F">
        <w:rPr>
          <w:sz w:val="24"/>
          <w:szCs w:val="24"/>
          <w:lang w:val="en-US"/>
        </w:rPr>
        <w:t xml:space="preserve"> and </w:t>
      </w:r>
      <w:r w:rsidR="00675A0F" w:rsidRPr="00AE5AA4">
        <w:rPr>
          <w:sz w:val="24"/>
          <w:szCs w:val="24"/>
          <w:lang w:val="en-US"/>
        </w:rPr>
        <w:t>Web Application Security Consortium</w:t>
      </w:r>
      <w:r w:rsidR="001F6DBF">
        <w:rPr>
          <w:sz w:val="24"/>
          <w:szCs w:val="24"/>
          <w:lang w:val="en-US"/>
        </w:rPr>
        <w:t xml:space="preserve"> (WASC)</w:t>
      </w:r>
      <w:r w:rsidR="00675A0F" w:rsidRPr="00AE5AA4">
        <w:rPr>
          <w:sz w:val="24"/>
          <w:szCs w:val="24"/>
          <w:lang w:val="en-US"/>
        </w:rPr>
        <w:t xml:space="preserve"> </w:t>
      </w:r>
      <w:r w:rsidR="00941195">
        <w:rPr>
          <w:sz w:val="24"/>
          <w:szCs w:val="24"/>
          <w:lang w:val="en-US"/>
        </w:rPr>
        <w:t xml:space="preserve">are constantly </w:t>
      </w:r>
      <w:r w:rsidR="00675A0F">
        <w:rPr>
          <w:sz w:val="24"/>
          <w:szCs w:val="24"/>
          <w:lang w:val="en-US"/>
        </w:rPr>
        <w:t>working on avenues for collection, analysis and documentation of more current web application security threats and their countermeasures.</w:t>
      </w:r>
      <w:r w:rsidR="00941195">
        <w:rPr>
          <w:sz w:val="24"/>
          <w:szCs w:val="24"/>
          <w:lang w:val="en-US"/>
        </w:rPr>
        <w:t xml:space="preserve"> </w:t>
      </w:r>
      <w:r w:rsidR="00A74AF7">
        <w:rPr>
          <w:sz w:val="24"/>
          <w:szCs w:val="24"/>
          <w:lang w:val="en-US"/>
        </w:rPr>
        <w:t xml:space="preserve">For instance, </w:t>
      </w:r>
      <w:r w:rsidR="007630F7">
        <w:rPr>
          <w:sz w:val="24"/>
          <w:szCs w:val="24"/>
          <w:lang w:val="en-US"/>
        </w:rPr>
        <w:t>WASC classifi</w:t>
      </w:r>
      <w:r w:rsidR="00A74AF7">
        <w:rPr>
          <w:sz w:val="24"/>
          <w:szCs w:val="24"/>
          <w:lang w:val="en-US"/>
        </w:rPr>
        <w:t>es a</w:t>
      </w:r>
      <w:r w:rsidR="007630F7">
        <w:rPr>
          <w:sz w:val="24"/>
          <w:szCs w:val="24"/>
          <w:lang w:val="en-US"/>
        </w:rPr>
        <w:t>ttacks</w:t>
      </w:r>
      <w:r w:rsidR="00A74AF7">
        <w:rPr>
          <w:sz w:val="24"/>
          <w:szCs w:val="24"/>
          <w:lang w:val="en-US"/>
        </w:rPr>
        <w:t xml:space="preserve"> </w:t>
      </w:r>
      <w:r w:rsidR="00A253F5">
        <w:rPr>
          <w:sz w:val="24"/>
          <w:szCs w:val="24"/>
          <w:lang w:val="en-US"/>
        </w:rPr>
        <w:t>in different categories, including [2]</w:t>
      </w:r>
      <w:r w:rsidR="00A74AF7">
        <w:rPr>
          <w:sz w:val="24"/>
          <w:szCs w:val="24"/>
          <w:lang w:val="en-US"/>
        </w:rPr>
        <w:t>:</w:t>
      </w:r>
    </w:p>
    <w:p w14:paraId="5276FDE6" w14:textId="1CFECC73" w:rsidR="007630F7" w:rsidRPr="007630F7" w:rsidRDefault="007630F7" w:rsidP="007630F7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7630F7">
        <w:rPr>
          <w:sz w:val="24"/>
          <w:szCs w:val="24"/>
          <w:lang w:val="en-US"/>
        </w:rPr>
        <w:t>Authentication – Attacks that target a website's method of validating the identity of a user, service, or application</w:t>
      </w:r>
      <w:r w:rsidR="00C9567C">
        <w:rPr>
          <w:sz w:val="24"/>
          <w:szCs w:val="24"/>
          <w:lang w:val="en-US"/>
        </w:rPr>
        <w:t>.</w:t>
      </w:r>
    </w:p>
    <w:p w14:paraId="39F73C7E" w14:textId="53063602" w:rsidR="007630F7" w:rsidRPr="007630F7" w:rsidRDefault="007630F7" w:rsidP="007630F7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7630F7">
        <w:rPr>
          <w:sz w:val="24"/>
          <w:szCs w:val="24"/>
          <w:lang w:val="en-US"/>
        </w:rPr>
        <w:t>Authorization – Attacks that target a website's method of determining if a user, service, or application has the necessary permissions to perform a requested action</w:t>
      </w:r>
      <w:r w:rsidR="00C9567C">
        <w:rPr>
          <w:sz w:val="24"/>
          <w:szCs w:val="24"/>
          <w:lang w:val="en-US"/>
        </w:rPr>
        <w:t>.</w:t>
      </w:r>
    </w:p>
    <w:p w14:paraId="5CD882BE" w14:textId="351DCB1F" w:rsidR="007630F7" w:rsidRPr="007630F7" w:rsidRDefault="007630F7" w:rsidP="007630F7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7630F7">
        <w:rPr>
          <w:sz w:val="24"/>
          <w:szCs w:val="24"/>
          <w:lang w:val="en-US"/>
        </w:rPr>
        <w:t>Client-side attacks – Attacks that abuse or exploit a website user's system</w:t>
      </w:r>
      <w:r w:rsidR="00C9567C">
        <w:rPr>
          <w:sz w:val="24"/>
          <w:szCs w:val="24"/>
          <w:lang w:val="en-US"/>
        </w:rPr>
        <w:t>.</w:t>
      </w:r>
    </w:p>
    <w:p w14:paraId="791C8C1C" w14:textId="3052CB16" w:rsidR="007630F7" w:rsidRPr="007630F7" w:rsidRDefault="007630F7" w:rsidP="007630F7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7630F7">
        <w:rPr>
          <w:sz w:val="24"/>
          <w:szCs w:val="24"/>
          <w:lang w:val="en-US"/>
        </w:rPr>
        <w:t>Command execution – Attacks designed to execute remote commands on the website</w:t>
      </w:r>
      <w:r w:rsidR="00C9567C">
        <w:rPr>
          <w:sz w:val="24"/>
          <w:szCs w:val="24"/>
          <w:lang w:val="en-US"/>
        </w:rPr>
        <w:t>.</w:t>
      </w:r>
    </w:p>
    <w:p w14:paraId="57380D40" w14:textId="7345D518" w:rsidR="007630F7" w:rsidRPr="007630F7" w:rsidRDefault="007630F7" w:rsidP="007630F7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7630F7">
        <w:rPr>
          <w:sz w:val="24"/>
          <w:szCs w:val="24"/>
          <w:lang w:val="en-US"/>
        </w:rPr>
        <w:t>Information disclosure – Attacks designed to acquire system-specific information about a website</w:t>
      </w:r>
      <w:r w:rsidR="00C9567C">
        <w:rPr>
          <w:sz w:val="24"/>
          <w:szCs w:val="24"/>
          <w:lang w:val="en-US"/>
        </w:rPr>
        <w:t>.</w:t>
      </w:r>
    </w:p>
    <w:p w14:paraId="78E01F7B" w14:textId="590CEC35" w:rsidR="007630F7" w:rsidRPr="007630F7" w:rsidRDefault="007630F7" w:rsidP="007630F7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7630F7">
        <w:rPr>
          <w:sz w:val="24"/>
          <w:szCs w:val="24"/>
          <w:lang w:val="en-US"/>
        </w:rPr>
        <w:t>Logical attacks – Attacks that abuse or exploit a web application's logic flow</w:t>
      </w:r>
      <w:r w:rsidR="00C9567C">
        <w:rPr>
          <w:sz w:val="24"/>
          <w:szCs w:val="24"/>
          <w:lang w:val="en-US"/>
        </w:rPr>
        <w:t>.</w:t>
      </w:r>
    </w:p>
    <w:p w14:paraId="699CC6EF" w14:textId="77777777" w:rsidR="00A842F5" w:rsidRDefault="00A842F5" w:rsidP="003D193F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2ACB5AA0" w14:textId="351676EE" w:rsidR="00273600" w:rsidRDefault="003654ED" w:rsidP="001B6234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OWASP on the other hand generates a list of top 10 </w:t>
      </w:r>
      <w:r w:rsidR="00406217">
        <w:rPr>
          <w:sz w:val="24"/>
          <w:szCs w:val="24"/>
          <w:lang w:val="en-US"/>
        </w:rPr>
        <w:t xml:space="preserve">web application </w:t>
      </w:r>
      <w:r w:rsidR="00CD3797">
        <w:rPr>
          <w:sz w:val="24"/>
          <w:szCs w:val="24"/>
          <w:lang w:val="en-US"/>
        </w:rPr>
        <w:t>risks</w:t>
      </w:r>
      <w:r w:rsidR="00406217">
        <w:rPr>
          <w:sz w:val="24"/>
          <w:szCs w:val="24"/>
          <w:lang w:val="en-US"/>
        </w:rPr>
        <w:t xml:space="preserve"> with their countermeasures</w:t>
      </w:r>
      <w:r w:rsidR="00A204D5">
        <w:rPr>
          <w:sz w:val="24"/>
          <w:szCs w:val="24"/>
          <w:lang w:val="en-US"/>
        </w:rPr>
        <w:t xml:space="preserve"> [1]</w:t>
      </w:r>
      <w:r w:rsidR="00406217">
        <w:rPr>
          <w:sz w:val="24"/>
          <w:szCs w:val="24"/>
          <w:lang w:val="en-US"/>
        </w:rPr>
        <w:t xml:space="preserve">. The </w:t>
      </w:r>
      <w:r w:rsidR="00103028">
        <w:rPr>
          <w:sz w:val="24"/>
          <w:szCs w:val="24"/>
          <w:lang w:val="en-US"/>
        </w:rPr>
        <w:t xml:space="preserve">most current OWASP list </w:t>
      </w:r>
      <w:r w:rsidR="00406217">
        <w:rPr>
          <w:sz w:val="24"/>
          <w:szCs w:val="24"/>
          <w:lang w:val="en-US"/>
        </w:rPr>
        <w:t xml:space="preserve">is </w:t>
      </w:r>
      <w:r w:rsidR="003C5D4E">
        <w:rPr>
          <w:sz w:val="24"/>
          <w:szCs w:val="24"/>
          <w:lang w:val="en-US"/>
        </w:rPr>
        <w:t>for year 2017</w:t>
      </w:r>
      <w:r w:rsidR="00315707">
        <w:rPr>
          <w:sz w:val="24"/>
          <w:szCs w:val="24"/>
          <w:lang w:val="en-US"/>
        </w:rPr>
        <w:t xml:space="preserve"> that is clearly outlined on the OWASP website [1]</w:t>
      </w:r>
      <w:r w:rsidR="003C5D4E">
        <w:rPr>
          <w:sz w:val="24"/>
          <w:szCs w:val="24"/>
          <w:lang w:val="en-US"/>
        </w:rPr>
        <w:t>.</w:t>
      </w:r>
      <w:r w:rsidR="00315707">
        <w:rPr>
          <w:sz w:val="24"/>
          <w:szCs w:val="24"/>
          <w:lang w:val="en-US"/>
        </w:rPr>
        <w:t xml:space="preserve"> </w:t>
      </w:r>
      <w:r w:rsidR="00BE0EAA">
        <w:rPr>
          <w:sz w:val="24"/>
          <w:szCs w:val="24"/>
          <w:lang w:val="en-US"/>
        </w:rPr>
        <w:t xml:space="preserve">According to the OWASP </w:t>
      </w:r>
      <w:r w:rsidR="00AF7EF2">
        <w:rPr>
          <w:sz w:val="24"/>
          <w:szCs w:val="24"/>
          <w:lang w:val="en-US"/>
        </w:rPr>
        <w:t xml:space="preserve">top 10 </w:t>
      </w:r>
      <w:r w:rsidR="00BE0EAA">
        <w:rPr>
          <w:sz w:val="24"/>
          <w:szCs w:val="24"/>
          <w:lang w:val="en-US"/>
        </w:rPr>
        <w:t xml:space="preserve">2017 list of web application security </w:t>
      </w:r>
      <w:r w:rsidR="00CD3797">
        <w:rPr>
          <w:sz w:val="24"/>
          <w:szCs w:val="24"/>
          <w:lang w:val="en-US"/>
        </w:rPr>
        <w:t>risks</w:t>
      </w:r>
      <w:r w:rsidR="00BE0EAA">
        <w:rPr>
          <w:sz w:val="24"/>
          <w:szCs w:val="24"/>
          <w:lang w:val="en-US"/>
        </w:rPr>
        <w:t xml:space="preserve">, the following are the </w:t>
      </w:r>
      <w:r w:rsidR="009770A3">
        <w:rPr>
          <w:sz w:val="24"/>
          <w:szCs w:val="24"/>
          <w:lang w:val="en-US"/>
        </w:rPr>
        <w:t>top 10 threats in that order</w:t>
      </w:r>
      <w:r w:rsidR="00892C1B">
        <w:rPr>
          <w:sz w:val="24"/>
          <w:szCs w:val="24"/>
          <w:lang w:val="en-US"/>
        </w:rPr>
        <w:t>:</w:t>
      </w:r>
    </w:p>
    <w:p w14:paraId="6F18CC1F" w14:textId="77777777" w:rsidR="00C73807" w:rsidRPr="00C73807" w:rsidRDefault="00C73807" w:rsidP="00C73807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C73807">
        <w:rPr>
          <w:sz w:val="24"/>
          <w:szCs w:val="24"/>
          <w:lang w:val="en-US"/>
        </w:rPr>
        <w:t>Injection</w:t>
      </w:r>
    </w:p>
    <w:p w14:paraId="255BBD7F" w14:textId="77777777" w:rsidR="00C73807" w:rsidRPr="00C73807" w:rsidRDefault="00C73807" w:rsidP="00C73807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C73807">
        <w:rPr>
          <w:sz w:val="24"/>
          <w:szCs w:val="24"/>
          <w:lang w:val="en-US"/>
        </w:rPr>
        <w:t>Broken Authentication</w:t>
      </w:r>
    </w:p>
    <w:p w14:paraId="4B816AE8" w14:textId="77777777" w:rsidR="00C73807" w:rsidRPr="00C73807" w:rsidRDefault="00C73807" w:rsidP="00C73807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C73807">
        <w:rPr>
          <w:sz w:val="24"/>
          <w:szCs w:val="24"/>
          <w:lang w:val="en-US"/>
        </w:rPr>
        <w:t>Sensitive Data Exposure</w:t>
      </w:r>
    </w:p>
    <w:p w14:paraId="3EEF21D8" w14:textId="77777777" w:rsidR="00C73807" w:rsidRPr="00C73807" w:rsidRDefault="00C73807" w:rsidP="00C73807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C73807">
        <w:rPr>
          <w:sz w:val="24"/>
          <w:szCs w:val="24"/>
          <w:lang w:val="en-US"/>
        </w:rPr>
        <w:t>XML External Entities (XXE)</w:t>
      </w:r>
    </w:p>
    <w:p w14:paraId="76F233F5" w14:textId="77777777" w:rsidR="00C73807" w:rsidRPr="00C73807" w:rsidRDefault="00C73807" w:rsidP="00C73807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C73807">
        <w:rPr>
          <w:sz w:val="24"/>
          <w:szCs w:val="24"/>
          <w:lang w:val="en-US"/>
        </w:rPr>
        <w:t>Broken Access Control</w:t>
      </w:r>
    </w:p>
    <w:p w14:paraId="44C02BB3" w14:textId="77777777" w:rsidR="00C73807" w:rsidRPr="00C73807" w:rsidRDefault="00C73807" w:rsidP="00C73807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C73807">
        <w:rPr>
          <w:sz w:val="24"/>
          <w:szCs w:val="24"/>
          <w:lang w:val="en-US"/>
        </w:rPr>
        <w:t>Security Misconfiguration</w:t>
      </w:r>
    </w:p>
    <w:p w14:paraId="1B5948DF" w14:textId="77777777" w:rsidR="00C73807" w:rsidRPr="00C73807" w:rsidRDefault="00C73807" w:rsidP="00C73807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C73807">
        <w:rPr>
          <w:sz w:val="24"/>
          <w:szCs w:val="24"/>
          <w:lang w:val="en-US"/>
        </w:rPr>
        <w:t>Cross-Site Scripting (XSS)</w:t>
      </w:r>
    </w:p>
    <w:p w14:paraId="4B4D5A7E" w14:textId="77777777" w:rsidR="00C73807" w:rsidRPr="00C73807" w:rsidRDefault="00C73807" w:rsidP="00C73807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C73807">
        <w:rPr>
          <w:sz w:val="24"/>
          <w:szCs w:val="24"/>
          <w:lang w:val="en-US"/>
        </w:rPr>
        <w:t>Insecure Deserialization</w:t>
      </w:r>
    </w:p>
    <w:p w14:paraId="7195788D" w14:textId="77777777" w:rsidR="00C73807" w:rsidRPr="00C73807" w:rsidRDefault="00C73807" w:rsidP="00C73807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C73807">
        <w:rPr>
          <w:sz w:val="24"/>
          <w:szCs w:val="24"/>
          <w:lang w:val="en-US"/>
        </w:rPr>
        <w:t>Using Components with Known Vulnerabilities</w:t>
      </w:r>
    </w:p>
    <w:p w14:paraId="4F63D7CF" w14:textId="60202082" w:rsidR="00892C1B" w:rsidRDefault="00C73807" w:rsidP="00C73807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C73807">
        <w:rPr>
          <w:sz w:val="24"/>
          <w:szCs w:val="24"/>
          <w:lang w:val="en-US"/>
        </w:rPr>
        <w:lastRenderedPageBreak/>
        <w:t>Insufficient Logging &amp; Monitoring</w:t>
      </w:r>
    </w:p>
    <w:p w14:paraId="4B8BFE82" w14:textId="77777777" w:rsidR="00FD7114" w:rsidRPr="00FD7114" w:rsidRDefault="00FD7114" w:rsidP="00FD7114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7131C06" w14:textId="03F67C61" w:rsidR="00C73807" w:rsidRDefault="00C73807" w:rsidP="00C73807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Web Application Security Threats and their Countermeasures</w:t>
      </w:r>
    </w:p>
    <w:p w14:paraId="220E3C0E" w14:textId="7B8D8506" w:rsidR="00D4608C" w:rsidRPr="00D4608C" w:rsidRDefault="00D4608C" w:rsidP="0072167D">
      <w:pPr>
        <w:spacing w:after="0" w:line="360" w:lineRule="auto"/>
        <w:jc w:val="both"/>
        <w:rPr>
          <w:lang w:val="en-US" w:eastAsia="x-none"/>
        </w:rPr>
      </w:pPr>
      <w:r>
        <w:rPr>
          <w:sz w:val="24"/>
          <w:szCs w:val="24"/>
          <w:lang w:val="en-US"/>
        </w:rPr>
        <w:t xml:space="preserve">The following is a brief description of each of the </w:t>
      </w:r>
      <w:r w:rsidR="008D7845">
        <w:rPr>
          <w:sz w:val="24"/>
          <w:szCs w:val="24"/>
          <w:lang w:val="en-US"/>
        </w:rPr>
        <w:t xml:space="preserve">OWASP top 10 2017 risks </w:t>
      </w:r>
      <w:r w:rsidR="00B170D2">
        <w:rPr>
          <w:sz w:val="24"/>
          <w:szCs w:val="24"/>
          <w:lang w:val="en-US"/>
        </w:rPr>
        <w:t>attributed to web applications. The description explains what each risk is</w:t>
      </w:r>
      <w:r w:rsidR="0072167D">
        <w:rPr>
          <w:sz w:val="24"/>
          <w:szCs w:val="24"/>
          <w:lang w:val="en-US"/>
        </w:rPr>
        <w:t>, how it can be exploited and the countermeasures for the risk.</w:t>
      </w:r>
    </w:p>
    <w:p w14:paraId="2654F571" w14:textId="763F07D3" w:rsidR="006C3B9E" w:rsidRDefault="006C3B9E" w:rsidP="006C3B9E">
      <w:pPr>
        <w:pStyle w:val="Heading3"/>
        <w:spacing w:line="360" w:lineRule="auto"/>
        <w:rPr>
          <w:sz w:val="24"/>
          <w:lang w:val="en-US"/>
        </w:rPr>
      </w:pPr>
      <w:r w:rsidRPr="006C3B9E">
        <w:rPr>
          <w:sz w:val="24"/>
          <w:lang w:val="en-US"/>
        </w:rPr>
        <w:t>Injection</w:t>
      </w:r>
    </w:p>
    <w:p w14:paraId="7CAFDF3A" w14:textId="5BC5029C" w:rsidR="001D6335" w:rsidRDefault="00292B70" w:rsidP="00BC6F47">
      <w:pPr>
        <w:spacing w:after="0" w:line="360" w:lineRule="auto"/>
        <w:jc w:val="both"/>
        <w:rPr>
          <w:sz w:val="24"/>
          <w:szCs w:val="24"/>
          <w:lang w:val="en-US"/>
        </w:rPr>
      </w:pPr>
      <w:r w:rsidRPr="00292B70">
        <w:rPr>
          <w:sz w:val="24"/>
          <w:szCs w:val="24"/>
          <w:lang w:val="en-US"/>
        </w:rPr>
        <w:t>Injection flaws</w:t>
      </w:r>
      <w:r w:rsidR="00B453CD">
        <w:rPr>
          <w:sz w:val="24"/>
          <w:szCs w:val="24"/>
          <w:lang w:val="en-US"/>
        </w:rPr>
        <w:t xml:space="preserve"> </w:t>
      </w:r>
      <w:r w:rsidRPr="00292B70">
        <w:rPr>
          <w:sz w:val="24"/>
          <w:szCs w:val="24"/>
          <w:lang w:val="en-US"/>
        </w:rPr>
        <w:t>occur when untrusted data is sent to an interpreter as part of a command or query</w:t>
      </w:r>
      <w:r w:rsidR="00B84511">
        <w:rPr>
          <w:sz w:val="24"/>
          <w:szCs w:val="24"/>
          <w:lang w:val="en-US"/>
        </w:rPr>
        <w:t xml:space="preserve"> [1]</w:t>
      </w:r>
      <w:r w:rsidRPr="00292B70">
        <w:rPr>
          <w:sz w:val="24"/>
          <w:szCs w:val="24"/>
          <w:lang w:val="en-US"/>
        </w:rPr>
        <w:t xml:space="preserve">. </w:t>
      </w:r>
      <w:r w:rsidR="0000093D">
        <w:rPr>
          <w:sz w:val="24"/>
          <w:szCs w:val="24"/>
          <w:lang w:val="en-US"/>
        </w:rPr>
        <w:t>In this case, t</w:t>
      </w:r>
      <w:r w:rsidRPr="00292B70">
        <w:rPr>
          <w:sz w:val="24"/>
          <w:szCs w:val="24"/>
          <w:lang w:val="en-US"/>
        </w:rPr>
        <w:t>he attacker’s hostile data can trick the interpreter into executing unintended commands or accessing data without proper authorization</w:t>
      </w:r>
      <w:r w:rsidR="00B84511">
        <w:rPr>
          <w:sz w:val="24"/>
          <w:szCs w:val="24"/>
          <w:lang w:val="en-US"/>
        </w:rPr>
        <w:t xml:space="preserve"> [</w:t>
      </w:r>
      <w:r w:rsidR="009F6C47">
        <w:rPr>
          <w:sz w:val="24"/>
          <w:szCs w:val="24"/>
          <w:lang w:val="en-US"/>
        </w:rPr>
        <w:t>1]</w:t>
      </w:r>
      <w:r w:rsidRPr="00292B70">
        <w:rPr>
          <w:sz w:val="24"/>
          <w:szCs w:val="24"/>
          <w:lang w:val="en-US"/>
        </w:rPr>
        <w:t>.</w:t>
      </w:r>
      <w:r w:rsidR="008052F7">
        <w:rPr>
          <w:sz w:val="24"/>
          <w:szCs w:val="24"/>
          <w:lang w:val="en-US"/>
        </w:rPr>
        <w:t xml:space="preserve"> </w:t>
      </w:r>
      <w:r w:rsidR="008E1FB6">
        <w:rPr>
          <w:sz w:val="24"/>
          <w:szCs w:val="24"/>
          <w:lang w:val="en-US"/>
        </w:rPr>
        <w:t>E</w:t>
      </w:r>
      <w:r w:rsidR="008052F7">
        <w:rPr>
          <w:sz w:val="24"/>
          <w:szCs w:val="24"/>
          <w:lang w:val="en-US"/>
        </w:rPr>
        <w:t>xamples of injection</w:t>
      </w:r>
      <w:r w:rsidR="008E1FB6">
        <w:rPr>
          <w:sz w:val="24"/>
          <w:szCs w:val="24"/>
          <w:lang w:val="en-US"/>
        </w:rPr>
        <w:t xml:space="preserve"> flaws include </w:t>
      </w:r>
      <w:r w:rsidR="008052F7" w:rsidRPr="00292B70">
        <w:rPr>
          <w:sz w:val="24"/>
          <w:szCs w:val="24"/>
          <w:lang w:val="en-US"/>
        </w:rPr>
        <w:t>SQL, NoSQL, OS, and LDAP injection</w:t>
      </w:r>
      <w:r w:rsidR="00274728">
        <w:rPr>
          <w:sz w:val="24"/>
          <w:szCs w:val="24"/>
          <w:lang w:val="en-US"/>
        </w:rPr>
        <w:t xml:space="preserve">. SQL injections are the most common </w:t>
      </w:r>
      <w:r w:rsidR="00543F02">
        <w:rPr>
          <w:sz w:val="24"/>
          <w:szCs w:val="24"/>
          <w:lang w:val="en-US"/>
        </w:rPr>
        <w:t xml:space="preserve">type of </w:t>
      </w:r>
      <w:r w:rsidR="00A77B1D">
        <w:rPr>
          <w:sz w:val="24"/>
          <w:szCs w:val="24"/>
          <w:lang w:val="en-US"/>
        </w:rPr>
        <w:t>injection flaws</w:t>
      </w:r>
      <w:r w:rsidR="00F16DD3">
        <w:rPr>
          <w:sz w:val="24"/>
          <w:szCs w:val="24"/>
          <w:lang w:val="en-US"/>
        </w:rPr>
        <w:t xml:space="preserve"> that occur when </w:t>
      </w:r>
      <w:r w:rsidR="00F16DD3" w:rsidRPr="00BC6F47">
        <w:rPr>
          <w:sz w:val="24"/>
          <w:szCs w:val="24"/>
          <w:lang w:val="en-US"/>
        </w:rPr>
        <w:t>an attacker insert</w:t>
      </w:r>
      <w:r w:rsidR="00F16DD3">
        <w:rPr>
          <w:sz w:val="24"/>
          <w:szCs w:val="24"/>
          <w:lang w:val="en-US"/>
        </w:rPr>
        <w:t>s</w:t>
      </w:r>
      <w:r w:rsidR="00F16DD3" w:rsidRPr="00BC6F47">
        <w:rPr>
          <w:sz w:val="24"/>
          <w:szCs w:val="24"/>
          <w:lang w:val="en-US"/>
        </w:rPr>
        <w:t xml:space="preserve"> SQL database commands within a form field or other parameter</w:t>
      </w:r>
      <w:r w:rsidR="00A77B1D">
        <w:rPr>
          <w:sz w:val="24"/>
          <w:szCs w:val="24"/>
          <w:lang w:val="en-US"/>
        </w:rPr>
        <w:t>.</w:t>
      </w:r>
      <w:r w:rsidR="00BC6F47">
        <w:rPr>
          <w:sz w:val="24"/>
          <w:szCs w:val="24"/>
          <w:lang w:val="en-US"/>
        </w:rPr>
        <w:t xml:space="preserve"> </w:t>
      </w:r>
      <w:r w:rsidR="00BC6F47" w:rsidRPr="00BC6F47">
        <w:rPr>
          <w:sz w:val="24"/>
          <w:szCs w:val="24"/>
          <w:lang w:val="en-US"/>
        </w:rPr>
        <w:t>SQL injection</w:t>
      </w:r>
      <w:r w:rsidR="00F16DD3">
        <w:rPr>
          <w:sz w:val="24"/>
          <w:szCs w:val="24"/>
          <w:lang w:val="en-US"/>
        </w:rPr>
        <w:t>s have bee</w:t>
      </w:r>
      <w:r w:rsidR="00BC6F47" w:rsidRPr="00BC6F47">
        <w:rPr>
          <w:sz w:val="24"/>
          <w:szCs w:val="24"/>
          <w:lang w:val="en-US"/>
        </w:rPr>
        <w:t>n around for over a decade</w:t>
      </w:r>
      <w:r w:rsidR="00502729">
        <w:rPr>
          <w:sz w:val="24"/>
          <w:szCs w:val="24"/>
          <w:lang w:val="en-US"/>
        </w:rPr>
        <w:t xml:space="preserve"> now</w:t>
      </w:r>
      <w:r w:rsidR="00F16DD3">
        <w:rPr>
          <w:sz w:val="24"/>
          <w:szCs w:val="24"/>
          <w:lang w:val="en-US"/>
        </w:rPr>
        <w:t>. The</w:t>
      </w:r>
      <w:r w:rsidR="00C05587">
        <w:rPr>
          <w:sz w:val="24"/>
          <w:szCs w:val="24"/>
          <w:lang w:val="en-US"/>
        </w:rPr>
        <w:t xml:space="preserve">y are made possible </w:t>
      </w:r>
      <w:r w:rsidR="0096356A">
        <w:rPr>
          <w:sz w:val="24"/>
          <w:szCs w:val="24"/>
          <w:lang w:val="en-US"/>
        </w:rPr>
        <w:t>i</w:t>
      </w:r>
      <w:r w:rsidR="00BC6F47" w:rsidRPr="00BC6F47">
        <w:rPr>
          <w:sz w:val="24"/>
          <w:szCs w:val="24"/>
          <w:lang w:val="en-US"/>
        </w:rPr>
        <w:t xml:space="preserve">f no sanitization is performed on </w:t>
      </w:r>
      <w:r w:rsidR="0098659C">
        <w:rPr>
          <w:sz w:val="24"/>
          <w:szCs w:val="24"/>
          <w:lang w:val="en-US"/>
        </w:rPr>
        <w:t xml:space="preserve">form </w:t>
      </w:r>
      <w:r w:rsidR="00BC6F47" w:rsidRPr="00BC6F47">
        <w:rPr>
          <w:sz w:val="24"/>
          <w:szCs w:val="24"/>
          <w:lang w:val="en-US"/>
        </w:rPr>
        <w:t>field</w:t>
      </w:r>
      <w:r w:rsidR="0098659C">
        <w:rPr>
          <w:sz w:val="24"/>
          <w:szCs w:val="24"/>
          <w:lang w:val="en-US"/>
        </w:rPr>
        <w:t>s</w:t>
      </w:r>
      <w:r w:rsidR="00BC6F47" w:rsidRPr="00BC6F47">
        <w:rPr>
          <w:sz w:val="24"/>
          <w:szCs w:val="24"/>
          <w:lang w:val="en-US"/>
        </w:rPr>
        <w:t xml:space="preserve">, </w:t>
      </w:r>
      <w:r w:rsidR="0096356A">
        <w:rPr>
          <w:sz w:val="24"/>
          <w:szCs w:val="24"/>
          <w:lang w:val="en-US"/>
        </w:rPr>
        <w:t xml:space="preserve">giving room to </w:t>
      </w:r>
      <w:r w:rsidR="00BC6F47" w:rsidRPr="00BC6F47">
        <w:rPr>
          <w:sz w:val="24"/>
          <w:szCs w:val="24"/>
          <w:lang w:val="en-US"/>
        </w:rPr>
        <w:t>command pass</w:t>
      </w:r>
      <w:r w:rsidR="00535E1D">
        <w:rPr>
          <w:sz w:val="24"/>
          <w:szCs w:val="24"/>
          <w:lang w:val="en-US"/>
        </w:rPr>
        <w:t xml:space="preserve">age </w:t>
      </w:r>
      <w:r w:rsidR="00BC6F47" w:rsidRPr="00BC6F47">
        <w:rPr>
          <w:sz w:val="24"/>
          <w:szCs w:val="24"/>
          <w:lang w:val="en-US"/>
        </w:rPr>
        <w:t xml:space="preserve">to the SQL server </w:t>
      </w:r>
      <w:r w:rsidR="00535E1D">
        <w:rPr>
          <w:sz w:val="24"/>
          <w:szCs w:val="24"/>
          <w:lang w:val="en-US"/>
        </w:rPr>
        <w:t xml:space="preserve">followed by successful </w:t>
      </w:r>
      <w:r w:rsidR="00BC6F47" w:rsidRPr="00BC6F47">
        <w:rPr>
          <w:sz w:val="24"/>
          <w:szCs w:val="24"/>
          <w:lang w:val="en-US"/>
        </w:rPr>
        <w:t>execut</w:t>
      </w:r>
      <w:r w:rsidR="00535E1D">
        <w:rPr>
          <w:sz w:val="24"/>
          <w:szCs w:val="24"/>
          <w:lang w:val="en-US"/>
        </w:rPr>
        <w:t>ion.</w:t>
      </w:r>
      <w:r w:rsidR="00AA543D">
        <w:rPr>
          <w:sz w:val="24"/>
          <w:szCs w:val="24"/>
          <w:lang w:val="en-US"/>
        </w:rPr>
        <w:t xml:space="preserve"> </w:t>
      </w:r>
      <w:r w:rsidR="000201AB">
        <w:rPr>
          <w:sz w:val="24"/>
          <w:szCs w:val="24"/>
          <w:lang w:val="en-US"/>
        </w:rPr>
        <w:t xml:space="preserve">Through </w:t>
      </w:r>
      <w:r w:rsidR="00BC6F47" w:rsidRPr="00BC6F47">
        <w:rPr>
          <w:sz w:val="24"/>
          <w:szCs w:val="24"/>
          <w:lang w:val="en-US"/>
        </w:rPr>
        <w:t>SQL injection</w:t>
      </w:r>
      <w:r w:rsidR="000201AB">
        <w:rPr>
          <w:sz w:val="24"/>
          <w:szCs w:val="24"/>
          <w:lang w:val="en-US"/>
        </w:rPr>
        <w:t>s,</w:t>
      </w:r>
      <w:r w:rsidR="00BC6F47" w:rsidRPr="00BC6F47">
        <w:rPr>
          <w:sz w:val="24"/>
          <w:szCs w:val="24"/>
          <w:lang w:val="en-US"/>
        </w:rPr>
        <w:t xml:space="preserve"> attacker</w:t>
      </w:r>
      <w:r w:rsidR="000201AB">
        <w:rPr>
          <w:sz w:val="24"/>
          <w:szCs w:val="24"/>
          <w:lang w:val="en-US"/>
        </w:rPr>
        <w:t xml:space="preserve">s are </w:t>
      </w:r>
      <w:r w:rsidR="00BC6F47" w:rsidRPr="00BC6F47">
        <w:rPr>
          <w:sz w:val="24"/>
          <w:szCs w:val="24"/>
          <w:lang w:val="en-US"/>
        </w:rPr>
        <w:t>able to return and steal tables of information, make changes to records, or even delete the entire database</w:t>
      </w:r>
      <w:r w:rsidR="004462B1">
        <w:rPr>
          <w:sz w:val="24"/>
          <w:szCs w:val="24"/>
          <w:lang w:val="en-US"/>
        </w:rPr>
        <w:t>.</w:t>
      </w:r>
    </w:p>
    <w:p w14:paraId="3261BA81" w14:textId="77777777" w:rsidR="00022DFA" w:rsidRDefault="00022DFA" w:rsidP="00BC6F47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7767192" w14:textId="7A892D7F" w:rsidR="00930C60" w:rsidRDefault="00022DFA" w:rsidP="00BC6F47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Some of the c</w:t>
      </w:r>
      <w:r w:rsidR="005A69B3">
        <w:rPr>
          <w:sz w:val="24"/>
          <w:szCs w:val="24"/>
          <w:lang w:val="en-US"/>
        </w:rPr>
        <w:t xml:space="preserve">ountermeasures </w:t>
      </w:r>
      <w:r w:rsidR="006F6F1B">
        <w:rPr>
          <w:sz w:val="24"/>
          <w:szCs w:val="24"/>
          <w:lang w:val="en-US"/>
        </w:rPr>
        <w:t>to</w:t>
      </w:r>
      <w:r w:rsidR="005A69B3">
        <w:rPr>
          <w:sz w:val="24"/>
          <w:szCs w:val="24"/>
          <w:lang w:val="en-US"/>
        </w:rPr>
        <w:t xml:space="preserve"> SQL Injections</w:t>
      </w:r>
      <w:r>
        <w:rPr>
          <w:sz w:val="24"/>
          <w:szCs w:val="24"/>
          <w:lang w:val="en-US"/>
        </w:rPr>
        <w:t xml:space="preserve"> include:</w:t>
      </w:r>
    </w:p>
    <w:p w14:paraId="78979BE2" w14:textId="29F3B046" w:rsidR="00022DFA" w:rsidRDefault="0072775F" w:rsidP="00022DFA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At all times, ensure that any user input is validated to </w:t>
      </w:r>
      <w:r w:rsidR="00022DFA" w:rsidRPr="00022DFA">
        <w:rPr>
          <w:sz w:val="24"/>
          <w:szCs w:val="24"/>
          <w:lang w:val="en-US"/>
        </w:rPr>
        <w:t xml:space="preserve">accept only known good values, rather than </w:t>
      </w:r>
      <w:r w:rsidR="00301C8E">
        <w:rPr>
          <w:sz w:val="24"/>
          <w:szCs w:val="24"/>
          <w:lang w:val="en-US"/>
        </w:rPr>
        <w:t>trying to s</w:t>
      </w:r>
      <w:r w:rsidR="00022DFA" w:rsidRPr="00022DFA">
        <w:rPr>
          <w:sz w:val="24"/>
          <w:szCs w:val="24"/>
          <w:lang w:val="en-US"/>
        </w:rPr>
        <w:t>anitiz</w:t>
      </w:r>
      <w:r w:rsidR="00301C8E">
        <w:rPr>
          <w:sz w:val="24"/>
          <w:szCs w:val="24"/>
          <w:lang w:val="en-US"/>
        </w:rPr>
        <w:t>e</w:t>
      </w:r>
      <w:r w:rsidR="00434D29">
        <w:rPr>
          <w:sz w:val="24"/>
          <w:szCs w:val="24"/>
          <w:lang w:val="en-US"/>
        </w:rPr>
        <w:t>.</w:t>
      </w:r>
    </w:p>
    <w:p w14:paraId="04BE3DE8" w14:textId="63FEF0EE" w:rsidR="006F6F5B" w:rsidRPr="00031B9C" w:rsidRDefault="00031B9C" w:rsidP="00031B9C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cases</w:t>
      </w:r>
      <w:r w:rsidR="006F6F5B">
        <w:rPr>
          <w:sz w:val="24"/>
          <w:szCs w:val="24"/>
          <w:lang w:val="en-US"/>
        </w:rPr>
        <w:t xml:space="preserve"> where user input </w:t>
      </w:r>
      <w:r>
        <w:rPr>
          <w:sz w:val="24"/>
          <w:szCs w:val="24"/>
          <w:lang w:val="en-US"/>
        </w:rPr>
        <w:t>must</w:t>
      </w:r>
      <w:r w:rsidR="006F6F5B">
        <w:rPr>
          <w:sz w:val="24"/>
          <w:szCs w:val="24"/>
          <w:lang w:val="en-US"/>
        </w:rPr>
        <w:t xml:space="preserve"> be sanitized, </w:t>
      </w:r>
      <w:r>
        <w:rPr>
          <w:sz w:val="24"/>
          <w:szCs w:val="24"/>
          <w:lang w:val="en-US"/>
        </w:rPr>
        <w:t>d</w:t>
      </w:r>
      <w:r w:rsidR="006F6F5B" w:rsidRPr="00022DFA">
        <w:rPr>
          <w:sz w:val="24"/>
          <w:szCs w:val="24"/>
          <w:lang w:val="en-US"/>
        </w:rPr>
        <w:t xml:space="preserve">ecode </w:t>
      </w:r>
      <w:r>
        <w:rPr>
          <w:sz w:val="24"/>
          <w:szCs w:val="24"/>
          <w:lang w:val="en-US"/>
        </w:rPr>
        <w:t xml:space="preserve">the </w:t>
      </w:r>
      <w:r w:rsidR="006F6F5B" w:rsidRPr="00022DFA">
        <w:rPr>
          <w:sz w:val="24"/>
          <w:szCs w:val="24"/>
          <w:lang w:val="en-US"/>
        </w:rPr>
        <w:t>input before trying to sanitize it</w:t>
      </w:r>
      <w:r>
        <w:rPr>
          <w:sz w:val="24"/>
          <w:szCs w:val="24"/>
          <w:lang w:val="en-US"/>
        </w:rPr>
        <w:t>.</w:t>
      </w:r>
    </w:p>
    <w:p w14:paraId="6B44364B" w14:textId="04A0FB3D" w:rsidR="00022DFA" w:rsidRPr="00022DFA" w:rsidRDefault="00022DFA" w:rsidP="00022DFA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022DFA">
        <w:rPr>
          <w:sz w:val="24"/>
          <w:szCs w:val="24"/>
          <w:lang w:val="en-US"/>
        </w:rPr>
        <w:t>Never use dynamic queries</w:t>
      </w:r>
      <w:r w:rsidR="00AA1AE2">
        <w:rPr>
          <w:sz w:val="24"/>
          <w:szCs w:val="24"/>
          <w:lang w:val="en-US"/>
        </w:rPr>
        <w:t>.</w:t>
      </w:r>
    </w:p>
    <w:p w14:paraId="32E3CB91" w14:textId="79012D5A" w:rsidR="00022DFA" w:rsidRPr="00022DFA" w:rsidRDefault="00022DFA" w:rsidP="00022DFA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022DFA">
        <w:rPr>
          <w:sz w:val="24"/>
          <w:szCs w:val="24"/>
          <w:lang w:val="en-US"/>
        </w:rPr>
        <w:t xml:space="preserve">Use parameterized query APIs because </w:t>
      </w:r>
      <w:r w:rsidR="00106A5C">
        <w:rPr>
          <w:sz w:val="24"/>
          <w:szCs w:val="24"/>
          <w:lang w:val="en-US"/>
        </w:rPr>
        <w:t xml:space="preserve">such </w:t>
      </w:r>
      <w:r w:rsidRPr="00022DFA">
        <w:rPr>
          <w:sz w:val="24"/>
          <w:szCs w:val="24"/>
          <w:lang w:val="en-US"/>
        </w:rPr>
        <w:t xml:space="preserve">APIs </w:t>
      </w:r>
      <w:r w:rsidR="00106A5C">
        <w:rPr>
          <w:sz w:val="24"/>
          <w:szCs w:val="24"/>
          <w:lang w:val="en-US"/>
        </w:rPr>
        <w:t xml:space="preserve">are normally designed to </w:t>
      </w:r>
      <w:r w:rsidRPr="00022DFA">
        <w:rPr>
          <w:sz w:val="24"/>
          <w:szCs w:val="24"/>
          <w:lang w:val="en-US"/>
        </w:rPr>
        <w:t xml:space="preserve">encode user input and </w:t>
      </w:r>
      <w:r w:rsidR="008A61FE">
        <w:rPr>
          <w:sz w:val="24"/>
          <w:szCs w:val="24"/>
          <w:lang w:val="en-US"/>
        </w:rPr>
        <w:t xml:space="preserve">to ensure </w:t>
      </w:r>
      <w:r w:rsidR="00624CB0">
        <w:rPr>
          <w:sz w:val="24"/>
          <w:szCs w:val="24"/>
          <w:lang w:val="en-US"/>
        </w:rPr>
        <w:t>SQL statements are not broken.</w:t>
      </w:r>
    </w:p>
    <w:p w14:paraId="680537F0" w14:textId="0B217CC8" w:rsidR="00022DFA" w:rsidRPr="00022DFA" w:rsidRDefault="006F7A4A" w:rsidP="00022DFA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Consider using s</w:t>
      </w:r>
      <w:r w:rsidR="004101CE">
        <w:rPr>
          <w:sz w:val="24"/>
          <w:szCs w:val="24"/>
          <w:lang w:val="en-US"/>
        </w:rPr>
        <w:t>tored procedures</w:t>
      </w:r>
      <w:r w:rsidR="0039212F">
        <w:rPr>
          <w:sz w:val="24"/>
          <w:szCs w:val="24"/>
          <w:lang w:val="en-US"/>
        </w:rPr>
        <w:t xml:space="preserve"> more than plain SQL statements</w:t>
      </w:r>
      <w:r w:rsidR="004101CE">
        <w:rPr>
          <w:sz w:val="24"/>
          <w:szCs w:val="24"/>
          <w:lang w:val="en-US"/>
        </w:rPr>
        <w:t xml:space="preserve"> </w:t>
      </w:r>
      <w:r w:rsidR="002B7BBF">
        <w:rPr>
          <w:sz w:val="24"/>
          <w:szCs w:val="24"/>
          <w:lang w:val="en-US"/>
        </w:rPr>
        <w:t xml:space="preserve">since </w:t>
      </w:r>
      <w:r w:rsidR="00022DFA" w:rsidRPr="00022DFA">
        <w:rPr>
          <w:sz w:val="24"/>
          <w:szCs w:val="24"/>
          <w:lang w:val="en-US"/>
        </w:rPr>
        <w:t>they are generally safe from SQL injection</w:t>
      </w:r>
      <w:r w:rsidR="002B7BBF">
        <w:rPr>
          <w:sz w:val="24"/>
          <w:szCs w:val="24"/>
          <w:lang w:val="en-US"/>
        </w:rPr>
        <w:t>.</w:t>
      </w:r>
    </w:p>
    <w:p w14:paraId="2B3FF038" w14:textId="44B99B28" w:rsidR="00022DFA" w:rsidRPr="00022DFA" w:rsidRDefault="00A65948" w:rsidP="00022DFA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Developers should avoid providing detailed </w:t>
      </w:r>
      <w:r w:rsidR="00022DFA" w:rsidRPr="00022DFA">
        <w:rPr>
          <w:sz w:val="24"/>
          <w:szCs w:val="24"/>
          <w:lang w:val="en-US"/>
        </w:rPr>
        <w:t>error messages</w:t>
      </w:r>
      <w:r>
        <w:rPr>
          <w:sz w:val="24"/>
          <w:szCs w:val="24"/>
          <w:lang w:val="en-US"/>
        </w:rPr>
        <w:t xml:space="preserve"> </w:t>
      </w:r>
      <w:r w:rsidR="00683E5F">
        <w:rPr>
          <w:sz w:val="24"/>
          <w:szCs w:val="24"/>
          <w:lang w:val="en-US"/>
        </w:rPr>
        <w:t xml:space="preserve">that could </w:t>
      </w:r>
      <w:r>
        <w:rPr>
          <w:sz w:val="24"/>
          <w:szCs w:val="24"/>
          <w:lang w:val="en-US"/>
        </w:rPr>
        <w:t>aid attackers</w:t>
      </w:r>
      <w:r w:rsidR="00683E5F">
        <w:rPr>
          <w:sz w:val="24"/>
          <w:szCs w:val="24"/>
          <w:lang w:val="en-US"/>
        </w:rPr>
        <w:t xml:space="preserve"> </w:t>
      </w:r>
      <w:r w:rsidR="002B2FE1">
        <w:rPr>
          <w:sz w:val="24"/>
          <w:szCs w:val="24"/>
          <w:lang w:val="en-US"/>
        </w:rPr>
        <w:t>in their mission</w:t>
      </w:r>
      <w:r>
        <w:rPr>
          <w:sz w:val="24"/>
          <w:szCs w:val="24"/>
          <w:lang w:val="en-US"/>
        </w:rPr>
        <w:t>.</w:t>
      </w:r>
    </w:p>
    <w:p w14:paraId="4EEF5BC0" w14:textId="12B1C90D" w:rsidR="00022DFA" w:rsidRPr="00022DFA" w:rsidRDefault="00B240BB" w:rsidP="00022DFA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Database accounts used for connecting scripts to the database should </w:t>
      </w:r>
      <w:r w:rsidR="00E9385D">
        <w:rPr>
          <w:sz w:val="24"/>
          <w:szCs w:val="24"/>
          <w:lang w:val="en-US"/>
        </w:rPr>
        <w:t xml:space="preserve">have </w:t>
      </w:r>
      <w:r w:rsidR="00022DFA" w:rsidRPr="00022DFA">
        <w:rPr>
          <w:sz w:val="24"/>
          <w:szCs w:val="24"/>
          <w:lang w:val="en-US"/>
        </w:rPr>
        <w:t>least privilege</w:t>
      </w:r>
      <w:r w:rsidR="00E9385D">
        <w:rPr>
          <w:sz w:val="24"/>
          <w:szCs w:val="24"/>
          <w:lang w:val="en-US"/>
        </w:rPr>
        <w:t>s</w:t>
      </w:r>
      <w:r w:rsidR="002B2FE1">
        <w:rPr>
          <w:sz w:val="24"/>
          <w:szCs w:val="24"/>
          <w:lang w:val="en-US"/>
        </w:rPr>
        <w:t xml:space="preserve"> in place</w:t>
      </w:r>
      <w:r w:rsidR="00E9385D">
        <w:rPr>
          <w:sz w:val="24"/>
          <w:szCs w:val="24"/>
          <w:lang w:val="en-US"/>
        </w:rPr>
        <w:t>.</w:t>
      </w:r>
    </w:p>
    <w:p w14:paraId="2659F6A8" w14:textId="14566EE5" w:rsidR="00022DFA" w:rsidRPr="00022DFA" w:rsidRDefault="00022DFA" w:rsidP="00022DFA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022DFA">
        <w:rPr>
          <w:sz w:val="24"/>
          <w:szCs w:val="24"/>
          <w:lang w:val="en-US"/>
        </w:rPr>
        <w:lastRenderedPageBreak/>
        <w:t>Avoid simple escaping</w:t>
      </w:r>
      <w:r w:rsidR="00657034">
        <w:rPr>
          <w:sz w:val="24"/>
          <w:szCs w:val="24"/>
          <w:lang w:val="en-US"/>
        </w:rPr>
        <w:t xml:space="preserve"> as it may offer the least check </w:t>
      </w:r>
      <w:r w:rsidR="000B3E90">
        <w:rPr>
          <w:sz w:val="24"/>
          <w:szCs w:val="24"/>
          <w:lang w:val="en-US"/>
        </w:rPr>
        <w:t>for injection</w:t>
      </w:r>
      <w:r w:rsidR="004B0666">
        <w:rPr>
          <w:sz w:val="24"/>
          <w:szCs w:val="24"/>
          <w:lang w:val="en-US"/>
        </w:rPr>
        <w:t xml:space="preserve">s. Furthermore, it </w:t>
      </w:r>
      <w:r w:rsidR="000B3E90">
        <w:rPr>
          <w:sz w:val="24"/>
          <w:szCs w:val="24"/>
          <w:lang w:val="en-US"/>
        </w:rPr>
        <w:t>may easily be by passed.</w:t>
      </w:r>
    </w:p>
    <w:p w14:paraId="2458BB35" w14:textId="5A4701C7" w:rsidR="006C3B9E" w:rsidRDefault="006C3B9E" w:rsidP="006C3B9E">
      <w:pPr>
        <w:pStyle w:val="Heading3"/>
        <w:spacing w:line="360" w:lineRule="auto"/>
        <w:rPr>
          <w:sz w:val="24"/>
          <w:lang w:val="en-US"/>
        </w:rPr>
      </w:pPr>
      <w:r w:rsidRPr="006C3B9E">
        <w:rPr>
          <w:sz w:val="24"/>
          <w:lang w:val="en-US"/>
        </w:rPr>
        <w:t>Broken Authentication</w:t>
      </w:r>
    </w:p>
    <w:p w14:paraId="464C3FF9" w14:textId="35D2EA6E" w:rsidR="001D6335" w:rsidRDefault="00CC5590" w:rsidP="001D6335">
      <w:pPr>
        <w:spacing w:after="0" w:line="360" w:lineRule="auto"/>
        <w:jc w:val="both"/>
        <w:rPr>
          <w:sz w:val="24"/>
          <w:szCs w:val="24"/>
          <w:lang w:val="en-US"/>
        </w:rPr>
      </w:pPr>
      <w:r w:rsidRPr="00CC5590">
        <w:rPr>
          <w:sz w:val="24"/>
          <w:szCs w:val="24"/>
          <w:lang w:val="en-US"/>
        </w:rPr>
        <w:t>Application functions related to authentication and session management are often implemented incorrectly</w:t>
      </w:r>
      <w:r w:rsidR="00B97F6C">
        <w:rPr>
          <w:sz w:val="24"/>
          <w:szCs w:val="24"/>
          <w:lang w:val="en-US"/>
        </w:rPr>
        <w:t>. This gives</w:t>
      </w:r>
      <w:r w:rsidRPr="00CC5590">
        <w:rPr>
          <w:sz w:val="24"/>
          <w:szCs w:val="24"/>
          <w:lang w:val="en-US"/>
        </w:rPr>
        <w:t xml:space="preserve"> attackers </w:t>
      </w:r>
      <w:r w:rsidR="00B97F6C">
        <w:rPr>
          <w:sz w:val="24"/>
          <w:szCs w:val="24"/>
          <w:lang w:val="en-US"/>
        </w:rPr>
        <w:t xml:space="preserve">room </w:t>
      </w:r>
      <w:r w:rsidRPr="00CC5590">
        <w:rPr>
          <w:sz w:val="24"/>
          <w:szCs w:val="24"/>
          <w:lang w:val="en-US"/>
        </w:rPr>
        <w:t>to compromise passwords, keys, or session tokens, or to exploit other implementation flaws</w:t>
      </w:r>
      <w:r w:rsidR="001A7BB1">
        <w:rPr>
          <w:sz w:val="24"/>
          <w:szCs w:val="24"/>
          <w:lang w:val="en-US"/>
        </w:rPr>
        <w:t xml:space="preserve"> that </w:t>
      </w:r>
      <w:r w:rsidR="009A7F19">
        <w:rPr>
          <w:sz w:val="24"/>
          <w:szCs w:val="24"/>
          <w:lang w:val="en-US"/>
        </w:rPr>
        <w:t xml:space="preserve">may lead to </w:t>
      </w:r>
      <w:r w:rsidR="00CF0476">
        <w:rPr>
          <w:sz w:val="24"/>
          <w:szCs w:val="24"/>
          <w:lang w:val="en-US"/>
        </w:rPr>
        <w:t>takeover</w:t>
      </w:r>
      <w:r w:rsidR="009A7F19">
        <w:rPr>
          <w:sz w:val="24"/>
          <w:szCs w:val="24"/>
          <w:lang w:val="en-US"/>
        </w:rPr>
        <w:t xml:space="preserve"> of</w:t>
      </w:r>
      <w:r w:rsidRPr="00CC5590">
        <w:rPr>
          <w:sz w:val="24"/>
          <w:szCs w:val="24"/>
          <w:lang w:val="en-US"/>
        </w:rPr>
        <w:t xml:space="preserve"> other users’ identities temporarily or permanently</w:t>
      </w:r>
      <w:r w:rsidR="009F6C47">
        <w:rPr>
          <w:sz w:val="24"/>
          <w:szCs w:val="24"/>
          <w:lang w:val="en-US"/>
        </w:rPr>
        <w:t xml:space="preserve"> [1]</w:t>
      </w:r>
      <w:r w:rsidRPr="00CC5590">
        <w:rPr>
          <w:sz w:val="24"/>
          <w:szCs w:val="24"/>
          <w:lang w:val="en-US"/>
        </w:rPr>
        <w:t>.</w:t>
      </w:r>
    </w:p>
    <w:p w14:paraId="12B393F4" w14:textId="0E3FBC6E" w:rsidR="004A007A" w:rsidRDefault="004A007A" w:rsidP="001D6335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A129A2C" w14:textId="2D54646F" w:rsidR="004A007A" w:rsidRDefault="004A007A" w:rsidP="004A007A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Some of the countermeasures to broken authentication include:</w:t>
      </w:r>
    </w:p>
    <w:p w14:paraId="691200FE" w14:textId="1C394A62" w:rsidR="00D42FD8" w:rsidRPr="00D42FD8" w:rsidRDefault="003C60AA" w:rsidP="00D42FD8">
      <w:pPr>
        <w:pStyle w:val="ListParagraph"/>
        <w:numPr>
          <w:ilvl w:val="0"/>
          <w:numId w:val="42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Enforce strong </w:t>
      </w:r>
      <w:r w:rsidR="00D42FD8" w:rsidRPr="00D42FD8">
        <w:rPr>
          <w:sz w:val="24"/>
          <w:szCs w:val="24"/>
          <w:lang w:val="en-US"/>
        </w:rPr>
        <w:t>authentication</w:t>
      </w:r>
      <w:r>
        <w:rPr>
          <w:sz w:val="24"/>
          <w:szCs w:val="24"/>
          <w:lang w:val="en-US"/>
        </w:rPr>
        <w:t xml:space="preserve"> mechanisms</w:t>
      </w:r>
      <w:r w:rsidR="0057257D">
        <w:rPr>
          <w:sz w:val="24"/>
          <w:szCs w:val="24"/>
          <w:lang w:val="en-US"/>
        </w:rPr>
        <w:t xml:space="preserve"> that take care of password strength, usage, </w:t>
      </w:r>
      <w:r w:rsidR="001B13C8">
        <w:rPr>
          <w:sz w:val="24"/>
          <w:szCs w:val="24"/>
          <w:lang w:val="en-US"/>
        </w:rPr>
        <w:t>storage,</w:t>
      </w:r>
      <w:r w:rsidR="0057257D">
        <w:rPr>
          <w:sz w:val="24"/>
          <w:szCs w:val="24"/>
          <w:lang w:val="en-US"/>
        </w:rPr>
        <w:t xml:space="preserve"> </w:t>
      </w:r>
      <w:r w:rsidR="000063AB">
        <w:rPr>
          <w:sz w:val="24"/>
          <w:szCs w:val="24"/>
          <w:lang w:val="en-US"/>
        </w:rPr>
        <w:t>and change control.</w:t>
      </w:r>
    </w:p>
    <w:p w14:paraId="72BCEE75" w14:textId="53371355" w:rsidR="00D42FD8" w:rsidRDefault="00D42FD8" w:rsidP="00D42FD8">
      <w:pPr>
        <w:pStyle w:val="ListParagraph"/>
        <w:numPr>
          <w:ilvl w:val="0"/>
          <w:numId w:val="42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D42FD8">
        <w:rPr>
          <w:sz w:val="24"/>
          <w:szCs w:val="24"/>
          <w:lang w:val="en-US"/>
        </w:rPr>
        <w:t>Prevent session hijacking</w:t>
      </w:r>
      <w:r w:rsidR="00CF6053">
        <w:rPr>
          <w:sz w:val="24"/>
          <w:szCs w:val="24"/>
          <w:lang w:val="en-US"/>
        </w:rPr>
        <w:t>:</w:t>
      </w:r>
    </w:p>
    <w:p w14:paraId="4803FF25" w14:textId="51ECCF5A" w:rsidR="00CF6053" w:rsidRPr="00CF6053" w:rsidRDefault="00CF6053" w:rsidP="00CF6053">
      <w:pPr>
        <w:pStyle w:val="ListParagraph"/>
        <w:numPr>
          <w:ilvl w:val="1"/>
          <w:numId w:val="42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CF6053">
        <w:rPr>
          <w:sz w:val="24"/>
          <w:szCs w:val="24"/>
          <w:lang w:val="en-US"/>
        </w:rPr>
        <w:t>Use secure coding techniques and modern developer frameworks to strengthen application authentication and session management.</w:t>
      </w:r>
    </w:p>
    <w:p w14:paraId="5C601C5C" w14:textId="039861AC" w:rsidR="00CF6053" w:rsidRPr="00CF6053" w:rsidRDefault="00CF6053" w:rsidP="00CF6053">
      <w:pPr>
        <w:pStyle w:val="ListParagraph"/>
        <w:numPr>
          <w:ilvl w:val="1"/>
          <w:numId w:val="42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CF6053">
        <w:rPr>
          <w:sz w:val="24"/>
          <w:szCs w:val="24"/>
          <w:lang w:val="en-US"/>
        </w:rPr>
        <w:t xml:space="preserve">Combine the source IP address of the user with the session </w:t>
      </w:r>
      <w:r>
        <w:rPr>
          <w:sz w:val="24"/>
          <w:szCs w:val="24"/>
          <w:lang w:val="en-US"/>
        </w:rPr>
        <w:t>identifier.</w:t>
      </w:r>
    </w:p>
    <w:p w14:paraId="6E2CE12B" w14:textId="3958536E" w:rsidR="00CF6053" w:rsidRPr="00CF6053" w:rsidRDefault="00CF6053" w:rsidP="00CF6053">
      <w:pPr>
        <w:pStyle w:val="ListParagraph"/>
        <w:numPr>
          <w:ilvl w:val="1"/>
          <w:numId w:val="42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CF6053">
        <w:rPr>
          <w:sz w:val="24"/>
          <w:szCs w:val="24"/>
          <w:lang w:val="en-US"/>
        </w:rPr>
        <w:t>Ensure user reauthentication before allowing changes to key account details, such as changes to passwords and email addresses</w:t>
      </w:r>
      <w:r w:rsidR="009F347D">
        <w:rPr>
          <w:sz w:val="24"/>
          <w:szCs w:val="24"/>
          <w:lang w:val="en-US"/>
        </w:rPr>
        <w:t>.</w:t>
      </w:r>
    </w:p>
    <w:p w14:paraId="02ED8DE8" w14:textId="43AB92FB" w:rsidR="00CF6053" w:rsidRPr="00CF6053" w:rsidRDefault="009C0840" w:rsidP="00CF6053">
      <w:pPr>
        <w:pStyle w:val="ListParagraph"/>
        <w:numPr>
          <w:ilvl w:val="1"/>
          <w:numId w:val="42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Enforce f</w:t>
      </w:r>
      <w:r w:rsidR="00CF6053" w:rsidRPr="00CF6053">
        <w:rPr>
          <w:sz w:val="24"/>
          <w:szCs w:val="24"/>
          <w:lang w:val="en-US"/>
        </w:rPr>
        <w:t>orc</w:t>
      </w:r>
      <w:r>
        <w:rPr>
          <w:sz w:val="24"/>
          <w:szCs w:val="24"/>
          <w:lang w:val="en-US"/>
        </w:rPr>
        <w:t>ed</w:t>
      </w:r>
      <w:r w:rsidR="00CF6053" w:rsidRPr="00CF6053">
        <w:rPr>
          <w:sz w:val="24"/>
          <w:szCs w:val="24"/>
          <w:lang w:val="en-US"/>
        </w:rPr>
        <w:t xml:space="preserve"> reauthentication </w:t>
      </w:r>
      <w:r w:rsidR="00793D43">
        <w:rPr>
          <w:sz w:val="24"/>
          <w:szCs w:val="24"/>
          <w:lang w:val="en-US"/>
        </w:rPr>
        <w:t xml:space="preserve">that could aid in </w:t>
      </w:r>
      <w:r w:rsidR="00CF6053" w:rsidRPr="00CF6053">
        <w:rPr>
          <w:sz w:val="24"/>
          <w:szCs w:val="24"/>
          <w:lang w:val="en-US"/>
        </w:rPr>
        <w:t>terminat</w:t>
      </w:r>
      <w:r w:rsidR="00793D43">
        <w:rPr>
          <w:sz w:val="24"/>
          <w:szCs w:val="24"/>
          <w:lang w:val="en-US"/>
        </w:rPr>
        <w:t>ion of any</w:t>
      </w:r>
      <w:r w:rsidR="00CF6053" w:rsidRPr="00CF6053">
        <w:rPr>
          <w:sz w:val="24"/>
          <w:szCs w:val="24"/>
          <w:lang w:val="en-US"/>
        </w:rPr>
        <w:t xml:space="preserve"> hijacked session</w:t>
      </w:r>
      <w:r w:rsidR="00793D43">
        <w:rPr>
          <w:sz w:val="24"/>
          <w:szCs w:val="24"/>
          <w:lang w:val="en-US"/>
        </w:rPr>
        <w:t xml:space="preserve">. This is a </w:t>
      </w:r>
      <w:r w:rsidR="00CF6053" w:rsidRPr="00CF6053">
        <w:rPr>
          <w:sz w:val="24"/>
          <w:szCs w:val="24"/>
          <w:lang w:val="en-US"/>
        </w:rPr>
        <w:t xml:space="preserve">simple coding technique that reduces </w:t>
      </w:r>
      <w:r w:rsidR="00E22DC8">
        <w:rPr>
          <w:sz w:val="24"/>
          <w:szCs w:val="24"/>
          <w:lang w:val="en-US"/>
        </w:rPr>
        <w:t xml:space="preserve">broken authentication </w:t>
      </w:r>
      <w:r w:rsidR="00CF6053" w:rsidRPr="00CF6053">
        <w:rPr>
          <w:sz w:val="24"/>
          <w:szCs w:val="24"/>
          <w:lang w:val="en-US"/>
        </w:rPr>
        <w:t>risk</w:t>
      </w:r>
      <w:r w:rsidR="00E22DC8">
        <w:rPr>
          <w:sz w:val="24"/>
          <w:szCs w:val="24"/>
          <w:lang w:val="en-US"/>
        </w:rPr>
        <w:t>s</w:t>
      </w:r>
      <w:r w:rsidR="006072E1">
        <w:rPr>
          <w:sz w:val="24"/>
          <w:szCs w:val="24"/>
          <w:lang w:val="en-US"/>
        </w:rPr>
        <w:t>.</w:t>
      </w:r>
    </w:p>
    <w:p w14:paraId="199DCD18" w14:textId="2C0BA8FD" w:rsidR="00D42FD8" w:rsidRDefault="00D42FD8" w:rsidP="00D42FD8">
      <w:pPr>
        <w:pStyle w:val="ListParagraph"/>
        <w:numPr>
          <w:ilvl w:val="0"/>
          <w:numId w:val="42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D42FD8">
        <w:rPr>
          <w:sz w:val="24"/>
          <w:szCs w:val="24"/>
          <w:lang w:val="en-US"/>
        </w:rPr>
        <w:t>Strengthen session management</w:t>
      </w:r>
      <w:r w:rsidR="00D61FE6">
        <w:rPr>
          <w:sz w:val="24"/>
          <w:szCs w:val="24"/>
          <w:lang w:val="en-US"/>
        </w:rPr>
        <w:t>:</w:t>
      </w:r>
    </w:p>
    <w:p w14:paraId="0FA2CB94" w14:textId="14C858D9" w:rsidR="00D61FE6" w:rsidRPr="00D61FE6" w:rsidRDefault="0024299A" w:rsidP="0024299A">
      <w:pPr>
        <w:pStyle w:val="ListParagraph"/>
        <w:numPr>
          <w:ilvl w:val="1"/>
          <w:numId w:val="42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Avoid use</w:t>
      </w:r>
      <w:r w:rsidR="00D61FE6" w:rsidRPr="00D61FE6">
        <w:rPr>
          <w:sz w:val="24"/>
          <w:szCs w:val="24"/>
          <w:lang w:val="en-US"/>
        </w:rPr>
        <w:t xml:space="preserve"> </w:t>
      </w:r>
      <w:r w:rsidR="00321F52">
        <w:rPr>
          <w:sz w:val="24"/>
          <w:szCs w:val="24"/>
          <w:lang w:val="en-US"/>
        </w:rPr>
        <w:t xml:space="preserve">of </w:t>
      </w:r>
      <w:r w:rsidR="00D61FE6" w:rsidRPr="00D61FE6">
        <w:rPr>
          <w:sz w:val="24"/>
          <w:szCs w:val="24"/>
          <w:lang w:val="en-US"/>
        </w:rPr>
        <w:t xml:space="preserve">permanent cookies </w:t>
      </w:r>
      <w:r>
        <w:rPr>
          <w:sz w:val="24"/>
          <w:szCs w:val="24"/>
          <w:lang w:val="en-US"/>
        </w:rPr>
        <w:t xml:space="preserve">for </w:t>
      </w:r>
      <w:r w:rsidR="00D61FE6" w:rsidRPr="00D61FE6">
        <w:rPr>
          <w:sz w:val="24"/>
          <w:szCs w:val="24"/>
          <w:lang w:val="en-US"/>
        </w:rPr>
        <w:t>stor</w:t>
      </w:r>
      <w:r>
        <w:rPr>
          <w:sz w:val="24"/>
          <w:szCs w:val="24"/>
          <w:lang w:val="en-US"/>
        </w:rPr>
        <w:t>age of</w:t>
      </w:r>
      <w:r w:rsidR="00D61FE6" w:rsidRPr="00D61FE6">
        <w:rPr>
          <w:sz w:val="24"/>
          <w:szCs w:val="24"/>
          <w:lang w:val="en-US"/>
        </w:rPr>
        <w:t xml:space="preserve"> session </w:t>
      </w:r>
      <w:r>
        <w:rPr>
          <w:sz w:val="24"/>
          <w:szCs w:val="24"/>
          <w:lang w:val="en-US"/>
        </w:rPr>
        <w:t>data.</w:t>
      </w:r>
    </w:p>
    <w:p w14:paraId="7368941A" w14:textId="639A9B8A" w:rsidR="00D61FE6" w:rsidRPr="00D61FE6" w:rsidRDefault="00D61FE6" w:rsidP="0024299A">
      <w:pPr>
        <w:pStyle w:val="ListParagraph"/>
        <w:numPr>
          <w:ilvl w:val="1"/>
          <w:numId w:val="42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D61FE6">
        <w:rPr>
          <w:sz w:val="24"/>
          <w:szCs w:val="24"/>
          <w:lang w:val="en-US"/>
        </w:rPr>
        <w:t xml:space="preserve">Protect session </w:t>
      </w:r>
      <w:r w:rsidR="001860D6">
        <w:rPr>
          <w:sz w:val="24"/>
          <w:szCs w:val="24"/>
          <w:lang w:val="en-US"/>
        </w:rPr>
        <w:t>identifiers</w:t>
      </w:r>
      <w:r w:rsidRPr="00D61FE6">
        <w:rPr>
          <w:sz w:val="24"/>
          <w:szCs w:val="24"/>
          <w:lang w:val="en-US"/>
        </w:rPr>
        <w:t xml:space="preserve"> with SSL </w:t>
      </w:r>
      <w:r w:rsidR="002C3B8D">
        <w:rPr>
          <w:sz w:val="24"/>
          <w:szCs w:val="24"/>
          <w:lang w:val="en-US"/>
        </w:rPr>
        <w:t>while on transit.</w:t>
      </w:r>
    </w:p>
    <w:p w14:paraId="0E069126" w14:textId="220B4435" w:rsidR="00D61FE6" w:rsidRPr="00D61FE6" w:rsidRDefault="002C3B8D" w:rsidP="0024299A">
      <w:pPr>
        <w:pStyle w:val="ListParagraph"/>
        <w:numPr>
          <w:ilvl w:val="1"/>
          <w:numId w:val="42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Configure the system to </w:t>
      </w:r>
      <w:r w:rsidR="00F43FD3">
        <w:rPr>
          <w:sz w:val="24"/>
          <w:szCs w:val="24"/>
          <w:lang w:val="en-US"/>
        </w:rPr>
        <w:t xml:space="preserve">generate </w:t>
      </w:r>
      <w:r w:rsidR="00186507">
        <w:rPr>
          <w:sz w:val="24"/>
          <w:szCs w:val="24"/>
          <w:lang w:val="en-US"/>
        </w:rPr>
        <w:t xml:space="preserve">long, </w:t>
      </w:r>
      <w:r w:rsidR="00120045">
        <w:rPr>
          <w:sz w:val="24"/>
          <w:szCs w:val="24"/>
          <w:lang w:val="en-US"/>
        </w:rPr>
        <w:t>random,</w:t>
      </w:r>
      <w:r w:rsidR="00186507">
        <w:rPr>
          <w:sz w:val="24"/>
          <w:szCs w:val="24"/>
          <w:lang w:val="en-US"/>
        </w:rPr>
        <w:t xml:space="preserve"> and complicate</w:t>
      </w:r>
      <w:r w:rsidR="00120045">
        <w:rPr>
          <w:sz w:val="24"/>
          <w:szCs w:val="24"/>
          <w:lang w:val="en-US"/>
        </w:rPr>
        <w:t>d</w:t>
      </w:r>
      <w:r w:rsidR="00186507">
        <w:rPr>
          <w:sz w:val="24"/>
          <w:szCs w:val="24"/>
          <w:lang w:val="en-US"/>
        </w:rPr>
        <w:t xml:space="preserve"> </w:t>
      </w:r>
      <w:r w:rsidR="00F43FD3">
        <w:rPr>
          <w:sz w:val="24"/>
          <w:szCs w:val="24"/>
          <w:lang w:val="en-US"/>
        </w:rPr>
        <w:t>s</w:t>
      </w:r>
      <w:r w:rsidR="00D61FE6" w:rsidRPr="00D61FE6">
        <w:rPr>
          <w:sz w:val="24"/>
          <w:szCs w:val="24"/>
          <w:lang w:val="en-US"/>
        </w:rPr>
        <w:t xml:space="preserve">ession </w:t>
      </w:r>
      <w:r w:rsidR="00F43FD3">
        <w:rPr>
          <w:sz w:val="24"/>
          <w:szCs w:val="24"/>
          <w:lang w:val="en-US"/>
        </w:rPr>
        <w:t>identifiers</w:t>
      </w:r>
      <w:r w:rsidR="00186507">
        <w:rPr>
          <w:sz w:val="24"/>
          <w:szCs w:val="24"/>
          <w:lang w:val="en-US"/>
        </w:rPr>
        <w:t>.</w:t>
      </w:r>
    </w:p>
    <w:p w14:paraId="2CFB2144" w14:textId="5496D9BC" w:rsidR="00D61FE6" w:rsidRPr="00D61FE6" w:rsidRDefault="00AE1079" w:rsidP="0024299A">
      <w:pPr>
        <w:pStyle w:val="ListParagraph"/>
        <w:numPr>
          <w:ilvl w:val="1"/>
          <w:numId w:val="42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Ensure session identifiers </w:t>
      </w:r>
      <w:r w:rsidR="00D61FE6" w:rsidRPr="00D61FE6">
        <w:rPr>
          <w:sz w:val="24"/>
          <w:szCs w:val="24"/>
          <w:lang w:val="en-US"/>
        </w:rPr>
        <w:t xml:space="preserve">expire </w:t>
      </w:r>
      <w:r w:rsidR="00F52320">
        <w:rPr>
          <w:sz w:val="24"/>
          <w:szCs w:val="24"/>
          <w:lang w:val="en-US"/>
        </w:rPr>
        <w:t>at logout and</w:t>
      </w:r>
      <w:r w:rsidR="00120045">
        <w:rPr>
          <w:sz w:val="24"/>
          <w:szCs w:val="24"/>
          <w:lang w:val="en-US"/>
        </w:rPr>
        <w:t>/or</w:t>
      </w:r>
      <w:r w:rsidR="00F52320">
        <w:rPr>
          <w:sz w:val="24"/>
          <w:szCs w:val="24"/>
          <w:lang w:val="en-US"/>
        </w:rPr>
        <w:t xml:space="preserve"> </w:t>
      </w:r>
      <w:r w:rsidR="00D61FE6" w:rsidRPr="00D61FE6">
        <w:rPr>
          <w:sz w:val="24"/>
          <w:szCs w:val="24"/>
          <w:lang w:val="en-US"/>
        </w:rPr>
        <w:t xml:space="preserve">after a certain </w:t>
      </w:r>
      <w:r w:rsidR="005A3A76" w:rsidRPr="00D61FE6">
        <w:rPr>
          <w:sz w:val="24"/>
          <w:szCs w:val="24"/>
          <w:lang w:val="en-US"/>
        </w:rPr>
        <w:t>period</w:t>
      </w:r>
      <w:r w:rsidR="00F52320">
        <w:rPr>
          <w:sz w:val="24"/>
          <w:szCs w:val="24"/>
          <w:lang w:val="en-US"/>
        </w:rPr>
        <w:t>.</w:t>
      </w:r>
    </w:p>
    <w:p w14:paraId="565EC993" w14:textId="17F8BB1B" w:rsidR="00D61FE6" w:rsidRPr="005A3A76" w:rsidRDefault="00D61FE6" w:rsidP="005A3A76">
      <w:pPr>
        <w:pStyle w:val="ListParagraph"/>
        <w:numPr>
          <w:ilvl w:val="1"/>
          <w:numId w:val="42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D61FE6">
        <w:rPr>
          <w:sz w:val="24"/>
          <w:szCs w:val="24"/>
          <w:lang w:val="en-US"/>
        </w:rPr>
        <w:t xml:space="preserve">Assign a new session </w:t>
      </w:r>
      <w:r w:rsidR="007309BC">
        <w:rPr>
          <w:sz w:val="24"/>
          <w:szCs w:val="24"/>
          <w:lang w:val="en-US"/>
        </w:rPr>
        <w:t xml:space="preserve">identifier </w:t>
      </w:r>
      <w:r w:rsidRPr="00D61FE6">
        <w:rPr>
          <w:sz w:val="24"/>
          <w:szCs w:val="24"/>
          <w:lang w:val="en-US"/>
        </w:rPr>
        <w:t>when switching to SSL or authenticating</w:t>
      </w:r>
      <w:r w:rsidR="007309BC">
        <w:rPr>
          <w:sz w:val="24"/>
          <w:szCs w:val="24"/>
          <w:lang w:val="en-US"/>
        </w:rPr>
        <w:t>.</w:t>
      </w:r>
    </w:p>
    <w:p w14:paraId="7B129AD8" w14:textId="050BBF08" w:rsidR="006C3B9E" w:rsidRDefault="006C3B9E" w:rsidP="006C3B9E">
      <w:pPr>
        <w:pStyle w:val="Heading3"/>
        <w:spacing w:line="360" w:lineRule="auto"/>
        <w:rPr>
          <w:sz w:val="24"/>
          <w:lang w:val="en-US"/>
        </w:rPr>
      </w:pPr>
      <w:r w:rsidRPr="006C3B9E">
        <w:rPr>
          <w:sz w:val="24"/>
          <w:lang w:val="en-US"/>
        </w:rPr>
        <w:t>Sensitive Data Exposure</w:t>
      </w:r>
    </w:p>
    <w:p w14:paraId="49D70E28" w14:textId="37439CED" w:rsidR="001D6335" w:rsidRDefault="00794EED" w:rsidP="001D6335">
      <w:pPr>
        <w:spacing w:after="0" w:line="360" w:lineRule="auto"/>
        <w:jc w:val="both"/>
        <w:rPr>
          <w:sz w:val="24"/>
          <w:szCs w:val="24"/>
          <w:lang w:val="en-US"/>
        </w:rPr>
      </w:pPr>
      <w:r w:rsidRPr="008B4EBF">
        <w:rPr>
          <w:sz w:val="24"/>
          <w:szCs w:val="24"/>
          <w:lang w:val="en-US"/>
        </w:rPr>
        <w:t>Sensitive</w:t>
      </w:r>
      <w:r>
        <w:rPr>
          <w:sz w:val="24"/>
          <w:szCs w:val="24"/>
          <w:lang w:val="en-US"/>
        </w:rPr>
        <w:t xml:space="preserve"> </w:t>
      </w:r>
      <w:r w:rsidRPr="008B4EBF">
        <w:rPr>
          <w:sz w:val="24"/>
          <w:szCs w:val="24"/>
          <w:lang w:val="en-US"/>
        </w:rPr>
        <w:t>data</w:t>
      </w:r>
      <w:r>
        <w:rPr>
          <w:sz w:val="24"/>
          <w:szCs w:val="24"/>
          <w:lang w:val="en-US"/>
        </w:rPr>
        <w:t xml:space="preserve"> includes </w:t>
      </w:r>
      <w:r w:rsidR="000C5F30">
        <w:rPr>
          <w:sz w:val="24"/>
          <w:szCs w:val="24"/>
          <w:lang w:val="en-US"/>
        </w:rPr>
        <w:t xml:space="preserve">passwords, </w:t>
      </w:r>
      <w:r w:rsidRPr="008B4EBF">
        <w:rPr>
          <w:sz w:val="24"/>
          <w:szCs w:val="24"/>
          <w:lang w:val="en-US"/>
        </w:rPr>
        <w:t>financial</w:t>
      </w:r>
      <w:r>
        <w:rPr>
          <w:sz w:val="24"/>
          <w:szCs w:val="24"/>
          <w:lang w:val="en-US"/>
        </w:rPr>
        <w:t xml:space="preserve"> </w:t>
      </w:r>
      <w:r w:rsidR="000C5F30">
        <w:rPr>
          <w:sz w:val="24"/>
          <w:szCs w:val="24"/>
          <w:lang w:val="en-US"/>
        </w:rPr>
        <w:t>data</w:t>
      </w:r>
      <w:r w:rsidR="00D31EE7">
        <w:rPr>
          <w:sz w:val="24"/>
          <w:szCs w:val="24"/>
          <w:lang w:val="en-US"/>
        </w:rPr>
        <w:t xml:space="preserve"> like credit card numbers</w:t>
      </w:r>
      <w:r w:rsidRPr="008B4EBF">
        <w:rPr>
          <w:sz w:val="24"/>
          <w:szCs w:val="24"/>
          <w:lang w:val="en-US"/>
        </w:rPr>
        <w:t>, health</w:t>
      </w:r>
      <w:r w:rsidR="000C5F30">
        <w:rPr>
          <w:sz w:val="24"/>
          <w:szCs w:val="24"/>
          <w:lang w:val="en-US"/>
        </w:rPr>
        <w:t xml:space="preserve"> data</w:t>
      </w:r>
      <w:r w:rsidRPr="008B4EBF">
        <w:rPr>
          <w:sz w:val="24"/>
          <w:szCs w:val="24"/>
          <w:lang w:val="en-US"/>
        </w:rPr>
        <w:t xml:space="preserve">, </w:t>
      </w:r>
      <w:r w:rsidR="00140322">
        <w:rPr>
          <w:sz w:val="24"/>
          <w:szCs w:val="24"/>
          <w:lang w:val="en-US"/>
        </w:rPr>
        <w:t>P</w:t>
      </w:r>
      <w:r w:rsidR="004D7F2A">
        <w:rPr>
          <w:sz w:val="24"/>
          <w:szCs w:val="24"/>
          <w:lang w:val="en-US"/>
        </w:rPr>
        <w:t xml:space="preserve">ersonal </w:t>
      </w:r>
      <w:r w:rsidR="00140322">
        <w:rPr>
          <w:sz w:val="24"/>
          <w:szCs w:val="24"/>
          <w:lang w:val="en-US"/>
        </w:rPr>
        <w:t>I</w:t>
      </w:r>
      <w:r w:rsidR="004D7F2A">
        <w:rPr>
          <w:sz w:val="24"/>
          <w:szCs w:val="24"/>
          <w:lang w:val="en-US"/>
        </w:rPr>
        <w:t>denti</w:t>
      </w:r>
      <w:r w:rsidR="00F255EA">
        <w:rPr>
          <w:sz w:val="24"/>
          <w:szCs w:val="24"/>
          <w:lang w:val="en-US"/>
        </w:rPr>
        <w:t>fiable</w:t>
      </w:r>
      <w:r w:rsidR="004D7F2A">
        <w:rPr>
          <w:sz w:val="24"/>
          <w:szCs w:val="24"/>
          <w:lang w:val="en-US"/>
        </w:rPr>
        <w:t xml:space="preserve"> </w:t>
      </w:r>
      <w:r w:rsidR="00140322">
        <w:rPr>
          <w:sz w:val="24"/>
          <w:szCs w:val="24"/>
          <w:lang w:val="en-US"/>
        </w:rPr>
        <w:t>I</w:t>
      </w:r>
      <w:r w:rsidR="004D7F2A">
        <w:rPr>
          <w:sz w:val="24"/>
          <w:szCs w:val="24"/>
          <w:lang w:val="en-US"/>
        </w:rPr>
        <w:t>nformation (P</w:t>
      </w:r>
      <w:r w:rsidRPr="008B4EBF">
        <w:rPr>
          <w:sz w:val="24"/>
          <w:szCs w:val="24"/>
          <w:lang w:val="en-US"/>
        </w:rPr>
        <w:t>II</w:t>
      </w:r>
      <w:r w:rsidR="004D7F2A">
        <w:rPr>
          <w:sz w:val="24"/>
          <w:szCs w:val="24"/>
          <w:lang w:val="en-US"/>
        </w:rPr>
        <w:t xml:space="preserve">), among other </w:t>
      </w:r>
      <w:r w:rsidR="00B67CA0">
        <w:rPr>
          <w:sz w:val="24"/>
          <w:szCs w:val="24"/>
          <w:lang w:val="en-US"/>
        </w:rPr>
        <w:t xml:space="preserve">types of </w:t>
      </w:r>
      <w:r w:rsidR="00CE76DA">
        <w:rPr>
          <w:sz w:val="24"/>
          <w:szCs w:val="24"/>
          <w:lang w:val="en-US"/>
        </w:rPr>
        <w:t>data.</w:t>
      </w:r>
      <w:r>
        <w:rPr>
          <w:sz w:val="24"/>
          <w:szCs w:val="24"/>
          <w:lang w:val="en-US"/>
        </w:rPr>
        <w:t xml:space="preserve"> </w:t>
      </w:r>
      <w:r w:rsidR="008B4EBF" w:rsidRPr="008B4EBF">
        <w:rPr>
          <w:sz w:val="24"/>
          <w:szCs w:val="24"/>
          <w:lang w:val="en-US"/>
        </w:rPr>
        <w:t xml:space="preserve">Many web applications and APIs </w:t>
      </w:r>
      <w:r w:rsidR="00540344">
        <w:rPr>
          <w:sz w:val="24"/>
          <w:szCs w:val="24"/>
          <w:lang w:val="en-US"/>
        </w:rPr>
        <w:t xml:space="preserve">fail to offer </w:t>
      </w:r>
      <w:r w:rsidR="008B4EBF" w:rsidRPr="008B4EBF">
        <w:rPr>
          <w:sz w:val="24"/>
          <w:szCs w:val="24"/>
          <w:lang w:val="en-US"/>
        </w:rPr>
        <w:t>proper</w:t>
      </w:r>
      <w:r>
        <w:rPr>
          <w:sz w:val="24"/>
          <w:szCs w:val="24"/>
          <w:lang w:val="en-US"/>
        </w:rPr>
        <w:t xml:space="preserve"> </w:t>
      </w:r>
      <w:r w:rsidR="008B4EBF" w:rsidRPr="008B4EBF">
        <w:rPr>
          <w:sz w:val="24"/>
          <w:szCs w:val="24"/>
          <w:lang w:val="en-US"/>
        </w:rPr>
        <w:t>protect</w:t>
      </w:r>
      <w:r>
        <w:rPr>
          <w:sz w:val="24"/>
          <w:szCs w:val="24"/>
          <w:lang w:val="en-US"/>
        </w:rPr>
        <w:t>ion for</w:t>
      </w:r>
      <w:r w:rsidR="008B4EBF" w:rsidRPr="008B4EBF">
        <w:rPr>
          <w:sz w:val="24"/>
          <w:szCs w:val="24"/>
          <w:lang w:val="en-US"/>
        </w:rPr>
        <w:t xml:space="preserve"> </w:t>
      </w:r>
      <w:r w:rsidR="009B6D36">
        <w:rPr>
          <w:sz w:val="24"/>
          <w:szCs w:val="24"/>
          <w:lang w:val="en-US"/>
        </w:rPr>
        <w:t>such</w:t>
      </w:r>
      <w:r w:rsidR="00B2613C">
        <w:rPr>
          <w:sz w:val="24"/>
          <w:szCs w:val="24"/>
          <w:lang w:val="en-US"/>
        </w:rPr>
        <w:t xml:space="preserve"> </w:t>
      </w:r>
      <w:r w:rsidR="008B4EBF" w:rsidRPr="008B4EBF">
        <w:rPr>
          <w:sz w:val="24"/>
          <w:szCs w:val="24"/>
          <w:lang w:val="en-US"/>
        </w:rPr>
        <w:t>sensitive data</w:t>
      </w:r>
      <w:r w:rsidR="00B2613C">
        <w:rPr>
          <w:sz w:val="24"/>
          <w:szCs w:val="24"/>
          <w:lang w:val="en-US"/>
        </w:rPr>
        <w:t xml:space="preserve"> </w:t>
      </w:r>
      <w:r w:rsidR="00572593">
        <w:rPr>
          <w:sz w:val="24"/>
          <w:szCs w:val="24"/>
          <w:lang w:val="en-US"/>
        </w:rPr>
        <w:t>[1]</w:t>
      </w:r>
      <w:r w:rsidR="008B4EBF" w:rsidRPr="008B4EBF">
        <w:rPr>
          <w:sz w:val="24"/>
          <w:szCs w:val="24"/>
          <w:lang w:val="en-US"/>
        </w:rPr>
        <w:t xml:space="preserve">. </w:t>
      </w:r>
      <w:r w:rsidR="00B2613C">
        <w:rPr>
          <w:sz w:val="24"/>
          <w:szCs w:val="24"/>
          <w:lang w:val="en-US"/>
        </w:rPr>
        <w:t xml:space="preserve">In return, attackers may end up </w:t>
      </w:r>
      <w:r w:rsidR="00B2613C">
        <w:rPr>
          <w:sz w:val="24"/>
          <w:szCs w:val="24"/>
          <w:lang w:val="en-US"/>
        </w:rPr>
        <w:lastRenderedPageBreak/>
        <w:t xml:space="preserve">stealing </w:t>
      </w:r>
      <w:r w:rsidR="000361E0">
        <w:rPr>
          <w:sz w:val="24"/>
          <w:szCs w:val="24"/>
          <w:lang w:val="en-US"/>
        </w:rPr>
        <w:t xml:space="preserve">such data and use it </w:t>
      </w:r>
      <w:r w:rsidR="009877C7" w:rsidRPr="008B4EBF">
        <w:rPr>
          <w:sz w:val="24"/>
          <w:szCs w:val="24"/>
          <w:lang w:val="en-US"/>
        </w:rPr>
        <w:t>to conduct credit card fraud, identity theft, or other crimes</w:t>
      </w:r>
      <w:r w:rsidR="009877C7">
        <w:rPr>
          <w:sz w:val="24"/>
          <w:szCs w:val="24"/>
          <w:lang w:val="en-US"/>
        </w:rPr>
        <w:t xml:space="preserve"> </w:t>
      </w:r>
      <w:r w:rsidR="008B4EBF" w:rsidRPr="008B4EBF">
        <w:rPr>
          <w:sz w:val="24"/>
          <w:szCs w:val="24"/>
          <w:lang w:val="en-US"/>
        </w:rPr>
        <w:t xml:space="preserve">or </w:t>
      </w:r>
      <w:r w:rsidR="000361E0">
        <w:rPr>
          <w:sz w:val="24"/>
          <w:szCs w:val="24"/>
          <w:lang w:val="en-US"/>
        </w:rPr>
        <w:t xml:space="preserve">they may </w:t>
      </w:r>
      <w:r w:rsidR="00300702" w:rsidRPr="008B4EBF">
        <w:rPr>
          <w:sz w:val="24"/>
          <w:szCs w:val="24"/>
          <w:lang w:val="en-US"/>
        </w:rPr>
        <w:t>modify</w:t>
      </w:r>
      <w:r w:rsidR="000361E0">
        <w:rPr>
          <w:sz w:val="24"/>
          <w:szCs w:val="24"/>
          <w:lang w:val="en-US"/>
        </w:rPr>
        <w:t xml:space="preserve"> it </w:t>
      </w:r>
      <w:r w:rsidR="00DC248A">
        <w:rPr>
          <w:sz w:val="24"/>
          <w:szCs w:val="24"/>
          <w:lang w:val="en-US"/>
        </w:rPr>
        <w:t>for other purposes</w:t>
      </w:r>
      <w:r w:rsidR="008B4EBF" w:rsidRPr="008B4EBF">
        <w:rPr>
          <w:sz w:val="24"/>
          <w:szCs w:val="24"/>
          <w:lang w:val="en-US"/>
        </w:rPr>
        <w:t xml:space="preserve"> </w:t>
      </w:r>
      <w:r w:rsidR="00572593">
        <w:rPr>
          <w:sz w:val="24"/>
          <w:szCs w:val="24"/>
          <w:lang w:val="en-US"/>
        </w:rPr>
        <w:t>[1]</w:t>
      </w:r>
      <w:r w:rsidR="008B4EBF" w:rsidRPr="008B4EBF">
        <w:rPr>
          <w:sz w:val="24"/>
          <w:szCs w:val="24"/>
          <w:lang w:val="en-US"/>
        </w:rPr>
        <w:t xml:space="preserve">. </w:t>
      </w:r>
      <w:r w:rsidR="00097EF9">
        <w:rPr>
          <w:sz w:val="24"/>
          <w:szCs w:val="24"/>
          <w:lang w:val="en-US"/>
        </w:rPr>
        <w:t>A lot of precaution is required in handling s</w:t>
      </w:r>
      <w:r w:rsidR="008B4EBF" w:rsidRPr="008B4EBF">
        <w:rPr>
          <w:sz w:val="24"/>
          <w:szCs w:val="24"/>
          <w:lang w:val="en-US"/>
        </w:rPr>
        <w:t>ensitive data at rest or in transit</w:t>
      </w:r>
      <w:r w:rsidR="00572593">
        <w:rPr>
          <w:sz w:val="24"/>
          <w:szCs w:val="24"/>
          <w:lang w:val="en-US"/>
        </w:rPr>
        <w:t xml:space="preserve"> [1]</w:t>
      </w:r>
      <w:r w:rsidR="008B4EBF" w:rsidRPr="008B4EBF">
        <w:rPr>
          <w:sz w:val="24"/>
          <w:szCs w:val="24"/>
          <w:lang w:val="en-US"/>
        </w:rPr>
        <w:t>.</w:t>
      </w:r>
    </w:p>
    <w:p w14:paraId="37E80EF5" w14:textId="5C92A531" w:rsidR="00300702" w:rsidRDefault="00300702" w:rsidP="001D6335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341EAE1" w14:textId="2D4FC9A5" w:rsidR="00300702" w:rsidRDefault="00300702" w:rsidP="00300702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Some of the countermeasures to </w:t>
      </w:r>
      <w:r w:rsidR="009D2029">
        <w:rPr>
          <w:sz w:val="24"/>
          <w:szCs w:val="24"/>
          <w:lang w:val="en-US"/>
        </w:rPr>
        <w:t>sensitive data exposure</w:t>
      </w:r>
      <w:r>
        <w:rPr>
          <w:sz w:val="24"/>
          <w:szCs w:val="24"/>
          <w:lang w:val="en-US"/>
        </w:rPr>
        <w:t xml:space="preserve"> include:</w:t>
      </w:r>
    </w:p>
    <w:p w14:paraId="7A08E279" w14:textId="4D5D6C59" w:rsidR="00E26000" w:rsidRPr="000148DF" w:rsidRDefault="00E26000" w:rsidP="00BE3D14">
      <w:pPr>
        <w:pStyle w:val="ListParagraph"/>
        <w:numPr>
          <w:ilvl w:val="0"/>
          <w:numId w:val="39"/>
        </w:numPr>
        <w:spacing w:after="0" w:line="360" w:lineRule="auto"/>
        <w:ind w:left="360"/>
        <w:jc w:val="both"/>
        <w:rPr>
          <w:sz w:val="24"/>
          <w:szCs w:val="24"/>
          <w:lang w:val="en-US"/>
        </w:rPr>
      </w:pPr>
      <w:r w:rsidRPr="000148DF">
        <w:rPr>
          <w:sz w:val="24"/>
          <w:szCs w:val="24"/>
          <w:lang w:val="en-US"/>
        </w:rPr>
        <w:t>Determine what data is sensitive enough to require extra</w:t>
      </w:r>
      <w:r w:rsidR="00F12C91">
        <w:rPr>
          <w:sz w:val="24"/>
          <w:szCs w:val="24"/>
          <w:lang w:val="en-US"/>
        </w:rPr>
        <w:t xml:space="preserve"> protection</w:t>
      </w:r>
      <w:r w:rsidR="00BE3D14">
        <w:rPr>
          <w:sz w:val="24"/>
          <w:szCs w:val="24"/>
          <w:lang w:val="en-US"/>
        </w:rPr>
        <w:t>.</w:t>
      </w:r>
    </w:p>
    <w:p w14:paraId="41E53B2F" w14:textId="5501DB9E" w:rsidR="00E26000" w:rsidRPr="000148DF" w:rsidRDefault="00BE3D14" w:rsidP="000148DF">
      <w:pPr>
        <w:pStyle w:val="ListParagraph"/>
        <w:numPr>
          <w:ilvl w:val="0"/>
          <w:numId w:val="39"/>
        </w:numPr>
        <w:spacing w:after="0" w:line="360" w:lineRule="auto"/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Encrypt sensitive data at all points</w:t>
      </w:r>
      <w:r w:rsidR="004F2E30">
        <w:rPr>
          <w:sz w:val="24"/>
          <w:szCs w:val="24"/>
          <w:lang w:val="en-US"/>
        </w:rPr>
        <w:t>, whether at rest or in transit</w:t>
      </w:r>
      <w:r w:rsidR="00943FD9">
        <w:rPr>
          <w:sz w:val="24"/>
          <w:szCs w:val="24"/>
          <w:lang w:val="en-US"/>
        </w:rPr>
        <w:t xml:space="preserve">. Never leave it </w:t>
      </w:r>
      <w:r>
        <w:rPr>
          <w:sz w:val="24"/>
          <w:szCs w:val="24"/>
          <w:lang w:val="en-US"/>
        </w:rPr>
        <w:t xml:space="preserve">as </w:t>
      </w:r>
      <w:r w:rsidR="00E26000" w:rsidRPr="000148DF">
        <w:rPr>
          <w:sz w:val="24"/>
          <w:szCs w:val="24"/>
          <w:lang w:val="en-US"/>
        </w:rPr>
        <w:t xml:space="preserve">clear </w:t>
      </w:r>
      <w:r w:rsidR="00943FD9">
        <w:rPr>
          <w:sz w:val="24"/>
          <w:szCs w:val="24"/>
          <w:lang w:val="en-US"/>
        </w:rPr>
        <w:t xml:space="preserve">plain </w:t>
      </w:r>
      <w:r w:rsidR="00E26000" w:rsidRPr="000148DF">
        <w:rPr>
          <w:sz w:val="24"/>
          <w:szCs w:val="24"/>
          <w:lang w:val="en-US"/>
        </w:rPr>
        <w:t>text</w:t>
      </w:r>
      <w:r>
        <w:rPr>
          <w:sz w:val="24"/>
          <w:szCs w:val="24"/>
          <w:lang w:val="en-US"/>
        </w:rPr>
        <w:t>.</w:t>
      </w:r>
    </w:p>
    <w:p w14:paraId="00D840FD" w14:textId="2BEBB2A2" w:rsidR="00300702" w:rsidRPr="000148DF" w:rsidRDefault="00E26000" w:rsidP="000148DF">
      <w:pPr>
        <w:pStyle w:val="ListParagraph"/>
        <w:numPr>
          <w:ilvl w:val="0"/>
          <w:numId w:val="39"/>
        </w:numPr>
        <w:spacing w:after="0" w:line="360" w:lineRule="auto"/>
        <w:ind w:left="360"/>
        <w:jc w:val="both"/>
        <w:rPr>
          <w:sz w:val="24"/>
          <w:szCs w:val="24"/>
          <w:lang w:val="en-US"/>
        </w:rPr>
      </w:pPr>
      <w:r w:rsidRPr="000148DF">
        <w:rPr>
          <w:sz w:val="24"/>
          <w:szCs w:val="24"/>
          <w:lang w:val="en-US"/>
        </w:rPr>
        <w:t>Use current and secure cryptographic algorithms</w:t>
      </w:r>
      <w:r w:rsidR="00EC6E65">
        <w:rPr>
          <w:sz w:val="24"/>
          <w:szCs w:val="24"/>
          <w:lang w:val="en-US"/>
        </w:rPr>
        <w:t>.</w:t>
      </w:r>
    </w:p>
    <w:p w14:paraId="72C6111B" w14:textId="33B39D9A" w:rsidR="000148DF" w:rsidRPr="000148DF" w:rsidRDefault="000148DF" w:rsidP="000148DF">
      <w:pPr>
        <w:pStyle w:val="ListParagraph"/>
        <w:numPr>
          <w:ilvl w:val="0"/>
          <w:numId w:val="39"/>
        </w:numPr>
        <w:spacing w:after="0" w:line="360" w:lineRule="auto"/>
        <w:ind w:left="360"/>
        <w:jc w:val="both"/>
        <w:rPr>
          <w:sz w:val="24"/>
          <w:szCs w:val="24"/>
          <w:lang w:val="en-US"/>
        </w:rPr>
      </w:pPr>
      <w:r w:rsidRPr="000148DF">
        <w:rPr>
          <w:sz w:val="24"/>
          <w:szCs w:val="24"/>
          <w:lang w:val="en-US"/>
        </w:rPr>
        <w:t>Do not store sensitive data unnecessarily</w:t>
      </w:r>
      <w:r w:rsidR="00220977">
        <w:rPr>
          <w:sz w:val="24"/>
          <w:szCs w:val="24"/>
          <w:lang w:val="en-US"/>
        </w:rPr>
        <w:t xml:space="preserve">. If </w:t>
      </w:r>
      <w:r w:rsidR="008460D3">
        <w:rPr>
          <w:sz w:val="24"/>
          <w:szCs w:val="24"/>
          <w:lang w:val="en-US"/>
        </w:rPr>
        <w:t>possible,</w:t>
      </w:r>
      <w:r w:rsidRPr="000148DF">
        <w:rPr>
          <w:sz w:val="24"/>
          <w:szCs w:val="24"/>
          <w:lang w:val="en-US"/>
        </w:rPr>
        <w:t xml:space="preserve"> discard it as soon as possible</w:t>
      </w:r>
      <w:r w:rsidR="00220977">
        <w:rPr>
          <w:sz w:val="24"/>
          <w:szCs w:val="24"/>
          <w:lang w:val="en-US"/>
        </w:rPr>
        <w:t xml:space="preserve"> when deemed not necessary for storage</w:t>
      </w:r>
      <w:r w:rsidR="00EC6E65">
        <w:rPr>
          <w:sz w:val="24"/>
          <w:szCs w:val="24"/>
          <w:lang w:val="en-US"/>
        </w:rPr>
        <w:t>.</w:t>
      </w:r>
    </w:p>
    <w:p w14:paraId="72527C9F" w14:textId="77777777" w:rsidR="0011520A" w:rsidRDefault="000148DF" w:rsidP="00A86B98">
      <w:pPr>
        <w:pStyle w:val="ListParagraph"/>
        <w:numPr>
          <w:ilvl w:val="0"/>
          <w:numId w:val="39"/>
        </w:numPr>
        <w:spacing w:after="0" w:line="360" w:lineRule="auto"/>
        <w:ind w:left="360"/>
        <w:jc w:val="both"/>
        <w:rPr>
          <w:sz w:val="24"/>
          <w:szCs w:val="24"/>
          <w:lang w:val="en-US"/>
        </w:rPr>
      </w:pPr>
      <w:r w:rsidRPr="000148DF">
        <w:rPr>
          <w:sz w:val="24"/>
          <w:szCs w:val="24"/>
          <w:lang w:val="en-US"/>
        </w:rPr>
        <w:t>Use strong standard algorithms and strong keys</w:t>
      </w:r>
      <w:r w:rsidR="00EC6E65">
        <w:rPr>
          <w:sz w:val="24"/>
          <w:szCs w:val="24"/>
          <w:lang w:val="en-US"/>
        </w:rPr>
        <w:t xml:space="preserve"> in managing sensitive data.</w:t>
      </w:r>
    </w:p>
    <w:p w14:paraId="66CF4BC4" w14:textId="407FF798" w:rsidR="000148DF" w:rsidRPr="000148DF" w:rsidRDefault="000148DF" w:rsidP="009B1864">
      <w:pPr>
        <w:pStyle w:val="ListParagraph"/>
        <w:numPr>
          <w:ilvl w:val="0"/>
          <w:numId w:val="39"/>
        </w:numPr>
        <w:spacing w:after="0" w:line="360" w:lineRule="auto"/>
        <w:ind w:left="360"/>
        <w:jc w:val="both"/>
        <w:rPr>
          <w:sz w:val="24"/>
          <w:szCs w:val="24"/>
          <w:lang w:val="en-US"/>
        </w:rPr>
      </w:pPr>
      <w:r w:rsidRPr="0080203C">
        <w:rPr>
          <w:sz w:val="24"/>
          <w:szCs w:val="24"/>
          <w:lang w:val="en-US"/>
        </w:rPr>
        <w:t xml:space="preserve">Ensure that passwords are stored </w:t>
      </w:r>
      <w:r w:rsidR="00BC6B69" w:rsidRPr="0080203C">
        <w:rPr>
          <w:sz w:val="24"/>
          <w:szCs w:val="24"/>
          <w:lang w:val="en-US"/>
        </w:rPr>
        <w:t xml:space="preserve">using </w:t>
      </w:r>
      <w:r w:rsidR="0011520A" w:rsidRPr="0080203C">
        <w:rPr>
          <w:sz w:val="24"/>
          <w:szCs w:val="24"/>
          <w:lang w:val="en-US"/>
        </w:rPr>
        <w:t>special types of algorithms designed for password protection</w:t>
      </w:r>
      <w:r w:rsidR="0080203C" w:rsidRPr="0080203C">
        <w:rPr>
          <w:sz w:val="24"/>
          <w:szCs w:val="24"/>
          <w:lang w:val="en-US"/>
        </w:rPr>
        <w:t xml:space="preserve"> like </w:t>
      </w:r>
      <w:r w:rsidR="00BC6B69" w:rsidRPr="0080203C">
        <w:rPr>
          <w:sz w:val="24"/>
          <w:szCs w:val="24"/>
          <w:lang w:val="en-US"/>
        </w:rPr>
        <w:t>Bcrypt, PBKDF2 (Password-Based Key Derivation Function 2) or scrypt</w:t>
      </w:r>
      <w:r w:rsidR="0080203C" w:rsidRPr="0080203C">
        <w:rPr>
          <w:sz w:val="24"/>
          <w:szCs w:val="24"/>
          <w:lang w:val="en-US"/>
        </w:rPr>
        <w:t>.</w:t>
      </w:r>
    </w:p>
    <w:p w14:paraId="399A939E" w14:textId="608AE69D" w:rsidR="000148DF" w:rsidRPr="000148DF" w:rsidRDefault="000148DF" w:rsidP="000148DF">
      <w:pPr>
        <w:pStyle w:val="ListParagraph"/>
        <w:numPr>
          <w:ilvl w:val="0"/>
          <w:numId w:val="39"/>
        </w:numPr>
        <w:spacing w:after="0" w:line="360" w:lineRule="auto"/>
        <w:ind w:left="360"/>
        <w:jc w:val="both"/>
        <w:rPr>
          <w:sz w:val="24"/>
          <w:szCs w:val="24"/>
          <w:lang w:val="en-US"/>
        </w:rPr>
      </w:pPr>
      <w:r w:rsidRPr="000148DF">
        <w:rPr>
          <w:sz w:val="24"/>
          <w:szCs w:val="24"/>
          <w:lang w:val="en-US"/>
        </w:rPr>
        <w:t>Disable autocomplet</w:t>
      </w:r>
      <w:r w:rsidR="0080203C">
        <w:rPr>
          <w:sz w:val="24"/>
          <w:szCs w:val="24"/>
          <w:lang w:val="en-US"/>
        </w:rPr>
        <w:t xml:space="preserve">ion </w:t>
      </w:r>
      <w:r w:rsidRPr="000148DF">
        <w:rPr>
          <w:sz w:val="24"/>
          <w:szCs w:val="24"/>
          <w:lang w:val="en-US"/>
        </w:rPr>
        <w:t>on forms that collect sensitive data</w:t>
      </w:r>
      <w:r w:rsidR="008460D3">
        <w:rPr>
          <w:sz w:val="24"/>
          <w:szCs w:val="24"/>
          <w:lang w:val="en-US"/>
        </w:rPr>
        <w:t>.</w:t>
      </w:r>
    </w:p>
    <w:p w14:paraId="3C2E177F" w14:textId="4F3933F4" w:rsidR="000148DF" w:rsidRPr="000148DF" w:rsidRDefault="000148DF" w:rsidP="000148DF">
      <w:pPr>
        <w:pStyle w:val="ListParagraph"/>
        <w:numPr>
          <w:ilvl w:val="0"/>
          <w:numId w:val="39"/>
        </w:numPr>
        <w:spacing w:after="0" w:line="360" w:lineRule="auto"/>
        <w:ind w:left="360"/>
        <w:jc w:val="both"/>
        <w:rPr>
          <w:sz w:val="24"/>
          <w:szCs w:val="24"/>
          <w:lang w:val="en-US"/>
        </w:rPr>
      </w:pPr>
      <w:r w:rsidRPr="000148DF">
        <w:rPr>
          <w:sz w:val="24"/>
          <w:szCs w:val="24"/>
          <w:lang w:val="en-US"/>
        </w:rPr>
        <w:t>Disable caching for pages with sensitive data</w:t>
      </w:r>
      <w:r w:rsidR="008460D3">
        <w:rPr>
          <w:sz w:val="24"/>
          <w:szCs w:val="24"/>
          <w:lang w:val="en-US"/>
        </w:rPr>
        <w:t>.</w:t>
      </w:r>
    </w:p>
    <w:p w14:paraId="0169D964" w14:textId="3B787C13" w:rsidR="006C3B9E" w:rsidRDefault="006C3B9E" w:rsidP="006C3B9E">
      <w:pPr>
        <w:pStyle w:val="Heading3"/>
        <w:spacing w:line="360" w:lineRule="auto"/>
        <w:rPr>
          <w:sz w:val="24"/>
          <w:lang w:val="en-US"/>
        </w:rPr>
      </w:pPr>
      <w:r w:rsidRPr="006C3B9E">
        <w:rPr>
          <w:sz w:val="24"/>
          <w:lang w:val="en-US"/>
        </w:rPr>
        <w:t>Security Misconfiguration</w:t>
      </w:r>
    </w:p>
    <w:p w14:paraId="6F031CFF" w14:textId="006EF4B1" w:rsidR="001D6335" w:rsidRDefault="00A06D95" w:rsidP="001D6335">
      <w:pPr>
        <w:spacing w:after="0" w:line="360" w:lineRule="auto"/>
        <w:jc w:val="both"/>
        <w:rPr>
          <w:sz w:val="24"/>
          <w:szCs w:val="24"/>
          <w:lang w:val="en-US"/>
        </w:rPr>
      </w:pPr>
      <w:r w:rsidRPr="00A06D95">
        <w:rPr>
          <w:sz w:val="24"/>
          <w:szCs w:val="24"/>
          <w:lang w:val="en-US"/>
        </w:rPr>
        <w:t xml:space="preserve">Security misconfiguration is </w:t>
      </w:r>
      <w:r w:rsidR="00C336DA">
        <w:rPr>
          <w:sz w:val="24"/>
          <w:szCs w:val="24"/>
          <w:lang w:val="en-US"/>
        </w:rPr>
        <w:t xml:space="preserve">one of the </w:t>
      </w:r>
      <w:r w:rsidRPr="00A06D95">
        <w:rPr>
          <w:sz w:val="24"/>
          <w:szCs w:val="24"/>
          <w:lang w:val="en-US"/>
        </w:rPr>
        <w:t>most common</w:t>
      </w:r>
      <w:r w:rsidR="00C336DA">
        <w:rPr>
          <w:sz w:val="24"/>
          <w:szCs w:val="24"/>
          <w:lang w:val="en-US"/>
        </w:rPr>
        <w:t xml:space="preserve"> loopholes that creates risks to web applications</w:t>
      </w:r>
      <w:r w:rsidR="00903785">
        <w:rPr>
          <w:sz w:val="24"/>
          <w:szCs w:val="24"/>
          <w:lang w:val="en-US"/>
        </w:rPr>
        <w:t xml:space="preserve"> [1]</w:t>
      </w:r>
      <w:r w:rsidRPr="00A06D95">
        <w:rPr>
          <w:sz w:val="24"/>
          <w:szCs w:val="24"/>
          <w:lang w:val="en-US"/>
        </w:rPr>
        <w:t>. This is commonly a</w:t>
      </w:r>
      <w:r w:rsidR="008031C7">
        <w:rPr>
          <w:sz w:val="24"/>
          <w:szCs w:val="24"/>
          <w:lang w:val="en-US"/>
        </w:rPr>
        <w:t>s a</w:t>
      </w:r>
      <w:r w:rsidRPr="00A06D95">
        <w:rPr>
          <w:sz w:val="24"/>
          <w:szCs w:val="24"/>
          <w:lang w:val="en-US"/>
        </w:rPr>
        <w:t xml:space="preserve"> result of insecure default configurations, incomplete or ad hoc configurations, open cloud storage, misconfigured HTTP headers, and verbose error messages containing sensitive information</w:t>
      </w:r>
      <w:r w:rsidR="00903785">
        <w:rPr>
          <w:sz w:val="24"/>
          <w:szCs w:val="24"/>
          <w:lang w:val="en-US"/>
        </w:rPr>
        <w:t xml:space="preserve"> [1]</w:t>
      </w:r>
      <w:r w:rsidRPr="00A06D95">
        <w:rPr>
          <w:sz w:val="24"/>
          <w:szCs w:val="24"/>
          <w:lang w:val="en-US"/>
        </w:rPr>
        <w:t>. Not only must all operating systems, frameworks, libraries, and applications be securely configured, but they must be patched/upgraded in a timely fashion</w:t>
      </w:r>
      <w:r w:rsidR="00903785">
        <w:rPr>
          <w:sz w:val="24"/>
          <w:szCs w:val="24"/>
          <w:lang w:val="en-US"/>
        </w:rPr>
        <w:t xml:space="preserve"> [1]</w:t>
      </w:r>
      <w:r w:rsidRPr="00A06D95">
        <w:rPr>
          <w:sz w:val="24"/>
          <w:szCs w:val="24"/>
          <w:lang w:val="en-US"/>
        </w:rPr>
        <w:t>.</w:t>
      </w:r>
    </w:p>
    <w:p w14:paraId="7DAA5894" w14:textId="77777777" w:rsidR="007A12E1" w:rsidRDefault="007A12E1" w:rsidP="007A12E1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EBA5474" w14:textId="1A0DB3AB" w:rsidR="007A12E1" w:rsidRDefault="007A12E1" w:rsidP="007A12E1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Some of the countermeasures to</w:t>
      </w:r>
      <w:r w:rsidR="00334DED">
        <w:rPr>
          <w:sz w:val="24"/>
          <w:szCs w:val="24"/>
          <w:lang w:val="en-US"/>
        </w:rPr>
        <w:t xml:space="preserve"> security misconfiguration </w:t>
      </w:r>
      <w:r>
        <w:rPr>
          <w:sz w:val="24"/>
          <w:szCs w:val="24"/>
          <w:lang w:val="en-US"/>
        </w:rPr>
        <w:t>include:</w:t>
      </w:r>
    </w:p>
    <w:p w14:paraId="01011663" w14:textId="42F76B6A" w:rsidR="007A12E1" w:rsidRPr="00334DED" w:rsidRDefault="007A12E1" w:rsidP="00334DED">
      <w:pPr>
        <w:pStyle w:val="ListParagraph"/>
        <w:numPr>
          <w:ilvl w:val="0"/>
          <w:numId w:val="41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334DED">
        <w:rPr>
          <w:sz w:val="24"/>
          <w:szCs w:val="24"/>
          <w:lang w:val="en-US"/>
        </w:rPr>
        <w:t>Configure the webserver to deny directory listings</w:t>
      </w:r>
      <w:r w:rsidR="00242B1D">
        <w:rPr>
          <w:sz w:val="24"/>
          <w:szCs w:val="24"/>
          <w:lang w:val="en-US"/>
        </w:rPr>
        <w:t>.</w:t>
      </w:r>
    </w:p>
    <w:p w14:paraId="21C4880B" w14:textId="2D07AABE" w:rsidR="007A12E1" w:rsidRPr="00334DED" w:rsidRDefault="007A12E1" w:rsidP="00334DED">
      <w:pPr>
        <w:pStyle w:val="ListParagraph"/>
        <w:numPr>
          <w:ilvl w:val="0"/>
          <w:numId w:val="41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334DED">
        <w:rPr>
          <w:sz w:val="24"/>
          <w:szCs w:val="24"/>
          <w:lang w:val="en-US"/>
        </w:rPr>
        <w:t xml:space="preserve">Download </w:t>
      </w:r>
      <w:r w:rsidR="00242B1D">
        <w:rPr>
          <w:sz w:val="24"/>
          <w:szCs w:val="24"/>
          <w:lang w:val="en-US"/>
        </w:rPr>
        <w:t>and appl</w:t>
      </w:r>
      <w:r w:rsidR="006B72CD">
        <w:rPr>
          <w:sz w:val="24"/>
          <w:szCs w:val="24"/>
          <w:lang w:val="en-US"/>
        </w:rPr>
        <w:t xml:space="preserve">y </w:t>
      </w:r>
      <w:r w:rsidRPr="00334DED">
        <w:rPr>
          <w:sz w:val="24"/>
          <w:szCs w:val="24"/>
          <w:lang w:val="en-US"/>
        </w:rPr>
        <w:t>specific security patch</w:t>
      </w:r>
      <w:r w:rsidR="00242B1D">
        <w:rPr>
          <w:sz w:val="24"/>
          <w:szCs w:val="24"/>
          <w:lang w:val="en-US"/>
        </w:rPr>
        <w:t>es</w:t>
      </w:r>
      <w:r w:rsidRPr="00334DED">
        <w:rPr>
          <w:sz w:val="24"/>
          <w:szCs w:val="24"/>
          <w:lang w:val="en-US"/>
        </w:rPr>
        <w:t xml:space="preserve"> according to the issue that exists on your webserver or web application</w:t>
      </w:r>
      <w:r w:rsidR="00242B1D">
        <w:rPr>
          <w:sz w:val="24"/>
          <w:szCs w:val="24"/>
          <w:lang w:val="en-US"/>
        </w:rPr>
        <w:t>.</w:t>
      </w:r>
    </w:p>
    <w:p w14:paraId="0BA3CAB1" w14:textId="1A2E17DD" w:rsidR="007A12E1" w:rsidRPr="00334DED" w:rsidRDefault="007A12E1" w:rsidP="00334DED">
      <w:pPr>
        <w:pStyle w:val="ListParagraph"/>
        <w:numPr>
          <w:ilvl w:val="0"/>
          <w:numId w:val="41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334DED">
        <w:rPr>
          <w:sz w:val="24"/>
          <w:szCs w:val="24"/>
          <w:lang w:val="en-US"/>
        </w:rPr>
        <w:t>Use good configuration management practices that make deploying from one environment to another faster and easier</w:t>
      </w:r>
      <w:r w:rsidR="006B72CD">
        <w:rPr>
          <w:sz w:val="24"/>
          <w:szCs w:val="24"/>
          <w:lang w:val="en-US"/>
        </w:rPr>
        <w:t>.</w:t>
      </w:r>
    </w:p>
    <w:p w14:paraId="25A3AC3A" w14:textId="1FF57623" w:rsidR="007A12E1" w:rsidRPr="00334DED" w:rsidRDefault="007A12E1" w:rsidP="00334DED">
      <w:pPr>
        <w:pStyle w:val="ListParagraph"/>
        <w:numPr>
          <w:ilvl w:val="0"/>
          <w:numId w:val="41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334DED">
        <w:rPr>
          <w:sz w:val="24"/>
          <w:szCs w:val="24"/>
          <w:lang w:val="en-US"/>
        </w:rPr>
        <w:lastRenderedPageBreak/>
        <w:t>Use development, Q</w:t>
      </w:r>
      <w:r w:rsidR="006B72CD">
        <w:rPr>
          <w:sz w:val="24"/>
          <w:szCs w:val="24"/>
          <w:lang w:val="en-US"/>
        </w:rPr>
        <w:t xml:space="preserve">uality </w:t>
      </w:r>
      <w:r w:rsidRPr="00334DED">
        <w:rPr>
          <w:sz w:val="24"/>
          <w:szCs w:val="24"/>
          <w:lang w:val="en-US"/>
        </w:rPr>
        <w:t>A</w:t>
      </w:r>
      <w:r w:rsidR="006B72CD">
        <w:rPr>
          <w:sz w:val="24"/>
          <w:szCs w:val="24"/>
          <w:lang w:val="en-US"/>
        </w:rPr>
        <w:t>ssurance</w:t>
      </w:r>
      <w:r w:rsidRPr="00334DED">
        <w:rPr>
          <w:sz w:val="24"/>
          <w:szCs w:val="24"/>
          <w:lang w:val="en-US"/>
        </w:rPr>
        <w:t xml:space="preserve">, and production environments that are all </w:t>
      </w:r>
      <w:r w:rsidR="006B72CD">
        <w:rPr>
          <w:sz w:val="24"/>
          <w:szCs w:val="24"/>
          <w:lang w:val="en-US"/>
        </w:rPr>
        <w:t xml:space="preserve">identically </w:t>
      </w:r>
      <w:r w:rsidRPr="00334DED">
        <w:rPr>
          <w:sz w:val="24"/>
          <w:szCs w:val="24"/>
          <w:lang w:val="en-US"/>
        </w:rPr>
        <w:t>configured</w:t>
      </w:r>
      <w:r w:rsidR="006B72CD">
        <w:rPr>
          <w:sz w:val="24"/>
          <w:szCs w:val="24"/>
          <w:lang w:val="en-US"/>
        </w:rPr>
        <w:t xml:space="preserve">, </w:t>
      </w:r>
      <w:r w:rsidRPr="00334DED">
        <w:rPr>
          <w:sz w:val="24"/>
          <w:szCs w:val="24"/>
          <w:lang w:val="en-US"/>
        </w:rPr>
        <w:t>but us</w:t>
      </w:r>
      <w:r w:rsidR="006B72CD">
        <w:rPr>
          <w:sz w:val="24"/>
          <w:szCs w:val="24"/>
          <w:lang w:val="en-US"/>
        </w:rPr>
        <w:t>ing</w:t>
      </w:r>
      <w:r w:rsidRPr="00334DED">
        <w:rPr>
          <w:sz w:val="24"/>
          <w:szCs w:val="24"/>
          <w:lang w:val="en-US"/>
        </w:rPr>
        <w:t xml:space="preserve"> different passwords in each environment</w:t>
      </w:r>
      <w:r w:rsidR="006B72CD">
        <w:rPr>
          <w:sz w:val="24"/>
          <w:szCs w:val="24"/>
          <w:lang w:val="en-US"/>
        </w:rPr>
        <w:t>.</w:t>
      </w:r>
    </w:p>
    <w:p w14:paraId="1312E695" w14:textId="5146613F" w:rsidR="007A12E1" w:rsidRPr="00334DED" w:rsidRDefault="007A12E1" w:rsidP="00334DED">
      <w:pPr>
        <w:pStyle w:val="ListParagraph"/>
        <w:numPr>
          <w:ilvl w:val="0"/>
          <w:numId w:val="41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334DED">
        <w:rPr>
          <w:sz w:val="24"/>
          <w:szCs w:val="24"/>
          <w:lang w:val="en-US"/>
        </w:rPr>
        <w:t>Track and deploy new software updates and patches in a timely manner to each deployed environment</w:t>
      </w:r>
      <w:r w:rsidR="00480E3C">
        <w:rPr>
          <w:sz w:val="24"/>
          <w:szCs w:val="24"/>
          <w:lang w:val="en-US"/>
        </w:rPr>
        <w:t>.</w:t>
      </w:r>
    </w:p>
    <w:p w14:paraId="5724921F" w14:textId="792395D3" w:rsidR="007A12E1" w:rsidRPr="00334DED" w:rsidRDefault="007A12E1" w:rsidP="00334DED">
      <w:pPr>
        <w:pStyle w:val="ListParagraph"/>
        <w:numPr>
          <w:ilvl w:val="0"/>
          <w:numId w:val="41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334DED">
        <w:rPr>
          <w:sz w:val="24"/>
          <w:szCs w:val="24"/>
          <w:lang w:val="en-US"/>
        </w:rPr>
        <w:t>Employ a strong application architecture that provides effective, secure separation between components</w:t>
      </w:r>
      <w:r w:rsidR="000005CF">
        <w:rPr>
          <w:sz w:val="24"/>
          <w:szCs w:val="24"/>
          <w:lang w:val="en-US"/>
        </w:rPr>
        <w:t>.</w:t>
      </w:r>
    </w:p>
    <w:p w14:paraId="7F9C10CD" w14:textId="0B8A8E4B" w:rsidR="007A12E1" w:rsidRPr="00334DED" w:rsidRDefault="007A12E1" w:rsidP="00334DED">
      <w:pPr>
        <w:pStyle w:val="ListParagraph"/>
        <w:numPr>
          <w:ilvl w:val="0"/>
          <w:numId w:val="41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334DED">
        <w:rPr>
          <w:sz w:val="24"/>
          <w:szCs w:val="24"/>
          <w:lang w:val="en-US"/>
        </w:rPr>
        <w:t>Run scans and conduct audits on a regular schedule to detect</w:t>
      </w:r>
      <w:r w:rsidR="000005CF">
        <w:rPr>
          <w:sz w:val="24"/>
          <w:szCs w:val="24"/>
          <w:lang w:val="en-US"/>
        </w:rPr>
        <w:t xml:space="preserve"> </w:t>
      </w:r>
      <w:r w:rsidRPr="00334DED">
        <w:rPr>
          <w:sz w:val="24"/>
          <w:szCs w:val="24"/>
          <w:lang w:val="en-US"/>
        </w:rPr>
        <w:t>misconfigurations or missing patches</w:t>
      </w:r>
      <w:r w:rsidR="000005CF">
        <w:rPr>
          <w:sz w:val="24"/>
          <w:szCs w:val="24"/>
          <w:lang w:val="en-US"/>
        </w:rPr>
        <w:t>.</w:t>
      </w:r>
    </w:p>
    <w:p w14:paraId="54C57D4F" w14:textId="0C4A52BF" w:rsidR="006C3B9E" w:rsidRDefault="006C3B9E" w:rsidP="006C3B9E">
      <w:pPr>
        <w:pStyle w:val="Heading3"/>
        <w:spacing w:line="360" w:lineRule="auto"/>
        <w:rPr>
          <w:sz w:val="24"/>
          <w:lang w:val="en-US"/>
        </w:rPr>
      </w:pPr>
      <w:r w:rsidRPr="006C3B9E">
        <w:rPr>
          <w:sz w:val="24"/>
          <w:lang w:val="en-US"/>
        </w:rPr>
        <w:t>Cross-Site Scripting (XSS)</w:t>
      </w:r>
    </w:p>
    <w:p w14:paraId="61F51E35" w14:textId="25280D79" w:rsidR="009533EC" w:rsidRDefault="00BE1279" w:rsidP="007627A5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Cross-Site Scripting (</w:t>
      </w:r>
      <w:r w:rsidR="008D1423" w:rsidRPr="008D1423">
        <w:rPr>
          <w:sz w:val="24"/>
          <w:szCs w:val="24"/>
          <w:lang w:val="en-US"/>
        </w:rPr>
        <w:t>XSS</w:t>
      </w:r>
      <w:r>
        <w:rPr>
          <w:sz w:val="24"/>
          <w:szCs w:val="24"/>
          <w:lang w:val="en-US"/>
        </w:rPr>
        <w:t>)</w:t>
      </w:r>
      <w:r w:rsidR="008D1423" w:rsidRPr="008D1423">
        <w:rPr>
          <w:sz w:val="24"/>
          <w:szCs w:val="24"/>
          <w:lang w:val="en-US"/>
        </w:rPr>
        <w:t xml:space="preserve"> flaws occur whenever an application includes untrusted data in a new web page without proper validation or </w:t>
      </w:r>
      <w:r w:rsidR="00051FCA" w:rsidRPr="008D1423">
        <w:rPr>
          <w:sz w:val="24"/>
          <w:szCs w:val="24"/>
          <w:lang w:val="en-US"/>
        </w:rPr>
        <w:t>escaping or</w:t>
      </w:r>
      <w:r w:rsidR="008D1423" w:rsidRPr="008D1423">
        <w:rPr>
          <w:sz w:val="24"/>
          <w:szCs w:val="24"/>
          <w:lang w:val="en-US"/>
        </w:rPr>
        <w:t xml:space="preserve"> </w:t>
      </w:r>
      <w:r w:rsidR="00FB44C5">
        <w:rPr>
          <w:sz w:val="24"/>
          <w:szCs w:val="24"/>
          <w:lang w:val="en-US"/>
        </w:rPr>
        <w:t xml:space="preserve">an application </w:t>
      </w:r>
      <w:r w:rsidR="008D1423" w:rsidRPr="008D1423">
        <w:rPr>
          <w:sz w:val="24"/>
          <w:szCs w:val="24"/>
          <w:lang w:val="en-US"/>
        </w:rPr>
        <w:t>updates an existing web page with user-supplied data using a browser API that can create HTML or JavaScript</w:t>
      </w:r>
      <w:r w:rsidR="00051FCA">
        <w:rPr>
          <w:sz w:val="24"/>
          <w:szCs w:val="24"/>
          <w:lang w:val="en-US"/>
        </w:rPr>
        <w:t xml:space="preserve"> [1]</w:t>
      </w:r>
      <w:r w:rsidR="008D1423" w:rsidRPr="008D1423">
        <w:rPr>
          <w:sz w:val="24"/>
          <w:szCs w:val="24"/>
          <w:lang w:val="en-US"/>
        </w:rPr>
        <w:t>. XSS allows attackers to execute scripts in the victim’s browser which can hijack user sessions, deface web sites, or redirect the user to malicious sites</w:t>
      </w:r>
      <w:r w:rsidR="00051FCA">
        <w:rPr>
          <w:sz w:val="24"/>
          <w:szCs w:val="24"/>
          <w:lang w:val="en-US"/>
        </w:rPr>
        <w:t xml:space="preserve"> [1]</w:t>
      </w:r>
      <w:r w:rsidR="008D1423" w:rsidRPr="008D1423">
        <w:rPr>
          <w:sz w:val="24"/>
          <w:szCs w:val="24"/>
          <w:lang w:val="en-US"/>
        </w:rPr>
        <w:t>.</w:t>
      </w:r>
      <w:r w:rsidR="007627A5">
        <w:rPr>
          <w:sz w:val="24"/>
          <w:szCs w:val="24"/>
          <w:lang w:val="en-US"/>
        </w:rPr>
        <w:t xml:space="preserve"> </w:t>
      </w:r>
      <w:r w:rsidR="007627A5" w:rsidRPr="007627A5">
        <w:rPr>
          <w:sz w:val="24"/>
          <w:szCs w:val="24"/>
          <w:lang w:val="en-US"/>
        </w:rPr>
        <w:t>Most modern browsers protect against XSS attacks</w:t>
      </w:r>
      <w:r w:rsidR="004E5416">
        <w:rPr>
          <w:sz w:val="24"/>
          <w:szCs w:val="24"/>
          <w:lang w:val="en-US"/>
        </w:rPr>
        <w:t xml:space="preserve">. For instance, </w:t>
      </w:r>
      <w:r w:rsidR="007627A5" w:rsidRPr="007627A5">
        <w:rPr>
          <w:sz w:val="24"/>
          <w:szCs w:val="24"/>
          <w:lang w:val="en-US"/>
        </w:rPr>
        <w:t>Internet Explorer</w:t>
      </w:r>
      <w:r w:rsidR="004E5416">
        <w:rPr>
          <w:sz w:val="24"/>
          <w:szCs w:val="24"/>
          <w:lang w:val="en-US"/>
        </w:rPr>
        <w:t xml:space="preserve"> </w:t>
      </w:r>
      <w:r w:rsidR="007627A5" w:rsidRPr="007627A5">
        <w:rPr>
          <w:sz w:val="24"/>
          <w:szCs w:val="24"/>
          <w:lang w:val="en-US"/>
        </w:rPr>
        <w:t>defaults to a protection mode that prevents scripts from executing</w:t>
      </w:r>
      <w:r w:rsidR="003E3D07">
        <w:rPr>
          <w:sz w:val="24"/>
          <w:szCs w:val="24"/>
          <w:lang w:val="en-US"/>
        </w:rPr>
        <w:t xml:space="preserve"> directly on the broswer</w:t>
      </w:r>
      <w:r w:rsidR="00297ED0">
        <w:rPr>
          <w:sz w:val="24"/>
          <w:szCs w:val="24"/>
          <w:lang w:val="en-US"/>
        </w:rPr>
        <w:t>.</w:t>
      </w:r>
    </w:p>
    <w:p w14:paraId="3CC11CBF" w14:textId="5778B2B6" w:rsidR="0062597F" w:rsidRDefault="0062597F" w:rsidP="009533EC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7528DBC" w14:textId="42EB8C26" w:rsidR="0062597F" w:rsidRDefault="0062597F" w:rsidP="0062597F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Some of the </w:t>
      </w:r>
      <w:r w:rsidR="00303355">
        <w:rPr>
          <w:sz w:val="24"/>
          <w:szCs w:val="24"/>
          <w:lang w:val="en-US"/>
        </w:rPr>
        <w:t xml:space="preserve">other </w:t>
      </w:r>
      <w:r>
        <w:rPr>
          <w:sz w:val="24"/>
          <w:szCs w:val="24"/>
          <w:lang w:val="en-US"/>
        </w:rPr>
        <w:t xml:space="preserve">countermeasures to </w:t>
      </w:r>
      <w:r w:rsidR="00303355">
        <w:rPr>
          <w:sz w:val="24"/>
          <w:szCs w:val="24"/>
          <w:lang w:val="en-US"/>
        </w:rPr>
        <w:t>Cross-Site Scripting</w:t>
      </w:r>
      <w:r>
        <w:rPr>
          <w:sz w:val="24"/>
          <w:szCs w:val="24"/>
          <w:lang w:val="en-US"/>
        </w:rPr>
        <w:t xml:space="preserve"> include:</w:t>
      </w:r>
    </w:p>
    <w:p w14:paraId="27AC6A47" w14:textId="0641CE3A" w:rsidR="009D2029" w:rsidRPr="0062597F" w:rsidRDefault="00297ED0" w:rsidP="0062597F">
      <w:pPr>
        <w:pStyle w:val="ListParagraph"/>
        <w:numPr>
          <w:ilvl w:val="0"/>
          <w:numId w:val="40"/>
        </w:numPr>
        <w:spacing w:after="0" w:line="360" w:lineRule="auto"/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Input from all sources should be properly v</w:t>
      </w:r>
      <w:r w:rsidR="009D2029" w:rsidRPr="0062597F">
        <w:rPr>
          <w:sz w:val="24"/>
          <w:szCs w:val="24"/>
          <w:lang w:val="en-US"/>
        </w:rPr>
        <w:t>alidate</w:t>
      </w:r>
      <w:r>
        <w:rPr>
          <w:sz w:val="24"/>
          <w:szCs w:val="24"/>
          <w:lang w:val="en-US"/>
        </w:rPr>
        <w:t>d</w:t>
      </w:r>
      <w:r w:rsidR="00E86A65">
        <w:rPr>
          <w:sz w:val="24"/>
          <w:szCs w:val="24"/>
          <w:lang w:val="en-US"/>
        </w:rPr>
        <w:t xml:space="preserve"> to check for </w:t>
      </w:r>
      <w:r w:rsidR="009D2029" w:rsidRPr="0062597F">
        <w:rPr>
          <w:sz w:val="24"/>
          <w:szCs w:val="24"/>
          <w:lang w:val="en-US"/>
        </w:rPr>
        <w:t>length, type, syntax, and business rules</w:t>
      </w:r>
      <w:r w:rsidR="00E86A65">
        <w:rPr>
          <w:sz w:val="24"/>
          <w:szCs w:val="24"/>
          <w:lang w:val="en-US"/>
        </w:rPr>
        <w:t>.</w:t>
      </w:r>
    </w:p>
    <w:p w14:paraId="72EB9D67" w14:textId="7168487A" w:rsidR="009D2029" w:rsidRPr="009D2029" w:rsidRDefault="009D2029" w:rsidP="00A8196D">
      <w:pPr>
        <w:pStyle w:val="ListParagraph"/>
        <w:numPr>
          <w:ilvl w:val="0"/>
          <w:numId w:val="40"/>
        </w:numPr>
        <w:spacing w:after="0" w:line="360" w:lineRule="auto"/>
        <w:ind w:left="360"/>
        <w:jc w:val="both"/>
        <w:rPr>
          <w:sz w:val="24"/>
          <w:szCs w:val="24"/>
          <w:lang w:val="en-US"/>
        </w:rPr>
      </w:pPr>
      <w:r w:rsidRPr="00553EC1">
        <w:rPr>
          <w:sz w:val="24"/>
          <w:szCs w:val="24"/>
          <w:lang w:val="en-US"/>
        </w:rPr>
        <w:t>As often as possible, accept only known good values, rather than sanitizing (this is a positive security model)</w:t>
      </w:r>
    </w:p>
    <w:p w14:paraId="3102737F" w14:textId="37BF0A5E" w:rsidR="009D2029" w:rsidRPr="00A61475" w:rsidRDefault="00591C53" w:rsidP="00C20830">
      <w:pPr>
        <w:pStyle w:val="ListParagraph"/>
        <w:numPr>
          <w:ilvl w:val="0"/>
          <w:numId w:val="40"/>
        </w:numPr>
        <w:spacing w:after="0" w:line="360" w:lineRule="auto"/>
        <w:ind w:left="360"/>
        <w:jc w:val="both"/>
        <w:rPr>
          <w:sz w:val="24"/>
          <w:szCs w:val="24"/>
          <w:lang w:val="en-US"/>
        </w:rPr>
      </w:pPr>
      <w:r w:rsidRPr="00A61475">
        <w:rPr>
          <w:sz w:val="24"/>
          <w:szCs w:val="24"/>
          <w:lang w:val="en-US"/>
        </w:rPr>
        <w:t>Use s</w:t>
      </w:r>
      <w:r w:rsidR="009D2029" w:rsidRPr="00A61475">
        <w:rPr>
          <w:sz w:val="24"/>
          <w:szCs w:val="24"/>
          <w:lang w:val="en-US"/>
        </w:rPr>
        <w:t>trong output encoding</w:t>
      </w:r>
      <w:r w:rsidR="008516A7" w:rsidRPr="00A61475">
        <w:rPr>
          <w:sz w:val="24"/>
          <w:szCs w:val="24"/>
          <w:lang w:val="en-US"/>
        </w:rPr>
        <w:t xml:space="preserve"> schemes for encoding all </w:t>
      </w:r>
      <w:r w:rsidR="009D2029" w:rsidRPr="00A61475">
        <w:rPr>
          <w:sz w:val="24"/>
          <w:szCs w:val="24"/>
          <w:lang w:val="en-US"/>
        </w:rPr>
        <w:t>characters</w:t>
      </w:r>
      <w:r w:rsidR="00A61475" w:rsidRPr="00A61475">
        <w:rPr>
          <w:sz w:val="24"/>
          <w:szCs w:val="24"/>
          <w:lang w:val="en-US"/>
        </w:rPr>
        <w:t>.</w:t>
      </w:r>
    </w:p>
    <w:p w14:paraId="40269704" w14:textId="3A0E35EA" w:rsidR="006C3B9E" w:rsidRDefault="006C3B9E" w:rsidP="006C3B9E">
      <w:pPr>
        <w:pStyle w:val="Heading3"/>
        <w:spacing w:line="360" w:lineRule="auto"/>
        <w:rPr>
          <w:sz w:val="24"/>
          <w:lang w:val="en-US"/>
        </w:rPr>
      </w:pPr>
      <w:r w:rsidRPr="006C3B9E">
        <w:rPr>
          <w:sz w:val="24"/>
          <w:lang w:val="en-US"/>
        </w:rPr>
        <w:t>Using Components with Known Vulnerabilities</w:t>
      </w:r>
    </w:p>
    <w:p w14:paraId="510B068C" w14:textId="193D2EB4" w:rsidR="009533EC" w:rsidRDefault="006D0CA4" w:rsidP="009533EC">
      <w:pPr>
        <w:spacing w:after="0" w:line="360" w:lineRule="auto"/>
        <w:jc w:val="both"/>
        <w:rPr>
          <w:sz w:val="24"/>
          <w:szCs w:val="24"/>
          <w:lang w:val="en-US"/>
        </w:rPr>
      </w:pPr>
      <w:r w:rsidRPr="006D0CA4">
        <w:rPr>
          <w:sz w:val="24"/>
          <w:szCs w:val="24"/>
          <w:lang w:val="en-US"/>
        </w:rPr>
        <w:t>Components, such as libraries, frameworks, and other software modules, run with the same privileges as the application</w:t>
      </w:r>
      <w:r w:rsidR="003A4175">
        <w:rPr>
          <w:sz w:val="24"/>
          <w:szCs w:val="24"/>
          <w:lang w:val="en-US"/>
        </w:rPr>
        <w:t xml:space="preserve"> [1]</w:t>
      </w:r>
      <w:r w:rsidRPr="006D0CA4">
        <w:rPr>
          <w:sz w:val="24"/>
          <w:szCs w:val="24"/>
          <w:lang w:val="en-US"/>
        </w:rPr>
        <w:t xml:space="preserve">. If a vulnerable component is exploited, such an attack can </w:t>
      </w:r>
      <w:r w:rsidR="009453F1">
        <w:rPr>
          <w:sz w:val="24"/>
          <w:szCs w:val="24"/>
          <w:lang w:val="en-US"/>
        </w:rPr>
        <w:t>lead to</w:t>
      </w:r>
      <w:r w:rsidRPr="006D0CA4">
        <w:rPr>
          <w:sz w:val="24"/>
          <w:szCs w:val="24"/>
          <w:lang w:val="en-US"/>
        </w:rPr>
        <w:t xml:space="preserve"> serious data loss or server takeover</w:t>
      </w:r>
      <w:r w:rsidR="003A4175">
        <w:rPr>
          <w:sz w:val="24"/>
          <w:szCs w:val="24"/>
          <w:lang w:val="en-US"/>
        </w:rPr>
        <w:t xml:space="preserve"> [1]</w:t>
      </w:r>
      <w:r w:rsidRPr="006D0CA4">
        <w:rPr>
          <w:sz w:val="24"/>
          <w:szCs w:val="24"/>
          <w:lang w:val="en-US"/>
        </w:rPr>
        <w:t>. Applications and APIs using components with known vulnerabilities may undermine application defenses and enable various attacks and impacts</w:t>
      </w:r>
      <w:r w:rsidR="003A4175">
        <w:rPr>
          <w:sz w:val="24"/>
          <w:szCs w:val="24"/>
          <w:lang w:val="en-US"/>
        </w:rPr>
        <w:t xml:space="preserve"> [1]</w:t>
      </w:r>
      <w:r w:rsidRPr="006D0CA4">
        <w:rPr>
          <w:sz w:val="24"/>
          <w:szCs w:val="24"/>
          <w:lang w:val="en-US"/>
        </w:rPr>
        <w:t>.</w:t>
      </w:r>
    </w:p>
    <w:p w14:paraId="737C39D1" w14:textId="1CCB7AE1" w:rsidR="00F9080B" w:rsidRDefault="00F9080B" w:rsidP="009533EC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C941707" w14:textId="271A0252" w:rsidR="00F9080B" w:rsidRDefault="00F9080B" w:rsidP="00F9080B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Some of the countermeasures to </w:t>
      </w:r>
      <w:r w:rsidR="00744327">
        <w:rPr>
          <w:sz w:val="24"/>
          <w:szCs w:val="24"/>
          <w:lang w:val="en-US"/>
        </w:rPr>
        <w:t xml:space="preserve">use of components with known </w:t>
      </w:r>
      <w:r w:rsidR="005C5C79">
        <w:rPr>
          <w:sz w:val="24"/>
          <w:szCs w:val="24"/>
          <w:lang w:val="en-US"/>
        </w:rPr>
        <w:t>vulnerabilities include</w:t>
      </w:r>
      <w:r>
        <w:rPr>
          <w:sz w:val="24"/>
          <w:szCs w:val="24"/>
          <w:lang w:val="en-US"/>
        </w:rPr>
        <w:t>:</w:t>
      </w:r>
    </w:p>
    <w:p w14:paraId="038C447C" w14:textId="5B355E98" w:rsidR="00F9080B" w:rsidRPr="00744327" w:rsidRDefault="00A2496C" w:rsidP="00B11017">
      <w:pPr>
        <w:pStyle w:val="ListParagraph"/>
        <w:numPr>
          <w:ilvl w:val="0"/>
          <w:numId w:val="43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Always upgrade to latest version</w:t>
      </w:r>
      <w:r w:rsidR="009453F1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 xml:space="preserve"> of any applications since m</w:t>
      </w:r>
      <w:r w:rsidR="00F9080B" w:rsidRPr="00744327">
        <w:rPr>
          <w:sz w:val="24"/>
          <w:szCs w:val="24"/>
          <w:lang w:val="en-US"/>
        </w:rPr>
        <w:t>ost vendors do not create vulnerability patches for old product versions</w:t>
      </w:r>
      <w:r w:rsidR="006E22F3">
        <w:rPr>
          <w:sz w:val="24"/>
          <w:szCs w:val="24"/>
          <w:lang w:val="en-US"/>
        </w:rPr>
        <w:t xml:space="preserve">. This is based on the fact that most </w:t>
      </w:r>
      <w:r w:rsidR="00F9080B" w:rsidRPr="00744327">
        <w:rPr>
          <w:sz w:val="24"/>
          <w:szCs w:val="24"/>
          <w:lang w:val="en-US"/>
        </w:rPr>
        <w:t>problems are fixed in new releases</w:t>
      </w:r>
      <w:r w:rsidR="006E22F3">
        <w:rPr>
          <w:sz w:val="24"/>
          <w:szCs w:val="24"/>
          <w:lang w:val="en-US"/>
        </w:rPr>
        <w:t>.</w:t>
      </w:r>
    </w:p>
    <w:p w14:paraId="372C0B0F" w14:textId="6F56A512" w:rsidR="00F9080B" w:rsidRPr="00F9080B" w:rsidRDefault="00CE2D4E" w:rsidP="00F9080B">
      <w:pPr>
        <w:pStyle w:val="ListParagraph"/>
        <w:numPr>
          <w:ilvl w:val="0"/>
          <w:numId w:val="43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According to </w:t>
      </w:r>
      <w:r w:rsidR="00F9080B" w:rsidRPr="00F9080B">
        <w:rPr>
          <w:sz w:val="24"/>
          <w:szCs w:val="24"/>
          <w:lang w:val="en-US"/>
        </w:rPr>
        <w:t>OWASP</w:t>
      </w:r>
      <w:r>
        <w:rPr>
          <w:sz w:val="24"/>
          <w:szCs w:val="24"/>
          <w:lang w:val="en-US"/>
        </w:rPr>
        <w:t>’s</w:t>
      </w:r>
      <w:r w:rsidR="00F9080B" w:rsidRPr="00F9080B">
        <w:rPr>
          <w:sz w:val="24"/>
          <w:szCs w:val="24"/>
          <w:lang w:val="en-US"/>
        </w:rPr>
        <w:t xml:space="preserve"> recommend</w:t>
      </w:r>
      <w:r>
        <w:rPr>
          <w:sz w:val="24"/>
          <w:szCs w:val="24"/>
          <w:lang w:val="en-US"/>
        </w:rPr>
        <w:t xml:space="preserve">ations, </w:t>
      </w:r>
      <w:r w:rsidR="00F9080B" w:rsidRPr="00F9080B">
        <w:rPr>
          <w:sz w:val="24"/>
          <w:szCs w:val="24"/>
          <w:lang w:val="en-US"/>
        </w:rPr>
        <w:t xml:space="preserve">software maintenance projects </w:t>
      </w:r>
      <w:r>
        <w:rPr>
          <w:sz w:val="24"/>
          <w:szCs w:val="24"/>
          <w:lang w:val="en-US"/>
        </w:rPr>
        <w:t xml:space="preserve">should </w:t>
      </w:r>
      <w:r w:rsidR="00F9080B" w:rsidRPr="00F9080B">
        <w:rPr>
          <w:sz w:val="24"/>
          <w:szCs w:val="24"/>
          <w:lang w:val="en-US"/>
        </w:rPr>
        <w:t>have processes in place to perform the following tasks</w:t>
      </w:r>
      <w:r w:rsidR="006E22F3">
        <w:rPr>
          <w:sz w:val="24"/>
          <w:szCs w:val="24"/>
          <w:lang w:val="en-US"/>
        </w:rPr>
        <w:t>:</w:t>
      </w:r>
      <w:r w:rsidR="00F9080B" w:rsidRPr="00F9080B">
        <w:rPr>
          <w:sz w:val="24"/>
          <w:szCs w:val="24"/>
          <w:lang w:val="en-US"/>
        </w:rPr>
        <w:t xml:space="preserve"> </w:t>
      </w:r>
    </w:p>
    <w:p w14:paraId="2FB11943" w14:textId="24F91895" w:rsidR="00F9080B" w:rsidRPr="00F9080B" w:rsidRDefault="00F9080B" w:rsidP="004753BE">
      <w:pPr>
        <w:pStyle w:val="ListParagraph"/>
        <w:numPr>
          <w:ilvl w:val="1"/>
          <w:numId w:val="43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F9080B">
        <w:rPr>
          <w:sz w:val="24"/>
          <w:szCs w:val="24"/>
          <w:lang w:val="en-US"/>
        </w:rPr>
        <w:t xml:space="preserve">Identify all components and the versions </w:t>
      </w:r>
      <w:r w:rsidR="007032A0">
        <w:rPr>
          <w:sz w:val="24"/>
          <w:szCs w:val="24"/>
          <w:lang w:val="en-US"/>
        </w:rPr>
        <w:t xml:space="preserve">being </w:t>
      </w:r>
      <w:r w:rsidRPr="00F9080B">
        <w:rPr>
          <w:sz w:val="24"/>
          <w:szCs w:val="24"/>
          <w:lang w:val="en-US"/>
        </w:rPr>
        <w:t>us</w:t>
      </w:r>
      <w:r w:rsidR="007032A0">
        <w:rPr>
          <w:sz w:val="24"/>
          <w:szCs w:val="24"/>
          <w:lang w:val="en-US"/>
        </w:rPr>
        <w:t>ed</w:t>
      </w:r>
      <w:r w:rsidRPr="00F9080B">
        <w:rPr>
          <w:sz w:val="24"/>
          <w:szCs w:val="24"/>
          <w:lang w:val="en-US"/>
        </w:rPr>
        <w:t xml:space="preserve">, including </w:t>
      </w:r>
      <w:r w:rsidR="004753BE">
        <w:rPr>
          <w:sz w:val="24"/>
          <w:szCs w:val="24"/>
          <w:lang w:val="en-US"/>
        </w:rPr>
        <w:t xml:space="preserve">their </w:t>
      </w:r>
      <w:r w:rsidR="004753BE" w:rsidRPr="00F9080B">
        <w:rPr>
          <w:sz w:val="24"/>
          <w:szCs w:val="24"/>
          <w:lang w:val="en-US"/>
        </w:rPr>
        <w:t>dependencies.</w:t>
      </w:r>
    </w:p>
    <w:p w14:paraId="3822FEE0" w14:textId="358ED1C5" w:rsidR="00F9080B" w:rsidRPr="00F9080B" w:rsidRDefault="00F9080B" w:rsidP="004753BE">
      <w:pPr>
        <w:pStyle w:val="ListParagraph"/>
        <w:numPr>
          <w:ilvl w:val="1"/>
          <w:numId w:val="43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F9080B">
        <w:rPr>
          <w:sz w:val="24"/>
          <w:szCs w:val="24"/>
          <w:lang w:val="en-US"/>
        </w:rPr>
        <w:t>Monitor the security of these components in public databases, project mailing lists, and security mailing lists, and keep them updated</w:t>
      </w:r>
      <w:r w:rsidR="004753BE">
        <w:rPr>
          <w:sz w:val="24"/>
          <w:szCs w:val="24"/>
          <w:lang w:val="en-US"/>
        </w:rPr>
        <w:t>.</w:t>
      </w:r>
      <w:r w:rsidRPr="00F9080B">
        <w:rPr>
          <w:sz w:val="24"/>
          <w:szCs w:val="24"/>
          <w:lang w:val="en-US"/>
        </w:rPr>
        <w:t xml:space="preserve"> </w:t>
      </w:r>
    </w:p>
    <w:p w14:paraId="3198A18E" w14:textId="43124211" w:rsidR="00F9080B" w:rsidRPr="00F9080B" w:rsidRDefault="00F9080B" w:rsidP="004753BE">
      <w:pPr>
        <w:pStyle w:val="ListParagraph"/>
        <w:numPr>
          <w:ilvl w:val="1"/>
          <w:numId w:val="43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F9080B">
        <w:rPr>
          <w:sz w:val="24"/>
          <w:szCs w:val="24"/>
          <w:lang w:val="en-US"/>
        </w:rPr>
        <w:t>Establish security policies governing component use, such as requiring certain software development practices, passing security tests, and using acceptable licenses</w:t>
      </w:r>
      <w:r w:rsidR="004753BE">
        <w:rPr>
          <w:sz w:val="24"/>
          <w:szCs w:val="24"/>
          <w:lang w:val="en-US"/>
        </w:rPr>
        <w:t>.</w:t>
      </w:r>
    </w:p>
    <w:p w14:paraId="746BD765" w14:textId="3D17D177" w:rsidR="00F9080B" w:rsidRPr="00F9080B" w:rsidRDefault="00F9080B" w:rsidP="00F9080B">
      <w:pPr>
        <w:pStyle w:val="ListParagraph"/>
        <w:numPr>
          <w:ilvl w:val="0"/>
          <w:numId w:val="43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F9080B">
        <w:rPr>
          <w:sz w:val="24"/>
          <w:szCs w:val="24"/>
          <w:lang w:val="en-US"/>
        </w:rPr>
        <w:t>Where appropriate, consider adding security wrappers around components to disable unused functionalit</w:t>
      </w:r>
      <w:r w:rsidR="00DF63AD">
        <w:rPr>
          <w:sz w:val="24"/>
          <w:szCs w:val="24"/>
          <w:lang w:val="en-US"/>
        </w:rPr>
        <w:t>ies</w:t>
      </w:r>
      <w:r w:rsidRPr="00F9080B">
        <w:rPr>
          <w:sz w:val="24"/>
          <w:szCs w:val="24"/>
          <w:lang w:val="en-US"/>
        </w:rPr>
        <w:t xml:space="preserve"> and secure weak or vulnerable aspects of the component</w:t>
      </w:r>
      <w:r w:rsidR="000A5907">
        <w:rPr>
          <w:sz w:val="24"/>
          <w:szCs w:val="24"/>
          <w:lang w:val="en-US"/>
        </w:rPr>
        <w:t>.</w:t>
      </w:r>
    </w:p>
    <w:p w14:paraId="0F2BB121" w14:textId="77777777" w:rsidR="008917F1" w:rsidRDefault="008917F1" w:rsidP="008917F1">
      <w:pPr>
        <w:pStyle w:val="Heading3"/>
        <w:spacing w:line="360" w:lineRule="auto"/>
        <w:rPr>
          <w:sz w:val="24"/>
          <w:lang w:val="en-US"/>
        </w:rPr>
      </w:pPr>
      <w:r w:rsidRPr="006C3B9E">
        <w:rPr>
          <w:sz w:val="24"/>
          <w:lang w:val="en-US"/>
        </w:rPr>
        <w:t>Broken Access Control</w:t>
      </w:r>
    </w:p>
    <w:p w14:paraId="1A36E9A0" w14:textId="0BCD37BB" w:rsidR="008917F1" w:rsidRDefault="008917F1" w:rsidP="008917F1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Most systems have loopholes in provision of r</w:t>
      </w:r>
      <w:r w:rsidRPr="00866E27">
        <w:rPr>
          <w:sz w:val="24"/>
          <w:szCs w:val="24"/>
          <w:lang w:val="en-US"/>
        </w:rPr>
        <w:t xml:space="preserve">estrictions on what authenticated users are allowed to do </w:t>
      </w:r>
      <w:r>
        <w:rPr>
          <w:sz w:val="24"/>
          <w:szCs w:val="24"/>
          <w:lang w:val="en-US"/>
        </w:rPr>
        <w:t>[1]</w:t>
      </w:r>
      <w:r w:rsidRPr="00866E27">
        <w:rPr>
          <w:sz w:val="24"/>
          <w:szCs w:val="24"/>
          <w:lang w:val="en-US"/>
        </w:rPr>
        <w:t>. Attackers can exploit these flaws to access unauthorized functionalit</w:t>
      </w:r>
      <w:r w:rsidR="004A3B96">
        <w:rPr>
          <w:sz w:val="24"/>
          <w:szCs w:val="24"/>
          <w:lang w:val="en-US"/>
        </w:rPr>
        <w:t>ies</w:t>
      </w:r>
      <w:r w:rsidRPr="00866E27">
        <w:rPr>
          <w:sz w:val="24"/>
          <w:szCs w:val="24"/>
          <w:lang w:val="en-US"/>
        </w:rPr>
        <w:t xml:space="preserve"> and/or data, access other users’ accounts, view sensitive files, modify other users’ data, change access rights, </w:t>
      </w:r>
      <w:r w:rsidR="008E0EB6">
        <w:rPr>
          <w:sz w:val="24"/>
          <w:szCs w:val="24"/>
          <w:lang w:val="en-US"/>
        </w:rPr>
        <w:t>among others</w:t>
      </w:r>
      <w:r>
        <w:rPr>
          <w:sz w:val="24"/>
          <w:szCs w:val="24"/>
          <w:lang w:val="en-US"/>
        </w:rPr>
        <w:t xml:space="preserve"> [1]</w:t>
      </w:r>
      <w:r w:rsidRPr="00866E27">
        <w:rPr>
          <w:sz w:val="24"/>
          <w:szCs w:val="24"/>
          <w:lang w:val="en-US"/>
        </w:rPr>
        <w:t>.</w:t>
      </w:r>
    </w:p>
    <w:p w14:paraId="2286B1DE" w14:textId="7A66D32D" w:rsidR="001700B7" w:rsidRDefault="001700B7" w:rsidP="008917F1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2AE10D4" w14:textId="4122FD61" w:rsidR="004A45B3" w:rsidRDefault="004A45B3" w:rsidP="004A45B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Some of the countermeasures to </w:t>
      </w:r>
      <w:r w:rsidR="000E6F45">
        <w:rPr>
          <w:sz w:val="24"/>
          <w:szCs w:val="24"/>
          <w:lang w:val="en-US"/>
        </w:rPr>
        <w:t xml:space="preserve">broken access control </w:t>
      </w:r>
      <w:r>
        <w:rPr>
          <w:sz w:val="24"/>
          <w:szCs w:val="24"/>
          <w:lang w:val="en-US"/>
        </w:rPr>
        <w:t>include:</w:t>
      </w:r>
    </w:p>
    <w:p w14:paraId="7EE8582D" w14:textId="7D8E8E22" w:rsidR="001700B7" w:rsidRPr="000E6F45" w:rsidRDefault="00D21268" w:rsidP="000E6F45">
      <w:pPr>
        <w:pStyle w:val="ListParagraph"/>
        <w:numPr>
          <w:ilvl w:val="0"/>
          <w:numId w:val="44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</w:t>
      </w:r>
      <w:r w:rsidR="001700B7" w:rsidRPr="000E6F45">
        <w:rPr>
          <w:sz w:val="24"/>
          <w:szCs w:val="24"/>
          <w:lang w:val="en-US"/>
        </w:rPr>
        <w:t xml:space="preserve"> application enforcement mechanism should deny all access </w:t>
      </w:r>
      <w:r w:rsidR="001D2DD7">
        <w:rPr>
          <w:sz w:val="24"/>
          <w:szCs w:val="24"/>
          <w:lang w:val="en-US"/>
        </w:rPr>
        <w:t>to object</w:t>
      </w:r>
      <w:r w:rsidR="0019094D">
        <w:rPr>
          <w:sz w:val="24"/>
          <w:szCs w:val="24"/>
          <w:lang w:val="en-US"/>
        </w:rPr>
        <w:t>s</w:t>
      </w:r>
      <w:r w:rsidR="001D2DD7">
        <w:rPr>
          <w:sz w:val="24"/>
          <w:szCs w:val="24"/>
          <w:lang w:val="en-US"/>
        </w:rPr>
        <w:t xml:space="preserve"> by default.</w:t>
      </w:r>
    </w:p>
    <w:p w14:paraId="328BC024" w14:textId="7496A725" w:rsidR="001700B7" w:rsidRPr="000E6F45" w:rsidRDefault="001D2DD7" w:rsidP="000E6F45">
      <w:pPr>
        <w:pStyle w:val="ListParagraph"/>
        <w:numPr>
          <w:ilvl w:val="0"/>
          <w:numId w:val="44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application should be</w:t>
      </w:r>
      <w:r w:rsidR="009B0934">
        <w:rPr>
          <w:sz w:val="24"/>
          <w:szCs w:val="24"/>
          <w:lang w:val="en-US"/>
        </w:rPr>
        <w:t xml:space="preserve"> designed in such a manner that it r</w:t>
      </w:r>
      <w:r w:rsidR="001700B7" w:rsidRPr="000E6F45">
        <w:rPr>
          <w:sz w:val="24"/>
          <w:szCs w:val="24"/>
          <w:lang w:val="en-US"/>
        </w:rPr>
        <w:t>equire</w:t>
      </w:r>
      <w:r w:rsidR="009B0934">
        <w:rPr>
          <w:sz w:val="24"/>
          <w:szCs w:val="24"/>
          <w:lang w:val="en-US"/>
        </w:rPr>
        <w:t>s</w:t>
      </w:r>
      <w:r w:rsidR="001700B7" w:rsidRPr="000E6F45">
        <w:rPr>
          <w:sz w:val="24"/>
          <w:szCs w:val="24"/>
          <w:lang w:val="en-US"/>
        </w:rPr>
        <w:t xml:space="preserve"> explicit grants to specific roles for access to every function</w:t>
      </w:r>
      <w:r w:rsidR="009B0934">
        <w:rPr>
          <w:sz w:val="24"/>
          <w:szCs w:val="24"/>
          <w:lang w:val="en-US"/>
        </w:rPr>
        <w:t>.</w:t>
      </w:r>
    </w:p>
    <w:p w14:paraId="3657006B" w14:textId="184FB535" w:rsidR="001700B7" w:rsidRPr="000E6F45" w:rsidRDefault="009B0934" w:rsidP="000E6F45">
      <w:pPr>
        <w:pStyle w:val="ListParagraph"/>
        <w:numPr>
          <w:ilvl w:val="0"/>
          <w:numId w:val="44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 cases where some </w:t>
      </w:r>
      <w:r w:rsidR="001700B7" w:rsidRPr="000E6F45">
        <w:rPr>
          <w:sz w:val="24"/>
          <w:szCs w:val="24"/>
          <w:lang w:val="en-US"/>
        </w:rPr>
        <w:t>function</w:t>
      </w:r>
      <w:r>
        <w:rPr>
          <w:sz w:val="24"/>
          <w:szCs w:val="24"/>
          <w:lang w:val="en-US"/>
        </w:rPr>
        <w:t xml:space="preserve">s are </w:t>
      </w:r>
      <w:r w:rsidR="001700B7" w:rsidRPr="000E6F45">
        <w:rPr>
          <w:sz w:val="24"/>
          <w:szCs w:val="24"/>
          <w:lang w:val="en-US"/>
        </w:rPr>
        <w:t xml:space="preserve">involved in a workflow, </w:t>
      </w:r>
      <w:r w:rsidR="00CA3BEE">
        <w:rPr>
          <w:sz w:val="24"/>
          <w:szCs w:val="24"/>
          <w:lang w:val="en-US"/>
        </w:rPr>
        <w:t xml:space="preserve">ensure that </w:t>
      </w:r>
      <w:r w:rsidR="001700B7" w:rsidRPr="000E6F45">
        <w:rPr>
          <w:sz w:val="24"/>
          <w:szCs w:val="24"/>
          <w:lang w:val="en-US"/>
        </w:rPr>
        <w:t>the conditions are in the proper state to allow access</w:t>
      </w:r>
      <w:r w:rsidR="00CA3BEE">
        <w:rPr>
          <w:sz w:val="24"/>
          <w:szCs w:val="24"/>
          <w:lang w:val="en-US"/>
        </w:rPr>
        <w:t>.</w:t>
      </w:r>
    </w:p>
    <w:p w14:paraId="6AE428A2" w14:textId="15A66346" w:rsidR="001700B7" w:rsidRDefault="00F07CD6" w:rsidP="000E6F45">
      <w:pPr>
        <w:pStyle w:val="ListParagraph"/>
        <w:numPr>
          <w:ilvl w:val="0"/>
          <w:numId w:val="44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0E6F45">
        <w:rPr>
          <w:sz w:val="24"/>
          <w:szCs w:val="24"/>
          <w:lang w:val="en-US"/>
        </w:rPr>
        <w:t>Implement</w:t>
      </w:r>
      <w:r>
        <w:rPr>
          <w:sz w:val="24"/>
          <w:szCs w:val="24"/>
          <w:lang w:val="en-US"/>
        </w:rPr>
        <w:t xml:space="preserve"> </w:t>
      </w:r>
      <w:r w:rsidRPr="000E6F45">
        <w:rPr>
          <w:sz w:val="24"/>
          <w:szCs w:val="24"/>
          <w:lang w:val="en-US"/>
        </w:rPr>
        <w:t xml:space="preserve">checks in the controller or business logic layers </w:t>
      </w:r>
      <w:r>
        <w:rPr>
          <w:sz w:val="24"/>
          <w:szCs w:val="24"/>
          <w:lang w:val="en-US"/>
        </w:rPr>
        <w:t xml:space="preserve">without reliance </w:t>
      </w:r>
      <w:r w:rsidR="001700B7" w:rsidRPr="000E6F45">
        <w:rPr>
          <w:sz w:val="24"/>
          <w:szCs w:val="24"/>
          <w:lang w:val="en-US"/>
        </w:rPr>
        <w:t xml:space="preserve">on the presentation layer </w:t>
      </w:r>
      <w:r>
        <w:rPr>
          <w:sz w:val="24"/>
          <w:szCs w:val="24"/>
          <w:lang w:val="en-US"/>
        </w:rPr>
        <w:t xml:space="preserve">for </w:t>
      </w:r>
      <w:r w:rsidR="00955107">
        <w:rPr>
          <w:sz w:val="24"/>
          <w:szCs w:val="24"/>
          <w:lang w:val="en-US"/>
        </w:rPr>
        <w:t>flow</w:t>
      </w:r>
      <w:r w:rsidR="001700B7" w:rsidRPr="000E6F45">
        <w:rPr>
          <w:sz w:val="24"/>
          <w:szCs w:val="24"/>
          <w:lang w:val="en-US"/>
        </w:rPr>
        <w:t xml:space="preserve"> control to unauthorized functions</w:t>
      </w:r>
      <w:r w:rsidR="00955107">
        <w:rPr>
          <w:sz w:val="24"/>
          <w:szCs w:val="24"/>
          <w:lang w:val="en-US"/>
        </w:rPr>
        <w:t>.</w:t>
      </w:r>
      <w:r w:rsidR="001700B7" w:rsidRPr="000E6F45">
        <w:rPr>
          <w:sz w:val="24"/>
          <w:szCs w:val="24"/>
          <w:lang w:val="en-US"/>
        </w:rPr>
        <w:t xml:space="preserve"> </w:t>
      </w:r>
    </w:p>
    <w:p w14:paraId="7B65F8A0" w14:textId="77777777" w:rsidR="00381486" w:rsidRDefault="00381486" w:rsidP="00381486">
      <w:pPr>
        <w:pStyle w:val="Heading3"/>
        <w:spacing w:line="360" w:lineRule="auto"/>
        <w:rPr>
          <w:sz w:val="24"/>
          <w:lang w:val="en-US"/>
        </w:rPr>
      </w:pPr>
      <w:r w:rsidRPr="006C3B9E">
        <w:rPr>
          <w:sz w:val="24"/>
          <w:lang w:val="en-US"/>
        </w:rPr>
        <w:lastRenderedPageBreak/>
        <w:t>Insecure Deserialization</w:t>
      </w:r>
    </w:p>
    <w:p w14:paraId="120012EE" w14:textId="4B368412" w:rsidR="00381486" w:rsidRPr="004C5A34" w:rsidRDefault="00381486" w:rsidP="00381486">
      <w:pPr>
        <w:spacing w:after="0" w:line="360" w:lineRule="auto"/>
        <w:jc w:val="both"/>
        <w:rPr>
          <w:sz w:val="24"/>
          <w:szCs w:val="24"/>
          <w:lang w:val="en-US"/>
        </w:rPr>
      </w:pPr>
      <w:r w:rsidRPr="00EC57C2">
        <w:rPr>
          <w:sz w:val="24"/>
          <w:szCs w:val="24"/>
          <w:lang w:val="en-US"/>
        </w:rPr>
        <w:t>Insecure deserialization often leads to remote code execution</w:t>
      </w:r>
      <w:r>
        <w:rPr>
          <w:sz w:val="24"/>
          <w:szCs w:val="24"/>
          <w:lang w:val="en-US"/>
        </w:rPr>
        <w:t xml:space="preserve"> [1]</w:t>
      </w:r>
      <w:r w:rsidRPr="00EC57C2">
        <w:rPr>
          <w:sz w:val="24"/>
          <w:szCs w:val="24"/>
          <w:lang w:val="en-US"/>
        </w:rPr>
        <w:t xml:space="preserve">. </w:t>
      </w:r>
      <w:r w:rsidR="00CD1369">
        <w:rPr>
          <w:sz w:val="24"/>
          <w:szCs w:val="24"/>
          <w:lang w:val="en-US"/>
        </w:rPr>
        <w:t xml:space="preserve">In addition, </w:t>
      </w:r>
      <w:r w:rsidR="0081270D">
        <w:rPr>
          <w:sz w:val="24"/>
          <w:szCs w:val="24"/>
          <w:lang w:val="en-US"/>
        </w:rPr>
        <w:t xml:space="preserve">it can open avenues for attacks like </w:t>
      </w:r>
      <w:r w:rsidRPr="00EC57C2">
        <w:rPr>
          <w:sz w:val="24"/>
          <w:szCs w:val="24"/>
          <w:lang w:val="en-US"/>
        </w:rPr>
        <w:t>replay attacks, injection attacks, and privilege escalation attacks</w:t>
      </w:r>
      <w:r>
        <w:rPr>
          <w:sz w:val="24"/>
          <w:szCs w:val="24"/>
          <w:lang w:val="en-US"/>
        </w:rPr>
        <w:t xml:space="preserve"> [1]</w:t>
      </w:r>
      <w:r w:rsidRPr="00EC57C2">
        <w:rPr>
          <w:sz w:val="24"/>
          <w:szCs w:val="24"/>
          <w:lang w:val="en-US"/>
        </w:rPr>
        <w:t>.</w:t>
      </w:r>
      <w:r w:rsidR="000F1FBB">
        <w:rPr>
          <w:sz w:val="24"/>
          <w:szCs w:val="24"/>
          <w:lang w:val="en-US"/>
        </w:rPr>
        <w:t xml:space="preserve"> It is hence good practice to ensure that all objects and </w:t>
      </w:r>
      <w:r w:rsidR="001213BF">
        <w:rPr>
          <w:sz w:val="24"/>
          <w:szCs w:val="24"/>
          <w:lang w:val="en-US"/>
        </w:rPr>
        <w:t>components are properly serialized.</w:t>
      </w:r>
    </w:p>
    <w:p w14:paraId="72BA4C7F" w14:textId="77777777" w:rsidR="00B55568" w:rsidRDefault="00B55568" w:rsidP="00B55568">
      <w:pPr>
        <w:pStyle w:val="Heading3"/>
        <w:spacing w:line="360" w:lineRule="auto"/>
        <w:rPr>
          <w:sz w:val="24"/>
          <w:lang w:val="en-US"/>
        </w:rPr>
      </w:pPr>
      <w:r w:rsidRPr="006C3B9E">
        <w:rPr>
          <w:sz w:val="24"/>
          <w:lang w:val="en-US"/>
        </w:rPr>
        <w:t>XML External Entities (XXE)</w:t>
      </w:r>
    </w:p>
    <w:p w14:paraId="70159DE5" w14:textId="7A1DB183" w:rsidR="00B55568" w:rsidRPr="004C5A34" w:rsidRDefault="00B55568" w:rsidP="00B55568">
      <w:pPr>
        <w:spacing w:after="0" w:line="360" w:lineRule="auto"/>
        <w:jc w:val="both"/>
        <w:rPr>
          <w:sz w:val="24"/>
          <w:szCs w:val="24"/>
          <w:lang w:val="en-US"/>
        </w:rPr>
      </w:pPr>
      <w:r w:rsidRPr="00C311FE">
        <w:rPr>
          <w:sz w:val="24"/>
          <w:szCs w:val="24"/>
          <w:lang w:val="en-US"/>
        </w:rPr>
        <w:t>Many older or poorly configured XML processors evaluate external entity references within XML documents</w:t>
      </w:r>
      <w:r>
        <w:rPr>
          <w:sz w:val="24"/>
          <w:szCs w:val="24"/>
          <w:lang w:val="en-US"/>
        </w:rPr>
        <w:t xml:space="preserve"> [1]</w:t>
      </w:r>
      <w:r w:rsidRPr="00C311FE">
        <w:rPr>
          <w:sz w:val="24"/>
          <w:szCs w:val="24"/>
          <w:lang w:val="en-US"/>
        </w:rPr>
        <w:t xml:space="preserve">. </w:t>
      </w:r>
      <w:r w:rsidR="00FB2EEC">
        <w:rPr>
          <w:sz w:val="24"/>
          <w:szCs w:val="24"/>
          <w:lang w:val="en-US"/>
        </w:rPr>
        <w:t xml:space="preserve">Such </w:t>
      </w:r>
      <w:r w:rsidRPr="00C311FE">
        <w:rPr>
          <w:sz w:val="24"/>
          <w:szCs w:val="24"/>
          <w:lang w:val="en-US"/>
        </w:rPr>
        <w:t>entities can be used to disclose internal files using the file URI handler, internal file shares, internal port scanning, remote code execution, and denial of service attacks</w:t>
      </w:r>
      <w:r>
        <w:rPr>
          <w:sz w:val="24"/>
          <w:szCs w:val="24"/>
          <w:lang w:val="en-US"/>
        </w:rPr>
        <w:t xml:space="preserve"> [1]</w:t>
      </w:r>
      <w:r w:rsidRPr="00C311FE">
        <w:rPr>
          <w:sz w:val="24"/>
          <w:szCs w:val="24"/>
          <w:lang w:val="en-US"/>
        </w:rPr>
        <w:t>.</w:t>
      </w:r>
      <w:r w:rsidR="00907F3B">
        <w:rPr>
          <w:sz w:val="24"/>
          <w:szCs w:val="24"/>
          <w:lang w:val="en-US"/>
        </w:rPr>
        <w:t xml:space="preserve"> </w:t>
      </w:r>
      <w:r w:rsidR="00CD02E1">
        <w:rPr>
          <w:sz w:val="24"/>
          <w:szCs w:val="24"/>
          <w:lang w:val="en-US"/>
        </w:rPr>
        <w:t xml:space="preserve">Hence, proper configuration of </w:t>
      </w:r>
      <w:r w:rsidR="00447EED">
        <w:rPr>
          <w:sz w:val="24"/>
          <w:szCs w:val="24"/>
          <w:lang w:val="en-US"/>
        </w:rPr>
        <w:t xml:space="preserve">XML processors is a </w:t>
      </w:r>
      <w:r w:rsidR="00493F71">
        <w:rPr>
          <w:sz w:val="24"/>
          <w:szCs w:val="24"/>
          <w:lang w:val="en-US"/>
        </w:rPr>
        <w:t>paramount requirement</w:t>
      </w:r>
      <w:r w:rsidR="00447EED">
        <w:rPr>
          <w:sz w:val="24"/>
          <w:szCs w:val="24"/>
          <w:lang w:val="en-US"/>
        </w:rPr>
        <w:t xml:space="preserve"> towards </w:t>
      </w:r>
      <w:r w:rsidR="00322FEF">
        <w:rPr>
          <w:sz w:val="24"/>
          <w:szCs w:val="24"/>
          <w:lang w:val="en-US"/>
        </w:rPr>
        <w:t>ensuring good web application security.</w:t>
      </w:r>
    </w:p>
    <w:p w14:paraId="5FBB9FF2" w14:textId="237C3B90" w:rsidR="006C3B9E" w:rsidRPr="003A4175" w:rsidRDefault="006C3B9E" w:rsidP="003A4175">
      <w:pPr>
        <w:pStyle w:val="Heading3"/>
        <w:spacing w:line="360" w:lineRule="auto"/>
        <w:rPr>
          <w:sz w:val="24"/>
          <w:lang w:val="en-US"/>
        </w:rPr>
      </w:pPr>
      <w:r w:rsidRPr="003A4175">
        <w:rPr>
          <w:sz w:val="24"/>
          <w:lang w:val="en-US"/>
        </w:rPr>
        <w:t>Insufficient Logging &amp; Monitoring</w:t>
      </w:r>
    </w:p>
    <w:p w14:paraId="47B59D14" w14:textId="2E9E6ECA" w:rsidR="004C5A34" w:rsidRPr="004C5A34" w:rsidRDefault="009F6D31" w:rsidP="004C5A34">
      <w:pPr>
        <w:spacing w:after="0" w:line="360" w:lineRule="auto"/>
        <w:jc w:val="both"/>
        <w:rPr>
          <w:sz w:val="24"/>
          <w:szCs w:val="24"/>
          <w:lang w:val="en-US"/>
        </w:rPr>
      </w:pPr>
      <w:r w:rsidRPr="009F6D31">
        <w:rPr>
          <w:sz w:val="24"/>
          <w:szCs w:val="24"/>
          <w:lang w:val="en-US"/>
        </w:rPr>
        <w:t>Insufficient logging and monitoring, coupled with missing or ineffective integration with incident response</w:t>
      </w:r>
      <w:r w:rsidR="004733F0">
        <w:rPr>
          <w:sz w:val="24"/>
          <w:szCs w:val="24"/>
          <w:lang w:val="en-US"/>
        </w:rPr>
        <w:t xml:space="preserve"> </w:t>
      </w:r>
      <w:r w:rsidR="00D45AD4">
        <w:rPr>
          <w:sz w:val="24"/>
          <w:szCs w:val="24"/>
          <w:lang w:val="en-US"/>
        </w:rPr>
        <w:t xml:space="preserve">is a </w:t>
      </w:r>
      <w:r w:rsidR="00F556F3">
        <w:rPr>
          <w:sz w:val="24"/>
          <w:szCs w:val="24"/>
          <w:lang w:val="en-US"/>
        </w:rPr>
        <w:t>major loophole</w:t>
      </w:r>
      <w:r w:rsidR="00D45AD4">
        <w:rPr>
          <w:sz w:val="24"/>
          <w:szCs w:val="24"/>
          <w:lang w:val="en-US"/>
        </w:rPr>
        <w:t xml:space="preserve"> that </w:t>
      </w:r>
      <w:r w:rsidRPr="009F6D31">
        <w:rPr>
          <w:sz w:val="24"/>
          <w:szCs w:val="24"/>
          <w:lang w:val="en-US"/>
        </w:rPr>
        <w:t xml:space="preserve">allows attackers </w:t>
      </w:r>
      <w:r w:rsidR="00450C0A">
        <w:rPr>
          <w:sz w:val="24"/>
          <w:szCs w:val="24"/>
          <w:lang w:val="en-US"/>
        </w:rPr>
        <w:t xml:space="preserve">easily </w:t>
      </w:r>
      <w:r w:rsidRPr="009F6D31">
        <w:rPr>
          <w:sz w:val="24"/>
          <w:szCs w:val="24"/>
          <w:lang w:val="en-US"/>
        </w:rPr>
        <w:t>attack systems, maintain persistence, pivot to more systems, and tamper, extract, or destroy data</w:t>
      </w:r>
      <w:r w:rsidR="003A4175">
        <w:rPr>
          <w:sz w:val="24"/>
          <w:szCs w:val="24"/>
          <w:lang w:val="en-US"/>
        </w:rPr>
        <w:t xml:space="preserve"> [1]</w:t>
      </w:r>
      <w:r w:rsidRPr="009F6D31">
        <w:rPr>
          <w:sz w:val="24"/>
          <w:szCs w:val="24"/>
          <w:lang w:val="en-US"/>
        </w:rPr>
        <w:t xml:space="preserve">. </w:t>
      </w:r>
      <w:r w:rsidR="0006546E">
        <w:rPr>
          <w:sz w:val="24"/>
          <w:szCs w:val="24"/>
          <w:lang w:val="en-US"/>
        </w:rPr>
        <w:t xml:space="preserve">It is </w:t>
      </w:r>
      <w:r w:rsidR="00450C0A">
        <w:rPr>
          <w:sz w:val="24"/>
          <w:szCs w:val="24"/>
          <w:lang w:val="en-US"/>
        </w:rPr>
        <w:t xml:space="preserve">thus </w:t>
      </w:r>
      <w:r w:rsidR="0006546E">
        <w:rPr>
          <w:sz w:val="24"/>
          <w:szCs w:val="24"/>
          <w:lang w:val="en-US"/>
        </w:rPr>
        <w:t xml:space="preserve">critical to have mechanisms in place that </w:t>
      </w:r>
      <w:r w:rsidR="00720E3E">
        <w:rPr>
          <w:sz w:val="24"/>
          <w:szCs w:val="24"/>
          <w:lang w:val="en-US"/>
        </w:rPr>
        <w:t xml:space="preserve">create logs </w:t>
      </w:r>
      <w:r w:rsidR="00401982">
        <w:rPr>
          <w:sz w:val="24"/>
          <w:szCs w:val="24"/>
          <w:lang w:val="en-US"/>
        </w:rPr>
        <w:t xml:space="preserve">and monitor </w:t>
      </w:r>
      <w:r w:rsidR="00720E3E">
        <w:rPr>
          <w:sz w:val="24"/>
          <w:szCs w:val="24"/>
          <w:lang w:val="en-US"/>
        </w:rPr>
        <w:t>any activities occurring on web applications.</w:t>
      </w:r>
    </w:p>
    <w:p w14:paraId="592C7663" w14:textId="19C6A0D7" w:rsidR="004B441D" w:rsidRDefault="004B441D" w:rsidP="00B17B7E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2A17E136" w14:textId="2EE29C62" w:rsidR="00552064" w:rsidRPr="00CD0E76" w:rsidRDefault="00552064" w:rsidP="00552064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 xml:space="preserve">Best Practice </w:t>
      </w:r>
      <w:r w:rsidR="00D13B40">
        <w:rPr>
          <w:rFonts w:ascii="Calibri" w:hAnsi="Calibri" w:cs="Calibri"/>
          <w:sz w:val="24"/>
          <w:szCs w:val="24"/>
          <w:lang w:val="en-US"/>
        </w:rPr>
        <w:t>towards Web Application Security</w:t>
      </w:r>
    </w:p>
    <w:p w14:paraId="285CFDEA" w14:textId="1B766909" w:rsidR="00395CD8" w:rsidRDefault="00556390" w:rsidP="00395CD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best approach towards ensuring web application security is to </w:t>
      </w:r>
      <w:r w:rsidR="00AB5E8A">
        <w:rPr>
          <w:sz w:val="24"/>
          <w:szCs w:val="24"/>
          <w:lang w:val="en-US"/>
        </w:rPr>
        <w:t>e</w:t>
      </w:r>
      <w:r w:rsidR="00395CD8" w:rsidRPr="00395CD8">
        <w:rPr>
          <w:sz w:val="24"/>
          <w:szCs w:val="24"/>
          <w:lang w:val="en-US"/>
        </w:rPr>
        <w:t xml:space="preserve">stablish </w:t>
      </w:r>
      <w:r w:rsidR="00AB5E8A">
        <w:rPr>
          <w:sz w:val="24"/>
          <w:szCs w:val="24"/>
          <w:lang w:val="en-US"/>
        </w:rPr>
        <w:t>s</w:t>
      </w:r>
      <w:r w:rsidR="00395CD8" w:rsidRPr="00395CD8">
        <w:rPr>
          <w:sz w:val="24"/>
          <w:szCs w:val="24"/>
          <w:lang w:val="en-US"/>
        </w:rPr>
        <w:t xml:space="preserve">oftware </w:t>
      </w:r>
      <w:r w:rsidR="00AB5E8A">
        <w:rPr>
          <w:sz w:val="24"/>
          <w:szCs w:val="24"/>
          <w:lang w:val="en-US"/>
        </w:rPr>
        <w:t>d</w:t>
      </w:r>
      <w:r w:rsidR="00395CD8" w:rsidRPr="00395CD8">
        <w:rPr>
          <w:sz w:val="24"/>
          <w:szCs w:val="24"/>
          <w:lang w:val="en-US"/>
        </w:rPr>
        <w:t xml:space="preserve">esign </w:t>
      </w:r>
      <w:r w:rsidR="00AB5E8A">
        <w:rPr>
          <w:sz w:val="24"/>
          <w:szCs w:val="24"/>
          <w:lang w:val="en-US"/>
        </w:rPr>
        <w:t>r</w:t>
      </w:r>
      <w:r w:rsidR="00395CD8" w:rsidRPr="00395CD8">
        <w:rPr>
          <w:sz w:val="24"/>
          <w:szCs w:val="24"/>
          <w:lang w:val="en-US"/>
        </w:rPr>
        <w:t>equirements</w:t>
      </w:r>
      <w:r w:rsidR="00AB5E8A">
        <w:rPr>
          <w:sz w:val="24"/>
          <w:szCs w:val="24"/>
          <w:lang w:val="en-US"/>
        </w:rPr>
        <w:t xml:space="preserve"> appropriately as you factor security </w:t>
      </w:r>
      <w:r w:rsidR="00B43C9B">
        <w:rPr>
          <w:sz w:val="24"/>
          <w:szCs w:val="24"/>
          <w:lang w:val="en-US"/>
        </w:rPr>
        <w:t>right from that point. In addition, it is recommended to us</w:t>
      </w:r>
      <w:r w:rsidR="00395CD8" w:rsidRPr="00395CD8">
        <w:rPr>
          <w:sz w:val="24"/>
          <w:szCs w:val="24"/>
          <w:lang w:val="en-US"/>
        </w:rPr>
        <w:t>e a</w:t>
      </w:r>
      <w:r w:rsidR="009321BF">
        <w:rPr>
          <w:sz w:val="24"/>
          <w:szCs w:val="24"/>
          <w:lang w:val="en-US"/>
        </w:rPr>
        <w:t>t least some coding s</w:t>
      </w:r>
      <w:r w:rsidR="00395CD8" w:rsidRPr="00395CD8">
        <w:rPr>
          <w:sz w:val="24"/>
          <w:szCs w:val="24"/>
          <w:lang w:val="en-US"/>
        </w:rPr>
        <w:t>tandard</w:t>
      </w:r>
      <w:r w:rsidR="009321BF">
        <w:rPr>
          <w:sz w:val="24"/>
          <w:szCs w:val="24"/>
          <w:lang w:val="en-US"/>
        </w:rPr>
        <w:t xml:space="preserve"> to enhance on security. Some of the most common standards </w:t>
      </w:r>
      <w:r w:rsidR="0041175C">
        <w:rPr>
          <w:sz w:val="24"/>
          <w:szCs w:val="24"/>
          <w:lang w:val="en-US"/>
        </w:rPr>
        <w:t>for web application security include</w:t>
      </w:r>
      <w:r w:rsidR="009321BF">
        <w:rPr>
          <w:sz w:val="24"/>
          <w:szCs w:val="24"/>
          <w:lang w:val="en-US"/>
        </w:rPr>
        <w:t xml:space="preserve"> </w:t>
      </w:r>
      <w:r w:rsidR="009C2496">
        <w:rPr>
          <w:sz w:val="24"/>
          <w:szCs w:val="24"/>
          <w:lang w:val="en-US"/>
        </w:rPr>
        <w:t>the Open W</w:t>
      </w:r>
      <w:r w:rsidR="005A02C5">
        <w:rPr>
          <w:sz w:val="24"/>
          <w:szCs w:val="24"/>
          <w:lang w:val="en-US"/>
        </w:rPr>
        <w:t>eb Application Security Project (</w:t>
      </w:r>
      <w:r w:rsidR="00395CD8" w:rsidRPr="00395CD8">
        <w:rPr>
          <w:sz w:val="24"/>
          <w:szCs w:val="24"/>
          <w:lang w:val="en-US"/>
        </w:rPr>
        <w:t>OWASP</w:t>
      </w:r>
      <w:r w:rsidR="005A02C5">
        <w:rPr>
          <w:sz w:val="24"/>
          <w:szCs w:val="24"/>
          <w:lang w:val="en-US"/>
        </w:rPr>
        <w:t>)</w:t>
      </w:r>
      <w:r w:rsidR="009321BF">
        <w:rPr>
          <w:sz w:val="24"/>
          <w:szCs w:val="24"/>
          <w:lang w:val="en-US"/>
        </w:rPr>
        <w:t xml:space="preserve">, </w:t>
      </w:r>
      <w:r w:rsidR="005A02C5">
        <w:rPr>
          <w:sz w:val="24"/>
          <w:szCs w:val="24"/>
          <w:lang w:val="en-US"/>
        </w:rPr>
        <w:t>the Common Weaknesses Enumeration (</w:t>
      </w:r>
      <w:r w:rsidR="00395CD8" w:rsidRPr="00395CD8">
        <w:rPr>
          <w:sz w:val="24"/>
          <w:szCs w:val="24"/>
          <w:lang w:val="en-US"/>
        </w:rPr>
        <w:t>CWE</w:t>
      </w:r>
      <w:r w:rsidR="005A02C5">
        <w:rPr>
          <w:sz w:val="24"/>
          <w:szCs w:val="24"/>
          <w:lang w:val="en-US"/>
        </w:rPr>
        <w:t>)</w:t>
      </w:r>
      <w:r w:rsidR="009321BF">
        <w:rPr>
          <w:sz w:val="24"/>
          <w:szCs w:val="24"/>
          <w:lang w:val="en-US"/>
        </w:rPr>
        <w:t xml:space="preserve">, </w:t>
      </w:r>
      <w:r w:rsidR="00395CD8" w:rsidRPr="00395CD8">
        <w:rPr>
          <w:sz w:val="24"/>
          <w:szCs w:val="24"/>
          <w:lang w:val="en-US"/>
        </w:rPr>
        <w:t>CERT</w:t>
      </w:r>
      <w:r w:rsidR="00262108">
        <w:rPr>
          <w:sz w:val="24"/>
          <w:szCs w:val="24"/>
          <w:lang w:val="en-US"/>
        </w:rPr>
        <w:t xml:space="preserve"> coding </w:t>
      </w:r>
      <w:r w:rsidR="0047484B">
        <w:rPr>
          <w:sz w:val="24"/>
          <w:szCs w:val="24"/>
          <w:lang w:val="en-US"/>
        </w:rPr>
        <w:t>standard,</w:t>
      </w:r>
      <w:r w:rsidR="00262108">
        <w:rPr>
          <w:sz w:val="24"/>
          <w:szCs w:val="24"/>
          <w:lang w:val="en-US"/>
        </w:rPr>
        <w:t xml:space="preserve"> </w:t>
      </w:r>
      <w:r w:rsidR="009321BF">
        <w:rPr>
          <w:sz w:val="24"/>
          <w:szCs w:val="24"/>
          <w:lang w:val="en-US"/>
        </w:rPr>
        <w:t>among others.</w:t>
      </w:r>
      <w:r w:rsidR="00C5788F">
        <w:rPr>
          <w:sz w:val="24"/>
          <w:szCs w:val="24"/>
          <w:lang w:val="en-US"/>
        </w:rPr>
        <w:t xml:space="preserve"> Lastly, </w:t>
      </w:r>
      <w:r w:rsidR="0041175C">
        <w:rPr>
          <w:sz w:val="24"/>
          <w:szCs w:val="24"/>
          <w:lang w:val="en-US"/>
        </w:rPr>
        <w:t xml:space="preserve">it is prudent to </w:t>
      </w:r>
      <w:r w:rsidR="00C5788F">
        <w:rPr>
          <w:sz w:val="24"/>
          <w:szCs w:val="24"/>
          <w:lang w:val="en-US"/>
        </w:rPr>
        <w:t>t</w:t>
      </w:r>
      <w:r w:rsidR="00395CD8" w:rsidRPr="00395CD8">
        <w:rPr>
          <w:sz w:val="24"/>
          <w:szCs w:val="24"/>
          <w:lang w:val="en-US"/>
        </w:rPr>
        <w:t xml:space="preserve">est </w:t>
      </w:r>
      <w:r w:rsidR="00C5788F">
        <w:rPr>
          <w:sz w:val="24"/>
          <w:szCs w:val="24"/>
          <w:lang w:val="en-US"/>
        </w:rPr>
        <w:t>y</w:t>
      </w:r>
      <w:r w:rsidR="00395CD8" w:rsidRPr="00395CD8">
        <w:rPr>
          <w:sz w:val="24"/>
          <w:szCs w:val="24"/>
          <w:lang w:val="en-US"/>
        </w:rPr>
        <w:t>our</w:t>
      </w:r>
      <w:r w:rsidR="00272F57">
        <w:rPr>
          <w:sz w:val="24"/>
          <w:szCs w:val="24"/>
          <w:lang w:val="en-US"/>
        </w:rPr>
        <w:t xml:space="preserve"> s</w:t>
      </w:r>
      <w:r w:rsidR="00395CD8" w:rsidRPr="00395CD8">
        <w:rPr>
          <w:sz w:val="24"/>
          <w:szCs w:val="24"/>
          <w:lang w:val="en-US"/>
        </w:rPr>
        <w:t>oftware</w:t>
      </w:r>
      <w:r w:rsidR="00272F57">
        <w:rPr>
          <w:sz w:val="24"/>
          <w:szCs w:val="24"/>
          <w:lang w:val="en-US"/>
        </w:rPr>
        <w:t xml:space="preserve"> appropriately</w:t>
      </w:r>
      <w:r w:rsidR="00533BE5">
        <w:rPr>
          <w:sz w:val="24"/>
          <w:szCs w:val="24"/>
          <w:lang w:val="en-US"/>
        </w:rPr>
        <w:t xml:space="preserve"> before launch and during usage</w:t>
      </w:r>
      <w:r w:rsidR="00272F57">
        <w:rPr>
          <w:sz w:val="24"/>
          <w:szCs w:val="24"/>
          <w:lang w:val="en-US"/>
        </w:rPr>
        <w:t xml:space="preserve">. </w:t>
      </w:r>
      <w:r w:rsidR="0041175C">
        <w:rPr>
          <w:sz w:val="24"/>
          <w:szCs w:val="24"/>
          <w:lang w:val="en-US"/>
        </w:rPr>
        <w:t xml:space="preserve">These may be achieved through </w:t>
      </w:r>
      <w:r w:rsidR="00272F57">
        <w:rPr>
          <w:sz w:val="24"/>
          <w:szCs w:val="24"/>
          <w:lang w:val="en-US"/>
        </w:rPr>
        <w:t>s</w:t>
      </w:r>
      <w:r w:rsidR="00395CD8" w:rsidRPr="00395CD8">
        <w:rPr>
          <w:sz w:val="24"/>
          <w:szCs w:val="24"/>
          <w:lang w:val="en-US"/>
        </w:rPr>
        <w:t>tatic analysis</w:t>
      </w:r>
      <w:r w:rsidR="00272F57">
        <w:rPr>
          <w:sz w:val="24"/>
          <w:szCs w:val="24"/>
          <w:lang w:val="en-US"/>
        </w:rPr>
        <w:t>, d</w:t>
      </w:r>
      <w:r w:rsidR="00395CD8" w:rsidRPr="00395CD8">
        <w:rPr>
          <w:sz w:val="24"/>
          <w:szCs w:val="24"/>
          <w:lang w:val="en-US"/>
        </w:rPr>
        <w:t>ynamic analysis</w:t>
      </w:r>
      <w:r w:rsidR="0032194F">
        <w:rPr>
          <w:sz w:val="24"/>
          <w:szCs w:val="24"/>
          <w:lang w:val="en-US"/>
        </w:rPr>
        <w:t>,</w:t>
      </w:r>
      <w:r w:rsidR="00272F57">
        <w:rPr>
          <w:sz w:val="24"/>
          <w:szCs w:val="24"/>
          <w:lang w:val="en-US"/>
        </w:rPr>
        <w:t xml:space="preserve"> and h</w:t>
      </w:r>
      <w:r w:rsidR="00395CD8" w:rsidRPr="00395CD8">
        <w:rPr>
          <w:sz w:val="24"/>
          <w:szCs w:val="24"/>
          <w:lang w:val="en-US"/>
        </w:rPr>
        <w:t>ybrid analysis</w:t>
      </w:r>
      <w:r w:rsidR="00272F57">
        <w:rPr>
          <w:sz w:val="24"/>
          <w:szCs w:val="24"/>
          <w:lang w:val="en-US"/>
        </w:rPr>
        <w:t xml:space="preserve"> </w:t>
      </w:r>
      <w:r w:rsidR="00B06F9C">
        <w:rPr>
          <w:sz w:val="24"/>
          <w:szCs w:val="24"/>
          <w:lang w:val="en-US"/>
        </w:rPr>
        <w:t xml:space="preserve">with test outcomes </w:t>
      </w:r>
      <w:r w:rsidR="000A330F">
        <w:rPr>
          <w:sz w:val="24"/>
          <w:szCs w:val="24"/>
          <w:lang w:val="en-US"/>
        </w:rPr>
        <w:t>put into consideration</w:t>
      </w:r>
      <w:r w:rsidR="00272F57">
        <w:rPr>
          <w:sz w:val="24"/>
          <w:szCs w:val="24"/>
          <w:lang w:val="en-US"/>
        </w:rPr>
        <w:t>.</w:t>
      </w:r>
    </w:p>
    <w:p w14:paraId="1B96D01C" w14:textId="784DD040" w:rsidR="00BE1E9D" w:rsidRDefault="00BE1E9D" w:rsidP="00395CD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C3B0F66" w14:textId="7CB0C309" w:rsidR="00BE1E9D" w:rsidRDefault="00B873BB" w:rsidP="00BE1E9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At the bottom line, </w:t>
      </w:r>
      <w:r w:rsidR="00BE27CC">
        <w:rPr>
          <w:sz w:val="24"/>
          <w:szCs w:val="24"/>
          <w:lang w:val="en-US"/>
        </w:rPr>
        <w:t xml:space="preserve">there is </w:t>
      </w:r>
      <w:r w:rsidR="00BE1E9D" w:rsidRPr="00BE1E9D">
        <w:rPr>
          <w:sz w:val="24"/>
          <w:szCs w:val="24"/>
          <w:lang w:val="en-US"/>
        </w:rPr>
        <w:t>need to integrate security in the System Development Life Cycle (SDLC)</w:t>
      </w:r>
      <w:r w:rsidR="00C75F5A">
        <w:rPr>
          <w:sz w:val="24"/>
          <w:szCs w:val="24"/>
          <w:lang w:val="en-US"/>
        </w:rPr>
        <w:t xml:space="preserve">. </w:t>
      </w:r>
      <w:r w:rsidR="00BE1E9D" w:rsidRPr="00BE1E9D">
        <w:rPr>
          <w:sz w:val="24"/>
          <w:szCs w:val="24"/>
          <w:lang w:val="en-US"/>
        </w:rPr>
        <w:t>Why integrate security into the SDLC?</w:t>
      </w:r>
      <w:r w:rsidR="00C75F5A">
        <w:rPr>
          <w:sz w:val="24"/>
          <w:szCs w:val="24"/>
          <w:lang w:val="en-US"/>
        </w:rPr>
        <w:t xml:space="preserve"> </w:t>
      </w:r>
      <w:r w:rsidR="00BE1E9D" w:rsidRPr="00BE1E9D">
        <w:rPr>
          <w:sz w:val="24"/>
          <w:szCs w:val="24"/>
          <w:lang w:val="en-US"/>
        </w:rPr>
        <w:t>Discovering and resolving vulnerabilities earlier in the SDLC helps ensure application security</w:t>
      </w:r>
      <w:r w:rsidR="00C75F5A">
        <w:rPr>
          <w:sz w:val="24"/>
          <w:szCs w:val="24"/>
          <w:lang w:val="en-US"/>
        </w:rPr>
        <w:t xml:space="preserve">. </w:t>
      </w:r>
      <w:r w:rsidR="00973631">
        <w:rPr>
          <w:sz w:val="24"/>
          <w:szCs w:val="24"/>
          <w:lang w:val="en-US"/>
        </w:rPr>
        <w:t xml:space="preserve">In contrary, </w:t>
      </w:r>
      <w:r w:rsidR="00EF0A35">
        <w:rPr>
          <w:sz w:val="24"/>
          <w:szCs w:val="24"/>
          <w:lang w:val="en-US"/>
        </w:rPr>
        <w:t>i</w:t>
      </w:r>
      <w:r w:rsidR="00EF0A35" w:rsidRPr="00BE1E9D">
        <w:rPr>
          <w:sz w:val="24"/>
          <w:szCs w:val="24"/>
          <w:lang w:val="en-US"/>
        </w:rPr>
        <w:t>dentifying,</w:t>
      </w:r>
      <w:r w:rsidR="00BE1E9D" w:rsidRPr="00BE1E9D">
        <w:rPr>
          <w:sz w:val="24"/>
          <w:szCs w:val="24"/>
          <w:lang w:val="en-US"/>
        </w:rPr>
        <w:t xml:space="preserve"> and </w:t>
      </w:r>
      <w:r w:rsidR="00B06F9C">
        <w:rPr>
          <w:sz w:val="24"/>
          <w:szCs w:val="24"/>
          <w:lang w:val="en-US"/>
        </w:rPr>
        <w:t xml:space="preserve">trying to </w:t>
      </w:r>
      <w:r w:rsidR="00BE1E9D" w:rsidRPr="00BE1E9D">
        <w:rPr>
          <w:sz w:val="24"/>
          <w:szCs w:val="24"/>
          <w:lang w:val="en-US"/>
        </w:rPr>
        <w:t>fix</w:t>
      </w:r>
      <w:r w:rsidR="00B06F9C">
        <w:rPr>
          <w:sz w:val="24"/>
          <w:szCs w:val="24"/>
          <w:lang w:val="en-US"/>
        </w:rPr>
        <w:t xml:space="preserve"> </w:t>
      </w:r>
      <w:r w:rsidR="00BE1E9D" w:rsidRPr="00BE1E9D">
        <w:rPr>
          <w:sz w:val="24"/>
          <w:szCs w:val="24"/>
          <w:lang w:val="en-US"/>
        </w:rPr>
        <w:t xml:space="preserve">security </w:t>
      </w:r>
      <w:r w:rsidR="00BE1E9D" w:rsidRPr="00BE1E9D">
        <w:rPr>
          <w:sz w:val="24"/>
          <w:szCs w:val="24"/>
          <w:lang w:val="en-US"/>
        </w:rPr>
        <w:lastRenderedPageBreak/>
        <w:t>issues in an already</w:t>
      </w:r>
      <w:r w:rsidR="00973631">
        <w:rPr>
          <w:sz w:val="24"/>
          <w:szCs w:val="24"/>
          <w:lang w:val="en-US"/>
        </w:rPr>
        <w:t xml:space="preserve"> </w:t>
      </w:r>
      <w:r w:rsidR="00BE1E9D" w:rsidRPr="00BE1E9D">
        <w:rPr>
          <w:sz w:val="24"/>
          <w:szCs w:val="24"/>
          <w:lang w:val="en-US"/>
        </w:rPr>
        <w:t xml:space="preserve">released application is much more difficult and </w:t>
      </w:r>
      <w:r w:rsidR="007C6716">
        <w:rPr>
          <w:sz w:val="24"/>
          <w:szCs w:val="24"/>
          <w:lang w:val="en-US"/>
        </w:rPr>
        <w:t xml:space="preserve">ends up to as an </w:t>
      </w:r>
      <w:r w:rsidR="00BE1E9D" w:rsidRPr="00BE1E9D">
        <w:rPr>
          <w:sz w:val="24"/>
          <w:szCs w:val="24"/>
          <w:lang w:val="en-US"/>
        </w:rPr>
        <w:t>expensive</w:t>
      </w:r>
      <w:r w:rsidR="007C6716">
        <w:rPr>
          <w:sz w:val="24"/>
          <w:szCs w:val="24"/>
          <w:lang w:val="en-US"/>
        </w:rPr>
        <w:t xml:space="preserve"> venture</w:t>
      </w:r>
      <w:r w:rsidR="00EF0A35">
        <w:rPr>
          <w:sz w:val="24"/>
          <w:szCs w:val="24"/>
          <w:lang w:val="en-US"/>
        </w:rPr>
        <w:t>.</w:t>
      </w:r>
    </w:p>
    <w:p w14:paraId="64E58118" w14:textId="77777777" w:rsidR="0097632A" w:rsidRDefault="0097632A" w:rsidP="00BE1E9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E2CA115" w14:textId="7F5D92A6" w:rsidR="005F129E" w:rsidRDefault="005F129E" w:rsidP="005F129E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</w:rPr>
        <w:t>Summary</w:t>
      </w:r>
    </w:p>
    <w:p w14:paraId="2ACB8CB6" w14:textId="53CBFA1D" w:rsidR="009A6EB8" w:rsidRDefault="00512FBC" w:rsidP="00D433BE">
      <w:pPr>
        <w:spacing w:after="0" w:line="360" w:lineRule="auto"/>
        <w:jc w:val="both"/>
        <w:rPr>
          <w:sz w:val="24"/>
          <w:szCs w:val="24"/>
          <w:lang w:val="en-US"/>
        </w:rPr>
      </w:pPr>
      <w:r w:rsidRPr="00D433BE">
        <w:rPr>
          <w:sz w:val="24"/>
          <w:szCs w:val="24"/>
          <w:lang w:val="en-US"/>
        </w:rPr>
        <w:t xml:space="preserve">The topic </w:t>
      </w:r>
      <w:r w:rsidR="00361AD7">
        <w:rPr>
          <w:sz w:val="24"/>
          <w:szCs w:val="24"/>
          <w:lang w:val="en-US"/>
        </w:rPr>
        <w:t xml:space="preserve">has </w:t>
      </w:r>
      <w:r w:rsidR="00764586">
        <w:rPr>
          <w:sz w:val="24"/>
          <w:szCs w:val="24"/>
          <w:lang w:val="en-US"/>
        </w:rPr>
        <w:t xml:space="preserve">exposed you to </w:t>
      </w:r>
      <w:r w:rsidR="00C35D7E">
        <w:rPr>
          <w:sz w:val="24"/>
          <w:szCs w:val="24"/>
          <w:lang w:val="en-US"/>
        </w:rPr>
        <w:t>web application security</w:t>
      </w:r>
      <w:r w:rsidR="00137711">
        <w:rPr>
          <w:sz w:val="24"/>
          <w:szCs w:val="24"/>
          <w:lang w:val="en-US"/>
        </w:rPr>
        <w:t xml:space="preserve">. </w:t>
      </w:r>
      <w:r w:rsidR="00420CC3">
        <w:rPr>
          <w:sz w:val="24"/>
          <w:szCs w:val="24"/>
          <w:lang w:val="en-US"/>
        </w:rPr>
        <w:t xml:space="preserve">The OWASP top 10 2017 list </w:t>
      </w:r>
      <w:r w:rsidR="00082F98">
        <w:rPr>
          <w:sz w:val="24"/>
          <w:szCs w:val="24"/>
          <w:lang w:val="en-US"/>
        </w:rPr>
        <w:t xml:space="preserve">of web application security threats has been the </w:t>
      </w:r>
      <w:r w:rsidR="000066AE">
        <w:rPr>
          <w:sz w:val="24"/>
          <w:szCs w:val="24"/>
          <w:lang w:val="en-US"/>
        </w:rPr>
        <w:t xml:space="preserve">basis for </w:t>
      </w:r>
      <w:r w:rsidR="009836A2">
        <w:rPr>
          <w:sz w:val="24"/>
          <w:szCs w:val="24"/>
          <w:lang w:val="en-US"/>
        </w:rPr>
        <w:t xml:space="preserve">the topic. A description of each of the threats and their countermeasures has been </w:t>
      </w:r>
      <w:r w:rsidR="00F9473C">
        <w:rPr>
          <w:sz w:val="24"/>
          <w:szCs w:val="24"/>
          <w:lang w:val="en-US"/>
        </w:rPr>
        <w:t xml:space="preserve">covered. </w:t>
      </w:r>
      <w:r w:rsidR="00B8116C">
        <w:rPr>
          <w:sz w:val="24"/>
          <w:szCs w:val="24"/>
          <w:lang w:val="en-US"/>
        </w:rPr>
        <w:t xml:space="preserve">The topic concludes by </w:t>
      </w:r>
      <w:r w:rsidR="0011231A">
        <w:rPr>
          <w:sz w:val="24"/>
          <w:szCs w:val="24"/>
          <w:lang w:val="en-US"/>
        </w:rPr>
        <w:t>outlining the best practice towards web application security</w:t>
      </w:r>
      <w:r w:rsidR="00C96E44">
        <w:rPr>
          <w:sz w:val="24"/>
          <w:szCs w:val="24"/>
          <w:lang w:val="en-US"/>
        </w:rPr>
        <w:t xml:space="preserve">. </w:t>
      </w:r>
      <w:r w:rsidR="00564D3D">
        <w:rPr>
          <w:sz w:val="24"/>
          <w:szCs w:val="24"/>
          <w:lang w:val="en-US"/>
        </w:rPr>
        <w:t xml:space="preserve">The next topic </w:t>
      </w:r>
      <w:r w:rsidR="00F613B1">
        <w:rPr>
          <w:sz w:val="24"/>
          <w:szCs w:val="24"/>
          <w:lang w:val="en-US"/>
        </w:rPr>
        <w:t xml:space="preserve">will explore how </w:t>
      </w:r>
      <w:r w:rsidR="00F437CC">
        <w:rPr>
          <w:sz w:val="24"/>
          <w:szCs w:val="24"/>
          <w:lang w:val="en-US"/>
        </w:rPr>
        <w:t>web security should be integrated in the System Development Life Cycle (SDLC).</w:t>
      </w:r>
    </w:p>
    <w:p w14:paraId="0B039A1E" w14:textId="77777777" w:rsidR="00A9313E" w:rsidRPr="00D433BE" w:rsidRDefault="00A9313E" w:rsidP="00D433BE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BE900D3" w14:textId="77777777" w:rsidR="005F129E" w:rsidRPr="00101C2C" w:rsidRDefault="005F129E" w:rsidP="005F129E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</w:rPr>
        <w:t>Check Points</w:t>
      </w:r>
    </w:p>
    <w:p w14:paraId="74D11434" w14:textId="6A349124" w:rsidR="00F37697" w:rsidRPr="001427D4" w:rsidRDefault="00F37697" w:rsidP="000825F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Describe </w:t>
      </w:r>
      <w:r w:rsidR="007C3B0E">
        <w:rPr>
          <w:sz w:val="24"/>
          <w:szCs w:val="24"/>
          <w:lang w:val="en-US"/>
        </w:rPr>
        <w:t xml:space="preserve">the </w:t>
      </w:r>
      <w:r w:rsidR="00E35D94">
        <w:rPr>
          <w:sz w:val="24"/>
          <w:szCs w:val="24"/>
          <w:lang w:val="en-US"/>
        </w:rPr>
        <w:t>information security landscape</w:t>
      </w:r>
      <w:r w:rsidR="00B052EA">
        <w:rPr>
          <w:sz w:val="24"/>
          <w:szCs w:val="24"/>
          <w:lang w:val="en-US"/>
        </w:rPr>
        <w:t xml:space="preserve"> with a focus on web application security</w:t>
      </w:r>
      <w:r>
        <w:rPr>
          <w:sz w:val="24"/>
          <w:szCs w:val="24"/>
          <w:lang w:val="en-US"/>
        </w:rPr>
        <w:t>.</w:t>
      </w:r>
    </w:p>
    <w:p w14:paraId="48A15167" w14:textId="499C902E" w:rsidR="001427D4" w:rsidRPr="00F37697" w:rsidRDefault="001427D4" w:rsidP="000825F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Discuss the misconception</w:t>
      </w:r>
      <w:r w:rsidR="00F95331">
        <w:rPr>
          <w:sz w:val="24"/>
          <w:szCs w:val="24"/>
          <w:lang w:val="en-US"/>
        </w:rPr>
        <w:t xml:space="preserve"> </w:t>
      </w:r>
      <w:r w:rsidR="00C67B42">
        <w:rPr>
          <w:sz w:val="24"/>
          <w:szCs w:val="24"/>
          <w:lang w:val="en-US"/>
        </w:rPr>
        <w:t>affe</w:t>
      </w:r>
      <w:r w:rsidR="00A116C5">
        <w:rPr>
          <w:sz w:val="24"/>
          <w:szCs w:val="24"/>
          <w:lang w:val="en-US"/>
        </w:rPr>
        <w:t xml:space="preserve">cting most organization towards addressing web </w:t>
      </w:r>
      <w:r w:rsidR="003F11AC">
        <w:rPr>
          <w:sz w:val="24"/>
          <w:szCs w:val="24"/>
          <w:lang w:val="en-US"/>
        </w:rPr>
        <w:t>application security</w:t>
      </w:r>
      <w:r w:rsidR="00F95331">
        <w:rPr>
          <w:sz w:val="24"/>
          <w:szCs w:val="24"/>
          <w:lang w:val="en-US"/>
        </w:rPr>
        <w:t xml:space="preserve"> risks</w:t>
      </w:r>
      <w:r w:rsidR="003F11AC">
        <w:rPr>
          <w:sz w:val="24"/>
          <w:szCs w:val="24"/>
          <w:lang w:val="en-US"/>
        </w:rPr>
        <w:t>.</w:t>
      </w:r>
    </w:p>
    <w:p w14:paraId="4990495E" w14:textId="5A9D3CC6" w:rsidR="004B0F07" w:rsidRPr="00926E46" w:rsidRDefault="00E014C7" w:rsidP="004A38A9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Differentiate between the </w:t>
      </w:r>
      <w:r w:rsidR="00926E46">
        <w:rPr>
          <w:sz w:val="24"/>
          <w:szCs w:val="24"/>
          <w:lang w:val="en-US"/>
        </w:rPr>
        <w:t xml:space="preserve">role of OWASP and WASC towards </w:t>
      </w:r>
      <w:r w:rsidR="00B052EA">
        <w:rPr>
          <w:sz w:val="24"/>
          <w:szCs w:val="24"/>
          <w:lang w:val="en-US"/>
        </w:rPr>
        <w:t xml:space="preserve">achieving </w:t>
      </w:r>
      <w:r w:rsidR="00926E46">
        <w:rPr>
          <w:sz w:val="24"/>
          <w:szCs w:val="24"/>
          <w:lang w:val="en-US"/>
        </w:rPr>
        <w:t>web application security</w:t>
      </w:r>
      <w:r w:rsidR="00BD3B59" w:rsidRPr="00BD3B59">
        <w:rPr>
          <w:sz w:val="24"/>
          <w:szCs w:val="24"/>
          <w:lang w:val="en-US"/>
        </w:rPr>
        <w:t>.</w:t>
      </w:r>
    </w:p>
    <w:p w14:paraId="7437C7E5" w14:textId="0F18CC16" w:rsidR="00926E46" w:rsidRPr="00E35053" w:rsidRDefault="00AF09B1" w:rsidP="00E35053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Discuss any three </w:t>
      </w:r>
      <w:r w:rsidR="00E35053">
        <w:rPr>
          <w:sz w:val="24"/>
          <w:szCs w:val="24"/>
          <w:lang w:val="en-US"/>
        </w:rPr>
        <w:t xml:space="preserve">top 10 2017 OWASP </w:t>
      </w:r>
      <w:r w:rsidRPr="00E35053">
        <w:rPr>
          <w:sz w:val="24"/>
          <w:szCs w:val="24"/>
          <w:lang w:val="en-US"/>
        </w:rPr>
        <w:t xml:space="preserve">web application security </w:t>
      </w:r>
      <w:r w:rsidR="006A1757">
        <w:rPr>
          <w:sz w:val="24"/>
          <w:szCs w:val="24"/>
          <w:lang w:val="en-US"/>
        </w:rPr>
        <w:t>risks</w:t>
      </w:r>
      <w:r w:rsidRPr="00E35053">
        <w:rPr>
          <w:sz w:val="24"/>
          <w:szCs w:val="24"/>
          <w:lang w:val="en-US"/>
        </w:rPr>
        <w:t xml:space="preserve"> with their countermeasures.</w:t>
      </w:r>
    </w:p>
    <w:p w14:paraId="0B899F05" w14:textId="3D934349" w:rsidR="00E35053" w:rsidRPr="00E35053" w:rsidRDefault="00541EDE" w:rsidP="00E35053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Discuss </w:t>
      </w:r>
      <w:r w:rsidR="003A4E99">
        <w:rPr>
          <w:sz w:val="24"/>
          <w:szCs w:val="24"/>
          <w:lang w:val="en-US"/>
        </w:rPr>
        <w:t xml:space="preserve">the best practice </w:t>
      </w:r>
      <w:r w:rsidR="00AB0A00">
        <w:rPr>
          <w:sz w:val="24"/>
          <w:szCs w:val="24"/>
          <w:lang w:val="en-US"/>
        </w:rPr>
        <w:t xml:space="preserve">towards ensuring </w:t>
      </w:r>
      <w:r w:rsidR="004D6C7F">
        <w:rPr>
          <w:sz w:val="24"/>
          <w:szCs w:val="24"/>
          <w:lang w:val="en-US"/>
        </w:rPr>
        <w:t xml:space="preserve">good </w:t>
      </w:r>
      <w:r w:rsidR="00AB0A00">
        <w:rPr>
          <w:sz w:val="24"/>
          <w:szCs w:val="24"/>
          <w:lang w:val="en-US"/>
        </w:rPr>
        <w:t>web application security.</w:t>
      </w:r>
    </w:p>
    <w:p w14:paraId="4BDE408A" w14:textId="77777777" w:rsidR="00BD3B59" w:rsidRPr="00BD3B59" w:rsidRDefault="00BD3B59" w:rsidP="00BD3B59">
      <w:pPr>
        <w:spacing w:after="0" w:line="360" w:lineRule="auto"/>
        <w:jc w:val="both"/>
        <w:rPr>
          <w:sz w:val="24"/>
          <w:szCs w:val="24"/>
        </w:rPr>
      </w:pPr>
    </w:p>
    <w:p w14:paraId="5AE54C1B" w14:textId="77777777" w:rsidR="009462F5" w:rsidRPr="00101C2C" w:rsidRDefault="009462F5" w:rsidP="009462F5">
      <w:pPr>
        <w:pStyle w:val="Heading2"/>
      </w:pPr>
      <w:r>
        <w:rPr>
          <w:lang w:val="en-US"/>
        </w:rPr>
        <w:t>Learning</w:t>
      </w:r>
      <w:r w:rsidRPr="00101C2C">
        <w:t xml:space="preserve"> Resources</w:t>
      </w:r>
    </w:p>
    <w:p w14:paraId="29A57B5B" w14:textId="77777777" w:rsidR="009462F5" w:rsidRPr="00101C2C" w:rsidRDefault="009462F5" w:rsidP="009462F5">
      <w:pPr>
        <w:pStyle w:val="Heading3"/>
        <w:spacing w:line="360" w:lineRule="auto"/>
        <w:rPr>
          <w:sz w:val="24"/>
        </w:rPr>
      </w:pPr>
      <w:r w:rsidRPr="00101C2C">
        <w:rPr>
          <w:sz w:val="24"/>
        </w:rPr>
        <w:t>Core Textbooks</w:t>
      </w:r>
    </w:p>
    <w:p w14:paraId="42421B43" w14:textId="77777777" w:rsidR="00661611" w:rsidRPr="00661611" w:rsidRDefault="00B052EA" w:rsidP="009462F5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hyperlink r:id="rId8" w:history="1">
        <w:r w:rsidR="00661611" w:rsidRPr="00661611">
          <w:rPr>
            <w:rStyle w:val="Hyperlink"/>
            <w:sz w:val="24"/>
            <w:szCs w:val="24"/>
            <w:shd w:val="clear" w:color="auto" w:fill="FFFFFF"/>
            <w:lang w:val="en-US"/>
          </w:rPr>
          <w:t>https://owasp.org</w:t>
        </w:r>
      </w:hyperlink>
    </w:p>
    <w:p w14:paraId="047A2F7F" w14:textId="54C1CC43" w:rsidR="00442AA6" w:rsidRPr="000D5AEA" w:rsidRDefault="00B052EA" w:rsidP="000D5AEA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hyperlink r:id="rId9" w:history="1">
        <w:r w:rsidR="000D5AEA" w:rsidRPr="009C633F">
          <w:rPr>
            <w:rStyle w:val="Hyperlink"/>
            <w:sz w:val="24"/>
            <w:szCs w:val="24"/>
            <w:shd w:val="clear" w:color="auto" w:fill="FFFFFF"/>
            <w:lang w:val="en-US"/>
          </w:rPr>
          <w:t>https://projects.wedappsec.org</w:t>
        </w:r>
      </w:hyperlink>
      <w:r w:rsidR="000D5AEA">
        <w:rPr>
          <w:color w:val="222222"/>
          <w:sz w:val="24"/>
          <w:szCs w:val="24"/>
          <w:shd w:val="clear" w:color="auto" w:fill="FFFFFF"/>
          <w:lang w:val="en-US"/>
        </w:rPr>
        <w:t xml:space="preserve"> </w:t>
      </w:r>
    </w:p>
    <w:p w14:paraId="027A22D0" w14:textId="77777777" w:rsidR="009462F5" w:rsidRPr="00101C2C" w:rsidRDefault="009462F5" w:rsidP="009462F5">
      <w:pPr>
        <w:pStyle w:val="Heading3"/>
        <w:spacing w:line="360" w:lineRule="auto"/>
        <w:rPr>
          <w:sz w:val="24"/>
        </w:rPr>
      </w:pPr>
      <w:r w:rsidRPr="00101C2C">
        <w:rPr>
          <w:sz w:val="24"/>
        </w:rPr>
        <w:t>Other Resources</w:t>
      </w:r>
    </w:p>
    <w:p w14:paraId="2296463B" w14:textId="77777777" w:rsidR="009462F5" w:rsidRDefault="00B052EA" w:rsidP="009462F5">
      <w:pPr>
        <w:pStyle w:val="ListParagraph"/>
        <w:numPr>
          <w:ilvl w:val="0"/>
          <w:numId w:val="21"/>
        </w:numPr>
        <w:spacing w:after="0" w:line="276" w:lineRule="auto"/>
        <w:rPr>
          <w:sz w:val="24"/>
          <w:szCs w:val="24"/>
          <w:lang w:val="en-US"/>
        </w:rPr>
      </w:pPr>
      <w:hyperlink r:id="rId10" w:history="1">
        <w:r w:rsidR="009462F5" w:rsidRPr="00A379AB">
          <w:rPr>
            <w:rStyle w:val="Hyperlink"/>
            <w:sz w:val="24"/>
            <w:szCs w:val="24"/>
          </w:rPr>
          <w:t>https://www.w3schools.com/php/DEFAULT.asp</w:t>
        </w:r>
      </w:hyperlink>
      <w:r w:rsidR="009462F5">
        <w:rPr>
          <w:sz w:val="24"/>
          <w:szCs w:val="24"/>
          <w:lang w:val="en-US"/>
        </w:rPr>
        <w:t xml:space="preserve"> </w:t>
      </w:r>
    </w:p>
    <w:p w14:paraId="7A11068A" w14:textId="77777777" w:rsidR="009462F5" w:rsidRDefault="00B052EA" w:rsidP="009462F5">
      <w:pPr>
        <w:pStyle w:val="ListParagraph"/>
        <w:numPr>
          <w:ilvl w:val="0"/>
          <w:numId w:val="21"/>
        </w:numPr>
        <w:spacing w:after="0" w:line="276" w:lineRule="auto"/>
        <w:rPr>
          <w:sz w:val="24"/>
          <w:szCs w:val="24"/>
          <w:lang w:val="en-US"/>
        </w:rPr>
      </w:pPr>
      <w:hyperlink r:id="rId11" w:history="1">
        <w:r w:rsidR="009462F5" w:rsidRPr="00A379AB">
          <w:rPr>
            <w:rStyle w:val="Hyperlink"/>
            <w:sz w:val="24"/>
            <w:szCs w:val="24"/>
            <w:lang w:val="en-US"/>
          </w:rPr>
          <w:t>https://www.tutorialspoint.com/php/index.htm</w:t>
        </w:r>
      </w:hyperlink>
      <w:r w:rsidR="009462F5">
        <w:rPr>
          <w:sz w:val="24"/>
          <w:szCs w:val="24"/>
          <w:lang w:val="en-US"/>
        </w:rPr>
        <w:t xml:space="preserve"> </w:t>
      </w:r>
    </w:p>
    <w:p w14:paraId="7A34CEC5" w14:textId="77777777" w:rsidR="009462F5" w:rsidRPr="00EE7400" w:rsidRDefault="009462F5" w:rsidP="009462F5">
      <w:pPr>
        <w:pStyle w:val="ListParagraph"/>
        <w:spacing w:after="0" w:line="276" w:lineRule="auto"/>
        <w:ind w:left="360"/>
        <w:rPr>
          <w:sz w:val="24"/>
          <w:szCs w:val="24"/>
          <w:lang w:val="en-US"/>
        </w:rPr>
      </w:pPr>
    </w:p>
    <w:p w14:paraId="56ED5879" w14:textId="77777777" w:rsidR="009462F5" w:rsidRPr="00101C2C" w:rsidRDefault="009462F5" w:rsidP="009462F5">
      <w:pPr>
        <w:pStyle w:val="Heading2"/>
      </w:pPr>
      <w:r w:rsidRPr="00101C2C">
        <w:t>References</w:t>
      </w:r>
    </w:p>
    <w:p w14:paraId="6A67EC00" w14:textId="77777777" w:rsidR="009462F5" w:rsidRPr="007C52A9" w:rsidRDefault="009462F5" w:rsidP="009462F5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Brooks, D.R., 2017. Programming in HTML and PHP.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Switzerland: Springer</w:t>
      </w:r>
      <w:r w:rsidRPr="00101C2C">
        <w:rPr>
          <w:color w:val="222222"/>
          <w:sz w:val="24"/>
          <w:szCs w:val="24"/>
          <w:shd w:val="clear" w:color="auto" w:fill="FFFFFF"/>
        </w:rPr>
        <w:t>.</w:t>
      </w:r>
    </w:p>
    <w:p w14:paraId="5DCE1453" w14:textId="15F298A7" w:rsidR="00CA2A13" w:rsidRPr="001B3A7D" w:rsidRDefault="009462F5" w:rsidP="005F129E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Gosselin, D., Kokoska, D. and Easterbrooks, R., 2010.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PHP Programming with MySQL: The Web Technologies Series</w:t>
      </w:r>
      <w:r w:rsidRPr="00101C2C">
        <w:rPr>
          <w:color w:val="222222"/>
          <w:sz w:val="24"/>
          <w:szCs w:val="24"/>
          <w:shd w:val="clear" w:color="auto" w:fill="FFFFFF"/>
        </w:rPr>
        <w:t>. Cengage Learning.</w:t>
      </w:r>
    </w:p>
    <w:sectPr w:rsidR="00CA2A13" w:rsidRPr="001B3A7D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222E"/>
    <w:multiLevelType w:val="multilevel"/>
    <w:tmpl w:val="391AF684"/>
    <w:lvl w:ilvl="0">
      <w:start w:val="1"/>
      <w:numFmt w:val="decimal"/>
      <w:lvlText w:val="%1."/>
      <w:lvlJc w:val="left"/>
      <w:pPr>
        <w:ind w:left="3556" w:hanging="360"/>
      </w:pPr>
    </w:lvl>
    <w:lvl w:ilvl="1">
      <w:start w:val="1"/>
      <w:numFmt w:val="decimal"/>
      <w:lvlText w:val="%1.%2"/>
      <w:lvlJc w:val="left"/>
      <w:pPr>
        <w:ind w:left="3568" w:hanging="372"/>
      </w:pPr>
    </w:lvl>
    <w:lvl w:ilvl="2">
      <w:start w:val="1"/>
      <w:numFmt w:val="decimal"/>
      <w:lvlText w:val="%1.%2.%3"/>
      <w:lvlJc w:val="left"/>
      <w:pPr>
        <w:ind w:left="3916" w:hanging="720"/>
      </w:pPr>
    </w:lvl>
    <w:lvl w:ilvl="3">
      <w:start w:val="1"/>
      <w:numFmt w:val="decimal"/>
      <w:lvlText w:val="%1.%2.%3.%4"/>
      <w:lvlJc w:val="left"/>
      <w:pPr>
        <w:ind w:left="4276" w:hanging="1080"/>
      </w:pPr>
    </w:lvl>
    <w:lvl w:ilvl="4">
      <w:start w:val="1"/>
      <w:numFmt w:val="decimal"/>
      <w:lvlText w:val="%1.%2.%3.%4.%5"/>
      <w:lvlJc w:val="left"/>
      <w:pPr>
        <w:ind w:left="4276" w:hanging="1080"/>
      </w:pPr>
    </w:lvl>
    <w:lvl w:ilvl="5">
      <w:start w:val="1"/>
      <w:numFmt w:val="decimal"/>
      <w:lvlText w:val="%1.%2.%3.%4.%5.%6"/>
      <w:lvlJc w:val="left"/>
      <w:pPr>
        <w:ind w:left="4636" w:hanging="1440"/>
      </w:pPr>
    </w:lvl>
    <w:lvl w:ilvl="6">
      <w:start w:val="1"/>
      <w:numFmt w:val="decimal"/>
      <w:lvlText w:val="%1.%2.%3.%4.%5.%6.%7"/>
      <w:lvlJc w:val="left"/>
      <w:pPr>
        <w:ind w:left="4636" w:hanging="1440"/>
      </w:pPr>
    </w:lvl>
    <w:lvl w:ilvl="7">
      <w:start w:val="1"/>
      <w:numFmt w:val="decimal"/>
      <w:lvlText w:val="%1.%2.%3.%4.%5.%6.%7.%8"/>
      <w:lvlJc w:val="left"/>
      <w:pPr>
        <w:ind w:left="4996" w:hanging="1800"/>
      </w:pPr>
    </w:lvl>
    <w:lvl w:ilvl="8">
      <w:start w:val="1"/>
      <w:numFmt w:val="decimal"/>
      <w:lvlText w:val="%1.%2.%3.%4.%5.%6.%7.%8.%9"/>
      <w:lvlJc w:val="left"/>
      <w:pPr>
        <w:ind w:left="5356" w:hanging="2160"/>
      </w:pPr>
    </w:lvl>
  </w:abstractNum>
  <w:abstractNum w:abstractNumId="1" w15:restartNumberingAfterBreak="0">
    <w:nsid w:val="07685D5B"/>
    <w:multiLevelType w:val="multilevel"/>
    <w:tmpl w:val="88467B72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81C588E"/>
    <w:multiLevelType w:val="hybridMultilevel"/>
    <w:tmpl w:val="0E2ACFC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40FC1"/>
    <w:multiLevelType w:val="hybridMultilevel"/>
    <w:tmpl w:val="253A81FC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E27CD"/>
    <w:multiLevelType w:val="hybridMultilevel"/>
    <w:tmpl w:val="4184AEC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F22812"/>
    <w:multiLevelType w:val="multilevel"/>
    <w:tmpl w:val="391AF6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72" w:hanging="372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6" w15:restartNumberingAfterBreak="0">
    <w:nsid w:val="0B6267C0"/>
    <w:multiLevelType w:val="hybridMultilevel"/>
    <w:tmpl w:val="DA3844E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974CC"/>
    <w:multiLevelType w:val="hybridMultilevel"/>
    <w:tmpl w:val="233AE650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4C13B5"/>
    <w:multiLevelType w:val="hybridMultilevel"/>
    <w:tmpl w:val="8F94C22E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26B1D"/>
    <w:multiLevelType w:val="hybridMultilevel"/>
    <w:tmpl w:val="1BACE12C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A61219"/>
    <w:multiLevelType w:val="hybridMultilevel"/>
    <w:tmpl w:val="F124B696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B24AF5"/>
    <w:multiLevelType w:val="hybridMultilevel"/>
    <w:tmpl w:val="D3B0820A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C30103B"/>
    <w:multiLevelType w:val="multilevel"/>
    <w:tmpl w:val="391AF6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72" w:hanging="372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3" w15:restartNumberingAfterBreak="0">
    <w:nsid w:val="1D1862F3"/>
    <w:multiLevelType w:val="hybridMultilevel"/>
    <w:tmpl w:val="98B85DAA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D92B04"/>
    <w:multiLevelType w:val="hybridMultilevel"/>
    <w:tmpl w:val="E252F9F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F0E40"/>
    <w:multiLevelType w:val="multilevel"/>
    <w:tmpl w:val="BCCEDE24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26554E32"/>
    <w:multiLevelType w:val="hybridMultilevel"/>
    <w:tmpl w:val="24A2B54C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540273"/>
    <w:multiLevelType w:val="hybridMultilevel"/>
    <w:tmpl w:val="3B92DB7E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4A6835"/>
    <w:multiLevelType w:val="hybridMultilevel"/>
    <w:tmpl w:val="13AC2E5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737BDF"/>
    <w:multiLevelType w:val="multilevel"/>
    <w:tmpl w:val="F1A8825C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2CE33E4D"/>
    <w:multiLevelType w:val="hybridMultilevel"/>
    <w:tmpl w:val="7EB8F55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D75AA7"/>
    <w:multiLevelType w:val="hybridMultilevel"/>
    <w:tmpl w:val="E9F4FBF0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4F3D9E"/>
    <w:multiLevelType w:val="multilevel"/>
    <w:tmpl w:val="1308951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•"/>
      <w:lvlJc w:val="left"/>
      <w:pPr>
        <w:ind w:left="1800" w:hanging="72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3C136181"/>
    <w:multiLevelType w:val="hybridMultilevel"/>
    <w:tmpl w:val="90BAC97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57593C"/>
    <w:multiLevelType w:val="hybridMultilevel"/>
    <w:tmpl w:val="4504183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AB78F8"/>
    <w:multiLevelType w:val="hybridMultilevel"/>
    <w:tmpl w:val="2014EA02"/>
    <w:lvl w:ilvl="0" w:tplc="6116F1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92D78"/>
    <w:multiLevelType w:val="multilevel"/>
    <w:tmpl w:val="391AF6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32" w:hanging="372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440" w:hanging="108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2160" w:hanging="1800"/>
      </w:pPr>
    </w:lvl>
    <w:lvl w:ilvl="8">
      <w:start w:val="1"/>
      <w:numFmt w:val="decimal"/>
      <w:lvlText w:val="%1.%2.%3.%4.%5.%6.%7.%8.%9"/>
      <w:lvlJc w:val="left"/>
      <w:pPr>
        <w:ind w:left="2520" w:hanging="2160"/>
      </w:pPr>
    </w:lvl>
  </w:abstractNum>
  <w:abstractNum w:abstractNumId="27" w15:restartNumberingAfterBreak="0">
    <w:nsid w:val="55CB159A"/>
    <w:multiLevelType w:val="hybridMultilevel"/>
    <w:tmpl w:val="F5A2E0EC"/>
    <w:lvl w:ilvl="0" w:tplc="E4E239AA">
      <w:start w:val="1"/>
      <w:numFmt w:val="decimal"/>
      <w:lvlText w:val="[%1]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62B6733"/>
    <w:multiLevelType w:val="hybridMultilevel"/>
    <w:tmpl w:val="A78C4A7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0A6F28"/>
    <w:multiLevelType w:val="hybridMultilevel"/>
    <w:tmpl w:val="1EE804D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E51D6A"/>
    <w:multiLevelType w:val="hybridMultilevel"/>
    <w:tmpl w:val="2460F3B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405E52"/>
    <w:multiLevelType w:val="hybridMultilevel"/>
    <w:tmpl w:val="5260B806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BB44425"/>
    <w:multiLevelType w:val="hybridMultilevel"/>
    <w:tmpl w:val="90BAC97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0A1E28"/>
    <w:multiLevelType w:val="hybridMultilevel"/>
    <w:tmpl w:val="379258B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1E071C"/>
    <w:multiLevelType w:val="multilevel"/>
    <w:tmpl w:val="E94A3A26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•"/>
      <w:lvlJc w:val="left"/>
      <w:pPr>
        <w:ind w:left="1440" w:hanging="72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6BF43147"/>
    <w:multiLevelType w:val="hybridMultilevel"/>
    <w:tmpl w:val="525A9C6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C67992"/>
    <w:multiLevelType w:val="hybridMultilevel"/>
    <w:tmpl w:val="4AF86F10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EC64D7"/>
    <w:multiLevelType w:val="hybridMultilevel"/>
    <w:tmpl w:val="E8661AD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3F32E0"/>
    <w:multiLevelType w:val="hybridMultilevel"/>
    <w:tmpl w:val="E654DA0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5E411B"/>
    <w:multiLevelType w:val="hybridMultilevel"/>
    <w:tmpl w:val="C4A0D1AE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8E11A5F"/>
    <w:multiLevelType w:val="multilevel"/>
    <w:tmpl w:val="C9EE428E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790752E9"/>
    <w:multiLevelType w:val="hybridMultilevel"/>
    <w:tmpl w:val="F5B4837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9A43E0"/>
    <w:multiLevelType w:val="hybridMultilevel"/>
    <w:tmpl w:val="66380E44"/>
    <w:lvl w:ilvl="0" w:tplc="F6B87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0436B5"/>
    <w:multiLevelType w:val="hybridMultilevel"/>
    <w:tmpl w:val="E8661AD6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34"/>
  </w:num>
  <w:num w:numId="3">
    <w:abstractNumId w:val="1"/>
  </w:num>
  <w:num w:numId="4">
    <w:abstractNumId w:val="19"/>
  </w:num>
  <w:num w:numId="5">
    <w:abstractNumId w:val="26"/>
  </w:num>
  <w:num w:numId="6">
    <w:abstractNumId w:val="22"/>
  </w:num>
  <w:num w:numId="7">
    <w:abstractNumId w:val="17"/>
  </w:num>
  <w:num w:numId="8">
    <w:abstractNumId w:val="40"/>
  </w:num>
  <w:num w:numId="9">
    <w:abstractNumId w:val="13"/>
  </w:num>
  <w:num w:numId="10">
    <w:abstractNumId w:val="5"/>
  </w:num>
  <w:num w:numId="11">
    <w:abstractNumId w:val="12"/>
  </w:num>
  <w:num w:numId="12">
    <w:abstractNumId w:val="0"/>
  </w:num>
  <w:num w:numId="13">
    <w:abstractNumId w:val="27"/>
  </w:num>
  <w:num w:numId="14">
    <w:abstractNumId w:val="41"/>
  </w:num>
  <w:num w:numId="15">
    <w:abstractNumId w:val="16"/>
  </w:num>
  <w:num w:numId="16">
    <w:abstractNumId w:val="30"/>
  </w:num>
  <w:num w:numId="17">
    <w:abstractNumId w:val="31"/>
  </w:num>
  <w:num w:numId="18">
    <w:abstractNumId w:val="32"/>
  </w:num>
  <w:num w:numId="19">
    <w:abstractNumId w:val="23"/>
  </w:num>
  <w:num w:numId="20">
    <w:abstractNumId w:val="42"/>
  </w:num>
  <w:num w:numId="21">
    <w:abstractNumId w:val="25"/>
  </w:num>
  <w:num w:numId="22">
    <w:abstractNumId w:val="35"/>
  </w:num>
  <w:num w:numId="23">
    <w:abstractNumId w:val="4"/>
  </w:num>
  <w:num w:numId="24">
    <w:abstractNumId w:val="7"/>
  </w:num>
  <w:num w:numId="25">
    <w:abstractNumId w:val="20"/>
  </w:num>
  <w:num w:numId="26">
    <w:abstractNumId w:val="43"/>
  </w:num>
  <w:num w:numId="27">
    <w:abstractNumId w:val="37"/>
  </w:num>
  <w:num w:numId="28">
    <w:abstractNumId w:val="21"/>
  </w:num>
  <w:num w:numId="29">
    <w:abstractNumId w:val="36"/>
  </w:num>
  <w:num w:numId="30">
    <w:abstractNumId w:val="18"/>
  </w:num>
  <w:num w:numId="31">
    <w:abstractNumId w:val="38"/>
  </w:num>
  <w:num w:numId="32">
    <w:abstractNumId w:val="24"/>
  </w:num>
  <w:num w:numId="33">
    <w:abstractNumId w:val="3"/>
  </w:num>
  <w:num w:numId="34">
    <w:abstractNumId w:val="6"/>
  </w:num>
  <w:num w:numId="35">
    <w:abstractNumId w:val="28"/>
  </w:num>
  <w:num w:numId="36">
    <w:abstractNumId w:val="2"/>
  </w:num>
  <w:num w:numId="37">
    <w:abstractNumId w:val="14"/>
  </w:num>
  <w:num w:numId="38">
    <w:abstractNumId w:val="8"/>
  </w:num>
  <w:num w:numId="39">
    <w:abstractNumId w:val="33"/>
  </w:num>
  <w:num w:numId="40">
    <w:abstractNumId w:val="29"/>
  </w:num>
  <w:num w:numId="41">
    <w:abstractNumId w:val="11"/>
  </w:num>
  <w:num w:numId="42">
    <w:abstractNumId w:val="10"/>
  </w:num>
  <w:num w:numId="43">
    <w:abstractNumId w:val="9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M0NbAwNDY1s7A0N7NQ0lEKTi0uzszPAykwqgUAqRtnFSwAAAA="/>
  </w:docVars>
  <w:rsids>
    <w:rsidRoot w:val="00193A01"/>
    <w:rsid w:val="000005CF"/>
    <w:rsid w:val="0000093D"/>
    <w:rsid w:val="000027F3"/>
    <w:rsid w:val="00002F75"/>
    <w:rsid w:val="00002F86"/>
    <w:rsid w:val="00004063"/>
    <w:rsid w:val="0000478C"/>
    <w:rsid w:val="000061EC"/>
    <w:rsid w:val="000063AB"/>
    <w:rsid w:val="000066AE"/>
    <w:rsid w:val="000067E5"/>
    <w:rsid w:val="000068EA"/>
    <w:rsid w:val="00006D15"/>
    <w:rsid w:val="00006E7A"/>
    <w:rsid w:val="00007533"/>
    <w:rsid w:val="00010662"/>
    <w:rsid w:val="00010E51"/>
    <w:rsid w:val="00011996"/>
    <w:rsid w:val="00011DB2"/>
    <w:rsid w:val="00012D86"/>
    <w:rsid w:val="00012EFC"/>
    <w:rsid w:val="000136AF"/>
    <w:rsid w:val="0001427D"/>
    <w:rsid w:val="000148DF"/>
    <w:rsid w:val="00014D39"/>
    <w:rsid w:val="00014E90"/>
    <w:rsid w:val="000163FA"/>
    <w:rsid w:val="000166B0"/>
    <w:rsid w:val="000170B3"/>
    <w:rsid w:val="000178F1"/>
    <w:rsid w:val="00017F73"/>
    <w:rsid w:val="000201AB"/>
    <w:rsid w:val="0002037E"/>
    <w:rsid w:val="0002082B"/>
    <w:rsid w:val="00020DD2"/>
    <w:rsid w:val="000212F0"/>
    <w:rsid w:val="0002168F"/>
    <w:rsid w:val="00021A3C"/>
    <w:rsid w:val="00022850"/>
    <w:rsid w:val="00022DFA"/>
    <w:rsid w:val="0002326F"/>
    <w:rsid w:val="00023B15"/>
    <w:rsid w:val="00023D1E"/>
    <w:rsid w:val="000255E8"/>
    <w:rsid w:val="00026275"/>
    <w:rsid w:val="0002631A"/>
    <w:rsid w:val="000266A3"/>
    <w:rsid w:val="000272DA"/>
    <w:rsid w:val="000274CB"/>
    <w:rsid w:val="00027E26"/>
    <w:rsid w:val="00030213"/>
    <w:rsid w:val="000308A3"/>
    <w:rsid w:val="0003119E"/>
    <w:rsid w:val="000312B5"/>
    <w:rsid w:val="000313D0"/>
    <w:rsid w:val="000314D1"/>
    <w:rsid w:val="00031B9C"/>
    <w:rsid w:val="000346BA"/>
    <w:rsid w:val="000361E0"/>
    <w:rsid w:val="000366C9"/>
    <w:rsid w:val="000368B8"/>
    <w:rsid w:val="00040D28"/>
    <w:rsid w:val="00040FA6"/>
    <w:rsid w:val="0004110D"/>
    <w:rsid w:val="00041231"/>
    <w:rsid w:val="00041571"/>
    <w:rsid w:val="00041792"/>
    <w:rsid w:val="0004200C"/>
    <w:rsid w:val="0004278C"/>
    <w:rsid w:val="00042DAB"/>
    <w:rsid w:val="00043284"/>
    <w:rsid w:val="00043AB3"/>
    <w:rsid w:val="00043F2D"/>
    <w:rsid w:val="000448C3"/>
    <w:rsid w:val="00044A36"/>
    <w:rsid w:val="0004592F"/>
    <w:rsid w:val="00045EE4"/>
    <w:rsid w:val="0004605D"/>
    <w:rsid w:val="00046698"/>
    <w:rsid w:val="00047547"/>
    <w:rsid w:val="0005053A"/>
    <w:rsid w:val="0005053F"/>
    <w:rsid w:val="000509D3"/>
    <w:rsid w:val="00050EC4"/>
    <w:rsid w:val="00051D14"/>
    <w:rsid w:val="00051FCA"/>
    <w:rsid w:val="00052236"/>
    <w:rsid w:val="00052B80"/>
    <w:rsid w:val="00053164"/>
    <w:rsid w:val="00054255"/>
    <w:rsid w:val="00055613"/>
    <w:rsid w:val="00061150"/>
    <w:rsid w:val="000628C9"/>
    <w:rsid w:val="000629A8"/>
    <w:rsid w:val="00063196"/>
    <w:rsid w:val="000635CE"/>
    <w:rsid w:val="00063757"/>
    <w:rsid w:val="000639D4"/>
    <w:rsid w:val="00063AF2"/>
    <w:rsid w:val="00064482"/>
    <w:rsid w:val="000648BA"/>
    <w:rsid w:val="00065279"/>
    <w:rsid w:val="0006546E"/>
    <w:rsid w:val="00065A9F"/>
    <w:rsid w:val="00066035"/>
    <w:rsid w:val="000668BA"/>
    <w:rsid w:val="000669C7"/>
    <w:rsid w:val="00066ECA"/>
    <w:rsid w:val="00067C83"/>
    <w:rsid w:val="000703C6"/>
    <w:rsid w:val="0007082C"/>
    <w:rsid w:val="00071AC0"/>
    <w:rsid w:val="00071B9D"/>
    <w:rsid w:val="00071D2E"/>
    <w:rsid w:val="000721C0"/>
    <w:rsid w:val="00072BDC"/>
    <w:rsid w:val="00072C8C"/>
    <w:rsid w:val="00073144"/>
    <w:rsid w:val="0007387B"/>
    <w:rsid w:val="00073E5C"/>
    <w:rsid w:val="000745A0"/>
    <w:rsid w:val="00074AD4"/>
    <w:rsid w:val="00074E86"/>
    <w:rsid w:val="000766AC"/>
    <w:rsid w:val="0007691A"/>
    <w:rsid w:val="00076F8E"/>
    <w:rsid w:val="000770D7"/>
    <w:rsid w:val="00077469"/>
    <w:rsid w:val="0007763B"/>
    <w:rsid w:val="00077BBC"/>
    <w:rsid w:val="000822CF"/>
    <w:rsid w:val="000825F0"/>
    <w:rsid w:val="00082EAF"/>
    <w:rsid w:val="00082F98"/>
    <w:rsid w:val="00083376"/>
    <w:rsid w:val="000838AD"/>
    <w:rsid w:val="00084740"/>
    <w:rsid w:val="00085A26"/>
    <w:rsid w:val="00085DD7"/>
    <w:rsid w:val="0008649E"/>
    <w:rsid w:val="00087072"/>
    <w:rsid w:val="000907CD"/>
    <w:rsid w:val="00090D5C"/>
    <w:rsid w:val="00091B76"/>
    <w:rsid w:val="00092040"/>
    <w:rsid w:val="000920F6"/>
    <w:rsid w:val="000921EE"/>
    <w:rsid w:val="00092B18"/>
    <w:rsid w:val="0009366E"/>
    <w:rsid w:val="00093E52"/>
    <w:rsid w:val="00095876"/>
    <w:rsid w:val="00096133"/>
    <w:rsid w:val="00096295"/>
    <w:rsid w:val="00096363"/>
    <w:rsid w:val="00097A31"/>
    <w:rsid w:val="00097EF9"/>
    <w:rsid w:val="000A004F"/>
    <w:rsid w:val="000A0450"/>
    <w:rsid w:val="000A08B4"/>
    <w:rsid w:val="000A0D72"/>
    <w:rsid w:val="000A1331"/>
    <w:rsid w:val="000A1446"/>
    <w:rsid w:val="000A1CEF"/>
    <w:rsid w:val="000A30E3"/>
    <w:rsid w:val="000A330F"/>
    <w:rsid w:val="000A57DA"/>
    <w:rsid w:val="000A5907"/>
    <w:rsid w:val="000A6764"/>
    <w:rsid w:val="000A6D34"/>
    <w:rsid w:val="000A718C"/>
    <w:rsid w:val="000A766D"/>
    <w:rsid w:val="000A7B0F"/>
    <w:rsid w:val="000A7EE6"/>
    <w:rsid w:val="000B1AD1"/>
    <w:rsid w:val="000B23B7"/>
    <w:rsid w:val="000B24F1"/>
    <w:rsid w:val="000B2A78"/>
    <w:rsid w:val="000B2F6A"/>
    <w:rsid w:val="000B3E90"/>
    <w:rsid w:val="000B4730"/>
    <w:rsid w:val="000B4D7C"/>
    <w:rsid w:val="000B4E1A"/>
    <w:rsid w:val="000B503C"/>
    <w:rsid w:val="000B531F"/>
    <w:rsid w:val="000B5A9E"/>
    <w:rsid w:val="000B641F"/>
    <w:rsid w:val="000C03B1"/>
    <w:rsid w:val="000C0DC6"/>
    <w:rsid w:val="000C4531"/>
    <w:rsid w:val="000C536C"/>
    <w:rsid w:val="000C5F30"/>
    <w:rsid w:val="000C6170"/>
    <w:rsid w:val="000C6C2E"/>
    <w:rsid w:val="000D02BE"/>
    <w:rsid w:val="000D0928"/>
    <w:rsid w:val="000D123E"/>
    <w:rsid w:val="000D1729"/>
    <w:rsid w:val="000D184C"/>
    <w:rsid w:val="000D3284"/>
    <w:rsid w:val="000D3ADC"/>
    <w:rsid w:val="000D4134"/>
    <w:rsid w:val="000D459D"/>
    <w:rsid w:val="000D4F82"/>
    <w:rsid w:val="000D5AEA"/>
    <w:rsid w:val="000D6011"/>
    <w:rsid w:val="000D6461"/>
    <w:rsid w:val="000D6942"/>
    <w:rsid w:val="000D6BD9"/>
    <w:rsid w:val="000D6F6B"/>
    <w:rsid w:val="000D79BD"/>
    <w:rsid w:val="000E0379"/>
    <w:rsid w:val="000E15FE"/>
    <w:rsid w:val="000E1B35"/>
    <w:rsid w:val="000E2906"/>
    <w:rsid w:val="000E361A"/>
    <w:rsid w:val="000E4D91"/>
    <w:rsid w:val="000E64C6"/>
    <w:rsid w:val="000E6F45"/>
    <w:rsid w:val="000E73D9"/>
    <w:rsid w:val="000E7709"/>
    <w:rsid w:val="000E79A9"/>
    <w:rsid w:val="000E7A6C"/>
    <w:rsid w:val="000E7C2A"/>
    <w:rsid w:val="000F18AF"/>
    <w:rsid w:val="000F1FBB"/>
    <w:rsid w:val="000F241A"/>
    <w:rsid w:val="000F3B50"/>
    <w:rsid w:val="000F3BD6"/>
    <w:rsid w:val="000F4ABB"/>
    <w:rsid w:val="000F55E6"/>
    <w:rsid w:val="000F650A"/>
    <w:rsid w:val="000F6B45"/>
    <w:rsid w:val="000F6C37"/>
    <w:rsid w:val="000F7324"/>
    <w:rsid w:val="00101C2C"/>
    <w:rsid w:val="001022D3"/>
    <w:rsid w:val="00103028"/>
    <w:rsid w:val="00103ACD"/>
    <w:rsid w:val="00104154"/>
    <w:rsid w:val="0010432A"/>
    <w:rsid w:val="0010473C"/>
    <w:rsid w:val="00105B42"/>
    <w:rsid w:val="00106616"/>
    <w:rsid w:val="00106A5C"/>
    <w:rsid w:val="00106AC3"/>
    <w:rsid w:val="001103E9"/>
    <w:rsid w:val="0011049C"/>
    <w:rsid w:val="0011231A"/>
    <w:rsid w:val="00112527"/>
    <w:rsid w:val="0011308E"/>
    <w:rsid w:val="001134C0"/>
    <w:rsid w:val="001136D9"/>
    <w:rsid w:val="00113C0F"/>
    <w:rsid w:val="0011478F"/>
    <w:rsid w:val="00114B77"/>
    <w:rsid w:val="00114C1E"/>
    <w:rsid w:val="00114CE8"/>
    <w:rsid w:val="0011520A"/>
    <w:rsid w:val="001152FA"/>
    <w:rsid w:val="001175CD"/>
    <w:rsid w:val="00120045"/>
    <w:rsid w:val="001205CC"/>
    <w:rsid w:val="001208B3"/>
    <w:rsid w:val="00120ACB"/>
    <w:rsid w:val="001213BF"/>
    <w:rsid w:val="00124582"/>
    <w:rsid w:val="00125B22"/>
    <w:rsid w:val="00126CF7"/>
    <w:rsid w:val="0012768B"/>
    <w:rsid w:val="00130287"/>
    <w:rsid w:val="001314C5"/>
    <w:rsid w:val="00132253"/>
    <w:rsid w:val="00132A85"/>
    <w:rsid w:val="00135F1D"/>
    <w:rsid w:val="00136281"/>
    <w:rsid w:val="00136D39"/>
    <w:rsid w:val="00136DE7"/>
    <w:rsid w:val="00137711"/>
    <w:rsid w:val="00137842"/>
    <w:rsid w:val="00137CA6"/>
    <w:rsid w:val="00140322"/>
    <w:rsid w:val="00140DFE"/>
    <w:rsid w:val="001413E8"/>
    <w:rsid w:val="00141E57"/>
    <w:rsid w:val="001427D4"/>
    <w:rsid w:val="00142B01"/>
    <w:rsid w:val="00143888"/>
    <w:rsid w:val="00144EFE"/>
    <w:rsid w:val="001458C0"/>
    <w:rsid w:val="001459DD"/>
    <w:rsid w:val="00145C5B"/>
    <w:rsid w:val="001463D7"/>
    <w:rsid w:val="00150762"/>
    <w:rsid w:val="00150D0A"/>
    <w:rsid w:val="00152175"/>
    <w:rsid w:val="00152AC7"/>
    <w:rsid w:val="00153E66"/>
    <w:rsid w:val="001551DE"/>
    <w:rsid w:val="00155708"/>
    <w:rsid w:val="00155764"/>
    <w:rsid w:val="00155E4C"/>
    <w:rsid w:val="00157B5E"/>
    <w:rsid w:val="00157EEE"/>
    <w:rsid w:val="0016158F"/>
    <w:rsid w:val="001616B5"/>
    <w:rsid w:val="001618C6"/>
    <w:rsid w:val="00163212"/>
    <w:rsid w:val="00164454"/>
    <w:rsid w:val="00164D83"/>
    <w:rsid w:val="00164EBB"/>
    <w:rsid w:val="00165553"/>
    <w:rsid w:val="00165D58"/>
    <w:rsid w:val="00166837"/>
    <w:rsid w:val="00166C1F"/>
    <w:rsid w:val="00167465"/>
    <w:rsid w:val="001700B7"/>
    <w:rsid w:val="001700DE"/>
    <w:rsid w:val="00171C34"/>
    <w:rsid w:val="00172842"/>
    <w:rsid w:val="00172C3C"/>
    <w:rsid w:val="001737A7"/>
    <w:rsid w:val="00173D67"/>
    <w:rsid w:val="001767E7"/>
    <w:rsid w:val="00176FD0"/>
    <w:rsid w:val="0017756F"/>
    <w:rsid w:val="00177BDB"/>
    <w:rsid w:val="00177F42"/>
    <w:rsid w:val="00180E98"/>
    <w:rsid w:val="0018197E"/>
    <w:rsid w:val="00181B76"/>
    <w:rsid w:val="00182F22"/>
    <w:rsid w:val="00182F8D"/>
    <w:rsid w:val="00183A17"/>
    <w:rsid w:val="00184090"/>
    <w:rsid w:val="00184333"/>
    <w:rsid w:val="00184349"/>
    <w:rsid w:val="001848A1"/>
    <w:rsid w:val="00184F91"/>
    <w:rsid w:val="00185CD9"/>
    <w:rsid w:val="001860D6"/>
    <w:rsid w:val="00186507"/>
    <w:rsid w:val="001870B9"/>
    <w:rsid w:val="0018729E"/>
    <w:rsid w:val="00187BA5"/>
    <w:rsid w:val="00187E94"/>
    <w:rsid w:val="0019094D"/>
    <w:rsid w:val="001922C2"/>
    <w:rsid w:val="001933DA"/>
    <w:rsid w:val="00193A01"/>
    <w:rsid w:val="00194A1D"/>
    <w:rsid w:val="00194AAC"/>
    <w:rsid w:val="00195704"/>
    <w:rsid w:val="00195F2E"/>
    <w:rsid w:val="00196032"/>
    <w:rsid w:val="00197776"/>
    <w:rsid w:val="001A0A11"/>
    <w:rsid w:val="001A0A4B"/>
    <w:rsid w:val="001A27E0"/>
    <w:rsid w:val="001A3716"/>
    <w:rsid w:val="001A41F1"/>
    <w:rsid w:val="001A4BA7"/>
    <w:rsid w:val="001A4E32"/>
    <w:rsid w:val="001A54A4"/>
    <w:rsid w:val="001A55CA"/>
    <w:rsid w:val="001A66B5"/>
    <w:rsid w:val="001A7BB1"/>
    <w:rsid w:val="001B0573"/>
    <w:rsid w:val="001B0F9A"/>
    <w:rsid w:val="001B0FF8"/>
    <w:rsid w:val="001B13C8"/>
    <w:rsid w:val="001B17EE"/>
    <w:rsid w:val="001B2109"/>
    <w:rsid w:val="001B29EE"/>
    <w:rsid w:val="001B3733"/>
    <w:rsid w:val="001B3A7D"/>
    <w:rsid w:val="001B3EB9"/>
    <w:rsid w:val="001B3F47"/>
    <w:rsid w:val="001B4420"/>
    <w:rsid w:val="001B501D"/>
    <w:rsid w:val="001B546D"/>
    <w:rsid w:val="001B5AB4"/>
    <w:rsid w:val="001B6234"/>
    <w:rsid w:val="001C0D18"/>
    <w:rsid w:val="001C0F36"/>
    <w:rsid w:val="001C1681"/>
    <w:rsid w:val="001C1A80"/>
    <w:rsid w:val="001C242B"/>
    <w:rsid w:val="001C2EB4"/>
    <w:rsid w:val="001C370A"/>
    <w:rsid w:val="001C3EE6"/>
    <w:rsid w:val="001C3F34"/>
    <w:rsid w:val="001C425C"/>
    <w:rsid w:val="001C4859"/>
    <w:rsid w:val="001C511F"/>
    <w:rsid w:val="001C5262"/>
    <w:rsid w:val="001C5B5A"/>
    <w:rsid w:val="001C5D8F"/>
    <w:rsid w:val="001C5E63"/>
    <w:rsid w:val="001C5EF6"/>
    <w:rsid w:val="001C612D"/>
    <w:rsid w:val="001C64BE"/>
    <w:rsid w:val="001C6661"/>
    <w:rsid w:val="001C6E72"/>
    <w:rsid w:val="001C7867"/>
    <w:rsid w:val="001C7F5F"/>
    <w:rsid w:val="001D07F0"/>
    <w:rsid w:val="001D2C96"/>
    <w:rsid w:val="001D2DD7"/>
    <w:rsid w:val="001D3511"/>
    <w:rsid w:val="001D35EE"/>
    <w:rsid w:val="001D3C7B"/>
    <w:rsid w:val="001D4EC7"/>
    <w:rsid w:val="001D585B"/>
    <w:rsid w:val="001D5A6B"/>
    <w:rsid w:val="001D6335"/>
    <w:rsid w:val="001D76D1"/>
    <w:rsid w:val="001E0375"/>
    <w:rsid w:val="001E0C09"/>
    <w:rsid w:val="001E1BF7"/>
    <w:rsid w:val="001E1DD8"/>
    <w:rsid w:val="001E2120"/>
    <w:rsid w:val="001E2403"/>
    <w:rsid w:val="001E2A06"/>
    <w:rsid w:val="001E3179"/>
    <w:rsid w:val="001E3306"/>
    <w:rsid w:val="001E44AA"/>
    <w:rsid w:val="001E49D3"/>
    <w:rsid w:val="001E4E97"/>
    <w:rsid w:val="001E59FB"/>
    <w:rsid w:val="001E5E80"/>
    <w:rsid w:val="001E6D02"/>
    <w:rsid w:val="001E7032"/>
    <w:rsid w:val="001E75FB"/>
    <w:rsid w:val="001E7CFB"/>
    <w:rsid w:val="001E7F46"/>
    <w:rsid w:val="001F0206"/>
    <w:rsid w:val="001F0BFC"/>
    <w:rsid w:val="001F11FB"/>
    <w:rsid w:val="001F1F91"/>
    <w:rsid w:val="001F22BD"/>
    <w:rsid w:val="001F289F"/>
    <w:rsid w:val="001F34C8"/>
    <w:rsid w:val="001F3632"/>
    <w:rsid w:val="001F3924"/>
    <w:rsid w:val="001F3D80"/>
    <w:rsid w:val="001F4296"/>
    <w:rsid w:val="001F6DBF"/>
    <w:rsid w:val="001F743D"/>
    <w:rsid w:val="001F7645"/>
    <w:rsid w:val="00200E47"/>
    <w:rsid w:val="00200FDE"/>
    <w:rsid w:val="00201EE3"/>
    <w:rsid w:val="00202DB5"/>
    <w:rsid w:val="00203448"/>
    <w:rsid w:val="00204828"/>
    <w:rsid w:val="002060D7"/>
    <w:rsid w:val="002062B5"/>
    <w:rsid w:val="00206E29"/>
    <w:rsid w:val="00206FFD"/>
    <w:rsid w:val="00207060"/>
    <w:rsid w:val="002077A2"/>
    <w:rsid w:val="00207BE9"/>
    <w:rsid w:val="0021132C"/>
    <w:rsid w:val="00212604"/>
    <w:rsid w:val="002131B0"/>
    <w:rsid w:val="00213694"/>
    <w:rsid w:val="00214009"/>
    <w:rsid w:val="00215B0F"/>
    <w:rsid w:val="00215B68"/>
    <w:rsid w:val="00215E26"/>
    <w:rsid w:val="00217501"/>
    <w:rsid w:val="00220977"/>
    <w:rsid w:val="00221D30"/>
    <w:rsid w:val="00222559"/>
    <w:rsid w:val="00222BDD"/>
    <w:rsid w:val="002231BC"/>
    <w:rsid w:val="00223B99"/>
    <w:rsid w:val="00224123"/>
    <w:rsid w:val="00224477"/>
    <w:rsid w:val="00226151"/>
    <w:rsid w:val="00226638"/>
    <w:rsid w:val="00226CD9"/>
    <w:rsid w:val="00227228"/>
    <w:rsid w:val="002301BE"/>
    <w:rsid w:val="00230478"/>
    <w:rsid w:val="0023078D"/>
    <w:rsid w:val="00230F6E"/>
    <w:rsid w:val="00230FE2"/>
    <w:rsid w:val="0023119A"/>
    <w:rsid w:val="00232493"/>
    <w:rsid w:val="002326F1"/>
    <w:rsid w:val="00232862"/>
    <w:rsid w:val="00232AD9"/>
    <w:rsid w:val="00232D12"/>
    <w:rsid w:val="00233E70"/>
    <w:rsid w:val="00234218"/>
    <w:rsid w:val="00234674"/>
    <w:rsid w:val="00235969"/>
    <w:rsid w:val="0023627D"/>
    <w:rsid w:val="0023656F"/>
    <w:rsid w:val="00237012"/>
    <w:rsid w:val="002371CB"/>
    <w:rsid w:val="00237617"/>
    <w:rsid w:val="00240C36"/>
    <w:rsid w:val="00240FDD"/>
    <w:rsid w:val="00241F04"/>
    <w:rsid w:val="0024201F"/>
    <w:rsid w:val="0024299A"/>
    <w:rsid w:val="00242B1D"/>
    <w:rsid w:val="002431BC"/>
    <w:rsid w:val="002437E5"/>
    <w:rsid w:val="00243845"/>
    <w:rsid w:val="0024395F"/>
    <w:rsid w:val="002439DC"/>
    <w:rsid w:val="00244039"/>
    <w:rsid w:val="00245B9F"/>
    <w:rsid w:val="002469A4"/>
    <w:rsid w:val="00246DCE"/>
    <w:rsid w:val="00247BD3"/>
    <w:rsid w:val="00247E9D"/>
    <w:rsid w:val="00250096"/>
    <w:rsid w:val="002505C7"/>
    <w:rsid w:val="002512AE"/>
    <w:rsid w:val="00252128"/>
    <w:rsid w:val="00253452"/>
    <w:rsid w:val="00253473"/>
    <w:rsid w:val="00254AA6"/>
    <w:rsid w:val="00254D8A"/>
    <w:rsid w:val="00255EFD"/>
    <w:rsid w:val="00256280"/>
    <w:rsid w:val="002566A7"/>
    <w:rsid w:val="0025786E"/>
    <w:rsid w:val="002605EC"/>
    <w:rsid w:val="00261D07"/>
    <w:rsid w:val="00262108"/>
    <w:rsid w:val="002621EA"/>
    <w:rsid w:val="00262C66"/>
    <w:rsid w:val="00263051"/>
    <w:rsid w:val="0026313A"/>
    <w:rsid w:val="002633DA"/>
    <w:rsid w:val="00264213"/>
    <w:rsid w:val="00265030"/>
    <w:rsid w:val="00265B87"/>
    <w:rsid w:val="00265C3E"/>
    <w:rsid w:val="00265F47"/>
    <w:rsid w:val="00266429"/>
    <w:rsid w:val="002676F1"/>
    <w:rsid w:val="00267D91"/>
    <w:rsid w:val="00267DA4"/>
    <w:rsid w:val="002725EA"/>
    <w:rsid w:val="00272A06"/>
    <w:rsid w:val="00272F57"/>
    <w:rsid w:val="002733E3"/>
    <w:rsid w:val="00273600"/>
    <w:rsid w:val="002737BB"/>
    <w:rsid w:val="00273E64"/>
    <w:rsid w:val="00274728"/>
    <w:rsid w:val="002747FE"/>
    <w:rsid w:val="002748B5"/>
    <w:rsid w:val="00274AE7"/>
    <w:rsid w:val="00274F5A"/>
    <w:rsid w:val="00274F7C"/>
    <w:rsid w:val="00275749"/>
    <w:rsid w:val="002757D6"/>
    <w:rsid w:val="00275864"/>
    <w:rsid w:val="00277115"/>
    <w:rsid w:val="00277781"/>
    <w:rsid w:val="00280CF9"/>
    <w:rsid w:val="00282299"/>
    <w:rsid w:val="0028417E"/>
    <w:rsid w:val="00284655"/>
    <w:rsid w:val="002849B3"/>
    <w:rsid w:val="00284B02"/>
    <w:rsid w:val="00284B68"/>
    <w:rsid w:val="00285B53"/>
    <w:rsid w:val="0028639D"/>
    <w:rsid w:val="00286757"/>
    <w:rsid w:val="00287E3F"/>
    <w:rsid w:val="00291E3B"/>
    <w:rsid w:val="0029258F"/>
    <w:rsid w:val="00292B70"/>
    <w:rsid w:val="00292F95"/>
    <w:rsid w:val="00292FF2"/>
    <w:rsid w:val="002939A4"/>
    <w:rsid w:val="00293CFA"/>
    <w:rsid w:val="00294D0A"/>
    <w:rsid w:val="00294E37"/>
    <w:rsid w:val="00294FC1"/>
    <w:rsid w:val="0029509E"/>
    <w:rsid w:val="002958EB"/>
    <w:rsid w:val="002958FC"/>
    <w:rsid w:val="002968EC"/>
    <w:rsid w:val="00296B8C"/>
    <w:rsid w:val="00297ED0"/>
    <w:rsid w:val="002A0428"/>
    <w:rsid w:val="002A1330"/>
    <w:rsid w:val="002A294C"/>
    <w:rsid w:val="002A2FBB"/>
    <w:rsid w:val="002A4072"/>
    <w:rsid w:val="002A49A8"/>
    <w:rsid w:val="002A532F"/>
    <w:rsid w:val="002A54B1"/>
    <w:rsid w:val="002A5797"/>
    <w:rsid w:val="002A655F"/>
    <w:rsid w:val="002A7B65"/>
    <w:rsid w:val="002B029E"/>
    <w:rsid w:val="002B051D"/>
    <w:rsid w:val="002B148E"/>
    <w:rsid w:val="002B2FE1"/>
    <w:rsid w:val="002B474C"/>
    <w:rsid w:val="002B612E"/>
    <w:rsid w:val="002B730B"/>
    <w:rsid w:val="002B7BBF"/>
    <w:rsid w:val="002C04B3"/>
    <w:rsid w:val="002C0EC1"/>
    <w:rsid w:val="002C1F40"/>
    <w:rsid w:val="002C2557"/>
    <w:rsid w:val="002C2583"/>
    <w:rsid w:val="002C3924"/>
    <w:rsid w:val="002C3B8D"/>
    <w:rsid w:val="002C408B"/>
    <w:rsid w:val="002C5E98"/>
    <w:rsid w:val="002C6C36"/>
    <w:rsid w:val="002C717C"/>
    <w:rsid w:val="002D0295"/>
    <w:rsid w:val="002D04B8"/>
    <w:rsid w:val="002D06D0"/>
    <w:rsid w:val="002D07C4"/>
    <w:rsid w:val="002D2429"/>
    <w:rsid w:val="002D3EE7"/>
    <w:rsid w:val="002D4767"/>
    <w:rsid w:val="002D5251"/>
    <w:rsid w:val="002D5D5F"/>
    <w:rsid w:val="002D631A"/>
    <w:rsid w:val="002D638C"/>
    <w:rsid w:val="002D6E0C"/>
    <w:rsid w:val="002D720B"/>
    <w:rsid w:val="002E0925"/>
    <w:rsid w:val="002E0F96"/>
    <w:rsid w:val="002E17B3"/>
    <w:rsid w:val="002E2A32"/>
    <w:rsid w:val="002E2B54"/>
    <w:rsid w:val="002E2B7D"/>
    <w:rsid w:val="002E385C"/>
    <w:rsid w:val="002E4BD3"/>
    <w:rsid w:val="002E64A0"/>
    <w:rsid w:val="002F00B1"/>
    <w:rsid w:val="002F01C5"/>
    <w:rsid w:val="002F0470"/>
    <w:rsid w:val="002F05E0"/>
    <w:rsid w:val="002F099A"/>
    <w:rsid w:val="002F0D27"/>
    <w:rsid w:val="002F159A"/>
    <w:rsid w:val="002F199B"/>
    <w:rsid w:val="002F2833"/>
    <w:rsid w:val="002F2A58"/>
    <w:rsid w:val="002F31E4"/>
    <w:rsid w:val="002F3365"/>
    <w:rsid w:val="002F3A0A"/>
    <w:rsid w:val="002F57F4"/>
    <w:rsid w:val="002F5A60"/>
    <w:rsid w:val="002F5FE7"/>
    <w:rsid w:val="002F7AE9"/>
    <w:rsid w:val="002F7C20"/>
    <w:rsid w:val="002F7CF7"/>
    <w:rsid w:val="002F7DB3"/>
    <w:rsid w:val="003006AC"/>
    <w:rsid w:val="00300702"/>
    <w:rsid w:val="003007F7"/>
    <w:rsid w:val="00301C8E"/>
    <w:rsid w:val="00303355"/>
    <w:rsid w:val="003035C6"/>
    <w:rsid w:val="003036C0"/>
    <w:rsid w:val="0030508A"/>
    <w:rsid w:val="00305749"/>
    <w:rsid w:val="00306B0A"/>
    <w:rsid w:val="00310046"/>
    <w:rsid w:val="003101CE"/>
    <w:rsid w:val="00310635"/>
    <w:rsid w:val="00310647"/>
    <w:rsid w:val="003106B2"/>
    <w:rsid w:val="00310717"/>
    <w:rsid w:val="00312341"/>
    <w:rsid w:val="00312FCF"/>
    <w:rsid w:val="003130C5"/>
    <w:rsid w:val="00313DC1"/>
    <w:rsid w:val="00313F8A"/>
    <w:rsid w:val="00314368"/>
    <w:rsid w:val="00314FF0"/>
    <w:rsid w:val="00315707"/>
    <w:rsid w:val="00315A81"/>
    <w:rsid w:val="00317371"/>
    <w:rsid w:val="003175FD"/>
    <w:rsid w:val="00320328"/>
    <w:rsid w:val="003208F2"/>
    <w:rsid w:val="00320A5F"/>
    <w:rsid w:val="0032136C"/>
    <w:rsid w:val="0032194F"/>
    <w:rsid w:val="00321B51"/>
    <w:rsid w:val="00321D8C"/>
    <w:rsid w:val="00321F52"/>
    <w:rsid w:val="003222B2"/>
    <w:rsid w:val="00322FEF"/>
    <w:rsid w:val="00323F3F"/>
    <w:rsid w:val="00324B06"/>
    <w:rsid w:val="003261EB"/>
    <w:rsid w:val="00326335"/>
    <w:rsid w:val="0032661D"/>
    <w:rsid w:val="003272B3"/>
    <w:rsid w:val="00327747"/>
    <w:rsid w:val="00327E62"/>
    <w:rsid w:val="003306CE"/>
    <w:rsid w:val="00331856"/>
    <w:rsid w:val="00332385"/>
    <w:rsid w:val="00332AFE"/>
    <w:rsid w:val="00332C90"/>
    <w:rsid w:val="00333FD3"/>
    <w:rsid w:val="0033451B"/>
    <w:rsid w:val="00334DED"/>
    <w:rsid w:val="00335023"/>
    <w:rsid w:val="003356D8"/>
    <w:rsid w:val="00336B71"/>
    <w:rsid w:val="00337066"/>
    <w:rsid w:val="00340D6F"/>
    <w:rsid w:val="00342B87"/>
    <w:rsid w:val="003430E2"/>
    <w:rsid w:val="00343C7B"/>
    <w:rsid w:val="00343CE7"/>
    <w:rsid w:val="00344A59"/>
    <w:rsid w:val="00344B19"/>
    <w:rsid w:val="00344BF9"/>
    <w:rsid w:val="00344C29"/>
    <w:rsid w:val="0034509B"/>
    <w:rsid w:val="00345517"/>
    <w:rsid w:val="00345A6C"/>
    <w:rsid w:val="00350450"/>
    <w:rsid w:val="00350626"/>
    <w:rsid w:val="00351000"/>
    <w:rsid w:val="00351204"/>
    <w:rsid w:val="00351690"/>
    <w:rsid w:val="00352319"/>
    <w:rsid w:val="0035291E"/>
    <w:rsid w:val="00353565"/>
    <w:rsid w:val="00353815"/>
    <w:rsid w:val="0035386F"/>
    <w:rsid w:val="00353B2A"/>
    <w:rsid w:val="00353CED"/>
    <w:rsid w:val="00353F64"/>
    <w:rsid w:val="0035460D"/>
    <w:rsid w:val="00354DE3"/>
    <w:rsid w:val="003551C4"/>
    <w:rsid w:val="00355C85"/>
    <w:rsid w:val="00356ED7"/>
    <w:rsid w:val="00357090"/>
    <w:rsid w:val="003605C8"/>
    <w:rsid w:val="003605CE"/>
    <w:rsid w:val="00360B57"/>
    <w:rsid w:val="00361AD7"/>
    <w:rsid w:val="003627B5"/>
    <w:rsid w:val="003628DC"/>
    <w:rsid w:val="003639C4"/>
    <w:rsid w:val="0036461F"/>
    <w:rsid w:val="00365314"/>
    <w:rsid w:val="0036546A"/>
    <w:rsid w:val="003654ED"/>
    <w:rsid w:val="00366221"/>
    <w:rsid w:val="00366806"/>
    <w:rsid w:val="00366B3E"/>
    <w:rsid w:val="003670AB"/>
    <w:rsid w:val="003673DA"/>
    <w:rsid w:val="00367646"/>
    <w:rsid w:val="00370847"/>
    <w:rsid w:val="00371725"/>
    <w:rsid w:val="00371E0E"/>
    <w:rsid w:val="00372565"/>
    <w:rsid w:val="0037285A"/>
    <w:rsid w:val="00372FFB"/>
    <w:rsid w:val="0037450E"/>
    <w:rsid w:val="003761EB"/>
    <w:rsid w:val="00376863"/>
    <w:rsid w:val="003773D5"/>
    <w:rsid w:val="00377DBA"/>
    <w:rsid w:val="003813FF"/>
    <w:rsid w:val="00381486"/>
    <w:rsid w:val="003818EE"/>
    <w:rsid w:val="003838F0"/>
    <w:rsid w:val="00383A82"/>
    <w:rsid w:val="00386D6D"/>
    <w:rsid w:val="00386F14"/>
    <w:rsid w:val="00390AAB"/>
    <w:rsid w:val="00390BC6"/>
    <w:rsid w:val="00391324"/>
    <w:rsid w:val="003915D7"/>
    <w:rsid w:val="0039212F"/>
    <w:rsid w:val="0039283E"/>
    <w:rsid w:val="0039321D"/>
    <w:rsid w:val="00394D62"/>
    <w:rsid w:val="00395CD8"/>
    <w:rsid w:val="0039601F"/>
    <w:rsid w:val="00396273"/>
    <w:rsid w:val="00396920"/>
    <w:rsid w:val="00396A42"/>
    <w:rsid w:val="0039796D"/>
    <w:rsid w:val="00397BCA"/>
    <w:rsid w:val="003A2291"/>
    <w:rsid w:val="003A22B2"/>
    <w:rsid w:val="003A380D"/>
    <w:rsid w:val="003A3B80"/>
    <w:rsid w:val="003A4175"/>
    <w:rsid w:val="003A45AF"/>
    <w:rsid w:val="003A4965"/>
    <w:rsid w:val="003A4E99"/>
    <w:rsid w:val="003A4E9F"/>
    <w:rsid w:val="003A51BA"/>
    <w:rsid w:val="003A53ED"/>
    <w:rsid w:val="003A6A35"/>
    <w:rsid w:val="003A777F"/>
    <w:rsid w:val="003A7920"/>
    <w:rsid w:val="003A7D2D"/>
    <w:rsid w:val="003B099F"/>
    <w:rsid w:val="003B161A"/>
    <w:rsid w:val="003B1D9D"/>
    <w:rsid w:val="003B2517"/>
    <w:rsid w:val="003B4356"/>
    <w:rsid w:val="003B4446"/>
    <w:rsid w:val="003B48F5"/>
    <w:rsid w:val="003B519E"/>
    <w:rsid w:val="003B575D"/>
    <w:rsid w:val="003B6BA2"/>
    <w:rsid w:val="003B6BEE"/>
    <w:rsid w:val="003C00EC"/>
    <w:rsid w:val="003C0E6C"/>
    <w:rsid w:val="003C16EC"/>
    <w:rsid w:val="003C1C29"/>
    <w:rsid w:val="003C25D5"/>
    <w:rsid w:val="003C3EDB"/>
    <w:rsid w:val="003C5B43"/>
    <w:rsid w:val="003C5D4E"/>
    <w:rsid w:val="003C60AA"/>
    <w:rsid w:val="003D15E8"/>
    <w:rsid w:val="003D193F"/>
    <w:rsid w:val="003D1D3A"/>
    <w:rsid w:val="003D2220"/>
    <w:rsid w:val="003D2BBF"/>
    <w:rsid w:val="003D2E0E"/>
    <w:rsid w:val="003D47AE"/>
    <w:rsid w:val="003D4B0C"/>
    <w:rsid w:val="003D5E8E"/>
    <w:rsid w:val="003D7BB9"/>
    <w:rsid w:val="003D7E6B"/>
    <w:rsid w:val="003E18AA"/>
    <w:rsid w:val="003E190A"/>
    <w:rsid w:val="003E1923"/>
    <w:rsid w:val="003E1A43"/>
    <w:rsid w:val="003E1FB2"/>
    <w:rsid w:val="003E2085"/>
    <w:rsid w:val="003E238B"/>
    <w:rsid w:val="003E35CE"/>
    <w:rsid w:val="003E3D07"/>
    <w:rsid w:val="003E405D"/>
    <w:rsid w:val="003E46FC"/>
    <w:rsid w:val="003E6934"/>
    <w:rsid w:val="003E7747"/>
    <w:rsid w:val="003F0280"/>
    <w:rsid w:val="003F0312"/>
    <w:rsid w:val="003F0511"/>
    <w:rsid w:val="003F11AC"/>
    <w:rsid w:val="003F16AE"/>
    <w:rsid w:val="003F1A13"/>
    <w:rsid w:val="003F1F0C"/>
    <w:rsid w:val="003F457F"/>
    <w:rsid w:val="00400DC7"/>
    <w:rsid w:val="00401982"/>
    <w:rsid w:val="00401CCB"/>
    <w:rsid w:val="0040262D"/>
    <w:rsid w:val="004027FE"/>
    <w:rsid w:val="00404548"/>
    <w:rsid w:val="00404796"/>
    <w:rsid w:val="00404CF6"/>
    <w:rsid w:val="00405329"/>
    <w:rsid w:val="004054BB"/>
    <w:rsid w:val="00405530"/>
    <w:rsid w:val="00405A77"/>
    <w:rsid w:val="00405BE8"/>
    <w:rsid w:val="00405BF6"/>
    <w:rsid w:val="00406217"/>
    <w:rsid w:val="0040627D"/>
    <w:rsid w:val="004065CB"/>
    <w:rsid w:val="00406B67"/>
    <w:rsid w:val="004078A0"/>
    <w:rsid w:val="00407ED9"/>
    <w:rsid w:val="004101CE"/>
    <w:rsid w:val="004102FF"/>
    <w:rsid w:val="0041050F"/>
    <w:rsid w:val="0041107D"/>
    <w:rsid w:val="0041175C"/>
    <w:rsid w:val="00412D28"/>
    <w:rsid w:val="00412F3E"/>
    <w:rsid w:val="00413A99"/>
    <w:rsid w:val="00415305"/>
    <w:rsid w:val="00415BA1"/>
    <w:rsid w:val="00416FC3"/>
    <w:rsid w:val="00420A1F"/>
    <w:rsid w:val="00420C58"/>
    <w:rsid w:val="00420CC3"/>
    <w:rsid w:val="004236CE"/>
    <w:rsid w:val="00423BE2"/>
    <w:rsid w:val="00424052"/>
    <w:rsid w:val="00424346"/>
    <w:rsid w:val="00425C48"/>
    <w:rsid w:val="00425D97"/>
    <w:rsid w:val="00425F83"/>
    <w:rsid w:val="0042615C"/>
    <w:rsid w:val="0042651D"/>
    <w:rsid w:val="00426BC9"/>
    <w:rsid w:val="00427165"/>
    <w:rsid w:val="004271AF"/>
    <w:rsid w:val="00430630"/>
    <w:rsid w:val="00431114"/>
    <w:rsid w:val="00432107"/>
    <w:rsid w:val="00432350"/>
    <w:rsid w:val="004325A0"/>
    <w:rsid w:val="00432C9D"/>
    <w:rsid w:val="00433529"/>
    <w:rsid w:val="00434A77"/>
    <w:rsid w:val="00434D29"/>
    <w:rsid w:val="00435292"/>
    <w:rsid w:val="00435807"/>
    <w:rsid w:val="00436AE4"/>
    <w:rsid w:val="00436C25"/>
    <w:rsid w:val="00436F31"/>
    <w:rsid w:val="004375F1"/>
    <w:rsid w:val="0044005D"/>
    <w:rsid w:val="00440BAD"/>
    <w:rsid w:val="00441493"/>
    <w:rsid w:val="004414DB"/>
    <w:rsid w:val="00441635"/>
    <w:rsid w:val="00442910"/>
    <w:rsid w:val="00442AA6"/>
    <w:rsid w:val="00442E65"/>
    <w:rsid w:val="004431CF"/>
    <w:rsid w:val="004432B2"/>
    <w:rsid w:val="0044443D"/>
    <w:rsid w:val="004457C6"/>
    <w:rsid w:val="004462B1"/>
    <w:rsid w:val="0044799A"/>
    <w:rsid w:val="00447EED"/>
    <w:rsid w:val="0045070F"/>
    <w:rsid w:val="00450C0A"/>
    <w:rsid w:val="00451559"/>
    <w:rsid w:val="00453757"/>
    <w:rsid w:val="00453FF9"/>
    <w:rsid w:val="00454349"/>
    <w:rsid w:val="00454598"/>
    <w:rsid w:val="00454691"/>
    <w:rsid w:val="00455634"/>
    <w:rsid w:val="00455E83"/>
    <w:rsid w:val="00455F42"/>
    <w:rsid w:val="00456D97"/>
    <w:rsid w:val="00457AA9"/>
    <w:rsid w:val="00460479"/>
    <w:rsid w:val="00460F0B"/>
    <w:rsid w:val="0046124E"/>
    <w:rsid w:val="0046138B"/>
    <w:rsid w:val="00461C93"/>
    <w:rsid w:val="00461DD1"/>
    <w:rsid w:val="00462569"/>
    <w:rsid w:val="00462E3E"/>
    <w:rsid w:val="004636D4"/>
    <w:rsid w:val="00463BC5"/>
    <w:rsid w:val="0046434C"/>
    <w:rsid w:val="004655F4"/>
    <w:rsid w:val="00466EA6"/>
    <w:rsid w:val="00470CF6"/>
    <w:rsid w:val="00470E43"/>
    <w:rsid w:val="00471088"/>
    <w:rsid w:val="00471945"/>
    <w:rsid w:val="004733F0"/>
    <w:rsid w:val="00473D3D"/>
    <w:rsid w:val="0047484B"/>
    <w:rsid w:val="00475282"/>
    <w:rsid w:val="004753BE"/>
    <w:rsid w:val="004772B2"/>
    <w:rsid w:val="004776AF"/>
    <w:rsid w:val="004805C3"/>
    <w:rsid w:val="00480E3C"/>
    <w:rsid w:val="004819A4"/>
    <w:rsid w:val="00481C92"/>
    <w:rsid w:val="004834B4"/>
    <w:rsid w:val="00484290"/>
    <w:rsid w:val="00484D46"/>
    <w:rsid w:val="00485042"/>
    <w:rsid w:val="004859CB"/>
    <w:rsid w:val="00486162"/>
    <w:rsid w:val="00486420"/>
    <w:rsid w:val="00487613"/>
    <w:rsid w:val="00490F87"/>
    <w:rsid w:val="00491C86"/>
    <w:rsid w:val="004928B9"/>
    <w:rsid w:val="00492AA4"/>
    <w:rsid w:val="00492AC5"/>
    <w:rsid w:val="00492ACA"/>
    <w:rsid w:val="00493EF9"/>
    <w:rsid w:val="00493F71"/>
    <w:rsid w:val="00494A8D"/>
    <w:rsid w:val="00494E03"/>
    <w:rsid w:val="00494FE7"/>
    <w:rsid w:val="00495398"/>
    <w:rsid w:val="0049564E"/>
    <w:rsid w:val="00496AFA"/>
    <w:rsid w:val="00497FA5"/>
    <w:rsid w:val="004A007A"/>
    <w:rsid w:val="004A05FC"/>
    <w:rsid w:val="004A07AB"/>
    <w:rsid w:val="004A1E97"/>
    <w:rsid w:val="004A1FD7"/>
    <w:rsid w:val="004A22D6"/>
    <w:rsid w:val="004A3208"/>
    <w:rsid w:val="004A3B96"/>
    <w:rsid w:val="004A3C4D"/>
    <w:rsid w:val="004A45B3"/>
    <w:rsid w:val="004A45BF"/>
    <w:rsid w:val="004A471E"/>
    <w:rsid w:val="004A5185"/>
    <w:rsid w:val="004A659D"/>
    <w:rsid w:val="004A693A"/>
    <w:rsid w:val="004A7C64"/>
    <w:rsid w:val="004B0666"/>
    <w:rsid w:val="004B0F07"/>
    <w:rsid w:val="004B156B"/>
    <w:rsid w:val="004B1E47"/>
    <w:rsid w:val="004B3907"/>
    <w:rsid w:val="004B3FC5"/>
    <w:rsid w:val="004B441D"/>
    <w:rsid w:val="004B462B"/>
    <w:rsid w:val="004B487E"/>
    <w:rsid w:val="004B48E1"/>
    <w:rsid w:val="004B500A"/>
    <w:rsid w:val="004B53C7"/>
    <w:rsid w:val="004B5D10"/>
    <w:rsid w:val="004B7334"/>
    <w:rsid w:val="004B74C7"/>
    <w:rsid w:val="004B7561"/>
    <w:rsid w:val="004B7DB9"/>
    <w:rsid w:val="004C002B"/>
    <w:rsid w:val="004C0EEF"/>
    <w:rsid w:val="004C236E"/>
    <w:rsid w:val="004C237A"/>
    <w:rsid w:val="004C25A8"/>
    <w:rsid w:val="004C2D0B"/>
    <w:rsid w:val="004C3731"/>
    <w:rsid w:val="004C40C9"/>
    <w:rsid w:val="004C4269"/>
    <w:rsid w:val="004C4BDC"/>
    <w:rsid w:val="004C5A34"/>
    <w:rsid w:val="004C5B83"/>
    <w:rsid w:val="004C66C1"/>
    <w:rsid w:val="004C6AEC"/>
    <w:rsid w:val="004C6C86"/>
    <w:rsid w:val="004C6FBA"/>
    <w:rsid w:val="004C7BA8"/>
    <w:rsid w:val="004D0207"/>
    <w:rsid w:val="004D1902"/>
    <w:rsid w:val="004D1F7B"/>
    <w:rsid w:val="004D2A66"/>
    <w:rsid w:val="004D35B7"/>
    <w:rsid w:val="004D46E1"/>
    <w:rsid w:val="004D52CC"/>
    <w:rsid w:val="004D5D5C"/>
    <w:rsid w:val="004D655C"/>
    <w:rsid w:val="004D6C7F"/>
    <w:rsid w:val="004D739C"/>
    <w:rsid w:val="004D770A"/>
    <w:rsid w:val="004D7DA2"/>
    <w:rsid w:val="004D7F2A"/>
    <w:rsid w:val="004E05E7"/>
    <w:rsid w:val="004E08B1"/>
    <w:rsid w:val="004E0F06"/>
    <w:rsid w:val="004E1252"/>
    <w:rsid w:val="004E2492"/>
    <w:rsid w:val="004E3821"/>
    <w:rsid w:val="004E3C20"/>
    <w:rsid w:val="004E3D07"/>
    <w:rsid w:val="004E4556"/>
    <w:rsid w:val="004E4FAD"/>
    <w:rsid w:val="004E5416"/>
    <w:rsid w:val="004E5A8C"/>
    <w:rsid w:val="004E61D1"/>
    <w:rsid w:val="004E6D57"/>
    <w:rsid w:val="004F0777"/>
    <w:rsid w:val="004F0799"/>
    <w:rsid w:val="004F0A06"/>
    <w:rsid w:val="004F26F4"/>
    <w:rsid w:val="004F2E30"/>
    <w:rsid w:val="004F3867"/>
    <w:rsid w:val="004F408E"/>
    <w:rsid w:val="004F49B2"/>
    <w:rsid w:val="004F589C"/>
    <w:rsid w:val="004F621C"/>
    <w:rsid w:val="004F6709"/>
    <w:rsid w:val="005001EF"/>
    <w:rsid w:val="0050095F"/>
    <w:rsid w:val="00500A76"/>
    <w:rsid w:val="005025FE"/>
    <w:rsid w:val="00502729"/>
    <w:rsid w:val="005030BC"/>
    <w:rsid w:val="005039DF"/>
    <w:rsid w:val="00504FBA"/>
    <w:rsid w:val="005053D7"/>
    <w:rsid w:val="00505743"/>
    <w:rsid w:val="00505D17"/>
    <w:rsid w:val="0050670D"/>
    <w:rsid w:val="005070D8"/>
    <w:rsid w:val="00507367"/>
    <w:rsid w:val="005101F7"/>
    <w:rsid w:val="0051032C"/>
    <w:rsid w:val="0051053B"/>
    <w:rsid w:val="005105F6"/>
    <w:rsid w:val="005111A1"/>
    <w:rsid w:val="00511D00"/>
    <w:rsid w:val="00511EE7"/>
    <w:rsid w:val="005128A8"/>
    <w:rsid w:val="00512FBC"/>
    <w:rsid w:val="00513934"/>
    <w:rsid w:val="00513EE2"/>
    <w:rsid w:val="00514739"/>
    <w:rsid w:val="00514B79"/>
    <w:rsid w:val="0051581F"/>
    <w:rsid w:val="005159E9"/>
    <w:rsid w:val="00515ECA"/>
    <w:rsid w:val="005165DF"/>
    <w:rsid w:val="005178C0"/>
    <w:rsid w:val="0052057C"/>
    <w:rsid w:val="00520AF5"/>
    <w:rsid w:val="00520EE5"/>
    <w:rsid w:val="005217D0"/>
    <w:rsid w:val="005222B8"/>
    <w:rsid w:val="00522328"/>
    <w:rsid w:val="00522AE9"/>
    <w:rsid w:val="00523244"/>
    <w:rsid w:val="005236EE"/>
    <w:rsid w:val="00523893"/>
    <w:rsid w:val="00525D10"/>
    <w:rsid w:val="005262FD"/>
    <w:rsid w:val="005267BC"/>
    <w:rsid w:val="00527891"/>
    <w:rsid w:val="00527F4D"/>
    <w:rsid w:val="00530377"/>
    <w:rsid w:val="00530D85"/>
    <w:rsid w:val="005316C9"/>
    <w:rsid w:val="00533748"/>
    <w:rsid w:val="00533A85"/>
    <w:rsid w:val="00533BE5"/>
    <w:rsid w:val="0053531A"/>
    <w:rsid w:val="005359D6"/>
    <w:rsid w:val="00535E1D"/>
    <w:rsid w:val="005360A9"/>
    <w:rsid w:val="00536D42"/>
    <w:rsid w:val="00536F0B"/>
    <w:rsid w:val="00537D78"/>
    <w:rsid w:val="00540344"/>
    <w:rsid w:val="0054051B"/>
    <w:rsid w:val="00540B0F"/>
    <w:rsid w:val="00541EDE"/>
    <w:rsid w:val="00543B71"/>
    <w:rsid w:val="00543D6F"/>
    <w:rsid w:val="00543F02"/>
    <w:rsid w:val="005442EA"/>
    <w:rsid w:val="005443D9"/>
    <w:rsid w:val="00545FEE"/>
    <w:rsid w:val="0055136B"/>
    <w:rsid w:val="00552064"/>
    <w:rsid w:val="00552138"/>
    <w:rsid w:val="0055280D"/>
    <w:rsid w:val="00552E92"/>
    <w:rsid w:val="00553EC1"/>
    <w:rsid w:val="005543FA"/>
    <w:rsid w:val="005544E0"/>
    <w:rsid w:val="005548E2"/>
    <w:rsid w:val="00554AFD"/>
    <w:rsid w:val="00556390"/>
    <w:rsid w:val="0055713B"/>
    <w:rsid w:val="00557EFB"/>
    <w:rsid w:val="00562801"/>
    <w:rsid w:val="00562856"/>
    <w:rsid w:val="00562EFC"/>
    <w:rsid w:val="005637C3"/>
    <w:rsid w:val="00563E7D"/>
    <w:rsid w:val="00564227"/>
    <w:rsid w:val="0056480E"/>
    <w:rsid w:val="00564D3D"/>
    <w:rsid w:val="00564F8C"/>
    <w:rsid w:val="00565141"/>
    <w:rsid w:val="005651B4"/>
    <w:rsid w:val="0056594F"/>
    <w:rsid w:val="005660C2"/>
    <w:rsid w:val="00567287"/>
    <w:rsid w:val="00567874"/>
    <w:rsid w:val="00571513"/>
    <w:rsid w:val="00571567"/>
    <w:rsid w:val="00571B5A"/>
    <w:rsid w:val="00571E90"/>
    <w:rsid w:val="0057243F"/>
    <w:rsid w:val="0057257D"/>
    <w:rsid w:val="00572593"/>
    <w:rsid w:val="005737A6"/>
    <w:rsid w:val="00573929"/>
    <w:rsid w:val="00573957"/>
    <w:rsid w:val="00573D88"/>
    <w:rsid w:val="00574F0E"/>
    <w:rsid w:val="005753EF"/>
    <w:rsid w:val="00576384"/>
    <w:rsid w:val="00576513"/>
    <w:rsid w:val="0057782C"/>
    <w:rsid w:val="00580411"/>
    <w:rsid w:val="00580D53"/>
    <w:rsid w:val="00581510"/>
    <w:rsid w:val="005818E5"/>
    <w:rsid w:val="00581FD2"/>
    <w:rsid w:val="005822E8"/>
    <w:rsid w:val="00582C32"/>
    <w:rsid w:val="00584EBA"/>
    <w:rsid w:val="00585CD4"/>
    <w:rsid w:val="00586117"/>
    <w:rsid w:val="005868FB"/>
    <w:rsid w:val="00587FE6"/>
    <w:rsid w:val="005913B0"/>
    <w:rsid w:val="00591C53"/>
    <w:rsid w:val="00591E8D"/>
    <w:rsid w:val="00592720"/>
    <w:rsid w:val="005956A6"/>
    <w:rsid w:val="00595F26"/>
    <w:rsid w:val="0059602B"/>
    <w:rsid w:val="005963D6"/>
    <w:rsid w:val="00596C35"/>
    <w:rsid w:val="00596C4F"/>
    <w:rsid w:val="00597EB8"/>
    <w:rsid w:val="005A02C5"/>
    <w:rsid w:val="005A0D3B"/>
    <w:rsid w:val="005A11E2"/>
    <w:rsid w:val="005A139D"/>
    <w:rsid w:val="005A1AD1"/>
    <w:rsid w:val="005A2FEE"/>
    <w:rsid w:val="005A3447"/>
    <w:rsid w:val="005A3A76"/>
    <w:rsid w:val="005A4F34"/>
    <w:rsid w:val="005A6546"/>
    <w:rsid w:val="005A6866"/>
    <w:rsid w:val="005A69B3"/>
    <w:rsid w:val="005A76D7"/>
    <w:rsid w:val="005A7A0D"/>
    <w:rsid w:val="005A7EE4"/>
    <w:rsid w:val="005B1DCD"/>
    <w:rsid w:val="005B1DD8"/>
    <w:rsid w:val="005B2942"/>
    <w:rsid w:val="005B2AC7"/>
    <w:rsid w:val="005B2E39"/>
    <w:rsid w:val="005B6822"/>
    <w:rsid w:val="005B76B7"/>
    <w:rsid w:val="005B7959"/>
    <w:rsid w:val="005C0024"/>
    <w:rsid w:val="005C0AC5"/>
    <w:rsid w:val="005C14C4"/>
    <w:rsid w:val="005C1E77"/>
    <w:rsid w:val="005C2354"/>
    <w:rsid w:val="005C2FE3"/>
    <w:rsid w:val="005C30DF"/>
    <w:rsid w:val="005C3681"/>
    <w:rsid w:val="005C58A0"/>
    <w:rsid w:val="005C5C79"/>
    <w:rsid w:val="005C65C0"/>
    <w:rsid w:val="005C6E8A"/>
    <w:rsid w:val="005C6FE5"/>
    <w:rsid w:val="005D0379"/>
    <w:rsid w:val="005D0B2E"/>
    <w:rsid w:val="005D117E"/>
    <w:rsid w:val="005D1204"/>
    <w:rsid w:val="005D2925"/>
    <w:rsid w:val="005D324B"/>
    <w:rsid w:val="005D4199"/>
    <w:rsid w:val="005D4830"/>
    <w:rsid w:val="005D4862"/>
    <w:rsid w:val="005D4A0C"/>
    <w:rsid w:val="005D4DA7"/>
    <w:rsid w:val="005D732F"/>
    <w:rsid w:val="005D7FEA"/>
    <w:rsid w:val="005E181F"/>
    <w:rsid w:val="005E1CD3"/>
    <w:rsid w:val="005E2C9D"/>
    <w:rsid w:val="005E3390"/>
    <w:rsid w:val="005E37B6"/>
    <w:rsid w:val="005E39F8"/>
    <w:rsid w:val="005E3F15"/>
    <w:rsid w:val="005E3FB5"/>
    <w:rsid w:val="005E4673"/>
    <w:rsid w:val="005E4B64"/>
    <w:rsid w:val="005E675C"/>
    <w:rsid w:val="005E6A9E"/>
    <w:rsid w:val="005E72CF"/>
    <w:rsid w:val="005E774E"/>
    <w:rsid w:val="005F129E"/>
    <w:rsid w:val="005F209A"/>
    <w:rsid w:val="005F2C5A"/>
    <w:rsid w:val="005F327F"/>
    <w:rsid w:val="005F45E1"/>
    <w:rsid w:val="005F4A99"/>
    <w:rsid w:val="005F4E45"/>
    <w:rsid w:val="005F55E2"/>
    <w:rsid w:val="005F56D3"/>
    <w:rsid w:val="005F614C"/>
    <w:rsid w:val="00600C6A"/>
    <w:rsid w:val="006019B3"/>
    <w:rsid w:val="00601B25"/>
    <w:rsid w:val="00602C51"/>
    <w:rsid w:val="00602E96"/>
    <w:rsid w:val="00602F8B"/>
    <w:rsid w:val="00603150"/>
    <w:rsid w:val="0060368A"/>
    <w:rsid w:val="00603ABC"/>
    <w:rsid w:val="00603F5F"/>
    <w:rsid w:val="00605457"/>
    <w:rsid w:val="006072E1"/>
    <w:rsid w:val="00607D3C"/>
    <w:rsid w:val="0061012F"/>
    <w:rsid w:val="00610D19"/>
    <w:rsid w:val="00611294"/>
    <w:rsid w:val="00611762"/>
    <w:rsid w:val="006120DA"/>
    <w:rsid w:val="006141FD"/>
    <w:rsid w:val="00616654"/>
    <w:rsid w:val="00620DCA"/>
    <w:rsid w:val="00621B92"/>
    <w:rsid w:val="00621DDF"/>
    <w:rsid w:val="006222D8"/>
    <w:rsid w:val="00622BCC"/>
    <w:rsid w:val="00623140"/>
    <w:rsid w:val="00623F41"/>
    <w:rsid w:val="00624B76"/>
    <w:rsid w:val="00624CB0"/>
    <w:rsid w:val="00624DD6"/>
    <w:rsid w:val="00625364"/>
    <w:rsid w:val="0062597F"/>
    <w:rsid w:val="006259D7"/>
    <w:rsid w:val="00625D9C"/>
    <w:rsid w:val="00626012"/>
    <w:rsid w:val="00631497"/>
    <w:rsid w:val="00632321"/>
    <w:rsid w:val="0063353D"/>
    <w:rsid w:val="0063413F"/>
    <w:rsid w:val="00640358"/>
    <w:rsid w:val="00640416"/>
    <w:rsid w:val="00641626"/>
    <w:rsid w:val="00643386"/>
    <w:rsid w:val="006439D7"/>
    <w:rsid w:val="00643EDF"/>
    <w:rsid w:val="00644458"/>
    <w:rsid w:val="00645F54"/>
    <w:rsid w:val="0064665C"/>
    <w:rsid w:val="00646C3E"/>
    <w:rsid w:val="006479AE"/>
    <w:rsid w:val="00647C24"/>
    <w:rsid w:val="006505D4"/>
    <w:rsid w:val="00650FA9"/>
    <w:rsid w:val="0065200C"/>
    <w:rsid w:val="00652074"/>
    <w:rsid w:val="00652263"/>
    <w:rsid w:val="006530C3"/>
    <w:rsid w:val="006537C2"/>
    <w:rsid w:val="0065609E"/>
    <w:rsid w:val="00656F5A"/>
    <w:rsid w:val="00657034"/>
    <w:rsid w:val="006608C9"/>
    <w:rsid w:val="00660A31"/>
    <w:rsid w:val="00660E59"/>
    <w:rsid w:val="00661611"/>
    <w:rsid w:val="00661737"/>
    <w:rsid w:val="0066218E"/>
    <w:rsid w:val="00664117"/>
    <w:rsid w:val="006641D9"/>
    <w:rsid w:val="00665072"/>
    <w:rsid w:val="00665660"/>
    <w:rsid w:val="006657AE"/>
    <w:rsid w:val="00665A49"/>
    <w:rsid w:val="0066631C"/>
    <w:rsid w:val="006665CD"/>
    <w:rsid w:val="006667C7"/>
    <w:rsid w:val="0066680C"/>
    <w:rsid w:val="00666D36"/>
    <w:rsid w:val="006671EB"/>
    <w:rsid w:val="00667A1E"/>
    <w:rsid w:val="00667EB0"/>
    <w:rsid w:val="00670835"/>
    <w:rsid w:val="006713EA"/>
    <w:rsid w:val="00671495"/>
    <w:rsid w:val="00671648"/>
    <w:rsid w:val="006716FB"/>
    <w:rsid w:val="006725AB"/>
    <w:rsid w:val="0067324C"/>
    <w:rsid w:val="00675943"/>
    <w:rsid w:val="00675A0F"/>
    <w:rsid w:val="00677667"/>
    <w:rsid w:val="00677BAF"/>
    <w:rsid w:val="00681A3B"/>
    <w:rsid w:val="006822F8"/>
    <w:rsid w:val="00682B03"/>
    <w:rsid w:val="00683E5F"/>
    <w:rsid w:val="00683E6C"/>
    <w:rsid w:val="00684502"/>
    <w:rsid w:val="00684C3B"/>
    <w:rsid w:val="00685B1A"/>
    <w:rsid w:val="00687B1D"/>
    <w:rsid w:val="00690347"/>
    <w:rsid w:val="00690E4F"/>
    <w:rsid w:val="006920E6"/>
    <w:rsid w:val="00692824"/>
    <w:rsid w:val="00692860"/>
    <w:rsid w:val="006936F1"/>
    <w:rsid w:val="00694B33"/>
    <w:rsid w:val="00694D94"/>
    <w:rsid w:val="00695160"/>
    <w:rsid w:val="006952A7"/>
    <w:rsid w:val="0069563B"/>
    <w:rsid w:val="0069592A"/>
    <w:rsid w:val="00696231"/>
    <w:rsid w:val="00696579"/>
    <w:rsid w:val="006966D5"/>
    <w:rsid w:val="00696BD6"/>
    <w:rsid w:val="00697CB8"/>
    <w:rsid w:val="006A0933"/>
    <w:rsid w:val="006A1757"/>
    <w:rsid w:val="006A2578"/>
    <w:rsid w:val="006A260D"/>
    <w:rsid w:val="006A4002"/>
    <w:rsid w:val="006A4065"/>
    <w:rsid w:val="006A429A"/>
    <w:rsid w:val="006A4A28"/>
    <w:rsid w:val="006A6EFC"/>
    <w:rsid w:val="006A7175"/>
    <w:rsid w:val="006A71F2"/>
    <w:rsid w:val="006B0AE0"/>
    <w:rsid w:val="006B146A"/>
    <w:rsid w:val="006B19BB"/>
    <w:rsid w:val="006B2E30"/>
    <w:rsid w:val="006B378B"/>
    <w:rsid w:val="006B4B10"/>
    <w:rsid w:val="006B54B4"/>
    <w:rsid w:val="006B72CD"/>
    <w:rsid w:val="006B7315"/>
    <w:rsid w:val="006C0687"/>
    <w:rsid w:val="006C0D7F"/>
    <w:rsid w:val="006C124B"/>
    <w:rsid w:val="006C2231"/>
    <w:rsid w:val="006C24D0"/>
    <w:rsid w:val="006C2C55"/>
    <w:rsid w:val="006C2D2E"/>
    <w:rsid w:val="006C3B9E"/>
    <w:rsid w:val="006C5B41"/>
    <w:rsid w:val="006C6E8E"/>
    <w:rsid w:val="006C72E7"/>
    <w:rsid w:val="006C749A"/>
    <w:rsid w:val="006D077B"/>
    <w:rsid w:val="006D0CA4"/>
    <w:rsid w:val="006D0D80"/>
    <w:rsid w:val="006D187B"/>
    <w:rsid w:val="006D1A4A"/>
    <w:rsid w:val="006D2154"/>
    <w:rsid w:val="006D2A62"/>
    <w:rsid w:val="006D303C"/>
    <w:rsid w:val="006D3E16"/>
    <w:rsid w:val="006D4028"/>
    <w:rsid w:val="006D56D1"/>
    <w:rsid w:val="006D68EA"/>
    <w:rsid w:val="006E1509"/>
    <w:rsid w:val="006E22F3"/>
    <w:rsid w:val="006E24DA"/>
    <w:rsid w:val="006E3221"/>
    <w:rsid w:val="006E3587"/>
    <w:rsid w:val="006E4811"/>
    <w:rsid w:val="006E48C1"/>
    <w:rsid w:val="006E49B4"/>
    <w:rsid w:val="006E4A35"/>
    <w:rsid w:val="006E63FC"/>
    <w:rsid w:val="006E6A10"/>
    <w:rsid w:val="006E7039"/>
    <w:rsid w:val="006E7576"/>
    <w:rsid w:val="006F01E2"/>
    <w:rsid w:val="006F1369"/>
    <w:rsid w:val="006F1674"/>
    <w:rsid w:val="006F1E92"/>
    <w:rsid w:val="006F29F4"/>
    <w:rsid w:val="006F36C8"/>
    <w:rsid w:val="006F3FC7"/>
    <w:rsid w:val="006F425C"/>
    <w:rsid w:val="006F4CD9"/>
    <w:rsid w:val="006F5EC0"/>
    <w:rsid w:val="006F6D09"/>
    <w:rsid w:val="006F6F1B"/>
    <w:rsid w:val="006F6F5B"/>
    <w:rsid w:val="006F7A4A"/>
    <w:rsid w:val="006F7C86"/>
    <w:rsid w:val="0070034D"/>
    <w:rsid w:val="007012CA"/>
    <w:rsid w:val="0070229E"/>
    <w:rsid w:val="007027F8"/>
    <w:rsid w:val="00702E35"/>
    <w:rsid w:val="007032A0"/>
    <w:rsid w:val="0070391A"/>
    <w:rsid w:val="007039F8"/>
    <w:rsid w:val="00703E30"/>
    <w:rsid w:val="00704204"/>
    <w:rsid w:val="007043BB"/>
    <w:rsid w:val="00704730"/>
    <w:rsid w:val="00705063"/>
    <w:rsid w:val="00705E30"/>
    <w:rsid w:val="00706C46"/>
    <w:rsid w:val="007075A8"/>
    <w:rsid w:val="00711E5A"/>
    <w:rsid w:val="007130DC"/>
    <w:rsid w:val="00713911"/>
    <w:rsid w:val="00713A88"/>
    <w:rsid w:val="00713C2D"/>
    <w:rsid w:val="007154F0"/>
    <w:rsid w:val="007160F1"/>
    <w:rsid w:val="007161A9"/>
    <w:rsid w:val="00716706"/>
    <w:rsid w:val="00716A4E"/>
    <w:rsid w:val="00717AE4"/>
    <w:rsid w:val="0072017B"/>
    <w:rsid w:val="0072046C"/>
    <w:rsid w:val="00720D3E"/>
    <w:rsid w:val="00720E3E"/>
    <w:rsid w:val="00721188"/>
    <w:rsid w:val="007215FD"/>
    <w:rsid w:val="0072167D"/>
    <w:rsid w:val="00723082"/>
    <w:rsid w:val="00724E1F"/>
    <w:rsid w:val="00725F7D"/>
    <w:rsid w:val="0072775F"/>
    <w:rsid w:val="0072799C"/>
    <w:rsid w:val="007309BC"/>
    <w:rsid w:val="00731EEF"/>
    <w:rsid w:val="00732E74"/>
    <w:rsid w:val="00734FEA"/>
    <w:rsid w:val="00737246"/>
    <w:rsid w:val="00737741"/>
    <w:rsid w:val="0074002D"/>
    <w:rsid w:val="00740114"/>
    <w:rsid w:val="00740CBB"/>
    <w:rsid w:val="00741C37"/>
    <w:rsid w:val="007425DC"/>
    <w:rsid w:val="00742EAF"/>
    <w:rsid w:val="007431F8"/>
    <w:rsid w:val="00744327"/>
    <w:rsid w:val="00745AE3"/>
    <w:rsid w:val="00745BC6"/>
    <w:rsid w:val="00746221"/>
    <w:rsid w:val="00746B13"/>
    <w:rsid w:val="00746BFB"/>
    <w:rsid w:val="00746F51"/>
    <w:rsid w:val="00747355"/>
    <w:rsid w:val="00747D07"/>
    <w:rsid w:val="0075045F"/>
    <w:rsid w:val="007510AF"/>
    <w:rsid w:val="00752302"/>
    <w:rsid w:val="007537CD"/>
    <w:rsid w:val="0075467E"/>
    <w:rsid w:val="00755B5B"/>
    <w:rsid w:val="00755D37"/>
    <w:rsid w:val="0075655B"/>
    <w:rsid w:val="00757903"/>
    <w:rsid w:val="00760C72"/>
    <w:rsid w:val="0076153A"/>
    <w:rsid w:val="00761AD4"/>
    <w:rsid w:val="007627A5"/>
    <w:rsid w:val="007630F7"/>
    <w:rsid w:val="00763859"/>
    <w:rsid w:val="007640E3"/>
    <w:rsid w:val="0076445F"/>
    <w:rsid w:val="00764586"/>
    <w:rsid w:val="00764FAD"/>
    <w:rsid w:val="00765DBC"/>
    <w:rsid w:val="0076610C"/>
    <w:rsid w:val="0076655A"/>
    <w:rsid w:val="00766F94"/>
    <w:rsid w:val="00770D75"/>
    <w:rsid w:val="00771406"/>
    <w:rsid w:val="00771A6A"/>
    <w:rsid w:val="00772F0B"/>
    <w:rsid w:val="00774651"/>
    <w:rsid w:val="007751C4"/>
    <w:rsid w:val="00775ACB"/>
    <w:rsid w:val="007769E7"/>
    <w:rsid w:val="007772C0"/>
    <w:rsid w:val="0077762A"/>
    <w:rsid w:val="00780625"/>
    <w:rsid w:val="00780955"/>
    <w:rsid w:val="00780FBB"/>
    <w:rsid w:val="007818F7"/>
    <w:rsid w:val="00781CA2"/>
    <w:rsid w:val="007821FD"/>
    <w:rsid w:val="007823AD"/>
    <w:rsid w:val="00783048"/>
    <w:rsid w:val="007832A7"/>
    <w:rsid w:val="00783E5F"/>
    <w:rsid w:val="00784A55"/>
    <w:rsid w:val="00787ADC"/>
    <w:rsid w:val="00787E37"/>
    <w:rsid w:val="00787FEF"/>
    <w:rsid w:val="007902AC"/>
    <w:rsid w:val="007920B4"/>
    <w:rsid w:val="00793D43"/>
    <w:rsid w:val="00794E03"/>
    <w:rsid w:val="00794EED"/>
    <w:rsid w:val="007956DD"/>
    <w:rsid w:val="00795FB7"/>
    <w:rsid w:val="007967E6"/>
    <w:rsid w:val="007973D3"/>
    <w:rsid w:val="00797A76"/>
    <w:rsid w:val="00797D2B"/>
    <w:rsid w:val="00797FF0"/>
    <w:rsid w:val="007A0070"/>
    <w:rsid w:val="007A04AC"/>
    <w:rsid w:val="007A1205"/>
    <w:rsid w:val="007A12E1"/>
    <w:rsid w:val="007A149B"/>
    <w:rsid w:val="007A1A1B"/>
    <w:rsid w:val="007A1B50"/>
    <w:rsid w:val="007A216D"/>
    <w:rsid w:val="007A264D"/>
    <w:rsid w:val="007A2BC9"/>
    <w:rsid w:val="007A3E84"/>
    <w:rsid w:val="007A7440"/>
    <w:rsid w:val="007A7CA3"/>
    <w:rsid w:val="007B00AC"/>
    <w:rsid w:val="007B04CE"/>
    <w:rsid w:val="007B1017"/>
    <w:rsid w:val="007B12F2"/>
    <w:rsid w:val="007B1712"/>
    <w:rsid w:val="007B1C15"/>
    <w:rsid w:val="007B2C7F"/>
    <w:rsid w:val="007B35C0"/>
    <w:rsid w:val="007B3C99"/>
    <w:rsid w:val="007B4221"/>
    <w:rsid w:val="007B4775"/>
    <w:rsid w:val="007B5905"/>
    <w:rsid w:val="007B5A76"/>
    <w:rsid w:val="007B5E4F"/>
    <w:rsid w:val="007C00E7"/>
    <w:rsid w:val="007C2D0C"/>
    <w:rsid w:val="007C3B0E"/>
    <w:rsid w:val="007C3FA0"/>
    <w:rsid w:val="007C40B6"/>
    <w:rsid w:val="007C4D77"/>
    <w:rsid w:val="007C5723"/>
    <w:rsid w:val="007C6716"/>
    <w:rsid w:val="007C7463"/>
    <w:rsid w:val="007C7B98"/>
    <w:rsid w:val="007C7D51"/>
    <w:rsid w:val="007D1036"/>
    <w:rsid w:val="007D3CDF"/>
    <w:rsid w:val="007D6EF4"/>
    <w:rsid w:val="007E0520"/>
    <w:rsid w:val="007E20E2"/>
    <w:rsid w:val="007E262B"/>
    <w:rsid w:val="007E2AFB"/>
    <w:rsid w:val="007E30A9"/>
    <w:rsid w:val="007E331A"/>
    <w:rsid w:val="007E35A2"/>
    <w:rsid w:val="007E5EE5"/>
    <w:rsid w:val="007E5FBB"/>
    <w:rsid w:val="007E6C57"/>
    <w:rsid w:val="007E6F1D"/>
    <w:rsid w:val="007E7B00"/>
    <w:rsid w:val="007F0CB1"/>
    <w:rsid w:val="007F12B6"/>
    <w:rsid w:val="007F1974"/>
    <w:rsid w:val="007F41B6"/>
    <w:rsid w:val="007F53D3"/>
    <w:rsid w:val="007F5F12"/>
    <w:rsid w:val="007F615F"/>
    <w:rsid w:val="007F6768"/>
    <w:rsid w:val="00800DAA"/>
    <w:rsid w:val="0080203C"/>
    <w:rsid w:val="0080277E"/>
    <w:rsid w:val="008031C7"/>
    <w:rsid w:val="00803E78"/>
    <w:rsid w:val="0080417D"/>
    <w:rsid w:val="008052D3"/>
    <w:rsid w:val="008052F7"/>
    <w:rsid w:val="00806018"/>
    <w:rsid w:val="00806549"/>
    <w:rsid w:val="0080688A"/>
    <w:rsid w:val="00810056"/>
    <w:rsid w:val="00810760"/>
    <w:rsid w:val="00810B5C"/>
    <w:rsid w:val="0081187E"/>
    <w:rsid w:val="00812485"/>
    <w:rsid w:val="008125E7"/>
    <w:rsid w:val="0081270D"/>
    <w:rsid w:val="008129D3"/>
    <w:rsid w:val="00813152"/>
    <w:rsid w:val="0081392D"/>
    <w:rsid w:val="00814ABD"/>
    <w:rsid w:val="00814BFF"/>
    <w:rsid w:val="00815449"/>
    <w:rsid w:val="00815C59"/>
    <w:rsid w:val="00815CF9"/>
    <w:rsid w:val="00816D76"/>
    <w:rsid w:val="00816F56"/>
    <w:rsid w:val="0081700D"/>
    <w:rsid w:val="0082055A"/>
    <w:rsid w:val="0082074E"/>
    <w:rsid w:val="00820A9D"/>
    <w:rsid w:val="00820C04"/>
    <w:rsid w:val="00820FE3"/>
    <w:rsid w:val="00821FB9"/>
    <w:rsid w:val="00822424"/>
    <w:rsid w:val="00822EB5"/>
    <w:rsid w:val="008232E2"/>
    <w:rsid w:val="00823BC9"/>
    <w:rsid w:val="00823DC0"/>
    <w:rsid w:val="008248E7"/>
    <w:rsid w:val="00825186"/>
    <w:rsid w:val="0082521D"/>
    <w:rsid w:val="0082560F"/>
    <w:rsid w:val="00825774"/>
    <w:rsid w:val="00825C63"/>
    <w:rsid w:val="0082634F"/>
    <w:rsid w:val="00826510"/>
    <w:rsid w:val="0082789C"/>
    <w:rsid w:val="00827A55"/>
    <w:rsid w:val="00827A9D"/>
    <w:rsid w:val="0083063B"/>
    <w:rsid w:val="00830B14"/>
    <w:rsid w:val="00830D41"/>
    <w:rsid w:val="00831216"/>
    <w:rsid w:val="00831240"/>
    <w:rsid w:val="00831B36"/>
    <w:rsid w:val="00832372"/>
    <w:rsid w:val="0083239B"/>
    <w:rsid w:val="00833424"/>
    <w:rsid w:val="008335F8"/>
    <w:rsid w:val="00833A1E"/>
    <w:rsid w:val="00835C87"/>
    <w:rsid w:val="00835E13"/>
    <w:rsid w:val="0083680C"/>
    <w:rsid w:val="008376FB"/>
    <w:rsid w:val="00837795"/>
    <w:rsid w:val="008405C0"/>
    <w:rsid w:val="00840F8F"/>
    <w:rsid w:val="00841A89"/>
    <w:rsid w:val="00841DB5"/>
    <w:rsid w:val="00841FD9"/>
    <w:rsid w:val="0084216A"/>
    <w:rsid w:val="00842B40"/>
    <w:rsid w:val="008433EC"/>
    <w:rsid w:val="00843758"/>
    <w:rsid w:val="00844308"/>
    <w:rsid w:val="00845C34"/>
    <w:rsid w:val="00845D38"/>
    <w:rsid w:val="008460D3"/>
    <w:rsid w:val="00846100"/>
    <w:rsid w:val="008473D2"/>
    <w:rsid w:val="00850BEE"/>
    <w:rsid w:val="00851388"/>
    <w:rsid w:val="008513EC"/>
    <w:rsid w:val="008516A7"/>
    <w:rsid w:val="008521DA"/>
    <w:rsid w:val="00852532"/>
    <w:rsid w:val="00852C3C"/>
    <w:rsid w:val="00852C73"/>
    <w:rsid w:val="00852F2D"/>
    <w:rsid w:val="008560E8"/>
    <w:rsid w:val="00856567"/>
    <w:rsid w:val="00856F67"/>
    <w:rsid w:val="00857A07"/>
    <w:rsid w:val="008602E7"/>
    <w:rsid w:val="00860506"/>
    <w:rsid w:val="00861190"/>
    <w:rsid w:val="00861F3E"/>
    <w:rsid w:val="00862440"/>
    <w:rsid w:val="00862D55"/>
    <w:rsid w:val="0086377D"/>
    <w:rsid w:val="00863817"/>
    <w:rsid w:val="00863CFF"/>
    <w:rsid w:val="00864E33"/>
    <w:rsid w:val="00864FEA"/>
    <w:rsid w:val="0086610D"/>
    <w:rsid w:val="0086648A"/>
    <w:rsid w:val="008667F1"/>
    <w:rsid w:val="00866902"/>
    <w:rsid w:val="00866B25"/>
    <w:rsid w:val="00866E27"/>
    <w:rsid w:val="00867746"/>
    <w:rsid w:val="00870D3B"/>
    <w:rsid w:val="008710FF"/>
    <w:rsid w:val="00871610"/>
    <w:rsid w:val="0087343E"/>
    <w:rsid w:val="00873903"/>
    <w:rsid w:val="00873F48"/>
    <w:rsid w:val="008747AC"/>
    <w:rsid w:val="00875230"/>
    <w:rsid w:val="00875CE3"/>
    <w:rsid w:val="00876A9A"/>
    <w:rsid w:val="00876CF3"/>
    <w:rsid w:val="008770DD"/>
    <w:rsid w:val="008772A6"/>
    <w:rsid w:val="00877662"/>
    <w:rsid w:val="00877B6C"/>
    <w:rsid w:val="00881473"/>
    <w:rsid w:val="0088262F"/>
    <w:rsid w:val="00882D2E"/>
    <w:rsid w:val="00882E37"/>
    <w:rsid w:val="008830F9"/>
    <w:rsid w:val="00883F9A"/>
    <w:rsid w:val="008841A2"/>
    <w:rsid w:val="00884CFC"/>
    <w:rsid w:val="0088642D"/>
    <w:rsid w:val="00890379"/>
    <w:rsid w:val="00891169"/>
    <w:rsid w:val="00891468"/>
    <w:rsid w:val="008917F1"/>
    <w:rsid w:val="00892043"/>
    <w:rsid w:val="008929F4"/>
    <w:rsid w:val="00892C1B"/>
    <w:rsid w:val="0089332B"/>
    <w:rsid w:val="00893EA9"/>
    <w:rsid w:val="00894486"/>
    <w:rsid w:val="00894546"/>
    <w:rsid w:val="0089478D"/>
    <w:rsid w:val="0089527D"/>
    <w:rsid w:val="008955A9"/>
    <w:rsid w:val="00895DA4"/>
    <w:rsid w:val="008969C2"/>
    <w:rsid w:val="00896BED"/>
    <w:rsid w:val="00896D43"/>
    <w:rsid w:val="00896F6B"/>
    <w:rsid w:val="00897769"/>
    <w:rsid w:val="0089781B"/>
    <w:rsid w:val="008A2101"/>
    <w:rsid w:val="008A21D0"/>
    <w:rsid w:val="008A3425"/>
    <w:rsid w:val="008A4615"/>
    <w:rsid w:val="008A61FE"/>
    <w:rsid w:val="008A6922"/>
    <w:rsid w:val="008A7467"/>
    <w:rsid w:val="008A7748"/>
    <w:rsid w:val="008B09E9"/>
    <w:rsid w:val="008B10BE"/>
    <w:rsid w:val="008B3933"/>
    <w:rsid w:val="008B3EB8"/>
    <w:rsid w:val="008B403D"/>
    <w:rsid w:val="008B4CCC"/>
    <w:rsid w:val="008B4EBF"/>
    <w:rsid w:val="008B542A"/>
    <w:rsid w:val="008B5D2B"/>
    <w:rsid w:val="008B6422"/>
    <w:rsid w:val="008B6EC1"/>
    <w:rsid w:val="008B70FD"/>
    <w:rsid w:val="008C0262"/>
    <w:rsid w:val="008C17E0"/>
    <w:rsid w:val="008C1EEE"/>
    <w:rsid w:val="008C2A65"/>
    <w:rsid w:val="008C4832"/>
    <w:rsid w:val="008C4D6B"/>
    <w:rsid w:val="008C4F18"/>
    <w:rsid w:val="008C61AF"/>
    <w:rsid w:val="008C7BE5"/>
    <w:rsid w:val="008C7D94"/>
    <w:rsid w:val="008D1423"/>
    <w:rsid w:val="008D2F13"/>
    <w:rsid w:val="008D321B"/>
    <w:rsid w:val="008D3F3A"/>
    <w:rsid w:val="008D44F1"/>
    <w:rsid w:val="008D56F2"/>
    <w:rsid w:val="008D570D"/>
    <w:rsid w:val="008D607C"/>
    <w:rsid w:val="008D7147"/>
    <w:rsid w:val="008D7845"/>
    <w:rsid w:val="008E084B"/>
    <w:rsid w:val="008E0EB6"/>
    <w:rsid w:val="008E0FB4"/>
    <w:rsid w:val="008E1814"/>
    <w:rsid w:val="008E18F5"/>
    <w:rsid w:val="008E1B7E"/>
    <w:rsid w:val="008E1FB6"/>
    <w:rsid w:val="008E321C"/>
    <w:rsid w:val="008E3903"/>
    <w:rsid w:val="008E39AA"/>
    <w:rsid w:val="008E5041"/>
    <w:rsid w:val="008E55BF"/>
    <w:rsid w:val="008E564A"/>
    <w:rsid w:val="008E657C"/>
    <w:rsid w:val="008E667D"/>
    <w:rsid w:val="008E6AA2"/>
    <w:rsid w:val="008E7CF6"/>
    <w:rsid w:val="008F0105"/>
    <w:rsid w:val="008F17C5"/>
    <w:rsid w:val="008F1CE9"/>
    <w:rsid w:val="008F1F74"/>
    <w:rsid w:val="008F25D9"/>
    <w:rsid w:val="008F3832"/>
    <w:rsid w:val="008F4C3B"/>
    <w:rsid w:val="008F6468"/>
    <w:rsid w:val="008F64F0"/>
    <w:rsid w:val="008F6E0A"/>
    <w:rsid w:val="008F6E88"/>
    <w:rsid w:val="008F79B9"/>
    <w:rsid w:val="009002A3"/>
    <w:rsid w:val="00900598"/>
    <w:rsid w:val="009012EF"/>
    <w:rsid w:val="00901955"/>
    <w:rsid w:val="0090246E"/>
    <w:rsid w:val="0090361D"/>
    <w:rsid w:val="00903785"/>
    <w:rsid w:val="0090394A"/>
    <w:rsid w:val="00903B58"/>
    <w:rsid w:val="0090495E"/>
    <w:rsid w:val="00905E6A"/>
    <w:rsid w:val="009062AC"/>
    <w:rsid w:val="00907015"/>
    <w:rsid w:val="009074CA"/>
    <w:rsid w:val="0090752A"/>
    <w:rsid w:val="00907915"/>
    <w:rsid w:val="00907989"/>
    <w:rsid w:val="00907A3F"/>
    <w:rsid w:val="00907F3B"/>
    <w:rsid w:val="0091011B"/>
    <w:rsid w:val="0091109A"/>
    <w:rsid w:val="00911BE4"/>
    <w:rsid w:val="00912D3A"/>
    <w:rsid w:val="00913072"/>
    <w:rsid w:val="00913371"/>
    <w:rsid w:val="009133B2"/>
    <w:rsid w:val="0091401E"/>
    <w:rsid w:val="00914667"/>
    <w:rsid w:val="00915776"/>
    <w:rsid w:val="009160AF"/>
    <w:rsid w:val="00917502"/>
    <w:rsid w:val="0092058C"/>
    <w:rsid w:val="00920721"/>
    <w:rsid w:val="009207CB"/>
    <w:rsid w:val="00920AE9"/>
    <w:rsid w:val="00922C8D"/>
    <w:rsid w:val="00923224"/>
    <w:rsid w:val="00923237"/>
    <w:rsid w:val="0092421D"/>
    <w:rsid w:val="0092531F"/>
    <w:rsid w:val="00926247"/>
    <w:rsid w:val="00926E46"/>
    <w:rsid w:val="009274F1"/>
    <w:rsid w:val="009303DB"/>
    <w:rsid w:val="00930C60"/>
    <w:rsid w:val="00931B8C"/>
    <w:rsid w:val="009321BF"/>
    <w:rsid w:val="009324B0"/>
    <w:rsid w:val="00932AF8"/>
    <w:rsid w:val="009330AB"/>
    <w:rsid w:val="0093438E"/>
    <w:rsid w:val="0093459E"/>
    <w:rsid w:val="00935EEA"/>
    <w:rsid w:val="009363DC"/>
    <w:rsid w:val="00936408"/>
    <w:rsid w:val="00936ADA"/>
    <w:rsid w:val="00936B36"/>
    <w:rsid w:val="00937021"/>
    <w:rsid w:val="0093772E"/>
    <w:rsid w:val="009378AF"/>
    <w:rsid w:val="009405ED"/>
    <w:rsid w:val="00940A97"/>
    <w:rsid w:val="00941195"/>
    <w:rsid w:val="009422B7"/>
    <w:rsid w:val="00942394"/>
    <w:rsid w:val="00943FD9"/>
    <w:rsid w:val="0094447E"/>
    <w:rsid w:val="00944A3C"/>
    <w:rsid w:val="009453F1"/>
    <w:rsid w:val="009461D8"/>
    <w:rsid w:val="009462F5"/>
    <w:rsid w:val="009469F9"/>
    <w:rsid w:val="009500EC"/>
    <w:rsid w:val="009502C1"/>
    <w:rsid w:val="00950891"/>
    <w:rsid w:val="00951520"/>
    <w:rsid w:val="009515C8"/>
    <w:rsid w:val="0095197B"/>
    <w:rsid w:val="00952DE1"/>
    <w:rsid w:val="00953200"/>
    <w:rsid w:val="009533EC"/>
    <w:rsid w:val="009537C8"/>
    <w:rsid w:val="00953C7C"/>
    <w:rsid w:val="00953E7F"/>
    <w:rsid w:val="00954B95"/>
    <w:rsid w:val="00955107"/>
    <w:rsid w:val="00955BBE"/>
    <w:rsid w:val="00955F9D"/>
    <w:rsid w:val="00956049"/>
    <w:rsid w:val="00960203"/>
    <w:rsid w:val="009604DC"/>
    <w:rsid w:val="00960801"/>
    <w:rsid w:val="00960806"/>
    <w:rsid w:val="0096171A"/>
    <w:rsid w:val="0096228F"/>
    <w:rsid w:val="009628D8"/>
    <w:rsid w:val="00963273"/>
    <w:rsid w:val="00963491"/>
    <w:rsid w:val="0096356A"/>
    <w:rsid w:val="00963C54"/>
    <w:rsid w:val="00963E1C"/>
    <w:rsid w:val="009645C5"/>
    <w:rsid w:val="0096489E"/>
    <w:rsid w:val="0096499C"/>
    <w:rsid w:val="009650A2"/>
    <w:rsid w:val="00965E4E"/>
    <w:rsid w:val="00965E8F"/>
    <w:rsid w:val="0096717D"/>
    <w:rsid w:val="00967495"/>
    <w:rsid w:val="0096776A"/>
    <w:rsid w:val="009678A3"/>
    <w:rsid w:val="0097087F"/>
    <w:rsid w:val="00970D0B"/>
    <w:rsid w:val="00971FAC"/>
    <w:rsid w:val="00972976"/>
    <w:rsid w:val="00972F39"/>
    <w:rsid w:val="009732B3"/>
    <w:rsid w:val="0097344D"/>
    <w:rsid w:val="00973631"/>
    <w:rsid w:val="009741DA"/>
    <w:rsid w:val="00974321"/>
    <w:rsid w:val="00974634"/>
    <w:rsid w:val="00974F20"/>
    <w:rsid w:val="00974F39"/>
    <w:rsid w:val="00975432"/>
    <w:rsid w:val="009758DC"/>
    <w:rsid w:val="0097632A"/>
    <w:rsid w:val="00976904"/>
    <w:rsid w:val="009770A3"/>
    <w:rsid w:val="009777F9"/>
    <w:rsid w:val="0098029E"/>
    <w:rsid w:val="00980742"/>
    <w:rsid w:val="00981244"/>
    <w:rsid w:val="009813F2"/>
    <w:rsid w:val="00981EBD"/>
    <w:rsid w:val="009836A2"/>
    <w:rsid w:val="009843D0"/>
    <w:rsid w:val="00984EC0"/>
    <w:rsid w:val="00985C0B"/>
    <w:rsid w:val="0098659C"/>
    <w:rsid w:val="00986D8E"/>
    <w:rsid w:val="0098700D"/>
    <w:rsid w:val="009873B5"/>
    <w:rsid w:val="009876F0"/>
    <w:rsid w:val="009877C7"/>
    <w:rsid w:val="00987DEA"/>
    <w:rsid w:val="00990B3A"/>
    <w:rsid w:val="00991C19"/>
    <w:rsid w:val="00991FD9"/>
    <w:rsid w:val="00993BD9"/>
    <w:rsid w:val="00993C56"/>
    <w:rsid w:val="00995D2E"/>
    <w:rsid w:val="00996421"/>
    <w:rsid w:val="009965B5"/>
    <w:rsid w:val="0099721E"/>
    <w:rsid w:val="009A051C"/>
    <w:rsid w:val="009A1044"/>
    <w:rsid w:val="009A1899"/>
    <w:rsid w:val="009A357F"/>
    <w:rsid w:val="009A3D38"/>
    <w:rsid w:val="009A44C9"/>
    <w:rsid w:val="009A4713"/>
    <w:rsid w:val="009A4D38"/>
    <w:rsid w:val="009A6216"/>
    <w:rsid w:val="009A6EB8"/>
    <w:rsid w:val="009A773D"/>
    <w:rsid w:val="009A7A81"/>
    <w:rsid w:val="009A7F19"/>
    <w:rsid w:val="009B0934"/>
    <w:rsid w:val="009B0994"/>
    <w:rsid w:val="009B0C51"/>
    <w:rsid w:val="009B140D"/>
    <w:rsid w:val="009B1BC9"/>
    <w:rsid w:val="009B209A"/>
    <w:rsid w:val="009B22BF"/>
    <w:rsid w:val="009B2373"/>
    <w:rsid w:val="009B274D"/>
    <w:rsid w:val="009B3099"/>
    <w:rsid w:val="009B367B"/>
    <w:rsid w:val="009B44DB"/>
    <w:rsid w:val="009B6100"/>
    <w:rsid w:val="009B6D36"/>
    <w:rsid w:val="009B7839"/>
    <w:rsid w:val="009B7979"/>
    <w:rsid w:val="009C0840"/>
    <w:rsid w:val="009C16AF"/>
    <w:rsid w:val="009C18A7"/>
    <w:rsid w:val="009C1D0A"/>
    <w:rsid w:val="009C2496"/>
    <w:rsid w:val="009C2BF7"/>
    <w:rsid w:val="009C46B5"/>
    <w:rsid w:val="009C4C7B"/>
    <w:rsid w:val="009C53F2"/>
    <w:rsid w:val="009C617D"/>
    <w:rsid w:val="009C6949"/>
    <w:rsid w:val="009C6FA6"/>
    <w:rsid w:val="009C779E"/>
    <w:rsid w:val="009C7CFD"/>
    <w:rsid w:val="009D09CC"/>
    <w:rsid w:val="009D0B00"/>
    <w:rsid w:val="009D0CEE"/>
    <w:rsid w:val="009D0D04"/>
    <w:rsid w:val="009D1F6D"/>
    <w:rsid w:val="009D2029"/>
    <w:rsid w:val="009D242D"/>
    <w:rsid w:val="009D264E"/>
    <w:rsid w:val="009D387F"/>
    <w:rsid w:val="009D38BC"/>
    <w:rsid w:val="009D3E29"/>
    <w:rsid w:val="009D453D"/>
    <w:rsid w:val="009D7598"/>
    <w:rsid w:val="009E1CD2"/>
    <w:rsid w:val="009E3513"/>
    <w:rsid w:val="009E43CA"/>
    <w:rsid w:val="009E446F"/>
    <w:rsid w:val="009E5A74"/>
    <w:rsid w:val="009E63CC"/>
    <w:rsid w:val="009E71AE"/>
    <w:rsid w:val="009F081B"/>
    <w:rsid w:val="009F1C9D"/>
    <w:rsid w:val="009F28A2"/>
    <w:rsid w:val="009F2989"/>
    <w:rsid w:val="009F2DF1"/>
    <w:rsid w:val="009F347D"/>
    <w:rsid w:val="009F3C4F"/>
    <w:rsid w:val="009F3CAE"/>
    <w:rsid w:val="009F49FA"/>
    <w:rsid w:val="009F4BE7"/>
    <w:rsid w:val="009F6C47"/>
    <w:rsid w:val="009F6D31"/>
    <w:rsid w:val="009F7ED8"/>
    <w:rsid w:val="00A00886"/>
    <w:rsid w:val="00A00891"/>
    <w:rsid w:val="00A01028"/>
    <w:rsid w:val="00A016EA"/>
    <w:rsid w:val="00A02403"/>
    <w:rsid w:val="00A02452"/>
    <w:rsid w:val="00A032C2"/>
    <w:rsid w:val="00A03371"/>
    <w:rsid w:val="00A03A3B"/>
    <w:rsid w:val="00A04C5D"/>
    <w:rsid w:val="00A05990"/>
    <w:rsid w:val="00A0637B"/>
    <w:rsid w:val="00A06D95"/>
    <w:rsid w:val="00A06E59"/>
    <w:rsid w:val="00A071F4"/>
    <w:rsid w:val="00A1015D"/>
    <w:rsid w:val="00A109F4"/>
    <w:rsid w:val="00A11414"/>
    <w:rsid w:val="00A1142B"/>
    <w:rsid w:val="00A116C5"/>
    <w:rsid w:val="00A11C2F"/>
    <w:rsid w:val="00A12BB6"/>
    <w:rsid w:val="00A1378C"/>
    <w:rsid w:val="00A13CE9"/>
    <w:rsid w:val="00A1451C"/>
    <w:rsid w:val="00A14B82"/>
    <w:rsid w:val="00A163D9"/>
    <w:rsid w:val="00A16730"/>
    <w:rsid w:val="00A16889"/>
    <w:rsid w:val="00A16931"/>
    <w:rsid w:val="00A17DBF"/>
    <w:rsid w:val="00A204D5"/>
    <w:rsid w:val="00A20ABA"/>
    <w:rsid w:val="00A20E98"/>
    <w:rsid w:val="00A20F3A"/>
    <w:rsid w:val="00A21659"/>
    <w:rsid w:val="00A21825"/>
    <w:rsid w:val="00A23648"/>
    <w:rsid w:val="00A23DC8"/>
    <w:rsid w:val="00A23E46"/>
    <w:rsid w:val="00A2496C"/>
    <w:rsid w:val="00A253F5"/>
    <w:rsid w:val="00A253FF"/>
    <w:rsid w:val="00A259C2"/>
    <w:rsid w:val="00A25B41"/>
    <w:rsid w:val="00A263F0"/>
    <w:rsid w:val="00A2665F"/>
    <w:rsid w:val="00A27558"/>
    <w:rsid w:val="00A2798D"/>
    <w:rsid w:val="00A30221"/>
    <w:rsid w:val="00A30862"/>
    <w:rsid w:val="00A30F66"/>
    <w:rsid w:val="00A3115B"/>
    <w:rsid w:val="00A31E2F"/>
    <w:rsid w:val="00A320B9"/>
    <w:rsid w:val="00A32537"/>
    <w:rsid w:val="00A32FB7"/>
    <w:rsid w:val="00A359DB"/>
    <w:rsid w:val="00A37659"/>
    <w:rsid w:val="00A37CD1"/>
    <w:rsid w:val="00A40F38"/>
    <w:rsid w:val="00A414FE"/>
    <w:rsid w:val="00A41A66"/>
    <w:rsid w:val="00A41D51"/>
    <w:rsid w:val="00A41E45"/>
    <w:rsid w:val="00A42300"/>
    <w:rsid w:val="00A42683"/>
    <w:rsid w:val="00A42AC1"/>
    <w:rsid w:val="00A43FDA"/>
    <w:rsid w:val="00A440F1"/>
    <w:rsid w:val="00A44498"/>
    <w:rsid w:val="00A44570"/>
    <w:rsid w:val="00A4478C"/>
    <w:rsid w:val="00A44CAC"/>
    <w:rsid w:val="00A46023"/>
    <w:rsid w:val="00A46671"/>
    <w:rsid w:val="00A469C4"/>
    <w:rsid w:val="00A46F95"/>
    <w:rsid w:val="00A50055"/>
    <w:rsid w:val="00A50A3C"/>
    <w:rsid w:val="00A51029"/>
    <w:rsid w:val="00A52370"/>
    <w:rsid w:val="00A52E78"/>
    <w:rsid w:val="00A531B8"/>
    <w:rsid w:val="00A53890"/>
    <w:rsid w:val="00A5415E"/>
    <w:rsid w:val="00A5466D"/>
    <w:rsid w:val="00A54DAC"/>
    <w:rsid w:val="00A54DD3"/>
    <w:rsid w:val="00A55D3C"/>
    <w:rsid w:val="00A57666"/>
    <w:rsid w:val="00A57F83"/>
    <w:rsid w:val="00A605BE"/>
    <w:rsid w:val="00A61475"/>
    <w:rsid w:val="00A61E92"/>
    <w:rsid w:val="00A63335"/>
    <w:rsid w:val="00A6357D"/>
    <w:rsid w:val="00A64429"/>
    <w:rsid w:val="00A64453"/>
    <w:rsid w:val="00A65130"/>
    <w:rsid w:val="00A65948"/>
    <w:rsid w:val="00A669E3"/>
    <w:rsid w:val="00A67DA8"/>
    <w:rsid w:val="00A70650"/>
    <w:rsid w:val="00A72DB1"/>
    <w:rsid w:val="00A73FD7"/>
    <w:rsid w:val="00A74AF7"/>
    <w:rsid w:val="00A7542F"/>
    <w:rsid w:val="00A7569F"/>
    <w:rsid w:val="00A75A9A"/>
    <w:rsid w:val="00A76338"/>
    <w:rsid w:val="00A77B1D"/>
    <w:rsid w:val="00A77BEE"/>
    <w:rsid w:val="00A80936"/>
    <w:rsid w:val="00A81590"/>
    <w:rsid w:val="00A81DF3"/>
    <w:rsid w:val="00A82D9E"/>
    <w:rsid w:val="00A8334A"/>
    <w:rsid w:val="00A84154"/>
    <w:rsid w:val="00A842F5"/>
    <w:rsid w:val="00A847F8"/>
    <w:rsid w:val="00A8545B"/>
    <w:rsid w:val="00A85C57"/>
    <w:rsid w:val="00A86326"/>
    <w:rsid w:val="00A8674C"/>
    <w:rsid w:val="00A86B98"/>
    <w:rsid w:val="00A90A34"/>
    <w:rsid w:val="00A9182D"/>
    <w:rsid w:val="00A92EA7"/>
    <w:rsid w:val="00A9313E"/>
    <w:rsid w:val="00A93955"/>
    <w:rsid w:val="00A94877"/>
    <w:rsid w:val="00A94E6A"/>
    <w:rsid w:val="00A950A8"/>
    <w:rsid w:val="00A95979"/>
    <w:rsid w:val="00A959B5"/>
    <w:rsid w:val="00A95D7A"/>
    <w:rsid w:val="00A96784"/>
    <w:rsid w:val="00A970B2"/>
    <w:rsid w:val="00A978EF"/>
    <w:rsid w:val="00AA1AE2"/>
    <w:rsid w:val="00AA377C"/>
    <w:rsid w:val="00AA3BA6"/>
    <w:rsid w:val="00AA4B5C"/>
    <w:rsid w:val="00AA5165"/>
    <w:rsid w:val="00AA51A9"/>
    <w:rsid w:val="00AA53CA"/>
    <w:rsid w:val="00AA543D"/>
    <w:rsid w:val="00AA60AF"/>
    <w:rsid w:val="00AA6149"/>
    <w:rsid w:val="00AA620E"/>
    <w:rsid w:val="00AA62B8"/>
    <w:rsid w:val="00AA69E5"/>
    <w:rsid w:val="00AA7052"/>
    <w:rsid w:val="00AA75A7"/>
    <w:rsid w:val="00AA7CE8"/>
    <w:rsid w:val="00AB00C6"/>
    <w:rsid w:val="00AB071D"/>
    <w:rsid w:val="00AB0A00"/>
    <w:rsid w:val="00AB143C"/>
    <w:rsid w:val="00AB2253"/>
    <w:rsid w:val="00AB278E"/>
    <w:rsid w:val="00AB28E9"/>
    <w:rsid w:val="00AB4B9E"/>
    <w:rsid w:val="00AB5E8A"/>
    <w:rsid w:val="00AB637F"/>
    <w:rsid w:val="00AB6857"/>
    <w:rsid w:val="00AB720B"/>
    <w:rsid w:val="00AC257F"/>
    <w:rsid w:val="00AC2A2F"/>
    <w:rsid w:val="00AC3415"/>
    <w:rsid w:val="00AC4B5E"/>
    <w:rsid w:val="00AC53E2"/>
    <w:rsid w:val="00AC5EA9"/>
    <w:rsid w:val="00AC633E"/>
    <w:rsid w:val="00AC6DD9"/>
    <w:rsid w:val="00AD044B"/>
    <w:rsid w:val="00AD0800"/>
    <w:rsid w:val="00AD0802"/>
    <w:rsid w:val="00AD0AC5"/>
    <w:rsid w:val="00AD141B"/>
    <w:rsid w:val="00AD2C4F"/>
    <w:rsid w:val="00AD2E6A"/>
    <w:rsid w:val="00AD3648"/>
    <w:rsid w:val="00AD3895"/>
    <w:rsid w:val="00AD38B5"/>
    <w:rsid w:val="00AD39B5"/>
    <w:rsid w:val="00AD4556"/>
    <w:rsid w:val="00AD4F43"/>
    <w:rsid w:val="00AD521D"/>
    <w:rsid w:val="00AD585E"/>
    <w:rsid w:val="00AD5A89"/>
    <w:rsid w:val="00AD6B08"/>
    <w:rsid w:val="00AE08F0"/>
    <w:rsid w:val="00AE0FE2"/>
    <w:rsid w:val="00AE1079"/>
    <w:rsid w:val="00AE10B4"/>
    <w:rsid w:val="00AE184F"/>
    <w:rsid w:val="00AE1CBB"/>
    <w:rsid w:val="00AE24FA"/>
    <w:rsid w:val="00AE2802"/>
    <w:rsid w:val="00AE497E"/>
    <w:rsid w:val="00AE5AA4"/>
    <w:rsid w:val="00AE67CA"/>
    <w:rsid w:val="00AE6866"/>
    <w:rsid w:val="00AE689A"/>
    <w:rsid w:val="00AF0774"/>
    <w:rsid w:val="00AF09B1"/>
    <w:rsid w:val="00AF134F"/>
    <w:rsid w:val="00AF197C"/>
    <w:rsid w:val="00AF1BBF"/>
    <w:rsid w:val="00AF25FB"/>
    <w:rsid w:val="00AF2A68"/>
    <w:rsid w:val="00AF2AAC"/>
    <w:rsid w:val="00AF3047"/>
    <w:rsid w:val="00AF3156"/>
    <w:rsid w:val="00AF33BA"/>
    <w:rsid w:val="00AF3B91"/>
    <w:rsid w:val="00AF4076"/>
    <w:rsid w:val="00AF4D7C"/>
    <w:rsid w:val="00AF4E3C"/>
    <w:rsid w:val="00AF5671"/>
    <w:rsid w:val="00AF56D0"/>
    <w:rsid w:val="00AF697B"/>
    <w:rsid w:val="00AF710E"/>
    <w:rsid w:val="00AF73AE"/>
    <w:rsid w:val="00AF7D9A"/>
    <w:rsid w:val="00AF7EF2"/>
    <w:rsid w:val="00AF7F4A"/>
    <w:rsid w:val="00AF7FBB"/>
    <w:rsid w:val="00AF7FE5"/>
    <w:rsid w:val="00B00094"/>
    <w:rsid w:val="00B01554"/>
    <w:rsid w:val="00B02223"/>
    <w:rsid w:val="00B048C7"/>
    <w:rsid w:val="00B04C2B"/>
    <w:rsid w:val="00B052EA"/>
    <w:rsid w:val="00B0565B"/>
    <w:rsid w:val="00B0588F"/>
    <w:rsid w:val="00B05C80"/>
    <w:rsid w:val="00B06252"/>
    <w:rsid w:val="00B0635C"/>
    <w:rsid w:val="00B06F9C"/>
    <w:rsid w:val="00B11961"/>
    <w:rsid w:val="00B126BE"/>
    <w:rsid w:val="00B136F0"/>
    <w:rsid w:val="00B13871"/>
    <w:rsid w:val="00B13D2C"/>
    <w:rsid w:val="00B140AD"/>
    <w:rsid w:val="00B14143"/>
    <w:rsid w:val="00B143BF"/>
    <w:rsid w:val="00B14FE4"/>
    <w:rsid w:val="00B170D2"/>
    <w:rsid w:val="00B17B7E"/>
    <w:rsid w:val="00B17EEF"/>
    <w:rsid w:val="00B17FD4"/>
    <w:rsid w:val="00B20CCE"/>
    <w:rsid w:val="00B21990"/>
    <w:rsid w:val="00B221C5"/>
    <w:rsid w:val="00B22997"/>
    <w:rsid w:val="00B22BA6"/>
    <w:rsid w:val="00B237A3"/>
    <w:rsid w:val="00B2396E"/>
    <w:rsid w:val="00B23EE8"/>
    <w:rsid w:val="00B240BB"/>
    <w:rsid w:val="00B240C6"/>
    <w:rsid w:val="00B24AE5"/>
    <w:rsid w:val="00B260C0"/>
    <w:rsid w:val="00B2613C"/>
    <w:rsid w:val="00B264A9"/>
    <w:rsid w:val="00B26598"/>
    <w:rsid w:val="00B2668C"/>
    <w:rsid w:val="00B27242"/>
    <w:rsid w:val="00B30567"/>
    <w:rsid w:val="00B31BA4"/>
    <w:rsid w:val="00B32FD4"/>
    <w:rsid w:val="00B33127"/>
    <w:rsid w:val="00B331D2"/>
    <w:rsid w:val="00B34668"/>
    <w:rsid w:val="00B349A6"/>
    <w:rsid w:val="00B35499"/>
    <w:rsid w:val="00B35C3A"/>
    <w:rsid w:val="00B35CEA"/>
    <w:rsid w:val="00B35F19"/>
    <w:rsid w:val="00B368BD"/>
    <w:rsid w:val="00B36905"/>
    <w:rsid w:val="00B36ED5"/>
    <w:rsid w:val="00B372EA"/>
    <w:rsid w:val="00B407F7"/>
    <w:rsid w:val="00B40C62"/>
    <w:rsid w:val="00B40F7E"/>
    <w:rsid w:val="00B42777"/>
    <w:rsid w:val="00B43C9B"/>
    <w:rsid w:val="00B43CAE"/>
    <w:rsid w:val="00B44769"/>
    <w:rsid w:val="00B45328"/>
    <w:rsid w:val="00B453CD"/>
    <w:rsid w:val="00B45827"/>
    <w:rsid w:val="00B477B9"/>
    <w:rsid w:val="00B51152"/>
    <w:rsid w:val="00B52595"/>
    <w:rsid w:val="00B531DA"/>
    <w:rsid w:val="00B5373F"/>
    <w:rsid w:val="00B54306"/>
    <w:rsid w:val="00B54899"/>
    <w:rsid w:val="00B55093"/>
    <w:rsid w:val="00B55568"/>
    <w:rsid w:val="00B55582"/>
    <w:rsid w:val="00B55A64"/>
    <w:rsid w:val="00B55AF7"/>
    <w:rsid w:val="00B55D17"/>
    <w:rsid w:val="00B56B33"/>
    <w:rsid w:val="00B5733E"/>
    <w:rsid w:val="00B602A1"/>
    <w:rsid w:val="00B60870"/>
    <w:rsid w:val="00B62943"/>
    <w:rsid w:val="00B63C34"/>
    <w:rsid w:val="00B64796"/>
    <w:rsid w:val="00B65AFB"/>
    <w:rsid w:val="00B67A64"/>
    <w:rsid w:val="00B67CA0"/>
    <w:rsid w:val="00B70E67"/>
    <w:rsid w:val="00B718F7"/>
    <w:rsid w:val="00B71BE6"/>
    <w:rsid w:val="00B73958"/>
    <w:rsid w:val="00B73CDF"/>
    <w:rsid w:val="00B7421F"/>
    <w:rsid w:val="00B74662"/>
    <w:rsid w:val="00B77EA4"/>
    <w:rsid w:val="00B77EA5"/>
    <w:rsid w:val="00B803A2"/>
    <w:rsid w:val="00B8083A"/>
    <w:rsid w:val="00B8116C"/>
    <w:rsid w:val="00B82492"/>
    <w:rsid w:val="00B83477"/>
    <w:rsid w:val="00B83A2D"/>
    <w:rsid w:val="00B83A74"/>
    <w:rsid w:val="00B83FEF"/>
    <w:rsid w:val="00B844A5"/>
    <w:rsid w:val="00B84511"/>
    <w:rsid w:val="00B8499A"/>
    <w:rsid w:val="00B85A9C"/>
    <w:rsid w:val="00B85E2A"/>
    <w:rsid w:val="00B86763"/>
    <w:rsid w:val="00B86EC9"/>
    <w:rsid w:val="00B873BB"/>
    <w:rsid w:val="00B91118"/>
    <w:rsid w:val="00B919D1"/>
    <w:rsid w:val="00B91C2B"/>
    <w:rsid w:val="00B92478"/>
    <w:rsid w:val="00B924D3"/>
    <w:rsid w:val="00B9281D"/>
    <w:rsid w:val="00B93AAF"/>
    <w:rsid w:val="00B93BF8"/>
    <w:rsid w:val="00B949FC"/>
    <w:rsid w:val="00B95046"/>
    <w:rsid w:val="00B95074"/>
    <w:rsid w:val="00B965FF"/>
    <w:rsid w:val="00B969CC"/>
    <w:rsid w:val="00B96BD9"/>
    <w:rsid w:val="00B96F81"/>
    <w:rsid w:val="00B970AA"/>
    <w:rsid w:val="00B976B4"/>
    <w:rsid w:val="00B976F0"/>
    <w:rsid w:val="00B97F6C"/>
    <w:rsid w:val="00BA14C4"/>
    <w:rsid w:val="00BA1795"/>
    <w:rsid w:val="00BA18E2"/>
    <w:rsid w:val="00BA1B1B"/>
    <w:rsid w:val="00BA1DE3"/>
    <w:rsid w:val="00BA21F3"/>
    <w:rsid w:val="00BA31F8"/>
    <w:rsid w:val="00BA5C2D"/>
    <w:rsid w:val="00BA62EE"/>
    <w:rsid w:val="00BA6904"/>
    <w:rsid w:val="00BB047F"/>
    <w:rsid w:val="00BB11CC"/>
    <w:rsid w:val="00BB1E23"/>
    <w:rsid w:val="00BB286B"/>
    <w:rsid w:val="00BB5AFD"/>
    <w:rsid w:val="00BB685E"/>
    <w:rsid w:val="00BB6F6F"/>
    <w:rsid w:val="00BB7E95"/>
    <w:rsid w:val="00BC0174"/>
    <w:rsid w:val="00BC0725"/>
    <w:rsid w:val="00BC161B"/>
    <w:rsid w:val="00BC2AB9"/>
    <w:rsid w:val="00BC3E6A"/>
    <w:rsid w:val="00BC4042"/>
    <w:rsid w:val="00BC4800"/>
    <w:rsid w:val="00BC4C0A"/>
    <w:rsid w:val="00BC697D"/>
    <w:rsid w:val="00BC6B69"/>
    <w:rsid w:val="00BC6E5D"/>
    <w:rsid w:val="00BC6F47"/>
    <w:rsid w:val="00BC7988"/>
    <w:rsid w:val="00BD053A"/>
    <w:rsid w:val="00BD1DFD"/>
    <w:rsid w:val="00BD2E0D"/>
    <w:rsid w:val="00BD3037"/>
    <w:rsid w:val="00BD3B59"/>
    <w:rsid w:val="00BD3E1B"/>
    <w:rsid w:val="00BD557A"/>
    <w:rsid w:val="00BD5A4F"/>
    <w:rsid w:val="00BD70AC"/>
    <w:rsid w:val="00BD7545"/>
    <w:rsid w:val="00BD7D37"/>
    <w:rsid w:val="00BE0A88"/>
    <w:rsid w:val="00BE0E05"/>
    <w:rsid w:val="00BE0EAA"/>
    <w:rsid w:val="00BE1279"/>
    <w:rsid w:val="00BE12BC"/>
    <w:rsid w:val="00BE1C3D"/>
    <w:rsid w:val="00BE1E9D"/>
    <w:rsid w:val="00BE27CC"/>
    <w:rsid w:val="00BE2FC2"/>
    <w:rsid w:val="00BE3A58"/>
    <w:rsid w:val="00BE3D14"/>
    <w:rsid w:val="00BE452D"/>
    <w:rsid w:val="00BE4F28"/>
    <w:rsid w:val="00BE50A8"/>
    <w:rsid w:val="00BE5303"/>
    <w:rsid w:val="00BE671C"/>
    <w:rsid w:val="00BE7882"/>
    <w:rsid w:val="00BF0B02"/>
    <w:rsid w:val="00BF104F"/>
    <w:rsid w:val="00BF22E3"/>
    <w:rsid w:val="00BF25A8"/>
    <w:rsid w:val="00BF2AFA"/>
    <w:rsid w:val="00BF30EF"/>
    <w:rsid w:val="00BF313A"/>
    <w:rsid w:val="00BF4076"/>
    <w:rsid w:val="00BF517C"/>
    <w:rsid w:val="00BF536C"/>
    <w:rsid w:val="00BF54BC"/>
    <w:rsid w:val="00BF5E49"/>
    <w:rsid w:val="00BF6460"/>
    <w:rsid w:val="00BF65C9"/>
    <w:rsid w:val="00BF773D"/>
    <w:rsid w:val="00BF7DD8"/>
    <w:rsid w:val="00BF7FDC"/>
    <w:rsid w:val="00C00901"/>
    <w:rsid w:val="00C014C1"/>
    <w:rsid w:val="00C01886"/>
    <w:rsid w:val="00C026F3"/>
    <w:rsid w:val="00C02FAA"/>
    <w:rsid w:val="00C03DBA"/>
    <w:rsid w:val="00C0407F"/>
    <w:rsid w:val="00C04B4C"/>
    <w:rsid w:val="00C05313"/>
    <w:rsid w:val="00C05587"/>
    <w:rsid w:val="00C0581D"/>
    <w:rsid w:val="00C05B1A"/>
    <w:rsid w:val="00C05B77"/>
    <w:rsid w:val="00C0747C"/>
    <w:rsid w:val="00C07536"/>
    <w:rsid w:val="00C119AA"/>
    <w:rsid w:val="00C12A0B"/>
    <w:rsid w:val="00C12F99"/>
    <w:rsid w:val="00C1334D"/>
    <w:rsid w:val="00C14291"/>
    <w:rsid w:val="00C1487F"/>
    <w:rsid w:val="00C14B3A"/>
    <w:rsid w:val="00C14DD9"/>
    <w:rsid w:val="00C15E8E"/>
    <w:rsid w:val="00C170AC"/>
    <w:rsid w:val="00C17A68"/>
    <w:rsid w:val="00C17B7F"/>
    <w:rsid w:val="00C17D63"/>
    <w:rsid w:val="00C20334"/>
    <w:rsid w:val="00C20518"/>
    <w:rsid w:val="00C20A85"/>
    <w:rsid w:val="00C24635"/>
    <w:rsid w:val="00C2528E"/>
    <w:rsid w:val="00C25739"/>
    <w:rsid w:val="00C2590A"/>
    <w:rsid w:val="00C2596C"/>
    <w:rsid w:val="00C2618B"/>
    <w:rsid w:val="00C27A0C"/>
    <w:rsid w:val="00C27C26"/>
    <w:rsid w:val="00C305ED"/>
    <w:rsid w:val="00C30A6A"/>
    <w:rsid w:val="00C30FCB"/>
    <w:rsid w:val="00C310DC"/>
    <w:rsid w:val="00C311FE"/>
    <w:rsid w:val="00C321D5"/>
    <w:rsid w:val="00C336DA"/>
    <w:rsid w:val="00C33A22"/>
    <w:rsid w:val="00C34D22"/>
    <w:rsid w:val="00C35D7E"/>
    <w:rsid w:val="00C367F3"/>
    <w:rsid w:val="00C36B3D"/>
    <w:rsid w:val="00C41DE6"/>
    <w:rsid w:val="00C421F3"/>
    <w:rsid w:val="00C427D3"/>
    <w:rsid w:val="00C42AD9"/>
    <w:rsid w:val="00C42B04"/>
    <w:rsid w:val="00C4376F"/>
    <w:rsid w:val="00C44154"/>
    <w:rsid w:val="00C44250"/>
    <w:rsid w:val="00C4469D"/>
    <w:rsid w:val="00C44A89"/>
    <w:rsid w:val="00C45158"/>
    <w:rsid w:val="00C454B9"/>
    <w:rsid w:val="00C457DA"/>
    <w:rsid w:val="00C45907"/>
    <w:rsid w:val="00C460ED"/>
    <w:rsid w:val="00C466E6"/>
    <w:rsid w:val="00C4715F"/>
    <w:rsid w:val="00C50B90"/>
    <w:rsid w:val="00C51229"/>
    <w:rsid w:val="00C512F2"/>
    <w:rsid w:val="00C516A3"/>
    <w:rsid w:val="00C52B3E"/>
    <w:rsid w:val="00C569C9"/>
    <w:rsid w:val="00C57062"/>
    <w:rsid w:val="00C5749E"/>
    <w:rsid w:val="00C5788F"/>
    <w:rsid w:val="00C60CAD"/>
    <w:rsid w:val="00C6185A"/>
    <w:rsid w:val="00C618CC"/>
    <w:rsid w:val="00C61B38"/>
    <w:rsid w:val="00C62762"/>
    <w:rsid w:val="00C6491E"/>
    <w:rsid w:val="00C64DED"/>
    <w:rsid w:val="00C651FE"/>
    <w:rsid w:val="00C65516"/>
    <w:rsid w:val="00C65D0E"/>
    <w:rsid w:val="00C65DBD"/>
    <w:rsid w:val="00C672B0"/>
    <w:rsid w:val="00C67B42"/>
    <w:rsid w:val="00C701B7"/>
    <w:rsid w:val="00C70222"/>
    <w:rsid w:val="00C70384"/>
    <w:rsid w:val="00C706E1"/>
    <w:rsid w:val="00C70AB7"/>
    <w:rsid w:val="00C7160A"/>
    <w:rsid w:val="00C73340"/>
    <w:rsid w:val="00C73776"/>
    <w:rsid w:val="00C73807"/>
    <w:rsid w:val="00C738E3"/>
    <w:rsid w:val="00C7516D"/>
    <w:rsid w:val="00C75F5A"/>
    <w:rsid w:val="00C76607"/>
    <w:rsid w:val="00C80429"/>
    <w:rsid w:val="00C81AC3"/>
    <w:rsid w:val="00C840BC"/>
    <w:rsid w:val="00C84207"/>
    <w:rsid w:val="00C85066"/>
    <w:rsid w:val="00C858B7"/>
    <w:rsid w:val="00C85A03"/>
    <w:rsid w:val="00C866B2"/>
    <w:rsid w:val="00C86969"/>
    <w:rsid w:val="00C86CE2"/>
    <w:rsid w:val="00C875A4"/>
    <w:rsid w:val="00C907AF"/>
    <w:rsid w:val="00C908B3"/>
    <w:rsid w:val="00C909C8"/>
    <w:rsid w:val="00C91E50"/>
    <w:rsid w:val="00C92B1D"/>
    <w:rsid w:val="00C934DF"/>
    <w:rsid w:val="00C936C8"/>
    <w:rsid w:val="00C939FC"/>
    <w:rsid w:val="00C94CCA"/>
    <w:rsid w:val="00C951BA"/>
    <w:rsid w:val="00C9533A"/>
    <w:rsid w:val="00C9567C"/>
    <w:rsid w:val="00C96147"/>
    <w:rsid w:val="00C968C1"/>
    <w:rsid w:val="00C96E44"/>
    <w:rsid w:val="00C9729A"/>
    <w:rsid w:val="00C97E77"/>
    <w:rsid w:val="00CA1AF0"/>
    <w:rsid w:val="00CA2A13"/>
    <w:rsid w:val="00CA2B6E"/>
    <w:rsid w:val="00CA38CE"/>
    <w:rsid w:val="00CA3967"/>
    <w:rsid w:val="00CA3BEE"/>
    <w:rsid w:val="00CA3FC0"/>
    <w:rsid w:val="00CA453C"/>
    <w:rsid w:val="00CA5827"/>
    <w:rsid w:val="00CA5B22"/>
    <w:rsid w:val="00CA6A1E"/>
    <w:rsid w:val="00CA7D5F"/>
    <w:rsid w:val="00CA7DDB"/>
    <w:rsid w:val="00CB01CD"/>
    <w:rsid w:val="00CB108B"/>
    <w:rsid w:val="00CB1662"/>
    <w:rsid w:val="00CB192E"/>
    <w:rsid w:val="00CB1B4A"/>
    <w:rsid w:val="00CB2995"/>
    <w:rsid w:val="00CB5AE4"/>
    <w:rsid w:val="00CB6A8F"/>
    <w:rsid w:val="00CB6E05"/>
    <w:rsid w:val="00CB700E"/>
    <w:rsid w:val="00CC02D2"/>
    <w:rsid w:val="00CC043F"/>
    <w:rsid w:val="00CC14F4"/>
    <w:rsid w:val="00CC19D7"/>
    <w:rsid w:val="00CC242D"/>
    <w:rsid w:val="00CC2488"/>
    <w:rsid w:val="00CC2843"/>
    <w:rsid w:val="00CC3873"/>
    <w:rsid w:val="00CC429C"/>
    <w:rsid w:val="00CC43BF"/>
    <w:rsid w:val="00CC5590"/>
    <w:rsid w:val="00CC5B92"/>
    <w:rsid w:val="00CC7569"/>
    <w:rsid w:val="00CC779D"/>
    <w:rsid w:val="00CD02E1"/>
    <w:rsid w:val="00CD054E"/>
    <w:rsid w:val="00CD0765"/>
    <w:rsid w:val="00CD084C"/>
    <w:rsid w:val="00CD0E76"/>
    <w:rsid w:val="00CD1369"/>
    <w:rsid w:val="00CD1974"/>
    <w:rsid w:val="00CD19E0"/>
    <w:rsid w:val="00CD2953"/>
    <w:rsid w:val="00CD3797"/>
    <w:rsid w:val="00CD3814"/>
    <w:rsid w:val="00CD3E49"/>
    <w:rsid w:val="00CD4F34"/>
    <w:rsid w:val="00CD4FFB"/>
    <w:rsid w:val="00CD51D8"/>
    <w:rsid w:val="00CD540F"/>
    <w:rsid w:val="00CD5EF5"/>
    <w:rsid w:val="00CD6EB8"/>
    <w:rsid w:val="00CD77E2"/>
    <w:rsid w:val="00CD793E"/>
    <w:rsid w:val="00CD7998"/>
    <w:rsid w:val="00CE07CE"/>
    <w:rsid w:val="00CE0E1E"/>
    <w:rsid w:val="00CE214B"/>
    <w:rsid w:val="00CE25DA"/>
    <w:rsid w:val="00CE2D4E"/>
    <w:rsid w:val="00CE46F5"/>
    <w:rsid w:val="00CE4850"/>
    <w:rsid w:val="00CE4F81"/>
    <w:rsid w:val="00CE513F"/>
    <w:rsid w:val="00CE531D"/>
    <w:rsid w:val="00CE548B"/>
    <w:rsid w:val="00CE64A6"/>
    <w:rsid w:val="00CE76DA"/>
    <w:rsid w:val="00CE777C"/>
    <w:rsid w:val="00CE78C5"/>
    <w:rsid w:val="00CF0476"/>
    <w:rsid w:val="00CF0910"/>
    <w:rsid w:val="00CF0C41"/>
    <w:rsid w:val="00CF1438"/>
    <w:rsid w:val="00CF1692"/>
    <w:rsid w:val="00CF1C8C"/>
    <w:rsid w:val="00CF21F7"/>
    <w:rsid w:val="00CF285D"/>
    <w:rsid w:val="00CF2953"/>
    <w:rsid w:val="00CF2BE4"/>
    <w:rsid w:val="00CF2D70"/>
    <w:rsid w:val="00CF4CFB"/>
    <w:rsid w:val="00CF59D2"/>
    <w:rsid w:val="00CF6053"/>
    <w:rsid w:val="00CF6CA0"/>
    <w:rsid w:val="00CF735F"/>
    <w:rsid w:val="00CF75CB"/>
    <w:rsid w:val="00D003FA"/>
    <w:rsid w:val="00D0060A"/>
    <w:rsid w:val="00D016AC"/>
    <w:rsid w:val="00D026F9"/>
    <w:rsid w:val="00D04398"/>
    <w:rsid w:val="00D0649B"/>
    <w:rsid w:val="00D070FD"/>
    <w:rsid w:val="00D0725E"/>
    <w:rsid w:val="00D07743"/>
    <w:rsid w:val="00D10471"/>
    <w:rsid w:val="00D10C8D"/>
    <w:rsid w:val="00D10D8F"/>
    <w:rsid w:val="00D10FED"/>
    <w:rsid w:val="00D133EC"/>
    <w:rsid w:val="00D13493"/>
    <w:rsid w:val="00D134E3"/>
    <w:rsid w:val="00D137BF"/>
    <w:rsid w:val="00D13B40"/>
    <w:rsid w:val="00D14517"/>
    <w:rsid w:val="00D151E2"/>
    <w:rsid w:val="00D15FC9"/>
    <w:rsid w:val="00D16427"/>
    <w:rsid w:val="00D16542"/>
    <w:rsid w:val="00D165E0"/>
    <w:rsid w:val="00D16AB2"/>
    <w:rsid w:val="00D20288"/>
    <w:rsid w:val="00D21268"/>
    <w:rsid w:val="00D2128F"/>
    <w:rsid w:val="00D21D08"/>
    <w:rsid w:val="00D22F5F"/>
    <w:rsid w:val="00D237A7"/>
    <w:rsid w:val="00D23C2D"/>
    <w:rsid w:val="00D24041"/>
    <w:rsid w:val="00D247B5"/>
    <w:rsid w:val="00D25E57"/>
    <w:rsid w:val="00D26CB3"/>
    <w:rsid w:val="00D2726D"/>
    <w:rsid w:val="00D27B82"/>
    <w:rsid w:val="00D31986"/>
    <w:rsid w:val="00D31D81"/>
    <w:rsid w:val="00D31EE7"/>
    <w:rsid w:val="00D332DF"/>
    <w:rsid w:val="00D336B1"/>
    <w:rsid w:val="00D33D9D"/>
    <w:rsid w:val="00D3421C"/>
    <w:rsid w:val="00D34D82"/>
    <w:rsid w:val="00D35B4A"/>
    <w:rsid w:val="00D360C3"/>
    <w:rsid w:val="00D36C8C"/>
    <w:rsid w:val="00D36F94"/>
    <w:rsid w:val="00D414C3"/>
    <w:rsid w:val="00D41EBC"/>
    <w:rsid w:val="00D42D41"/>
    <w:rsid w:val="00D42FD8"/>
    <w:rsid w:val="00D433BE"/>
    <w:rsid w:val="00D444CD"/>
    <w:rsid w:val="00D445BF"/>
    <w:rsid w:val="00D449C7"/>
    <w:rsid w:val="00D45584"/>
    <w:rsid w:val="00D4590F"/>
    <w:rsid w:val="00D45AD4"/>
    <w:rsid w:val="00D4608C"/>
    <w:rsid w:val="00D460C9"/>
    <w:rsid w:val="00D46BED"/>
    <w:rsid w:val="00D46F56"/>
    <w:rsid w:val="00D47D1E"/>
    <w:rsid w:val="00D50554"/>
    <w:rsid w:val="00D50AC9"/>
    <w:rsid w:val="00D50C9F"/>
    <w:rsid w:val="00D5138D"/>
    <w:rsid w:val="00D52C81"/>
    <w:rsid w:val="00D53054"/>
    <w:rsid w:val="00D53188"/>
    <w:rsid w:val="00D541C9"/>
    <w:rsid w:val="00D5516B"/>
    <w:rsid w:val="00D57188"/>
    <w:rsid w:val="00D609CC"/>
    <w:rsid w:val="00D60D92"/>
    <w:rsid w:val="00D61FE6"/>
    <w:rsid w:val="00D62414"/>
    <w:rsid w:val="00D62C09"/>
    <w:rsid w:val="00D62FAF"/>
    <w:rsid w:val="00D64492"/>
    <w:rsid w:val="00D645BC"/>
    <w:rsid w:val="00D649B6"/>
    <w:rsid w:val="00D649EE"/>
    <w:rsid w:val="00D652AF"/>
    <w:rsid w:val="00D66041"/>
    <w:rsid w:val="00D66E71"/>
    <w:rsid w:val="00D67110"/>
    <w:rsid w:val="00D671E1"/>
    <w:rsid w:val="00D67AEA"/>
    <w:rsid w:val="00D706BF"/>
    <w:rsid w:val="00D7171D"/>
    <w:rsid w:val="00D725FB"/>
    <w:rsid w:val="00D7265D"/>
    <w:rsid w:val="00D74001"/>
    <w:rsid w:val="00D75048"/>
    <w:rsid w:val="00D757E3"/>
    <w:rsid w:val="00D75CCD"/>
    <w:rsid w:val="00D77267"/>
    <w:rsid w:val="00D80426"/>
    <w:rsid w:val="00D80BC7"/>
    <w:rsid w:val="00D80D2C"/>
    <w:rsid w:val="00D811CE"/>
    <w:rsid w:val="00D81B03"/>
    <w:rsid w:val="00D81CA6"/>
    <w:rsid w:val="00D82B24"/>
    <w:rsid w:val="00D82E37"/>
    <w:rsid w:val="00D837D8"/>
    <w:rsid w:val="00D83DAF"/>
    <w:rsid w:val="00D83DD1"/>
    <w:rsid w:val="00D8460A"/>
    <w:rsid w:val="00D84C9F"/>
    <w:rsid w:val="00D85571"/>
    <w:rsid w:val="00D85F23"/>
    <w:rsid w:val="00D86F4A"/>
    <w:rsid w:val="00D900DF"/>
    <w:rsid w:val="00D90D5D"/>
    <w:rsid w:val="00D9224E"/>
    <w:rsid w:val="00D922BD"/>
    <w:rsid w:val="00D922D5"/>
    <w:rsid w:val="00D925DF"/>
    <w:rsid w:val="00D933D9"/>
    <w:rsid w:val="00D936D5"/>
    <w:rsid w:val="00D936DA"/>
    <w:rsid w:val="00D94EC8"/>
    <w:rsid w:val="00D9545C"/>
    <w:rsid w:val="00D95E00"/>
    <w:rsid w:val="00D97006"/>
    <w:rsid w:val="00D97AFA"/>
    <w:rsid w:val="00DA0908"/>
    <w:rsid w:val="00DA0FA4"/>
    <w:rsid w:val="00DA1722"/>
    <w:rsid w:val="00DA235A"/>
    <w:rsid w:val="00DA2551"/>
    <w:rsid w:val="00DA304E"/>
    <w:rsid w:val="00DA3E56"/>
    <w:rsid w:val="00DA4503"/>
    <w:rsid w:val="00DA4CBF"/>
    <w:rsid w:val="00DA59AF"/>
    <w:rsid w:val="00DA5FC0"/>
    <w:rsid w:val="00DA6B67"/>
    <w:rsid w:val="00DA6DAD"/>
    <w:rsid w:val="00DA6E14"/>
    <w:rsid w:val="00DA6F0B"/>
    <w:rsid w:val="00DA79FF"/>
    <w:rsid w:val="00DA7A98"/>
    <w:rsid w:val="00DB0F29"/>
    <w:rsid w:val="00DB1D38"/>
    <w:rsid w:val="00DB1F6F"/>
    <w:rsid w:val="00DB2246"/>
    <w:rsid w:val="00DB4199"/>
    <w:rsid w:val="00DB4A19"/>
    <w:rsid w:val="00DB56E1"/>
    <w:rsid w:val="00DB570F"/>
    <w:rsid w:val="00DB7C36"/>
    <w:rsid w:val="00DC053E"/>
    <w:rsid w:val="00DC11BE"/>
    <w:rsid w:val="00DC21EB"/>
    <w:rsid w:val="00DC22A2"/>
    <w:rsid w:val="00DC248A"/>
    <w:rsid w:val="00DC364F"/>
    <w:rsid w:val="00DC3BEF"/>
    <w:rsid w:val="00DC3C0A"/>
    <w:rsid w:val="00DC472E"/>
    <w:rsid w:val="00DC48F4"/>
    <w:rsid w:val="00DC5D7D"/>
    <w:rsid w:val="00DC643C"/>
    <w:rsid w:val="00DC6B0B"/>
    <w:rsid w:val="00DC6C3C"/>
    <w:rsid w:val="00DC70BD"/>
    <w:rsid w:val="00DC732B"/>
    <w:rsid w:val="00DC734E"/>
    <w:rsid w:val="00DC77AE"/>
    <w:rsid w:val="00DD05E4"/>
    <w:rsid w:val="00DD07D8"/>
    <w:rsid w:val="00DD10F1"/>
    <w:rsid w:val="00DD1E40"/>
    <w:rsid w:val="00DD2D34"/>
    <w:rsid w:val="00DD3B3A"/>
    <w:rsid w:val="00DD50E5"/>
    <w:rsid w:val="00DD6061"/>
    <w:rsid w:val="00DD616A"/>
    <w:rsid w:val="00DD6470"/>
    <w:rsid w:val="00DD6524"/>
    <w:rsid w:val="00DE2E1E"/>
    <w:rsid w:val="00DE2E88"/>
    <w:rsid w:val="00DE4006"/>
    <w:rsid w:val="00DE524A"/>
    <w:rsid w:val="00DE5C8A"/>
    <w:rsid w:val="00DE742B"/>
    <w:rsid w:val="00DE778F"/>
    <w:rsid w:val="00DF012D"/>
    <w:rsid w:val="00DF0886"/>
    <w:rsid w:val="00DF0A03"/>
    <w:rsid w:val="00DF1585"/>
    <w:rsid w:val="00DF1721"/>
    <w:rsid w:val="00DF17B9"/>
    <w:rsid w:val="00DF1D32"/>
    <w:rsid w:val="00DF21D0"/>
    <w:rsid w:val="00DF3DAB"/>
    <w:rsid w:val="00DF46D0"/>
    <w:rsid w:val="00DF6208"/>
    <w:rsid w:val="00DF63AD"/>
    <w:rsid w:val="00DF647E"/>
    <w:rsid w:val="00DF6848"/>
    <w:rsid w:val="00E00354"/>
    <w:rsid w:val="00E00BBD"/>
    <w:rsid w:val="00E014C7"/>
    <w:rsid w:val="00E019FE"/>
    <w:rsid w:val="00E023DA"/>
    <w:rsid w:val="00E02576"/>
    <w:rsid w:val="00E02E5F"/>
    <w:rsid w:val="00E02F41"/>
    <w:rsid w:val="00E049AB"/>
    <w:rsid w:val="00E05CE4"/>
    <w:rsid w:val="00E072A2"/>
    <w:rsid w:val="00E07456"/>
    <w:rsid w:val="00E1060E"/>
    <w:rsid w:val="00E10B7E"/>
    <w:rsid w:val="00E10D11"/>
    <w:rsid w:val="00E1115E"/>
    <w:rsid w:val="00E1130E"/>
    <w:rsid w:val="00E1298B"/>
    <w:rsid w:val="00E15029"/>
    <w:rsid w:val="00E156A7"/>
    <w:rsid w:val="00E15B25"/>
    <w:rsid w:val="00E15FA1"/>
    <w:rsid w:val="00E15FEF"/>
    <w:rsid w:val="00E20F91"/>
    <w:rsid w:val="00E2195D"/>
    <w:rsid w:val="00E21B28"/>
    <w:rsid w:val="00E22183"/>
    <w:rsid w:val="00E22C78"/>
    <w:rsid w:val="00E22DC8"/>
    <w:rsid w:val="00E22EEA"/>
    <w:rsid w:val="00E2315D"/>
    <w:rsid w:val="00E237A0"/>
    <w:rsid w:val="00E23C26"/>
    <w:rsid w:val="00E23EAA"/>
    <w:rsid w:val="00E2464B"/>
    <w:rsid w:val="00E26000"/>
    <w:rsid w:val="00E268AB"/>
    <w:rsid w:val="00E27134"/>
    <w:rsid w:val="00E271F8"/>
    <w:rsid w:val="00E27BDD"/>
    <w:rsid w:val="00E27EED"/>
    <w:rsid w:val="00E30515"/>
    <w:rsid w:val="00E35053"/>
    <w:rsid w:val="00E355BD"/>
    <w:rsid w:val="00E35D94"/>
    <w:rsid w:val="00E36CF9"/>
    <w:rsid w:val="00E374D0"/>
    <w:rsid w:val="00E41B89"/>
    <w:rsid w:val="00E428EE"/>
    <w:rsid w:val="00E42C96"/>
    <w:rsid w:val="00E43186"/>
    <w:rsid w:val="00E4325E"/>
    <w:rsid w:val="00E432B2"/>
    <w:rsid w:val="00E441AC"/>
    <w:rsid w:val="00E4622C"/>
    <w:rsid w:val="00E46369"/>
    <w:rsid w:val="00E474FC"/>
    <w:rsid w:val="00E52AB2"/>
    <w:rsid w:val="00E52AE2"/>
    <w:rsid w:val="00E53193"/>
    <w:rsid w:val="00E53E4F"/>
    <w:rsid w:val="00E550E6"/>
    <w:rsid w:val="00E55491"/>
    <w:rsid w:val="00E572EA"/>
    <w:rsid w:val="00E578F8"/>
    <w:rsid w:val="00E5790A"/>
    <w:rsid w:val="00E60034"/>
    <w:rsid w:val="00E606BF"/>
    <w:rsid w:val="00E61327"/>
    <w:rsid w:val="00E62FFF"/>
    <w:rsid w:val="00E6375B"/>
    <w:rsid w:val="00E63AEB"/>
    <w:rsid w:val="00E64674"/>
    <w:rsid w:val="00E64A49"/>
    <w:rsid w:val="00E668EB"/>
    <w:rsid w:val="00E66FE8"/>
    <w:rsid w:val="00E704CD"/>
    <w:rsid w:val="00E70CEF"/>
    <w:rsid w:val="00E7172F"/>
    <w:rsid w:val="00E729E6"/>
    <w:rsid w:val="00E72DB8"/>
    <w:rsid w:val="00E75762"/>
    <w:rsid w:val="00E7580F"/>
    <w:rsid w:val="00E7586C"/>
    <w:rsid w:val="00E81339"/>
    <w:rsid w:val="00E814F0"/>
    <w:rsid w:val="00E81806"/>
    <w:rsid w:val="00E819DD"/>
    <w:rsid w:val="00E83B3F"/>
    <w:rsid w:val="00E84D14"/>
    <w:rsid w:val="00E84ED5"/>
    <w:rsid w:val="00E84EEC"/>
    <w:rsid w:val="00E85246"/>
    <w:rsid w:val="00E861AF"/>
    <w:rsid w:val="00E866B1"/>
    <w:rsid w:val="00E86763"/>
    <w:rsid w:val="00E86848"/>
    <w:rsid w:val="00E86A65"/>
    <w:rsid w:val="00E87C5A"/>
    <w:rsid w:val="00E912EC"/>
    <w:rsid w:val="00E92032"/>
    <w:rsid w:val="00E922D4"/>
    <w:rsid w:val="00E9235E"/>
    <w:rsid w:val="00E9293D"/>
    <w:rsid w:val="00E9385D"/>
    <w:rsid w:val="00E94840"/>
    <w:rsid w:val="00E9593A"/>
    <w:rsid w:val="00E95A55"/>
    <w:rsid w:val="00E95A7C"/>
    <w:rsid w:val="00E96466"/>
    <w:rsid w:val="00E9711B"/>
    <w:rsid w:val="00E97D81"/>
    <w:rsid w:val="00EA17A3"/>
    <w:rsid w:val="00EA17FA"/>
    <w:rsid w:val="00EA2522"/>
    <w:rsid w:val="00EA3384"/>
    <w:rsid w:val="00EA52F0"/>
    <w:rsid w:val="00EA5B7A"/>
    <w:rsid w:val="00EA677A"/>
    <w:rsid w:val="00EA67DF"/>
    <w:rsid w:val="00EA69EF"/>
    <w:rsid w:val="00EA785A"/>
    <w:rsid w:val="00EA7E24"/>
    <w:rsid w:val="00EB15E6"/>
    <w:rsid w:val="00EB22CA"/>
    <w:rsid w:val="00EB4209"/>
    <w:rsid w:val="00EB4FF9"/>
    <w:rsid w:val="00EB690E"/>
    <w:rsid w:val="00EB6AC7"/>
    <w:rsid w:val="00EB7132"/>
    <w:rsid w:val="00EB7156"/>
    <w:rsid w:val="00EC0AF8"/>
    <w:rsid w:val="00EC1075"/>
    <w:rsid w:val="00EC1E71"/>
    <w:rsid w:val="00EC24D1"/>
    <w:rsid w:val="00EC2BE5"/>
    <w:rsid w:val="00EC4569"/>
    <w:rsid w:val="00EC495D"/>
    <w:rsid w:val="00EC4F2F"/>
    <w:rsid w:val="00EC53FF"/>
    <w:rsid w:val="00EC57C2"/>
    <w:rsid w:val="00EC5D99"/>
    <w:rsid w:val="00EC6896"/>
    <w:rsid w:val="00EC6999"/>
    <w:rsid w:val="00EC6E65"/>
    <w:rsid w:val="00EC771A"/>
    <w:rsid w:val="00EC7F5A"/>
    <w:rsid w:val="00ED0A20"/>
    <w:rsid w:val="00ED12D9"/>
    <w:rsid w:val="00ED2000"/>
    <w:rsid w:val="00ED2F96"/>
    <w:rsid w:val="00ED3172"/>
    <w:rsid w:val="00ED5185"/>
    <w:rsid w:val="00ED5A1C"/>
    <w:rsid w:val="00ED687B"/>
    <w:rsid w:val="00ED6E16"/>
    <w:rsid w:val="00ED6E4F"/>
    <w:rsid w:val="00ED7528"/>
    <w:rsid w:val="00EE3DAE"/>
    <w:rsid w:val="00EE5072"/>
    <w:rsid w:val="00EE51E1"/>
    <w:rsid w:val="00EE5B75"/>
    <w:rsid w:val="00EE65C9"/>
    <w:rsid w:val="00EE66AA"/>
    <w:rsid w:val="00EE66E9"/>
    <w:rsid w:val="00EE6B20"/>
    <w:rsid w:val="00EE7254"/>
    <w:rsid w:val="00EF0056"/>
    <w:rsid w:val="00EF038A"/>
    <w:rsid w:val="00EF0A35"/>
    <w:rsid w:val="00EF0C2C"/>
    <w:rsid w:val="00EF498A"/>
    <w:rsid w:val="00EF5C9F"/>
    <w:rsid w:val="00EF6023"/>
    <w:rsid w:val="00EF771D"/>
    <w:rsid w:val="00F0045D"/>
    <w:rsid w:val="00F00555"/>
    <w:rsid w:val="00F00ACC"/>
    <w:rsid w:val="00F01D70"/>
    <w:rsid w:val="00F026B9"/>
    <w:rsid w:val="00F036AE"/>
    <w:rsid w:val="00F0448E"/>
    <w:rsid w:val="00F04869"/>
    <w:rsid w:val="00F05465"/>
    <w:rsid w:val="00F06F13"/>
    <w:rsid w:val="00F078F9"/>
    <w:rsid w:val="00F0792C"/>
    <w:rsid w:val="00F07CD6"/>
    <w:rsid w:val="00F10B34"/>
    <w:rsid w:val="00F10D77"/>
    <w:rsid w:val="00F10E6A"/>
    <w:rsid w:val="00F11719"/>
    <w:rsid w:val="00F1243A"/>
    <w:rsid w:val="00F12943"/>
    <w:rsid w:val="00F12C91"/>
    <w:rsid w:val="00F138FD"/>
    <w:rsid w:val="00F13CFA"/>
    <w:rsid w:val="00F15CA5"/>
    <w:rsid w:val="00F16C3E"/>
    <w:rsid w:val="00F16C78"/>
    <w:rsid w:val="00F16DD3"/>
    <w:rsid w:val="00F17754"/>
    <w:rsid w:val="00F20909"/>
    <w:rsid w:val="00F226AF"/>
    <w:rsid w:val="00F22BC6"/>
    <w:rsid w:val="00F22F92"/>
    <w:rsid w:val="00F23939"/>
    <w:rsid w:val="00F251F8"/>
    <w:rsid w:val="00F255EA"/>
    <w:rsid w:val="00F25A7A"/>
    <w:rsid w:val="00F25C45"/>
    <w:rsid w:val="00F25F55"/>
    <w:rsid w:val="00F263F7"/>
    <w:rsid w:val="00F269F9"/>
    <w:rsid w:val="00F272B5"/>
    <w:rsid w:val="00F30300"/>
    <w:rsid w:val="00F30A23"/>
    <w:rsid w:val="00F32A49"/>
    <w:rsid w:val="00F337C9"/>
    <w:rsid w:val="00F33D7E"/>
    <w:rsid w:val="00F33F0E"/>
    <w:rsid w:val="00F350F2"/>
    <w:rsid w:val="00F35EC6"/>
    <w:rsid w:val="00F36062"/>
    <w:rsid w:val="00F362D8"/>
    <w:rsid w:val="00F367F8"/>
    <w:rsid w:val="00F37697"/>
    <w:rsid w:val="00F37D14"/>
    <w:rsid w:val="00F40369"/>
    <w:rsid w:val="00F4106B"/>
    <w:rsid w:val="00F4156F"/>
    <w:rsid w:val="00F416A9"/>
    <w:rsid w:val="00F4170E"/>
    <w:rsid w:val="00F4181F"/>
    <w:rsid w:val="00F41986"/>
    <w:rsid w:val="00F41BAA"/>
    <w:rsid w:val="00F41DDB"/>
    <w:rsid w:val="00F41E51"/>
    <w:rsid w:val="00F42761"/>
    <w:rsid w:val="00F4377D"/>
    <w:rsid w:val="00F437CC"/>
    <w:rsid w:val="00F43FD3"/>
    <w:rsid w:val="00F44713"/>
    <w:rsid w:val="00F46575"/>
    <w:rsid w:val="00F465ED"/>
    <w:rsid w:val="00F472EC"/>
    <w:rsid w:val="00F51F36"/>
    <w:rsid w:val="00F51FD8"/>
    <w:rsid w:val="00F52320"/>
    <w:rsid w:val="00F52524"/>
    <w:rsid w:val="00F52A37"/>
    <w:rsid w:val="00F537F3"/>
    <w:rsid w:val="00F537F7"/>
    <w:rsid w:val="00F53AB9"/>
    <w:rsid w:val="00F5452D"/>
    <w:rsid w:val="00F556F3"/>
    <w:rsid w:val="00F5570B"/>
    <w:rsid w:val="00F577EC"/>
    <w:rsid w:val="00F60F4C"/>
    <w:rsid w:val="00F613B1"/>
    <w:rsid w:val="00F61764"/>
    <w:rsid w:val="00F63D19"/>
    <w:rsid w:val="00F645F5"/>
    <w:rsid w:val="00F67E2C"/>
    <w:rsid w:val="00F715BA"/>
    <w:rsid w:val="00F7161B"/>
    <w:rsid w:val="00F71C05"/>
    <w:rsid w:val="00F71D2B"/>
    <w:rsid w:val="00F72AAA"/>
    <w:rsid w:val="00F73D86"/>
    <w:rsid w:val="00F73E55"/>
    <w:rsid w:val="00F741C9"/>
    <w:rsid w:val="00F74815"/>
    <w:rsid w:val="00F74EF7"/>
    <w:rsid w:val="00F74F87"/>
    <w:rsid w:val="00F751C4"/>
    <w:rsid w:val="00F758FD"/>
    <w:rsid w:val="00F75B09"/>
    <w:rsid w:val="00F76E93"/>
    <w:rsid w:val="00F77107"/>
    <w:rsid w:val="00F775C0"/>
    <w:rsid w:val="00F77AFF"/>
    <w:rsid w:val="00F77B37"/>
    <w:rsid w:val="00F8025D"/>
    <w:rsid w:val="00F81535"/>
    <w:rsid w:val="00F81D2A"/>
    <w:rsid w:val="00F81EFC"/>
    <w:rsid w:val="00F820AC"/>
    <w:rsid w:val="00F82BE3"/>
    <w:rsid w:val="00F85210"/>
    <w:rsid w:val="00F85357"/>
    <w:rsid w:val="00F8537A"/>
    <w:rsid w:val="00F855A8"/>
    <w:rsid w:val="00F85B63"/>
    <w:rsid w:val="00F85D1D"/>
    <w:rsid w:val="00F87CDB"/>
    <w:rsid w:val="00F9080B"/>
    <w:rsid w:val="00F90A64"/>
    <w:rsid w:val="00F90E43"/>
    <w:rsid w:val="00F91139"/>
    <w:rsid w:val="00F92253"/>
    <w:rsid w:val="00F92789"/>
    <w:rsid w:val="00F92792"/>
    <w:rsid w:val="00F92DF6"/>
    <w:rsid w:val="00F931E6"/>
    <w:rsid w:val="00F932AA"/>
    <w:rsid w:val="00F93563"/>
    <w:rsid w:val="00F9381A"/>
    <w:rsid w:val="00F9456E"/>
    <w:rsid w:val="00F9473C"/>
    <w:rsid w:val="00F95331"/>
    <w:rsid w:val="00F95373"/>
    <w:rsid w:val="00FA1E6B"/>
    <w:rsid w:val="00FA2E67"/>
    <w:rsid w:val="00FA3861"/>
    <w:rsid w:val="00FA3EE1"/>
    <w:rsid w:val="00FA4048"/>
    <w:rsid w:val="00FA410D"/>
    <w:rsid w:val="00FA4755"/>
    <w:rsid w:val="00FA4CCF"/>
    <w:rsid w:val="00FA4FC2"/>
    <w:rsid w:val="00FA7143"/>
    <w:rsid w:val="00FA7D84"/>
    <w:rsid w:val="00FB045B"/>
    <w:rsid w:val="00FB158B"/>
    <w:rsid w:val="00FB2D3C"/>
    <w:rsid w:val="00FB2EEC"/>
    <w:rsid w:val="00FB3019"/>
    <w:rsid w:val="00FB3D92"/>
    <w:rsid w:val="00FB4225"/>
    <w:rsid w:val="00FB44C5"/>
    <w:rsid w:val="00FB46D7"/>
    <w:rsid w:val="00FB51AD"/>
    <w:rsid w:val="00FB5C53"/>
    <w:rsid w:val="00FB66C6"/>
    <w:rsid w:val="00FB69F4"/>
    <w:rsid w:val="00FC04AC"/>
    <w:rsid w:val="00FC0BD9"/>
    <w:rsid w:val="00FC2470"/>
    <w:rsid w:val="00FC2792"/>
    <w:rsid w:val="00FC3D2D"/>
    <w:rsid w:val="00FC4EC1"/>
    <w:rsid w:val="00FC5A27"/>
    <w:rsid w:val="00FC5D12"/>
    <w:rsid w:val="00FC64FA"/>
    <w:rsid w:val="00FC6927"/>
    <w:rsid w:val="00FC6D2A"/>
    <w:rsid w:val="00FC70D3"/>
    <w:rsid w:val="00FC77C1"/>
    <w:rsid w:val="00FD0BFF"/>
    <w:rsid w:val="00FD1012"/>
    <w:rsid w:val="00FD13DA"/>
    <w:rsid w:val="00FD1FBB"/>
    <w:rsid w:val="00FD2455"/>
    <w:rsid w:val="00FD2951"/>
    <w:rsid w:val="00FD4997"/>
    <w:rsid w:val="00FD4CB9"/>
    <w:rsid w:val="00FD4D2F"/>
    <w:rsid w:val="00FD5BB1"/>
    <w:rsid w:val="00FD6E7B"/>
    <w:rsid w:val="00FD6F28"/>
    <w:rsid w:val="00FD7114"/>
    <w:rsid w:val="00FE1384"/>
    <w:rsid w:val="00FE1ACB"/>
    <w:rsid w:val="00FE1DDA"/>
    <w:rsid w:val="00FE2337"/>
    <w:rsid w:val="00FE24BB"/>
    <w:rsid w:val="00FE253A"/>
    <w:rsid w:val="00FE2638"/>
    <w:rsid w:val="00FE2EEA"/>
    <w:rsid w:val="00FE32BA"/>
    <w:rsid w:val="00FE4EDE"/>
    <w:rsid w:val="00FE5330"/>
    <w:rsid w:val="00FE54F9"/>
    <w:rsid w:val="00FE582C"/>
    <w:rsid w:val="00FE590D"/>
    <w:rsid w:val="00FE68EE"/>
    <w:rsid w:val="00FE6E6E"/>
    <w:rsid w:val="00FE71E1"/>
    <w:rsid w:val="00FF0306"/>
    <w:rsid w:val="00FF0545"/>
    <w:rsid w:val="00FF068D"/>
    <w:rsid w:val="00FF06B7"/>
    <w:rsid w:val="00FF133A"/>
    <w:rsid w:val="00FF23FF"/>
    <w:rsid w:val="00FF29E8"/>
    <w:rsid w:val="00FF2C76"/>
    <w:rsid w:val="00FF33C7"/>
    <w:rsid w:val="00FF34B5"/>
    <w:rsid w:val="00FF4021"/>
    <w:rsid w:val="00FF4645"/>
    <w:rsid w:val="00FF7584"/>
    <w:rsid w:val="00FF7646"/>
    <w:rsid w:val="00FF7B79"/>
    <w:rsid w:val="00FF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35B39"/>
  <w15:docId w15:val="{E65B9FE2-855B-47D3-84BB-8CC53788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KE" w:eastAsia="en-K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745F"/>
    <w:pPr>
      <w:keepNext/>
      <w:tabs>
        <w:tab w:val="left" w:pos="3084"/>
        <w:tab w:val="center" w:pos="4680"/>
      </w:tabs>
      <w:spacing w:before="240" w:after="60" w:line="360" w:lineRule="auto"/>
      <w:jc w:val="center"/>
      <w:outlineLvl w:val="0"/>
    </w:pPr>
    <w:rPr>
      <w:rFonts w:ascii="Calibri Light" w:eastAsia="Times New Roman" w:hAnsi="Calibri Light" w:cs="Times New Roman"/>
      <w:b/>
      <w:bCs/>
      <w:kern w:val="32"/>
      <w:sz w:val="40"/>
      <w:szCs w:val="40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4ED9"/>
    <w:pPr>
      <w:keepNext/>
      <w:keepLines/>
      <w:tabs>
        <w:tab w:val="left" w:pos="720"/>
      </w:tabs>
      <w:spacing w:after="0" w:line="360" w:lineRule="auto"/>
      <w:jc w:val="both"/>
      <w:outlineLvl w:val="1"/>
    </w:pPr>
    <w:rPr>
      <w:rFonts w:ascii="Calibri Light" w:eastAsia="Times New Roman" w:hAnsi="Calibri Light" w:cs="Times New Roman"/>
      <w:b/>
      <w:bCs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745F"/>
    <w:pPr>
      <w:keepNext/>
      <w:spacing w:before="240" w:after="60"/>
      <w:ind w:left="720" w:hanging="720"/>
      <w:jc w:val="both"/>
      <w:outlineLvl w:val="2"/>
    </w:pPr>
    <w:rPr>
      <w:rFonts w:ascii="Calibri Light" w:eastAsia="Times New Roman" w:hAnsi="Calibri Light" w:cs="Times New Roman"/>
      <w:b/>
      <w:bCs/>
      <w:sz w:val="26"/>
      <w:szCs w:val="24"/>
      <w:lang w:val="x-none" w:eastAsia="x-none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6F745F"/>
    <w:rPr>
      <w:rFonts w:ascii="Calibri Light" w:eastAsia="Times New Roman" w:hAnsi="Calibri Light" w:cs="Times New Roman"/>
      <w:b/>
      <w:bCs/>
      <w:kern w:val="32"/>
      <w:sz w:val="40"/>
      <w:szCs w:val="40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0D4ED9"/>
    <w:rPr>
      <w:rFonts w:ascii="Calibri Light" w:eastAsia="Times New Roman" w:hAnsi="Calibri Light" w:cs="Times New Roman"/>
      <w:b/>
      <w:bCs/>
      <w:iCs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6F745F"/>
    <w:rPr>
      <w:rFonts w:ascii="Calibri Light" w:eastAsia="Times New Roman" w:hAnsi="Calibri Light" w:cs="Times New Roman"/>
      <w:b/>
      <w:bCs/>
      <w:sz w:val="26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6F7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6F745F"/>
    <w:rPr>
      <w:b/>
      <w:bCs/>
    </w:rPr>
  </w:style>
  <w:style w:type="table" w:styleId="TableGrid">
    <w:name w:val="Table Grid"/>
    <w:basedOn w:val="TableNormal"/>
    <w:uiPriority w:val="59"/>
    <w:rsid w:val="00EB571D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C7B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0B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B0F"/>
    <w:rPr>
      <w:color w:val="605E5C"/>
      <w:shd w:val="clear" w:color="auto" w:fill="E1DFDD"/>
    </w:rPr>
  </w:style>
  <w:style w:type="character" w:customStyle="1" w:styleId="TitleChar">
    <w:name w:val="Title Char"/>
    <w:basedOn w:val="DefaultParagraphFont"/>
    <w:link w:val="Title"/>
    <w:uiPriority w:val="10"/>
    <w:rsid w:val="000D0928"/>
    <w:rPr>
      <w:b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956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048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2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23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8257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884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9527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905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698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31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453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673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80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5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4103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690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7227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11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184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2263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42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0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063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0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8075">
          <w:marLeft w:val="144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2611">
          <w:marLeft w:val="144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5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837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8697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70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19435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7949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19092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197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89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6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05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515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03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35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976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16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50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94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7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51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4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4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105349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17495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2298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9082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2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682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3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64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268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333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585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2994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276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87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3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381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3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93714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782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670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23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144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4051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40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396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572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654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3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5814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0079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99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263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8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265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41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60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8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5719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04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00500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3766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0741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5409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4913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1981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5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96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80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15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44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21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0035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28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242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8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178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3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9000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4918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45941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2185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27625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1736">
          <w:marLeft w:val="346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4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903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693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691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686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266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7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158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0179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4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9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969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2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716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841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8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834609">
          <w:marLeft w:val="144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8054">
          <w:marLeft w:val="144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4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782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0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63871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2214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764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852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569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767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820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76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8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1646">
          <w:marLeft w:val="144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7478">
          <w:marLeft w:val="144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36435">
          <w:marLeft w:val="7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9504">
          <w:marLeft w:val="7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0606">
          <w:marLeft w:val="7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wasp.org/" TargetMode="Externa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utorialspoint.com/php/index.htm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w3schools.com/php/DEFAULT.asp" TargetMode="External"/><Relationship Id="rId4" Type="http://schemas.openxmlformats.org/officeDocument/2006/relationships/styles" Target="styles.xml"/><Relationship Id="rId9" Type="http://schemas.openxmlformats.org/officeDocument/2006/relationships/hyperlink" Target="https://projects.wedappse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hZG6AHmAS5tetN//mr0eSIstWQ==">AMUW2mVsXHupjYSZNpp1l6jKaHOk1pCcJ0mpHLJEgu+Mhc8YRP48tp/XLx+TdRDMex2TKhDJYTFVseQa70jGAh2EvDsCghx9Zy8TCRt0U2T3vJn+EKq5UyJHc7YcmqcGT/sf+li1zNiZnwX/zVf2ze+swp8QDFQLn6/iFr8nq3Ids1w0XVngAN9s+VXBWtrGNH74vJr+D9W6cEIL6FAYDD3sVhhtUKr0LQ==</go:docsCustomData>
</go:gDocsCustomXmlDataStorage>
</file>

<file path=customXml/itemProps1.xml><?xml version="1.0" encoding="utf-8"?>
<ds:datastoreItem xmlns:ds="http://schemas.openxmlformats.org/officeDocument/2006/customXml" ds:itemID="{C83239F8-A1F1-4AE5-9910-809671E0DD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5683</TotalTime>
  <Pages>11</Pages>
  <Words>2793</Words>
  <Characters>15925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Obuhuma Imende</dc:creator>
  <cp:lastModifiedBy>Obuhuma James Imende</cp:lastModifiedBy>
  <cp:revision>3669</cp:revision>
  <dcterms:created xsi:type="dcterms:W3CDTF">2021-02-11T17:06:00Z</dcterms:created>
  <dcterms:modified xsi:type="dcterms:W3CDTF">2021-05-31T16:40:00Z</dcterms:modified>
</cp:coreProperties>
</file>