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4D5FE" w14:textId="77777777" w:rsidR="00FC3D2D" w:rsidRPr="0041565F" w:rsidRDefault="00FC3D2D" w:rsidP="00FC3D2D">
      <w:pPr>
        <w:rPr>
          <w:lang w:val="en-US"/>
        </w:rPr>
      </w:pPr>
    </w:p>
    <w:p w14:paraId="1FD2535B" w14:textId="77777777" w:rsidR="00FC3D2D" w:rsidRPr="0041565F" w:rsidRDefault="00FC3D2D" w:rsidP="00FC3D2D">
      <w:pPr>
        <w:rPr>
          <w:lang w:val="en-US"/>
        </w:rPr>
      </w:pPr>
    </w:p>
    <w:p w14:paraId="62D49AFB" w14:textId="77777777" w:rsidR="00FC3D2D" w:rsidRPr="0041565F" w:rsidRDefault="00FC3D2D" w:rsidP="00FC3D2D">
      <w:pPr>
        <w:keepNext/>
        <w:keepLines/>
        <w:spacing w:before="480" w:after="120" w:line="360" w:lineRule="auto"/>
        <w:jc w:val="center"/>
        <w:rPr>
          <w:rFonts w:asciiTheme="majorHAnsi" w:hAnsiTheme="majorHAnsi" w:cstheme="majorHAnsi"/>
          <w:b/>
          <w:sz w:val="56"/>
          <w:szCs w:val="56"/>
          <w:lang w:val="en-US"/>
        </w:rPr>
      </w:pPr>
      <w:r w:rsidRPr="0041565F">
        <w:rPr>
          <w:rFonts w:asciiTheme="majorHAnsi" w:hAnsiTheme="majorHAnsi" w:cstheme="majorHAnsi"/>
          <w:b/>
          <w:bCs/>
          <w:sz w:val="56"/>
          <w:szCs w:val="56"/>
          <w:lang w:val="en-US"/>
        </w:rPr>
        <w:t>Advanced Web Based Application Development</w:t>
      </w:r>
    </w:p>
    <w:p w14:paraId="114A6F9F" w14:textId="77777777" w:rsidR="00FC3D2D" w:rsidRPr="0041565F" w:rsidRDefault="00FC3D2D" w:rsidP="00FC3D2D">
      <w:pPr>
        <w:rPr>
          <w:lang w:val="en-US"/>
        </w:rPr>
      </w:pPr>
    </w:p>
    <w:p w14:paraId="6FA8D178" w14:textId="77777777" w:rsidR="00FC3D2D" w:rsidRPr="0041565F" w:rsidRDefault="00FC3D2D" w:rsidP="00FC3D2D">
      <w:pPr>
        <w:rPr>
          <w:lang w:val="en-US"/>
        </w:rPr>
      </w:pPr>
    </w:p>
    <w:p w14:paraId="3A78D6F7" w14:textId="77777777" w:rsidR="00FC3D2D" w:rsidRPr="0041565F" w:rsidRDefault="00FC3D2D" w:rsidP="00FC3D2D">
      <w:pPr>
        <w:rPr>
          <w:lang w:val="en-US"/>
        </w:rPr>
      </w:pPr>
    </w:p>
    <w:p w14:paraId="48DB8AA3" w14:textId="77777777" w:rsidR="00FC3D2D" w:rsidRPr="0041565F" w:rsidRDefault="00FC3D2D" w:rsidP="00FC3D2D">
      <w:pPr>
        <w:rPr>
          <w:lang w:val="en-US"/>
        </w:rPr>
      </w:pPr>
    </w:p>
    <w:p w14:paraId="29625EF1" w14:textId="29F38D63" w:rsidR="00FC3D2D" w:rsidRPr="0041565F" w:rsidRDefault="00FC3D2D" w:rsidP="00FC3D2D">
      <w:pPr>
        <w:keepNext/>
        <w:keepLines/>
        <w:spacing w:before="480" w:after="120" w:line="360" w:lineRule="auto"/>
        <w:jc w:val="center"/>
        <w:rPr>
          <w:rFonts w:asciiTheme="majorHAnsi" w:hAnsiTheme="majorHAnsi" w:cstheme="majorHAnsi"/>
          <w:bCs/>
          <w:sz w:val="56"/>
          <w:szCs w:val="56"/>
          <w:lang w:val="en-US"/>
        </w:rPr>
      </w:pPr>
      <w:r w:rsidRPr="0041565F">
        <w:rPr>
          <w:rFonts w:asciiTheme="majorHAnsi" w:hAnsiTheme="majorHAnsi" w:cstheme="majorHAnsi"/>
          <w:bCs/>
          <w:sz w:val="56"/>
          <w:szCs w:val="56"/>
        </w:rPr>
        <w:t xml:space="preserve">Lecture </w:t>
      </w:r>
      <w:r w:rsidR="00911BE4" w:rsidRPr="0041565F">
        <w:rPr>
          <w:rFonts w:asciiTheme="majorHAnsi" w:hAnsiTheme="majorHAnsi" w:cstheme="majorHAnsi"/>
          <w:bCs/>
          <w:sz w:val="56"/>
          <w:szCs w:val="56"/>
          <w:lang w:val="en-US"/>
        </w:rPr>
        <w:t>1</w:t>
      </w:r>
      <w:r w:rsidR="00815A7E" w:rsidRPr="0041565F">
        <w:rPr>
          <w:rFonts w:asciiTheme="majorHAnsi" w:hAnsiTheme="majorHAnsi" w:cstheme="majorHAnsi"/>
          <w:bCs/>
          <w:sz w:val="56"/>
          <w:szCs w:val="56"/>
          <w:lang w:val="en-US"/>
        </w:rPr>
        <w:t>3</w:t>
      </w:r>
    </w:p>
    <w:p w14:paraId="3DE10138" w14:textId="77777777" w:rsidR="00FC3D2D" w:rsidRPr="0041565F" w:rsidRDefault="00FC3D2D" w:rsidP="00FC3D2D"/>
    <w:p w14:paraId="7BF887A0" w14:textId="77777777" w:rsidR="00FC3D2D" w:rsidRPr="0041565F" w:rsidRDefault="00FC3D2D" w:rsidP="00FC3D2D"/>
    <w:p w14:paraId="0877ED81" w14:textId="77777777" w:rsidR="00FC3D2D" w:rsidRPr="0041565F" w:rsidRDefault="00FC3D2D" w:rsidP="00FC3D2D"/>
    <w:p w14:paraId="7BDF2262" w14:textId="1C3DDA4C" w:rsidR="00FC3D2D" w:rsidRPr="0041565F" w:rsidRDefault="00815A7E" w:rsidP="00FC3D2D">
      <w:pPr>
        <w:keepNext/>
        <w:keepLines/>
        <w:spacing w:before="480" w:after="120" w:line="360" w:lineRule="auto"/>
        <w:jc w:val="center"/>
        <w:rPr>
          <w:rFonts w:asciiTheme="majorHAnsi" w:hAnsiTheme="majorHAnsi" w:cstheme="majorHAnsi"/>
          <w:bCs/>
          <w:sz w:val="44"/>
          <w:szCs w:val="44"/>
          <w:lang w:val="en-US"/>
        </w:rPr>
      </w:pPr>
      <w:r w:rsidRPr="0041565F">
        <w:rPr>
          <w:rFonts w:asciiTheme="majorHAnsi" w:hAnsiTheme="majorHAnsi" w:cstheme="majorHAnsi"/>
          <w:bCs/>
          <w:sz w:val="44"/>
          <w:szCs w:val="44"/>
          <w:lang w:val="en-US"/>
        </w:rPr>
        <w:t xml:space="preserve">Integrating Web Security in </w:t>
      </w:r>
      <w:r w:rsidR="00222068" w:rsidRPr="0041565F">
        <w:rPr>
          <w:rFonts w:asciiTheme="majorHAnsi" w:hAnsiTheme="majorHAnsi" w:cstheme="majorHAnsi"/>
          <w:bCs/>
          <w:sz w:val="44"/>
          <w:szCs w:val="44"/>
          <w:lang w:val="en-US"/>
        </w:rPr>
        <w:t xml:space="preserve">the </w:t>
      </w:r>
      <w:r w:rsidRPr="0041565F">
        <w:rPr>
          <w:rFonts w:asciiTheme="majorHAnsi" w:hAnsiTheme="majorHAnsi" w:cstheme="majorHAnsi"/>
          <w:bCs/>
          <w:sz w:val="44"/>
          <w:szCs w:val="44"/>
          <w:lang w:val="en-US"/>
        </w:rPr>
        <w:t>SDLC</w:t>
      </w:r>
    </w:p>
    <w:p w14:paraId="3A371678" w14:textId="77777777" w:rsidR="00FC3D2D" w:rsidRPr="0041565F" w:rsidRDefault="00FC3D2D" w:rsidP="00FC3D2D">
      <w:pPr>
        <w:rPr>
          <w:lang w:val="en-US"/>
        </w:rPr>
      </w:pPr>
    </w:p>
    <w:p w14:paraId="6E65BFA6" w14:textId="77777777" w:rsidR="00FC3D2D" w:rsidRPr="0041565F" w:rsidRDefault="00FC3D2D" w:rsidP="00FC3D2D">
      <w:pPr>
        <w:rPr>
          <w:lang w:val="en-US"/>
        </w:rPr>
      </w:pPr>
    </w:p>
    <w:p w14:paraId="50763D23" w14:textId="77777777" w:rsidR="00FC3D2D" w:rsidRPr="0041565F" w:rsidRDefault="00FC3D2D" w:rsidP="00FC3D2D">
      <w:pPr>
        <w:rPr>
          <w:lang w:val="en-US"/>
        </w:rPr>
      </w:pPr>
    </w:p>
    <w:p w14:paraId="63144F0A" w14:textId="77777777" w:rsidR="00FC3D2D" w:rsidRPr="0041565F" w:rsidRDefault="00FC3D2D" w:rsidP="00FC3D2D">
      <w:pPr>
        <w:jc w:val="center"/>
        <w:rPr>
          <w:rFonts w:asciiTheme="majorHAnsi" w:eastAsiaTheme="majorEastAsia" w:hAnsiTheme="majorHAnsi" w:cstheme="majorBidi"/>
          <w:spacing w:val="-10"/>
          <w:kern w:val="28"/>
          <w:sz w:val="44"/>
          <w:szCs w:val="44"/>
          <w:lang w:val="en-US"/>
        </w:rPr>
      </w:pPr>
      <w:r w:rsidRPr="0041565F">
        <w:rPr>
          <w:rFonts w:asciiTheme="majorHAnsi" w:eastAsiaTheme="majorEastAsia" w:hAnsiTheme="majorHAnsi" w:cstheme="majorBidi"/>
          <w:spacing w:val="-10"/>
          <w:kern w:val="28"/>
          <w:sz w:val="44"/>
          <w:szCs w:val="44"/>
          <w:lang w:val="en-US"/>
        </w:rPr>
        <w:t>Dr. Obuhuma James</w:t>
      </w:r>
    </w:p>
    <w:p w14:paraId="2D145439" w14:textId="77777777" w:rsidR="00243845" w:rsidRPr="0041565F" w:rsidRDefault="00243845">
      <w:pPr>
        <w:rPr>
          <w:rFonts w:eastAsia="Times New Roman"/>
          <w:b/>
          <w:bCs/>
          <w:iCs/>
          <w:sz w:val="24"/>
          <w:szCs w:val="24"/>
          <w:lang w:val="en-US" w:eastAsia="x-none"/>
        </w:rPr>
      </w:pPr>
      <w:r w:rsidRPr="0041565F">
        <w:rPr>
          <w:sz w:val="24"/>
          <w:szCs w:val="24"/>
          <w:lang w:val="en-US"/>
        </w:rPr>
        <w:br w:type="page"/>
      </w:r>
    </w:p>
    <w:p w14:paraId="4F0104CB" w14:textId="2DD7062A" w:rsidR="00CA2A13" w:rsidRPr="0041565F" w:rsidRDefault="00CA2A13" w:rsidP="00CA2A13">
      <w:pPr>
        <w:pStyle w:val="Heading2"/>
        <w:rPr>
          <w:rFonts w:ascii="Calibri" w:hAnsi="Calibri" w:cs="Calibri"/>
          <w:sz w:val="24"/>
          <w:szCs w:val="24"/>
          <w:lang w:val="en-US"/>
        </w:rPr>
      </w:pPr>
      <w:r w:rsidRPr="0041565F">
        <w:rPr>
          <w:rFonts w:ascii="Calibri" w:hAnsi="Calibri" w:cs="Calibri"/>
          <w:sz w:val="24"/>
          <w:szCs w:val="24"/>
          <w:lang w:val="en-US"/>
        </w:rPr>
        <w:lastRenderedPageBreak/>
        <w:t>Description</w:t>
      </w:r>
    </w:p>
    <w:p w14:paraId="2AD675C9" w14:textId="7C3ABFFD" w:rsidR="00CA2A13" w:rsidRPr="0041565F" w:rsidRDefault="00CA2A13" w:rsidP="00CA2A13">
      <w:pPr>
        <w:jc w:val="both"/>
        <w:rPr>
          <w:sz w:val="24"/>
          <w:szCs w:val="24"/>
          <w:lang w:val="en-US"/>
        </w:rPr>
      </w:pPr>
      <w:r w:rsidRPr="0041565F">
        <w:rPr>
          <w:sz w:val="24"/>
          <w:szCs w:val="24"/>
          <w:lang w:val="en-US"/>
        </w:rPr>
        <w:t xml:space="preserve">This topic </w:t>
      </w:r>
      <w:r w:rsidR="00DD2989" w:rsidRPr="0041565F">
        <w:rPr>
          <w:sz w:val="24"/>
          <w:szCs w:val="24"/>
          <w:lang w:val="en-US"/>
        </w:rPr>
        <w:t xml:space="preserve">explores how security </w:t>
      </w:r>
      <w:r w:rsidR="00222068" w:rsidRPr="0041565F">
        <w:rPr>
          <w:sz w:val="24"/>
          <w:szCs w:val="24"/>
          <w:lang w:val="en-US"/>
        </w:rPr>
        <w:t xml:space="preserve">elements </w:t>
      </w:r>
      <w:r w:rsidR="00DD2989" w:rsidRPr="0041565F">
        <w:rPr>
          <w:sz w:val="24"/>
          <w:szCs w:val="24"/>
          <w:lang w:val="en-US"/>
        </w:rPr>
        <w:t xml:space="preserve">should be integrated in the system </w:t>
      </w:r>
      <w:r w:rsidR="00E52265" w:rsidRPr="0041565F">
        <w:rPr>
          <w:sz w:val="24"/>
          <w:szCs w:val="24"/>
          <w:lang w:val="en-US"/>
        </w:rPr>
        <w:t xml:space="preserve">development process. Reference will be made to the </w:t>
      </w:r>
      <w:r w:rsidR="00BF5FEE" w:rsidRPr="0041565F">
        <w:rPr>
          <w:sz w:val="24"/>
          <w:szCs w:val="24"/>
          <w:lang w:val="en-US"/>
        </w:rPr>
        <w:t xml:space="preserve">phases of the </w:t>
      </w:r>
      <w:r w:rsidR="00E52265" w:rsidRPr="0041565F">
        <w:rPr>
          <w:sz w:val="24"/>
          <w:szCs w:val="24"/>
          <w:lang w:val="en-US"/>
        </w:rPr>
        <w:t>traditional System Development Life Cycle</w:t>
      </w:r>
      <w:r w:rsidR="00BF5FEE" w:rsidRPr="0041565F">
        <w:rPr>
          <w:sz w:val="24"/>
          <w:szCs w:val="24"/>
          <w:lang w:val="en-US"/>
        </w:rPr>
        <w:t xml:space="preserve"> (SDLC). </w:t>
      </w:r>
      <w:r w:rsidR="007F5B18" w:rsidRPr="0041565F">
        <w:rPr>
          <w:sz w:val="24"/>
          <w:szCs w:val="24"/>
          <w:lang w:val="en-US"/>
        </w:rPr>
        <w:t xml:space="preserve">The activities that occur in each </w:t>
      </w:r>
      <w:r w:rsidR="004E25B1" w:rsidRPr="0041565F">
        <w:rPr>
          <w:sz w:val="24"/>
          <w:szCs w:val="24"/>
          <w:lang w:val="en-US"/>
        </w:rPr>
        <w:t>phase</w:t>
      </w:r>
      <w:r w:rsidR="007F5B18" w:rsidRPr="0041565F">
        <w:rPr>
          <w:sz w:val="24"/>
          <w:szCs w:val="24"/>
          <w:lang w:val="en-US"/>
        </w:rPr>
        <w:t xml:space="preserve"> with reasons why security measures should be considered i</w:t>
      </w:r>
      <w:r w:rsidR="00FE7DC6" w:rsidRPr="0041565F">
        <w:rPr>
          <w:sz w:val="24"/>
          <w:szCs w:val="24"/>
          <w:lang w:val="en-US"/>
        </w:rPr>
        <w:t>n each phase will be extensively</w:t>
      </w:r>
      <w:r w:rsidR="00222068" w:rsidRPr="0041565F">
        <w:rPr>
          <w:sz w:val="24"/>
          <w:szCs w:val="24"/>
          <w:lang w:val="en-US"/>
        </w:rPr>
        <w:t xml:space="preserve"> discussed</w:t>
      </w:r>
      <w:r w:rsidR="00B970AA" w:rsidRPr="0041565F">
        <w:rPr>
          <w:sz w:val="24"/>
          <w:szCs w:val="24"/>
          <w:lang w:val="en-US"/>
        </w:rPr>
        <w:t>.</w:t>
      </w:r>
    </w:p>
    <w:p w14:paraId="0071682E" w14:textId="77777777" w:rsidR="00CA2A13" w:rsidRPr="0041565F" w:rsidRDefault="00CA2A13" w:rsidP="00CA2A13">
      <w:pPr>
        <w:pStyle w:val="Heading2"/>
        <w:rPr>
          <w:rFonts w:ascii="Calibri" w:hAnsi="Calibri" w:cs="Calibri"/>
          <w:sz w:val="24"/>
          <w:szCs w:val="24"/>
        </w:rPr>
      </w:pPr>
      <w:r w:rsidRPr="0041565F">
        <w:rPr>
          <w:rFonts w:ascii="Calibri" w:hAnsi="Calibri" w:cs="Calibri"/>
          <w:sz w:val="24"/>
          <w:szCs w:val="24"/>
          <w:lang w:val="en-US"/>
        </w:rPr>
        <w:t>Learning Outcomes</w:t>
      </w:r>
    </w:p>
    <w:p w14:paraId="19B65D1E" w14:textId="77777777" w:rsidR="00CA2A13" w:rsidRPr="0041565F" w:rsidRDefault="00CA2A13" w:rsidP="00CA2A13">
      <w:pPr>
        <w:jc w:val="both"/>
        <w:rPr>
          <w:sz w:val="24"/>
          <w:szCs w:val="24"/>
        </w:rPr>
      </w:pPr>
      <w:r w:rsidRPr="0041565F">
        <w:rPr>
          <w:sz w:val="24"/>
          <w:szCs w:val="24"/>
        </w:rPr>
        <w:t>By the end of this topic, you will be able to:</w:t>
      </w:r>
    </w:p>
    <w:p w14:paraId="36168710" w14:textId="79C6A2E2" w:rsidR="006D1A4A" w:rsidRPr="0041565F" w:rsidRDefault="006D1A4A" w:rsidP="00CA2A13">
      <w:pPr>
        <w:numPr>
          <w:ilvl w:val="0"/>
          <w:numId w:val="1"/>
        </w:numPr>
        <w:spacing w:after="0" w:line="360" w:lineRule="auto"/>
        <w:jc w:val="both"/>
        <w:rPr>
          <w:sz w:val="24"/>
          <w:szCs w:val="24"/>
        </w:rPr>
      </w:pPr>
      <w:r w:rsidRPr="0041565F">
        <w:rPr>
          <w:sz w:val="24"/>
          <w:szCs w:val="24"/>
          <w:lang w:val="en-US"/>
        </w:rPr>
        <w:t xml:space="preserve">Understand the </w:t>
      </w:r>
      <w:r w:rsidR="003860B0" w:rsidRPr="0041565F">
        <w:rPr>
          <w:sz w:val="24"/>
          <w:szCs w:val="24"/>
          <w:lang w:val="en-US"/>
        </w:rPr>
        <w:t>phases of the traditional System Development Life Cycle</w:t>
      </w:r>
      <w:r w:rsidR="007E5035" w:rsidRPr="0041565F">
        <w:rPr>
          <w:sz w:val="24"/>
          <w:szCs w:val="24"/>
          <w:lang w:val="en-US"/>
        </w:rPr>
        <w:t xml:space="preserve"> (SDLC)</w:t>
      </w:r>
      <w:r w:rsidR="003860B0" w:rsidRPr="0041565F">
        <w:rPr>
          <w:sz w:val="24"/>
          <w:szCs w:val="24"/>
          <w:lang w:val="en-US"/>
        </w:rPr>
        <w:t>.</w:t>
      </w:r>
    </w:p>
    <w:p w14:paraId="04D8124C" w14:textId="6119F204" w:rsidR="00F17754" w:rsidRPr="0041565F" w:rsidRDefault="007E5035" w:rsidP="00B31BA4">
      <w:pPr>
        <w:numPr>
          <w:ilvl w:val="0"/>
          <w:numId w:val="1"/>
        </w:numPr>
        <w:spacing w:after="0" w:line="360" w:lineRule="auto"/>
        <w:jc w:val="both"/>
        <w:rPr>
          <w:sz w:val="24"/>
          <w:szCs w:val="24"/>
          <w:lang w:val="en-US"/>
        </w:rPr>
      </w:pPr>
      <w:r w:rsidRPr="0041565F">
        <w:rPr>
          <w:sz w:val="24"/>
          <w:szCs w:val="24"/>
          <w:lang w:val="en-US"/>
        </w:rPr>
        <w:t>Describe the need for integration of security in each phase of the SDLC</w:t>
      </w:r>
      <w:r w:rsidR="00AC5EA9" w:rsidRPr="0041565F">
        <w:rPr>
          <w:sz w:val="24"/>
          <w:szCs w:val="24"/>
          <w:lang w:val="en-US"/>
        </w:rPr>
        <w:t>.</w:t>
      </w:r>
    </w:p>
    <w:p w14:paraId="3B0F6508" w14:textId="47903608" w:rsidR="00ED277E" w:rsidRPr="0041565F" w:rsidRDefault="00ED277E" w:rsidP="00ED277E">
      <w:pPr>
        <w:numPr>
          <w:ilvl w:val="0"/>
          <w:numId w:val="1"/>
        </w:numPr>
        <w:spacing w:after="0" w:line="360" w:lineRule="auto"/>
        <w:jc w:val="both"/>
        <w:rPr>
          <w:sz w:val="24"/>
          <w:szCs w:val="24"/>
          <w:lang w:val="en-US"/>
        </w:rPr>
      </w:pPr>
      <w:r w:rsidRPr="0041565F">
        <w:rPr>
          <w:sz w:val="24"/>
          <w:szCs w:val="24"/>
          <w:lang w:val="en-US"/>
        </w:rPr>
        <w:t>Describe how</w:t>
      </w:r>
      <w:r w:rsidR="00156AF8" w:rsidRPr="0041565F">
        <w:rPr>
          <w:sz w:val="24"/>
          <w:szCs w:val="24"/>
          <w:lang w:val="en-US"/>
        </w:rPr>
        <w:t xml:space="preserve"> security aspects can be</w:t>
      </w:r>
      <w:r w:rsidRPr="0041565F">
        <w:rPr>
          <w:sz w:val="24"/>
          <w:szCs w:val="24"/>
          <w:lang w:val="en-US"/>
        </w:rPr>
        <w:t xml:space="preserve"> integrat</w:t>
      </w:r>
      <w:r w:rsidR="00156AF8" w:rsidRPr="0041565F">
        <w:rPr>
          <w:sz w:val="24"/>
          <w:szCs w:val="24"/>
          <w:lang w:val="en-US"/>
        </w:rPr>
        <w:t xml:space="preserve">ed in each </w:t>
      </w:r>
      <w:r w:rsidRPr="0041565F">
        <w:rPr>
          <w:sz w:val="24"/>
          <w:szCs w:val="24"/>
          <w:lang w:val="en-US"/>
        </w:rPr>
        <w:t>phase of the SDLC.</w:t>
      </w:r>
    </w:p>
    <w:p w14:paraId="3BF083F8" w14:textId="07CDAC33" w:rsidR="00C858B7" w:rsidRPr="0041565F" w:rsidRDefault="00C858B7" w:rsidP="005E37B6">
      <w:pPr>
        <w:spacing w:after="0" w:line="360" w:lineRule="auto"/>
        <w:ind w:left="360"/>
        <w:jc w:val="both"/>
        <w:rPr>
          <w:sz w:val="24"/>
          <w:szCs w:val="24"/>
          <w:lang w:val="en-US"/>
        </w:rPr>
      </w:pPr>
    </w:p>
    <w:p w14:paraId="01638E69" w14:textId="0E8C7C02" w:rsidR="00201EE3" w:rsidRPr="0041565F" w:rsidRDefault="00B31BA4" w:rsidP="00CD0E76">
      <w:pPr>
        <w:pStyle w:val="Heading2"/>
        <w:rPr>
          <w:rFonts w:ascii="Calibri" w:hAnsi="Calibri" w:cs="Calibri"/>
          <w:sz w:val="24"/>
          <w:szCs w:val="24"/>
          <w:lang w:val="en-US"/>
        </w:rPr>
      </w:pPr>
      <w:r w:rsidRPr="0041565F">
        <w:rPr>
          <w:rFonts w:ascii="Calibri" w:hAnsi="Calibri" w:cs="Calibri"/>
          <w:sz w:val="24"/>
          <w:szCs w:val="24"/>
          <w:lang w:val="en-US"/>
        </w:rPr>
        <w:t>Introduction</w:t>
      </w:r>
    </w:p>
    <w:p w14:paraId="7F8F654D" w14:textId="2ECCAC98" w:rsidR="001A41D5" w:rsidRPr="0041565F" w:rsidRDefault="00AD7606" w:rsidP="002C795A">
      <w:pPr>
        <w:spacing w:after="0" w:line="360" w:lineRule="auto"/>
        <w:jc w:val="both"/>
        <w:rPr>
          <w:sz w:val="24"/>
          <w:szCs w:val="24"/>
          <w:lang w:val="en-US"/>
        </w:rPr>
      </w:pPr>
      <w:r w:rsidRPr="0041565F">
        <w:rPr>
          <w:sz w:val="24"/>
          <w:szCs w:val="24"/>
          <w:lang w:val="en-US"/>
        </w:rPr>
        <w:t xml:space="preserve">The security of any given system </w:t>
      </w:r>
      <w:r w:rsidR="00BB2862" w:rsidRPr="0041565F">
        <w:rPr>
          <w:sz w:val="24"/>
          <w:szCs w:val="24"/>
          <w:lang w:val="en-US"/>
        </w:rPr>
        <w:t xml:space="preserve">has to be founded over the various stages that </w:t>
      </w:r>
      <w:r w:rsidR="00B92C65" w:rsidRPr="0041565F">
        <w:rPr>
          <w:sz w:val="24"/>
          <w:szCs w:val="24"/>
          <w:lang w:val="en-US"/>
        </w:rPr>
        <w:t>lead to its production</w:t>
      </w:r>
      <w:r w:rsidR="007E581A">
        <w:rPr>
          <w:sz w:val="24"/>
          <w:szCs w:val="24"/>
          <w:lang w:val="en-US"/>
        </w:rPr>
        <w:t xml:space="preserve">. This is </w:t>
      </w:r>
      <w:r w:rsidR="00B60422" w:rsidRPr="0041565F">
        <w:rPr>
          <w:sz w:val="24"/>
          <w:szCs w:val="24"/>
          <w:lang w:val="en-US"/>
        </w:rPr>
        <w:t xml:space="preserve">in addition to </w:t>
      </w:r>
      <w:r w:rsidR="0089007C" w:rsidRPr="0041565F">
        <w:rPr>
          <w:sz w:val="24"/>
          <w:szCs w:val="24"/>
          <w:lang w:val="en-US"/>
        </w:rPr>
        <w:t xml:space="preserve">security measures put in place during the </w:t>
      </w:r>
      <w:r w:rsidR="00B60422" w:rsidRPr="0041565F">
        <w:rPr>
          <w:sz w:val="24"/>
          <w:szCs w:val="24"/>
          <w:lang w:val="en-US"/>
        </w:rPr>
        <w:t>time period when the system is in use</w:t>
      </w:r>
      <w:r w:rsidR="004B156B" w:rsidRPr="0041565F">
        <w:rPr>
          <w:sz w:val="24"/>
          <w:szCs w:val="24"/>
          <w:lang w:val="en-US"/>
        </w:rPr>
        <w:t>.</w:t>
      </w:r>
      <w:r w:rsidR="00B92C65" w:rsidRPr="0041565F">
        <w:rPr>
          <w:sz w:val="24"/>
          <w:szCs w:val="24"/>
          <w:lang w:val="en-US"/>
        </w:rPr>
        <w:t xml:space="preserve"> </w:t>
      </w:r>
      <w:r w:rsidR="00DE41A2" w:rsidRPr="0041565F">
        <w:rPr>
          <w:sz w:val="24"/>
          <w:szCs w:val="24"/>
          <w:lang w:val="en-US"/>
        </w:rPr>
        <w:t xml:space="preserve">Viruses, </w:t>
      </w:r>
      <w:r w:rsidR="002023BC" w:rsidRPr="0041565F">
        <w:rPr>
          <w:sz w:val="24"/>
          <w:szCs w:val="24"/>
          <w:lang w:val="en-US"/>
        </w:rPr>
        <w:t>worms, theft of data</w:t>
      </w:r>
      <w:r w:rsidR="007E581A">
        <w:rPr>
          <w:sz w:val="24"/>
          <w:szCs w:val="24"/>
          <w:lang w:val="en-US"/>
        </w:rPr>
        <w:t xml:space="preserve">, manipulation of data </w:t>
      </w:r>
      <w:r w:rsidR="002023BC" w:rsidRPr="0041565F">
        <w:rPr>
          <w:sz w:val="24"/>
          <w:szCs w:val="24"/>
          <w:lang w:val="en-US"/>
        </w:rPr>
        <w:t xml:space="preserve">and any other security threats </w:t>
      </w:r>
      <w:r w:rsidR="002A29BB" w:rsidRPr="0041565F">
        <w:rPr>
          <w:sz w:val="24"/>
          <w:szCs w:val="24"/>
          <w:lang w:val="en-US"/>
        </w:rPr>
        <w:t>are critical aspects to watch with respect to web-based applicat</w:t>
      </w:r>
      <w:r w:rsidR="00B51DEA" w:rsidRPr="0041565F">
        <w:rPr>
          <w:sz w:val="24"/>
          <w:szCs w:val="24"/>
          <w:lang w:val="en-US"/>
        </w:rPr>
        <w:t xml:space="preserve">ion development [1]. </w:t>
      </w:r>
      <w:r w:rsidR="005F6F02" w:rsidRPr="0041565F">
        <w:rPr>
          <w:sz w:val="24"/>
          <w:szCs w:val="24"/>
          <w:lang w:val="en-US"/>
        </w:rPr>
        <w:t xml:space="preserve">Applications should only get into the production environment </w:t>
      </w:r>
      <w:r w:rsidR="004C3EB5" w:rsidRPr="0041565F">
        <w:rPr>
          <w:sz w:val="24"/>
          <w:szCs w:val="24"/>
          <w:lang w:val="en-US"/>
        </w:rPr>
        <w:t>upon thorough consideration of security aspects</w:t>
      </w:r>
      <w:r w:rsidR="005D5674" w:rsidRPr="0041565F">
        <w:rPr>
          <w:sz w:val="24"/>
          <w:szCs w:val="24"/>
          <w:lang w:val="en-US"/>
        </w:rPr>
        <w:t xml:space="preserve"> within and around it</w:t>
      </w:r>
      <w:r w:rsidR="00212CA9" w:rsidRPr="0041565F">
        <w:rPr>
          <w:sz w:val="24"/>
          <w:szCs w:val="24"/>
          <w:lang w:val="en-US"/>
        </w:rPr>
        <w:t xml:space="preserve"> [1]</w:t>
      </w:r>
      <w:r w:rsidR="004C3EB5" w:rsidRPr="0041565F">
        <w:rPr>
          <w:sz w:val="24"/>
          <w:szCs w:val="24"/>
          <w:lang w:val="en-US"/>
        </w:rPr>
        <w:t xml:space="preserve">. </w:t>
      </w:r>
      <w:r w:rsidR="00F341FB" w:rsidRPr="0041565F">
        <w:rPr>
          <w:sz w:val="24"/>
          <w:szCs w:val="24"/>
          <w:lang w:val="en-US"/>
        </w:rPr>
        <w:t>Any given system</w:t>
      </w:r>
      <w:r w:rsidR="00CB60A1" w:rsidRPr="0041565F">
        <w:rPr>
          <w:sz w:val="24"/>
          <w:szCs w:val="24"/>
          <w:lang w:val="en-US"/>
        </w:rPr>
        <w:t xml:space="preserve"> in existence </w:t>
      </w:r>
      <w:r w:rsidR="005D5674" w:rsidRPr="0041565F">
        <w:rPr>
          <w:sz w:val="24"/>
          <w:szCs w:val="24"/>
          <w:lang w:val="en-US"/>
        </w:rPr>
        <w:t>must</w:t>
      </w:r>
      <w:r w:rsidR="0019334C" w:rsidRPr="0041565F">
        <w:rPr>
          <w:sz w:val="24"/>
          <w:szCs w:val="24"/>
          <w:lang w:val="en-US"/>
        </w:rPr>
        <w:t xml:space="preserve"> </w:t>
      </w:r>
      <w:r w:rsidR="00EF131E" w:rsidRPr="0041565F">
        <w:rPr>
          <w:sz w:val="24"/>
          <w:szCs w:val="24"/>
          <w:lang w:val="en-US"/>
        </w:rPr>
        <w:t xml:space="preserve">undergo </w:t>
      </w:r>
      <w:r w:rsidR="0019334C" w:rsidRPr="0041565F">
        <w:rPr>
          <w:sz w:val="24"/>
          <w:szCs w:val="24"/>
          <w:lang w:val="en-US"/>
        </w:rPr>
        <w:t xml:space="preserve">through </w:t>
      </w:r>
      <w:r w:rsidR="008D0734" w:rsidRPr="0041565F">
        <w:rPr>
          <w:sz w:val="24"/>
          <w:szCs w:val="24"/>
          <w:lang w:val="en-US"/>
        </w:rPr>
        <w:t xml:space="preserve">different phases of </w:t>
      </w:r>
      <w:r w:rsidR="0019334C" w:rsidRPr="0041565F">
        <w:rPr>
          <w:sz w:val="24"/>
          <w:szCs w:val="24"/>
          <w:lang w:val="en-US"/>
        </w:rPr>
        <w:t xml:space="preserve">the </w:t>
      </w:r>
      <w:r w:rsidR="00EC0012">
        <w:rPr>
          <w:sz w:val="24"/>
          <w:szCs w:val="24"/>
          <w:lang w:val="en-US"/>
        </w:rPr>
        <w:t>S</w:t>
      </w:r>
      <w:r w:rsidR="0019334C" w:rsidRPr="0041565F">
        <w:rPr>
          <w:sz w:val="24"/>
          <w:szCs w:val="24"/>
          <w:lang w:val="en-US"/>
        </w:rPr>
        <w:t xml:space="preserve">ystem </w:t>
      </w:r>
      <w:r w:rsidR="00EC0012">
        <w:rPr>
          <w:sz w:val="24"/>
          <w:szCs w:val="24"/>
          <w:lang w:val="en-US"/>
        </w:rPr>
        <w:t>D</w:t>
      </w:r>
      <w:r w:rsidR="0019334C" w:rsidRPr="0041565F">
        <w:rPr>
          <w:sz w:val="24"/>
          <w:szCs w:val="24"/>
          <w:lang w:val="en-US"/>
        </w:rPr>
        <w:t xml:space="preserve">evelopment </w:t>
      </w:r>
      <w:r w:rsidR="00EC0012">
        <w:rPr>
          <w:sz w:val="24"/>
          <w:szCs w:val="24"/>
          <w:lang w:val="en-US"/>
        </w:rPr>
        <w:t>L</w:t>
      </w:r>
      <w:r w:rsidR="0019334C" w:rsidRPr="0041565F">
        <w:rPr>
          <w:sz w:val="24"/>
          <w:szCs w:val="24"/>
          <w:lang w:val="en-US"/>
        </w:rPr>
        <w:t xml:space="preserve">ife </w:t>
      </w:r>
      <w:r w:rsidR="00EC0012">
        <w:rPr>
          <w:sz w:val="24"/>
          <w:szCs w:val="24"/>
          <w:lang w:val="en-US"/>
        </w:rPr>
        <w:t>C</w:t>
      </w:r>
      <w:r w:rsidR="0019334C" w:rsidRPr="0041565F">
        <w:rPr>
          <w:sz w:val="24"/>
          <w:szCs w:val="24"/>
          <w:lang w:val="en-US"/>
        </w:rPr>
        <w:t>ycle</w:t>
      </w:r>
      <w:r w:rsidR="00EC0012">
        <w:rPr>
          <w:sz w:val="24"/>
          <w:szCs w:val="24"/>
          <w:lang w:val="en-US"/>
        </w:rPr>
        <w:t xml:space="preserve"> (SDLC)</w:t>
      </w:r>
      <w:r w:rsidR="0019334C" w:rsidRPr="0041565F">
        <w:rPr>
          <w:sz w:val="24"/>
          <w:szCs w:val="24"/>
          <w:lang w:val="en-US"/>
        </w:rPr>
        <w:t xml:space="preserve">. </w:t>
      </w:r>
      <w:r w:rsidR="00D408AF" w:rsidRPr="0041565F">
        <w:rPr>
          <w:sz w:val="24"/>
          <w:szCs w:val="24"/>
          <w:lang w:val="en-US"/>
        </w:rPr>
        <w:t>According to Sommervi</w:t>
      </w:r>
      <w:r w:rsidR="00FB0155" w:rsidRPr="0041565F">
        <w:rPr>
          <w:sz w:val="24"/>
          <w:szCs w:val="24"/>
          <w:lang w:val="en-US"/>
        </w:rPr>
        <w:t>l</w:t>
      </w:r>
      <w:r w:rsidR="00D408AF" w:rsidRPr="0041565F">
        <w:rPr>
          <w:sz w:val="24"/>
          <w:szCs w:val="24"/>
          <w:lang w:val="en-US"/>
        </w:rPr>
        <w:t>le [</w:t>
      </w:r>
      <w:r w:rsidR="00470720">
        <w:rPr>
          <w:sz w:val="24"/>
          <w:szCs w:val="24"/>
          <w:lang w:val="en-US"/>
        </w:rPr>
        <w:t>2</w:t>
      </w:r>
      <w:r w:rsidR="00D408AF" w:rsidRPr="0041565F">
        <w:rPr>
          <w:sz w:val="24"/>
          <w:szCs w:val="24"/>
          <w:lang w:val="en-US"/>
        </w:rPr>
        <w:t xml:space="preserve">], there is no universal software engineering method or technique that is applicable for circumstances. However, three general issues affect many different types of software, namely, heterogeneity, business and social change and security and trust. </w:t>
      </w:r>
      <w:r w:rsidR="000A619A" w:rsidRPr="0041565F">
        <w:rPr>
          <w:sz w:val="24"/>
          <w:szCs w:val="24"/>
          <w:lang w:val="en-US"/>
        </w:rPr>
        <w:t xml:space="preserve">The life cycle </w:t>
      </w:r>
      <w:r w:rsidR="003E4585" w:rsidRPr="0041565F">
        <w:rPr>
          <w:sz w:val="24"/>
          <w:szCs w:val="24"/>
          <w:lang w:val="en-US"/>
        </w:rPr>
        <w:t xml:space="preserve">may be </w:t>
      </w:r>
      <w:r w:rsidR="000A619A" w:rsidRPr="0041565F">
        <w:rPr>
          <w:sz w:val="24"/>
          <w:szCs w:val="24"/>
          <w:lang w:val="en-US"/>
        </w:rPr>
        <w:t xml:space="preserve">expressed differently, </w:t>
      </w:r>
      <w:r w:rsidR="008D0734" w:rsidRPr="0041565F">
        <w:rPr>
          <w:sz w:val="24"/>
          <w:szCs w:val="24"/>
          <w:lang w:val="en-US"/>
        </w:rPr>
        <w:t xml:space="preserve">based on </w:t>
      </w:r>
      <w:r w:rsidR="005D5674" w:rsidRPr="0041565F">
        <w:rPr>
          <w:sz w:val="24"/>
          <w:szCs w:val="24"/>
          <w:lang w:val="en-US"/>
        </w:rPr>
        <w:t xml:space="preserve">the many varied </w:t>
      </w:r>
      <w:r w:rsidR="003E4585" w:rsidRPr="0041565F">
        <w:rPr>
          <w:sz w:val="24"/>
          <w:szCs w:val="24"/>
          <w:lang w:val="en-US"/>
        </w:rPr>
        <w:t xml:space="preserve">existing </w:t>
      </w:r>
      <w:r w:rsidR="009E06C0" w:rsidRPr="0041565F">
        <w:rPr>
          <w:sz w:val="24"/>
          <w:szCs w:val="24"/>
          <w:lang w:val="en-US"/>
        </w:rPr>
        <w:t>process models</w:t>
      </w:r>
      <w:r w:rsidR="006F24D2" w:rsidRPr="0041565F">
        <w:rPr>
          <w:sz w:val="24"/>
          <w:szCs w:val="24"/>
          <w:lang w:val="en-US"/>
        </w:rPr>
        <w:t xml:space="preserve">. However, </w:t>
      </w:r>
      <w:r w:rsidR="002E7013" w:rsidRPr="0041565F">
        <w:rPr>
          <w:sz w:val="24"/>
          <w:szCs w:val="24"/>
          <w:lang w:val="en-US"/>
        </w:rPr>
        <w:t xml:space="preserve">no matter the approach used by any given process model, </w:t>
      </w:r>
      <w:r w:rsidR="00225334" w:rsidRPr="0041565F">
        <w:rPr>
          <w:sz w:val="24"/>
          <w:szCs w:val="24"/>
          <w:lang w:val="en-US"/>
        </w:rPr>
        <w:t xml:space="preserve">elements of standard </w:t>
      </w:r>
      <w:r w:rsidR="00FE24A3" w:rsidRPr="0041565F">
        <w:rPr>
          <w:sz w:val="24"/>
          <w:szCs w:val="24"/>
          <w:lang w:val="en-US"/>
        </w:rPr>
        <w:t xml:space="preserve">development activities </w:t>
      </w:r>
      <w:r w:rsidR="00BE00A6" w:rsidRPr="0041565F">
        <w:rPr>
          <w:sz w:val="24"/>
          <w:szCs w:val="24"/>
          <w:lang w:val="en-US"/>
        </w:rPr>
        <w:t>are normally embraced</w:t>
      </w:r>
      <w:r w:rsidR="00FE24A3" w:rsidRPr="0041565F">
        <w:rPr>
          <w:sz w:val="24"/>
          <w:szCs w:val="24"/>
          <w:lang w:val="en-US"/>
        </w:rPr>
        <w:t xml:space="preserve">. </w:t>
      </w:r>
      <w:r w:rsidR="00357383" w:rsidRPr="0041565F">
        <w:rPr>
          <w:sz w:val="24"/>
          <w:szCs w:val="24"/>
          <w:lang w:val="en-US"/>
        </w:rPr>
        <w:t xml:space="preserve">For better security of the system, </w:t>
      </w:r>
      <w:r w:rsidR="00115B04" w:rsidRPr="0041565F">
        <w:rPr>
          <w:sz w:val="24"/>
          <w:szCs w:val="24"/>
          <w:lang w:val="en-US"/>
        </w:rPr>
        <w:t xml:space="preserve">developers and other technical staff should always adhere to secure </w:t>
      </w:r>
      <w:r w:rsidR="0094135E" w:rsidRPr="0041565F">
        <w:rPr>
          <w:sz w:val="24"/>
          <w:szCs w:val="24"/>
          <w:lang w:val="en-US"/>
        </w:rPr>
        <w:t>or defensive coding practices and principles [1]</w:t>
      </w:r>
      <w:r w:rsidR="00265318" w:rsidRPr="0041565F">
        <w:rPr>
          <w:sz w:val="24"/>
          <w:szCs w:val="24"/>
          <w:lang w:val="en-US"/>
        </w:rPr>
        <w:t>.</w:t>
      </w:r>
      <w:r w:rsidR="00A27836" w:rsidRPr="0041565F">
        <w:rPr>
          <w:sz w:val="24"/>
          <w:szCs w:val="24"/>
          <w:lang w:val="en-US"/>
        </w:rPr>
        <w:t xml:space="preserve"> Such coding approaches have become </w:t>
      </w:r>
      <w:r w:rsidR="002F7424" w:rsidRPr="0041565F">
        <w:rPr>
          <w:sz w:val="24"/>
          <w:szCs w:val="24"/>
          <w:lang w:val="en-US"/>
        </w:rPr>
        <w:t xml:space="preserve">major goals for many information </w:t>
      </w:r>
      <w:r w:rsidR="00BF7926">
        <w:rPr>
          <w:sz w:val="24"/>
          <w:szCs w:val="24"/>
          <w:lang w:val="en-US"/>
        </w:rPr>
        <w:t>software development</w:t>
      </w:r>
      <w:r w:rsidR="002F7424" w:rsidRPr="0041565F">
        <w:rPr>
          <w:sz w:val="24"/>
          <w:szCs w:val="24"/>
          <w:lang w:val="en-US"/>
        </w:rPr>
        <w:t xml:space="preserve"> companies</w:t>
      </w:r>
      <w:r w:rsidR="00EC4885" w:rsidRPr="0041565F">
        <w:rPr>
          <w:sz w:val="24"/>
          <w:szCs w:val="24"/>
          <w:lang w:val="en-US"/>
        </w:rPr>
        <w:t xml:space="preserve"> in a move </w:t>
      </w:r>
      <w:r w:rsidR="005A6AA0" w:rsidRPr="0041565F">
        <w:rPr>
          <w:sz w:val="24"/>
          <w:szCs w:val="24"/>
          <w:lang w:val="en-US"/>
        </w:rPr>
        <w:t>to</w:t>
      </w:r>
      <w:r w:rsidR="00EC4885" w:rsidRPr="0041565F">
        <w:rPr>
          <w:sz w:val="24"/>
          <w:szCs w:val="24"/>
          <w:lang w:val="en-US"/>
        </w:rPr>
        <w:t xml:space="preserve"> help in the reduction of maintenance costs </w:t>
      </w:r>
      <w:r w:rsidR="005A6AA0" w:rsidRPr="0041565F">
        <w:rPr>
          <w:sz w:val="24"/>
          <w:szCs w:val="24"/>
          <w:lang w:val="en-US"/>
        </w:rPr>
        <w:t xml:space="preserve">channeled </w:t>
      </w:r>
      <w:r w:rsidR="00EC4885" w:rsidRPr="0041565F">
        <w:rPr>
          <w:sz w:val="24"/>
          <w:szCs w:val="24"/>
          <w:lang w:val="en-US"/>
        </w:rPr>
        <w:t xml:space="preserve">towards </w:t>
      </w:r>
      <w:r w:rsidR="006531BC" w:rsidRPr="0041565F">
        <w:rPr>
          <w:sz w:val="24"/>
          <w:szCs w:val="24"/>
          <w:lang w:val="en-US"/>
        </w:rPr>
        <w:t>fixing flaws in</w:t>
      </w:r>
      <w:r w:rsidR="00D51ECD" w:rsidRPr="0041565F">
        <w:rPr>
          <w:sz w:val="24"/>
          <w:szCs w:val="24"/>
          <w:lang w:val="en-US"/>
        </w:rPr>
        <w:t xml:space="preserve"> the production environment of </w:t>
      </w:r>
      <w:r w:rsidR="006531BC" w:rsidRPr="0041565F">
        <w:rPr>
          <w:sz w:val="24"/>
          <w:szCs w:val="24"/>
          <w:lang w:val="en-US"/>
        </w:rPr>
        <w:t xml:space="preserve">commercial software </w:t>
      </w:r>
      <w:r w:rsidR="00A27836" w:rsidRPr="0041565F">
        <w:rPr>
          <w:sz w:val="24"/>
          <w:szCs w:val="24"/>
          <w:lang w:val="en-US"/>
        </w:rPr>
        <w:t>[1].</w:t>
      </w:r>
      <w:r w:rsidR="00265318" w:rsidRPr="0041565F">
        <w:rPr>
          <w:sz w:val="24"/>
          <w:szCs w:val="24"/>
          <w:lang w:val="en-US"/>
        </w:rPr>
        <w:t xml:space="preserve"> </w:t>
      </w:r>
      <w:r w:rsidR="002C795A" w:rsidRPr="0041565F">
        <w:rPr>
          <w:sz w:val="24"/>
          <w:szCs w:val="24"/>
          <w:lang w:val="en-US"/>
        </w:rPr>
        <w:t>It is worth noting that since software is intertwined with all aspects of our lives, it is vital for users to trust every software they use</w:t>
      </w:r>
      <w:r w:rsidR="00FB0155" w:rsidRPr="0041565F">
        <w:rPr>
          <w:sz w:val="24"/>
          <w:szCs w:val="24"/>
          <w:lang w:val="en-US"/>
        </w:rPr>
        <w:t xml:space="preserve"> [</w:t>
      </w:r>
      <w:r w:rsidR="00470720">
        <w:rPr>
          <w:sz w:val="24"/>
          <w:szCs w:val="24"/>
          <w:lang w:val="en-US"/>
        </w:rPr>
        <w:t>2</w:t>
      </w:r>
      <w:r w:rsidR="00FB0155" w:rsidRPr="0041565F">
        <w:rPr>
          <w:sz w:val="24"/>
          <w:szCs w:val="24"/>
          <w:lang w:val="en-US"/>
        </w:rPr>
        <w:t>]</w:t>
      </w:r>
      <w:r w:rsidR="002C795A" w:rsidRPr="0041565F">
        <w:rPr>
          <w:sz w:val="24"/>
          <w:szCs w:val="24"/>
          <w:lang w:val="en-US"/>
        </w:rPr>
        <w:t xml:space="preserve">. This is especially </w:t>
      </w:r>
      <w:r w:rsidR="00561301" w:rsidRPr="0041565F">
        <w:rPr>
          <w:sz w:val="24"/>
          <w:szCs w:val="24"/>
          <w:lang w:val="en-US"/>
        </w:rPr>
        <w:t xml:space="preserve">the case </w:t>
      </w:r>
      <w:r w:rsidR="002C795A" w:rsidRPr="0041565F">
        <w:rPr>
          <w:sz w:val="24"/>
          <w:szCs w:val="24"/>
          <w:lang w:val="en-US"/>
        </w:rPr>
        <w:t xml:space="preserve">for remote software systems accessed through a web page or web service interface. </w:t>
      </w:r>
      <w:r w:rsidR="00561301" w:rsidRPr="0041565F">
        <w:rPr>
          <w:sz w:val="24"/>
          <w:szCs w:val="24"/>
          <w:lang w:val="en-US"/>
        </w:rPr>
        <w:t>Under all circumstances, we</w:t>
      </w:r>
      <w:r w:rsidR="002C795A" w:rsidRPr="0041565F">
        <w:rPr>
          <w:sz w:val="24"/>
          <w:szCs w:val="24"/>
          <w:lang w:val="en-US"/>
        </w:rPr>
        <w:t xml:space="preserve"> </w:t>
      </w:r>
      <w:r w:rsidR="00561301" w:rsidRPr="0041565F">
        <w:rPr>
          <w:sz w:val="24"/>
          <w:szCs w:val="24"/>
          <w:lang w:val="en-US"/>
        </w:rPr>
        <w:lastRenderedPageBreak/>
        <w:t xml:space="preserve">must ensure </w:t>
      </w:r>
      <w:r w:rsidR="002C795A" w:rsidRPr="0041565F">
        <w:rPr>
          <w:sz w:val="24"/>
          <w:szCs w:val="24"/>
          <w:lang w:val="en-US"/>
        </w:rPr>
        <w:t xml:space="preserve">that malicious users </w:t>
      </w:r>
      <w:r w:rsidR="00561301" w:rsidRPr="0041565F">
        <w:rPr>
          <w:sz w:val="24"/>
          <w:szCs w:val="24"/>
          <w:lang w:val="en-US"/>
        </w:rPr>
        <w:t xml:space="preserve">won’t </w:t>
      </w:r>
      <w:r w:rsidR="002C795A" w:rsidRPr="0041565F">
        <w:rPr>
          <w:sz w:val="24"/>
          <w:szCs w:val="24"/>
          <w:lang w:val="en-US"/>
        </w:rPr>
        <w:t>attack our software and that information security is maintained</w:t>
      </w:r>
      <w:r w:rsidR="00FB0155" w:rsidRPr="0041565F">
        <w:rPr>
          <w:sz w:val="24"/>
          <w:szCs w:val="24"/>
          <w:lang w:val="en-US"/>
        </w:rPr>
        <w:t xml:space="preserve"> </w:t>
      </w:r>
      <w:r w:rsidR="00561301" w:rsidRPr="0041565F">
        <w:rPr>
          <w:sz w:val="24"/>
          <w:szCs w:val="24"/>
          <w:lang w:val="en-US"/>
        </w:rPr>
        <w:t xml:space="preserve">at all costs </w:t>
      </w:r>
      <w:r w:rsidR="00FB0155" w:rsidRPr="0041565F">
        <w:rPr>
          <w:sz w:val="24"/>
          <w:szCs w:val="24"/>
          <w:lang w:val="en-US"/>
        </w:rPr>
        <w:t>[</w:t>
      </w:r>
      <w:r w:rsidR="00470720">
        <w:rPr>
          <w:sz w:val="24"/>
          <w:szCs w:val="24"/>
          <w:lang w:val="en-US"/>
        </w:rPr>
        <w:t>2</w:t>
      </w:r>
      <w:r w:rsidR="00FB0155" w:rsidRPr="0041565F">
        <w:rPr>
          <w:sz w:val="24"/>
          <w:szCs w:val="24"/>
          <w:lang w:val="en-US"/>
        </w:rPr>
        <w:t>]</w:t>
      </w:r>
      <w:r w:rsidR="002C795A" w:rsidRPr="0041565F">
        <w:rPr>
          <w:sz w:val="24"/>
          <w:szCs w:val="24"/>
          <w:lang w:val="en-US"/>
        </w:rPr>
        <w:t>.</w:t>
      </w:r>
    </w:p>
    <w:p w14:paraId="42527ED5" w14:textId="0582D57B" w:rsidR="00EE2CE1" w:rsidRPr="0041565F" w:rsidRDefault="00C46568" w:rsidP="00EE2CE1">
      <w:pPr>
        <w:pStyle w:val="Heading2"/>
        <w:rPr>
          <w:rFonts w:ascii="Calibri" w:hAnsi="Calibri" w:cs="Calibri"/>
          <w:sz w:val="24"/>
          <w:szCs w:val="24"/>
          <w:lang w:val="en-US"/>
        </w:rPr>
      </w:pPr>
      <w:r w:rsidRPr="0041565F">
        <w:rPr>
          <w:rFonts w:ascii="Calibri" w:hAnsi="Calibri" w:cs="Calibri"/>
          <w:sz w:val="24"/>
          <w:szCs w:val="24"/>
          <w:lang w:val="en-US"/>
        </w:rPr>
        <w:t>The System Development Life Cycle</w:t>
      </w:r>
    </w:p>
    <w:p w14:paraId="447A77E3" w14:textId="753C0D70" w:rsidR="009A5863" w:rsidRPr="0041565F" w:rsidRDefault="009A5863" w:rsidP="009A5863">
      <w:pPr>
        <w:spacing w:after="0" w:line="360" w:lineRule="auto"/>
        <w:jc w:val="both"/>
        <w:rPr>
          <w:sz w:val="24"/>
          <w:szCs w:val="24"/>
          <w:lang w:val="en-US"/>
        </w:rPr>
      </w:pPr>
      <w:r w:rsidRPr="0041565F">
        <w:rPr>
          <w:sz w:val="24"/>
          <w:szCs w:val="24"/>
          <w:lang w:val="en-US"/>
        </w:rPr>
        <w:t>Consider the two broad approaches to software development, namely, plan-driven and agile methodologies shown in Figure 1</w:t>
      </w:r>
      <w:r w:rsidR="00446B2F" w:rsidRPr="0041565F">
        <w:rPr>
          <w:sz w:val="24"/>
          <w:szCs w:val="24"/>
          <w:lang w:val="en-US"/>
        </w:rPr>
        <w:t xml:space="preserve"> [</w:t>
      </w:r>
      <w:r w:rsidR="00470720">
        <w:rPr>
          <w:sz w:val="24"/>
          <w:szCs w:val="24"/>
          <w:lang w:val="en-US"/>
        </w:rPr>
        <w:t>2</w:t>
      </w:r>
      <w:r w:rsidR="00446B2F" w:rsidRPr="0041565F">
        <w:rPr>
          <w:sz w:val="24"/>
          <w:szCs w:val="24"/>
          <w:lang w:val="en-US"/>
        </w:rPr>
        <w:t>]</w:t>
      </w:r>
      <w:r w:rsidRPr="0041565F">
        <w:rPr>
          <w:sz w:val="24"/>
          <w:szCs w:val="24"/>
          <w:lang w:val="en-US"/>
        </w:rPr>
        <w:t xml:space="preserve">. </w:t>
      </w:r>
    </w:p>
    <w:p w14:paraId="2956218C" w14:textId="77777777" w:rsidR="009A5863" w:rsidRPr="0041565F" w:rsidRDefault="009A5863" w:rsidP="009A5863">
      <w:pPr>
        <w:spacing w:after="0" w:line="360" w:lineRule="auto"/>
        <w:jc w:val="both"/>
        <w:rPr>
          <w:sz w:val="24"/>
          <w:szCs w:val="24"/>
          <w:lang w:val="en-US"/>
        </w:rPr>
      </w:pPr>
    </w:p>
    <w:p w14:paraId="6851C8C8" w14:textId="77777777" w:rsidR="009A5863" w:rsidRPr="0041565F" w:rsidRDefault="009A5863" w:rsidP="009A5863">
      <w:pPr>
        <w:spacing w:after="0" w:line="360" w:lineRule="auto"/>
        <w:jc w:val="center"/>
        <w:rPr>
          <w:sz w:val="24"/>
          <w:szCs w:val="24"/>
          <w:lang w:val="en-US"/>
        </w:rPr>
      </w:pPr>
      <w:r w:rsidRPr="0041565F">
        <w:rPr>
          <w:noProof/>
        </w:rPr>
        <w:drawing>
          <wp:inline distT="0" distB="0" distL="0" distR="0" wp14:anchorId="799B69EC" wp14:editId="5A3B71DA">
            <wp:extent cx="3434275" cy="262612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49985" cy="2638134"/>
                    </a:xfrm>
                    <a:prstGeom prst="rect">
                      <a:avLst/>
                    </a:prstGeom>
                  </pic:spPr>
                </pic:pic>
              </a:graphicData>
            </a:graphic>
          </wp:inline>
        </w:drawing>
      </w:r>
    </w:p>
    <w:p w14:paraId="24908117" w14:textId="763350C7" w:rsidR="009A5863" w:rsidRPr="0041565F" w:rsidRDefault="009A5863" w:rsidP="009A5863">
      <w:pPr>
        <w:spacing w:after="0" w:line="360" w:lineRule="auto"/>
        <w:jc w:val="center"/>
        <w:rPr>
          <w:i/>
          <w:iCs/>
          <w:sz w:val="18"/>
          <w:szCs w:val="18"/>
          <w:lang w:val="en-US"/>
        </w:rPr>
      </w:pPr>
      <w:r w:rsidRPr="0041565F">
        <w:rPr>
          <w:i/>
          <w:iCs/>
          <w:sz w:val="18"/>
          <w:szCs w:val="18"/>
          <w:lang w:val="en-US"/>
        </w:rPr>
        <w:t>Figure 1. Software Development Methodologies</w:t>
      </w:r>
      <w:r w:rsidR="00446B2F" w:rsidRPr="0041565F">
        <w:rPr>
          <w:i/>
          <w:iCs/>
          <w:sz w:val="18"/>
          <w:szCs w:val="18"/>
          <w:lang w:val="en-US"/>
        </w:rPr>
        <w:t xml:space="preserve"> [</w:t>
      </w:r>
      <w:r w:rsidR="00470720">
        <w:rPr>
          <w:i/>
          <w:iCs/>
          <w:sz w:val="18"/>
          <w:szCs w:val="18"/>
          <w:lang w:val="en-US"/>
        </w:rPr>
        <w:t>2</w:t>
      </w:r>
      <w:r w:rsidR="00446B2F" w:rsidRPr="0041565F">
        <w:rPr>
          <w:i/>
          <w:iCs/>
          <w:sz w:val="18"/>
          <w:szCs w:val="18"/>
          <w:lang w:val="en-US"/>
        </w:rPr>
        <w:t>]</w:t>
      </w:r>
    </w:p>
    <w:p w14:paraId="56B5206D" w14:textId="77777777" w:rsidR="009A5863" w:rsidRPr="0041565F" w:rsidRDefault="009A5863" w:rsidP="009A5863">
      <w:pPr>
        <w:spacing w:after="0" w:line="360" w:lineRule="auto"/>
        <w:jc w:val="both"/>
        <w:rPr>
          <w:sz w:val="24"/>
          <w:szCs w:val="24"/>
          <w:lang w:val="en-US"/>
        </w:rPr>
      </w:pPr>
    </w:p>
    <w:p w14:paraId="7DA9E3F7" w14:textId="5D9BF9DB" w:rsidR="009A5863" w:rsidRPr="0041565F" w:rsidRDefault="009A5863" w:rsidP="009A5863">
      <w:pPr>
        <w:spacing w:after="0" w:line="360" w:lineRule="auto"/>
        <w:jc w:val="both"/>
        <w:rPr>
          <w:sz w:val="24"/>
          <w:szCs w:val="24"/>
          <w:lang w:val="en-US"/>
        </w:rPr>
      </w:pPr>
      <w:r w:rsidRPr="0041565F">
        <w:rPr>
          <w:sz w:val="24"/>
          <w:szCs w:val="24"/>
          <w:lang w:val="en-US"/>
        </w:rPr>
        <w:t>According to Figure 1, the agile approach considers design and implementation as central activities in the development process which incorporate</w:t>
      </w:r>
      <w:r w:rsidR="00143C13">
        <w:rPr>
          <w:sz w:val="24"/>
          <w:szCs w:val="24"/>
          <w:lang w:val="en-US"/>
        </w:rPr>
        <w:t xml:space="preserve">s </w:t>
      </w:r>
      <w:r w:rsidRPr="0041565F">
        <w:rPr>
          <w:sz w:val="24"/>
          <w:szCs w:val="24"/>
          <w:lang w:val="en-US"/>
        </w:rPr>
        <w:t>requirements elicitation and testing, into design and implementation [</w:t>
      </w:r>
      <w:r w:rsidR="00470720">
        <w:rPr>
          <w:sz w:val="24"/>
          <w:szCs w:val="24"/>
          <w:lang w:val="en-US"/>
        </w:rPr>
        <w:t>2</w:t>
      </w:r>
      <w:r w:rsidRPr="0041565F">
        <w:rPr>
          <w:sz w:val="24"/>
          <w:szCs w:val="24"/>
          <w:lang w:val="en-US"/>
        </w:rPr>
        <w:t xml:space="preserve">]. Contrary, the plan-driven approach preplans separate phases </w:t>
      </w:r>
      <w:r w:rsidR="000E7F87">
        <w:rPr>
          <w:sz w:val="24"/>
          <w:szCs w:val="24"/>
          <w:lang w:val="en-US"/>
        </w:rPr>
        <w:t>of</w:t>
      </w:r>
      <w:r w:rsidRPr="0041565F">
        <w:rPr>
          <w:sz w:val="24"/>
          <w:szCs w:val="24"/>
          <w:lang w:val="en-US"/>
        </w:rPr>
        <w:t xml:space="preserve"> software development such that outputs from one phase serves as a basis for planning </w:t>
      </w:r>
      <w:r w:rsidR="000E7F87">
        <w:rPr>
          <w:sz w:val="24"/>
          <w:szCs w:val="24"/>
          <w:lang w:val="en-US"/>
        </w:rPr>
        <w:t xml:space="preserve">for the </w:t>
      </w:r>
      <w:r w:rsidRPr="0041565F">
        <w:rPr>
          <w:sz w:val="24"/>
          <w:szCs w:val="24"/>
          <w:lang w:val="en-US"/>
        </w:rPr>
        <w:t>next phase [</w:t>
      </w:r>
      <w:r w:rsidR="00470720">
        <w:rPr>
          <w:sz w:val="24"/>
          <w:szCs w:val="24"/>
          <w:lang w:val="en-US"/>
        </w:rPr>
        <w:t>2</w:t>
      </w:r>
      <w:r w:rsidRPr="0041565F">
        <w:rPr>
          <w:sz w:val="24"/>
          <w:szCs w:val="24"/>
          <w:lang w:val="en-US"/>
        </w:rPr>
        <w:t xml:space="preserve">]. </w:t>
      </w:r>
      <w:r w:rsidR="00190DE2" w:rsidRPr="0041565F">
        <w:rPr>
          <w:sz w:val="24"/>
          <w:szCs w:val="24"/>
          <w:lang w:val="en-US"/>
        </w:rPr>
        <w:t>Even though</w:t>
      </w:r>
      <w:r w:rsidRPr="0041565F">
        <w:rPr>
          <w:sz w:val="24"/>
          <w:szCs w:val="24"/>
          <w:lang w:val="en-US"/>
        </w:rPr>
        <w:t xml:space="preserve"> the agile methodology does not follow the phases in a preplanned manner, the critical software development activities are still embraced. </w:t>
      </w:r>
    </w:p>
    <w:p w14:paraId="2031872B" w14:textId="77777777" w:rsidR="009A5863" w:rsidRPr="0041565F" w:rsidRDefault="009A5863" w:rsidP="009A5863">
      <w:pPr>
        <w:spacing w:after="0" w:line="360" w:lineRule="auto"/>
        <w:jc w:val="both"/>
        <w:rPr>
          <w:sz w:val="24"/>
          <w:szCs w:val="24"/>
          <w:lang w:val="en-US"/>
        </w:rPr>
      </w:pPr>
    </w:p>
    <w:p w14:paraId="08756C2B" w14:textId="2FD15E8A" w:rsidR="004E5A8C" w:rsidRPr="0041565F" w:rsidRDefault="00190DE2" w:rsidP="00201EE3">
      <w:pPr>
        <w:spacing w:after="0" w:line="360" w:lineRule="auto"/>
        <w:jc w:val="both"/>
        <w:rPr>
          <w:sz w:val="24"/>
          <w:szCs w:val="24"/>
          <w:lang w:val="en-US"/>
        </w:rPr>
      </w:pPr>
      <w:r w:rsidRPr="0041565F">
        <w:rPr>
          <w:sz w:val="24"/>
          <w:szCs w:val="24"/>
          <w:lang w:val="en-US"/>
        </w:rPr>
        <w:t xml:space="preserve">Despite the existence of the two </w:t>
      </w:r>
      <w:r w:rsidR="000E7F87">
        <w:rPr>
          <w:sz w:val="24"/>
          <w:szCs w:val="24"/>
          <w:lang w:val="en-US"/>
        </w:rPr>
        <w:t xml:space="preserve">main </w:t>
      </w:r>
      <w:r w:rsidRPr="0041565F">
        <w:rPr>
          <w:sz w:val="24"/>
          <w:szCs w:val="24"/>
          <w:lang w:val="en-US"/>
        </w:rPr>
        <w:t>software development methodologies, t</w:t>
      </w:r>
      <w:r w:rsidR="00265318" w:rsidRPr="0041565F">
        <w:rPr>
          <w:sz w:val="24"/>
          <w:szCs w:val="24"/>
          <w:lang w:val="en-US"/>
        </w:rPr>
        <w:t>he t</w:t>
      </w:r>
      <w:r w:rsidR="00D76EE6" w:rsidRPr="0041565F">
        <w:rPr>
          <w:sz w:val="24"/>
          <w:szCs w:val="24"/>
          <w:lang w:val="en-US"/>
        </w:rPr>
        <w:t xml:space="preserve">raditional System Development Life Cycle (SDLC) has the following </w:t>
      </w:r>
      <w:r w:rsidR="001A38F4" w:rsidRPr="0041565F">
        <w:rPr>
          <w:sz w:val="24"/>
          <w:szCs w:val="24"/>
          <w:lang w:val="en-US"/>
        </w:rPr>
        <w:t xml:space="preserve">seven </w:t>
      </w:r>
      <w:r w:rsidR="00D76EE6" w:rsidRPr="0041565F">
        <w:rPr>
          <w:sz w:val="24"/>
          <w:szCs w:val="24"/>
          <w:lang w:val="en-US"/>
        </w:rPr>
        <w:t>phases</w:t>
      </w:r>
      <w:r w:rsidR="009D55BB" w:rsidRPr="0041565F">
        <w:rPr>
          <w:sz w:val="24"/>
          <w:szCs w:val="24"/>
          <w:lang w:val="en-US"/>
        </w:rPr>
        <w:t>:</w:t>
      </w:r>
    </w:p>
    <w:p w14:paraId="1CEBFEC2" w14:textId="21F1E8D8" w:rsidR="009D55BB" w:rsidRPr="0041565F" w:rsidRDefault="00285C9A" w:rsidP="009D55BB">
      <w:pPr>
        <w:pStyle w:val="ListParagraph"/>
        <w:numPr>
          <w:ilvl w:val="0"/>
          <w:numId w:val="38"/>
        </w:numPr>
        <w:spacing w:after="0" w:line="360" w:lineRule="auto"/>
        <w:jc w:val="both"/>
        <w:rPr>
          <w:sz w:val="24"/>
          <w:szCs w:val="24"/>
          <w:lang w:val="en-US"/>
        </w:rPr>
      </w:pPr>
      <w:r w:rsidRPr="0041565F">
        <w:rPr>
          <w:sz w:val="24"/>
          <w:szCs w:val="24"/>
          <w:lang w:val="en-US"/>
        </w:rPr>
        <w:t>Planning</w:t>
      </w:r>
    </w:p>
    <w:p w14:paraId="587E75F7" w14:textId="5AE44669" w:rsidR="00745E4B" w:rsidRPr="0041565F" w:rsidRDefault="00DD4BE6" w:rsidP="009D55BB">
      <w:pPr>
        <w:pStyle w:val="ListParagraph"/>
        <w:numPr>
          <w:ilvl w:val="0"/>
          <w:numId w:val="38"/>
        </w:numPr>
        <w:spacing w:after="0" w:line="360" w:lineRule="auto"/>
        <w:jc w:val="both"/>
        <w:rPr>
          <w:sz w:val="24"/>
          <w:szCs w:val="24"/>
          <w:lang w:val="en-US"/>
        </w:rPr>
      </w:pPr>
      <w:r w:rsidRPr="0041565F">
        <w:rPr>
          <w:sz w:val="24"/>
          <w:szCs w:val="24"/>
          <w:lang w:val="en-US"/>
        </w:rPr>
        <w:t>Analysis</w:t>
      </w:r>
    </w:p>
    <w:p w14:paraId="026E0D21" w14:textId="14453018" w:rsidR="00B76BE4" w:rsidRPr="0041565F" w:rsidRDefault="00B76BE4" w:rsidP="009D55BB">
      <w:pPr>
        <w:pStyle w:val="ListParagraph"/>
        <w:numPr>
          <w:ilvl w:val="0"/>
          <w:numId w:val="38"/>
        </w:numPr>
        <w:spacing w:after="0" w:line="360" w:lineRule="auto"/>
        <w:jc w:val="both"/>
        <w:rPr>
          <w:sz w:val="24"/>
          <w:szCs w:val="24"/>
          <w:lang w:val="en-US"/>
        </w:rPr>
      </w:pPr>
      <w:r w:rsidRPr="0041565F">
        <w:rPr>
          <w:sz w:val="24"/>
          <w:szCs w:val="24"/>
          <w:lang w:val="en-US"/>
        </w:rPr>
        <w:t>Design</w:t>
      </w:r>
    </w:p>
    <w:p w14:paraId="3D52B3CE" w14:textId="105FA6CF" w:rsidR="00B76BE4" w:rsidRPr="0041565F" w:rsidRDefault="00B76BE4" w:rsidP="009D55BB">
      <w:pPr>
        <w:pStyle w:val="ListParagraph"/>
        <w:numPr>
          <w:ilvl w:val="0"/>
          <w:numId w:val="38"/>
        </w:numPr>
        <w:spacing w:after="0" w:line="360" w:lineRule="auto"/>
        <w:jc w:val="both"/>
        <w:rPr>
          <w:sz w:val="24"/>
          <w:szCs w:val="24"/>
          <w:lang w:val="en-US"/>
        </w:rPr>
      </w:pPr>
      <w:r w:rsidRPr="0041565F">
        <w:rPr>
          <w:sz w:val="24"/>
          <w:szCs w:val="24"/>
          <w:lang w:val="en-US"/>
        </w:rPr>
        <w:t>Development</w:t>
      </w:r>
    </w:p>
    <w:p w14:paraId="408EFDAF" w14:textId="0F39377D" w:rsidR="00B76BE4" w:rsidRPr="0041565F" w:rsidRDefault="00B76BE4" w:rsidP="009D55BB">
      <w:pPr>
        <w:pStyle w:val="ListParagraph"/>
        <w:numPr>
          <w:ilvl w:val="0"/>
          <w:numId w:val="38"/>
        </w:numPr>
        <w:spacing w:after="0" w:line="360" w:lineRule="auto"/>
        <w:jc w:val="both"/>
        <w:rPr>
          <w:sz w:val="24"/>
          <w:szCs w:val="24"/>
          <w:lang w:val="en-US"/>
        </w:rPr>
      </w:pPr>
      <w:r w:rsidRPr="0041565F">
        <w:rPr>
          <w:sz w:val="24"/>
          <w:szCs w:val="24"/>
          <w:lang w:val="en-US"/>
        </w:rPr>
        <w:lastRenderedPageBreak/>
        <w:t>Testing</w:t>
      </w:r>
    </w:p>
    <w:p w14:paraId="2112761A" w14:textId="159DAFB3" w:rsidR="00B76BE4" w:rsidRPr="0041565F" w:rsidRDefault="00B76BE4" w:rsidP="009D55BB">
      <w:pPr>
        <w:pStyle w:val="ListParagraph"/>
        <w:numPr>
          <w:ilvl w:val="0"/>
          <w:numId w:val="38"/>
        </w:numPr>
        <w:spacing w:after="0" w:line="360" w:lineRule="auto"/>
        <w:jc w:val="both"/>
        <w:rPr>
          <w:sz w:val="24"/>
          <w:szCs w:val="24"/>
          <w:lang w:val="en-US"/>
        </w:rPr>
      </w:pPr>
      <w:r w:rsidRPr="0041565F">
        <w:rPr>
          <w:sz w:val="24"/>
          <w:szCs w:val="24"/>
          <w:lang w:val="en-US"/>
        </w:rPr>
        <w:t>Implementation</w:t>
      </w:r>
    </w:p>
    <w:p w14:paraId="5D6A2830" w14:textId="55C7EE90" w:rsidR="00B76BE4" w:rsidRPr="0041565F" w:rsidRDefault="00B76BE4" w:rsidP="009D55BB">
      <w:pPr>
        <w:pStyle w:val="ListParagraph"/>
        <w:numPr>
          <w:ilvl w:val="0"/>
          <w:numId w:val="38"/>
        </w:numPr>
        <w:spacing w:after="0" w:line="360" w:lineRule="auto"/>
        <w:jc w:val="both"/>
        <w:rPr>
          <w:sz w:val="24"/>
          <w:szCs w:val="24"/>
          <w:lang w:val="en-US"/>
        </w:rPr>
      </w:pPr>
      <w:r w:rsidRPr="0041565F">
        <w:rPr>
          <w:sz w:val="24"/>
          <w:szCs w:val="24"/>
          <w:lang w:val="en-US"/>
        </w:rPr>
        <w:t>Maintenance</w:t>
      </w:r>
    </w:p>
    <w:p w14:paraId="271B3292" w14:textId="6AF95F79" w:rsidR="009A5863" w:rsidRPr="0041565F" w:rsidRDefault="00042DC3" w:rsidP="009A5863">
      <w:pPr>
        <w:spacing w:after="0" w:line="360" w:lineRule="auto"/>
        <w:jc w:val="both"/>
        <w:rPr>
          <w:sz w:val="24"/>
          <w:szCs w:val="24"/>
          <w:lang w:val="en-US"/>
        </w:rPr>
      </w:pPr>
      <w:r w:rsidRPr="0041565F">
        <w:rPr>
          <w:sz w:val="24"/>
          <w:szCs w:val="24"/>
          <w:lang w:val="en-US"/>
        </w:rPr>
        <w:t xml:space="preserve">Some versions of the </w:t>
      </w:r>
      <w:r w:rsidR="001D4190" w:rsidRPr="0041565F">
        <w:rPr>
          <w:sz w:val="24"/>
          <w:szCs w:val="24"/>
          <w:lang w:val="en-US"/>
        </w:rPr>
        <w:t xml:space="preserve">system development process either combine some </w:t>
      </w:r>
      <w:r w:rsidR="006E5A63" w:rsidRPr="0041565F">
        <w:rPr>
          <w:sz w:val="24"/>
          <w:szCs w:val="24"/>
          <w:lang w:val="en-US"/>
        </w:rPr>
        <w:t xml:space="preserve">of these </w:t>
      </w:r>
      <w:r w:rsidR="005B3C9A" w:rsidRPr="0041565F">
        <w:rPr>
          <w:sz w:val="24"/>
          <w:szCs w:val="24"/>
          <w:lang w:val="en-US"/>
        </w:rPr>
        <w:t>phases or rephrase</w:t>
      </w:r>
      <w:r w:rsidR="006E5A63" w:rsidRPr="0041565F">
        <w:rPr>
          <w:sz w:val="24"/>
          <w:szCs w:val="24"/>
          <w:lang w:val="en-US"/>
        </w:rPr>
        <w:t>s</w:t>
      </w:r>
      <w:r w:rsidR="005B3C9A" w:rsidRPr="0041565F">
        <w:rPr>
          <w:sz w:val="24"/>
          <w:szCs w:val="24"/>
          <w:lang w:val="en-US"/>
        </w:rPr>
        <w:t xml:space="preserve"> the phases</w:t>
      </w:r>
      <w:r w:rsidR="009A5863" w:rsidRPr="0041565F">
        <w:rPr>
          <w:sz w:val="24"/>
          <w:szCs w:val="24"/>
          <w:lang w:val="en-US"/>
        </w:rPr>
        <w:t xml:space="preserve"> as </w:t>
      </w:r>
      <w:r w:rsidR="00D23F68" w:rsidRPr="0041565F">
        <w:rPr>
          <w:sz w:val="24"/>
          <w:szCs w:val="24"/>
          <w:lang w:val="en-US"/>
        </w:rPr>
        <w:t xml:space="preserve">earlier </w:t>
      </w:r>
      <w:r w:rsidR="002E1C2F" w:rsidRPr="0041565F">
        <w:rPr>
          <w:sz w:val="24"/>
          <w:szCs w:val="24"/>
          <w:lang w:val="en-US"/>
        </w:rPr>
        <w:t xml:space="preserve">seen in the </w:t>
      </w:r>
      <w:r w:rsidR="00D23F68" w:rsidRPr="0041565F">
        <w:rPr>
          <w:sz w:val="24"/>
          <w:szCs w:val="24"/>
          <w:lang w:val="en-US"/>
        </w:rPr>
        <w:t>descri</w:t>
      </w:r>
      <w:r w:rsidR="002E1C2F" w:rsidRPr="0041565F">
        <w:rPr>
          <w:sz w:val="24"/>
          <w:szCs w:val="24"/>
          <w:lang w:val="en-US"/>
        </w:rPr>
        <w:t xml:space="preserve">ption of </w:t>
      </w:r>
      <w:r w:rsidR="009A5863" w:rsidRPr="0041565F">
        <w:rPr>
          <w:sz w:val="24"/>
          <w:szCs w:val="24"/>
          <w:lang w:val="en-US"/>
        </w:rPr>
        <w:t>the plan-driven and agile methodologies</w:t>
      </w:r>
      <w:r w:rsidR="005B3C9A" w:rsidRPr="0041565F">
        <w:rPr>
          <w:sz w:val="24"/>
          <w:szCs w:val="24"/>
          <w:lang w:val="en-US"/>
        </w:rPr>
        <w:t xml:space="preserve">. But the bottom line is that it all boils </w:t>
      </w:r>
      <w:r w:rsidR="00325369" w:rsidRPr="0041565F">
        <w:rPr>
          <w:sz w:val="24"/>
          <w:szCs w:val="24"/>
          <w:lang w:val="en-US"/>
        </w:rPr>
        <w:t xml:space="preserve">down </w:t>
      </w:r>
      <w:r w:rsidR="005B3C9A" w:rsidRPr="0041565F">
        <w:rPr>
          <w:sz w:val="24"/>
          <w:szCs w:val="24"/>
          <w:lang w:val="en-US"/>
        </w:rPr>
        <w:t>to</w:t>
      </w:r>
      <w:r w:rsidR="0080468B" w:rsidRPr="0041565F">
        <w:rPr>
          <w:sz w:val="24"/>
          <w:szCs w:val="24"/>
          <w:lang w:val="en-US"/>
        </w:rPr>
        <w:t xml:space="preserve"> the</w:t>
      </w:r>
      <w:r w:rsidR="005B3C9A" w:rsidRPr="0041565F">
        <w:rPr>
          <w:sz w:val="24"/>
          <w:szCs w:val="24"/>
          <w:lang w:val="en-US"/>
        </w:rPr>
        <w:t xml:space="preserve"> </w:t>
      </w:r>
      <w:r w:rsidR="00210D5E" w:rsidRPr="0041565F">
        <w:rPr>
          <w:sz w:val="24"/>
          <w:szCs w:val="24"/>
          <w:lang w:val="en-US"/>
        </w:rPr>
        <w:t xml:space="preserve">incorporation of some standardized activities. </w:t>
      </w:r>
      <w:r w:rsidR="009A5863" w:rsidRPr="0041565F">
        <w:rPr>
          <w:sz w:val="24"/>
          <w:szCs w:val="24"/>
          <w:lang w:val="en-US"/>
        </w:rPr>
        <w:t xml:space="preserve">This topic hence attempts to bring out how security should be integrated in the </w:t>
      </w:r>
      <w:r w:rsidR="004D7E23" w:rsidRPr="0041565F">
        <w:rPr>
          <w:sz w:val="24"/>
          <w:szCs w:val="24"/>
          <w:lang w:val="en-US"/>
        </w:rPr>
        <w:t>traditional Software Development Life Cy</w:t>
      </w:r>
      <w:r w:rsidR="009A5863" w:rsidRPr="0041565F">
        <w:rPr>
          <w:sz w:val="24"/>
          <w:szCs w:val="24"/>
          <w:lang w:val="en-US"/>
        </w:rPr>
        <w:t>cle.</w:t>
      </w:r>
    </w:p>
    <w:p w14:paraId="069A92D1" w14:textId="2D66B551" w:rsidR="00623F63" w:rsidRPr="0041565F" w:rsidRDefault="00623F63" w:rsidP="00623F63">
      <w:pPr>
        <w:spacing w:after="0" w:line="360" w:lineRule="auto"/>
        <w:jc w:val="both"/>
        <w:rPr>
          <w:sz w:val="24"/>
          <w:szCs w:val="24"/>
          <w:lang w:val="en-US"/>
        </w:rPr>
      </w:pPr>
    </w:p>
    <w:p w14:paraId="67131C06" w14:textId="182C79F2" w:rsidR="00C73807" w:rsidRPr="0041565F" w:rsidRDefault="00106A78" w:rsidP="00C73807">
      <w:pPr>
        <w:pStyle w:val="Heading2"/>
        <w:rPr>
          <w:rFonts w:ascii="Calibri" w:hAnsi="Calibri" w:cs="Calibri"/>
          <w:sz w:val="24"/>
          <w:szCs w:val="24"/>
          <w:lang w:val="en-US"/>
        </w:rPr>
      </w:pPr>
      <w:r w:rsidRPr="0041565F">
        <w:rPr>
          <w:rFonts w:ascii="Calibri" w:hAnsi="Calibri" w:cs="Calibri"/>
          <w:sz w:val="24"/>
          <w:szCs w:val="24"/>
          <w:lang w:val="en-US"/>
        </w:rPr>
        <w:t>Integrating Web Security in the Phases of the SDLC</w:t>
      </w:r>
    </w:p>
    <w:p w14:paraId="7D4EE5DE" w14:textId="3C8DA058" w:rsidR="004536EE" w:rsidRPr="0041565F" w:rsidRDefault="004536EE" w:rsidP="00470720">
      <w:pPr>
        <w:spacing w:after="0" w:line="360" w:lineRule="auto"/>
        <w:jc w:val="both"/>
        <w:rPr>
          <w:sz w:val="24"/>
          <w:szCs w:val="24"/>
          <w:lang w:val="en-US"/>
        </w:rPr>
      </w:pPr>
      <w:r w:rsidRPr="0041565F">
        <w:rPr>
          <w:sz w:val="24"/>
          <w:szCs w:val="24"/>
          <w:lang w:val="en-US"/>
        </w:rPr>
        <w:t>The following is a brief description of activities involved in each of the seven phases of the traditional Software Development Life Cycle. The discussion per phase concludes by indicating how security aspects can be incorporated in each phase.</w:t>
      </w:r>
    </w:p>
    <w:p w14:paraId="2654F571" w14:textId="45297149" w:rsidR="006C3B9E" w:rsidRPr="0041565F" w:rsidRDefault="00FB369A" w:rsidP="006C3B9E">
      <w:pPr>
        <w:pStyle w:val="Heading3"/>
        <w:spacing w:line="360" w:lineRule="auto"/>
        <w:rPr>
          <w:sz w:val="24"/>
          <w:lang w:val="en-US"/>
        </w:rPr>
      </w:pPr>
      <w:r w:rsidRPr="0041565F">
        <w:rPr>
          <w:sz w:val="24"/>
          <w:lang w:val="en-US"/>
        </w:rPr>
        <w:t>Planning</w:t>
      </w:r>
    </w:p>
    <w:p w14:paraId="7CAFDF3A" w14:textId="4A4C0389" w:rsidR="001D6335" w:rsidRPr="0041565F" w:rsidRDefault="00C5535A" w:rsidP="002A3CA3">
      <w:pPr>
        <w:spacing w:after="0" w:line="360" w:lineRule="auto"/>
        <w:jc w:val="both"/>
        <w:rPr>
          <w:sz w:val="24"/>
          <w:szCs w:val="24"/>
          <w:lang w:val="en-US"/>
        </w:rPr>
      </w:pPr>
      <w:r w:rsidRPr="0041565F">
        <w:rPr>
          <w:sz w:val="24"/>
          <w:szCs w:val="24"/>
          <w:lang w:val="en-US"/>
        </w:rPr>
        <w:t xml:space="preserve">The planning phase is the starting point for system development. </w:t>
      </w:r>
      <w:r w:rsidR="00811F2A" w:rsidRPr="0041565F">
        <w:rPr>
          <w:sz w:val="24"/>
          <w:szCs w:val="24"/>
          <w:lang w:val="en-US"/>
        </w:rPr>
        <w:t xml:space="preserve">This is the point </w:t>
      </w:r>
      <w:r w:rsidR="00253B28" w:rsidRPr="0041565F">
        <w:rPr>
          <w:sz w:val="24"/>
          <w:szCs w:val="24"/>
          <w:lang w:val="en-US"/>
        </w:rPr>
        <w:t xml:space="preserve">at which </w:t>
      </w:r>
      <w:r w:rsidR="00811F2A" w:rsidRPr="0041565F">
        <w:rPr>
          <w:sz w:val="24"/>
          <w:szCs w:val="24"/>
          <w:lang w:val="en-US"/>
        </w:rPr>
        <w:t xml:space="preserve">project </w:t>
      </w:r>
      <w:r w:rsidR="00467095" w:rsidRPr="0041565F">
        <w:rPr>
          <w:sz w:val="24"/>
          <w:szCs w:val="24"/>
          <w:lang w:val="en-US"/>
        </w:rPr>
        <w:t>stake</w:t>
      </w:r>
      <w:r w:rsidR="00D7405A" w:rsidRPr="0041565F">
        <w:rPr>
          <w:sz w:val="24"/>
          <w:szCs w:val="24"/>
          <w:lang w:val="en-US"/>
        </w:rPr>
        <w:t>holder</w:t>
      </w:r>
      <w:r w:rsidR="0020243C" w:rsidRPr="0041565F">
        <w:rPr>
          <w:sz w:val="24"/>
          <w:szCs w:val="24"/>
          <w:lang w:val="en-US"/>
        </w:rPr>
        <w:t>s</w:t>
      </w:r>
      <w:r w:rsidR="00303F5A" w:rsidRPr="0041565F">
        <w:rPr>
          <w:sz w:val="24"/>
          <w:szCs w:val="24"/>
          <w:lang w:val="en-US"/>
        </w:rPr>
        <w:t xml:space="preserve"> initiate</w:t>
      </w:r>
      <w:r w:rsidR="0020243C" w:rsidRPr="0041565F">
        <w:rPr>
          <w:sz w:val="24"/>
          <w:szCs w:val="24"/>
          <w:lang w:val="en-US"/>
        </w:rPr>
        <w:t xml:space="preserve"> </w:t>
      </w:r>
      <w:r w:rsidR="00F35508" w:rsidRPr="0041565F">
        <w:rPr>
          <w:sz w:val="24"/>
          <w:szCs w:val="24"/>
          <w:lang w:val="en-US"/>
        </w:rPr>
        <w:t>a need for a system</w:t>
      </w:r>
      <w:r w:rsidR="0020243C" w:rsidRPr="0041565F">
        <w:rPr>
          <w:sz w:val="24"/>
          <w:szCs w:val="24"/>
          <w:lang w:val="en-US"/>
        </w:rPr>
        <w:t>.</w:t>
      </w:r>
      <w:r w:rsidR="00C14C50" w:rsidRPr="0041565F">
        <w:rPr>
          <w:sz w:val="24"/>
          <w:szCs w:val="24"/>
          <w:lang w:val="en-US"/>
        </w:rPr>
        <w:t xml:space="preserve"> The phase </w:t>
      </w:r>
      <w:r w:rsidR="00A816AA" w:rsidRPr="0041565F">
        <w:rPr>
          <w:sz w:val="24"/>
          <w:szCs w:val="24"/>
          <w:lang w:val="en-US"/>
        </w:rPr>
        <w:t>defines the scope of the problem</w:t>
      </w:r>
      <w:r w:rsidR="0097300A" w:rsidRPr="0041565F">
        <w:rPr>
          <w:sz w:val="24"/>
          <w:szCs w:val="24"/>
          <w:lang w:val="en-US"/>
        </w:rPr>
        <w:t xml:space="preserve"> and the desired solution. </w:t>
      </w:r>
      <w:r w:rsidR="00DE1189" w:rsidRPr="0041565F">
        <w:rPr>
          <w:sz w:val="24"/>
          <w:szCs w:val="24"/>
          <w:lang w:val="en-US"/>
        </w:rPr>
        <w:t xml:space="preserve">Furthermore, the </w:t>
      </w:r>
      <w:r w:rsidR="00A30BEA" w:rsidRPr="0041565F">
        <w:rPr>
          <w:sz w:val="24"/>
          <w:szCs w:val="24"/>
          <w:lang w:val="en-US"/>
        </w:rPr>
        <w:t>resources needed</w:t>
      </w:r>
      <w:r w:rsidR="008B15F9" w:rsidRPr="0041565F">
        <w:rPr>
          <w:sz w:val="24"/>
          <w:szCs w:val="24"/>
          <w:lang w:val="en-US"/>
        </w:rPr>
        <w:t xml:space="preserve"> in terms of cost and time </w:t>
      </w:r>
      <w:r w:rsidR="002B1CF8">
        <w:rPr>
          <w:sz w:val="24"/>
          <w:szCs w:val="24"/>
          <w:lang w:val="en-US"/>
        </w:rPr>
        <w:t>are</w:t>
      </w:r>
      <w:r w:rsidR="008B15F9" w:rsidRPr="0041565F">
        <w:rPr>
          <w:sz w:val="24"/>
          <w:szCs w:val="24"/>
          <w:lang w:val="en-US"/>
        </w:rPr>
        <w:t xml:space="preserve"> also determined in </w:t>
      </w:r>
      <w:r w:rsidR="005A3267" w:rsidRPr="0041565F">
        <w:rPr>
          <w:sz w:val="24"/>
          <w:szCs w:val="24"/>
          <w:lang w:val="en-US"/>
        </w:rPr>
        <w:t>this phase. I</w:t>
      </w:r>
      <w:r w:rsidR="002A3CA3" w:rsidRPr="0041565F">
        <w:rPr>
          <w:sz w:val="24"/>
          <w:szCs w:val="24"/>
          <w:lang w:val="en-US"/>
        </w:rPr>
        <w:t xml:space="preserve">t is </w:t>
      </w:r>
      <w:r w:rsidR="005A3267" w:rsidRPr="0041565F">
        <w:rPr>
          <w:sz w:val="24"/>
          <w:szCs w:val="24"/>
          <w:lang w:val="en-US"/>
        </w:rPr>
        <w:t xml:space="preserve">vital to ensure that </w:t>
      </w:r>
      <w:r w:rsidR="004B1E33" w:rsidRPr="0041565F">
        <w:rPr>
          <w:sz w:val="24"/>
          <w:szCs w:val="24"/>
          <w:lang w:val="en-US"/>
        </w:rPr>
        <w:t xml:space="preserve">the </w:t>
      </w:r>
      <w:r w:rsidR="002A3CA3" w:rsidRPr="0041565F">
        <w:rPr>
          <w:sz w:val="24"/>
          <w:szCs w:val="24"/>
          <w:lang w:val="en-US"/>
        </w:rPr>
        <w:t xml:space="preserve">project has enough </w:t>
      </w:r>
      <w:r w:rsidR="004B1E33" w:rsidRPr="0041565F">
        <w:rPr>
          <w:sz w:val="24"/>
          <w:szCs w:val="24"/>
          <w:lang w:val="en-US"/>
        </w:rPr>
        <w:t>personnel and bu</w:t>
      </w:r>
      <w:r w:rsidR="00E921A5" w:rsidRPr="0041565F">
        <w:rPr>
          <w:sz w:val="24"/>
          <w:szCs w:val="24"/>
          <w:lang w:val="en-US"/>
        </w:rPr>
        <w:t>dgetary allocation</w:t>
      </w:r>
      <w:r w:rsidR="002A3CA3" w:rsidRPr="0041565F">
        <w:rPr>
          <w:sz w:val="24"/>
          <w:szCs w:val="24"/>
          <w:lang w:val="en-US"/>
        </w:rPr>
        <w:t xml:space="preserve">. </w:t>
      </w:r>
      <w:r w:rsidR="00D4287D" w:rsidRPr="0041565F">
        <w:rPr>
          <w:sz w:val="24"/>
          <w:szCs w:val="24"/>
          <w:lang w:val="en-US"/>
        </w:rPr>
        <w:t>Part of the outcomes for the phase include a clear</w:t>
      </w:r>
      <w:r w:rsidR="002A3CA3" w:rsidRPr="0041565F">
        <w:rPr>
          <w:sz w:val="24"/>
          <w:szCs w:val="24"/>
          <w:lang w:val="en-US"/>
        </w:rPr>
        <w:t xml:space="preserve"> project plan</w:t>
      </w:r>
      <w:r w:rsidR="00D4287D" w:rsidRPr="0041565F">
        <w:rPr>
          <w:sz w:val="24"/>
          <w:szCs w:val="24"/>
          <w:lang w:val="en-US"/>
        </w:rPr>
        <w:t>,</w:t>
      </w:r>
      <w:r w:rsidR="002A3CA3" w:rsidRPr="0041565F">
        <w:rPr>
          <w:sz w:val="24"/>
          <w:szCs w:val="24"/>
          <w:lang w:val="en-US"/>
        </w:rPr>
        <w:t xml:space="preserve"> cost estimations, and procurement requirements.</w:t>
      </w:r>
      <w:r w:rsidR="00B4788C" w:rsidRPr="0041565F">
        <w:rPr>
          <w:sz w:val="24"/>
          <w:szCs w:val="24"/>
          <w:lang w:val="en-US"/>
        </w:rPr>
        <w:t xml:space="preserve"> </w:t>
      </w:r>
      <w:r w:rsidR="00257E4F" w:rsidRPr="0041565F">
        <w:rPr>
          <w:sz w:val="24"/>
          <w:szCs w:val="24"/>
          <w:lang w:val="en-US"/>
        </w:rPr>
        <w:t xml:space="preserve">At this stage, it is essential for the </w:t>
      </w:r>
      <w:r w:rsidR="00B4788C" w:rsidRPr="0041565F">
        <w:rPr>
          <w:sz w:val="24"/>
          <w:szCs w:val="24"/>
          <w:lang w:val="en-US"/>
        </w:rPr>
        <w:t xml:space="preserve">project plan </w:t>
      </w:r>
      <w:r w:rsidR="00257E4F" w:rsidRPr="0041565F">
        <w:rPr>
          <w:sz w:val="24"/>
          <w:szCs w:val="24"/>
          <w:lang w:val="en-US"/>
        </w:rPr>
        <w:t xml:space="preserve">to </w:t>
      </w:r>
      <w:r w:rsidR="00B4788C" w:rsidRPr="0041565F">
        <w:rPr>
          <w:sz w:val="24"/>
          <w:szCs w:val="24"/>
          <w:lang w:val="en-US"/>
        </w:rPr>
        <w:t>include an element of how security measures are to be factored in the</w:t>
      </w:r>
      <w:r w:rsidR="00257E4F" w:rsidRPr="0041565F">
        <w:rPr>
          <w:sz w:val="24"/>
          <w:szCs w:val="24"/>
          <w:lang w:val="en-US"/>
        </w:rPr>
        <w:t xml:space="preserve"> </w:t>
      </w:r>
      <w:r w:rsidR="001C038B" w:rsidRPr="0041565F">
        <w:rPr>
          <w:sz w:val="24"/>
          <w:szCs w:val="24"/>
          <w:lang w:val="en-US"/>
        </w:rPr>
        <w:t>system under planning.</w:t>
      </w:r>
      <w:r w:rsidR="00257E4F" w:rsidRPr="0041565F">
        <w:rPr>
          <w:sz w:val="24"/>
          <w:szCs w:val="24"/>
          <w:lang w:val="en-US"/>
        </w:rPr>
        <w:t xml:space="preserve"> Stakeholders may be probed to outline any potential security concerns that they may wish to be taken care of.</w:t>
      </w:r>
    </w:p>
    <w:p w14:paraId="2458BB35" w14:textId="3E6A7FA3" w:rsidR="006C3B9E" w:rsidRPr="0041565F" w:rsidRDefault="00BF71AB" w:rsidP="006C3B9E">
      <w:pPr>
        <w:pStyle w:val="Heading3"/>
        <w:spacing w:line="360" w:lineRule="auto"/>
        <w:rPr>
          <w:sz w:val="24"/>
          <w:lang w:val="en-US"/>
        </w:rPr>
      </w:pPr>
      <w:r w:rsidRPr="0041565F">
        <w:rPr>
          <w:sz w:val="24"/>
          <w:lang w:val="en-US"/>
        </w:rPr>
        <w:t>Analysis</w:t>
      </w:r>
    </w:p>
    <w:p w14:paraId="561684CF" w14:textId="11EA27A5" w:rsidR="00977C28" w:rsidRPr="0041565F" w:rsidRDefault="00884978" w:rsidP="00977C28">
      <w:pPr>
        <w:spacing w:after="0" w:line="360" w:lineRule="auto"/>
        <w:jc w:val="both"/>
        <w:rPr>
          <w:sz w:val="24"/>
          <w:szCs w:val="24"/>
          <w:lang w:val="en-US"/>
        </w:rPr>
      </w:pPr>
      <w:r w:rsidRPr="0041565F">
        <w:rPr>
          <w:sz w:val="24"/>
          <w:szCs w:val="24"/>
          <w:lang w:val="en-US"/>
        </w:rPr>
        <w:t xml:space="preserve">The second phase of the life cycle entails </w:t>
      </w:r>
      <w:r w:rsidR="00BB1659" w:rsidRPr="0041565F">
        <w:rPr>
          <w:sz w:val="24"/>
          <w:szCs w:val="24"/>
          <w:lang w:val="en-US"/>
        </w:rPr>
        <w:t xml:space="preserve">getting a clear understanding </w:t>
      </w:r>
      <w:r w:rsidR="00F81C53" w:rsidRPr="0041565F">
        <w:rPr>
          <w:sz w:val="24"/>
          <w:szCs w:val="24"/>
          <w:lang w:val="en-US"/>
        </w:rPr>
        <w:t xml:space="preserve">of the requirements </w:t>
      </w:r>
      <w:r w:rsidR="009A3A4D" w:rsidRPr="0041565F">
        <w:rPr>
          <w:sz w:val="24"/>
          <w:szCs w:val="24"/>
          <w:lang w:val="en-US"/>
        </w:rPr>
        <w:t xml:space="preserve">and/or user </w:t>
      </w:r>
      <w:r w:rsidR="00F81C53" w:rsidRPr="0041565F">
        <w:rPr>
          <w:sz w:val="24"/>
          <w:szCs w:val="24"/>
          <w:lang w:val="en-US"/>
        </w:rPr>
        <w:t>need</w:t>
      </w:r>
      <w:r w:rsidR="009A3A4D" w:rsidRPr="0041565F">
        <w:rPr>
          <w:sz w:val="24"/>
          <w:szCs w:val="24"/>
          <w:lang w:val="en-US"/>
        </w:rPr>
        <w:t>s</w:t>
      </w:r>
      <w:r w:rsidR="00F81C53" w:rsidRPr="0041565F">
        <w:rPr>
          <w:sz w:val="24"/>
          <w:szCs w:val="24"/>
          <w:lang w:val="en-US"/>
        </w:rPr>
        <w:t>.</w:t>
      </w:r>
      <w:r w:rsidR="00977C28" w:rsidRPr="0041565F">
        <w:rPr>
          <w:sz w:val="24"/>
          <w:szCs w:val="24"/>
          <w:lang w:val="en-US"/>
        </w:rPr>
        <w:t xml:space="preserve"> </w:t>
      </w:r>
      <w:r w:rsidR="00C34CF6" w:rsidRPr="0041565F">
        <w:rPr>
          <w:sz w:val="24"/>
          <w:szCs w:val="24"/>
          <w:lang w:val="en-US"/>
        </w:rPr>
        <w:t xml:space="preserve">Such requirements include </w:t>
      </w:r>
      <w:r w:rsidR="005B5E3B" w:rsidRPr="0041565F">
        <w:rPr>
          <w:sz w:val="24"/>
          <w:szCs w:val="24"/>
          <w:lang w:val="en-US"/>
        </w:rPr>
        <w:t xml:space="preserve">but are not limited to </w:t>
      </w:r>
      <w:r w:rsidR="00C34CF6" w:rsidRPr="0041565F">
        <w:rPr>
          <w:sz w:val="24"/>
          <w:szCs w:val="24"/>
          <w:lang w:val="en-US"/>
        </w:rPr>
        <w:t>functional requirements</w:t>
      </w:r>
      <w:r w:rsidR="005B5E3B" w:rsidRPr="0041565F">
        <w:rPr>
          <w:sz w:val="24"/>
          <w:szCs w:val="24"/>
          <w:lang w:val="en-US"/>
        </w:rPr>
        <w:t xml:space="preserve"> aimed at </w:t>
      </w:r>
      <w:r w:rsidR="00977C28" w:rsidRPr="0041565F">
        <w:rPr>
          <w:sz w:val="24"/>
          <w:szCs w:val="24"/>
          <w:lang w:val="en-US"/>
        </w:rPr>
        <w:t>help</w:t>
      </w:r>
      <w:r w:rsidR="005B5E3B" w:rsidRPr="0041565F">
        <w:rPr>
          <w:sz w:val="24"/>
          <w:szCs w:val="24"/>
          <w:lang w:val="en-US"/>
        </w:rPr>
        <w:t>ing</w:t>
      </w:r>
      <w:r w:rsidR="00977C28" w:rsidRPr="0041565F">
        <w:rPr>
          <w:sz w:val="24"/>
          <w:szCs w:val="24"/>
          <w:lang w:val="en-US"/>
        </w:rPr>
        <w:t xml:space="preserve"> the </w:t>
      </w:r>
      <w:r w:rsidR="009A3A4D" w:rsidRPr="0041565F">
        <w:rPr>
          <w:sz w:val="24"/>
          <w:szCs w:val="24"/>
          <w:lang w:val="en-US"/>
        </w:rPr>
        <w:t xml:space="preserve">system </w:t>
      </w:r>
      <w:r w:rsidR="00977C28" w:rsidRPr="0041565F">
        <w:rPr>
          <w:sz w:val="24"/>
          <w:szCs w:val="24"/>
          <w:lang w:val="en-US"/>
        </w:rPr>
        <w:t>end-user</w:t>
      </w:r>
      <w:r w:rsidR="009A3A4D" w:rsidRPr="0041565F">
        <w:rPr>
          <w:sz w:val="24"/>
          <w:szCs w:val="24"/>
          <w:lang w:val="en-US"/>
        </w:rPr>
        <w:t xml:space="preserve">s. </w:t>
      </w:r>
      <w:r w:rsidR="00367572" w:rsidRPr="0041565F">
        <w:rPr>
          <w:sz w:val="24"/>
          <w:szCs w:val="24"/>
          <w:lang w:val="en-US"/>
        </w:rPr>
        <w:t xml:space="preserve">The </w:t>
      </w:r>
      <w:r w:rsidR="00766987" w:rsidRPr="0041565F">
        <w:rPr>
          <w:sz w:val="24"/>
          <w:szCs w:val="24"/>
          <w:lang w:val="en-US"/>
        </w:rPr>
        <w:t xml:space="preserve">analysis relies on data gathered through </w:t>
      </w:r>
      <w:r w:rsidR="00977C28" w:rsidRPr="0041565F">
        <w:rPr>
          <w:sz w:val="24"/>
          <w:szCs w:val="24"/>
          <w:lang w:val="en-US"/>
        </w:rPr>
        <w:t>stakeholder</w:t>
      </w:r>
      <w:r w:rsidR="00766987" w:rsidRPr="0041565F">
        <w:rPr>
          <w:sz w:val="24"/>
          <w:szCs w:val="24"/>
          <w:lang w:val="en-US"/>
        </w:rPr>
        <w:t xml:space="preserve"> engagement</w:t>
      </w:r>
      <w:r w:rsidR="009A3A4D" w:rsidRPr="0041565F">
        <w:rPr>
          <w:sz w:val="24"/>
          <w:szCs w:val="24"/>
          <w:lang w:val="en-US"/>
        </w:rPr>
        <w:t xml:space="preserve"> in the planning phase</w:t>
      </w:r>
      <w:r w:rsidR="00977C28" w:rsidRPr="0041565F">
        <w:rPr>
          <w:sz w:val="24"/>
          <w:szCs w:val="24"/>
          <w:lang w:val="en-US"/>
        </w:rPr>
        <w:t>.</w:t>
      </w:r>
      <w:r w:rsidR="0069356D" w:rsidRPr="0041565F">
        <w:rPr>
          <w:sz w:val="24"/>
          <w:szCs w:val="24"/>
          <w:lang w:val="en-US"/>
        </w:rPr>
        <w:t xml:space="preserve"> </w:t>
      </w:r>
      <w:r w:rsidR="00B1415D" w:rsidRPr="0041565F">
        <w:rPr>
          <w:sz w:val="24"/>
          <w:szCs w:val="24"/>
          <w:lang w:val="en-US"/>
        </w:rPr>
        <w:t xml:space="preserve">In summary, the phase entails a review of </w:t>
      </w:r>
      <w:r w:rsidR="00C73392" w:rsidRPr="0041565F">
        <w:rPr>
          <w:sz w:val="24"/>
          <w:szCs w:val="24"/>
          <w:lang w:val="en-US"/>
        </w:rPr>
        <w:t xml:space="preserve">problem specifications which describe </w:t>
      </w:r>
      <w:r w:rsidR="00247CD5" w:rsidRPr="0041565F">
        <w:rPr>
          <w:sz w:val="24"/>
          <w:szCs w:val="24"/>
          <w:lang w:val="en-US"/>
        </w:rPr>
        <w:t>what the program should accomplish [</w:t>
      </w:r>
      <w:r w:rsidR="00470720">
        <w:rPr>
          <w:sz w:val="24"/>
          <w:szCs w:val="24"/>
          <w:lang w:val="en-US"/>
        </w:rPr>
        <w:t>3</w:t>
      </w:r>
      <w:r w:rsidR="00247CD5" w:rsidRPr="0041565F">
        <w:rPr>
          <w:sz w:val="24"/>
          <w:szCs w:val="24"/>
          <w:lang w:val="en-US"/>
        </w:rPr>
        <w:t xml:space="preserve">]. </w:t>
      </w:r>
      <w:r w:rsidR="0069356D" w:rsidRPr="0041565F">
        <w:rPr>
          <w:sz w:val="24"/>
          <w:szCs w:val="24"/>
          <w:lang w:val="en-US"/>
        </w:rPr>
        <w:t xml:space="preserve">The </w:t>
      </w:r>
      <w:r w:rsidR="00977C28" w:rsidRPr="0041565F">
        <w:rPr>
          <w:sz w:val="24"/>
          <w:szCs w:val="24"/>
          <w:lang w:val="en-US"/>
        </w:rPr>
        <w:t>outputs from the requirements analysis stage vary depending on the methodology</w:t>
      </w:r>
      <w:r w:rsidR="00096475" w:rsidRPr="0041565F">
        <w:rPr>
          <w:sz w:val="24"/>
          <w:szCs w:val="24"/>
          <w:lang w:val="en-US"/>
        </w:rPr>
        <w:t xml:space="preserve"> used</w:t>
      </w:r>
      <w:r w:rsidR="00977C28" w:rsidRPr="0041565F">
        <w:rPr>
          <w:sz w:val="24"/>
          <w:szCs w:val="24"/>
          <w:lang w:val="en-US"/>
        </w:rPr>
        <w:t xml:space="preserve">. Regardless </w:t>
      </w:r>
      <w:r w:rsidR="00977C28" w:rsidRPr="0041565F">
        <w:rPr>
          <w:sz w:val="24"/>
          <w:szCs w:val="24"/>
          <w:lang w:val="en-US"/>
        </w:rPr>
        <w:lastRenderedPageBreak/>
        <w:t>of whether your team is working with a formal requirements document or a list of tickets, everyone has to understand each need.</w:t>
      </w:r>
      <w:r w:rsidR="003A4DF8" w:rsidRPr="0041565F">
        <w:rPr>
          <w:sz w:val="24"/>
          <w:szCs w:val="24"/>
          <w:lang w:val="en-US"/>
        </w:rPr>
        <w:t xml:space="preserve"> It is worth remembering that comprehensive </w:t>
      </w:r>
      <w:r w:rsidR="00EA71BB" w:rsidRPr="0041565F">
        <w:rPr>
          <w:sz w:val="24"/>
          <w:szCs w:val="24"/>
          <w:lang w:val="en-US"/>
        </w:rPr>
        <w:t xml:space="preserve">planning and analysis ensure that developers </w:t>
      </w:r>
      <w:r w:rsidR="004E6ECD" w:rsidRPr="0041565F">
        <w:rPr>
          <w:sz w:val="24"/>
          <w:szCs w:val="24"/>
          <w:lang w:val="en-US"/>
        </w:rPr>
        <w:t xml:space="preserve">provide systems that meet user needs </w:t>
      </w:r>
      <w:r w:rsidR="003663E4" w:rsidRPr="0041565F">
        <w:rPr>
          <w:sz w:val="24"/>
          <w:szCs w:val="24"/>
          <w:lang w:val="en-US"/>
        </w:rPr>
        <w:t>[</w:t>
      </w:r>
      <w:r w:rsidR="00470720">
        <w:rPr>
          <w:sz w:val="24"/>
          <w:szCs w:val="24"/>
          <w:lang w:val="en-US"/>
        </w:rPr>
        <w:t>4</w:t>
      </w:r>
      <w:r w:rsidR="003663E4" w:rsidRPr="0041565F">
        <w:rPr>
          <w:sz w:val="24"/>
          <w:szCs w:val="24"/>
          <w:lang w:val="en-US"/>
        </w:rPr>
        <w:t>]</w:t>
      </w:r>
      <w:r w:rsidR="004E6ECD" w:rsidRPr="0041565F">
        <w:rPr>
          <w:sz w:val="24"/>
          <w:szCs w:val="24"/>
          <w:lang w:val="en-US"/>
        </w:rPr>
        <w:t>.</w:t>
      </w:r>
      <w:r w:rsidR="007356F3" w:rsidRPr="0041565F">
        <w:rPr>
          <w:sz w:val="24"/>
          <w:szCs w:val="24"/>
          <w:lang w:val="en-US"/>
        </w:rPr>
        <w:t xml:space="preserve"> It is advisable for the team carrying out requirements analysis to include a comprehensive analysis of security needs gathered in the previous phase.</w:t>
      </w:r>
      <w:r w:rsidR="00E734E1" w:rsidRPr="0041565F">
        <w:rPr>
          <w:sz w:val="24"/>
          <w:szCs w:val="24"/>
          <w:lang w:val="en-US"/>
        </w:rPr>
        <w:t xml:space="preserve"> A better analysis of security elements at this stage will lay a good foundation for the </w:t>
      </w:r>
      <w:r w:rsidR="00100B11" w:rsidRPr="0041565F">
        <w:rPr>
          <w:sz w:val="24"/>
          <w:szCs w:val="24"/>
          <w:lang w:val="en-US"/>
        </w:rPr>
        <w:t>next</w:t>
      </w:r>
      <w:r w:rsidR="00E734E1" w:rsidRPr="0041565F">
        <w:rPr>
          <w:sz w:val="24"/>
          <w:szCs w:val="24"/>
          <w:lang w:val="en-US"/>
        </w:rPr>
        <w:t xml:space="preserve"> phases.</w:t>
      </w:r>
    </w:p>
    <w:p w14:paraId="7B129AD8" w14:textId="1B1A7000" w:rsidR="006C3B9E" w:rsidRPr="0041565F" w:rsidRDefault="00BF71AB" w:rsidP="006C3B9E">
      <w:pPr>
        <w:pStyle w:val="Heading3"/>
        <w:spacing w:line="360" w:lineRule="auto"/>
        <w:rPr>
          <w:sz w:val="24"/>
          <w:lang w:val="en-US"/>
        </w:rPr>
      </w:pPr>
      <w:r w:rsidRPr="0041565F">
        <w:rPr>
          <w:sz w:val="24"/>
          <w:lang w:val="en-US"/>
        </w:rPr>
        <w:t>Design</w:t>
      </w:r>
    </w:p>
    <w:p w14:paraId="51CE9682" w14:textId="16D8E766" w:rsidR="009D1EF2" w:rsidRPr="0041565F" w:rsidRDefault="00904564" w:rsidP="009D1EF2">
      <w:pPr>
        <w:spacing w:after="0" w:line="360" w:lineRule="auto"/>
        <w:jc w:val="both"/>
        <w:rPr>
          <w:sz w:val="24"/>
          <w:szCs w:val="24"/>
          <w:lang w:val="en-US"/>
        </w:rPr>
      </w:pPr>
      <w:r w:rsidRPr="0041565F">
        <w:rPr>
          <w:sz w:val="24"/>
          <w:szCs w:val="24"/>
          <w:lang w:val="en-US"/>
        </w:rPr>
        <w:t xml:space="preserve">The third phase entails </w:t>
      </w:r>
      <w:r w:rsidR="00C6313A" w:rsidRPr="0041565F">
        <w:rPr>
          <w:sz w:val="24"/>
          <w:szCs w:val="24"/>
          <w:lang w:val="en-US"/>
        </w:rPr>
        <w:t xml:space="preserve">transforming requirements </w:t>
      </w:r>
      <w:r w:rsidR="000B01AB" w:rsidRPr="0041565F">
        <w:rPr>
          <w:sz w:val="24"/>
          <w:szCs w:val="24"/>
          <w:lang w:val="en-US"/>
        </w:rPr>
        <w:t>gathered and analysed in previous phases into some form of models</w:t>
      </w:r>
      <w:r w:rsidR="006D1036" w:rsidRPr="0041565F">
        <w:rPr>
          <w:sz w:val="24"/>
          <w:szCs w:val="24"/>
          <w:lang w:val="en-US"/>
        </w:rPr>
        <w:t xml:space="preserve"> that embrace features of the proposed system</w:t>
      </w:r>
      <w:r w:rsidR="000B01AB" w:rsidRPr="0041565F">
        <w:rPr>
          <w:sz w:val="24"/>
          <w:szCs w:val="24"/>
          <w:lang w:val="en-US"/>
        </w:rPr>
        <w:t xml:space="preserve">. The models </w:t>
      </w:r>
      <w:r w:rsidR="00BA1581" w:rsidRPr="0041565F">
        <w:rPr>
          <w:sz w:val="24"/>
          <w:szCs w:val="24"/>
          <w:lang w:val="en-US"/>
        </w:rPr>
        <w:t>may include prototypes for the desired system</w:t>
      </w:r>
      <w:r w:rsidR="002B36AA" w:rsidRPr="0041565F">
        <w:rPr>
          <w:sz w:val="24"/>
          <w:szCs w:val="24"/>
          <w:lang w:val="en-US"/>
        </w:rPr>
        <w:t xml:space="preserve">, where a prototype </w:t>
      </w:r>
      <w:r w:rsidR="00074C83" w:rsidRPr="0041565F">
        <w:rPr>
          <w:sz w:val="24"/>
          <w:szCs w:val="24"/>
          <w:lang w:val="en-US"/>
        </w:rPr>
        <w:t xml:space="preserve">in this case </w:t>
      </w:r>
      <w:r w:rsidR="002B36AA" w:rsidRPr="0041565F">
        <w:rPr>
          <w:sz w:val="24"/>
          <w:szCs w:val="24"/>
          <w:lang w:val="en-US"/>
        </w:rPr>
        <w:t xml:space="preserve">is a </w:t>
      </w:r>
      <w:r w:rsidR="00D61BDB" w:rsidRPr="0041565F">
        <w:rPr>
          <w:sz w:val="24"/>
          <w:szCs w:val="24"/>
          <w:lang w:val="en-US"/>
        </w:rPr>
        <w:t xml:space="preserve">mock-up of screens depicting the look of the desired final product </w:t>
      </w:r>
      <w:r w:rsidR="000B575C" w:rsidRPr="0041565F">
        <w:rPr>
          <w:sz w:val="24"/>
          <w:szCs w:val="24"/>
          <w:lang w:val="en-US"/>
        </w:rPr>
        <w:t>[</w:t>
      </w:r>
      <w:r w:rsidR="00470720">
        <w:rPr>
          <w:sz w:val="24"/>
          <w:szCs w:val="24"/>
          <w:lang w:val="en-US"/>
        </w:rPr>
        <w:t>3</w:t>
      </w:r>
      <w:r w:rsidR="000B575C" w:rsidRPr="0041565F">
        <w:rPr>
          <w:sz w:val="24"/>
          <w:szCs w:val="24"/>
          <w:lang w:val="en-US"/>
        </w:rPr>
        <w:t xml:space="preserve">]. </w:t>
      </w:r>
      <w:r w:rsidR="00BA1581" w:rsidRPr="0041565F">
        <w:rPr>
          <w:sz w:val="24"/>
          <w:szCs w:val="24"/>
          <w:lang w:val="en-US"/>
        </w:rPr>
        <w:t xml:space="preserve">Such prototypes are normally shared with stakeholder and/or </w:t>
      </w:r>
      <w:r w:rsidR="00887DF7">
        <w:rPr>
          <w:sz w:val="24"/>
          <w:szCs w:val="24"/>
          <w:lang w:val="en-US"/>
        </w:rPr>
        <w:t xml:space="preserve">end </w:t>
      </w:r>
      <w:r w:rsidR="00BA1581" w:rsidRPr="0041565F">
        <w:rPr>
          <w:sz w:val="24"/>
          <w:szCs w:val="24"/>
          <w:lang w:val="en-US"/>
        </w:rPr>
        <w:t>users to solicit for their feedback.</w:t>
      </w:r>
      <w:r w:rsidR="009D1EF2" w:rsidRPr="0041565F">
        <w:rPr>
          <w:sz w:val="24"/>
          <w:szCs w:val="24"/>
          <w:lang w:val="en-US"/>
        </w:rPr>
        <w:t xml:space="preserve"> It is advisable for the design team to include a security perspective in the designs as informed by what was outlined during planning and analysis. The mock-ups should demonstrate a secure application as an envisioned version of the final system.</w:t>
      </w:r>
    </w:p>
    <w:p w14:paraId="13CB5253" w14:textId="472ED2E6" w:rsidR="006C3B9E" w:rsidRPr="0041565F" w:rsidRDefault="00BF71AB" w:rsidP="006C3B9E">
      <w:pPr>
        <w:pStyle w:val="Heading3"/>
        <w:spacing w:line="360" w:lineRule="auto"/>
        <w:rPr>
          <w:sz w:val="24"/>
          <w:lang w:val="en-US"/>
        </w:rPr>
      </w:pPr>
      <w:r w:rsidRPr="0041565F">
        <w:rPr>
          <w:sz w:val="24"/>
          <w:lang w:val="en-US"/>
        </w:rPr>
        <w:t>Development</w:t>
      </w:r>
    </w:p>
    <w:p w14:paraId="32DA8ACE" w14:textId="06D7063B" w:rsidR="001D6335" w:rsidRPr="0041565F" w:rsidRDefault="00263756" w:rsidP="001D6335">
      <w:pPr>
        <w:spacing w:after="0" w:line="360" w:lineRule="auto"/>
        <w:jc w:val="both"/>
        <w:rPr>
          <w:sz w:val="24"/>
          <w:szCs w:val="24"/>
          <w:lang w:val="en-US"/>
        </w:rPr>
      </w:pPr>
      <w:r w:rsidRPr="0041565F">
        <w:rPr>
          <w:sz w:val="24"/>
          <w:szCs w:val="24"/>
          <w:lang w:val="en-US"/>
        </w:rPr>
        <w:t xml:space="preserve">This </w:t>
      </w:r>
      <w:r w:rsidR="00DB26B4" w:rsidRPr="0041565F">
        <w:rPr>
          <w:sz w:val="24"/>
          <w:szCs w:val="24"/>
          <w:lang w:val="en-US"/>
        </w:rPr>
        <w:t>is where the real action takes place</w:t>
      </w:r>
      <w:r w:rsidR="00C311FE" w:rsidRPr="0041565F">
        <w:rPr>
          <w:sz w:val="24"/>
          <w:szCs w:val="24"/>
          <w:lang w:val="en-US"/>
        </w:rPr>
        <w:t>.</w:t>
      </w:r>
      <w:r w:rsidR="00DB26B4" w:rsidRPr="0041565F">
        <w:rPr>
          <w:sz w:val="24"/>
          <w:szCs w:val="24"/>
          <w:lang w:val="en-US"/>
        </w:rPr>
        <w:t xml:space="preserve"> </w:t>
      </w:r>
      <w:r w:rsidR="00407FE2" w:rsidRPr="0041565F">
        <w:rPr>
          <w:sz w:val="24"/>
          <w:szCs w:val="24"/>
          <w:lang w:val="en-US"/>
        </w:rPr>
        <w:t xml:space="preserve">The model and prototype generated in the design phase </w:t>
      </w:r>
      <w:r w:rsidR="00BE6F6D" w:rsidRPr="0041565F">
        <w:rPr>
          <w:sz w:val="24"/>
          <w:szCs w:val="24"/>
          <w:lang w:val="en-US"/>
        </w:rPr>
        <w:t xml:space="preserve">is now transformed into </w:t>
      </w:r>
      <w:r w:rsidR="00DB26B4" w:rsidRPr="0041565F">
        <w:rPr>
          <w:sz w:val="24"/>
          <w:szCs w:val="24"/>
          <w:lang w:val="en-US"/>
        </w:rPr>
        <w:t xml:space="preserve">codes </w:t>
      </w:r>
      <w:r w:rsidR="00BE6F6D" w:rsidRPr="0041565F">
        <w:rPr>
          <w:sz w:val="24"/>
          <w:szCs w:val="24"/>
          <w:lang w:val="en-US"/>
        </w:rPr>
        <w:t>that define the system.</w:t>
      </w:r>
      <w:r w:rsidR="005E0EB2" w:rsidRPr="0041565F">
        <w:rPr>
          <w:sz w:val="24"/>
          <w:szCs w:val="24"/>
          <w:lang w:val="en-US"/>
        </w:rPr>
        <w:t xml:space="preserve"> This is the point at which </w:t>
      </w:r>
      <w:r w:rsidR="00993F42" w:rsidRPr="0041565F">
        <w:rPr>
          <w:sz w:val="24"/>
          <w:szCs w:val="24"/>
          <w:lang w:val="en-US"/>
        </w:rPr>
        <w:t xml:space="preserve">the system being developed starts becoming </w:t>
      </w:r>
      <w:r w:rsidR="00887DF7">
        <w:rPr>
          <w:sz w:val="24"/>
          <w:szCs w:val="24"/>
          <w:lang w:val="en-US"/>
        </w:rPr>
        <w:t xml:space="preserve">a </w:t>
      </w:r>
      <w:r w:rsidR="00993F42" w:rsidRPr="0041565F">
        <w:rPr>
          <w:sz w:val="24"/>
          <w:szCs w:val="24"/>
          <w:lang w:val="en-US"/>
        </w:rPr>
        <w:t>real</w:t>
      </w:r>
      <w:r w:rsidR="00A71065" w:rsidRPr="0041565F">
        <w:rPr>
          <w:sz w:val="24"/>
          <w:szCs w:val="24"/>
          <w:lang w:val="en-US"/>
        </w:rPr>
        <w:t>ity</w:t>
      </w:r>
      <w:r w:rsidR="00993F42" w:rsidRPr="0041565F">
        <w:rPr>
          <w:sz w:val="24"/>
          <w:szCs w:val="24"/>
          <w:lang w:val="en-US"/>
        </w:rPr>
        <w:t>.</w:t>
      </w:r>
      <w:r w:rsidR="00364B7F" w:rsidRPr="0041565F">
        <w:rPr>
          <w:sz w:val="24"/>
          <w:szCs w:val="24"/>
          <w:lang w:val="en-US"/>
        </w:rPr>
        <w:t xml:space="preserve"> This phase </w:t>
      </w:r>
      <w:r w:rsidR="00F300E4" w:rsidRPr="0041565F">
        <w:rPr>
          <w:sz w:val="24"/>
          <w:szCs w:val="24"/>
          <w:lang w:val="en-US"/>
        </w:rPr>
        <w:t xml:space="preserve">is fully under the control of developers as opposed to initial phases that may be undertaken by other </w:t>
      </w:r>
      <w:r w:rsidR="003C25A9" w:rsidRPr="0041565F">
        <w:rPr>
          <w:sz w:val="24"/>
          <w:szCs w:val="24"/>
          <w:lang w:val="en-US"/>
        </w:rPr>
        <w:t>people that may not necessarily be developers.</w:t>
      </w:r>
      <w:r w:rsidR="00A71065" w:rsidRPr="0041565F">
        <w:rPr>
          <w:sz w:val="24"/>
          <w:szCs w:val="24"/>
          <w:lang w:val="en-US"/>
        </w:rPr>
        <w:t xml:space="preserve"> </w:t>
      </w:r>
      <w:r w:rsidR="0007412A" w:rsidRPr="0041565F">
        <w:rPr>
          <w:sz w:val="24"/>
          <w:szCs w:val="24"/>
          <w:lang w:val="en-US"/>
        </w:rPr>
        <w:t>It is at this phase that th</w:t>
      </w:r>
      <w:r w:rsidR="00A71065" w:rsidRPr="0041565F">
        <w:rPr>
          <w:sz w:val="24"/>
          <w:szCs w:val="24"/>
          <w:lang w:val="en-US"/>
        </w:rPr>
        <w:t xml:space="preserve">e development team actualise </w:t>
      </w:r>
      <w:r w:rsidR="0007412A" w:rsidRPr="0041565F">
        <w:rPr>
          <w:sz w:val="24"/>
          <w:szCs w:val="24"/>
          <w:lang w:val="en-US"/>
        </w:rPr>
        <w:t xml:space="preserve">the </w:t>
      </w:r>
      <w:r w:rsidR="00A71065" w:rsidRPr="0041565F">
        <w:rPr>
          <w:sz w:val="24"/>
          <w:szCs w:val="24"/>
          <w:lang w:val="en-US"/>
        </w:rPr>
        <w:t>proposed security elements</w:t>
      </w:r>
      <w:r w:rsidR="0007412A" w:rsidRPr="0041565F">
        <w:rPr>
          <w:sz w:val="24"/>
          <w:szCs w:val="24"/>
          <w:lang w:val="en-US"/>
        </w:rPr>
        <w:t>, as detailed in the requirements analysis document and demonstrated in the proposed system’s prototype</w:t>
      </w:r>
      <w:r w:rsidR="00A71065" w:rsidRPr="0041565F">
        <w:rPr>
          <w:sz w:val="24"/>
          <w:szCs w:val="24"/>
          <w:lang w:val="en-US"/>
        </w:rPr>
        <w:t xml:space="preserve">. </w:t>
      </w:r>
      <w:r w:rsidR="00B44C7C" w:rsidRPr="0041565F">
        <w:rPr>
          <w:sz w:val="24"/>
          <w:szCs w:val="24"/>
          <w:lang w:val="en-US"/>
        </w:rPr>
        <w:t xml:space="preserve">In most cases, a security layer or wrapper is </w:t>
      </w:r>
      <w:r w:rsidR="00BF6A47" w:rsidRPr="0041565F">
        <w:rPr>
          <w:sz w:val="24"/>
          <w:szCs w:val="24"/>
          <w:lang w:val="en-US"/>
        </w:rPr>
        <w:t xml:space="preserve">normally </w:t>
      </w:r>
      <w:r w:rsidR="00B44C7C" w:rsidRPr="0041565F">
        <w:rPr>
          <w:sz w:val="24"/>
          <w:szCs w:val="24"/>
          <w:lang w:val="en-US"/>
        </w:rPr>
        <w:t>incorporated in the static codes for the system.</w:t>
      </w:r>
      <w:r w:rsidR="004E60FE" w:rsidRPr="0041565F">
        <w:rPr>
          <w:sz w:val="24"/>
          <w:szCs w:val="24"/>
          <w:lang w:val="en-US"/>
        </w:rPr>
        <w:t xml:space="preserve"> It is normally advisable to ensure that the deployment team </w:t>
      </w:r>
      <w:r w:rsidR="001D73AE" w:rsidRPr="0041565F">
        <w:rPr>
          <w:sz w:val="24"/>
          <w:szCs w:val="24"/>
          <w:lang w:val="en-US"/>
        </w:rPr>
        <w:t>gets</w:t>
      </w:r>
      <w:r w:rsidR="004E60FE" w:rsidRPr="0041565F">
        <w:rPr>
          <w:sz w:val="24"/>
          <w:szCs w:val="24"/>
          <w:lang w:val="en-US"/>
        </w:rPr>
        <w:t xml:space="preserve"> trained on matters </w:t>
      </w:r>
      <w:r w:rsidR="00037B81" w:rsidRPr="0041565F">
        <w:rPr>
          <w:sz w:val="24"/>
          <w:szCs w:val="24"/>
          <w:lang w:val="en-US"/>
        </w:rPr>
        <w:t xml:space="preserve">relating to </w:t>
      </w:r>
      <w:r w:rsidR="004E60FE" w:rsidRPr="0041565F">
        <w:rPr>
          <w:sz w:val="24"/>
          <w:szCs w:val="24"/>
          <w:lang w:val="en-US"/>
        </w:rPr>
        <w:t>security and that they embrace secure coding standard</w:t>
      </w:r>
      <w:r w:rsidR="001D73AE" w:rsidRPr="0041565F">
        <w:rPr>
          <w:sz w:val="24"/>
          <w:szCs w:val="24"/>
          <w:lang w:val="en-US"/>
        </w:rPr>
        <w:t>s, described in the following subsection</w:t>
      </w:r>
      <w:r w:rsidR="004E60FE" w:rsidRPr="0041565F">
        <w:rPr>
          <w:sz w:val="24"/>
          <w:szCs w:val="24"/>
          <w:lang w:val="en-US"/>
        </w:rPr>
        <w:t>.</w:t>
      </w:r>
    </w:p>
    <w:p w14:paraId="7A21E562" w14:textId="49292F1E" w:rsidR="006C3B9E" w:rsidRPr="0041565F" w:rsidRDefault="00BF71AB" w:rsidP="006C3B9E">
      <w:pPr>
        <w:pStyle w:val="Heading3"/>
        <w:spacing w:line="360" w:lineRule="auto"/>
        <w:rPr>
          <w:sz w:val="24"/>
          <w:lang w:val="en-US"/>
        </w:rPr>
      </w:pPr>
      <w:r w:rsidRPr="0041565F">
        <w:rPr>
          <w:sz w:val="24"/>
          <w:lang w:val="en-US"/>
        </w:rPr>
        <w:t>Testing</w:t>
      </w:r>
    </w:p>
    <w:p w14:paraId="039D87A2" w14:textId="70CEFCE7" w:rsidR="009A1757" w:rsidRPr="0041565F" w:rsidRDefault="002E139C" w:rsidP="009A1757">
      <w:pPr>
        <w:spacing w:after="0" w:line="360" w:lineRule="auto"/>
        <w:jc w:val="both"/>
        <w:rPr>
          <w:sz w:val="24"/>
          <w:szCs w:val="24"/>
          <w:lang w:val="en-US"/>
        </w:rPr>
      </w:pPr>
      <w:r w:rsidRPr="0041565F">
        <w:rPr>
          <w:sz w:val="24"/>
          <w:szCs w:val="24"/>
          <w:lang w:val="en-US"/>
        </w:rPr>
        <w:t xml:space="preserve">Testing </w:t>
      </w:r>
      <w:r w:rsidR="002D0B80" w:rsidRPr="0041565F">
        <w:rPr>
          <w:sz w:val="24"/>
          <w:szCs w:val="24"/>
          <w:lang w:val="en-US"/>
        </w:rPr>
        <w:t xml:space="preserve">is normally done at various stages of the system development process. </w:t>
      </w:r>
      <w:r w:rsidR="00C26CAC" w:rsidRPr="0041565F">
        <w:rPr>
          <w:sz w:val="24"/>
          <w:szCs w:val="24"/>
          <w:lang w:val="en-US"/>
        </w:rPr>
        <w:t xml:space="preserve">For instance, </w:t>
      </w:r>
      <w:r w:rsidRPr="0041565F">
        <w:rPr>
          <w:sz w:val="24"/>
          <w:szCs w:val="24"/>
          <w:lang w:val="en-US"/>
        </w:rPr>
        <w:t xml:space="preserve">the </w:t>
      </w:r>
      <w:r w:rsidR="000C44DC" w:rsidRPr="0041565F">
        <w:rPr>
          <w:sz w:val="24"/>
          <w:szCs w:val="24"/>
          <w:lang w:val="en-US"/>
        </w:rPr>
        <w:t>Test-Driven</w:t>
      </w:r>
      <w:r w:rsidR="00D03B57" w:rsidRPr="0041565F">
        <w:rPr>
          <w:sz w:val="24"/>
          <w:szCs w:val="24"/>
          <w:lang w:val="en-US"/>
        </w:rPr>
        <w:t xml:space="preserve"> Development (TDD) that </w:t>
      </w:r>
      <w:r w:rsidR="00FD6B0F" w:rsidRPr="0041565F">
        <w:rPr>
          <w:sz w:val="24"/>
          <w:szCs w:val="24"/>
          <w:lang w:val="en-US"/>
        </w:rPr>
        <w:t xml:space="preserve">emphasizes </w:t>
      </w:r>
      <w:r w:rsidR="005E0CB9" w:rsidRPr="0041565F">
        <w:rPr>
          <w:sz w:val="24"/>
          <w:szCs w:val="24"/>
          <w:lang w:val="en-US"/>
        </w:rPr>
        <w:t xml:space="preserve">fast, incremental development </w:t>
      </w:r>
      <w:r w:rsidR="00181469" w:rsidRPr="0041565F">
        <w:rPr>
          <w:sz w:val="24"/>
          <w:szCs w:val="24"/>
          <w:lang w:val="en-US"/>
        </w:rPr>
        <w:t xml:space="preserve">and writing </w:t>
      </w:r>
      <w:r w:rsidRPr="0041565F">
        <w:rPr>
          <w:sz w:val="24"/>
          <w:szCs w:val="24"/>
          <w:lang w:val="en-US"/>
        </w:rPr>
        <w:t xml:space="preserve">of </w:t>
      </w:r>
      <w:r w:rsidR="00181469" w:rsidRPr="0041565F">
        <w:rPr>
          <w:sz w:val="24"/>
          <w:szCs w:val="24"/>
          <w:lang w:val="en-US"/>
        </w:rPr>
        <w:t>test</w:t>
      </w:r>
      <w:r w:rsidRPr="0041565F">
        <w:rPr>
          <w:sz w:val="24"/>
          <w:szCs w:val="24"/>
          <w:lang w:val="en-US"/>
        </w:rPr>
        <w:t xml:space="preserve"> cases</w:t>
      </w:r>
      <w:r w:rsidR="00181469" w:rsidRPr="0041565F">
        <w:rPr>
          <w:sz w:val="24"/>
          <w:szCs w:val="24"/>
          <w:lang w:val="en-US"/>
        </w:rPr>
        <w:t xml:space="preserve"> before writing </w:t>
      </w:r>
      <w:r w:rsidRPr="0041565F">
        <w:rPr>
          <w:sz w:val="24"/>
          <w:szCs w:val="24"/>
          <w:lang w:val="en-US"/>
        </w:rPr>
        <w:t xml:space="preserve">of actual </w:t>
      </w:r>
      <w:r w:rsidR="00181469" w:rsidRPr="0041565F">
        <w:rPr>
          <w:sz w:val="24"/>
          <w:szCs w:val="24"/>
          <w:lang w:val="en-US"/>
        </w:rPr>
        <w:t>code</w:t>
      </w:r>
      <w:r w:rsidRPr="0041565F">
        <w:rPr>
          <w:sz w:val="24"/>
          <w:szCs w:val="24"/>
          <w:lang w:val="en-US"/>
        </w:rPr>
        <w:t>s</w:t>
      </w:r>
      <w:r w:rsidR="00181469" w:rsidRPr="0041565F">
        <w:rPr>
          <w:sz w:val="24"/>
          <w:szCs w:val="24"/>
          <w:lang w:val="en-US"/>
        </w:rPr>
        <w:t xml:space="preserve"> [</w:t>
      </w:r>
      <w:r w:rsidR="00470720">
        <w:rPr>
          <w:sz w:val="24"/>
          <w:szCs w:val="24"/>
          <w:lang w:val="en-US"/>
        </w:rPr>
        <w:t>3</w:t>
      </w:r>
      <w:r w:rsidR="00181469" w:rsidRPr="0041565F">
        <w:rPr>
          <w:sz w:val="24"/>
          <w:szCs w:val="24"/>
          <w:lang w:val="en-US"/>
        </w:rPr>
        <w:t xml:space="preserve">] is </w:t>
      </w:r>
      <w:r w:rsidR="00452057" w:rsidRPr="0041565F">
        <w:rPr>
          <w:sz w:val="24"/>
          <w:szCs w:val="24"/>
          <w:lang w:val="en-US"/>
        </w:rPr>
        <w:t xml:space="preserve">becoming a famous approach used </w:t>
      </w:r>
      <w:r w:rsidR="00452057" w:rsidRPr="0041565F">
        <w:rPr>
          <w:sz w:val="24"/>
          <w:szCs w:val="24"/>
          <w:lang w:val="en-US"/>
        </w:rPr>
        <w:lastRenderedPageBreak/>
        <w:t>by majority of developer</w:t>
      </w:r>
      <w:r w:rsidR="00866E27" w:rsidRPr="0041565F">
        <w:rPr>
          <w:sz w:val="24"/>
          <w:szCs w:val="24"/>
          <w:lang w:val="en-US"/>
        </w:rPr>
        <w:t>.</w:t>
      </w:r>
      <w:r w:rsidR="005C1153" w:rsidRPr="0041565F">
        <w:rPr>
          <w:sz w:val="24"/>
          <w:szCs w:val="24"/>
          <w:lang w:val="en-US"/>
        </w:rPr>
        <w:t xml:space="preserve"> Good programmers </w:t>
      </w:r>
      <w:r w:rsidR="00EF5067" w:rsidRPr="0041565F">
        <w:rPr>
          <w:sz w:val="24"/>
          <w:szCs w:val="24"/>
          <w:lang w:val="en-US"/>
        </w:rPr>
        <w:t xml:space="preserve">often build test plans </w:t>
      </w:r>
      <w:r w:rsidR="00BA06A8" w:rsidRPr="0041565F">
        <w:rPr>
          <w:sz w:val="24"/>
          <w:szCs w:val="24"/>
          <w:lang w:val="en-US"/>
        </w:rPr>
        <w:t>as they</w:t>
      </w:r>
      <w:r w:rsidR="00EF5067" w:rsidRPr="0041565F">
        <w:rPr>
          <w:sz w:val="24"/>
          <w:szCs w:val="24"/>
          <w:lang w:val="en-US"/>
        </w:rPr>
        <w:t xml:space="preserve"> analys</w:t>
      </w:r>
      <w:r w:rsidR="00BA06A8" w:rsidRPr="0041565F">
        <w:rPr>
          <w:sz w:val="24"/>
          <w:szCs w:val="24"/>
          <w:lang w:val="en-US"/>
        </w:rPr>
        <w:t>e</w:t>
      </w:r>
      <w:r w:rsidR="00EF5067" w:rsidRPr="0041565F">
        <w:rPr>
          <w:sz w:val="24"/>
          <w:szCs w:val="24"/>
          <w:lang w:val="en-US"/>
        </w:rPr>
        <w:t xml:space="preserve"> </w:t>
      </w:r>
      <w:r w:rsidR="00BF7B68" w:rsidRPr="0041565F">
        <w:rPr>
          <w:sz w:val="24"/>
          <w:szCs w:val="24"/>
          <w:lang w:val="en-US"/>
        </w:rPr>
        <w:t>and design their solutions [</w:t>
      </w:r>
      <w:r w:rsidR="00470720">
        <w:rPr>
          <w:sz w:val="24"/>
          <w:szCs w:val="24"/>
          <w:lang w:val="en-US"/>
        </w:rPr>
        <w:t>3</w:t>
      </w:r>
      <w:r w:rsidR="00BF7B68" w:rsidRPr="0041565F">
        <w:rPr>
          <w:sz w:val="24"/>
          <w:szCs w:val="24"/>
          <w:lang w:val="en-US"/>
        </w:rPr>
        <w:t>]. Such test plans could be tailored in such a manner that they include elements that test for system security.</w:t>
      </w:r>
      <w:r w:rsidR="00A25C66" w:rsidRPr="0041565F">
        <w:rPr>
          <w:sz w:val="24"/>
          <w:szCs w:val="24"/>
          <w:lang w:val="en-US"/>
        </w:rPr>
        <w:t xml:space="preserve"> </w:t>
      </w:r>
      <w:r w:rsidR="00A458DC">
        <w:rPr>
          <w:sz w:val="24"/>
          <w:szCs w:val="24"/>
          <w:lang w:val="en-US"/>
        </w:rPr>
        <w:t>Furthermore, s</w:t>
      </w:r>
      <w:r w:rsidR="00A25C66" w:rsidRPr="0041565F">
        <w:rPr>
          <w:sz w:val="24"/>
          <w:szCs w:val="24"/>
          <w:lang w:val="en-US"/>
        </w:rPr>
        <w:t xml:space="preserve">ecurity elements should be mainstreamed </w:t>
      </w:r>
      <w:r w:rsidR="002A3E00" w:rsidRPr="0041565F">
        <w:rPr>
          <w:sz w:val="24"/>
          <w:szCs w:val="24"/>
          <w:lang w:val="en-US"/>
        </w:rPr>
        <w:t xml:space="preserve">at all levels of testing, including, during unit testing, component testing and full </w:t>
      </w:r>
      <w:r w:rsidRPr="0041565F">
        <w:rPr>
          <w:sz w:val="24"/>
          <w:szCs w:val="24"/>
          <w:lang w:val="en-US"/>
        </w:rPr>
        <w:t>application/</w:t>
      </w:r>
      <w:r w:rsidR="002A3E00" w:rsidRPr="0041565F">
        <w:rPr>
          <w:sz w:val="24"/>
          <w:szCs w:val="24"/>
          <w:lang w:val="en-US"/>
        </w:rPr>
        <w:t>system testing.</w:t>
      </w:r>
      <w:r w:rsidR="00344A7B" w:rsidRPr="0041565F">
        <w:rPr>
          <w:sz w:val="24"/>
          <w:szCs w:val="24"/>
          <w:lang w:val="en-US"/>
        </w:rPr>
        <w:t xml:space="preserve"> </w:t>
      </w:r>
      <w:r w:rsidR="0053769C" w:rsidRPr="0041565F">
        <w:rPr>
          <w:sz w:val="24"/>
          <w:szCs w:val="24"/>
          <w:lang w:val="en-US"/>
        </w:rPr>
        <w:t>Hybrid testing that entails both dynamic and static testing should be performed</w:t>
      </w:r>
      <w:r w:rsidR="00A458DC">
        <w:rPr>
          <w:sz w:val="24"/>
          <w:szCs w:val="24"/>
          <w:lang w:val="en-US"/>
        </w:rPr>
        <w:t>,</w:t>
      </w:r>
      <w:r w:rsidRPr="0041565F">
        <w:rPr>
          <w:sz w:val="24"/>
          <w:szCs w:val="24"/>
          <w:lang w:val="en-US"/>
        </w:rPr>
        <w:t xml:space="preserve"> where</w:t>
      </w:r>
      <w:r w:rsidR="00A458DC">
        <w:rPr>
          <w:sz w:val="24"/>
          <w:szCs w:val="24"/>
          <w:lang w:val="en-US"/>
        </w:rPr>
        <w:t>,</w:t>
      </w:r>
      <w:r w:rsidRPr="0041565F">
        <w:rPr>
          <w:sz w:val="24"/>
          <w:szCs w:val="24"/>
          <w:lang w:val="en-US"/>
        </w:rPr>
        <w:t xml:space="preserve"> d</w:t>
      </w:r>
      <w:r w:rsidR="00344A7B" w:rsidRPr="0041565F">
        <w:rPr>
          <w:sz w:val="24"/>
          <w:szCs w:val="24"/>
          <w:lang w:val="en-US"/>
        </w:rPr>
        <w:t xml:space="preserve">ynamic testing </w:t>
      </w:r>
      <w:r w:rsidRPr="0041565F">
        <w:rPr>
          <w:sz w:val="24"/>
          <w:szCs w:val="24"/>
          <w:lang w:val="en-US"/>
        </w:rPr>
        <w:t xml:space="preserve">should focus on </w:t>
      </w:r>
      <w:r w:rsidR="00344A7B" w:rsidRPr="0041565F">
        <w:rPr>
          <w:sz w:val="24"/>
          <w:szCs w:val="24"/>
          <w:lang w:val="en-US"/>
        </w:rPr>
        <w:t>check</w:t>
      </w:r>
      <w:r w:rsidRPr="0041565F">
        <w:rPr>
          <w:sz w:val="24"/>
          <w:szCs w:val="24"/>
          <w:lang w:val="en-US"/>
        </w:rPr>
        <w:t xml:space="preserve">ing </w:t>
      </w:r>
      <w:r w:rsidR="00344A7B" w:rsidRPr="0041565F">
        <w:rPr>
          <w:sz w:val="24"/>
          <w:szCs w:val="24"/>
          <w:lang w:val="en-US"/>
        </w:rPr>
        <w:t xml:space="preserve">for </w:t>
      </w:r>
      <w:r w:rsidR="0053769C" w:rsidRPr="0041565F">
        <w:rPr>
          <w:sz w:val="24"/>
          <w:szCs w:val="24"/>
          <w:lang w:val="en-US"/>
        </w:rPr>
        <w:t xml:space="preserve">loopholes in functionality </w:t>
      </w:r>
      <w:r w:rsidR="00B64B8E" w:rsidRPr="0041565F">
        <w:rPr>
          <w:sz w:val="24"/>
          <w:szCs w:val="24"/>
          <w:lang w:val="en-US"/>
        </w:rPr>
        <w:t xml:space="preserve">while static testing </w:t>
      </w:r>
      <w:r w:rsidRPr="0041565F">
        <w:rPr>
          <w:sz w:val="24"/>
          <w:szCs w:val="24"/>
          <w:lang w:val="en-US"/>
        </w:rPr>
        <w:t xml:space="preserve">should </w:t>
      </w:r>
      <w:r w:rsidR="00B64B8E" w:rsidRPr="0041565F">
        <w:rPr>
          <w:sz w:val="24"/>
          <w:szCs w:val="24"/>
          <w:lang w:val="en-US"/>
        </w:rPr>
        <w:t>check fo</w:t>
      </w:r>
      <w:r w:rsidRPr="0041565F">
        <w:rPr>
          <w:sz w:val="24"/>
          <w:szCs w:val="24"/>
          <w:lang w:val="en-US"/>
        </w:rPr>
        <w:t>r</w:t>
      </w:r>
      <w:r w:rsidR="00B64B8E" w:rsidRPr="0041565F">
        <w:rPr>
          <w:sz w:val="24"/>
          <w:szCs w:val="24"/>
          <w:lang w:val="en-US"/>
        </w:rPr>
        <w:t xml:space="preserve"> loopholes in the code.</w:t>
      </w:r>
      <w:r w:rsidR="009A1757" w:rsidRPr="0041565F">
        <w:rPr>
          <w:sz w:val="24"/>
          <w:szCs w:val="24"/>
          <w:lang w:val="en-US"/>
        </w:rPr>
        <w:t xml:space="preserve"> A </w:t>
      </w:r>
      <w:r w:rsidR="00D6684B" w:rsidRPr="0041565F">
        <w:rPr>
          <w:sz w:val="24"/>
          <w:szCs w:val="24"/>
          <w:lang w:val="en-US"/>
        </w:rPr>
        <w:t xml:space="preserve">quality assurance </w:t>
      </w:r>
      <w:r w:rsidR="009A1757" w:rsidRPr="0041565F">
        <w:rPr>
          <w:sz w:val="24"/>
          <w:szCs w:val="24"/>
          <w:lang w:val="en-US"/>
        </w:rPr>
        <w:t xml:space="preserve">team </w:t>
      </w:r>
      <w:r w:rsidR="00D6684B" w:rsidRPr="0041565F">
        <w:rPr>
          <w:sz w:val="24"/>
          <w:szCs w:val="24"/>
          <w:lang w:val="en-US"/>
        </w:rPr>
        <w:t xml:space="preserve">may be involved to </w:t>
      </w:r>
      <w:r w:rsidR="009A1757" w:rsidRPr="0041565F">
        <w:rPr>
          <w:sz w:val="24"/>
          <w:szCs w:val="24"/>
          <w:lang w:val="en-US"/>
        </w:rPr>
        <w:t>perform basic vulnerability assessments</w:t>
      </w:r>
      <w:r w:rsidR="00D6684B" w:rsidRPr="0041565F">
        <w:rPr>
          <w:sz w:val="24"/>
          <w:szCs w:val="24"/>
          <w:lang w:val="en-US"/>
        </w:rPr>
        <w:t xml:space="preserve"> where they could use </w:t>
      </w:r>
      <w:r w:rsidRPr="0041565F">
        <w:rPr>
          <w:sz w:val="24"/>
          <w:szCs w:val="24"/>
          <w:lang w:val="en-US"/>
        </w:rPr>
        <w:t xml:space="preserve">a </w:t>
      </w:r>
      <w:r w:rsidR="00D6684B" w:rsidRPr="0041565F">
        <w:rPr>
          <w:sz w:val="24"/>
          <w:szCs w:val="24"/>
          <w:lang w:val="en-US"/>
        </w:rPr>
        <w:t xml:space="preserve">test plan that </w:t>
      </w:r>
      <w:r w:rsidR="009A1757" w:rsidRPr="0041565F">
        <w:rPr>
          <w:sz w:val="24"/>
          <w:szCs w:val="24"/>
          <w:lang w:val="en-US"/>
        </w:rPr>
        <w:t>incorporate security measures</w:t>
      </w:r>
      <w:r w:rsidR="00BF0D16" w:rsidRPr="0041565F">
        <w:rPr>
          <w:sz w:val="24"/>
          <w:szCs w:val="24"/>
          <w:lang w:val="en-US"/>
        </w:rPr>
        <w:t xml:space="preserve"> and in</w:t>
      </w:r>
      <w:r w:rsidR="009A1757" w:rsidRPr="0041565F">
        <w:rPr>
          <w:sz w:val="24"/>
          <w:szCs w:val="24"/>
          <w:lang w:val="en-US"/>
        </w:rPr>
        <w:t>clude the use of automated security testing tools</w:t>
      </w:r>
      <w:r w:rsidR="00BF0D16" w:rsidRPr="0041565F">
        <w:rPr>
          <w:sz w:val="24"/>
          <w:szCs w:val="24"/>
          <w:lang w:val="en-US"/>
        </w:rPr>
        <w:t>.</w:t>
      </w:r>
    </w:p>
    <w:p w14:paraId="0169D964" w14:textId="68C785D1" w:rsidR="006C3B9E" w:rsidRPr="0041565F" w:rsidRDefault="00BF71AB" w:rsidP="006C3B9E">
      <w:pPr>
        <w:pStyle w:val="Heading3"/>
        <w:spacing w:line="360" w:lineRule="auto"/>
        <w:rPr>
          <w:sz w:val="24"/>
          <w:lang w:val="en-US"/>
        </w:rPr>
      </w:pPr>
      <w:r w:rsidRPr="0041565F">
        <w:rPr>
          <w:sz w:val="24"/>
          <w:lang w:val="en-US"/>
        </w:rPr>
        <w:t>Implementation</w:t>
      </w:r>
    </w:p>
    <w:p w14:paraId="6F031CFF" w14:textId="0FBF0F47" w:rsidR="001D6335" w:rsidRPr="0041565F" w:rsidRDefault="007301B9" w:rsidP="001D6335">
      <w:pPr>
        <w:spacing w:after="0" w:line="360" w:lineRule="auto"/>
        <w:jc w:val="both"/>
        <w:rPr>
          <w:rFonts w:ascii="Calibri Light" w:eastAsia="Times New Roman" w:hAnsi="Calibri Light" w:cs="Times New Roman"/>
          <w:b/>
          <w:bCs/>
          <w:sz w:val="24"/>
          <w:szCs w:val="24"/>
          <w:lang w:val="en-US" w:eastAsia="x-none"/>
        </w:rPr>
      </w:pPr>
      <w:r w:rsidRPr="0041565F">
        <w:rPr>
          <w:sz w:val="24"/>
          <w:szCs w:val="24"/>
          <w:lang w:val="en-US"/>
        </w:rPr>
        <w:t xml:space="preserve">System implementation </w:t>
      </w:r>
      <w:r w:rsidR="00810ECE" w:rsidRPr="0041565F">
        <w:rPr>
          <w:sz w:val="24"/>
          <w:szCs w:val="24"/>
          <w:lang w:val="en-US"/>
        </w:rPr>
        <w:t xml:space="preserve">shifts the system from the development environment to the production environment. </w:t>
      </w:r>
      <w:r w:rsidR="00BF41BB" w:rsidRPr="0041565F">
        <w:rPr>
          <w:sz w:val="24"/>
          <w:szCs w:val="24"/>
          <w:lang w:val="en-US"/>
        </w:rPr>
        <w:t>The phase is sometimes referred to as the deployment phase</w:t>
      </w:r>
      <w:r w:rsidR="00780467" w:rsidRPr="0041565F">
        <w:rPr>
          <w:sz w:val="24"/>
          <w:szCs w:val="24"/>
          <w:lang w:val="en-US"/>
        </w:rPr>
        <w:t>. This is the point when web-based application</w:t>
      </w:r>
      <w:r w:rsidR="00EB4E58" w:rsidRPr="0041565F">
        <w:rPr>
          <w:sz w:val="24"/>
          <w:szCs w:val="24"/>
          <w:lang w:val="en-US"/>
        </w:rPr>
        <w:t xml:space="preserve">s’ codes are put on webserver </w:t>
      </w:r>
      <w:r w:rsidR="00EA60DF" w:rsidRPr="0041565F">
        <w:rPr>
          <w:sz w:val="24"/>
          <w:szCs w:val="24"/>
          <w:lang w:val="en-US"/>
        </w:rPr>
        <w:t xml:space="preserve">for </w:t>
      </w:r>
      <w:r w:rsidR="00EB4E58" w:rsidRPr="0041565F">
        <w:rPr>
          <w:sz w:val="24"/>
          <w:szCs w:val="24"/>
          <w:lang w:val="en-US"/>
        </w:rPr>
        <w:t xml:space="preserve">access by </w:t>
      </w:r>
      <w:r w:rsidR="00EA60DF" w:rsidRPr="0041565F">
        <w:rPr>
          <w:sz w:val="24"/>
          <w:szCs w:val="24"/>
          <w:lang w:val="en-US"/>
        </w:rPr>
        <w:t xml:space="preserve">end </w:t>
      </w:r>
      <w:r w:rsidR="00EB4E58" w:rsidRPr="0041565F">
        <w:rPr>
          <w:sz w:val="24"/>
          <w:szCs w:val="24"/>
          <w:lang w:val="en-US"/>
        </w:rPr>
        <w:t xml:space="preserve">users. </w:t>
      </w:r>
      <w:r w:rsidR="00B76F61" w:rsidRPr="0041565F">
        <w:rPr>
          <w:sz w:val="24"/>
          <w:szCs w:val="24"/>
          <w:lang w:val="en-US"/>
        </w:rPr>
        <w:t xml:space="preserve">Training of users and actual system takeover by the users occurs during this phase. </w:t>
      </w:r>
      <w:r w:rsidR="003C74BD" w:rsidRPr="0041565F">
        <w:rPr>
          <w:sz w:val="24"/>
          <w:szCs w:val="24"/>
          <w:lang w:val="en-US"/>
        </w:rPr>
        <w:t xml:space="preserve">This is the best point to perform </w:t>
      </w:r>
      <w:r w:rsidR="00DC77CC" w:rsidRPr="0041565F">
        <w:rPr>
          <w:sz w:val="24"/>
          <w:szCs w:val="24"/>
          <w:lang w:val="en-US"/>
        </w:rPr>
        <w:t xml:space="preserve">real user environment security tests like </w:t>
      </w:r>
      <w:r w:rsidR="003C74BD" w:rsidRPr="0041565F">
        <w:rPr>
          <w:sz w:val="24"/>
          <w:szCs w:val="24"/>
          <w:lang w:val="en-US"/>
        </w:rPr>
        <w:t xml:space="preserve">penetration testing </w:t>
      </w:r>
      <w:r w:rsidR="00DC77CC" w:rsidRPr="0041565F">
        <w:rPr>
          <w:sz w:val="24"/>
          <w:szCs w:val="24"/>
          <w:lang w:val="en-US"/>
        </w:rPr>
        <w:t>to expose any loopholes that may be existing in the system.</w:t>
      </w:r>
      <w:r w:rsidR="0060126F" w:rsidRPr="0041565F">
        <w:rPr>
          <w:sz w:val="24"/>
          <w:szCs w:val="24"/>
          <w:lang w:val="en-US"/>
        </w:rPr>
        <w:t xml:space="preserve"> It is advisable to engage a team of penetration testers to thoroughly test the system and provide a detailed report to the development team for scrutiny</w:t>
      </w:r>
      <w:r w:rsidR="006300D4">
        <w:rPr>
          <w:sz w:val="24"/>
          <w:szCs w:val="24"/>
          <w:lang w:val="en-US"/>
        </w:rPr>
        <w:t xml:space="preserve"> and </w:t>
      </w:r>
      <w:r w:rsidR="00783D8A">
        <w:rPr>
          <w:sz w:val="24"/>
          <w:szCs w:val="24"/>
          <w:lang w:val="en-US"/>
        </w:rPr>
        <w:t>possible consideration</w:t>
      </w:r>
      <w:r w:rsidR="00216984">
        <w:rPr>
          <w:sz w:val="24"/>
          <w:szCs w:val="24"/>
          <w:lang w:val="en-US"/>
        </w:rPr>
        <w:t xml:space="preserve"> for adoption</w:t>
      </w:r>
      <w:r w:rsidR="0060126F" w:rsidRPr="0041565F">
        <w:rPr>
          <w:sz w:val="24"/>
          <w:szCs w:val="24"/>
          <w:lang w:val="en-US"/>
        </w:rPr>
        <w:t>.</w:t>
      </w:r>
    </w:p>
    <w:p w14:paraId="54C57D4F" w14:textId="2F9CC998" w:rsidR="006C3B9E" w:rsidRPr="0041565F" w:rsidRDefault="00BF71AB" w:rsidP="006C3B9E">
      <w:pPr>
        <w:pStyle w:val="Heading3"/>
        <w:spacing w:line="360" w:lineRule="auto"/>
        <w:rPr>
          <w:sz w:val="24"/>
          <w:lang w:val="en-US"/>
        </w:rPr>
      </w:pPr>
      <w:r w:rsidRPr="0041565F">
        <w:rPr>
          <w:sz w:val="24"/>
          <w:lang w:val="en-US"/>
        </w:rPr>
        <w:t>Maintenance</w:t>
      </w:r>
    </w:p>
    <w:p w14:paraId="592C7663" w14:textId="33BE9104" w:rsidR="004B441D" w:rsidRPr="0041565F" w:rsidRDefault="00E638AF" w:rsidP="00B17B7E">
      <w:pPr>
        <w:spacing w:after="0" w:line="360" w:lineRule="auto"/>
        <w:jc w:val="both"/>
        <w:rPr>
          <w:sz w:val="24"/>
          <w:szCs w:val="24"/>
          <w:lang w:val="en-US"/>
        </w:rPr>
      </w:pPr>
      <w:r w:rsidRPr="0041565F">
        <w:rPr>
          <w:sz w:val="24"/>
          <w:szCs w:val="24"/>
          <w:lang w:val="en-US"/>
        </w:rPr>
        <w:t xml:space="preserve">The </w:t>
      </w:r>
      <w:r w:rsidR="005E4E4A" w:rsidRPr="0041565F">
        <w:rPr>
          <w:sz w:val="24"/>
          <w:szCs w:val="24"/>
          <w:lang w:val="en-US"/>
        </w:rPr>
        <w:t xml:space="preserve">longest and most expensive phase </w:t>
      </w:r>
      <w:r w:rsidR="00294B2C" w:rsidRPr="0041565F">
        <w:rPr>
          <w:sz w:val="24"/>
          <w:szCs w:val="24"/>
          <w:lang w:val="en-US"/>
        </w:rPr>
        <w:t>of system development is the</w:t>
      </w:r>
      <w:r w:rsidR="0046759F" w:rsidRPr="0041565F">
        <w:rPr>
          <w:sz w:val="24"/>
          <w:szCs w:val="24"/>
          <w:lang w:val="en-US"/>
        </w:rPr>
        <w:t xml:space="preserve"> maintenance phase. </w:t>
      </w:r>
      <w:r w:rsidR="00402A8D" w:rsidRPr="0041565F">
        <w:rPr>
          <w:sz w:val="24"/>
          <w:szCs w:val="24"/>
          <w:lang w:val="en-US"/>
        </w:rPr>
        <w:t xml:space="preserve">This is the lifetime of </w:t>
      </w:r>
      <w:r w:rsidR="008C753B" w:rsidRPr="0041565F">
        <w:rPr>
          <w:sz w:val="24"/>
          <w:szCs w:val="24"/>
          <w:lang w:val="en-US"/>
        </w:rPr>
        <w:t xml:space="preserve">the </w:t>
      </w:r>
      <w:r w:rsidR="00402A8D" w:rsidRPr="0041565F">
        <w:rPr>
          <w:sz w:val="24"/>
          <w:szCs w:val="24"/>
          <w:lang w:val="en-US"/>
        </w:rPr>
        <w:t>system when it is put to use.</w:t>
      </w:r>
      <w:r w:rsidR="00957B52" w:rsidRPr="0041565F">
        <w:rPr>
          <w:sz w:val="24"/>
          <w:szCs w:val="24"/>
          <w:lang w:val="en-US"/>
        </w:rPr>
        <w:t xml:space="preserve"> </w:t>
      </w:r>
      <w:r w:rsidR="009832E0" w:rsidRPr="0041565F">
        <w:rPr>
          <w:sz w:val="24"/>
          <w:szCs w:val="24"/>
          <w:lang w:val="en-US"/>
        </w:rPr>
        <w:t xml:space="preserve">As the system is in use, </w:t>
      </w:r>
      <w:r w:rsidR="008C753B" w:rsidRPr="0041565F">
        <w:rPr>
          <w:sz w:val="24"/>
          <w:szCs w:val="24"/>
          <w:lang w:val="en-US"/>
        </w:rPr>
        <w:t xml:space="preserve">both end users and the development team </w:t>
      </w:r>
      <w:r w:rsidR="00531504" w:rsidRPr="0041565F">
        <w:rPr>
          <w:sz w:val="24"/>
          <w:szCs w:val="24"/>
          <w:lang w:val="en-US"/>
        </w:rPr>
        <w:t>watch</w:t>
      </w:r>
      <w:r w:rsidR="009832E0" w:rsidRPr="0041565F">
        <w:rPr>
          <w:sz w:val="24"/>
          <w:szCs w:val="24"/>
          <w:lang w:val="en-US"/>
        </w:rPr>
        <w:t xml:space="preserve"> for </w:t>
      </w:r>
      <w:r w:rsidR="00531504" w:rsidRPr="0041565F">
        <w:rPr>
          <w:sz w:val="24"/>
          <w:szCs w:val="24"/>
          <w:lang w:val="en-US"/>
        </w:rPr>
        <w:t xml:space="preserve">bugs or defects. </w:t>
      </w:r>
      <w:r w:rsidR="00F71243" w:rsidRPr="0041565F">
        <w:rPr>
          <w:sz w:val="24"/>
          <w:szCs w:val="24"/>
          <w:lang w:val="en-US"/>
        </w:rPr>
        <w:t xml:space="preserve">Any security loopholes are also monitored </w:t>
      </w:r>
      <w:r w:rsidR="00F01394" w:rsidRPr="0041565F">
        <w:rPr>
          <w:sz w:val="24"/>
          <w:szCs w:val="24"/>
          <w:lang w:val="en-US"/>
        </w:rPr>
        <w:t>through dynamic testing strategies</w:t>
      </w:r>
      <w:r w:rsidR="00531504" w:rsidRPr="0041565F">
        <w:rPr>
          <w:sz w:val="24"/>
          <w:szCs w:val="24"/>
          <w:lang w:val="en-US"/>
        </w:rPr>
        <w:t>.</w:t>
      </w:r>
      <w:r w:rsidR="006F6409" w:rsidRPr="0041565F">
        <w:rPr>
          <w:sz w:val="24"/>
          <w:szCs w:val="24"/>
          <w:lang w:val="en-US"/>
        </w:rPr>
        <w:t xml:space="preserve"> During the maintenance phase, </w:t>
      </w:r>
      <w:r w:rsidR="008439AD" w:rsidRPr="0041565F">
        <w:rPr>
          <w:sz w:val="24"/>
          <w:szCs w:val="24"/>
          <w:lang w:val="en-US"/>
        </w:rPr>
        <w:t xml:space="preserve">bugs may be fixed in the system, </w:t>
      </w:r>
      <w:r w:rsidR="00726007" w:rsidRPr="0041565F">
        <w:rPr>
          <w:sz w:val="24"/>
          <w:szCs w:val="24"/>
          <w:lang w:val="en-US"/>
        </w:rPr>
        <w:t xml:space="preserve">new functionalities may be added to the system, </w:t>
      </w:r>
      <w:r w:rsidR="008439AD" w:rsidRPr="0041565F">
        <w:rPr>
          <w:sz w:val="24"/>
          <w:szCs w:val="24"/>
          <w:lang w:val="en-US"/>
        </w:rPr>
        <w:t>and</w:t>
      </w:r>
      <w:r w:rsidR="00E13062" w:rsidRPr="0041565F">
        <w:rPr>
          <w:sz w:val="24"/>
          <w:szCs w:val="24"/>
          <w:lang w:val="en-US"/>
        </w:rPr>
        <w:t xml:space="preserve">/or the system may be adopted to new operational environments. </w:t>
      </w:r>
      <w:r w:rsidR="00634CA3" w:rsidRPr="0041565F">
        <w:rPr>
          <w:sz w:val="24"/>
          <w:szCs w:val="24"/>
          <w:lang w:val="en-US"/>
        </w:rPr>
        <w:t xml:space="preserve">Under whichever </w:t>
      </w:r>
      <w:r w:rsidR="00454EF0">
        <w:rPr>
          <w:sz w:val="24"/>
          <w:szCs w:val="24"/>
          <w:lang w:val="en-US"/>
        </w:rPr>
        <w:t xml:space="preserve">of the three </w:t>
      </w:r>
      <w:r w:rsidR="00634CA3" w:rsidRPr="0041565F">
        <w:rPr>
          <w:sz w:val="24"/>
          <w:szCs w:val="24"/>
          <w:lang w:val="en-US"/>
        </w:rPr>
        <w:t>type</w:t>
      </w:r>
      <w:r w:rsidR="00454EF0">
        <w:rPr>
          <w:sz w:val="24"/>
          <w:szCs w:val="24"/>
          <w:lang w:val="en-US"/>
        </w:rPr>
        <w:t>s</w:t>
      </w:r>
      <w:r w:rsidR="00634CA3" w:rsidRPr="0041565F">
        <w:rPr>
          <w:sz w:val="24"/>
          <w:szCs w:val="24"/>
          <w:lang w:val="en-US"/>
        </w:rPr>
        <w:t xml:space="preserve"> of maintenance, system security should always be </w:t>
      </w:r>
      <w:r w:rsidR="00110FA1" w:rsidRPr="0041565F">
        <w:rPr>
          <w:sz w:val="24"/>
          <w:szCs w:val="24"/>
          <w:lang w:val="en-US"/>
        </w:rPr>
        <w:t>at top notch.</w:t>
      </w:r>
    </w:p>
    <w:p w14:paraId="12F0763A" w14:textId="77777777" w:rsidR="0060126F" w:rsidRPr="0041565F" w:rsidRDefault="0060126F" w:rsidP="00B17B7E">
      <w:pPr>
        <w:spacing w:after="0" w:line="360" w:lineRule="auto"/>
        <w:jc w:val="both"/>
        <w:rPr>
          <w:sz w:val="24"/>
          <w:szCs w:val="24"/>
          <w:lang w:val="en-US"/>
        </w:rPr>
      </w:pPr>
    </w:p>
    <w:p w14:paraId="2A17E136" w14:textId="26AF185E" w:rsidR="00552064" w:rsidRPr="0041565F" w:rsidRDefault="00552064" w:rsidP="00552064">
      <w:pPr>
        <w:pStyle w:val="Heading2"/>
        <w:rPr>
          <w:rFonts w:ascii="Calibri" w:hAnsi="Calibri" w:cs="Calibri"/>
          <w:sz w:val="24"/>
          <w:szCs w:val="24"/>
          <w:lang w:val="en-US"/>
        </w:rPr>
      </w:pPr>
      <w:r w:rsidRPr="0041565F">
        <w:rPr>
          <w:rFonts w:ascii="Calibri" w:hAnsi="Calibri" w:cs="Calibri"/>
          <w:sz w:val="24"/>
          <w:szCs w:val="24"/>
          <w:lang w:val="en-US"/>
        </w:rPr>
        <w:lastRenderedPageBreak/>
        <w:t xml:space="preserve">Best Practice </w:t>
      </w:r>
      <w:r w:rsidR="00FB369A" w:rsidRPr="0041565F">
        <w:rPr>
          <w:rFonts w:ascii="Calibri" w:hAnsi="Calibri" w:cs="Calibri"/>
          <w:sz w:val="24"/>
          <w:szCs w:val="24"/>
          <w:lang w:val="en-US"/>
        </w:rPr>
        <w:t>for the Integration</w:t>
      </w:r>
    </w:p>
    <w:p w14:paraId="285CFDEA" w14:textId="772DE91F" w:rsidR="00395CD8" w:rsidRPr="0041565F" w:rsidRDefault="00556390" w:rsidP="00395CD8">
      <w:pPr>
        <w:spacing w:after="0" w:line="360" w:lineRule="auto"/>
        <w:jc w:val="both"/>
        <w:rPr>
          <w:sz w:val="24"/>
          <w:szCs w:val="24"/>
          <w:lang w:val="en-US"/>
        </w:rPr>
      </w:pPr>
      <w:r w:rsidRPr="0041565F">
        <w:rPr>
          <w:sz w:val="24"/>
          <w:szCs w:val="24"/>
          <w:lang w:val="en-US"/>
        </w:rPr>
        <w:t xml:space="preserve">The best approach towards ensuring web application security is to </w:t>
      </w:r>
      <w:r w:rsidR="00AB5E8A" w:rsidRPr="0041565F">
        <w:rPr>
          <w:sz w:val="24"/>
          <w:szCs w:val="24"/>
          <w:lang w:val="en-US"/>
        </w:rPr>
        <w:t>e</w:t>
      </w:r>
      <w:r w:rsidR="00395CD8" w:rsidRPr="0041565F">
        <w:rPr>
          <w:sz w:val="24"/>
          <w:szCs w:val="24"/>
          <w:lang w:val="en-US"/>
        </w:rPr>
        <w:t xml:space="preserve">stablish </w:t>
      </w:r>
      <w:r w:rsidR="00AB5E8A" w:rsidRPr="0041565F">
        <w:rPr>
          <w:sz w:val="24"/>
          <w:szCs w:val="24"/>
          <w:lang w:val="en-US"/>
        </w:rPr>
        <w:t>s</w:t>
      </w:r>
      <w:r w:rsidR="00395CD8" w:rsidRPr="0041565F">
        <w:rPr>
          <w:sz w:val="24"/>
          <w:szCs w:val="24"/>
          <w:lang w:val="en-US"/>
        </w:rPr>
        <w:t xml:space="preserve">oftware </w:t>
      </w:r>
      <w:r w:rsidR="00AB5E8A" w:rsidRPr="0041565F">
        <w:rPr>
          <w:sz w:val="24"/>
          <w:szCs w:val="24"/>
          <w:lang w:val="en-US"/>
        </w:rPr>
        <w:t>d</w:t>
      </w:r>
      <w:r w:rsidR="00395CD8" w:rsidRPr="0041565F">
        <w:rPr>
          <w:sz w:val="24"/>
          <w:szCs w:val="24"/>
          <w:lang w:val="en-US"/>
        </w:rPr>
        <w:t xml:space="preserve">esign </w:t>
      </w:r>
      <w:r w:rsidR="00AB5E8A" w:rsidRPr="0041565F">
        <w:rPr>
          <w:sz w:val="24"/>
          <w:szCs w:val="24"/>
          <w:lang w:val="en-US"/>
        </w:rPr>
        <w:t>r</w:t>
      </w:r>
      <w:r w:rsidR="00395CD8" w:rsidRPr="0041565F">
        <w:rPr>
          <w:sz w:val="24"/>
          <w:szCs w:val="24"/>
          <w:lang w:val="en-US"/>
        </w:rPr>
        <w:t>equirements</w:t>
      </w:r>
      <w:r w:rsidR="00AB5E8A" w:rsidRPr="0041565F">
        <w:rPr>
          <w:sz w:val="24"/>
          <w:szCs w:val="24"/>
          <w:lang w:val="en-US"/>
        </w:rPr>
        <w:t xml:space="preserve"> appropriately as you factor security </w:t>
      </w:r>
      <w:r w:rsidR="00B43C9B" w:rsidRPr="0041565F">
        <w:rPr>
          <w:sz w:val="24"/>
          <w:szCs w:val="24"/>
          <w:lang w:val="en-US"/>
        </w:rPr>
        <w:t>right from that point. In addition, it is recommended to us</w:t>
      </w:r>
      <w:r w:rsidR="00395CD8" w:rsidRPr="0041565F">
        <w:rPr>
          <w:sz w:val="24"/>
          <w:szCs w:val="24"/>
          <w:lang w:val="en-US"/>
        </w:rPr>
        <w:t>e a</w:t>
      </w:r>
      <w:r w:rsidR="009321BF" w:rsidRPr="0041565F">
        <w:rPr>
          <w:sz w:val="24"/>
          <w:szCs w:val="24"/>
          <w:lang w:val="en-US"/>
        </w:rPr>
        <w:t>t least some coding s</w:t>
      </w:r>
      <w:r w:rsidR="00395CD8" w:rsidRPr="0041565F">
        <w:rPr>
          <w:sz w:val="24"/>
          <w:szCs w:val="24"/>
          <w:lang w:val="en-US"/>
        </w:rPr>
        <w:t>tandard</w:t>
      </w:r>
      <w:r w:rsidR="009321BF" w:rsidRPr="0041565F">
        <w:rPr>
          <w:sz w:val="24"/>
          <w:szCs w:val="24"/>
          <w:lang w:val="en-US"/>
        </w:rPr>
        <w:t xml:space="preserve"> to enhance on security</w:t>
      </w:r>
      <w:r w:rsidR="00566A1C" w:rsidRPr="0041565F">
        <w:rPr>
          <w:sz w:val="24"/>
          <w:szCs w:val="24"/>
          <w:lang w:val="en-US"/>
        </w:rPr>
        <w:t xml:space="preserve"> at the development stage</w:t>
      </w:r>
      <w:r w:rsidR="009321BF" w:rsidRPr="0041565F">
        <w:rPr>
          <w:sz w:val="24"/>
          <w:szCs w:val="24"/>
          <w:lang w:val="en-US"/>
        </w:rPr>
        <w:t xml:space="preserve">. Some of the most common standards </w:t>
      </w:r>
      <w:r w:rsidR="0058735C">
        <w:rPr>
          <w:sz w:val="24"/>
          <w:szCs w:val="24"/>
          <w:lang w:val="en-US"/>
        </w:rPr>
        <w:t>for web application development include</w:t>
      </w:r>
      <w:r w:rsidR="00566A1C" w:rsidRPr="0041565F">
        <w:rPr>
          <w:sz w:val="24"/>
          <w:szCs w:val="24"/>
          <w:lang w:val="en-US"/>
        </w:rPr>
        <w:t xml:space="preserve">, </w:t>
      </w:r>
      <w:r w:rsidR="00395CD8" w:rsidRPr="0041565F">
        <w:rPr>
          <w:sz w:val="24"/>
          <w:szCs w:val="24"/>
          <w:lang w:val="en-US"/>
        </w:rPr>
        <w:t>OWASP</w:t>
      </w:r>
      <w:r w:rsidR="009321BF" w:rsidRPr="0041565F">
        <w:rPr>
          <w:sz w:val="24"/>
          <w:szCs w:val="24"/>
          <w:lang w:val="en-US"/>
        </w:rPr>
        <w:t xml:space="preserve">, </w:t>
      </w:r>
      <w:r w:rsidR="00566A1C" w:rsidRPr="0041565F">
        <w:rPr>
          <w:sz w:val="24"/>
          <w:szCs w:val="24"/>
          <w:lang w:val="en-US"/>
        </w:rPr>
        <w:t xml:space="preserve">WASC, </w:t>
      </w:r>
      <w:r w:rsidR="00395CD8" w:rsidRPr="0041565F">
        <w:rPr>
          <w:sz w:val="24"/>
          <w:szCs w:val="24"/>
          <w:lang w:val="en-US"/>
        </w:rPr>
        <w:t>CWE</w:t>
      </w:r>
      <w:r w:rsidR="009321BF" w:rsidRPr="0041565F">
        <w:rPr>
          <w:sz w:val="24"/>
          <w:szCs w:val="24"/>
          <w:lang w:val="en-US"/>
        </w:rPr>
        <w:t xml:space="preserve">, </w:t>
      </w:r>
      <w:r w:rsidR="00395CD8" w:rsidRPr="0041565F">
        <w:rPr>
          <w:sz w:val="24"/>
          <w:szCs w:val="24"/>
          <w:lang w:val="en-US"/>
        </w:rPr>
        <w:t>CERT</w:t>
      </w:r>
      <w:r w:rsidR="009321BF" w:rsidRPr="0041565F">
        <w:rPr>
          <w:sz w:val="24"/>
          <w:szCs w:val="24"/>
          <w:lang w:val="en-US"/>
        </w:rPr>
        <w:t xml:space="preserve"> among others.</w:t>
      </w:r>
      <w:r w:rsidR="00C5788F" w:rsidRPr="0041565F">
        <w:rPr>
          <w:sz w:val="24"/>
          <w:szCs w:val="24"/>
          <w:lang w:val="en-US"/>
        </w:rPr>
        <w:t xml:space="preserve"> Lastly, </w:t>
      </w:r>
      <w:r w:rsidR="00566A1C" w:rsidRPr="0041565F">
        <w:rPr>
          <w:sz w:val="24"/>
          <w:szCs w:val="24"/>
          <w:lang w:val="en-US"/>
        </w:rPr>
        <w:t xml:space="preserve">software should be </w:t>
      </w:r>
      <w:r w:rsidR="00C5788F" w:rsidRPr="0041565F">
        <w:rPr>
          <w:sz w:val="24"/>
          <w:szCs w:val="24"/>
          <w:lang w:val="en-US"/>
        </w:rPr>
        <w:t>t</w:t>
      </w:r>
      <w:r w:rsidR="00395CD8" w:rsidRPr="0041565F">
        <w:rPr>
          <w:sz w:val="24"/>
          <w:szCs w:val="24"/>
          <w:lang w:val="en-US"/>
        </w:rPr>
        <w:t>est</w:t>
      </w:r>
      <w:r w:rsidR="00566A1C" w:rsidRPr="0041565F">
        <w:rPr>
          <w:sz w:val="24"/>
          <w:szCs w:val="24"/>
          <w:lang w:val="en-US"/>
        </w:rPr>
        <w:t>ed</w:t>
      </w:r>
      <w:r w:rsidR="00395CD8" w:rsidRPr="0041565F">
        <w:rPr>
          <w:sz w:val="24"/>
          <w:szCs w:val="24"/>
          <w:lang w:val="en-US"/>
        </w:rPr>
        <w:t xml:space="preserve"> </w:t>
      </w:r>
      <w:r w:rsidR="00272F57" w:rsidRPr="0041565F">
        <w:rPr>
          <w:sz w:val="24"/>
          <w:szCs w:val="24"/>
          <w:lang w:val="en-US"/>
        </w:rPr>
        <w:t>appropriately</w:t>
      </w:r>
      <w:r w:rsidR="00566A1C" w:rsidRPr="0041565F">
        <w:rPr>
          <w:sz w:val="24"/>
          <w:szCs w:val="24"/>
          <w:lang w:val="en-US"/>
        </w:rPr>
        <w:t xml:space="preserve"> with both </w:t>
      </w:r>
      <w:r w:rsidR="00272F57" w:rsidRPr="0041565F">
        <w:rPr>
          <w:sz w:val="24"/>
          <w:szCs w:val="24"/>
          <w:lang w:val="en-US"/>
        </w:rPr>
        <w:t>s</w:t>
      </w:r>
      <w:r w:rsidR="00395CD8" w:rsidRPr="0041565F">
        <w:rPr>
          <w:sz w:val="24"/>
          <w:szCs w:val="24"/>
          <w:lang w:val="en-US"/>
        </w:rPr>
        <w:t>tatic analysis</w:t>
      </w:r>
      <w:r w:rsidR="00272F57" w:rsidRPr="0041565F">
        <w:rPr>
          <w:sz w:val="24"/>
          <w:szCs w:val="24"/>
          <w:lang w:val="en-US"/>
        </w:rPr>
        <w:t xml:space="preserve">, </w:t>
      </w:r>
      <w:r w:rsidR="00566A1C" w:rsidRPr="0041565F">
        <w:rPr>
          <w:sz w:val="24"/>
          <w:szCs w:val="24"/>
          <w:lang w:val="en-US"/>
        </w:rPr>
        <w:t xml:space="preserve">and </w:t>
      </w:r>
      <w:r w:rsidR="00272F57" w:rsidRPr="0041565F">
        <w:rPr>
          <w:sz w:val="24"/>
          <w:szCs w:val="24"/>
          <w:lang w:val="en-US"/>
        </w:rPr>
        <w:t>d</w:t>
      </w:r>
      <w:r w:rsidR="00395CD8" w:rsidRPr="0041565F">
        <w:rPr>
          <w:sz w:val="24"/>
          <w:szCs w:val="24"/>
          <w:lang w:val="en-US"/>
        </w:rPr>
        <w:t>ynamic analysis</w:t>
      </w:r>
      <w:r w:rsidR="00566A1C" w:rsidRPr="0041565F">
        <w:rPr>
          <w:sz w:val="24"/>
          <w:szCs w:val="24"/>
          <w:lang w:val="en-US"/>
        </w:rPr>
        <w:t xml:space="preserve"> </w:t>
      </w:r>
      <w:r w:rsidR="00272F57" w:rsidRPr="0041565F">
        <w:rPr>
          <w:sz w:val="24"/>
          <w:szCs w:val="24"/>
          <w:lang w:val="en-US"/>
        </w:rPr>
        <w:t>done</w:t>
      </w:r>
      <w:r w:rsidR="00566A1C" w:rsidRPr="0041565F">
        <w:rPr>
          <w:sz w:val="24"/>
          <w:szCs w:val="24"/>
          <w:lang w:val="en-US"/>
        </w:rPr>
        <w:t xml:space="preserve"> comprehensively</w:t>
      </w:r>
      <w:r w:rsidR="00272F57" w:rsidRPr="0041565F">
        <w:rPr>
          <w:sz w:val="24"/>
          <w:szCs w:val="24"/>
          <w:lang w:val="en-US"/>
        </w:rPr>
        <w:t>.</w:t>
      </w:r>
      <w:r w:rsidR="00DE36EA" w:rsidRPr="0041565F">
        <w:rPr>
          <w:sz w:val="24"/>
          <w:szCs w:val="24"/>
          <w:lang w:val="en-US"/>
        </w:rPr>
        <w:t xml:space="preserve"> </w:t>
      </w:r>
      <w:r w:rsidR="002C7923" w:rsidRPr="0041565F">
        <w:rPr>
          <w:sz w:val="24"/>
          <w:szCs w:val="24"/>
          <w:lang w:val="en-US"/>
        </w:rPr>
        <w:t xml:space="preserve">It is important to ensure that all roles involved </w:t>
      </w:r>
      <w:r w:rsidR="00D809A9">
        <w:rPr>
          <w:sz w:val="24"/>
          <w:szCs w:val="24"/>
          <w:lang w:val="en-US"/>
        </w:rPr>
        <w:t xml:space="preserve">in </w:t>
      </w:r>
      <w:r w:rsidR="002C7923" w:rsidRPr="0041565F">
        <w:rPr>
          <w:sz w:val="24"/>
          <w:szCs w:val="24"/>
          <w:lang w:val="en-US"/>
        </w:rPr>
        <w:t xml:space="preserve">the </w:t>
      </w:r>
      <w:r w:rsidR="00D809A9">
        <w:rPr>
          <w:sz w:val="24"/>
          <w:szCs w:val="24"/>
          <w:lang w:val="en-US"/>
        </w:rPr>
        <w:t>s</w:t>
      </w:r>
      <w:r w:rsidR="002C7923" w:rsidRPr="0041565F">
        <w:rPr>
          <w:sz w:val="24"/>
          <w:szCs w:val="24"/>
          <w:lang w:val="en-US"/>
        </w:rPr>
        <w:t xml:space="preserve">ystem </w:t>
      </w:r>
      <w:r w:rsidR="00D809A9">
        <w:rPr>
          <w:sz w:val="24"/>
          <w:szCs w:val="24"/>
          <w:lang w:val="en-US"/>
        </w:rPr>
        <w:t>d</w:t>
      </w:r>
      <w:r w:rsidR="002C7923" w:rsidRPr="0041565F">
        <w:rPr>
          <w:sz w:val="24"/>
          <w:szCs w:val="24"/>
          <w:lang w:val="en-US"/>
        </w:rPr>
        <w:t xml:space="preserve">evelopment </w:t>
      </w:r>
      <w:r w:rsidR="00D809A9">
        <w:rPr>
          <w:sz w:val="24"/>
          <w:szCs w:val="24"/>
          <w:lang w:val="en-US"/>
        </w:rPr>
        <w:t>l</w:t>
      </w:r>
      <w:r w:rsidR="002C7923" w:rsidRPr="0041565F">
        <w:rPr>
          <w:sz w:val="24"/>
          <w:szCs w:val="24"/>
          <w:lang w:val="en-US"/>
        </w:rPr>
        <w:t xml:space="preserve">ife </w:t>
      </w:r>
      <w:r w:rsidR="00D809A9">
        <w:rPr>
          <w:sz w:val="24"/>
          <w:szCs w:val="24"/>
          <w:lang w:val="en-US"/>
        </w:rPr>
        <w:t>c</w:t>
      </w:r>
      <w:r w:rsidR="002C7923" w:rsidRPr="0041565F">
        <w:rPr>
          <w:sz w:val="24"/>
          <w:szCs w:val="24"/>
          <w:lang w:val="en-US"/>
        </w:rPr>
        <w:t>ycle</w:t>
      </w:r>
      <w:r w:rsidR="00A75E89" w:rsidRPr="0041565F">
        <w:rPr>
          <w:sz w:val="24"/>
          <w:szCs w:val="24"/>
          <w:lang w:val="en-US"/>
        </w:rPr>
        <w:t xml:space="preserve">, including the </w:t>
      </w:r>
      <w:r w:rsidR="00602B7E" w:rsidRPr="0041565F">
        <w:rPr>
          <w:sz w:val="24"/>
          <w:szCs w:val="24"/>
          <w:lang w:val="en-US"/>
        </w:rPr>
        <w:t xml:space="preserve">requirements gathering and analysis team, design and </w:t>
      </w:r>
      <w:r w:rsidR="00DE36EA" w:rsidRPr="0041565F">
        <w:rPr>
          <w:sz w:val="24"/>
          <w:szCs w:val="24"/>
          <w:lang w:val="en-US"/>
        </w:rPr>
        <w:t xml:space="preserve">development </w:t>
      </w:r>
      <w:r w:rsidR="008909FC" w:rsidRPr="0041565F">
        <w:rPr>
          <w:sz w:val="24"/>
          <w:szCs w:val="24"/>
          <w:lang w:val="en-US"/>
        </w:rPr>
        <w:t xml:space="preserve">team and </w:t>
      </w:r>
      <w:r w:rsidR="00A75E89" w:rsidRPr="0041565F">
        <w:rPr>
          <w:sz w:val="24"/>
          <w:szCs w:val="24"/>
          <w:lang w:val="en-US"/>
        </w:rPr>
        <w:t xml:space="preserve">the </w:t>
      </w:r>
      <w:r w:rsidR="008909FC" w:rsidRPr="0041565F">
        <w:rPr>
          <w:sz w:val="24"/>
          <w:szCs w:val="24"/>
          <w:lang w:val="en-US"/>
        </w:rPr>
        <w:t>Quality Assurance team</w:t>
      </w:r>
      <w:r w:rsidR="00F2271E" w:rsidRPr="0041565F">
        <w:rPr>
          <w:sz w:val="24"/>
          <w:szCs w:val="24"/>
          <w:lang w:val="en-US"/>
        </w:rPr>
        <w:t>,</w:t>
      </w:r>
      <w:r w:rsidR="008909FC" w:rsidRPr="0041565F">
        <w:rPr>
          <w:sz w:val="24"/>
          <w:szCs w:val="24"/>
          <w:lang w:val="en-US"/>
        </w:rPr>
        <w:t xml:space="preserve"> undergo </w:t>
      </w:r>
      <w:r w:rsidR="00602B7E" w:rsidRPr="0041565F">
        <w:rPr>
          <w:sz w:val="24"/>
          <w:szCs w:val="24"/>
          <w:lang w:val="en-US"/>
        </w:rPr>
        <w:t xml:space="preserve">prior </w:t>
      </w:r>
      <w:r w:rsidR="008909FC" w:rsidRPr="0041565F">
        <w:rPr>
          <w:sz w:val="24"/>
          <w:szCs w:val="24"/>
          <w:lang w:val="en-US"/>
        </w:rPr>
        <w:t>training on matters relating to system security</w:t>
      </w:r>
      <w:r w:rsidR="00E60161" w:rsidRPr="0041565F">
        <w:rPr>
          <w:sz w:val="24"/>
          <w:szCs w:val="24"/>
          <w:lang w:val="en-US"/>
        </w:rPr>
        <w:t xml:space="preserve">. This will make them always cognizant of security </w:t>
      </w:r>
      <w:r w:rsidR="00602B7E" w:rsidRPr="0041565F">
        <w:rPr>
          <w:sz w:val="24"/>
          <w:szCs w:val="24"/>
          <w:lang w:val="en-US"/>
        </w:rPr>
        <w:t xml:space="preserve">elements </w:t>
      </w:r>
      <w:r w:rsidR="00C73ABD" w:rsidRPr="0041565F">
        <w:rPr>
          <w:sz w:val="24"/>
          <w:szCs w:val="24"/>
          <w:lang w:val="en-US"/>
        </w:rPr>
        <w:t>during the entire system development life cycle.</w:t>
      </w:r>
    </w:p>
    <w:p w14:paraId="1B96D01C" w14:textId="784DD040" w:rsidR="00BE1E9D" w:rsidRPr="0041565F" w:rsidRDefault="00BE1E9D" w:rsidP="00395CD8">
      <w:pPr>
        <w:spacing w:after="0" w:line="360" w:lineRule="auto"/>
        <w:jc w:val="both"/>
        <w:rPr>
          <w:sz w:val="24"/>
          <w:szCs w:val="24"/>
          <w:lang w:val="en-US"/>
        </w:rPr>
      </w:pPr>
    </w:p>
    <w:p w14:paraId="64E58118" w14:textId="70ABEA10" w:rsidR="0097632A" w:rsidRPr="0041565F" w:rsidRDefault="00B873BB" w:rsidP="00BE1E9D">
      <w:pPr>
        <w:spacing w:after="0" w:line="360" w:lineRule="auto"/>
        <w:jc w:val="both"/>
        <w:rPr>
          <w:sz w:val="24"/>
          <w:szCs w:val="24"/>
          <w:lang w:val="en-US"/>
        </w:rPr>
      </w:pPr>
      <w:r w:rsidRPr="0041565F">
        <w:rPr>
          <w:sz w:val="24"/>
          <w:szCs w:val="24"/>
          <w:lang w:val="en-US"/>
        </w:rPr>
        <w:t xml:space="preserve">At the bottom line, </w:t>
      </w:r>
      <w:r w:rsidR="00BE27CC" w:rsidRPr="0041565F">
        <w:rPr>
          <w:sz w:val="24"/>
          <w:szCs w:val="24"/>
          <w:lang w:val="en-US"/>
        </w:rPr>
        <w:t xml:space="preserve">there is </w:t>
      </w:r>
      <w:r w:rsidR="00B17793">
        <w:rPr>
          <w:sz w:val="24"/>
          <w:szCs w:val="24"/>
          <w:lang w:val="en-US"/>
        </w:rPr>
        <w:t xml:space="preserve">critical </w:t>
      </w:r>
      <w:r w:rsidR="00BE1E9D" w:rsidRPr="0041565F">
        <w:rPr>
          <w:sz w:val="24"/>
          <w:szCs w:val="24"/>
          <w:lang w:val="en-US"/>
        </w:rPr>
        <w:t xml:space="preserve">need to integrate security in the </w:t>
      </w:r>
      <w:r w:rsidR="00602B7E" w:rsidRPr="0041565F">
        <w:rPr>
          <w:sz w:val="24"/>
          <w:szCs w:val="24"/>
          <w:lang w:val="en-US"/>
        </w:rPr>
        <w:t xml:space="preserve">entire </w:t>
      </w:r>
      <w:r w:rsidR="00BE1E9D" w:rsidRPr="0041565F">
        <w:rPr>
          <w:sz w:val="24"/>
          <w:szCs w:val="24"/>
          <w:lang w:val="en-US"/>
        </w:rPr>
        <w:t>System Development Life Cycle (SDLC)</w:t>
      </w:r>
      <w:r w:rsidR="00602B7E" w:rsidRPr="0041565F">
        <w:rPr>
          <w:sz w:val="24"/>
          <w:szCs w:val="24"/>
          <w:lang w:val="en-US"/>
        </w:rPr>
        <w:t xml:space="preserve"> as describes in the previous subsection</w:t>
      </w:r>
      <w:r w:rsidR="00C75F5A" w:rsidRPr="0041565F">
        <w:rPr>
          <w:sz w:val="24"/>
          <w:szCs w:val="24"/>
          <w:lang w:val="en-US"/>
        </w:rPr>
        <w:t xml:space="preserve">. </w:t>
      </w:r>
      <w:r w:rsidR="00BE1E9D" w:rsidRPr="0041565F">
        <w:rPr>
          <w:sz w:val="24"/>
          <w:szCs w:val="24"/>
          <w:lang w:val="en-US"/>
        </w:rPr>
        <w:t>Why i</w:t>
      </w:r>
      <w:r w:rsidR="00602B7E" w:rsidRPr="0041565F">
        <w:rPr>
          <w:sz w:val="24"/>
          <w:szCs w:val="24"/>
          <w:lang w:val="en-US"/>
        </w:rPr>
        <w:t>s this quite important</w:t>
      </w:r>
      <w:r w:rsidR="00BE1E9D" w:rsidRPr="0041565F">
        <w:rPr>
          <w:sz w:val="24"/>
          <w:szCs w:val="24"/>
          <w:lang w:val="en-US"/>
        </w:rPr>
        <w:t>?</w:t>
      </w:r>
      <w:r w:rsidR="00C75F5A" w:rsidRPr="0041565F">
        <w:rPr>
          <w:sz w:val="24"/>
          <w:szCs w:val="24"/>
          <w:lang w:val="en-US"/>
        </w:rPr>
        <w:t xml:space="preserve"> </w:t>
      </w:r>
      <w:r w:rsidR="00BE1E9D" w:rsidRPr="0041565F">
        <w:rPr>
          <w:sz w:val="24"/>
          <w:szCs w:val="24"/>
          <w:lang w:val="en-US"/>
        </w:rPr>
        <w:t>Discovering and resolving vulnerabilities earlier in the SDLC helps ensure</w:t>
      </w:r>
      <w:r w:rsidR="00602B7E" w:rsidRPr="0041565F">
        <w:rPr>
          <w:sz w:val="24"/>
          <w:szCs w:val="24"/>
          <w:lang w:val="en-US"/>
        </w:rPr>
        <w:t xml:space="preserve"> better </w:t>
      </w:r>
      <w:r w:rsidR="00BE1E9D" w:rsidRPr="0041565F">
        <w:rPr>
          <w:sz w:val="24"/>
          <w:szCs w:val="24"/>
          <w:lang w:val="en-US"/>
        </w:rPr>
        <w:t>application security</w:t>
      </w:r>
      <w:r w:rsidR="00602B7E" w:rsidRPr="0041565F">
        <w:rPr>
          <w:sz w:val="24"/>
          <w:szCs w:val="24"/>
          <w:lang w:val="en-US"/>
        </w:rPr>
        <w:t xml:space="preserve"> and at a cheaper cost</w:t>
      </w:r>
      <w:r w:rsidR="00C75F5A" w:rsidRPr="0041565F">
        <w:rPr>
          <w:sz w:val="24"/>
          <w:szCs w:val="24"/>
          <w:lang w:val="en-US"/>
        </w:rPr>
        <w:t xml:space="preserve">. </w:t>
      </w:r>
      <w:r w:rsidR="00973631" w:rsidRPr="0041565F">
        <w:rPr>
          <w:sz w:val="24"/>
          <w:szCs w:val="24"/>
          <w:lang w:val="en-US"/>
        </w:rPr>
        <w:t xml:space="preserve">In contrary, </w:t>
      </w:r>
      <w:r w:rsidR="00EF0A35" w:rsidRPr="0041565F">
        <w:rPr>
          <w:sz w:val="24"/>
          <w:szCs w:val="24"/>
          <w:lang w:val="en-US"/>
        </w:rPr>
        <w:t>identifying,</w:t>
      </w:r>
      <w:r w:rsidR="00BE1E9D" w:rsidRPr="0041565F">
        <w:rPr>
          <w:sz w:val="24"/>
          <w:szCs w:val="24"/>
          <w:lang w:val="en-US"/>
        </w:rPr>
        <w:t xml:space="preserve"> and fixing security issues in an already</w:t>
      </w:r>
      <w:r w:rsidR="00973631" w:rsidRPr="0041565F">
        <w:rPr>
          <w:sz w:val="24"/>
          <w:szCs w:val="24"/>
          <w:lang w:val="en-US"/>
        </w:rPr>
        <w:t xml:space="preserve"> </w:t>
      </w:r>
      <w:r w:rsidR="00BE1E9D" w:rsidRPr="0041565F">
        <w:rPr>
          <w:sz w:val="24"/>
          <w:szCs w:val="24"/>
          <w:lang w:val="en-US"/>
        </w:rPr>
        <w:t xml:space="preserve">released application is </w:t>
      </w:r>
      <w:r w:rsidR="00B17793">
        <w:rPr>
          <w:sz w:val="24"/>
          <w:szCs w:val="24"/>
          <w:lang w:val="en-US"/>
        </w:rPr>
        <w:t xml:space="preserve">a </w:t>
      </w:r>
      <w:r w:rsidR="00BE1E9D" w:rsidRPr="0041565F">
        <w:rPr>
          <w:sz w:val="24"/>
          <w:szCs w:val="24"/>
          <w:lang w:val="en-US"/>
        </w:rPr>
        <w:t>much more difficult and expensive</w:t>
      </w:r>
      <w:r w:rsidR="00B17793">
        <w:rPr>
          <w:sz w:val="24"/>
          <w:szCs w:val="24"/>
          <w:lang w:val="en-US"/>
        </w:rPr>
        <w:t xml:space="preserve"> venture</w:t>
      </w:r>
      <w:r w:rsidR="00EF0A35" w:rsidRPr="0041565F">
        <w:rPr>
          <w:sz w:val="24"/>
          <w:szCs w:val="24"/>
          <w:lang w:val="en-US"/>
        </w:rPr>
        <w:t>.</w:t>
      </w:r>
      <w:r w:rsidR="00602B7E" w:rsidRPr="0041565F">
        <w:rPr>
          <w:sz w:val="24"/>
          <w:szCs w:val="24"/>
          <w:lang w:val="en-US"/>
        </w:rPr>
        <w:t xml:space="preserve"> </w:t>
      </w:r>
      <w:r w:rsidR="00481F60" w:rsidRPr="0041565F">
        <w:rPr>
          <w:sz w:val="24"/>
          <w:szCs w:val="24"/>
          <w:lang w:val="en-US"/>
        </w:rPr>
        <w:t xml:space="preserve">At every point, it is recommended that </w:t>
      </w:r>
      <w:r w:rsidR="00602B7E" w:rsidRPr="0041565F">
        <w:rPr>
          <w:sz w:val="24"/>
          <w:szCs w:val="24"/>
          <w:lang w:val="en-US"/>
        </w:rPr>
        <w:t xml:space="preserve">any detected </w:t>
      </w:r>
      <w:r w:rsidR="00481F60" w:rsidRPr="0041565F">
        <w:rPr>
          <w:sz w:val="24"/>
          <w:szCs w:val="24"/>
          <w:lang w:val="en-US"/>
        </w:rPr>
        <w:t xml:space="preserve">security issues </w:t>
      </w:r>
      <w:r w:rsidR="00602B7E" w:rsidRPr="0041565F">
        <w:rPr>
          <w:sz w:val="24"/>
          <w:szCs w:val="24"/>
          <w:lang w:val="en-US"/>
        </w:rPr>
        <w:t xml:space="preserve">should be well documented with details </w:t>
      </w:r>
      <w:r w:rsidR="00F5001F" w:rsidRPr="0041565F">
        <w:rPr>
          <w:sz w:val="24"/>
          <w:szCs w:val="24"/>
          <w:lang w:val="en-US"/>
        </w:rPr>
        <w:t>tracked and</w:t>
      </w:r>
      <w:r w:rsidR="00602B7E" w:rsidRPr="0041565F">
        <w:rPr>
          <w:sz w:val="24"/>
          <w:szCs w:val="24"/>
          <w:lang w:val="en-US"/>
        </w:rPr>
        <w:t xml:space="preserve"> </w:t>
      </w:r>
      <w:r w:rsidR="0084474B" w:rsidRPr="0041565F">
        <w:rPr>
          <w:sz w:val="24"/>
          <w:szCs w:val="24"/>
          <w:lang w:val="en-US"/>
        </w:rPr>
        <w:t xml:space="preserve">communicated appropriately to the </w:t>
      </w:r>
      <w:r w:rsidR="00481F60" w:rsidRPr="0041565F">
        <w:rPr>
          <w:sz w:val="24"/>
          <w:szCs w:val="24"/>
          <w:lang w:val="en-US"/>
        </w:rPr>
        <w:t>development</w:t>
      </w:r>
      <w:r w:rsidR="0084474B" w:rsidRPr="0041565F">
        <w:rPr>
          <w:sz w:val="24"/>
          <w:szCs w:val="24"/>
          <w:lang w:val="en-US"/>
        </w:rPr>
        <w:t xml:space="preserve"> team.</w:t>
      </w:r>
      <w:r w:rsidR="00602B7E" w:rsidRPr="0041565F">
        <w:rPr>
          <w:sz w:val="24"/>
          <w:szCs w:val="24"/>
          <w:lang w:val="en-US"/>
        </w:rPr>
        <w:t xml:space="preserve"> </w:t>
      </w:r>
      <w:r w:rsidR="00584CC5" w:rsidRPr="0041565F">
        <w:rPr>
          <w:sz w:val="24"/>
          <w:szCs w:val="24"/>
          <w:lang w:val="en-US"/>
        </w:rPr>
        <w:t xml:space="preserve">Upon fixing of any </w:t>
      </w:r>
      <w:r w:rsidR="00481F60" w:rsidRPr="0041565F">
        <w:rPr>
          <w:sz w:val="24"/>
          <w:szCs w:val="24"/>
          <w:lang w:val="en-US"/>
        </w:rPr>
        <w:t>issues, reassess</w:t>
      </w:r>
      <w:r w:rsidR="00584CC5" w:rsidRPr="0041565F">
        <w:rPr>
          <w:sz w:val="24"/>
          <w:szCs w:val="24"/>
          <w:lang w:val="en-US"/>
        </w:rPr>
        <w:t xml:space="preserve">ment of the </w:t>
      </w:r>
      <w:r w:rsidR="00481F60" w:rsidRPr="0041565F">
        <w:rPr>
          <w:sz w:val="24"/>
          <w:szCs w:val="24"/>
          <w:lang w:val="en-US"/>
        </w:rPr>
        <w:t xml:space="preserve">application </w:t>
      </w:r>
      <w:r w:rsidR="001C1CA2" w:rsidRPr="0041565F">
        <w:rPr>
          <w:sz w:val="24"/>
          <w:szCs w:val="24"/>
          <w:lang w:val="en-US"/>
        </w:rPr>
        <w:t xml:space="preserve">in the </w:t>
      </w:r>
      <w:r w:rsidR="00481F60" w:rsidRPr="0041565F">
        <w:rPr>
          <w:sz w:val="24"/>
          <w:szCs w:val="24"/>
          <w:lang w:val="en-US"/>
        </w:rPr>
        <w:t>same environment</w:t>
      </w:r>
      <w:r w:rsidR="001C1CA2" w:rsidRPr="0041565F">
        <w:rPr>
          <w:sz w:val="24"/>
          <w:szCs w:val="24"/>
          <w:lang w:val="en-US"/>
        </w:rPr>
        <w:t xml:space="preserve"> should be performed</w:t>
      </w:r>
      <w:r w:rsidR="00F5001F">
        <w:rPr>
          <w:sz w:val="24"/>
          <w:szCs w:val="24"/>
          <w:lang w:val="en-US"/>
        </w:rPr>
        <w:t xml:space="preserve"> to ensure that no new security loopholes have been introduced</w:t>
      </w:r>
      <w:r w:rsidR="001C1CA2" w:rsidRPr="0041565F">
        <w:rPr>
          <w:sz w:val="24"/>
          <w:szCs w:val="24"/>
          <w:lang w:val="en-US"/>
        </w:rPr>
        <w:t>.</w:t>
      </w:r>
    </w:p>
    <w:p w14:paraId="74C40E26" w14:textId="77777777" w:rsidR="00602B7E" w:rsidRPr="0041565F" w:rsidRDefault="00602B7E" w:rsidP="00BE1E9D">
      <w:pPr>
        <w:spacing w:after="0" w:line="360" w:lineRule="auto"/>
        <w:jc w:val="both"/>
        <w:rPr>
          <w:sz w:val="24"/>
          <w:szCs w:val="24"/>
          <w:lang w:val="en-US"/>
        </w:rPr>
      </w:pPr>
    </w:p>
    <w:p w14:paraId="3E2CA115" w14:textId="7F5D92A6" w:rsidR="005F129E" w:rsidRPr="0041565F" w:rsidRDefault="005F129E" w:rsidP="005F129E">
      <w:pPr>
        <w:pStyle w:val="Heading2"/>
        <w:rPr>
          <w:rFonts w:ascii="Calibri" w:hAnsi="Calibri" w:cs="Calibri"/>
          <w:sz w:val="24"/>
          <w:szCs w:val="24"/>
        </w:rPr>
      </w:pPr>
      <w:r w:rsidRPr="0041565F">
        <w:rPr>
          <w:rFonts w:ascii="Calibri" w:hAnsi="Calibri" w:cs="Calibri"/>
          <w:sz w:val="24"/>
          <w:szCs w:val="24"/>
        </w:rPr>
        <w:t>Summary</w:t>
      </w:r>
    </w:p>
    <w:p w14:paraId="0B039A1E" w14:textId="697AF668" w:rsidR="00A9313E" w:rsidRPr="0041565F" w:rsidRDefault="00512FBC" w:rsidP="00D433BE">
      <w:pPr>
        <w:spacing w:after="0" w:line="360" w:lineRule="auto"/>
        <w:jc w:val="both"/>
        <w:rPr>
          <w:sz w:val="24"/>
          <w:szCs w:val="24"/>
          <w:lang w:val="en-US"/>
        </w:rPr>
      </w:pPr>
      <w:r w:rsidRPr="0041565F">
        <w:rPr>
          <w:sz w:val="24"/>
          <w:szCs w:val="24"/>
          <w:lang w:val="en-US"/>
        </w:rPr>
        <w:t xml:space="preserve">The topic </w:t>
      </w:r>
      <w:r w:rsidR="00361AD7" w:rsidRPr="0041565F">
        <w:rPr>
          <w:sz w:val="24"/>
          <w:szCs w:val="24"/>
          <w:lang w:val="en-US"/>
        </w:rPr>
        <w:t xml:space="preserve">has </w:t>
      </w:r>
      <w:r w:rsidR="00764586" w:rsidRPr="0041565F">
        <w:rPr>
          <w:sz w:val="24"/>
          <w:szCs w:val="24"/>
          <w:lang w:val="en-US"/>
        </w:rPr>
        <w:t>exposed you</w:t>
      </w:r>
      <w:r w:rsidR="006F1F44" w:rsidRPr="0041565F">
        <w:rPr>
          <w:sz w:val="24"/>
          <w:szCs w:val="24"/>
          <w:lang w:val="en-US"/>
        </w:rPr>
        <w:t xml:space="preserve"> on how to integrate </w:t>
      </w:r>
      <w:r w:rsidR="00C35D7E" w:rsidRPr="0041565F">
        <w:rPr>
          <w:sz w:val="24"/>
          <w:szCs w:val="24"/>
          <w:lang w:val="en-US"/>
        </w:rPr>
        <w:t>security</w:t>
      </w:r>
      <w:r w:rsidR="006F1F44" w:rsidRPr="0041565F">
        <w:rPr>
          <w:sz w:val="24"/>
          <w:szCs w:val="24"/>
          <w:lang w:val="en-US"/>
        </w:rPr>
        <w:t xml:space="preserve"> in the System Development Life Cycle</w:t>
      </w:r>
      <w:r w:rsidR="0043262D" w:rsidRPr="0041565F">
        <w:rPr>
          <w:sz w:val="24"/>
          <w:szCs w:val="24"/>
          <w:lang w:val="en-US"/>
        </w:rPr>
        <w:t xml:space="preserve"> (SDLC)</w:t>
      </w:r>
      <w:r w:rsidR="00137711" w:rsidRPr="0041565F">
        <w:rPr>
          <w:sz w:val="24"/>
          <w:szCs w:val="24"/>
          <w:lang w:val="en-US"/>
        </w:rPr>
        <w:t xml:space="preserve">. </w:t>
      </w:r>
      <w:r w:rsidR="0043262D" w:rsidRPr="0041565F">
        <w:rPr>
          <w:sz w:val="24"/>
          <w:szCs w:val="24"/>
          <w:lang w:val="en-US"/>
        </w:rPr>
        <w:t xml:space="preserve">It is prudent to ensure that elements of </w:t>
      </w:r>
      <w:r w:rsidR="00EB3172">
        <w:rPr>
          <w:sz w:val="24"/>
          <w:szCs w:val="24"/>
          <w:lang w:val="en-US"/>
        </w:rPr>
        <w:t xml:space="preserve">system </w:t>
      </w:r>
      <w:r w:rsidR="0043262D" w:rsidRPr="0041565F">
        <w:rPr>
          <w:sz w:val="24"/>
          <w:szCs w:val="24"/>
          <w:lang w:val="en-US"/>
        </w:rPr>
        <w:t xml:space="preserve">security are checked </w:t>
      </w:r>
      <w:r w:rsidR="00432B8F" w:rsidRPr="0041565F">
        <w:rPr>
          <w:sz w:val="24"/>
          <w:szCs w:val="24"/>
          <w:lang w:val="en-US"/>
        </w:rPr>
        <w:t>in all the phases of the SDLC</w:t>
      </w:r>
      <w:r w:rsidR="00F437CC" w:rsidRPr="0041565F">
        <w:rPr>
          <w:sz w:val="24"/>
          <w:szCs w:val="24"/>
          <w:lang w:val="en-US"/>
        </w:rPr>
        <w:t>.</w:t>
      </w:r>
      <w:r w:rsidR="00432B8F" w:rsidRPr="0041565F">
        <w:rPr>
          <w:sz w:val="24"/>
          <w:szCs w:val="24"/>
          <w:lang w:val="en-US"/>
        </w:rPr>
        <w:t xml:space="preserve"> </w:t>
      </w:r>
      <w:r w:rsidR="00D66FAA" w:rsidRPr="0041565F">
        <w:rPr>
          <w:sz w:val="24"/>
          <w:szCs w:val="24"/>
          <w:lang w:val="en-US"/>
        </w:rPr>
        <w:t xml:space="preserve">This can best be accomplished through training of all </w:t>
      </w:r>
      <w:r w:rsidR="0068122E" w:rsidRPr="0041565F">
        <w:rPr>
          <w:sz w:val="24"/>
          <w:szCs w:val="24"/>
          <w:lang w:val="en-US"/>
        </w:rPr>
        <w:t>parties involved in the SDLC on system security aspects.</w:t>
      </w:r>
    </w:p>
    <w:p w14:paraId="130410B6" w14:textId="77777777" w:rsidR="000330F4" w:rsidRPr="0041565F" w:rsidRDefault="000330F4" w:rsidP="00D433BE">
      <w:pPr>
        <w:spacing w:after="0" w:line="360" w:lineRule="auto"/>
        <w:jc w:val="both"/>
        <w:rPr>
          <w:sz w:val="24"/>
          <w:szCs w:val="24"/>
          <w:lang w:val="en-US"/>
        </w:rPr>
      </w:pPr>
    </w:p>
    <w:p w14:paraId="6BE900D3" w14:textId="77777777" w:rsidR="005F129E" w:rsidRPr="0041565F" w:rsidRDefault="005F129E" w:rsidP="005F129E">
      <w:pPr>
        <w:pStyle w:val="Heading2"/>
        <w:rPr>
          <w:rFonts w:ascii="Calibri" w:hAnsi="Calibri" w:cs="Calibri"/>
          <w:sz w:val="24"/>
          <w:szCs w:val="24"/>
        </w:rPr>
      </w:pPr>
      <w:r w:rsidRPr="0041565F">
        <w:rPr>
          <w:rFonts w:ascii="Calibri" w:hAnsi="Calibri" w:cs="Calibri"/>
          <w:sz w:val="24"/>
          <w:szCs w:val="24"/>
        </w:rPr>
        <w:t>Check Points</w:t>
      </w:r>
    </w:p>
    <w:p w14:paraId="74D11434" w14:textId="6FEC5C33" w:rsidR="00F37697" w:rsidRPr="0041565F" w:rsidRDefault="00F37697" w:rsidP="000825F0">
      <w:pPr>
        <w:numPr>
          <w:ilvl w:val="0"/>
          <w:numId w:val="10"/>
        </w:numPr>
        <w:spacing w:after="0" w:line="360" w:lineRule="auto"/>
        <w:jc w:val="both"/>
        <w:rPr>
          <w:sz w:val="24"/>
          <w:szCs w:val="24"/>
        </w:rPr>
      </w:pPr>
      <w:r w:rsidRPr="0041565F">
        <w:rPr>
          <w:sz w:val="24"/>
          <w:szCs w:val="24"/>
          <w:lang w:val="en-US"/>
        </w:rPr>
        <w:t xml:space="preserve">Describe </w:t>
      </w:r>
      <w:r w:rsidR="007C3B0E" w:rsidRPr="0041565F">
        <w:rPr>
          <w:sz w:val="24"/>
          <w:szCs w:val="24"/>
          <w:lang w:val="en-US"/>
        </w:rPr>
        <w:t xml:space="preserve">the </w:t>
      </w:r>
      <w:r w:rsidR="00800686" w:rsidRPr="0041565F">
        <w:rPr>
          <w:sz w:val="24"/>
          <w:szCs w:val="24"/>
          <w:lang w:val="en-US"/>
        </w:rPr>
        <w:t xml:space="preserve">System Development Life Cycle as used in </w:t>
      </w:r>
      <w:r w:rsidR="00886D80">
        <w:rPr>
          <w:sz w:val="24"/>
          <w:szCs w:val="24"/>
          <w:lang w:val="en-US"/>
        </w:rPr>
        <w:t>web application d</w:t>
      </w:r>
      <w:r w:rsidR="00800686" w:rsidRPr="0041565F">
        <w:rPr>
          <w:sz w:val="24"/>
          <w:szCs w:val="24"/>
          <w:lang w:val="en-US"/>
        </w:rPr>
        <w:t>evelopment.</w:t>
      </w:r>
    </w:p>
    <w:p w14:paraId="48A15167" w14:textId="19922D9A" w:rsidR="001427D4" w:rsidRPr="0041565F" w:rsidRDefault="001427D4" w:rsidP="000825F0">
      <w:pPr>
        <w:numPr>
          <w:ilvl w:val="0"/>
          <w:numId w:val="10"/>
        </w:numPr>
        <w:spacing w:after="0" w:line="360" w:lineRule="auto"/>
        <w:jc w:val="both"/>
        <w:rPr>
          <w:sz w:val="24"/>
          <w:szCs w:val="24"/>
        </w:rPr>
      </w:pPr>
      <w:r w:rsidRPr="0041565F">
        <w:rPr>
          <w:sz w:val="24"/>
          <w:szCs w:val="24"/>
          <w:lang w:val="en-US"/>
        </w:rPr>
        <w:t xml:space="preserve">Discuss </w:t>
      </w:r>
      <w:r w:rsidR="00C400A0" w:rsidRPr="0041565F">
        <w:rPr>
          <w:sz w:val="24"/>
          <w:szCs w:val="24"/>
          <w:lang w:val="en-US"/>
        </w:rPr>
        <w:t xml:space="preserve">how system security </w:t>
      </w:r>
      <w:r w:rsidR="00521236">
        <w:rPr>
          <w:sz w:val="24"/>
          <w:szCs w:val="24"/>
          <w:lang w:val="en-US"/>
        </w:rPr>
        <w:t>can be</w:t>
      </w:r>
      <w:r w:rsidR="00C400A0" w:rsidRPr="0041565F">
        <w:rPr>
          <w:sz w:val="24"/>
          <w:szCs w:val="24"/>
          <w:lang w:val="en-US"/>
        </w:rPr>
        <w:t xml:space="preserve"> </w:t>
      </w:r>
      <w:r w:rsidR="00EB3172">
        <w:rPr>
          <w:sz w:val="24"/>
          <w:szCs w:val="24"/>
          <w:lang w:val="en-US"/>
        </w:rPr>
        <w:t xml:space="preserve">embraced in </w:t>
      </w:r>
      <w:r w:rsidR="00C400A0" w:rsidRPr="0041565F">
        <w:rPr>
          <w:sz w:val="24"/>
          <w:szCs w:val="24"/>
          <w:lang w:val="en-US"/>
        </w:rPr>
        <w:t>each phase of the SDLC.</w:t>
      </w:r>
    </w:p>
    <w:p w14:paraId="4990495E" w14:textId="748732FA" w:rsidR="004B0F07" w:rsidRPr="0041565F" w:rsidRDefault="00C400A0" w:rsidP="004A38A9">
      <w:pPr>
        <w:numPr>
          <w:ilvl w:val="0"/>
          <w:numId w:val="10"/>
        </w:numPr>
        <w:spacing w:after="0" w:line="360" w:lineRule="auto"/>
        <w:jc w:val="both"/>
        <w:rPr>
          <w:sz w:val="24"/>
          <w:szCs w:val="24"/>
        </w:rPr>
      </w:pPr>
      <w:r w:rsidRPr="0041565F">
        <w:rPr>
          <w:sz w:val="24"/>
          <w:szCs w:val="24"/>
          <w:lang w:val="en-US"/>
        </w:rPr>
        <w:t xml:space="preserve">Describe the need for </w:t>
      </w:r>
      <w:r w:rsidR="00543B64" w:rsidRPr="0041565F">
        <w:rPr>
          <w:sz w:val="24"/>
          <w:szCs w:val="24"/>
          <w:lang w:val="en-US"/>
        </w:rPr>
        <w:t>performing both static and dynamic testing.</w:t>
      </w:r>
    </w:p>
    <w:p w14:paraId="7437C7E5" w14:textId="7738D548" w:rsidR="00926E46" w:rsidRPr="0041565F" w:rsidRDefault="00081F96" w:rsidP="00E35053">
      <w:pPr>
        <w:numPr>
          <w:ilvl w:val="0"/>
          <w:numId w:val="10"/>
        </w:numPr>
        <w:spacing w:after="0" w:line="360" w:lineRule="auto"/>
        <w:jc w:val="both"/>
        <w:rPr>
          <w:sz w:val="24"/>
          <w:szCs w:val="24"/>
        </w:rPr>
      </w:pPr>
      <w:r w:rsidRPr="0041565F">
        <w:rPr>
          <w:sz w:val="24"/>
          <w:szCs w:val="24"/>
          <w:lang w:val="en-US"/>
        </w:rPr>
        <w:lastRenderedPageBreak/>
        <w:t xml:space="preserve">Discuss </w:t>
      </w:r>
      <w:r w:rsidR="00A96126" w:rsidRPr="0041565F">
        <w:rPr>
          <w:sz w:val="24"/>
          <w:szCs w:val="24"/>
          <w:lang w:val="en-US"/>
        </w:rPr>
        <w:t>the essence of offering a security training course to all roles in</w:t>
      </w:r>
      <w:r w:rsidR="00EB3172">
        <w:rPr>
          <w:sz w:val="24"/>
          <w:szCs w:val="24"/>
          <w:lang w:val="en-US"/>
        </w:rPr>
        <w:t>volved in</w:t>
      </w:r>
      <w:r w:rsidR="00A96126" w:rsidRPr="0041565F">
        <w:rPr>
          <w:sz w:val="24"/>
          <w:szCs w:val="24"/>
          <w:lang w:val="en-US"/>
        </w:rPr>
        <w:t xml:space="preserve"> the SDLC</w:t>
      </w:r>
      <w:r w:rsidR="00AF09B1" w:rsidRPr="0041565F">
        <w:rPr>
          <w:sz w:val="24"/>
          <w:szCs w:val="24"/>
          <w:lang w:val="en-US"/>
        </w:rPr>
        <w:t>.</w:t>
      </w:r>
    </w:p>
    <w:p w14:paraId="0B899F05" w14:textId="081C2843" w:rsidR="00E35053" w:rsidRPr="0041565F" w:rsidRDefault="00541EDE" w:rsidP="00E35053">
      <w:pPr>
        <w:numPr>
          <w:ilvl w:val="0"/>
          <w:numId w:val="10"/>
        </w:numPr>
        <w:spacing w:after="0" w:line="360" w:lineRule="auto"/>
        <w:jc w:val="both"/>
        <w:rPr>
          <w:sz w:val="24"/>
          <w:szCs w:val="24"/>
        </w:rPr>
      </w:pPr>
      <w:r w:rsidRPr="0041565F">
        <w:rPr>
          <w:sz w:val="24"/>
          <w:szCs w:val="24"/>
          <w:lang w:val="en-US"/>
        </w:rPr>
        <w:t xml:space="preserve">Discuss </w:t>
      </w:r>
      <w:r w:rsidR="003A4E99" w:rsidRPr="0041565F">
        <w:rPr>
          <w:sz w:val="24"/>
          <w:szCs w:val="24"/>
          <w:lang w:val="en-US"/>
        </w:rPr>
        <w:t xml:space="preserve">the best practice </w:t>
      </w:r>
      <w:r w:rsidR="00AB0A00" w:rsidRPr="0041565F">
        <w:rPr>
          <w:sz w:val="24"/>
          <w:szCs w:val="24"/>
          <w:lang w:val="en-US"/>
        </w:rPr>
        <w:t>towards ensuring web application security</w:t>
      </w:r>
      <w:r w:rsidR="00A96126" w:rsidRPr="0041565F">
        <w:rPr>
          <w:sz w:val="24"/>
          <w:szCs w:val="24"/>
          <w:lang w:val="en-US"/>
        </w:rPr>
        <w:t xml:space="preserve"> integration in the SDLC</w:t>
      </w:r>
      <w:r w:rsidR="00AB0A00" w:rsidRPr="0041565F">
        <w:rPr>
          <w:sz w:val="24"/>
          <w:szCs w:val="24"/>
          <w:lang w:val="en-US"/>
        </w:rPr>
        <w:t>.</w:t>
      </w:r>
    </w:p>
    <w:p w14:paraId="4BDE408A" w14:textId="77777777" w:rsidR="00BD3B59" w:rsidRPr="0041565F" w:rsidRDefault="00BD3B59" w:rsidP="00BD3B59">
      <w:pPr>
        <w:spacing w:after="0" w:line="360" w:lineRule="auto"/>
        <w:jc w:val="both"/>
        <w:rPr>
          <w:sz w:val="24"/>
          <w:szCs w:val="24"/>
        </w:rPr>
      </w:pPr>
    </w:p>
    <w:p w14:paraId="5AE54C1B" w14:textId="77777777" w:rsidR="009462F5" w:rsidRPr="0041565F" w:rsidRDefault="009462F5" w:rsidP="009462F5">
      <w:pPr>
        <w:pStyle w:val="Heading2"/>
      </w:pPr>
      <w:r w:rsidRPr="0041565F">
        <w:rPr>
          <w:lang w:val="en-US"/>
        </w:rPr>
        <w:t>Learning</w:t>
      </w:r>
      <w:r w:rsidRPr="0041565F">
        <w:t xml:space="preserve"> Resources</w:t>
      </w:r>
    </w:p>
    <w:p w14:paraId="29A57B5B" w14:textId="77777777" w:rsidR="009462F5" w:rsidRPr="0041565F" w:rsidRDefault="009462F5" w:rsidP="009462F5">
      <w:pPr>
        <w:pStyle w:val="Heading3"/>
        <w:spacing w:line="360" w:lineRule="auto"/>
        <w:rPr>
          <w:sz w:val="24"/>
        </w:rPr>
      </w:pPr>
      <w:r w:rsidRPr="0041565F">
        <w:rPr>
          <w:sz w:val="24"/>
        </w:rPr>
        <w:t>Core Textbooks</w:t>
      </w:r>
    </w:p>
    <w:p w14:paraId="1A2E3BDC" w14:textId="773D0848" w:rsidR="00B72FDC" w:rsidRPr="00470720" w:rsidRDefault="00B72FDC" w:rsidP="00B72FDC">
      <w:pPr>
        <w:pStyle w:val="ListParagraph"/>
        <w:numPr>
          <w:ilvl w:val="0"/>
          <w:numId w:val="21"/>
        </w:numPr>
        <w:spacing w:after="0" w:line="276" w:lineRule="auto"/>
        <w:jc w:val="both"/>
        <w:rPr>
          <w:sz w:val="24"/>
          <w:szCs w:val="24"/>
          <w:lang w:val="en-US" w:eastAsia="x-none"/>
        </w:rPr>
      </w:pPr>
      <w:r w:rsidRPr="0041565F">
        <w:rPr>
          <w:sz w:val="24"/>
          <w:szCs w:val="24"/>
          <w:shd w:val="clear" w:color="auto" w:fill="FFFFFF"/>
        </w:rPr>
        <w:t>Gosselin, D., Kokoska, D. and Easterbrooks, R., 2010. </w:t>
      </w:r>
      <w:r w:rsidRPr="0041565F">
        <w:rPr>
          <w:i/>
          <w:iCs/>
          <w:sz w:val="24"/>
          <w:szCs w:val="24"/>
          <w:shd w:val="clear" w:color="auto" w:fill="FFFFFF"/>
        </w:rPr>
        <w:t>PHP Programming with MySQL: The Web Technologies Series</w:t>
      </w:r>
      <w:r w:rsidRPr="0041565F">
        <w:rPr>
          <w:sz w:val="24"/>
          <w:szCs w:val="24"/>
          <w:shd w:val="clear" w:color="auto" w:fill="FFFFFF"/>
        </w:rPr>
        <w:t>. Cengage Learning.</w:t>
      </w:r>
    </w:p>
    <w:p w14:paraId="7B73B833" w14:textId="0817E768" w:rsidR="00470720" w:rsidRPr="00470720" w:rsidRDefault="00470720" w:rsidP="00470720">
      <w:pPr>
        <w:pStyle w:val="ListParagraph"/>
        <w:numPr>
          <w:ilvl w:val="0"/>
          <w:numId w:val="21"/>
        </w:numPr>
        <w:spacing w:after="0" w:line="276" w:lineRule="auto"/>
        <w:jc w:val="both"/>
        <w:rPr>
          <w:sz w:val="24"/>
          <w:szCs w:val="24"/>
          <w:lang w:val="en-US" w:eastAsia="x-none"/>
        </w:rPr>
      </w:pPr>
      <w:r w:rsidRPr="0041565F">
        <w:rPr>
          <w:sz w:val="24"/>
          <w:szCs w:val="24"/>
          <w:lang w:val="en-US" w:eastAsia="x-none"/>
        </w:rPr>
        <w:t xml:space="preserve">Sommerville, I., 2011. </w:t>
      </w:r>
      <w:r w:rsidRPr="0041565F">
        <w:rPr>
          <w:i/>
          <w:iCs/>
          <w:sz w:val="24"/>
          <w:szCs w:val="24"/>
          <w:lang w:val="en-US" w:eastAsia="x-none"/>
        </w:rPr>
        <w:t>Software engineering 9th Edition. ISBN-10, 137035152, p.18</w:t>
      </w:r>
      <w:r w:rsidRPr="0041565F">
        <w:rPr>
          <w:sz w:val="24"/>
          <w:szCs w:val="24"/>
          <w:lang w:val="en-US" w:eastAsia="x-none"/>
        </w:rPr>
        <w:t>. Pearson.</w:t>
      </w:r>
    </w:p>
    <w:p w14:paraId="59E751E5" w14:textId="0F64B7F0" w:rsidR="00DE31E5" w:rsidRPr="0041565F" w:rsidRDefault="00DE31E5" w:rsidP="00DE31E5">
      <w:pPr>
        <w:pStyle w:val="ListParagraph"/>
        <w:numPr>
          <w:ilvl w:val="0"/>
          <w:numId w:val="21"/>
        </w:numPr>
        <w:spacing w:after="0" w:line="276" w:lineRule="auto"/>
        <w:jc w:val="both"/>
        <w:rPr>
          <w:sz w:val="24"/>
          <w:szCs w:val="24"/>
          <w:lang w:val="en-US" w:eastAsia="x-none"/>
        </w:rPr>
      </w:pPr>
      <w:r w:rsidRPr="0041565F">
        <w:rPr>
          <w:sz w:val="24"/>
          <w:szCs w:val="24"/>
          <w:lang w:val="en-US" w:eastAsia="x-none"/>
        </w:rPr>
        <w:t xml:space="preserve">Doyle, B., 2013. </w:t>
      </w:r>
      <w:r w:rsidRPr="0041565F">
        <w:rPr>
          <w:i/>
          <w:iCs/>
          <w:sz w:val="24"/>
          <w:szCs w:val="24"/>
          <w:lang w:val="en-US" w:eastAsia="x-none"/>
        </w:rPr>
        <w:t>C# Programming: From Problem Analysis to Program Design.</w:t>
      </w:r>
      <w:r w:rsidRPr="0041565F">
        <w:rPr>
          <w:sz w:val="24"/>
          <w:szCs w:val="24"/>
          <w:lang w:val="en-US" w:eastAsia="x-none"/>
        </w:rPr>
        <w:t xml:space="preserve"> Cengage Learning.</w:t>
      </w:r>
    </w:p>
    <w:p w14:paraId="25F12D62" w14:textId="0C01D136" w:rsidR="005B4CA5" w:rsidRPr="0041565F" w:rsidRDefault="00214551" w:rsidP="00DE31E5">
      <w:pPr>
        <w:pStyle w:val="ListParagraph"/>
        <w:numPr>
          <w:ilvl w:val="0"/>
          <w:numId w:val="21"/>
        </w:numPr>
        <w:spacing w:after="0" w:line="276" w:lineRule="auto"/>
        <w:jc w:val="both"/>
        <w:rPr>
          <w:sz w:val="24"/>
          <w:szCs w:val="24"/>
          <w:lang w:val="en-US" w:eastAsia="x-none"/>
        </w:rPr>
      </w:pPr>
      <w:r w:rsidRPr="0041565F">
        <w:rPr>
          <w:sz w:val="24"/>
          <w:szCs w:val="24"/>
          <w:lang w:val="en-US" w:eastAsia="x-none"/>
        </w:rPr>
        <w:t xml:space="preserve">Shelly, G., </w:t>
      </w:r>
      <w:r w:rsidR="00755D6B" w:rsidRPr="0041565F">
        <w:rPr>
          <w:sz w:val="24"/>
          <w:szCs w:val="24"/>
          <w:lang w:val="en-US" w:eastAsia="x-none"/>
        </w:rPr>
        <w:t xml:space="preserve">Woods, D. and Dorin, W., </w:t>
      </w:r>
      <w:r w:rsidR="00FA4C41" w:rsidRPr="0041565F">
        <w:rPr>
          <w:sz w:val="24"/>
          <w:szCs w:val="24"/>
          <w:lang w:val="en-US" w:eastAsia="x-none"/>
        </w:rPr>
        <w:t xml:space="preserve">2013. </w:t>
      </w:r>
      <w:r w:rsidR="00FA4C41" w:rsidRPr="0041565F">
        <w:rPr>
          <w:i/>
          <w:iCs/>
          <w:sz w:val="24"/>
          <w:szCs w:val="24"/>
          <w:lang w:val="en-US" w:eastAsia="x-none"/>
        </w:rPr>
        <w:t>HTML5 and CSS Comprehensive</w:t>
      </w:r>
      <w:r w:rsidR="00A302AC" w:rsidRPr="0041565F">
        <w:rPr>
          <w:sz w:val="24"/>
          <w:szCs w:val="24"/>
          <w:lang w:val="en-US" w:eastAsia="x-none"/>
        </w:rPr>
        <w:t>. Cengage Learning.</w:t>
      </w:r>
    </w:p>
    <w:p w14:paraId="027A22D0" w14:textId="77777777" w:rsidR="009462F5" w:rsidRPr="0041565F" w:rsidRDefault="009462F5" w:rsidP="009462F5">
      <w:pPr>
        <w:pStyle w:val="Heading3"/>
        <w:spacing w:line="360" w:lineRule="auto"/>
        <w:rPr>
          <w:sz w:val="24"/>
        </w:rPr>
      </w:pPr>
      <w:r w:rsidRPr="0041565F">
        <w:rPr>
          <w:sz w:val="24"/>
        </w:rPr>
        <w:t>Other Resources</w:t>
      </w:r>
    </w:p>
    <w:p w14:paraId="2296463B" w14:textId="77777777" w:rsidR="009462F5" w:rsidRPr="0041565F" w:rsidRDefault="00EB3172" w:rsidP="009462F5">
      <w:pPr>
        <w:pStyle w:val="ListParagraph"/>
        <w:numPr>
          <w:ilvl w:val="0"/>
          <w:numId w:val="21"/>
        </w:numPr>
        <w:spacing w:after="0" w:line="276" w:lineRule="auto"/>
        <w:rPr>
          <w:sz w:val="24"/>
          <w:szCs w:val="24"/>
          <w:lang w:val="en-US"/>
        </w:rPr>
      </w:pPr>
      <w:hyperlink r:id="rId8" w:history="1">
        <w:r w:rsidR="009462F5" w:rsidRPr="0041565F">
          <w:rPr>
            <w:rStyle w:val="Hyperlink"/>
            <w:color w:val="auto"/>
            <w:sz w:val="24"/>
            <w:szCs w:val="24"/>
          </w:rPr>
          <w:t>https://www.w3schools.com/php/DEFAULT.asp</w:t>
        </w:r>
      </w:hyperlink>
      <w:r w:rsidR="009462F5" w:rsidRPr="0041565F">
        <w:rPr>
          <w:sz w:val="24"/>
          <w:szCs w:val="24"/>
          <w:lang w:val="en-US"/>
        </w:rPr>
        <w:t xml:space="preserve"> </w:t>
      </w:r>
    </w:p>
    <w:p w14:paraId="7A11068A" w14:textId="77777777" w:rsidR="009462F5" w:rsidRPr="0041565F" w:rsidRDefault="00EB3172" w:rsidP="009462F5">
      <w:pPr>
        <w:pStyle w:val="ListParagraph"/>
        <w:numPr>
          <w:ilvl w:val="0"/>
          <w:numId w:val="21"/>
        </w:numPr>
        <w:spacing w:after="0" w:line="276" w:lineRule="auto"/>
        <w:rPr>
          <w:sz w:val="24"/>
          <w:szCs w:val="24"/>
          <w:lang w:val="en-US"/>
        </w:rPr>
      </w:pPr>
      <w:hyperlink r:id="rId9" w:history="1">
        <w:r w:rsidR="009462F5" w:rsidRPr="0041565F">
          <w:rPr>
            <w:rStyle w:val="Hyperlink"/>
            <w:color w:val="auto"/>
            <w:sz w:val="24"/>
            <w:szCs w:val="24"/>
            <w:lang w:val="en-US"/>
          </w:rPr>
          <w:t>https://www.tutorialspoint.com/php/index.htm</w:t>
        </w:r>
      </w:hyperlink>
      <w:r w:rsidR="009462F5" w:rsidRPr="0041565F">
        <w:rPr>
          <w:sz w:val="24"/>
          <w:szCs w:val="24"/>
          <w:lang w:val="en-US"/>
        </w:rPr>
        <w:t xml:space="preserve"> </w:t>
      </w:r>
    </w:p>
    <w:p w14:paraId="7A34CEC5" w14:textId="77777777" w:rsidR="009462F5" w:rsidRPr="0041565F" w:rsidRDefault="009462F5" w:rsidP="009462F5">
      <w:pPr>
        <w:pStyle w:val="ListParagraph"/>
        <w:spacing w:after="0" w:line="276" w:lineRule="auto"/>
        <w:ind w:left="360"/>
        <w:rPr>
          <w:sz w:val="24"/>
          <w:szCs w:val="24"/>
          <w:lang w:val="en-US"/>
        </w:rPr>
      </w:pPr>
    </w:p>
    <w:p w14:paraId="56ED5879" w14:textId="77777777" w:rsidR="009462F5" w:rsidRPr="0041565F" w:rsidRDefault="009462F5" w:rsidP="009462F5">
      <w:pPr>
        <w:pStyle w:val="Heading2"/>
      </w:pPr>
      <w:r w:rsidRPr="0041565F">
        <w:t>References</w:t>
      </w:r>
    </w:p>
    <w:p w14:paraId="6A67EC00" w14:textId="77777777" w:rsidR="009462F5" w:rsidRPr="0041565F" w:rsidRDefault="009462F5" w:rsidP="009462F5">
      <w:pPr>
        <w:pStyle w:val="ListParagraph"/>
        <w:numPr>
          <w:ilvl w:val="0"/>
          <w:numId w:val="13"/>
        </w:numPr>
        <w:spacing w:after="0" w:line="276" w:lineRule="auto"/>
        <w:jc w:val="both"/>
        <w:rPr>
          <w:sz w:val="24"/>
          <w:szCs w:val="24"/>
          <w:lang w:val="en-US" w:eastAsia="x-none"/>
        </w:rPr>
      </w:pPr>
      <w:r w:rsidRPr="0041565F">
        <w:rPr>
          <w:sz w:val="24"/>
          <w:szCs w:val="24"/>
          <w:shd w:val="clear" w:color="auto" w:fill="FFFFFF"/>
        </w:rPr>
        <w:t>Brooks, D.R., 2017. Programming in HTML and PHP. </w:t>
      </w:r>
      <w:r w:rsidRPr="0041565F">
        <w:rPr>
          <w:i/>
          <w:iCs/>
          <w:sz w:val="24"/>
          <w:szCs w:val="24"/>
          <w:shd w:val="clear" w:color="auto" w:fill="FFFFFF"/>
        </w:rPr>
        <w:t>Switzerland: Springer</w:t>
      </w:r>
      <w:r w:rsidRPr="0041565F">
        <w:rPr>
          <w:sz w:val="24"/>
          <w:szCs w:val="24"/>
          <w:shd w:val="clear" w:color="auto" w:fill="FFFFFF"/>
        </w:rPr>
        <w:t>.</w:t>
      </w:r>
    </w:p>
    <w:p w14:paraId="5DCE1453" w14:textId="15F298A7" w:rsidR="00CA2A13" w:rsidRPr="0041565F" w:rsidRDefault="009462F5" w:rsidP="005F129E">
      <w:pPr>
        <w:pStyle w:val="ListParagraph"/>
        <w:numPr>
          <w:ilvl w:val="0"/>
          <w:numId w:val="13"/>
        </w:numPr>
        <w:spacing w:after="0" w:line="276" w:lineRule="auto"/>
        <w:jc w:val="both"/>
        <w:rPr>
          <w:sz w:val="24"/>
          <w:szCs w:val="24"/>
          <w:lang w:val="en-US" w:eastAsia="x-none"/>
        </w:rPr>
      </w:pPr>
      <w:r w:rsidRPr="0041565F">
        <w:rPr>
          <w:sz w:val="24"/>
          <w:szCs w:val="24"/>
          <w:shd w:val="clear" w:color="auto" w:fill="FFFFFF"/>
        </w:rPr>
        <w:t>Gosselin, D., Kokoska, D. and Easterbrooks, R., 2010. </w:t>
      </w:r>
      <w:r w:rsidRPr="0041565F">
        <w:rPr>
          <w:i/>
          <w:iCs/>
          <w:sz w:val="24"/>
          <w:szCs w:val="24"/>
          <w:shd w:val="clear" w:color="auto" w:fill="FFFFFF"/>
        </w:rPr>
        <w:t>PHP Programming with MySQL: The Web Technologies Series</w:t>
      </w:r>
      <w:r w:rsidRPr="0041565F">
        <w:rPr>
          <w:sz w:val="24"/>
          <w:szCs w:val="24"/>
          <w:shd w:val="clear" w:color="auto" w:fill="FFFFFF"/>
        </w:rPr>
        <w:t>. Cengage Learning.</w:t>
      </w:r>
    </w:p>
    <w:sectPr w:rsidR="00CA2A13" w:rsidRPr="0041565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2222E"/>
    <w:multiLevelType w:val="multilevel"/>
    <w:tmpl w:val="391AF684"/>
    <w:lvl w:ilvl="0">
      <w:start w:val="1"/>
      <w:numFmt w:val="decimal"/>
      <w:lvlText w:val="%1."/>
      <w:lvlJc w:val="left"/>
      <w:pPr>
        <w:ind w:left="3556" w:hanging="360"/>
      </w:pPr>
    </w:lvl>
    <w:lvl w:ilvl="1">
      <w:start w:val="1"/>
      <w:numFmt w:val="decimal"/>
      <w:lvlText w:val="%1.%2"/>
      <w:lvlJc w:val="left"/>
      <w:pPr>
        <w:ind w:left="3568" w:hanging="372"/>
      </w:pPr>
    </w:lvl>
    <w:lvl w:ilvl="2">
      <w:start w:val="1"/>
      <w:numFmt w:val="decimal"/>
      <w:lvlText w:val="%1.%2.%3"/>
      <w:lvlJc w:val="left"/>
      <w:pPr>
        <w:ind w:left="3916" w:hanging="720"/>
      </w:pPr>
    </w:lvl>
    <w:lvl w:ilvl="3">
      <w:start w:val="1"/>
      <w:numFmt w:val="decimal"/>
      <w:lvlText w:val="%1.%2.%3.%4"/>
      <w:lvlJc w:val="left"/>
      <w:pPr>
        <w:ind w:left="4276" w:hanging="1080"/>
      </w:pPr>
    </w:lvl>
    <w:lvl w:ilvl="4">
      <w:start w:val="1"/>
      <w:numFmt w:val="decimal"/>
      <w:lvlText w:val="%1.%2.%3.%4.%5"/>
      <w:lvlJc w:val="left"/>
      <w:pPr>
        <w:ind w:left="4276" w:hanging="1080"/>
      </w:pPr>
    </w:lvl>
    <w:lvl w:ilvl="5">
      <w:start w:val="1"/>
      <w:numFmt w:val="decimal"/>
      <w:lvlText w:val="%1.%2.%3.%4.%5.%6"/>
      <w:lvlJc w:val="left"/>
      <w:pPr>
        <w:ind w:left="4636" w:hanging="1440"/>
      </w:pPr>
    </w:lvl>
    <w:lvl w:ilvl="6">
      <w:start w:val="1"/>
      <w:numFmt w:val="decimal"/>
      <w:lvlText w:val="%1.%2.%3.%4.%5.%6.%7"/>
      <w:lvlJc w:val="left"/>
      <w:pPr>
        <w:ind w:left="4636" w:hanging="1440"/>
      </w:pPr>
    </w:lvl>
    <w:lvl w:ilvl="7">
      <w:start w:val="1"/>
      <w:numFmt w:val="decimal"/>
      <w:lvlText w:val="%1.%2.%3.%4.%5.%6.%7.%8"/>
      <w:lvlJc w:val="left"/>
      <w:pPr>
        <w:ind w:left="4996" w:hanging="1800"/>
      </w:pPr>
    </w:lvl>
    <w:lvl w:ilvl="8">
      <w:start w:val="1"/>
      <w:numFmt w:val="decimal"/>
      <w:lvlText w:val="%1.%2.%3.%4.%5.%6.%7.%8.%9"/>
      <w:lvlJc w:val="left"/>
      <w:pPr>
        <w:ind w:left="5356" w:hanging="2160"/>
      </w:pPr>
    </w:lvl>
  </w:abstractNum>
  <w:abstractNum w:abstractNumId="1" w15:restartNumberingAfterBreak="0">
    <w:nsid w:val="07685D5B"/>
    <w:multiLevelType w:val="multilevel"/>
    <w:tmpl w:val="88467B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81C588E"/>
    <w:multiLevelType w:val="hybridMultilevel"/>
    <w:tmpl w:val="0E2ACFC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9540FC1"/>
    <w:multiLevelType w:val="hybridMultilevel"/>
    <w:tmpl w:val="253A81F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9DE27CD"/>
    <w:multiLevelType w:val="hybridMultilevel"/>
    <w:tmpl w:val="4184AEC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0AF22812"/>
    <w:multiLevelType w:val="multilevel"/>
    <w:tmpl w:val="391AF684"/>
    <w:lvl w:ilvl="0">
      <w:start w:val="1"/>
      <w:numFmt w:val="decimal"/>
      <w:lvlText w:val="%1."/>
      <w:lvlJc w:val="left"/>
      <w:pPr>
        <w:ind w:left="360" w:hanging="360"/>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0B6267C0"/>
    <w:multiLevelType w:val="hybridMultilevel"/>
    <w:tmpl w:val="DA3844E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75974CC"/>
    <w:multiLevelType w:val="hybridMultilevel"/>
    <w:tmpl w:val="233AE650"/>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8" w15:restartNumberingAfterBreak="0">
    <w:nsid w:val="1C30103B"/>
    <w:multiLevelType w:val="multilevel"/>
    <w:tmpl w:val="391AF684"/>
    <w:lvl w:ilvl="0">
      <w:start w:val="1"/>
      <w:numFmt w:val="decimal"/>
      <w:lvlText w:val="%1."/>
      <w:lvlJc w:val="left"/>
      <w:pPr>
        <w:ind w:left="360" w:hanging="360"/>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1D1862F3"/>
    <w:multiLevelType w:val="hybridMultilevel"/>
    <w:tmpl w:val="98B85DAA"/>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1D92B04"/>
    <w:multiLevelType w:val="hybridMultilevel"/>
    <w:tmpl w:val="E252F9F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4982063"/>
    <w:multiLevelType w:val="hybridMultilevel"/>
    <w:tmpl w:val="4200538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53F0E40"/>
    <w:multiLevelType w:val="multilevel"/>
    <w:tmpl w:val="BCCEDE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6554E32"/>
    <w:multiLevelType w:val="hybridMultilevel"/>
    <w:tmpl w:val="24A2B54C"/>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4" w15:restartNumberingAfterBreak="0">
    <w:nsid w:val="2A540273"/>
    <w:multiLevelType w:val="hybridMultilevel"/>
    <w:tmpl w:val="3B92DB7E"/>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2B4A6835"/>
    <w:multiLevelType w:val="hybridMultilevel"/>
    <w:tmpl w:val="13AC2E5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2C737BDF"/>
    <w:multiLevelType w:val="multilevel"/>
    <w:tmpl w:val="F1A882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2CE33E4D"/>
    <w:multiLevelType w:val="hybridMultilevel"/>
    <w:tmpl w:val="7EB8F55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0D75AA7"/>
    <w:multiLevelType w:val="hybridMultilevel"/>
    <w:tmpl w:val="E9F4FBF0"/>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324F3D9E"/>
    <w:multiLevelType w:val="multilevel"/>
    <w:tmpl w:val="13089518"/>
    <w:lvl w:ilvl="0">
      <w:start w:val="1"/>
      <w:numFmt w:val="bullet"/>
      <w:lvlText w:val=""/>
      <w:lvlJc w:val="left"/>
      <w:pPr>
        <w:ind w:left="720" w:hanging="360"/>
      </w:pPr>
      <w:rPr>
        <w:rFonts w:ascii="Wingdings" w:hAnsi="Wingdings" w:hint="default"/>
      </w:rPr>
    </w:lvl>
    <w:lvl w:ilvl="1">
      <w:start w:val="1"/>
      <w:numFmt w:val="bullet"/>
      <w:lvlText w:val="•"/>
      <w:lvlJc w:val="left"/>
      <w:pPr>
        <w:ind w:left="1800" w:hanging="72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C136181"/>
    <w:multiLevelType w:val="hybridMultilevel"/>
    <w:tmpl w:val="90BAC97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3E57593C"/>
    <w:multiLevelType w:val="hybridMultilevel"/>
    <w:tmpl w:val="4504183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8AB78F8"/>
    <w:multiLevelType w:val="hybridMultilevel"/>
    <w:tmpl w:val="2014EA02"/>
    <w:lvl w:ilvl="0" w:tplc="6116F1BE">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4CF92D78"/>
    <w:multiLevelType w:val="multilevel"/>
    <w:tmpl w:val="391AF684"/>
    <w:lvl w:ilvl="0">
      <w:start w:val="1"/>
      <w:numFmt w:val="decimal"/>
      <w:lvlText w:val="%1."/>
      <w:lvlJc w:val="left"/>
      <w:pPr>
        <w:ind w:left="720" w:hanging="360"/>
      </w:pPr>
    </w:lvl>
    <w:lvl w:ilvl="1">
      <w:start w:val="1"/>
      <w:numFmt w:val="decimal"/>
      <w:lvlText w:val="%1.%2"/>
      <w:lvlJc w:val="left"/>
      <w:pPr>
        <w:ind w:left="732" w:hanging="372"/>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24" w15:restartNumberingAfterBreak="0">
    <w:nsid w:val="55CB159A"/>
    <w:multiLevelType w:val="hybridMultilevel"/>
    <w:tmpl w:val="F5A2E0EC"/>
    <w:lvl w:ilvl="0" w:tplc="E4E239AA">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5" w15:restartNumberingAfterBreak="0">
    <w:nsid w:val="562B6733"/>
    <w:multiLevelType w:val="hybridMultilevel"/>
    <w:tmpl w:val="A78C4A7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58E51D6A"/>
    <w:multiLevelType w:val="hybridMultilevel"/>
    <w:tmpl w:val="2460F3B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5B405E52"/>
    <w:multiLevelType w:val="hybridMultilevel"/>
    <w:tmpl w:val="5260B80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8" w15:restartNumberingAfterBreak="0">
    <w:nsid w:val="5BB44425"/>
    <w:multiLevelType w:val="hybridMultilevel"/>
    <w:tmpl w:val="90BAC97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681E071C"/>
    <w:multiLevelType w:val="multilevel"/>
    <w:tmpl w:val="E94A3A2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440" w:hanging="720"/>
      </w:pPr>
      <w:rPr>
        <w:rFonts w:ascii="Calibri" w:eastAsia="Calibri" w:hAnsi="Calibri" w:cs="Calibri"/>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6BF43147"/>
    <w:multiLevelType w:val="hybridMultilevel"/>
    <w:tmpl w:val="525A9C6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72C67992"/>
    <w:multiLevelType w:val="hybridMultilevel"/>
    <w:tmpl w:val="4AF86F10"/>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74EC64D7"/>
    <w:multiLevelType w:val="hybridMultilevel"/>
    <w:tmpl w:val="E8661AD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763F32E0"/>
    <w:multiLevelType w:val="hybridMultilevel"/>
    <w:tmpl w:val="E654DA0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78E11A5F"/>
    <w:multiLevelType w:val="multilevel"/>
    <w:tmpl w:val="C9EE428E"/>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90752E9"/>
    <w:multiLevelType w:val="hybridMultilevel"/>
    <w:tmpl w:val="F5B4837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7A9A43E0"/>
    <w:multiLevelType w:val="hybridMultilevel"/>
    <w:tmpl w:val="66380E44"/>
    <w:lvl w:ilvl="0" w:tplc="F6B87E04">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7E0436B5"/>
    <w:multiLevelType w:val="hybridMultilevel"/>
    <w:tmpl w:val="E8661AD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abstractNumId w:val="12"/>
  </w:num>
  <w:num w:numId="2">
    <w:abstractNumId w:val="29"/>
  </w:num>
  <w:num w:numId="3">
    <w:abstractNumId w:val="1"/>
  </w:num>
  <w:num w:numId="4">
    <w:abstractNumId w:val="16"/>
  </w:num>
  <w:num w:numId="5">
    <w:abstractNumId w:val="23"/>
  </w:num>
  <w:num w:numId="6">
    <w:abstractNumId w:val="19"/>
  </w:num>
  <w:num w:numId="7">
    <w:abstractNumId w:val="14"/>
  </w:num>
  <w:num w:numId="8">
    <w:abstractNumId w:val="34"/>
  </w:num>
  <w:num w:numId="9">
    <w:abstractNumId w:val="9"/>
  </w:num>
  <w:num w:numId="10">
    <w:abstractNumId w:val="5"/>
  </w:num>
  <w:num w:numId="11">
    <w:abstractNumId w:val="8"/>
  </w:num>
  <w:num w:numId="12">
    <w:abstractNumId w:val="0"/>
  </w:num>
  <w:num w:numId="13">
    <w:abstractNumId w:val="24"/>
  </w:num>
  <w:num w:numId="14">
    <w:abstractNumId w:val="35"/>
  </w:num>
  <w:num w:numId="15">
    <w:abstractNumId w:val="13"/>
  </w:num>
  <w:num w:numId="16">
    <w:abstractNumId w:val="26"/>
  </w:num>
  <w:num w:numId="17">
    <w:abstractNumId w:val="27"/>
  </w:num>
  <w:num w:numId="18">
    <w:abstractNumId w:val="28"/>
  </w:num>
  <w:num w:numId="19">
    <w:abstractNumId w:val="20"/>
  </w:num>
  <w:num w:numId="20">
    <w:abstractNumId w:val="36"/>
  </w:num>
  <w:num w:numId="21">
    <w:abstractNumId w:val="22"/>
  </w:num>
  <w:num w:numId="22">
    <w:abstractNumId w:val="30"/>
  </w:num>
  <w:num w:numId="23">
    <w:abstractNumId w:val="4"/>
  </w:num>
  <w:num w:numId="24">
    <w:abstractNumId w:val="7"/>
  </w:num>
  <w:num w:numId="25">
    <w:abstractNumId w:val="17"/>
  </w:num>
  <w:num w:numId="26">
    <w:abstractNumId w:val="37"/>
  </w:num>
  <w:num w:numId="27">
    <w:abstractNumId w:val="32"/>
  </w:num>
  <w:num w:numId="28">
    <w:abstractNumId w:val="18"/>
  </w:num>
  <w:num w:numId="29">
    <w:abstractNumId w:val="31"/>
  </w:num>
  <w:num w:numId="30">
    <w:abstractNumId w:val="15"/>
  </w:num>
  <w:num w:numId="31">
    <w:abstractNumId w:val="33"/>
  </w:num>
  <w:num w:numId="32">
    <w:abstractNumId w:val="21"/>
  </w:num>
  <w:num w:numId="33">
    <w:abstractNumId w:val="3"/>
  </w:num>
  <w:num w:numId="34">
    <w:abstractNumId w:val="6"/>
  </w:num>
  <w:num w:numId="35">
    <w:abstractNumId w:val="25"/>
  </w:num>
  <w:num w:numId="36">
    <w:abstractNumId w:val="2"/>
  </w:num>
  <w:num w:numId="37">
    <w:abstractNumId w:val="10"/>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xNDA0MDK3NDE2NDNR0lEKTi0uzszPAykwrAUA8Xy4wywAAAA="/>
  </w:docVars>
  <w:rsids>
    <w:rsidRoot w:val="00193A01"/>
    <w:rsid w:val="000027F3"/>
    <w:rsid w:val="00002F75"/>
    <w:rsid w:val="00002F86"/>
    <w:rsid w:val="00004063"/>
    <w:rsid w:val="0000478C"/>
    <w:rsid w:val="00005D54"/>
    <w:rsid w:val="000061EC"/>
    <w:rsid w:val="000066AE"/>
    <w:rsid w:val="000067E5"/>
    <w:rsid w:val="000068EA"/>
    <w:rsid w:val="00006D15"/>
    <w:rsid w:val="00006E7A"/>
    <w:rsid w:val="00007533"/>
    <w:rsid w:val="00010662"/>
    <w:rsid w:val="00010E51"/>
    <w:rsid w:val="00011996"/>
    <w:rsid w:val="00011DB2"/>
    <w:rsid w:val="00012D86"/>
    <w:rsid w:val="00012EFC"/>
    <w:rsid w:val="000136AF"/>
    <w:rsid w:val="0001427D"/>
    <w:rsid w:val="00014D39"/>
    <w:rsid w:val="00014E90"/>
    <w:rsid w:val="000163FA"/>
    <w:rsid w:val="000166B0"/>
    <w:rsid w:val="000170B3"/>
    <w:rsid w:val="000178F1"/>
    <w:rsid w:val="00017F73"/>
    <w:rsid w:val="0002037E"/>
    <w:rsid w:val="0002082B"/>
    <w:rsid w:val="00020DD2"/>
    <w:rsid w:val="000212F0"/>
    <w:rsid w:val="0002168F"/>
    <w:rsid w:val="00021A3C"/>
    <w:rsid w:val="00022850"/>
    <w:rsid w:val="0002326F"/>
    <w:rsid w:val="00023B15"/>
    <w:rsid w:val="00023D1E"/>
    <w:rsid w:val="000255E8"/>
    <w:rsid w:val="00026275"/>
    <w:rsid w:val="0002631A"/>
    <w:rsid w:val="000266A3"/>
    <w:rsid w:val="000272DA"/>
    <w:rsid w:val="000274CB"/>
    <w:rsid w:val="00027E26"/>
    <w:rsid w:val="00030213"/>
    <w:rsid w:val="000308A3"/>
    <w:rsid w:val="0003119E"/>
    <w:rsid w:val="000312B5"/>
    <w:rsid w:val="000313D0"/>
    <w:rsid w:val="000314D1"/>
    <w:rsid w:val="000330F4"/>
    <w:rsid w:val="000346BA"/>
    <w:rsid w:val="000366C9"/>
    <w:rsid w:val="000368B8"/>
    <w:rsid w:val="00037B81"/>
    <w:rsid w:val="00040D28"/>
    <w:rsid w:val="00040FA6"/>
    <w:rsid w:val="0004110D"/>
    <w:rsid w:val="00041231"/>
    <w:rsid w:val="00041571"/>
    <w:rsid w:val="00041792"/>
    <w:rsid w:val="0004200C"/>
    <w:rsid w:val="0004278C"/>
    <w:rsid w:val="00042DAB"/>
    <w:rsid w:val="00042DC3"/>
    <w:rsid w:val="00043284"/>
    <w:rsid w:val="00043AB3"/>
    <w:rsid w:val="00043F2D"/>
    <w:rsid w:val="000448C3"/>
    <w:rsid w:val="00044A36"/>
    <w:rsid w:val="0004592F"/>
    <w:rsid w:val="00045EE4"/>
    <w:rsid w:val="0004605D"/>
    <w:rsid w:val="00046698"/>
    <w:rsid w:val="00047547"/>
    <w:rsid w:val="0005053A"/>
    <w:rsid w:val="0005053F"/>
    <w:rsid w:val="000509D3"/>
    <w:rsid w:val="00050EC4"/>
    <w:rsid w:val="00051D14"/>
    <w:rsid w:val="00051FCA"/>
    <w:rsid w:val="00052236"/>
    <w:rsid w:val="00052B80"/>
    <w:rsid w:val="00053164"/>
    <w:rsid w:val="00054255"/>
    <w:rsid w:val="00055613"/>
    <w:rsid w:val="00061150"/>
    <w:rsid w:val="000628C9"/>
    <w:rsid w:val="000629A8"/>
    <w:rsid w:val="00063196"/>
    <w:rsid w:val="000635CE"/>
    <w:rsid w:val="00063757"/>
    <w:rsid w:val="000639D4"/>
    <w:rsid w:val="00063AF2"/>
    <w:rsid w:val="00064482"/>
    <w:rsid w:val="000648BA"/>
    <w:rsid w:val="00065279"/>
    <w:rsid w:val="00065A9F"/>
    <w:rsid w:val="00066035"/>
    <w:rsid w:val="000668BA"/>
    <w:rsid w:val="000669C7"/>
    <w:rsid w:val="00066ECA"/>
    <w:rsid w:val="00067C83"/>
    <w:rsid w:val="000703C6"/>
    <w:rsid w:val="0007082C"/>
    <w:rsid w:val="00071AC0"/>
    <w:rsid w:val="00071B9D"/>
    <w:rsid w:val="00071D2E"/>
    <w:rsid w:val="000721C0"/>
    <w:rsid w:val="00072BDC"/>
    <w:rsid w:val="00072C8C"/>
    <w:rsid w:val="0007387B"/>
    <w:rsid w:val="00073E5C"/>
    <w:rsid w:val="0007412A"/>
    <w:rsid w:val="000745A0"/>
    <w:rsid w:val="00074AD4"/>
    <w:rsid w:val="00074C83"/>
    <w:rsid w:val="00074E86"/>
    <w:rsid w:val="00074FCA"/>
    <w:rsid w:val="000766AC"/>
    <w:rsid w:val="0007691A"/>
    <w:rsid w:val="00076F8E"/>
    <w:rsid w:val="000770D7"/>
    <w:rsid w:val="00077469"/>
    <w:rsid w:val="0007763B"/>
    <w:rsid w:val="00077BBC"/>
    <w:rsid w:val="00081F96"/>
    <w:rsid w:val="000822CF"/>
    <w:rsid w:val="000825F0"/>
    <w:rsid w:val="00082EAF"/>
    <w:rsid w:val="00082F98"/>
    <w:rsid w:val="00083376"/>
    <w:rsid w:val="000838AD"/>
    <w:rsid w:val="00084740"/>
    <w:rsid w:val="00085A26"/>
    <w:rsid w:val="00085DD7"/>
    <w:rsid w:val="0008649E"/>
    <w:rsid w:val="000907CD"/>
    <w:rsid w:val="00090D5C"/>
    <w:rsid w:val="00091B76"/>
    <w:rsid w:val="00092040"/>
    <w:rsid w:val="000920F6"/>
    <w:rsid w:val="000921EE"/>
    <w:rsid w:val="00092B18"/>
    <w:rsid w:val="0009366E"/>
    <w:rsid w:val="00093E52"/>
    <w:rsid w:val="00095876"/>
    <w:rsid w:val="00096133"/>
    <w:rsid w:val="00096295"/>
    <w:rsid w:val="00096363"/>
    <w:rsid w:val="00096475"/>
    <w:rsid w:val="00097A31"/>
    <w:rsid w:val="000A004F"/>
    <w:rsid w:val="000A0450"/>
    <w:rsid w:val="000A08B4"/>
    <w:rsid w:val="000A0D72"/>
    <w:rsid w:val="000A1331"/>
    <w:rsid w:val="000A1446"/>
    <w:rsid w:val="000A30E3"/>
    <w:rsid w:val="000A57DA"/>
    <w:rsid w:val="000A619A"/>
    <w:rsid w:val="000A6764"/>
    <w:rsid w:val="000A6D34"/>
    <w:rsid w:val="000A718C"/>
    <w:rsid w:val="000A766D"/>
    <w:rsid w:val="000A7B0F"/>
    <w:rsid w:val="000A7EE6"/>
    <w:rsid w:val="000B01AB"/>
    <w:rsid w:val="000B1AD1"/>
    <w:rsid w:val="000B23B7"/>
    <w:rsid w:val="000B24F1"/>
    <w:rsid w:val="000B2A78"/>
    <w:rsid w:val="000B2F6A"/>
    <w:rsid w:val="000B4730"/>
    <w:rsid w:val="000B4E1A"/>
    <w:rsid w:val="000B503C"/>
    <w:rsid w:val="000B531F"/>
    <w:rsid w:val="000B575C"/>
    <w:rsid w:val="000B5A9E"/>
    <w:rsid w:val="000B641F"/>
    <w:rsid w:val="000C03B1"/>
    <w:rsid w:val="000C0DC6"/>
    <w:rsid w:val="000C44DC"/>
    <w:rsid w:val="000C4531"/>
    <w:rsid w:val="000C536C"/>
    <w:rsid w:val="000C6170"/>
    <w:rsid w:val="000C6C2E"/>
    <w:rsid w:val="000D02BE"/>
    <w:rsid w:val="000D0928"/>
    <w:rsid w:val="000D123E"/>
    <w:rsid w:val="000D1729"/>
    <w:rsid w:val="000D184C"/>
    <w:rsid w:val="000D3284"/>
    <w:rsid w:val="000D3ADC"/>
    <w:rsid w:val="000D4134"/>
    <w:rsid w:val="000D459D"/>
    <w:rsid w:val="000D4F82"/>
    <w:rsid w:val="000D5AEA"/>
    <w:rsid w:val="000D6011"/>
    <w:rsid w:val="000D6461"/>
    <w:rsid w:val="000D6942"/>
    <w:rsid w:val="000D6BD9"/>
    <w:rsid w:val="000D6F6B"/>
    <w:rsid w:val="000D79BD"/>
    <w:rsid w:val="000E0379"/>
    <w:rsid w:val="000E15FE"/>
    <w:rsid w:val="000E1B35"/>
    <w:rsid w:val="000E361A"/>
    <w:rsid w:val="000E64C6"/>
    <w:rsid w:val="000E73D9"/>
    <w:rsid w:val="000E7709"/>
    <w:rsid w:val="000E79A9"/>
    <w:rsid w:val="000E7A6C"/>
    <w:rsid w:val="000E7C2A"/>
    <w:rsid w:val="000E7F87"/>
    <w:rsid w:val="000F18AF"/>
    <w:rsid w:val="000F241A"/>
    <w:rsid w:val="000F3B50"/>
    <w:rsid w:val="000F3BD6"/>
    <w:rsid w:val="000F4ABB"/>
    <w:rsid w:val="000F55E6"/>
    <w:rsid w:val="000F650A"/>
    <w:rsid w:val="000F6B45"/>
    <w:rsid w:val="000F6C37"/>
    <w:rsid w:val="000F7324"/>
    <w:rsid w:val="00100B11"/>
    <w:rsid w:val="00101C2C"/>
    <w:rsid w:val="001022D3"/>
    <w:rsid w:val="00103ACD"/>
    <w:rsid w:val="00104154"/>
    <w:rsid w:val="0010432A"/>
    <w:rsid w:val="0010473C"/>
    <w:rsid w:val="00105B42"/>
    <w:rsid w:val="00106616"/>
    <w:rsid w:val="00106A78"/>
    <w:rsid w:val="00106AC3"/>
    <w:rsid w:val="001103E9"/>
    <w:rsid w:val="0011049C"/>
    <w:rsid w:val="00110FA1"/>
    <w:rsid w:val="0011231A"/>
    <w:rsid w:val="00112527"/>
    <w:rsid w:val="0011308E"/>
    <w:rsid w:val="001134C0"/>
    <w:rsid w:val="001136D9"/>
    <w:rsid w:val="00113C0F"/>
    <w:rsid w:val="0011478F"/>
    <w:rsid w:val="00114B77"/>
    <w:rsid w:val="00114C1E"/>
    <w:rsid w:val="00114CE8"/>
    <w:rsid w:val="001152FA"/>
    <w:rsid w:val="00115B04"/>
    <w:rsid w:val="001175CD"/>
    <w:rsid w:val="001205CC"/>
    <w:rsid w:val="001208B3"/>
    <w:rsid w:val="00120ACB"/>
    <w:rsid w:val="00124582"/>
    <w:rsid w:val="00125B22"/>
    <w:rsid w:val="001266B7"/>
    <w:rsid w:val="00126CF7"/>
    <w:rsid w:val="00126DBE"/>
    <w:rsid w:val="0012768B"/>
    <w:rsid w:val="00130287"/>
    <w:rsid w:val="001314C5"/>
    <w:rsid w:val="00132253"/>
    <w:rsid w:val="00132A85"/>
    <w:rsid w:val="00135F1D"/>
    <w:rsid w:val="00136281"/>
    <w:rsid w:val="00136D39"/>
    <w:rsid w:val="00136DE7"/>
    <w:rsid w:val="00137711"/>
    <w:rsid w:val="00137842"/>
    <w:rsid w:val="00137CA6"/>
    <w:rsid w:val="00140DFE"/>
    <w:rsid w:val="001413E8"/>
    <w:rsid w:val="00141E57"/>
    <w:rsid w:val="001427D4"/>
    <w:rsid w:val="00142B01"/>
    <w:rsid w:val="00143888"/>
    <w:rsid w:val="00143C13"/>
    <w:rsid w:val="00144EFE"/>
    <w:rsid w:val="001458C0"/>
    <w:rsid w:val="001459DD"/>
    <w:rsid w:val="00145C5B"/>
    <w:rsid w:val="001463D7"/>
    <w:rsid w:val="00150762"/>
    <w:rsid w:val="00150D0A"/>
    <w:rsid w:val="00152175"/>
    <w:rsid w:val="00152AC7"/>
    <w:rsid w:val="00153E66"/>
    <w:rsid w:val="001551DE"/>
    <w:rsid w:val="00155708"/>
    <w:rsid w:val="00155764"/>
    <w:rsid w:val="00155E4C"/>
    <w:rsid w:val="00156AF8"/>
    <w:rsid w:val="00157B5E"/>
    <w:rsid w:val="00157EEE"/>
    <w:rsid w:val="0016158F"/>
    <w:rsid w:val="001616B5"/>
    <w:rsid w:val="001618C6"/>
    <w:rsid w:val="00163212"/>
    <w:rsid w:val="00164454"/>
    <w:rsid w:val="00164EBB"/>
    <w:rsid w:val="00165553"/>
    <w:rsid w:val="00165D58"/>
    <w:rsid w:val="00166837"/>
    <w:rsid w:val="00166C1F"/>
    <w:rsid w:val="00167465"/>
    <w:rsid w:val="001700DE"/>
    <w:rsid w:val="00171C34"/>
    <w:rsid w:val="00172842"/>
    <w:rsid w:val="00172C3C"/>
    <w:rsid w:val="001737A7"/>
    <w:rsid w:val="00173D67"/>
    <w:rsid w:val="001767E7"/>
    <w:rsid w:val="00176FD0"/>
    <w:rsid w:val="0017756F"/>
    <w:rsid w:val="00177BDB"/>
    <w:rsid w:val="00177F42"/>
    <w:rsid w:val="00180E98"/>
    <w:rsid w:val="0018112F"/>
    <w:rsid w:val="00181469"/>
    <w:rsid w:val="0018197E"/>
    <w:rsid w:val="00181B76"/>
    <w:rsid w:val="00182F22"/>
    <w:rsid w:val="00182F8D"/>
    <w:rsid w:val="0018366E"/>
    <w:rsid w:val="00183A17"/>
    <w:rsid w:val="00184090"/>
    <w:rsid w:val="00184333"/>
    <w:rsid w:val="00184349"/>
    <w:rsid w:val="001848A1"/>
    <w:rsid w:val="00184F91"/>
    <w:rsid w:val="00185CD9"/>
    <w:rsid w:val="001870B9"/>
    <w:rsid w:val="0018729E"/>
    <w:rsid w:val="00187BA5"/>
    <w:rsid w:val="00187E94"/>
    <w:rsid w:val="00190DE2"/>
    <w:rsid w:val="001922C2"/>
    <w:rsid w:val="0019334C"/>
    <w:rsid w:val="001933DA"/>
    <w:rsid w:val="00193A01"/>
    <w:rsid w:val="00194A1D"/>
    <w:rsid w:val="00194AAC"/>
    <w:rsid w:val="00195704"/>
    <w:rsid w:val="00195F2E"/>
    <w:rsid w:val="00196032"/>
    <w:rsid w:val="00197776"/>
    <w:rsid w:val="001A0A11"/>
    <w:rsid w:val="001A0A4B"/>
    <w:rsid w:val="001A27E0"/>
    <w:rsid w:val="001A3716"/>
    <w:rsid w:val="001A38F4"/>
    <w:rsid w:val="001A41D5"/>
    <w:rsid w:val="001A41F1"/>
    <w:rsid w:val="001A4BA7"/>
    <w:rsid w:val="001A4E32"/>
    <w:rsid w:val="001A55CA"/>
    <w:rsid w:val="001A66B5"/>
    <w:rsid w:val="001B0573"/>
    <w:rsid w:val="001B0F9A"/>
    <w:rsid w:val="001B0FF8"/>
    <w:rsid w:val="001B17EE"/>
    <w:rsid w:val="001B2109"/>
    <w:rsid w:val="001B29EE"/>
    <w:rsid w:val="001B3733"/>
    <w:rsid w:val="001B3A7D"/>
    <w:rsid w:val="001B3EB9"/>
    <w:rsid w:val="001B3F47"/>
    <w:rsid w:val="001B4420"/>
    <w:rsid w:val="001B501D"/>
    <w:rsid w:val="001B546D"/>
    <w:rsid w:val="001B5AB4"/>
    <w:rsid w:val="001B6234"/>
    <w:rsid w:val="001C038B"/>
    <w:rsid w:val="001C0D18"/>
    <w:rsid w:val="001C0F36"/>
    <w:rsid w:val="001C1681"/>
    <w:rsid w:val="001C1A80"/>
    <w:rsid w:val="001C1CA2"/>
    <w:rsid w:val="001C242B"/>
    <w:rsid w:val="001C2EB4"/>
    <w:rsid w:val="001C370A"/>
    <w:rsid w:val="001C3EE6"/>
    <w:rsid w:val="001C3F34"/>
    <w:rsid w:val="001C425C"/>
    <w:rsid w:val="001C4859"/>
    <w:rsid w:val="001C511F"/>
    <w:rsid w:val="001C5262"/>
    <w:rsid w:val="001C5B5A"/>
    <w:rsid w:val="001C5D8F"/>
    <w:rsid w:val="001C5E63"/>
    <w:rsid w:val="001C5EF6"/>
    <w:rsid w:val="001C612D"/>
    <w:rsid w:val="001C64BE"/>
    <w:rsid w:val="001C6661"/>
    <w:rsid w:val="001C6E72"/>
    <w:rsid w:val="001C7867"/>
    <w:rsid w:val="001C7F5F"/>
    <w:rsid w:val="001D07F0"/>
    <w:rsid w:val="001D2C96"/>
    <w:rsid w:val="001D3511"/>
    <w:rsid w:val="001D35EE"/>
    <w:rsid w:val="001D3C7B"/>
    <w:rsid w:val="001D4190"/>
    <w:rsid w:val="001D4EC7"/>
    <w:rsid w:val="001D585B"/>
    <w:rsid w:val="001D5A6B"/>
    <w:rsid w:val="001D6335"/>
    <w:rsid w:val="001D73AE"/>
    <w:rsid w:val="001D76D1"/>
    <w:rsid w:val="001E0375"/>
    <w:rsid w:val="001E0C09"/>
    <w:rsid w:val="001E1BF7"/>
    <w:rsid w:val="001E1DD8"/>
    <w:rsid w:val="001E2120"/>
    <w:rsid w:val="001E2403"/>
    <w:rsid w:val="001E2A06"/>
    <w:rsid w:val="001E3179"/>
    <w:rsid w:val="001E3306"/>
    <w:rsid w:val="001E44AA"/>
    <w:rsid w:val="001E49D3"/>
    <w:rsid w:val="001E4E97"/>
    <w:rsid w:val="001E59FB"/>
    <w:rsid w:val="001E5E80"/>
    <w:rsid w:val="001E6D02"/>
    <w:rsid w:val="001E7032"/>
    <w:rsid w:val="001E75FB"/>
    <w:rsid w:val="001E7CFB"/>
    <w:rsid w:val="001E7F46"/>
    <w:rsid w:val="001F0206"/>
    <w:rsid w:val="001F0BFC"/>
    <w:rsid w:val="001F11FB"/>
    <w:rsid w:val="001F1F91"/>
    <w:rsid w:val="001F22BD"/>
    <w:rsid w:val="001F289F"/>
    <w:rsid w:val="001F34C8"/>
    <w:rsid w:val="001F3632"/>
    <w:rsid w:val="001F3924"/>
    <w:rsid w:val="001F3D80"/>
    <w:rsid w:val="001F4296"/>
    <w:rsid w:val="001F6DBF"/>
    <w:rsid w:val="001F743D"/>
    <w:rsid w:val="001F7645"/>
    <w:rsid w:val="00200E47"/>
    <w:rsid w:val="00200FDE"/>
    <w:rsid w:val="00201EE3"/>
    <w:rsid w:val="002023BC"/>
    <w:rsid w:val="0020243C"/>
    <w:rsid w:val="00203448"/>
    <w:rsid w:val="00204828"/>
    <w:rsid w:val="002060D7"/>
    <w:rsid w:val="002062B5"/>
    <w:rsid w:val="00206E29"/>
    <w:rsid w:val="00206FFD"/>
    <w:rsid w:val="00207060"/>
    <w:rsid w:val="002077A2"/>
    <w:rsid w:val="00207BE9"/>
    <w:rsid w:val="00210D5E"/>
    <w:rsid w:val="0021132C"/>
    <w:rsid w:val="00212604"/>
    <w:rsid w:val="00212CA9"/>
    <w:rsid w:val="002131B0"/>
    <w:rsid w:val="00213694"/>
    <w:rsid w:val="00214009"/>
    <w:rsid w:val="00214551"/>
    <w:rsid w:val="00215B0F"/>
    <w:rsid w:val="00215B68"/>
    <w:rsid w:val="00215E26"/>
    <w:rsid w:val="00216984"/>
    <w:rsid w:val="00217501"/>
    <w:rsid w:val="00221D30"/>
    <w:rsid w:val="00222068"/>
    <w:rsid w:val="00222559"/>
    <w:rsid w:val="00222BDD"/>
    <w:rsid w:val="002231BC"/>
    <w:rsid w:val="00223B99"/>
    <w:rsid w:val="00224123"/>
    <w:rsid w:val="00224477"/>
    <w:rsid w:val="00225334"/>
    <w:rsid w:val="00226151"/>
    <w:rsid w:val="00226638"/>
    <w:rsid w:val="00226CD9"/>
    <w:rsid w:val="00227228"/>
    <w:rsid w:val="002301BE"/>
    <w:rsid w:val="00230478"/>
    <w:rsid w:val="0023078D"/>
    <w:rsid w:val="00230F6E"/>
    <w:rsid w:val="00230FE2"/>
    <w:rsid w:val="0023119A"/>
    <w:rsid w:val="00231EC6"/>
    <w:rsid w:val="00232493"/>
    <w:rsid w:val="002326F1"/>
    <w:rsid w:val="00232862"/>
    <w:rsid w:val="00232AD9"/>
    <w:rsid w:val="00232D12"/>
    <w:rsid w:val="00233E70"/>
    <w:rsid w:val="00234218"/>
    <w:rsid w:val="00234674"/>
    <w:rsid w:val="00235969"/>
    <w:rsid w:val="0023627D"/>
    <w:rsid w:val="0023656F"/>
    <w:rsid w:val="00237012"/>
    <w:rsid w:val="002371CB"/>
    <w:rsid w:val="00237617"/>
    <w:rsid w:val="00240C36"/>
    <w:rsid w:val="00240FDD"/>
    <w:rsid w:val="00241F04"/>
    <w:rsid w:val="0024201F"/>
    <w:rsid w:val="002431BC"/>
    <w:rsid w:val="002437E5"/>
    <w:rsid w:val="00243845"/>
    <w:rsid w:val="0024395F"/>
    <w:rsid w:val="002439DC"/>
    <w:rsid w:val="00244039"/>
    <w:rsid w:val="00245B9F"/>
    <w:rsid w:val="002469A4"/>
    <w:rsid w:val="00246DCE"/>
    <w:rsid w:val="00247BD3"/>
    <w:rsid w:val="00247CD5"/>
    <w:rsid w:val="00247E9D"/>
    <w:rsid w:val="00250096"/>
    <w:rsid w:val="002505C7"/>
    <w:rsid w:val="002512AE"/>
    <w:rsid w:val="00252128"/>
    <w:rsid w:val="00253452"/>
    <w:rsid w:val="00253473"/>
    <w:rsid w:val="00253B28"/>
    <w:rsid w:val="00254AA6"/>
    <w:rsid w:val="00254D8A"/>
    <w:rsid w:val="00255EFD"/>
    <w:rsid w:val="00256280"/>
    <w:rsid w:val="002566A7"/>
    <w:rsid w:val="0025786E"/>
    <w:rsid w:val="00257E4F"/>
    <w:rsid w:val="002605EC"/>
    <w:rsid w:val="00261D07"/>
    <w:rsid w:val="002621EA"/>
    <w:rsid w:val="00262C66"/>
    <w:rsid w:val="00263051"/>
    <w:rsid w:val="0026313A"/>
    <w:rsid w:val="002633DA"/>
    <w:rsid w:val="00263756"/>
    <w:rsid w:val="00264213"/>
    <w:rsid w:val="00265030"/>
    <w:rsid w:val="00265318"/>
    <w:rsid w:val="00265B87"/>
    <w:rsid w:val="00265C3E"/>
    <w:rsid w:val="00265F47"/>
    <w:rsid w:val="00266429"/>
    <w:rsid w:val="002676F1"/>
    <w:rsid w:val="00267D91"/>
    <w:rsid w:val="00267DA4"/>
    <w:rsid w:val="002725EA"/>
    <w:rsid w:val="00272A06"/>
    <w:rsid w:val="00272F57"/>
    <w:rsid w:val="002733E3"/>
    <w:rsid w:val="00273600"/>
    <w:rsid w:val="002737BB"/>
    <w:rsid w:val="00273E64"/>
    <w:rsid w:val="002747FE"/>
    <w:rsid w:val="002748B5"/>
    <w:rsid w:val="00274AE7"/>
    <w:rsid w:val="00274F5A"/>
    <w:rsid w:val="00274F7C"/>
    <w:rsid w:val="00275749"/>
    <w:rsid w:val="002757D6"/>
    <w:rsid w:val="00275864"/>
    <w:rsid w:val="00277115"/>
    <w:rsid w:val="00277781"/>
    <w:rsid w:val="00280CF9"/>
    <w:rsid w:val="00282299"/>
    <w:rsid w:val="00282900"/>
    <w:rsid w:val="0028417E"/>
    <w:rsid w:val="00284655"/>
    <w:rsid w:val="002849B3"/>
    <w:rsid w:val="00284B02"/>
    <w:rsid w:val="00284B68"/>
    <w:rsid w:val="00285B53"/>
    <w:rsid w:val="00285C9A"/>
    <w:rsid w:val="0028639D"/>
    <w:rsid w:val="00286757"/>
    <w:rsid w:val="00287E3F"/>
    <w:rsid w:val="00291E3B"/>
    <w:rsid w:val="0029258F"/>
    <w:rsid w:val="00292B70"/>
    <w:rsid w:val="00292F95"/>
    <w:rsid w:val="00292FF2"/>
    <w:rsid w:val="002939A4"/>
    <w:rsid w:val="00293CFA"/>
    <w:rsid w:val="00294B2C"/>
    <w:rsid w:val="00294E37"/>
    <w:rsid w:val="00294FC1"/>
    <w:rsid w:val="0029509E"/>
    <w:rsid w:val="002958EB"/>
    <w:rsid w:val="002958FC"/>
    <w:rsid w:val="002968EC"/>
    <w:rsid w:val="00296B8C"/>
    <w:rsid w:val="002A0428"/>
    <w:rsid w:val="002A1330"/>
    <w:rsid w:val="002A294C"/>
    <w:rsid w:val="002A29BB"/>
    <w:rsid w:val="002A2FBB"/>
    <w:rsid w:val="002A3CA3"/>
    <w:rsid w:val="002A3E00"/>
    <w:rsid w:val="002A4072"/>
    <w:rsid w:val="002A49A8"/>
    <w:rsid w:val="002A532F"/>
    <w:rsid w:val="002A54B1"/>
    <w:rsid w:val="002A5797"/>
    <w:rsid w:val="002A655F"/>
    <w:rsid w:val="002A7B65"/>
    <w:rsid w:val="002B029E"/>
    <w:rsid w:val="002B051D"/>
    <w:rsid w:val="002B148E"/>
    <w:rsid w:val="002B1CF8"/>
    <w:rsid w:val="002B36AA"/>
    <w:rsid w:val="002B474C"/>
    <w:rsid w:val="002B5BD6"/>
    <w:rsid w:val="002B612E"/>
    <w:rsid w:val="002C04B3"/>
    <w:rsid w:val="002C0EC1"/>
    <w:rsid w:val="002C1F40"/>
    <w:rsid w:val="002C2557"/>
    <w:rsid w:val="002C2583"/>
    <w:rsid w:val="002C3924"/>
    <w:rsid w:val="002C408B"/>
    <w:rsid w:val="002C5E98"/>
    <w:rsid w:val="002C6C36"/>
    <w:rsid w:val="002C717C"/>
    <w:rsid w:val="002C7923"/>
    <w:rsid w:val="002C795A"/>
    <w:rsid w:val="002D0295"/>
    <w:rsid w:val="002D04B8"/>
    <w:rsid w:val="002D06D0"/>
    <w:rsid w:val="002D07C4"/>
    <w:rsid w:val="002D0B80"/>
    <w:rsid w:val="002D2429"/>
    <w:rsid w:val="002D3EE7"/>
    <w:rsid w:val="002D4767"/>
    <w:rsid w:val="002D5251"/>
    <w:rsid w:val="002D5D5F"/>
    <w:rsid w:val="002D631A"/>
    <w:rsid w:val="002D638C"/>
    <w:rsid w:val="002D6E0C"/>
    <w:rsid w:val="002D720B"/>
    <w:rsid w:val="002E0925"/>
    <w:rsid w:val="002E0F96"/>
    <w:rsid w:val="002E139C"/>
    <w:rsid w:val="002E17B3"/>
    <w:rsid w:val="002E1C2F"/>
    <w:rsid w:val="002E2A32"/>
    <w:rsid w:val="002E2B54"/>
    <w:rsid w:val="002E2B7D"/>
    <w:rsid w:val="002E385C"/>
    <w:rsid w:val="002E4BD3"/>
    <w:rsid w:val="002E64A0"/>
    <w:rsid w:val="002E7013"/>
    <w:rsid w:val="002F00B1"/>
    <w:rsid w:val="002F01C5"/>
    <w:rsid w:val="002F0470"/>
    <w:rsid w:val="002F05E0"/>
    <w:rsid w:val="002F099A"/>
    <w:rsid w:val="002F0D27"/>
    <w:rsid w:val="002F159A"/>
    <w:rsid w:val="002F199B"/>
    <w:rsid w:val="002F2833"/>
    <w:rsid w:val="002F2A58"/>
    <w:rsid w:val="002F31E4"/>
    <w:rsid w:val="002F3365"/>
    <w:rsid w:val="002F3A0A"/>
    <w:rsid w:val="002F57F4"/>
    <w:rsid w:val="002F5A60"/>
    <w:rsid w:val="002F5FE7"/>
    <w:rsid w:val="002F7424"/>
    <w:rsid w:val="002F7AE9"/>
    <w:rsid w:val="002F7C20"/>
    <w:rsid w:val="002F7CF7"/>
    <w:rsid w:val="002F7DB3"/>
    <w:rsid w:val="003006AC"/>
    <w:rsid w:val="003007F7"/>
    <w:rsid w:val="003035C6"/>
    <w:rsid w:val="003036C0"/>
    <w:rsid w:val="00303F5A"/>
    <w:rsid w:val="003040C3"/>
    <w:rsid w:val="0030508A"/>
    <w:rsid w:val="00305749"/>
    <w:rsid w:val="00306B0A"/>
    <w:rsid w:val="00310046"/>
    <w:rsid w:val="003101CE"/>
    <w:rsid w:val="00310635"/>
    <w:rsid w:val="00310647"/>
    <w:rsid w:val="003106B2"/>
    <w:rsid w:val="00310717"/>
    <w:rsid w:val="00312341"/>
    <w:rsid w:val="00312FCF"/>
    <w:rsid w:val="003130C5"/>
    <w:rsid w:val="00313DC1"/>
    <w:rsid w:val="00313F8A"/>
    <w:rsid w:val="00314368"/>
    <w:rsid w:val="00314FF0"/>
    <w:rsid w:val="00315A81"/>
    <w:rsid w:val="00317371"/>
    <w:rsid w:val="003175FD"/>
    <w:rsid w:val="00320328"/>
    <w:rsid w:val="003208F2"/>
    <w:rsid w:val="00320A5F"/>
    <w:rsid w:val="0032136C"/>
    <w:rsid w:val="0032194F"/>
    <w:rsid w:val="00321B51"/>
    <w:rsid w:val="00321D8C"/>
    <w:rsid w:val="003222B2"/>
    <w:rsid w:val="00323F3F"/>
    <w:rsid w:val="00324B06"/>
    <w:rsid w:val="00325369"/>
    <w:rsid w:val="003261EB"/>
    <w:rsid w:val="00326335"/>
    <w:rsid w:val="0032661D"/>
    <w:rsid w:val="003272B3"/>
    <w:rsid w:val="00327747"/>
    <w:rsid w:val="00327E62"/>
    <w:rsid w:val="003306CE"/>
    <w:rsid w:val="00331856"/>
    <w:rsid w:val="00332385"/>
    <w:rsid w:val="00332AFE"/>
    <w:rsid w:val="00332C90"/>
    <w:rsid w:val="00333FD3"/>
    <w:rsid w:val="0033451B"/>
    <w:rsid w:val="00335023"/>
    <w:rsid w:val="003356D8"/>
    <w:rsid w:val="00336B71"/>
    <w:rsid w:val="00337066"/>
    <w:rsid w:val="00340D6F"/>
    <w:rsid w:val="00342B87"/>
    <w:rsid w:val="003430E2"/>
    <w:rsid w:val="00343C7B"/>
    <w:rsid w:val="00343CE7"/>
    <w:rsid w:val="00344A59"/>
    <w:rsid w:val="00344A7B"/>
    <w:rsid w:val="00344B19"/>
    <w:rsid w:val="00344BF9"/>
    <w:rsid w:val="00344C29"/>
    <w:rsid w:val="0034509B"/>
    <w:rsid w:val="00345517"/>
    <w:rsid w:val="00345A6C"/>
    <w:rsid w:val="00350450"/>
    <w:rsid w:val="00350626"/>
    <w:rsid w:val="00351000"/>
    <w:rsid w:val="00351204"/>
    <w:rsid w:val="00351690"/>
    <w:rsid w:val="00352319"/>
    <w:rsid w:val="0035291E"/>
    <w:rsid w:val="00353565"/>
    <w:rsid w:val="00353815"/>
    <w:rsid w:val="0035386F"/>
    <w:rsid w:val="00353B2A"/>
    <w:rsid w:val="00353CED"/>
    <w:rsid w:val="00353F64"/>
    <w:rsid w:val="0035460D"/>
    <w:rsid w:val="00354DE3"/>
    <w:rsid w:val="003551C4"/>
    <w:rsid w:val="00355C85"/>
    <w:rsid w:val="00356ED7"/>
    <w:rsid w:val="00357090"/>
    <w:rsid w:val="00357383"/>
    <w:rsid w:val="003600F6"/>
    <w:rsid w:val="003605C8"/>
    <w:rsid w:val="003605CE"/>
    <w:rsid w:val="00360B57"/>
    <w:rsid w:val="00361AD7"/>
    <w:rsid w:val="003627B5"/>
    <w:rsid w:val="003628DC"/>
    <w:rsid w:val="003639C4"/>
    <w:rsid w:val="0036461F"/>
    <w:rsid w:val="00364B7F"/>
    <w:rsid w:val="0036546A"/>
    <w:rsid w:val="003654ED"/>
    <w:rsid w:val="00366221"/>
    <w:rsid w:val="003663E4"/>
    <w:rsid w:val="00366806"/>
    <w:rsid w:val="00366B3E"/>
    <w:rsid w:val="003670AB"/>
    <w:rsid w:val="003673DA"/>
    <w:rsid w:val="00367572"/>
    <w:rsid w:val="00367646"/>
    <w:rsid w:val="00370847"/>
    <w:rsid w:val="00371725"/>
    <w:rsid w:val="00371E0E"/>
    <w:rsid w:val="00372565"/>
    <w:rsid w:val="0037285A"/>
    <w:rsid w:val="00372FFB"/>
    <w:rsid w:val="0037450E"/>
    <w:rsid w:val="003761EB"/>
    <w:rsid w:val="00376863"/>
    <w:rsid w:val="003773D5"/>
    <w:rsid w:val="00377DBA"/>
    <w:rsid w:val="003813FF"/>
    <w:rsid w:val="003818EE"/>
    <w:rsid w:val="003838F0"/>
    <w:rsid w:val="00383A82"/>
    <w:rsid w:val="003860B0"/>
    <w:rsid w:val="00386D6D"/>
    <w:rsid w:val="00386F14"/>
    <w:rsid w:val="00390BC6"/>
    <w:rsid w:val="00391324"/>
    <w:rsid w:val="003915D7"/>
    <w:rsid w:val="0039283E"/>
    <w:rsid w:val="0039321D"/>
    <w:rsid w:val="00394D62"/>
    <w:rsid w:val="00395CD8"/>
    <w:rsid w:val="0039601F"/>
    <w:rsid w:val="00396273"/>
    <w:rsid w:val="00396920"/>
    <w:rsid w:val="00396A42"/>
    <w:rsid w:val="0039796D"/>
    <w:rsid w:val="00397BCA"/>
    <w:rsid w:val="003A2291"/>
    <w:rsid w:val="003A22B2"/>
    <w:rsid w:val="003A380D"/>
    <w:rsid w:val="003A3B80"/>
    <w:rsid w:val="003A4175"/>
    <w:rsid w:val="003A45AF"/>
    <w:rsid w:val="003A4965"/>
    <w:rsid w:val="003A4DF8"/>
    <w:rsid w:val="003A4E99"/>
    <w:rsid w:val="003A4E9F"/>
    <w:rsid w:val="003A51BA"/>
    <w:rsid w:val="003A53ED"/>
    <w:rsid w:val="003A6A35"/>
    <w:rsid w:val="003A777F"/>
    <w:rsid w:val="003A7920"/>
    <w:rsid w:val="003A7D2D"/>
    <w:rsid w:val="003B099F"/>
    <w:rsid w:val="003B161A"/>
    <w:rsid w:val="003B1D9D"/>
    <w:rsid w:val="003B2517"/>
    <w:rsid w:val="003B4356"/>
    <w:rsid w:val="003B4446"/>
    <w:rsid w:val="003B48F5"/>
    <w:rsid w:val="003B519E"/>
    <w:rsid w:val="003B575D"/>
    <w:rsid w:val="003B6BA2"/>
    <w:rsid w:val="003B6BEE"/>
    <w:rsid w:val="003B7052"/>
    <w:rsid w:val="003C00EC"/>
    <w:rsid w:val="003C0E6C"/>
    <w:rsid w:val="003C16EC"/>
    <w:rsid w:val="003C25A9"/>
    <w:rsid w:val="003C25D5"/>
    <w:rsid w:val="003C3EDB"/>
    <w:rsid w:val="003C5B43"/>
    <w:rsid w:val="003C5D4E"/>
    <w:rsid w:val="003C74BD"/>
    <w:rsid w:val="003D15E8"/>
    <w:rsid w:val="003D193F"/>
    <w:rsid w:val="003D1D3A"/>
    <w:rsid w:val="003D2220"/>
    <w:rsid w:val="003D2BBF"/>
    <w:rsid w:val="003D2E0E"/>
    <w:rsid w:val="003D47AE"/>
    <w:rsid w:val="003D4B0C"/>
    <w:rsid w:val="003D5E8E"/>
    <w:rsid w:val="003D7BB9"/>
    <w:rsid w:val="003D7E6B"/>
    <w:rsid w:val="003E18AA"/>
    <w:rsid w:val="003E190A"/>
    <w:rsid w:val="003E1923"/>
    <w:rsid w:val="003E1A43"/>
    <w:rsid w:val="003E1FB2"/>
    <w:rsid w:val="003E2085"/>
    <w:rsid w:val="003E238B"/>
    <w:rsid w:val="003E35CE"/>
    <w:rsid w:val="003E405D"/>
    <w:rsid w:val="003E4585"/>
    <w:rsid w:val="003E46FC"/>
    <w:rsid w:val="003E6934"/>
    <w:rsid w:val="003E7747"/>
    <w:rsid w:val="003F0280"/>
    <w:rsid w:val="003F0312"/>
    <w:rsid w:val="003F0511"/>
    <w:rsid w:val="003F11AC"/>
    <w:rsid w:val="003F16AE"/>
    <w:rsid w:val="003F1A13"/>
    <w:rsid w:val="003F1F0C"/>
    <w:rsid w:val="003F457F"/>
    <w:rsid w:val="00400DC7"/>
    <w:rsid w:val="00401CCB"/>
    <w:rsid w:val="0040262D"/>
    <w:rsid w:val="004027FE"/>
    <w:rsid w:val="00402A8D"/>
    <w:rsid w:val="00404548"/>
    <w:rsid w:val="00404796"/>
    <w:rsid w:val="00404CF6"/>
    <w:rsid w:val="00405329"/>
    <w:rsid w:val="004054BB"/>
    <w:rsid w:val="00405530"/>
    <w:rsid w:val="00405A77"/>
    <w:rsid w:val="00405BE8"/>
    <w:rsid w:val="00405BF6"/>
    <w:rsid w:val="00406217"/>
    <w:rsid w:val="0040627D"/>
    <w:rsid w:val="004065CB"/>
    <w:rsid w:val="00406B67"/>
    <w:rsid w:val="004078A0"/>
    <w:rsid w:val="00407ED9"/>
    <w:rsid w:val="00407FE2"/>
    <w:rsid w:val="004102FF"/>
    <w:rsid w:val="0041050F"/>
    <w:rsid w:val="004106EF"/>
    <w:rsid w:val="00412D28"/>
    <w:rsid w:val="00412F3E"/>
    <w:rsid w:val="00413A99"/>
    <w:rsid w:val="00415305"/>
    <w:rsid w:val="0041565F"/>
    <w:rsid w:val="00415BA1"/>
    <w:rsid w:val="00416FC3"/>
    <w:rsid w:val="00420A1F"/>
    <w:rsid w:val="00420C58"/>
    <w:rsid w:val="00420CC3"/>
    <w:rsid w:val="00423BE2"/>
    <w:rsid w:val="00424052"/>
    <w:rsid w:val="00424346"/>
    <w:rsid w:val="00425C48"/>
    <w:rsid w:val="00425D97"/>
    <w:rsid w:val="00425F83"/>
    <w:rsid w:val="0042615C"/>
    <w:rsid w:val="0042651D"/>
    <w:rsid w:val="00426BC9"/>
    <w:rsid w:val="00427165"/>
    <w:rsid w:val="004271AF"/>
    <w:rsid w:val="00430630"/>
    <w:rsid w:val="00431114"/>
    <w:rsid w:val="00432107"/>
    <w:rsid w:val="00432350"/>
    <w:rsid w:val="004325A0"/>
    <w:rsid w:val="0043262D"/>
    <w:rsid w:val="00432B8F"/>
    <w:rsid w:val="00432C9D"/>
    <w:rsid w:val="00433529"/>
    <w:rsid w:val="00434A77"/>
    <w:rsid w:val="00435292"/>
    <w:rsid w:val="00435807"/>
    <w:rsid w:val="00436AE4"/>
    <w:rsid w:val="00436C25"/>
    <w:rsid w:val="00436F31"/>
    <w:rsid w:val="004375F1"/>
    <w:rsid w:val="0044005D"/>
    <w:rsid w:val="00440BAD"/>
    <w:rsid w:val="00441493"/>
    <w:rsid w:val="004414DB"/>
    <w:rsid w:val="00441635"/>
    <w:rsid w:val="00442AA6"/>
    <w:rsid w:val="00442E65"/>
    <w:rsid w:val="004431CF"/>
    <w:rsid w:val="004432B2"/>
    <w:rsid w:val="0044443D"/>
    <w:rsid w:val="004457C6"/>
    <w:rsid w:val="00446B2F"/>
    <w:rsid w:val="0044799A"/>
    <w:rsid w:val="0045070F"/>
    <w:rsid w:val="00452057"/>
    <w:rsid w:val="004536EE"/>
    <w:rsid w:val="00453757"/>
    <w:rsid w:val="00453FF9"/>
    <w:rsid w:val="00454349"/>
    <w:rsid w:val="00454598"/>
    <w:rsid w:val="00454EF0"/>
    <w:rsid w:val="00455634"/>
    <w:rsid w:val="00455E83"/>
    <w:rsid w:val="00455F42"/>
    <w:rsid w:val="00456D97"/>
    <w:rsid w:val="00457AA9"/>
    <w:rsid w:val="00460479"/>
    <w:rsid w:val="00460F0B"/>
    <w:rsid w:val="0046124E"/>
    <w:rsid w:val="0046138B"/>
    <w:rsid w:val="00461C93"/>
    <w:rsid w:val="00461DD1"/>
    <w:rsid w:val="00462569"/>
    <w:rsid w:val="00462E3E"/>
    <w:rsid w:val="004636D4"/>
    <w:rsid w:val="00463BC5"/>
    <w:rsid w:val="0046434C"/>
    <w:rsid w:val="004655F4"/>
    <w:rsid w:val="00466EA6"/>
    <w:rsid w:val="00467095"/>
    <w:rsid w:val="0046759F"/>
    <w:rsid w:val="00470720"/>
    <w:rsid w:val="00470CF6"/>
    <w:rsid w:val="00470E43"/>
    <w:rsid w:val="00471088"/>
    <w:rsid w:val="00471945"/>
    <w:rsid w:val="00473D3D"/>
    <w:rsid w:val="00475282"/>
    <w:rsid w:val="004772B2"/>
    <w:rsid w:val="004776AF"/>
    <w:rsid w:val="004805C3"/>
    <w:rsid w:val="004819A4"/>
    <w:rsid w:val="00481C92"/>
    <w:rsid w:val="00481F60"/>
    <w:rsid w:val="004834B4"/>
    <w:rsid w:val="00484290"/>
    <w:rsid w:val="00484D46"/>
    <w:rsid w:val="00485042"/>
    <w:rsid w:val="004859CB"/>
    <w:rsid w:val="00486162"/>
    <w:rsid w:val="00486420"/>
    <w:rsid w:val="00487613"/>
    <w:rsid w:val="00490F87"/>
    <w:rsid w:val="00491C86"/>
    <w:rsid w:val="004928B9"/>
    <w:rsid w:val="00492AA4"/>
    <w:rsid w:val="00492AC5"/>
    <w:rsid w:val="00492ACA"/>
    <w:rsid w:val="00493EF9"/>
    <w:rsid w:val="00494A8D"/>
    <w:rsid w:val="00494E03"/>
    <w:rsid w:val="00494FE7"/>
    <w:rsid w:val="00495398"/>
    <w:rsid w:val="0049564E"/>
    <w:rsid w:val="0049689D"/>
    <w:rsid w:val="00496AFA"/>
    <w:rsid w:val="00497FA5"/>
    <w:rsid w:val="004A05FC"/>
    <w:rsid w:val="004A07AB"/>
    <w:rsid w:val="004A1E97"/>
    <w:rsid w:val="004A1FD7"/>
    <w:rsid w:val="004A22D6"/>
    <w:rsid w:val="004A3208"/>
    <w:rsid w:val="004A3C4D"/>
    <w:rsid w:val="004A45BF"/>
    <w:rsid w:val="004A471E"/>
    <w:rsid w:val="004A659D"/>
    <w:rsid w:val="004A693A"/>
    <w:rsid w:val="004A7C64"/>
    <w:rsid w:val="004B0F07"/>
    <w:rsid w:val="004B156B"/>
    <w:rsid w:val="004B1E33"/>
    <w:rsid w:val="004B1E47"/>
    <w:rsid w:val="004B3907"/>
    <w:rsid w:val="004B3FC5"/>
    <w:rsid w:val="004B441D"/>
    <w:rsid w:val="004B462B"/>
    <w:rsid w:val="004B487E"/>
    <w:rsid w:val="004B48E1"/>
    <w:rsid w:val="004B500A"/>
    <w:rsid w:val="004B53C7"/>
    <w:rsid w:val="004B5D10"/>
    <w:rsid w:val="004B7334"/>
    <w:rsid w:val="004B74C7"/>
    <w:rsid w:val="004B7561"/>
    <w:rsid w:val="004B7DB9"/>
    <w:rsid w:val="004C002B"/>
    <w:rsid w:val="004C236E"/>
    <w:rsid w:val="004C237A"/>
    <w:rsid w:val="004C25A8"/>
    <w:rsid w:val="004C2D0B"/>
    <w:rsid w:val="004C3731"/>
    <w:rsid w:val="004C3EB5"/>
    <w:rsid w:val="004C40C9"/>
    <w:rsid w:val="004C4269"/>
    <w:rsid w:val="004C4BDC"/>
    <w:rsid w:val="004C5A34"/>
    <w:rsid w:val="004C5B83"/>
    <w:rsid w:val="004C66C1"/>
    <w:rsid w:val="004C6AEC"/>
    <w:rsid w:val="004C6C86"/>
    <w:rsid w:val="004C6FBA"/>
    <w:rsid w:val="004C7BA8"/>
    <w:rsid w:val="004D0207"/>
    <w:rsid w:val="004D1902"/>
    <w:rsid w:val="004D1F7B"/>
    <w:rsid w:val="004D2A66"/>
    <w:rsid w:val="004D35B7"/>
    <w:rsid w:val="004D46E1"/>
    <w:rsid w:val="004D52CC"/>
    <w:rsid w:val="004D5D5C"/>
    <w:rsid w:val="004D655C"/>
    <w:rsid w:val="004D739C"/>
    <w:rsid w:val="004D770A"/>
    <w:rsid w:val="004D7DA2"/>
    <w:rsid w:val="004D7E23"/>
    <w:rsid w:val="004E05E7"/>
    <w:rsid w:val="004E08B1"/>
    <w:rsid w:val="004E0F06"/>
    <w:rsid w:val="004E1252"/>
    <w:rsid w:val="004E2492"/>
    <w:rsid w:val="004E25B1"/>
    <w:rsid w:val="004E3821"/>
    <w:rsid w:val="004E3C20"/>
    <w:rsid w:val="004E3D07"/>
    <w:rsid w:val="004E4556"/>
    <w:rsid w:val="004E4FAD"/>
    <w:rsid w:val="004E5A8C"/>
    <w:rsid w:val="004E60FE"/>
    <w:rsid w:val="004E61D1"/>
    <w:rsid w:val="004E6D57"/>
    <w:rsid w:val="004E6ECD"/>
    <w:rsid w:val="004F0777"/>
    <w:rsid w:val="004F0799"/>
    <w:rsid w:val="004F0A06"/>
    <w:rsid w:val="004F26F4"/>
    <w:rsid w:val="004F3867"/>
    <w:rsid w:val="004F408E"/>
    <w:rsid w:val="004F49B2"/>
    <w:rsid w:val="004F589C"/>
    <w:rsid w:val="004F621C"/>
    <w:rsid w:val="004F6709"/>
    <w:rsid w:val="005001EF"/>
    <w:rsid w:val="0050095F"/>
    <w:rsid w:val="00500A76"/>
    <w:rsid w:val="005025FE"/>
    <w:rsid w:val="005030BC"/>
    <w:rsid w:val="005039DF"/>
    <w:rsid w:val="00504FBA"/>
    <w:rsid w:val="005053D7"/>
    <w:rsid w:val="00505743"/>
    <w:rsid w:val="00505D17"/>
    <w:rsid w:val="0050670D"/>
    <w:rsid w:val="005070D8"/>
    <w:rsid w:val="00507367"/>
    <w:rsid w:val="005101F7"/>
    <w:rsid w:val="0051032C"/>
    <w:rsid w:val="0051053B"/>
    <w:rsid w:val="005105F6"/>
    <w:rsid w:val="005111A1"/>
    <w:rsid w:val="00511D00"/>
    <w:rsid w:val="00511EE7"/>
    <w:rsid w:val="005128A8"/>
    <w:rsid w:val="00512FBC"/>
    <w:rsid w:val="00513934"/>
    <w:rsid w:val="00513EE2"/>
    <w:rsid w:val="00514739"/>
    <w:rsid w:val="00514B79"/>
    <w:rsid w:val="0051581F"/>
    <w:rsid w:val="005159E9"/>
    <w:rsid w:val="00515ECA"/>
    <w:rsid w:val="005165DF"/>
    <w:rsid w:val="005178C0"/>
    <w:rsid w:val="0052057C"/>
    <w:rsid w:val="00520AF5"/>
    <w:rsid w:val="00520EE5"/>
    <w:rsid w:val="00521236"/>
    <w:rsid w:val="005217D0"/>
    <w:rsid w:val="005222B8"/>
    <w:rsid w:val="00522328"/>
    <w:rsid w:val="00522AE9"/>
    <w:rsid w:val="00523244"/>
    <w:rsid w:val="005236EE"/>
    <w:rsid w:val="00523893"/>
    <w:rsid w:val="00525D10"/>
    <w:rsid w:val="005262FD"/>
    <w:rsid w:val="005267BC"/>
    <w:rsid w:val="00527891"/>
    <w:rsid w:val="00527F4D"/>
    <w:rsid w:val="00530377"/>
    <w:rsid w:val="00530D85"/>
    <w:rsid w:val="00531504"/>
    <w:rsid w:val="005316C9"/>
    <w:rsid w:val="00533748"/>
    <w:rsid w:val="00533A85"/>
    <w:rsid w:val="0053531A"/>
    <w:rsid w:val="005359D6"/>
    <w:rsid w:val="005360A9"/>
    <w:rsid w:val="00536D42"/>
    <w:rsid w:val="00536F0B"/>
    <w:rsid w:val="0053769C"/>
    <w:rsid w:val="00537D78"/>
    <w:rsid w:val="0054051B"/>
    <w:rsid w:val="00540B0F"/>
    <w:rsid w:val="00541BEA"/>
    <w:rsid w:val="00541EDE"/>
    <w:rsid w:val="00543B64"/>
    <w:rsid w:val="00543B71"/>
    <w:rsid w:val="00543D6F"/>
    <w:rsid w:val="005442EA"/>
    <w:rsid w:val="005443D9"/>
    <w:rsid w:val="00545FEE"/>
    <w:rsid w:val="0055136B"/>
    <w:rsid w:val="00552064"/>
    <w:rsid w:val="00552138"/>
    <w:rsid w:val="0055280D"/>
    <w:rsid w:val="00552E92"/>
    <w:rsid w:val="00553D08"/>
    <w:rsid w:val="005543FA"/>
    <w:rsid w:val="005544E0"/>
    <w:rsid w:val="005548E2"/>
    <w:rsid w:val="00554AFD"/>
    <w:rsid w:val="00556390"/>
    <w:rsid w:val="0055713B"/>
    <w:rsid w:val="00557EFB"/>
    <w:rsid w:val="00561301"/>
    <w:rsid w:val="00562801"/>
    <w:rsid w:val="00562856"/>
    <w:rsid w:val="00562EFC"/>
    <w:rsid w:val="005637C3"/>
    <w:rsid w:val="00563E7D"/>
    <w:rsid w:val="00564227"/>
    <w:rsid w:val="0056480E"/>
    <w:rsid w:val="00564D3D"/>
    <w:rsid w:val="00564F8C"/>
    <w:rsid w:val="00565141"/>
    <w:rsid w:val="005651B4"/>
    <w:rsid w:val="0056594F"/>
    <w:rsid w:val="005660C2"/>
    <w:rsid w:val="00566A1C"/>
    <w:rsid w:val="00567287"/>
    <w:rsid w:val="00567874"/>
    <w:rsid w:val="00571513"/>
    <w:rsid w:val="00571567"/>
    <w:rsid w:val="00571B5A"/>
    <w:rsid w:val="00571E90"/>
    <w:rsid w:val="0057243F"/>
    <w:rsid w:val="00572593"/>
    <w:rsid w:val="005737A6"/>
    <w:rsid w:val="00573929"/>
    <w:rsid w:val="00573957"/>
    <w:rsid w:val="00573D88"/>
    <w:rsid w:val="005753EF"/>
    <w:rsid w:val="00576384"/>
    <w:rsid w:val="00576513"/>
    <w:rsid w:val="00580411"/>
    <w:rsid w:val="00580D53"/>
    <w:rsid w:val="00581510"/>
    <w:rsid w:val="005818E5"/>
    <w:rsid w:val="00581FD2"/>
    <w:rsid w:val="005822E8"/>
    <w:rsid w:val="00582C32"/>
    <w:rsid w:val="00584CC5"/>
    <w:rsid w:val="00584EBA"/>
    <w:rsid w:val="00585CD4"/>
    <w:rsid w:val="00586117"/>
    <w:rsid w:val="0058735C"/>
    <w:rsid w:val="00587FE6"/>
    <w:rsid w:val="005913B0"/>
    <w:rsid w:val="00591E8D"/>
    <w:rsid w:val="00592720"/>
    <w:rsid w:val="005956A6"/>
    <w:rsid w:val="00595F26"/>
    <w:rsid w:val="005963D6"/>
    <w:rsid w:val="00596C35"/>
    <w:rsid w:val="00596C4F"/>
    <w:rsid w:val="00597EB8"/>
    <w:rsid w:val="005A0D3B"/>
    <w:rsid w:val="005A0E11"/>
    <w:rsid w:val="005A11E2"/>
    <w:rsid w:val="005A139D"/>
    <w:rsid w:val="005A1AD1"/>
    <w:rsid w:val="005A2FEE"/>
    <w:rsid w:val="005A3267"/>
    <w:rsid w:val="005A3447"/>
    <w:rsid w:val="005A4F34"/>
    <w:rsid w:val="005A6546"/>
    <w:rsid w:val="005A6866"/>
    <w:rsid w:val="005A6AA0"/>
    <w:rsid w:val="005A76D7"/>
    <w:rsid w:val="005A7A0D"/>
    <w:rsid w:val="005A7EE4"/>
    <w:rsid w:val="005B1DCD"/>
    <w:rsid w:val="005B1DD8"/>
    <w:rsid w:val="005B2942"/>
    <w:rsid w:val="005B2AC7"/>
    <w:rsid w:val="005B2E39"/>
    <w:rsid w:val="005B3C9A"/>
    <w:rsid w:val="005B4CA5"/>
    <w:rsid w:val="005B5E3B"/>
    <w:rsid w:val="005B6822"/>
    <w:rsid w:val="005B76B7"/>
    <w:rsid w:val="005B7959"/>
    <w:rsid w:val="005C0024"/>
    <w:rsid w:val="005C0AC5"/>
    <w:rsid w:val="005C1153"/>
    <w:rsid w:val="005C14C4"/>
    <w:rsid w:val="005C1E77"/>
    <w:rsid w:val="005C2354"/>
    <w:rsid w:val="005C2FE3"/>
    <w:rsid w:val="005C30DF"/>
    <w:rsid w:val="005C3681"/>
    <w:rsid w:val="005C58A0"/>
    <w:rsid w:val="005C65C0"/>
    <w:rsid w:val="005C6E8A"/>
    <w:rsid w:val="005C6FE5"/>
    <w:rsid w:val="005D0379"/>
    <w:rsid w:val="005D0B2E"/>
    <w:rsid w:val="005D10C6"/>
    <w:rsid w:val="005D117E"/>
    <w:rsid w:val="005D1204"/>
    <w:rsid w:val="005D2925"/>
    <w:rsid w:val="005D324B"/>
    <w:rsid w:val="005D4199"/>
    <w:rsid w:val="005D4830"/>
    <w:rsid w:val="005D4862"/>
    <w:rsid w:val="005D4A0C"/>
    <w:rsid w:val="005D4DA7"/>
    <w:rsid w:val="005D5674"/>
    <w:rsid w:val="005D732F"/>
    <w:rsid w:val="005D7FEA"/>
    <w:rsid w:val="005E0CB9"/>
    <w:rsid w:val="005E0EB2"/>
    <w:rsid w:val="005E181F"/>
    <w:rsid w:val="005E1CD3"/>
    <w:rsid w:val="005E2C9D"/>
    <w:rsid w:val="005E3390"/>
    <w:rsid w:val="005E37B6"/>
    <w:rsid w:val="005E39F8"/>
    <w:rsid w:val="005E3FB5"/>
    <w:rsid w:val="005E4673"/>
    <w:rsid w:val="005E4B64"/>
    <w:rsid w:val="005E4E4A"/>
    <w:rsid w:val="005E675C"/>
    <w:rsid w:val="005E6A9E"/>
    <w:rsid w:val="005E72CF"/>
    <w:rsid w:val="005E774E"/>
    <w:rsid w:val="005F129E"/>
    <w:rsid w:val="005F209A"/>
    <w:rsid w:val="005F2C5A"/>
    <w:rsid w:val="005F327F"/>
    <w:rsid w:val="005F45E1"/>
    <w:rsid w:val="005F4A99"/>
    <w:rsid w:val="005F4E45"/>
    <w:rsid w:val="005F55E2"/>
    <w:rsid w:val="005F56D3"/>
    <w:rsid w:val="005F614C"/>
    <w:rsid w:val="005F6F02"/>
    <w:rsid w:val="00600C6A"/>
    <w:rsid w:val="0060126F"/>
    <w:rsid w:val="006019B3"/>
    <w:rsid w:val="00601B25"/>
    <w:rsid w:val="00602B7E"/>
    <w:rsid w:val="00602C51"/>
    <w:rsid w:val="00602E96"/>
    <w:rsid w:val="00602F8B"/>
    <w:rsid w:val="00603150"/>
    <w:rsid w:val="0060368A"/>
    <w:rsid w:val="00603ABC"/>
    <w:rsid w:val="00603F5F"/>
    <w:rsid w:val="00605457"/>
    <w:rsid w:val="0061012F"/>
    <w:rsid w:val="00610D19"/>
    <w:rsid w:val="00611294"/>
    <w:rsid w:val="00611762"/>
    <w:rsid w:val="006120DA"/>
    <w:rsid w:val="006141FD"/>
    <w:rsid w:val="00616654"/>
    <w:rsid w:val="00620DCA"/>
    <w:rsid w:val="00621B92"/>
    <w:rsid w:val="00621DDF"/>
    <w:rsid w:val="006222D8"/>
    <w:rsid w:val="00622BCC"/>
    <w:rsid w:val="00623140"/>
    <w:rsid w:val="00623F41"/>
    <w:rsid w:val="00623F63"/>
    <w:rsid w:val="00624B76"/>
    <w:rsid w:val="00624DD6"/>
    <w:rsid w:val="00625364"/>
    <w:rsid w:val="006259D7"/>
    <w:rsid w:val="00625D9C"/>
    <w:rsid w:val="00626012"/>
    <w:rsid w:val="006300D4"/>
    <w:rsid w:val="00632321"/>
    <w:rsid w:val="0063353D"/>
    <w:rsid w:val="0063413F"/>
    <w:rsid w:val="00634CA3"/>
    <w:rsid w:val="00640358"/>
    <w:rsid w:val="00640416"/>
    <w:rsid w:val="00641626"/>
    <w:rsid w:val="00643386"/>
    <w:rsid w:val="006439D7"/>
    <w:rsid w:val="00643EDF"/>
    <w:rsid w:val="00644458"/>
    <w:rsid w:val="006454D8"/>
    <w:rsid w:val="00645F54"/>
    <w:rsid w:val="0064665C"/>
    <w:rsid w:val="00646C3E"/>
    <w:rsid w:val="006479AE"/>
    <w:rsid w:val="00647C24"/>
    <w:rsid w:val="006505D4"/>
    <w:rsid w:val="00650FA9"/>
    <w:rsid w:val="0065200C"/>
    <w:rsid w:val="00652074"/>
    <w:rsid w:val="00652263"/>
    <w:rsid w:val="006530C3"/>
    <w:rsid w:val="006531BC"/>
    <w:rsid w:val="006537C2"/>
    <w:rsid w:val="0065609E"/>
    <w:rsid w:val="00656F5A"/>
    <w:rsid w:val="006608C9"/>
    <w:rsid w:val="00660A31"/>
    <w:rsid w:val="00660E59"/>
    <w:rsid w:val="00661611"/>
    <w:rsid w:val="00661737"/>
    <w:rsid w:val="0066218E"/>
    <w:rsid w:val="00664117"/>
    <w:rsid w:val="006641D9"/>
    <w:rsid w:val="00665072"/>
    <w:rsid w:val="00665660"/>
    <w:rsid w:val="006657AE"/>
    <w:rsid w:val="00665A49"/>
    <w:rsid w:val="0066631C"/>
    <w:rsid w:val="006665CD"/>
    <w:rsid w:val="006667C7"/>
    <w:rsid w:val="0066680C"/>
    <w:rsid w:val="00666D36"/>
    <w:rsid w:val="006671EB"/>
    <w:rsid w:val="00667A1E"/>
    <w:rsid w:val="00667EB0"/>
    <w:rsid w:val="00670835"/>
    <w:rsid w:val="006713EA"/>
    <w:rsid w:val="00671495"/>
    <w:rsid w:val="00671648"/>
    <w:rsid w:val="006716FB"/>
    <w:rsid w:val="006725AB"/>
    <w:rsid w:val="0067324C"/>
    <w:rsid w:val="00675943"/>
    <w:rsid w:val="00675A0F"/>
    <w:rsid w:val="00677667"/>
    <w:rsid w:val="00677BAF"/>
    <w:rsid w:val="0068122E"/>
    <w:rsid w:val="00681A3B"/>
    <w:rsid w:val="006822F8"/>
    <w:rsid w:val="00682B03"/>
    <w:rsid w:val="00683E6C"/>
    <w:rsid w:val="00684502"/>
    <w:rsid w:val="006847EF"/>
    <w:rsid w:val="00684C3B"/>
    <w:rsid w:val="00685B1A"/>
    <w:rsid w:val="00687B1D"/>
    <w:rsid w:val="00690347"/>
    <w:rsid w:val="00690E4F"/>
    <w:rsid w:val="006920E6"/>
    <w:rsid w:val="00692824"/>
    <w:rsid w:val="00692860"/>
    <w:rsid w:val="0069356D"/>
    <w:rsid w:val="006936F1"/>
    <w:rsid w:val="00694B33"/>
    <w:rsid w:val="00694D94"/>
    <w:rsid w:val="00695160"/>
    <w:rsid w:val="006952A7"/>
    <w:rsid w:val="0069563B"/>
    <w:rsid w:val="0069592A"/>
    <w:rsid w:val="00696231"/>
    <w:rsid w:val="00696579"/>
    <w:rsid w:val="006966D5"/>
    <w:rsid w:val="00696BD6"/>
    <w:rsid w:val="00697CB8"/>
    <w:rsid w:val="006A0933"/>
    <w:rsid w:val="006A2578"/>
    <w:rsid w:val="006A260D"/>
    <w:rsid w:val="006A4002"/>
    <w:rsid w:val="006A4065"/>
    <w:rsid w:val="006A429A"/>
    <w:rsid w:val="006A4A28"/>
    <w:rsid w:val="006A6EFC"/>
    <w:rsid w:val="006A7175"/>
    <w:rsid w:val="006A71F2"/>
    <w:rsid w:val="006B0AE0"/>
    <w:rsid w:val="006B146A"/>
    <w:rsid w:val="006B19BB"/>
    <w:rsid w:val="006B2E30"/>
    <w:rsid w:val="006B378B"/>
    <w:rsid w:val="006B42AF"/>
    <w:rsid w:val="006B4B10"/>
    <w:rsid w:val="006B54B4"/>
    <w:rsid w:val="006B7315"/>
    <w:rsid w:val="006C0687"/>
    <w:rsid w:val="006C0D7F"/>
    <w:rsid w:val="006C124B"/>
    <w:rsid w:val="006C2231"/>
    <w:rsid w:val="006C24D0"/>
    <w:rsid w:val="006C2C55"/>
    <w:rsid w:val="006C2D2E"/>
    <w:rsid w:val="006C3B9E"/>
    <w:rsid w:val="006C5B41"/>
    <w:rsid w:val="006C6E8E"/>
    <w:rsid w:val="006C72E7"/>
    <w:rsid w:val="006C749A"/>
    <w:rsid w:val="006D077B"/>
    <w:rsid w:val="006D0CA4"/>
    <w:rsid w:val="006D0D80"/>
    <w:rsid w:val="006D1036"/>
    <w:rsid w:val="006D187B"/>
    <w:rsid w:val="006D1A4A"/>
    <w:rsid w:val="006D303C"/>
    <w:rsid w:val="006D3E16"/>
    <w:rsid w:val="006D4028"/>
    <w:rsid w:val="006D56D1"/>
    <w:rsid w:val="006D68EA"/>
    <w:rsid w:val="006E1509"/>
    <w:rsid w:val="006E24DA"/>
    <w:rsid w:val="006E3221"/>
    <w:rsid w:val="006E3587"/>
    <w:rsid w:val="006E4811"/>
    <w:rsid w:val="006E48C1"/>
    <w:rsid w:val="006E49B4"/>
    <w:rsid w:val="006E4A35"/>
    <w:rsid w:val="006E5A63"/>
    <w:rsid w:val="006E63FC"/>
    <w:rsid w:val="006E6A10"/>
    <w:rsid w:val="006E7039"/>
    <w:rsid w:val="006E7576"/>
    <w:rsid w:val="006F01E2"/>
    <w:rsid w:val="006F1369"/>
    <w:rsid w:val="006F1674"/>
    <w:rsid w:val="006F1E92"/>
    <w:rsid w:val="006F1F44"/>
    <w:rsid w:val="006F24D2"/>
    <w:rsid w:val="006F29F4"/>
    <w:rsid w:val="006F36C8"/>
    <w:rsid w:val="006F3FC7"/>
    <w:rsid w:val="006F4CD9"/>
    <w:rsid w:val="006F5EC0"/>
    <w:rsid w:val="006F6409"/>
    <w:rsid w:val="006F6D09"/>
    <w:rsid w:val="006F7C86"/>
    <w:rsid w:val="0070034D"/>
    <w:rsid w:val="007012CA"/>
    <w:rsid w:val="0070229E"/>
    <w:rsid w:val="007027F8"/>
    <w:rsid w:val="00702E35"/>
    <w:rsid w:val="0070391A"/>
    <w:rsid w:val="007039F8"/>
    <w:rsid w:val="00703E30"/>
    <w:rsid w:val="00704204"/>
    <w:rsid w:val="007043BB"/>
    <w:rsid w:val="00704730"/>
    <w:rsid w:val="00705063"/>
    <w:rsid w:val="00705E30"/>
    <w:rsid w:val="00706C46"/>
    <w:rsid w:val="007075A8"/>
    <w:rsid w:val="00711E5A"/>
    <w:rsid w:val="007130DC"/>
    <w:rsid w:val="00713911"/>
    <w:rsid w:val="00713A88"/>
    <w:rsid w:val="00713C2D"/>
    <w:rsid w:val="007154F0"/>
    <w:rsid w:val="007160F1"/>
    <w:rsid w:val="007161A9"/>
    <w:rsid w:val="00716706"/>
    <w:rsid w:val="00716A4E"/>
    <w:rsid w:val="00717AE4"/>
    <w:rsid w:val="0072017B"/>
    <w:rsid w:val="0072046C"/>
    <w:rsid w:val="00720D3E"/>
    <w:rsid w:val="00721188"/>
    <w:rsid w:val="007215FD"/>
    <w:rsid w:val="00723082"/>
    <w:rsid w:val="00724E1F"/>
    <w:rsid w:val="00725F7D"/>
    <w:rsid w:val="00726007"/>
    <w:rsid w:val="0072799C"/>
    <w:rsid w:val="007301B9"/>
    <w:rsid w:val="00731EEF"/>
    <w:rsid w:val="00732E74"/>
    <w:rsid w:val="00733222"/>
    <w:rsid w:val="00734FEA"/>
    <w:rsid w:val="007356F3"/>
    <w:rsid w:val="00737246"/>
    <w:rsid w:val="00737741"/>
    <w:rsid w:val="0074002D"/>
    <w:rsid w:val="00740114"/>
    <w:rsid w:val="00740CBB"/>
    <w:rsid w:val="00741C37"/>
    <w:rsid w:val="007425DC"/>
    <w:rsid w:val="00742EAF"/>
    <w:rsid w:val="007431F8"/>
    <w:rsid w:val="00745AE3"/>
    <w:rsid w:val="00745BC6"/>
    <w:rsid w:val="00745E4B"/>
    <w:rsid w:val="00746221"/>
    <w:rsid w:val="00746B13"/>
    <w:rsid w:val="00746BFB"/>
    <w:rsid w:val="00746F51"/>
    <w:rsid w:val="00747355"/>
    <w:rsid w:val="00747D07"/>
    <w:rsid w:val="0075045F"/>
    <w:rsid w:val="007510AF"/>
    <w:rsid w:val="00752302"/>
    <w:rsid w:val="007537CD"/>
    <w:rsid w:val="0075467E"/>
    <w:rsid w:val="00755B5B"/>
    <w:rsid w:val="00755D37"/>
    <w:rsid w:val="00755D6B"/>
    <w:rsid w:val="0075655B"/>
    <w:rsid w:val="00757903"/>
    <w:rsid w:val="00760C72"/>
    <w:rsid w:val="0076153A"/>
    <w:rsid w:val="00761AD4"/>
    <w:rsid w:val="007630F7"/>
    <w:rsid w:val="00763859"/>
    <w:rsid w:val="007640E3"/>
    <w:rsid w:val="0076445F"/>
    <w:rsid w:val="00764586"/>
    <w:rsid w:val="0076463B"/>
    <w:rsid w:val="00764FAD"/>
    <w:rsid w:val="00765DBC"/>
    <w:rsid w:val="0076610C"/>
    <w:rsid w:val="0076655A"/>
    <w:rsid w:val="00766987"/>
    <w:rsid w:val="00766F94"/>
    <w:rsid w:val="00770D75"/>
    <w:rsid w:val="00771406"/>
    <w:rsid w:val="00771A6A"/>
    <w:rsid w:val="00772F0B"/>
    <w:rsid w:val="00774651"/>
    <w:rsid w:val="007751C4"/>
    <w:rsid w:val="00775ACB"/>
    <w:rsid w:val="007769E7"/>
    <w:rsid w:val="007772C0"/>
    <w:rsid w:val="0077762A"/>
    <w:rsid w:val="00780467"/>
    <w:rsid w:val="00780625"/>
    <w:rsid w:val="00780955"/>
    <w:rsid w:val="00780FBB"/>
    <w:rsid w:val="007818F7"/>
    <w:rsid w:val="00781CA2"/>
    <w:rsid w:val="007821FD"/>
    <w:rsid w:val="007823AD"/>
    <w:rsid w:val="00783048"/>
    <w:rsid w:val="007832A7"/>
    <w:rsid w:val="00783D8A"/>
    <w:rsid w:val="00783E5F"/>
    <w:rsid w:val="00784A55"/>
    <w:rsid w:val="00787ADC"/>
    <w:rsid w:val="00787E37"/>
    <w:rsid w:val="00787FEF"/>
    <w:rsid w:val="007902AC"/>
    <w:rsid w:val="007920B4"/>
    <w:rsid w:val="00794E03"/>
    <w:rsid w:val="007956DD"/>
    <w:rsid w:val="00795FB7"/>
    <w:rsid w:val="007967E6"/>
    <w:rsid w:val="007973D3"/>
    <w:rsid w:val="00797A76"/>
    <w:rsid w:val="00797D2B"/>
    <w:rsid w:val="00797FF0"/>
    <w:rsid w:val="007A0070"/>
    <w:rsid w:val="007A04AC"/>
    <w:rsid w:val="007A1205"/>
    <w:rsid w:val="007A149B"/>
    <w:rsid w:val="007A1A1B"/>
    <w:rsid w:val="007A1B50"/>
    <w:rsid w:val="007A216D"/>
    <w:rsid w:val="007A264D"/>
    <w:rsid w:val="007A2BC9"/>
    <w:rsid w:val="007A3E84"/>
    <w:rsid w:val="007A7440"/>
    <w:rsid w:val="007A7CA3"/>
    <w:rsid w:val="007B00AC"/>
    <w:rsid w:val="007B04CE"/>
    <w:rsid w:val="007B1017"/>
    <w:rsid w:val="007B12F2"/>
    <w:rsid w:val="007B1712"/>
    <w:rsid w:val="007B1C15"/>
    <w:rsid w:val="007B35C0"/>
    <w:rsid w:val="007B3C99"/>
    <w:rsid w:val="007B4221"/>
    <w:rsid w:val="007B4775"/>
    <w:rsid w:val="007B5905"/>
    <w:rsid w:val="007B5A76"/>
    <w:rsid w:val="007B5E4F"/>
    <w:rsid w:val="007C00E7"/>
    <w:rsid w:val="007C2D0C"/>
    <w:rsid w:val="007C3B0E"/>
    <w:rsid w:val="007C3FA0"/>
    <w:rsid w:val="007C40B6"/>
    <w:rsid w:val="007C4D77"/>
    <w:rsid w:val="007C7463"/>
    <w:rsid w:val="007C7B98"/>
    <w:rsid w:val="007C7D51"/>
    <w:rsid w:val="007D1036"/>
    <w:rsid w:val="007D3CDF"/>
    <w:rsid w:val="007D6EF4"/>
    <w:rsid w:val="007E0520"/>
    <w:rsid w:val="007E20E2"/>
    <w:rsid w:val="007E262B"/>
    <w:rsid w:val="007E2AFB"/>
    <w:rsid w:val="007E30A9"/>
    <w:rsid w:val="007E331A"/>
    <w:rsid w:val="007E35A2"/>
    <w:rsid w:val="007E5035"/>
    <w:rsid w:val="007E581A"/>
    <w:rsid w:val="007E5EE5"/>
    <w:rsid w:val="007E5FBB"/>
    <w:rsid w:val="007E6C57"/>
    <w:rsid w:val="007E6F1D"/>
    <w:rsid w:val="007E7B00"/>
    <w:rsid w:val="007F0CB1"/>
    <w:rsid w:val="007F12B6"/>
    <w:rsid w:val="007F1974"/>
    <w:rsid w:val="007F41B6"/>
    <w:rsid w:val="007F53D3"/>
    <w:rsid w:val="007F5B18"/>
    <w:rsid w:val="007F5F12"/>
    <w:rsid w:val="007F615F"/>
    <w:rsid w:val="007F6768"/>
    <w:rsid w:val="00800686"/>
    <w:rsid w:val="00800DAA"/>
    <w:rsid w:val="0080277E"/>
    <w:rsid w:val="00803E78"/>
    <w:rsid w:val="0080417D"/>
    <w:rsid w:val="0080468B"/>
    <w:rsid w:val="008052D3"/>
    <w:rsid w:val="00806018"/>
    <w:rsid w:val="00806549"/>
    <w:rsid w:val="0080688A"/>
    <w:rsid w:val="00810056"/>
    <w:rsid w:val="00810760"/>
    <w:rsid w:val="00810B5C"/>
    <w:rsid w:val="00810ECE"/>
    <w:rsid w:val="0081187E"/>
    <w:rsid w:val="00811F2A"/>
    <w:rsid w:val="00812485"/>
    <w:rsid w:val="008125E7"/>
    <w:rsid w:val="008129D3"/>
    <w:rsid w:val="00813152"/>
    <w:rsid w:val="0081392D"/>
    <w:rsid w:val="00814ABD"/>
    <w:rsid w:val="00814BFF"/>
    <w:rsid w:val="00815449"/>
    <w:rsid w:val="00815A7E"/>
    <w:rsid w:val="00815C59"/>
    <w:rsid w:val="00815CF9"/>
    <w:rsid w:val="00816D76"/>
    <w:rsid w:val="00816F56"/>
    <w:rsid w:val="0081700D"/>
    <w:rsid w:val="0082055A"/>
    <w:rsid w:val="0082074E"/>
    <w:rsid w:val="00820A9D"/>
    <w:rsid w:val="00820C04"/>
    <w:rsid w:val="00820FE3"/>
    <w:rsid w:val="00821FB9"/>
    <w:rsid w:val="00822424"/>
    <w:rsid w:val="00822EB5"/>
    <w:rsid w:val="008232E2"/>
    <w:rsid w:val="00823BC9"/>
    <w:rsid w:val="00823DC0"/>
    <w:rsid w:val="008248E7"/>
    <w:rsid w:val="00825186"/>
    <w:rsid w:val="0082521D"/>
    <w:rsid w:val="0082560F"/>
    <w:rsid w:val="00825774"/>
    <w:rsid w:val="00825C63"/>
    <w:rsid w:val="0082634F"/>
    <w:rsid w:val="00826510"/>
    <w:rsid w:val="0082789C"/>
    <w:rsid w:val="00827A55"/>
    <w:rsid w:val="00827A9D"/>
    <w:rsid w:val="0083063B"/>
    <w:rsid w:val="00830B14"/>
    <w:rsid w:val="00830D41"/>
    <w:rsid w:val="00831216"/>
    <w:rsid w:val="00831240"/>
    <w:rsid w:val="00831B36"/>
    <w:rsid w:val="00832372"/>
    <w:rsid w:val="0083239B"/>
    <w:rsid w:val="00833424"/>
    <w:rsid w:val="008335F8"/>
    <w:rsid w:val="00833A1E"/>
    <w:rsid w:val="00835C87"/>
    <w:rsid w:val="00835E13"/>
    <w:rsid w:val="0083680C"/>
    <w:rsid w:val="008376FB"/>
    <w:rsid w:val="00837795"/>
    <w:rsid w:val="008405C0"/>
    <w:rsid w:val="00840F8F"/>
    <w:rsid w:val="00841A89"/>
    <w:rsid w:val="00841DB5"/>
    <w:rsid w:val="00841FD9"/>
    <w:rsid w:val="0084216A"/>
    <w:rsid w:val="00842B40"/>
    <w:rsid w:val="008433EC"/>
    <w:rsid w:val="00843758"/>
    <w:rsid w:val="008439AD"/>
    <w:rsid w:val="00844308"/>
    <w:rsid w:val="0084474B"/>
    <w:rsid w:val="00845C34"/>
    <w:rsid w:val="00845D38"/>
    <w:rsid w:val="00846100"/>
    <w:rsid w:val="00850BEE"/>
    <w:rsid w:val="00851388"/>
    <w:rsid w:val="008513EC"/>
    <w:rsid w:val="008521DA"/>
    <w:rsid w:val="00852532"/>
    <w:rsid w:val="00852C3C"/>
    <w:rsid w:val="00852C73"/>
    <w:rsid w:val="00852F2D"/>
    <w:rsid w:val="008560E8"/>
    <w:rsid w:val="00856567"/>
    <w:rsid w:val="00856F67"/>
    <w:rsid w:val="00857A07"/>
    <w:rsid w:val="008602E7"/>
    <w:rsid w:val="00860506"/>
    <w:rsid w:val="00861190"/>
    <w:rsid w:val="00861F3E"/>
    <w:rsid w:val="00862440"/>
    <w:rsid w:val="00862D55"/>
    <w:rsid w:val="0086377D"/>
    <w:rsid w:val="00863817"/>
    <w:rsid w:val="00863CFF"/>
    <w:rsid w:val="00864E33"/>
    <w:rsid w:val="00864FEA"/>
    <w:rsid w:val="0086610D"/>
    <w:rsid w:val="0086648A"/>
    <w:rsid w:val="008667F1"/>
    <w:rsid w:val="00866902"/>
    <w:rsid w:val="00866B25"/>
    <w:rsid w:val="00866E27"/>
    <w:rsid w:val="00867746"/>
    <w:rsid w:val="00870D3B"/>
    <w:rsid w:val="008710FF"/>
    <w:rsid w:val="00871610"/>
    <w:rsid w:val="0087343E"/>
    <w:rsid w:val="00873903"/>
    <w:rsid w:val="00873F48"/>
    <w:rsid w:val="008747AC"/>
    <w:rsid w:val="00875230"/>
    <w:rsid w:val="00875CE3"/>
    <w:rsid w:val="00876A9A"/>
    <w:rsid w:val="00876CF3"/>
    <w:rsid w:val="008770DD"/>
    <w:rsid w:val="008772A6"/>
    <w:rsid w:val="00877662"/>
    <w:rsid w:val="00877B6C"/>
    <w:rsid w:val="00881473"/>
    <w:rsid w:val="0088262F"/>
    <w:rsid w:val="00882D2E"/>
    <w:rsid w:val="00882E37"/>
    <w:rsid w:val="008830F9"/>
    <w:rsid w:val="00883F9A"/>
    <w:rsid w:val="008841A2"/>
    <w:rsid w:val="00884978"/>
    <w:rsid w:val="00884CFC"/>
    <w:rsid w:val="0088642D"/>
    <w:rsid w:val="00886D80"/>
    <w:rsid w:val="00887DF7"/>
    <w:rsid w:val="0089007C"/>
    <w:rsid w:val="00890379"/>
    <w:rsid w:val="008909FC"/>
    <w:rsid w:val="00891169"/>
    <w:rsid w:val="00891468"/>
    <w:rsid w:val="00892043"/>
    <w:rsid w:val="008929F4"/>
    <w:rsid w:val="00892C1B"/>
    <w:rsid w:val="0089332B"/>
    <w:rsid w:val="00893EA9"/>
    <w:rsid w:val="00894486"/>
    <w:rsid w:val="00894546"/>
    <w:rsid w:val="0089478D"/>
    <w:rsid w:val="0089527D"/>
    <w:rsid w:val="008955A9"/>
    <w:rsid w:val="00895DA4"/>
    <w:rsid w:val="008969C2"/>
    <w:rsid w:val="00896BED"/>
    <w:rsid w:val="00896D43"/>
    <w:rsid w:val="00896F6B"/>
    <w:rsid w:val="00897769"/>
    <w:rsid w:val="0089781B"/>
    <w:rsid w:val="008A2101"/>
    <w:rsid w:val="008A21D0"/>
    <w:rsid w:val="008A3425"/>
    <w:rsid w:val="008A4615"/>
    <w:rsid w:val="008A6922"/>
    <w:rsid w:val="008A7467"/>
    <w:rsid w:val="008A7748"/>
    <w:rsid w:val="008B09E9"/>
    <w:rsid w:val="008B10BE"/>
    <w:rsid w:val="008B15F9"/>
    <w:rsid w:val="008B3933"/>
    <w:rsid w:val="008B3EB8"/>
    <w:rsid w:val="008B403D"/>
    <w:rsid w:val="008B4CCC"/>
    <w:rsid w:val="008B4EBF"/>
    <w:rsid w:val="008B542A"/>
    <w:rsid w:val="008B5D2B"/>
    <w:rsid w:val="008B6422"/>
    <w:rsid w:val="008B6EC1"/>
    <w:rsid w:val="008B70FD"/>
    <w:rsid w:val="008C0262"/>
    <w:rsid w:val="008C17E0"/>
    <w:rsid w:val="008C1EEE"/>
    <w:rsid w:val="008C4832"/>
    <w:rsid w:val="008C4D6B"/>
    <w:rsid w:val="008C4F18"/>
    <w:rsid w:val="008C61AF"/>
    <w:rsid w:val="008C753B"/>
    <w:rsid w:val="008C7D94"/>
    <w:rsid w:val="008D0734"/>
    <w:rsid w:val="008D1423"/>
    <w:rsid w:val="008D2F13"/>
    <w:rsid w:val="008D321B"/>
    <w:rsid w:val="008D3F3A"/>
    <w:rsid w:val="008D44F1"/>
    <w:rsid w:val="008D4D7F"/>
    <w:rsid w:val="008D56F2"/>
    <w:rsid w:val="008D570D"/>
    <w:rsid w:val="008D607C"/>
    <w:rsid w:val="008D7147"/>
    <w:rsid w:val="008E084B"/>
    <w:rsid w:val="008E0FB4"/>
    <w:rsid w:val="008E1814"/>
    <w:rsid w:val="008E18F5"/>
    <w:rsid w:val="008E1B7E"/>
    <w:rsid w:val="008E321C"/>
    <w:rsid w:val="008E3903"/>
    <w:rsid w:val="008E39AA"/>
    <w:rsid w:val="008E5041"/>
    <w:rsid w:val="008E55BF"/>
    <w:rsid w:val="008E564A"/>
    <w:rsid w:val="008E657C"/>
    <w:rsid w:val="008E667D"/>
    <w:rsid w:val="008E6AA2"/>
    <w:rsid w:val="008E7CF6"/>
    <w:rsid w:val="008F0105"/>
    <w:rsid w:val="008F17C5"/>
    <w:rsid w:val="008F1CE9"/>
    <w:rsid w:val="008F1F74"/>
    <w:rsid w:val="008F25D9"/>
    <w:rsid w:val="008F3832"/>
    <w:rsid w:val="008F4C3B"/>
    <w:rsid w:val="008F6468"/>
    <w:rsid w:val="008F64F0"/>
    <w:rsid w:val="008F6E0A"/>
    <w:rsid w:val="008F6E88"/>
    <w:rsid w:val="008F712E"/>
    <w:rsid w:val="008F79B9"/>
    <w:rsid w:val="00900598"/>
    <w:rsid w:val="009012EF"/>
    <w:rsid w:val="00901955"/>
    <w:rsid w:val="0090246E"/>
    <w:rsid w:val="0090361D"/>
    <w:rsid w:val="00903785"/>
    <w:rsid w:val="0090394A"/>
    <w:rsid w:val="00903B58"/>
    <w:rsid w:val="00904564"/>
    <w:rsid w:val="0090495E"/>
    <w:rsid w:val="00905E6A"/>
    <w:rsid w:val="009062AC"/>
    <w:rsid w:val="009074CA"/>
    <w:rsid w:val="0090752A"/>
    <w:rsid w:val="00907915"/>
    <w:rsid w:val="00907989"/>
    <w:rsid w:val="00907A3F"/>
    <w:rsid w:val="0091011B"/>
    <w:rsid w:val="0091109A"/>
    <w:rsid w:val="00911BE4"/>
    <w:rsid w:val="00912D3A"/>
    <w:rsid w:val="00913072"/>
    <w:rsid w:val="00913371"/>
    <w:rsid w:val="009133B2"/>
    <w:rsid w:val="0091401E"/>
    <w:rsid w:val="00914667"/>
    <w:rsid w:val="00915776"/>
    <w:rsid w:val="009160AF"/>
    <w:rsid w:val="00917502"/>
    <w:rsid w:val="0092058C"/>
    <w:rsid w:val="00920721"/>
    <w:rsid w:val="009207CB"/>
    <w:rsid w:val="00920AE9"/>
    <w:rsid w:val="00922C8D"/>
    <w:rsid w:val="00923224"/>
    <w:rsid w:val="00923237"/>
    <w:rsid w:val="0092421D"/>
    <w:rsid w:val="0092531F"/>
    <w:rsid w:val="00926063"/>
    <w:rsid w:val="00926247"/>
    <w:rsid w:val="00926E46"/>
    <w:rsid w:val="009274F1"/>
    <w:rsid w:val="009303DB"/>
    <w:rsid w:val="009321BF"/>
    <w:rsid w:val="009324B0"/>
    <w:rsid w:val="00932AF8"/>
    <w:rsid w:val="009330AB"/>
    <w:rsid w:val="0093438E"/>
    <w:rsid w:val="0093459E"/>
    <w:rsid w:val="00935EEA"/>
    <w:rsid w:val="009363DC"/>
    <w:rsid w:val="00936408"/>
    <w:rsid w:val="00936ADA"/>
    <w:rsid w:val="00936B36"/>
    <w:rsid w:val="00937021"/>
    <w:rsid w:val="0093772E"/>
    <w:rsid w:val="009378AF"/>
    <w:rsid w:val="009405ED"/>
    <w:rsid w:val="00940A97"/>
    <w:rsid w:val="00941195"/>
    <w:rsid w:val="0094135E"/>
    <w:rsid w:val="009422B7"/>
    <w:rsid w:val="00942394"/>
    <w:rsid w:val="0094447E"/>
    <w:rsid w:val="00944A3C"/>
    <w:rsid w:val="009462F5"/>
    <w:rsid w:val="009469F9"/>
    <w:rsid w:val="009500EC"/>
    <w:rsid w:val="00950891"/>
    <w:rsid w:val="00951520"/>
    <w:rsid w:val="009515C8"/>
    <w:rsid w:val="0095197B"/>
    <w:rsid w:val="00952DE1"/>
    <w:rsid w:val="00953200"/>
    <w:rsid w:val="009533EC"/>
    <w:rsid w:val="009537C8"/>
    <w:rsid w:val="00953C7C"/>
    <w:rsid w:val="00953E7F"/>
    <w:rsid w:val="00954B95"/>
    <w:rsid w:val="00955BBE"/>
    <w:rsid w:val="00955F9D"/>
    <w:rsid w:val="00956049"/>
    <w:rsid w:val="00957B52"/>
    <w:rsid w:val="00960203"/>
    <w:rsid w:val="009604DC"/>
    <w:rsid w:val="00960801"/>
    <w:rsid w:val="00960806"/>
    <w:rsid w:val="0096171A"/>
    <w:rsid w:val="0096228F"/>
    <w:rsid w:val="009628D8"/>
    <w:rsid w:val="00963273"/>
    <w:rsid w:val="00963491"/>
    <w:rsid w:val="00963C54"/>
    <w:rsid w:val="00963E1C"/>
    <w:rsid w:val="009645C5"/>
    <w:rsid w:val="0096489E"/>
    <w:rsid w:val="0096499C"/>
    <w:rsid w:val="009650A2"/>
    <w:rsid w:val="00965E4E"/>
    <w:rsid w:val="00965E8F"/>
    <w:rsid w:val="0096717D"/>
    <w:rsid w:val="00967495"/>
    <w:rsid w:val="0096776A"/>
    <w:rsid w:val="009678A3"/>
    <w:rsid w:val="0097087F"/>
    <w:rsid w:val="00970D0B"/>
    <w:rsid w:val="00971FAC"/>
    <w:rsid w:val="00972976"/>
    <w:rsid w:val="00972F39"/>
    <w:rsid w:val="0097300A"/>
    <w:rsid w:val="009732B3"/>
    <w:rsid w:val="0097344D"/>
    <w:rsid w:val="00973631"/>
    <w:rsid w:val="009741DA"/>
    <w:rsid w:val="00974321"/>
    <w:rsid w:val="00974634"/>
    <w:rsid w:val="00974F20"/>
    <w:rsid w:val="00974F39"/>
    <w:rsid w:val="00975432"/>
    <w:rsid w:val="009758DC"/>
    <w:rsid w:val="0097632A"/>
    <w:rsid w:val="00976904"/>
    <w:rsid w:val="009770A3"/>
    <w:rsid w:val="009777F9"/>
    <w:rsid w:val="00977C28"/>
    <w:rsid w:val="0098029E"/>
    <w:rsid w:val="00980742"/>
    <w:rsid w:val="00981244"/>
    <w:rsid w:val="009813F2"/>
    <w:rsid w:val="00981EBD"/>
    <w:rsid w:val="009832E0"/>
    <w:rsid w:val="009836A2"/>
    <w:rsid w:val="009843D0"/>
    <w:rsid w:val="00984EC0"/>
    <w:rsid w:val="00985C0B"/>
    <w:rsid w:val="00986D8E"/>
    <w:rsid w:val="0098700D"/>
    <w:rsid w:val="009873B5"/>
    <w:rsid w:val="009876F0"/>
    <w:rsid w:val="00987DEA"/>
    <w:rsid w:val="00991C19"/>
    <w:rsid w:val="00991FD9"/>
    <w:rsid w:val="00993BD9"/>
    <w:rsid w:val="00993C56"/>
    <w:rsid w:val="00993F42"/>
    <w:rsid w:val="00995D2E"/>
    <w:rsid w:val="00996421"/>
    <w:rsid w:val="009965B5"/>
    <w:rsid w:val="0099721E"/>
    <w:rsid w:val="009A051C"/>
    <w:rsid w:val="009A1044"/>
    <w:rsid w:val="009A1757"/>
    <w:rsid w:val="009A1899"/>
    <w:rsid w:val="009A3262"/>
    <w:rsid w:val="009A357F"/>
    <w:rsid w:val="009A3A4D"/>
    <w:rsid w:val="009A3D38"/>
    <w:rsid w:val="009A44C9"/>
    <w:rsid w:val="009A4713"/>
    <w:rsid w:val="009A4D38"/>
    <w:rsid w:val="009A5863"/>
    <w:rsid w:val="009A6216"/>
    <w:rsid w:val="009A6EB8"/>
    <w:rsid w:val="009A773D"/>
    <w:rsid w:val="009A7A81"/>
    <w:rsid w:val="009B0994"/>
    <w:rsid w:val="009B0C51"/>
    <w:rsid w:val="009B140D"/>
    <w:rsid w:val="009B1BC9"/>
    <w:rsid w:val="009B209A"/>
    <w:rsid w:val="009B22BF"/>
    <w:rsid w:val="009B2373"/>
    <w:rsid w:val="009B274D"/>
    <w:rsid w:val="009B3099"/>
    <w:rsid w:val="009B367B"/>
    <w:rsid w:val="009B44DB"/>
    <w:rsid w:val="009B6100"/>
    <w:rsid w:val="009B7839"/>
    <w:rsid w:val="009B7979"/>
    <w:rsid w:val="009C16AF"/>
    <w:rsid w:val="009C18A7"/>
    <w:rsid w:val="009C1D0A"/>
    <w:rsid w:val="009C2BF7"/>
    <w:rsid w:val="009C46B5"/>
    <w:rsid w:val="009C4C7B"/>
    <w:rsid w:val="009C53F2"/>
    <w:rsid w:val="009C617D"/>
    <w:rsid w:val="009C6949"/>
    <w:rsid w:val="009C6FA6"/>
    <w:rsid w:val="009C779E"/>
    <w:rsid w:val="009C7CFD"/>
    <w:rsid w:val="009D09CC"/>
    <w:rsid w:val="009D0B00"/>
    <w:rsid w:val="009D0CEE"/>
    <w:rsid w:val="009D0D04"/>
    <w:rsid w:val="009D1EF2"/>
    <w:rsid w:val="009D1F6D"/>
    <w:rsid w:val="009D242D"/>
    <w:rsid w:val="009D264E"/>
    <w:rsid w:val="009D387F"/>
    <w:rsid w:val="009D38BC"/>
    <w:rsid w:val="009D3E29"/>
    <w:rsid w:val="009D4029"/>
    <w:rsid w:val="009D453D"/>
    <w:rsid w:val="009D55BB"/>
    <w:rsid w:val="009D7598"/>
    <w:rsid w:val="009E06C0"/>
    <w:rsid w:val="009E1CD2"/>
    <w:rsid w:val="009E3513"/>
    <w:rsid w:val="009E43CA"/>
    <w:rsid w:val="009E446F"/>
    <w:rsid w:val="009E5A74"/>
    <w:rsid w:val="009E63CC"/>
    <w:rsid w:val="009E71AE"/>
    <w:rsid w:val="009F081B"/>
    <w:rsid w:val="009F1C9D"/>
    <w:rsid w:val="009F28A2"/>
    <w:rsid w:val="009F2989"/>
    <w:rsid w:val="009F2DF1"/>
    <w:rsid w:val="009F3C4F"/>
    <w:rsid w:val="009F3CAE"/>
    <w:rsid w:val="009F49FA"/>
    <w:rsid w:val="009F4BE7"/>
    <w:rsid w:val="009F6C47"/>
    <w:rsid w:val="009F6D31"/>
    <w:rsid w:val="009F7ED8"/>
    <w:rsid w:val="00A00886"/>
    <w:rsid w:val="00A00891"/>
    <w:rsid w:val="00A01028"/>
    <w:rsid w:val="00A016EA"/>
    <w:rsid w:val="00A02403"/>
    <w:rsid w:val="00A02452"/>
    <w:rsid w:val="00A032C2"/>
    <w:rsid w:val="00A03371"/>
    <w:rsid w:val="00A03A3B"/>
    <w:rsid w:val="00A04C5D"/>
    <w:rsid w:val="00A05990"/>
    <w:rsid w:val="00A0637B"/>
    <w:rsid w:val="00A06D95"/>
    <w:rsid w:val="00A06E59"/>
    <w:rsid w:val="00A071F4"/>
    <w:rsid w:val="00A1015D"/>
    <w:rsid w:val="00A109F4"/>
    <w:rsid w:val="00A11414"/>
    <w:rsid w:val="00A1142B"/>
    <w:rsid w:val="00A116C5"/>
    <w:rsid w:val="00A11C2F"/>
    <w:rsid w:val="00A12BB6"/>
    <w:rsid w:val="00A13CE9"/>
    <w:rsid w:val="00A1451C"/>
    <w:rsid w:val="00A14B82"/>
    <w:rsid w:val="00A16730"/>
    <w:rsid w:val="00A16889"/>
    <w:rsid w:val="00A16931"/>
    <w:rsid w:val="00A17DBF"/>
    <w:rsid w:val="00A204D5"/>
    <w:rsid w:val="00A20ABA"/>
    <w:rsid w:val="00A20E98"/>
    <w:rsid w:val="00A20F3A"/>
    <w:rsid w:val="00A21659"/>
    <w:rsid w:val="00A21825"/>
    <w:rsid w:val="00A23648"/>
    <w:rsid w:val="00A23DC8"/>
    <w:rsid w:val="00A23E46"/>
    <w:rsid w:val="00A253F5"/>
    <w:rsid w:val="00A253FF"/>
    <w:rsid w:val="00A259C2"/>
    <w:rsid w:val="00A25B41"/>
    <w:rsid w:val="00A25C66"/>
    <w:rsid w:val="00A263F0"/>
    <w:rsid w:val="00A2665F"/>
    <w:rsid w:val="00A27558"/>
    <w:rsid w:val="00A27836"/>
    <w:rsid w:val="00A2798D"/>
    <w:rsid w:val="00A30221"/>
    <w:rsid w:val="00A302AC"/>
    <w:rsid w:val="00A30862"/>
    <w:rsid w:val="00A30BEA"/>
    <w:rsid w:val="00A30F66"/>
    <w:rsid w:val="00A3115B"/>
    <w:rsid w:val="00A31E2F"/>
    <w:rsid w:val="00A32537"/>
    <w:rsid w:val="00A32FB7"/>
    <w:rsid w:val="00A359DB"/>
    <w:rsid w:val="00A37659"/>
    <w:rsid w:val="00A37CD1"/>
    <w:rsid w:val="00A40F38"/>
    <w:rsid w:val="00A414FE"/>
    <w:rsid w:val="00A41A66"/>
    <w:rsid w:val="00A41D51"/>
    <w:rsid w:val="00A41E45"/>
    <w:rsid w:val="00A42300"/>
    <w:rsid w:val="00A42683"/>
    <w:rsid w:val="00A42AC1"/>
    <w:rsid w:val="00A43FDA"/>
    <w:rsid w:val="00A440F1"/>
    <w:rsid w:val="00A44498"/>
    <w:rsid w:val="00A44570"/>
    <w:rsid w:val="00A4478C"/>
    <w:rsid w:val="00A44CAC"/>
    <w:rsid w:val="00A458DC"/>
    <w:rsid w:val="00A46023"/>
    <w:rsid w:val="00A46671"/>
    <w:rsid w:val="00A469C4"/>
    <w:rsid w:val="00A46F95"/>
    <w:rsid w:val="00A50055"/>
    <w:rsid w:val="00A50A3C"/>
    <w:rsid w:val="00A51029"/>
    <w:rsid w:val="00A52370"/>
    <w:rsid w:val="00A52E78"/>
    <w:rsid w:val="00A531B8"/>
    <w:rsid w:val="00A53890"/>
    <w:rsid w:val="00A5415E"/>
    <w:rsid w:val="00A5466D"/>
    <w:rsid w:val="00A54DAC"/>
    <w:rsid w:val="00A54DD3"/>
    <w:rsid w:val="00A55D3C"/>
    <w:rsid w:val="00A57666"/>
    <w:rsid w:val="00A57F83"/>
    <w:rsid w:val="00A605BE"/>
    <w:rsid w:val="00A61E92"/>
    <w:rsid w:val="00A63335"/>
    <w:rsid w:val="00A6357D"/>
    <w:rsid w:val="00A64429"/>
    <w:rsid w:val="00A64453"/>
    <w:rsid w:val="00A65130"/>
    <w:rsid w:val="00A669E3"/>
    <w:rsid w:val="00A67DA8"/>
    <w:rsid w:val="00A70650"/>
    <w:rsid w:val="00A71065"/>
    <w:rsid w:val="00A72DB1"/>
    <w:rsid w:val="00A73FD7"/>
    <w:rsid w:val="00A74AF7"/>
    <w:rsid w:val="00A7542F"/>
    <w:rsid w:val="00A7569F"/>
    <w:rsid w:val="00A75A9A"/>
    <w:rsid w:val="00A75E89"/>
    <w:rsid w:val="00A76338"/>
    <w:rsid w:val="00A77BEE"/>
    <w:rsid w:val="00A80936"/>
    <w:rsid w:val="00A81590"/>
    <w:rsid w:val="00A816AA"/>
    <w:rsid w:val="00A81DF3"/>
    <w:rsid w:val="00A82D9E"/>
    <w:rsid w:val="00A8334A"/>
    <w:rsid w:val="00A84154"/>
    <w:rsid w:val="00A842F5"/>
    <w:rsid w:val="00A847F8"/>
    <w:rsid w:val="00A84A74"/>
    <w:rsid w:val="00A8545B"/>
    <w:rsid w:val="00A85C57"/>
    <w:rsid w:val="00A86326"/>
    <w:rsid w:val="00A8674C"/>
    <w:rsid w:val="00A90A34"/>
    <w:rsid w:val="00A9182D"/>
    <w:rsid w:val="00A92EA7"/>
    <w:rsid w:val="00A9313E"/>
    <w:rsid w:val="00A93955"/>
    <w:rsid w:val="00A94877"/>
    <w:rsid w:val="00A94E6A"/>
    <w:rsid w:val="00A950A8"/>
    <w:rsid w:val="00A95979"/>
    <w:rsid w:val="00A959B5"/>
    <w:rsid w:val="00A95D7A"/>
    <w:rsid w:val="00A96126"/>
    <w:rsid w:val="00A96784"/>
    <w:rsid w:val="00A970B2"/>
    <w:rsid w:val="00A978EF"/>
    <w:rsid w:val="00AA29E9"/>
    <w:rsid w:val="00AA377C"/>
    <w:rsid w:val="00AA3BA6"/>
    <w:rsid w:val="00AA4B5C"/>
    <w:rsid w:val="00AA5165"/>
    <w:rsid w:val="00AA51A9"/>
    <w:rsid w:val="00AA53CA"/>
    <w:rsid w:val="00AA60AF"/>
    <w:rsid w:val="00AA6149"/>
    <w:rsid w:val="00AA620E"/>
    <w:rsid w:val="00AA62B8"/>
    <w:rsid w:val="00AA69E5"/>
    <w:rsid w:val="00AA7052"/>
    <w:rsid w:val="00AA75A7"/>
    <w:rsid w:val="00AA7CE8"/>
    <w:rsid w:val="00AB00C6"/>
    <w:rsid w:val="00AB071D"/>
    <w:rsid w:val="00AB0A00"/>
    <w:rsid w:val="00AB143C"/>
    <w:rsid w:val="00AB2253"/>
    <w:rsid w:val="00AB278E"/>
    <w:rsid w:val="00AB28E9"/>
    <w:rsid w:val="00AB4B9E"/>
    <w:rsid w:val="00AB5E8A"/>
    <w:rsid w:val="00AB637F"/>
    <w:rsid w:val="00AB6857"/>
    <w:rsid w:val="00AB720B"/>
    <w:rsid w:val="00AC257F"/>
    <w:rsid w:val="00AC2A2F"/>
    <w:rsid w:val="00AC3415"/>
    <w:rsid w:val="00AC4B5E"/>
    <w:rsid w:val="00AC53E2"/>
    <w:rsid w:val="00AC5EA9"/>
    <w:rsid w:val="00AC633E"/>
    <w:rsid w:val="00AC6DD9"/>
    <w:rsid w:val="00AD044B"/>
    <w:rsid w:val="00AD0800"/>
    <w:rsid w:val="00AD0802"/>
    <w:rsid w:val="00AD0AC5"/>
    <w:rsid w:val="00AD141B"/>
    <w:rsid w:val="00AD2C4F"/>
    <w:rsid w:val="00AD2E6A"/>
    <w:rsid w:val="00AD3648"/>
    <w:rsid w:val="00AD3895"/>
    <w:rsid w:val="00AD39B5"/>
    <w:rsid w:val="00AD4556"/>
    <w:rsid w:val="00AD4F43"/>
    <w:rsid w:val="00AD521D"/>
    <w:rsid w:val="00AD585E"/>
    <w:rsid w:val="00AD5A89"/>
    <w:rsid w:val="00AD6B08"/>
    <w:rsid w:val="00AD7606"/>
    <w:rsid w:val="00AE0405"/>
    <w:rsid w:val="00AE08F0"/>
    <w:rsid w:val="00AE0FE2"/>
    <w:rsid w:val="00AE10B4"/>
    <w:rsid w:val="00AE184F"/>
    <w:rsid w:val="00AE1CBB"/>
    <w:rsid w:val="00AE24FA"/>
    <w:rsid w:val="00AE497E"/>
    <w:rsid w:val="00AE5AA4"/>
    <w:rsid w:val="00AE67CA"/>
    <w:rsid w:val="00AE6866"/>
    <w:rsid w:val="00AE689A"/>
    <w:rsid w:val="00AF0774"/>
    <w:rsid w:val="00AF09B1"/>
    <w:rsid w:val="00AF134F"/>
    <w:rsid w:val="00AF1BBF"/>
    <w:rsid w:val="00AF25FB"/>
    <w:rsid w:val="00AF2A68"/>
    <w:rsid w:val="00AF2AAC"/>
    <w:rsid w:val="00AF3047"/>
    <w:rsid w:val="00AF33BA"/>
    <w:rsid w:val="00AF3B91"/>
    <w:rsid w:val="00AF4076"/>
    <w:rsid w:val="00AF4D7C"/>
    <w:rsid w:val="00AF4E3C"/>
    <w:rsid w:val="00AF5671"/>
    <w:rsid w:val="00AF56D0"/>
    <w:rsid w:val="00AF697B"/>
    <w:rsid w:val="00AF710E"/>
    <w:rsid w:val="00AF73AE"/>
    <w:rsid w:val="00AF7D9A"/>
    <w:rsid w:val="00AF7F4A"/>
    <w:rsid w:val="00AF7FBB"/>
    <w:rsid w:val="00AF7FE5"/>
    <w:rsid w:val="00B00094"/>
    <w:rsid w:val="00B01554"/>
    <w:rsid w:val="00B02223"/>
    <w:rsid w:val="00B048C7"/>
    <w:rsid w:val="00B04C2B"/>
    <w:rsid w:val="00B0565B"/>
    <w:rsid w:val="00B0588F"/>
    <w:rsid w:val="00B05C80"/>
    <w:rsid w:val="00B06252"/>
    <w:rsid w:val="00B0635C"/>
    <w:rsid w:val="00B11961"/>
    <w:rsid w:val="00B126BE"/>
    <w:rsid w:val="00B136F0"/>
    <w:rsid w:val="00B13871"/>
    <w:rsid w:val="00B13D2C"/>
    <w:rsid w:val="00B140AD"/>
    <w:rsid w:val="00B14143"/>
    <w:rsid w:val="00B1415D"/>
    <w:rsid w:val="00B143BF"/>
    <w:rsid w:val="00B14FE4"/>
    <w:rsid w:val="00B17793"/>
    <w:rsid w:val="00B17B7E"/>
    <w:rsid w:val="00B17EEF"/>
    <w:rsid w:val="00B17FD4"/>
    <w:rsid w:val="00B20CCE"/>
    <w:rsid w:val="00B221C5"/>
    <w:rsid w:val="00B22997"/>
    <w:rsid w:val="00B22BA6"/>
    <w:rsid w:val="00B237A3"/>
    <w:rsid w:val="00B2396E"/>
    <w:rsid w:val="00B23EE8"/>
    <w:rsid w:val="00B240C6"/>
    <w:rsid w:val="00B24AE5"/>
    <w:rsid w:val="00B260C0"/>
    <w:rsid w:val="00B264A9"/>
    <w:rsid w:val="00B26598"/>
    <w:rsid w:val="00B2668C"/>
    <w:rsid w:val="00B27242"/>
    <w:rsid w:val="00B30567"/>
    <w:rsid w:val="00B31BA4"/>
    <w:rsid w:val="00B32FD4"/>
    <w:rsid w:val="00B33127"/>
    <w:rsid w:val="00B34668"/>
    <w:rsid w:val="00B349A6"/>
    <w:rsid w:val="00B35499"/>
    <w:rsid w:val="00B35C3A"/>
    <w:rsid w:val="00B35CEA"/>
    <w:rsid w:val="00B35F19"/>
    <w:rsid w:val="00B368BD"/>
    <w:rsid w:val="00B36905"/>
    <w:rsid w:val="00B36ED5"/>
    <w:rsid w:val="00B372EA"/>
    <w:rsid w:val="00B407F7"/>
    <w:rsid w:val="00B40C62"/>
    <w:rsid w:val="00B40F7E"/>
    <w:rsid w:val="00B42777"/>
    <w:rsid w:val="00B43C9B"/>
    <w:rsid w:val="00B43CAE"/>
    <w:rsid w:val="00B44769"/>
    <w:rsid w:val="00B44C7C"/>
    <w:rsid w:val="00B45328"/>
    <w:rsid w:val="00B45827"/>
    <w:rsid w:val="00B477B9"/>
    <w:rsid w:val="00B4788C"/>
    <w:rsid w:val="00B51152"/>
    <w:rsid w:val="00B51DEA"/>
    <w:rsid w:val="00B52595"/>
    <w:rsid w:val="00B531DA"/>
    <w:rsid w:val="00B5373F"/>
    <w:rsid w:val="00B54306"/>
    <w:rsid w:val="00B54899"/>
    <w:rsid w:val="00B55093"/>
    <w:rsid w:val="00B55582"/>
    <w:rsid w:val="00B55A64"/>
    <w:rsid w:val="00B55AF7"/>
    <w:rsid w:val="00B55D17"/>
    <w:rsid w:val="00B56B33"/>
    <w:rsid w:val="00B5733E"/>
    <w:rsid w:val="00B602A1"/>
    <w:rsid w:val="00B60422"/>
    <w:rsid w:val="00B60870"/>
    <w:rsid w:val="00B62943"/>
    <w:rsid w:val="00B63C34"/>
    <w:rsid w:val="00B64796"/>
    <w:rsid w:val="00B64B8E"/>
    <w:rsid w:val="00B653AE"/>
    <w:rsid w:val="00B65AFB"/>
    <w:rsid w:val="00B67A64"/>
    <w:rsid w:val="00B70E67"/>
    <w:rsid w:val="00B718F7"/>
    <w:rsid w:val="00B71BE6"/>
    <w:rsid w:val="00B72478"/>
    <w:rsid w:val="00B72FDC"/>
    <w:rsid w:val="00B73958"/>
    <w:rsid w:val="00B73CDF"/>
    <w:rsid w:val="00B7421F"/>
    <w:rsid w:val="00B74662"/>
    <w:rsid w:val="00B76BE4"/>
    <w:rsid w:val="00B76F61"/>
    <w:rsid w:val="00B77EA4"/>
    <w:rsid w:val="00B77EA5"/>
    <w:rsid w:val="00B803A2"/>
    <w:rsid w:val="00B8083A"/>
    <w:rsid w:val="00B8116C"/>
    <w:rsid w:val="00B82492"/>
    <w:rsid w:val="00B83477"/>
    <w:rsid w:val="00B83A2D"/>
    <w:rsid w:val="00B83A74"/>
    <w:rsid w:val="00B83FEF"/>
    <w:rsid w:val="00B844A5"/>
    <w:rsid w:val="00B84511"/>
    <w:rsid w:val="00B8499A"/>
    <w:rsid w:val="00B85A9C"/>
    <w:rsid w:val="00B85E2A"/>
    <w:rsid w:val="00B86763"/>
    <w:rsid w:val="00B86EC9"/>
    <w:rsid w:val="00B873BB"/>
    <w:rsid w:val="00B91118"/>
    <w:rsid w:val="00B919D1"/>
    <w:rsid w:val="00B91C2B"/>
    <w:rsid w:val="00B92478"/>
    <w:rsid w:val="00B924D3"/>
    <w:rsid w:val="00B9281D"/>
    <w:rsid w:val="00B92C65"/>
    <w:rsid w:val="00B93AAF"/>
    <w:rsid w:val="00B93BF8"/>
    <w:rsid w:val="00B949FC"/>
    <w:rsid w:val="00B95046"/>
    <w:rsid w:val="00B95074"/>
    <w:rsid w:val="00B95A24"/>
    <w:rsid w:val="00B965FF"/>
    <w:rsid w:val="00B969CC"/>
    <w:rsid w:val="00B96BD9"/>
    <w:rsid w:val="00B96F81"/>
    <w:rsid w:val="00B970AA"/>
    <w:rsid w:val="00B976B4"/>
    <w:rsid w:val="00B976F0"/>
    <w:rsid w:val="00BA06A8"/>
    <w:rsid w:val="00BA14C4"/>
    <w:rsid w:val="00BA1581"/>
    <w:rsid w:val="00BA1795"/>
    <w:rsid w:val="00BA18E2"/>
    <w:rsid w:val="00BA1B1B"/>
    <w:rsid w:val="00BA1DE3"/>
    <w:rsid w:val="00BA21F3"/>
    <w:rsid w:val="00BA31F8"/>
    <w:rsid w:val="00BA5C2D"/>
    <w:rsid w:val="00BA62EE"/>
    <w:rsid w:val="00BA6904"/>
    <w:rsid w:val="00BB047F"/>
    <w:rsid w:val="00BB11CC"/>
    <w:rsid w:val="00BB1659"/>
    <w:rsid w:val="00BB1E23"/>
    <w:rsid w:val="00BB2862"/>
    <w:rsid w:val="00BB286B"/>
    <w:rsid w:val="00BB5AFD"/>
    <w:rsid w:val="00BB5C83"/>
    <w:rsid w:val="00BB685E"/>
    <w:rsid w:val="00BB6F6F"/>
    <w:rsid w:val="00BB7E95"/>
    <w:rsid w:val="00BC0174"/>
    <w:rsid w:val="00BC0725"/>
    <w:rsid w:val="00BC161B"/>
    <w:rsid w:val="00BC2AB9"/>
    <w:rsid w:val="00BC3E6A"/>
    <w:rsid w:val="00BC4042"/>
    <w:rsid w:val="00BC4800"/>
    <w:rsid w:val="00BC4C0A"/>
    <w:rsid w:val="00BC697D"/>
    <w:rsid w:val="00BC6E5D"/>
    <w:rsid w:val="00BC7988"/>
    <w:rsid w:val="00BD053A"/>
    <w:rsid w:val="00BD1DFD"/>
    <w:rsid w:val="00BD2E0D"/>
    <w:rsid w:val="00BD3037"/>
    <w:rsid w:val="00BD3B59"/>
    <w:rsid w:val="00BD3E1B"/>
    <w:rsid w:val="00BD557A"/>
    <w:rsid w:val="00BD5A4F"/>
    <w:rsid w:val="00BD70AC"/>
    <w:rsid w:val="00BD7D37"/>
    <w:rsid w:val="00BE00A6"/>
    <w:rsid w:val="00BE0A88"/>
    <w:rsid w:val="00BE0E05"/>
    <w:rsid w:val="00BE0EAA"/>
    <w:rsid w:val="00BE12BC"/>
    <w:rsid w:val="00BE1C3D"/>
    <w:rsid w:val="00BE1E9D"/>
    <w:rsid w:val="00BE27CC"/>
    <w:rsid w:val="00BE2FC2"/>
    <w:rsid w:val="00BE3A58"/>
    <w:rsid w:val="00BE452D"/>
    <w:rsid w:val="00BE496E"/>
    <w:rsid w:val="00BE4F28"/>
    <w:rsid w:val="00BE50A8"/>
    <w:rsid w:val="00BE5303"/>
    <w:rsid w:val="00BE671C"/>
    <w:rsid w:val="00BE6F6D"/>
    <w:rsid w:val="00BE7882"/>
    <w:rsid w:val="00BF0B02"/>
    <w:rsid w:val="00BF0D16"/>
    <w:rsid w:val="00BF104F"/>
    <w:rsid w:val="00BF22E3"/>
    <w:rsid w:val="00BF25A8"/>
    <w:rsid w:val="00BF2AFA"/>
    <w:rsid w:val="00BF30EF"/>
    <w:rsid w:val="00BF313A"/>
    <w:rsid w:val="00BF4076"/>
    <w:rsid w:val="00BF41BB"/>
    <w:rsid w:val="00BF517C"/>
    <w:rsid w:val="00BF536C"/>
    <w:rsid w:val="00BF5E49"/>
    <w:rsid w:val="00BF5FEE"/>
    <w:rsid w:val="00BF6460"/>
    <w:rsid w:val="00BF65C9"/>
    <w:rsid w:val="00BF6A47"/>
    <w:rsid w:val="00BF71AB"/>
    <w:rsid w:val="00BF773D"/>
    <w:rsid w:val="00BF7926"/>
    <w:rsid w:val="00BF7B68"/>
    <w:rsid w:val="00BF7DD8"/>
    <w:rsid w:val="00BF7FDC"/>
    <w:rsid w:val="00C00901"/>
    <w:rsid w:val="00C014C1"/>
    <w:rsid w:val="00C01886"/>
    <w:rsid w:val="00C026F3"/>
    <w:rsid w:val="00C02FAA"/>
    <w:rsid w:val="00C03DBA"/>
    <w:rsid w:val="00C0407F"/>
    <w:rsid w:val="00C04B4C"/>
    <w:rsid w:val="00C05313"/>
    <w:rsid w:val="00C0581D"/>
    <w:rsid w:val="00C05B1A"/>
    <w:rsid w:val="00C05B77"/>
    <w:rsid w:val="00C0747C"/>
    <w:rsid w:val="00C07536"/>
    <w:rsid w:val="00C119AA"/>
    <w:rsid w:val="00C12A0B"/>
    <w:rsid w:val="00C12F99"/>
    <w:rsid w:val="00C1334D"/>
    <w:rsid w:val="00C14291"/>
    <w:rsid w:val="00C1487F"/>
    <w:rsid w:val="00C14B3A"/>
    <w:rsid w:val="00C14C50"/>
    <w:rsid w:val="00C14DD9"/>
    <w:rsid w:val="00C15E8E"/>
    <w:rsid w:val="00C170AC"/>
    <w:rsid w:val="00C17A68"/>
    <w:rsid w:val="00C17B7F"/>
    <w:rsid w:val="00C17D63"/>
    <w:rsid w:val="00C20334"/>
    <w:rsid w:val="00C20518"/>
    <w:rsid w:val="00C20A85"/>
    <w:rsid w:val="00C22722"/>
    <w:rsid w:val="00C24635"/>
    <w:rsid w:val="00C2528E"/>
    <w:rsid w:val="00C25739"/>
    <w:rsid w:val="00C2590A"/>
    <w:rsid w:val="00C2596C"/>
    <w:rsid w:val="00C2618B"/>
    <w:rsid w:val="00C26CAC"/>
    <w:rsid w:val="00C27A0C"/>
    <w:rsid w:val="00C27C26"/>
    <w:rsid w:val="00C305ED"/>
    <w:rsid w:val="00C30A6A"/>
    <w:rsid w:val="00C30FCB"/>
    <w:rsid w:val="00C310DC"/>
    <w:rsid w:val="00C311FE"/>
    <w:rsid w:val="00C321D5"/>
    <w:rsid w:val="00C33A22"/>
    <w:rsid w:val="00C34CF6"/>
    <w:rsid w:val="00C34D22"/>
    <w:rsid w:val="00C35D7E"/>
    <w:rsid w:val="00C36B3D"/>
    <w:rsid w:val="00C400A0"/>
    <w:rsid w:val="00C41DE6"/>
    <w:rsid w:val="00C421F3"/>
    <w:rsid w:val="00C427D3"/>
    <w:rsid w:val="00C42AD9"/>
    <w:rsid w:val="00C42B04"/>
    <w:rsid w:val="00C4376F"/>
    <w:rsid w:val="00C44154"/>
    <w:rsid w:val="00C44250"/>
    <w:rsid w:val="00C4469D"/>
    <w:rsid w:val="00C44A89"/>
    <w:rsid w:val="00C45158"/>
    <w:rsid w:val="00C454B9"/>
    <w:rsid w:val="00C457DA"/>
    <w:rsid w:val="00C45907"/>
    <w:rsid w:val="00C460ED"/>
    <w:rsid w:val="00C46568"/>
    <w:rsid w:val="00C466E6"/>
    <w:rsid w:val="00C4715F"/>
    <w:rsid w:val="00C47D0B"/>
    <w:rsid w:val="00C50B90"/>
    <w:rsid w:val="00C51229"/>
    <w:rsid w:val="00C512F2"/>
    <w:rsid w:val="00C516A3"/>
    <w:rsid w:val="00C52B3E"/>
    <w:rsid w:val="00C5535A"/>
    <w:rsid w:val="00C569C9"/>
    <w:rsid w:val="00C57062"/>
    <w:rsid w:val="00C5749E"/>
    <w:rsid w:val="00C5788F"/>
    <w:rsid w:val="00C60CAD"/>
    <w:rsid w:val="00C6185A"/>
    <w:rsid w:val="00C618CC"/>
    <w:rsid w:val="00C61B38"/>
    <w:rsid w:val="00C62762"/>
    <w:rsid w:val="00C6313A"/>
    <w:rsid w:val="00C6491E"/>
    <w:rsid w:val="00C64DED"/>
    <w:rsid w:val="00C651FE"/>
    <w:rsid w:val="00C65516"/>
    <w:rsid w:val="00C65D0E"/>
    <w:rsid w:val="00C65DBD"/>
    <w:rsid w:val="00C672B0"/>
    <w:rsid w:val="00C67B42"/>
    <w:rsid w:val="00C701B7"/>
    <w:rsid w:val="00C70222"/>
    <w:rsid w:val="00C70384"/>
    <w:rsid w:val="00C706E1"/>
    <w:rsid w:val="00C70AB7"/>
    <w:rsid w:val="00C7160A"/>
    <w:rsid w:val="00C73340"/>
    <w:rsid w:val="00C73392"/>
    <w:rsid w:val="00C73776"/>
    <w:rsid w:val="00C73807"/>
    <w:rsid w:val="00C738E3"/>
    <w:rsid w:val="00C73ABD"/>
    <w:rsid w:val="00C7516D"/>
    <w:rsid w:val="00C75F5A"/>
    <w:rsid w:val="00C76607"/>
    <w:rsid w:val="00C80429"/>
    <w:rsid w:val="00C81AC3"/>
    <w:rsid w:val="00C840BC"/>
    <w:rsid w:val="00C84207"/>
    <w:rsid w:val="00C85066"/>
    <w:rsid w:val="00C858B7"/>
    <w:rsid w:val="00C85A03"/>
    <w:rsid w:val="00C866B2"/>
    <w:rsid w:val="00C86969"/>
    <w:rsid w:val="00C86CE2"/>
    <w:rsid w:val="00C875A4"/>
    <w:rsid w:val="00C907AF"/>
    <w:rsid w:val="00C908B3"/>
    <w:rsid w:val="00C909C8"/>
    <w:rsid w:val="00C91E50"/>
    <w:rsid w:val="00C92B1D"/>
    <w:rsid w:val="00C934DF"/>
    <w:rsid w:val="00C936C8"/>
    <w:rsid w:val="00C939FC"/>
    <w:rsid w:val="00C94CCA"/>
    <w:rsid w:val="00C951BA"/>
    <w:rsid w:val="00C9533A"/>
    <w:rsid w:val="00C9567C"/>
    <w:rsid w:val="00C96147"/>
    <w:rsid w:val="00C968C1"/>
    <w:rsid w:val="00C96E44"/>
    <w:rsid w:val="00C9729A"/>
    <w:rsid w:val="00C97E77"/>
    <w:rsid w:val="00CA1AF0"/>
    <w:rsid w:val="00CA2A13"/>
    <w:rsid w:val="00CA2B6E"/>
    <w:rsid w:val="00CA38CE"/>
    <w:rsid w:val="00CA3967"/>
    <w:rsid w:val="00CA3FC0"/>
    <w:rsid w:val="00CA453C"/>
    <w:rsid w:val="00CA5827"/>
    <w:rsid w:val="00CA5B22"/>
    <w:rsid w:val="00CA6A1E"/>
    <w:rsid w:val="00CA7D5F"/>
    <w:rsid w:val="00CA7DDB"/>
    <w:rsid w:val="00CB01CD"/>
    <w:rsid w:val="00CB108B"/>
    <w:rsid w:val="00CB1662"/>
    <w:rsid w:val="00CB192E"/>
    <w:rsid w:val="00CB1B4A"/>
    <w:rsid w:val="00CB2995"/>
    <w:rsid w:val="00CB5AE4"/>
    <w:rsid w:val="00CB60A1"/>
    <w:rsid w:val="00CB6A8F"/>
    <w:rsid w:val="00CB6E05"/>
    <w:rsid w:val="00CB700E"/>
    <w:rsid w:val="00CC02D2"/>
    <w:rsid w:val="00CC043F"/>
    <w:rsid w:val="00CC14F4"/>
    <w:rsid w:val="00CC19D7"/>
    <w:rsid w:val="00CC242D"/>
    <w:rsid w:val="00CC2488"/>
    <w:rsid w:val="00CC2843"/>
    <w:rsid w:val="00CC3873"/>
    <w:rsid w:val="00CC429C"/>
    <w:rsid w:val="00CC43BF"/>
    <w:rsid w:val="00CC5590"/>
    <w:rsid w:val="00CC5B92"/>
    <w:rsid w:val="00CC7569"/>
    <w:rsid w:val="00CC779D"/>
    <w:rsid w:val="00CD054E"/>
    <w:rsid w:val="00CD0765"/>
    <w:rsid w:val="00CD084C"/>
    <w:rsid w:val="00CD0E76"/>
    <w:rsid w:val="00CD1974"/>
    <w:rsid w:val="00CD19E0"/>
    <w:rsid w:val="00CD2953"/>
    <w:rsid w:val="00CD3814"/>
    <w:rsid w:val="00CD3E49"/>
    <w:rsid w:val="00CD4F34"/>
    <w:rsid w:val="00CD4FFB"/>
    <w:rsid w:val="00CD51D8"/>
    <w:rsid w:val="00CD540F"/>
    <w:rsid w:val="00CD5EF5"/>
    <w:rsid w:val="00CD6EB8"/>
    <w:rsid w:val="00CD77E2"/>
    <w:rsid w:val="00CD793E"/>
    <w:rsid w:val="00CD7998"/>
    <w:rsid w:val="00CE0E1E"/>
    <w:rsid w:val="00CE214B"/>
    <w:rsid w:val="00CE25DA"/>
    <w:rsid w:val="00CE46F5"/>
    <w:rsid w:val="00CE4850"/>
    <w:rsid w:val="00CE4F81"/>
    <w:rsid w:val="00CE513F"/>
    <w:rsid w:val="00CE531D"/>
    <w:rsid w:val="00CE548B"/>
    <w:rsid w:val="00CE64A6"/>
    <w:rsid w:val="00CE777C"/>
    <w:rsid w:val="00CE78C5"/>
    <w:rsid w:val="00CF0910"/>
    <w:rsid w:val="00CF0C41"/>
    <w:rsid w:val="00CF1438"/>
    <w:rsid w:val="00CF1692"/>
    <w:rsid w:val="00CF1C8C"/>
    <w:rsid w:val="00CF21F7"/>
    <w:rsid w:val="00CF285D"/>
    <w:rsid w:val="00CF2953"/>
    <w:rsid w:val="00CF2BE4"/>
    <w:rsid w:val="00CF2D70"/>
    <w:rsid w:val="00CF4CFB"/>
    <w:rsid w:val="00CF59D2"/>
    <w:rsid w:val="00CF6CA0"/>
    <w:rsid w:val="00CF735F"/>
    <w:rsid w:val="00CF75CB"/>
    <w:rsid w:val="00D003FA"/>
    <w:rsid w:val="00D0060A"/>
    <w:rsid w:val="00D016AC"/>
    <w:rsid w:val="00D026F9"/>
    <w:rsid w:val="00D03B57"/>
    <w:rsid w:val="00D04398"/>
    <w:rsid w:val="00D04607"/>
    <w:rsid w:val="00D0649B"/>
    <w:rsid w:val="00D070FD"/>
    <w:rsid w:val="00D0725E"/>
    <w:rsid w:val="00D07743"/>
    <w:rsid w:val="00D10471"/>
    <w:rsid w:val="00D10C8D"/>
    <w:rsid w:val="00D10D8F"/>
    <w:rsid w:val="00D10FED"/>
    <w:rsid w:val="00D133EC"/>
    <w:rsid w:val="00D13493"/>
    <w:rsid w:val="00D134E3"/>
    <w:rsid w:val="00D137BF"/>
    <w:rsid w:val="00D13B40"/>
    <w:rsid w:val="00D14517"/>
    <w:rsid w:val="00D151E2"/>
    <w:rsid w:val="00D15FC9"/>
    <w:rsid w:val="00D16427"/>
    <w:rsid w:val="00D16542"/>
    <w:rsid w:val="00D165E0"/>
    <w:rsid w:val="00D16AB2"/>
    <w:rsid w:val="00D20288"/>
    <w:rsid w:val="00D2128F"/>
    <w:rsid w:val="00D21D08"/>
    <w:rsid w:val="00D22F5F"/>
    <w:rsid w:val="00D237A7"/>
    <w:rsid w:val="00D23C2D"/>
    <w:rsid w:val="00D23F68"/>
    <w:rsid w:val="00D24041"/>
    <w:rsid w:val="00D247B5"/>
    <w:rsid w:val="00D25E57"/>
    <w:rsid w:val="00D26CB3"/>
    <w:rsid w:val="00D2726D"/>
    <w:rsid w:val="00D27B82"/>
    <w:rsid w:val="00D31986"/>
    <w:rsid w:val="00D31D81"/>
    <w:rsid w:val="00D332DF"/>
    <w:rsid w:val="00D336B1"/>
    <w:rsid w:val="00D33D9D"/>
    <w:rsid w:val="00D3421C"/>
    <w:rsid w:val="00D34D82"/>
    <w:rsid w:val="00D35B4A"/>
    <w:rsid w:val="00D360C3"/>
    <w:rsid w:val="00D36C8C"/>
    <w:rsid w:val="00D36F94"/>
    <w:rsid w:val="00D408AF"/>
    <w:rsid w:val="00D414C3"/>
    <w:rsid w:val="00D41EBC"/>
    <w:rsid w:val="00D4287D"/>
    <w:rsid w:val="00D42D41"/>
    <w:rsid w:val="00D433BE"/>
    <w:rsid w:val="00D444CD"/>
    <w:rsid w:val="00D445BF"/>
    <w:rsid w:val="00D449C7"/>
    <w:rsid w:val="00D45584"/>
    <w:rsid w:val="00D4590F"/>
    <w:rsid w:val="00D460C9"/>
    <w:rsid w:val="00D46BED"/>
    <w:rsid w:val="00D46F56"/>
    <w:rsid w:val="00D50554"/>
    <w:rsid w:val="00D50AC9"/>
    <w:rsid w:val="00D50C9F"/>
    <w:rsid w:val="00D5138D"/>
    <w:rsid w:val="00D51ECD"/>
    <w:rsid w:val="00D52C81"/>
    <w:rsid w:val="00D53054"/>
    <w:rsid w:val="00D53188"/>
    <w:rsid w:val="00D541C9"/>
    <w:rsid w:val="00D5516B"/>
    <w:rsid w:val="00D57188"/>
    <w:rsid w:val="00D609CC"/>
    <w:rsid w:val="00D61BDB"/>
    <w:rsid w:val="00D62414"/>
    <w:rsid w:val="00D62C09"/>
    <w:rsid w:val="00D62FAF"/>
    <w:rsid w:val="00D64492"/>
    <w:rsid w:val="00D645BC"/>
    <w:rsid w:val="00D649B6"/>
    <w:rsid w:val="00D649EE"/>
    <w:rsid w:val="00D652AF"/>
    <w:rsid w:val="00D66041"/>
    <w:rsid w:val="00D6684B"/>
    <w:rsid w:val="00D66E71"/>
    <w:rsid w:val="00D66FAA"/>
    <w:rsid w:val="00D67110"/>
    <w:rsid w:val="00D671E1"/>
    <w:rsid w:val="00D67AEA"/>
    <w:rsid w:val="00D706BF"/>
    <w:rsid w:val="00D7171D"/>
    <w:rsid w:val="00D725FB"/>
    <w:rsid w:val="00D7265D"/>
    <w:rsid w:val="00D74001"/>
    <w:rsid w:val="00D7405A"/>
    <w:rsid w:val="00D75048"/>
    <w:rsid w:val="00D757E3"/>
    <w:rsid w:val="00D75CCD"/>
    <w:rsid w:val="00D76EE6"/>
    <w:rsid w:val="00D77267"/>
    <w:rsid w:val="00D80426"/>
    <w:rsid w:val="00D809A9"/>
    <w:rsid w:val="00D80BC7"/>
    <w:rsid w:val="00D80D2C"/>
    <w:rsid w:val="00D811CE"/>
    <w:rsid w:val="00D81B03"/>
    <w:rsid w:val="00D81CA6"/>
    <w:rsid w:val="00D82B24"/>
    <w:rsid w:val="00D82E37"/>
    <w:rsid w:val="00D837D8"/>
    <w:rsid w:val="00D83DAF"/>
    <w:rsid w:val="00D83DD1"/>
    <w:rsid w:val="00D8460A"/>
    <w:rsid w:val="00D84C9F"/>
    <w:rsid w:val="00D85571"/>
    <w:rsid w:val="00D85F23"/>
    <w:rsid w:val="00D86F4A"/>
    <w:rsid w:val="00D900DF"/>
    <w:rsid w:val="00D90D5D"/>
    <w:rsid w:val="00D9224E"/>
    <w:rsid w:val="00D922BD"/>
    <w:rsid w:val="00D922D5"/>
    <w:rsid w:val="00D925DF"/>
    <w:rsid w:val="00D933D9"/>
    <w:rsid w:val="00D936D5"/>
    <w:rsid w:val="00D936DA"/>
    <w:rsid w:val="00D94EC8"/>
    <w:rsid w:val="00D9545C"/>
    <w:rsid w:val="00D95E00"/>
    <w:rsid w:val="00D97006"/>
    <w:rsid w:val="00D97AFA"/>
    <w:rsid w:val="00DA0908"/>
    <w:rsid w:val="00DA0FA4"/>
    <w:rsid w:val="00DA1722"/>
    <w:rsid w:val="00DA235A"/>
    <w:rsid w:val="00DA2551"/>
    <w:rsid w:val="00DA304E"/>
    <w:rsid w:val="00DA3E56"/>
    <w:rsid w:val="00DA4503"/>
    <w:rsid w:val="00DA4CBF"/>
    <w:rsid w:val="00DA59AF"/>
    <w:rsid w:val="00DA5FC0"/>
    <w:rsid w:val="00DA6B67"/>
    <w:rsid w:val="00DA6DAD"/>
    <w:rsid w:val="00DA6E14"/>
    <w:rsid w:val="00DA6F0B"/>
    <w:rsid w:val="00DA79FF"/>
    <w:rsid w:val="00DA7A98"/>
    <w:rsid w:val="00DB0363"/>
    <w:rsid w:val="00DB0F29"/>
    <w:rsid w:val="00DB1D38"/>
    <w:rsid w:val="00DB1F6F"/>
    <w:rsid w:val="00DB2246"/>
    <w:rsid w:val="00DB26B4"/>
    <w:rsid w:val="00DB4199"/>
    <w:rsid w:val="00DB4A19"/>
    <w:rsid w:val="00DB56E1"/>
    <w:rsid w:val="00DB570F"/>
    <w:rsid w:val="00DB7C36"/>
    <w:rsid w:val="00DC053E"/>
    <w:rsid w:val="00DC11BE"/>
    <w:rsid w:val="00DC21EB"/>
    <w:rsid w:val="00DC22A2"/>
    <w:rsid w:val="00DC2634"/>
    <w:rsid w:val="00DC364F"/>
    <w:rsid w:val="00DC3BEF"/>
    <w:rsid w:val="00DC3C0A"/>
    <w:rsid w:val="00DC472E"/>
    <w:rsid w:val="00DC48F4"/>
    <w:rsid w:val="00DC5D7D"/>
    <w:rsid w:val="00DC643C"/>
    <w:rsid w:val="00DC6B0B"/>
    <w:rsid w:val="00DC6C3C"/>
    <w:rsid w:val="00DC70BD"/>
    <w:rsid w:val="00DC732B"/>
    <w:rsid w:val="00DC734E"/>
    <w:rsid w:val="00DC77AE"/>
    <w:rsid w:val="00DC77CC"/>
    <w:rsid w:val="00DD05E4"/>
    <w:rsid w:val="00DD07D8"/>
    <w:rsid w:val="00DD10F1"/>
    <w:rsid w:val="00DD1E40"/>
    <w:rsid w:val="00DD2989"/>
    <w:rsid w:val="00DD2D34"/>
    <w:rsid w:val="00DD3B3A"/>
    <w:rsid w:val="00DD4BE6"/>
    <w:rsid w:val="00DD50E5"/>
    <w:rsid w:val="00DD6061"/>
    <w:rsid w:val="00DD616A"/>
    <w:rsid w:val="00DD6470"/>
    <w:rsid w:val="00DD6524"/>
    <w:rsid w:val="00DE1189"/>
    <w:rsid w:val="00DE2E1E"/>
    <w:rsid w:val="00DE2E88"/>
    <w:rsid w:val="00DE31E5"/>
    <w:rsid w:val="00DE36EA"/>
    <w:rsid w:val="00DE4006"/>
    <w:rsid w:val="00DE41A2"/>
    <w:rsid w:val="00DE524A"/>
    <w:rsid w:val="00DE5C8A"/>
    <w:rsid w:val="00DE63F6"/>
    <w:rsid w:val="00DE742B"/>
    <w:rsid w:val="00DE778F"/>
    <w:rsid w:val="00DF012D"/>
    <w:rsid w:val="00DF0886"/>
    <w:rsid w:val="00DF0A03"/>
    <w:rsid w:val="00DF1585"/>
    <w:rsid w:val="00DF1721"/>
    <w:rsid w:val="00DF17B9"/>
    <w:rsid w:val="00DF1D32"/>
    <w:rsid w:val="00DF21D0"/>
    <w:rsid w:val="00DF3DAB"/>
    <w:rsid w:val="00DF46D0"/>
    <w:rsid w:val="00DF6208"/>
    <w:rsid w:val="00DF647E"/>
    <w:rsid w:val="00DF6848"/>
    <w:rsid w:val="00E00354"/>
    <w:rsid w:val="00E00BBD"/>
    <w:rsid w:val="00E014C7"/>
    <w:rsid w:val="00E019FE"/>
    <w:rsid w:val="00E023DA"/>
    <w:rsid w:val="00E02576"/>
    <w:rsid w:val="00E02E5F"/>
    <w:rsid w:val="00E02F41"/>
    <w:rsid w:val="00E049AB"/>
    <w:rsid w:val="00E05CE4"/>
    <w:rsid w:val="00E072A2"/>
    <w:rsid w:val="00E07456"/>
    <w:rsid w:val="00E1060E"/>
    <w:rsid w:val="00E10B7E"/>
    <w:rsid w:val="00E10D11"/>
    <w:rsid w:val="00E1115E"/>
    <w:rsid w:val="00E1130E"/>
    <w:rsid w:val="00E1298B"/>
    <w:rsid w:val="00E13062"/>
    <w:rsid w:val="00E15029"/>
    <w:rsid w:val="00E156A7"/>
    <w:rsid w:val="00E15B25"/>
    <w:rsid w:val="00E20F91"/>
    <w:rsid w:val="00E2195D"/>
    <w:rsid w:val="00E21B28"/>
    <w:rsid w:val="00E22183"/>
    <w:rsid w:val="00E22C78"/>
    <w:rsid w:val="00E22EEA"/>
    <w:rsid w:val="00E2315D"/>
    <w:rsid w:val="00E237A0"/>
    <w:rsid w:val="00E23C26"/>
    <w:rsid w:val="00E23EAA"/>
    <w:rsid w:val="00E2464B"/>
    <w:rsid w:val="00E268AB"/>
    <w:rsid w:val="00E271F8"/>
    <w:rsid w:val="00E27BDD"/>
    <w:rsid w:val="00E27EED"/>
    <w:rsid w:val="00E30515"/>
    <w:rsid w:val="00E35053"/>
    <w:rsid w:val="00E355BD"/>
    <w:rsid w:val="00E35D94"/>
    <w:rsid w:val="00E36CF9"/>
    <w:rsid w:val="00E374D0"/>
    <w:rsid w:val="00E41B89"/>
    <w:rsid w:val="00E42066"/>
    <w:rsid w:val="00E428EE"/>
    <w:rsid w:val="00E42C96"/>
    <w:rsid w:val="00E43186"/>
    <w:rsid w:val="00E4325E"/>
    <w:rsid w:val="00E432B2"/>
    <w:rsid w:val="00E441AC"/>
    <w:rsid w:val="00E4622C"/>
    <w:rsid w:val="00E46369"/>
    <w:rsid w:val="00E474FC"/>
    <w:rsid w:val="00E52265"/>
    <w:rsid w:val="00E52AB2"/>
    <w:rsid w:val="00E52AE2"/>
    <w:rsid w:val="00E53193"/>
    <w:rsid w:val="00E53E4F"/>
    <w:rsid w:val="00E550E6"/>
    <w:rsid w:val="00E55491"/>
    <w:rsid w:val="00E572EA"/>
    <w:rsid w:val="00E578F8"/>
    <w:rsid w:val="00E5790A"/>
    <w:rsid w:val="00E60034"/>
    <w:rsid w:val="00E60161"/>
    <w:rsid w:val="00E606BF"/>
    <w:rsid w:val="00E61327"/>
    <w:rsid w:val="00E62FFF"/>
    <w:rsid w:val="00E6375B"/>
    <w:rsid w:val="00E638AF"/>
    <w:rsid w:val="00E63AEB"/>
    <w:rsid w:val="00E64674"/>
    <w:rsid w:val="00E64A49"/>
    <w:rsid w:val="00E668EB"/>
    <w:rsid w:val="00E66FE8"/>
    <w:rsid w:val="00E704CD"/>
    <w:rsid w:val="00E70CEF"/>
    <w:rsid w:val="00E7172F"/>
    <w:rsid w:val="00E729E6"/>
    <w:rsid w:val="00E72DB8"/>
    <w:rsid w:val="00E734E1"/>
    <w:rsid w:val="00E75762"/>
    <w:rsid w:val="00E7580F"/>
    <w:rsid w:val="00E7586C"/>
    <w:rsid w:val="00E81339"/>
    <w:rsid w:val="00E814F0"/>
    <w:rsid w:val="00E81806"/>
    <w:rsid w:val="00E819DD"/>
    <w:rsid w:val="00E83B3F"/>
    <w:rsid w:val="00E84D14"/>
    <w:rsid w:val="00E84ED5"/>
    <w:rsid w:val="00E84EEC"/>
    <w:rsid w:val="00E85246"/>
    <w:rsid w:val="00E861AF"/>
    <w:rsid w:val="00E866B1"/>
    <w:rsid w:val="00E86763"/>
    <w:rsid w:val="00E86848"/>
    <w:rsid w:val="00E87C5A"/>
    <w:rsid w:val="00E912EC"/>
    <w:rsid w:val="00E92032"/>
    <w:rsid w:val="00E921A5"/>
    <w:rsid w:val="00E922D4"/>
    <w:rsid w:val="00E9235E"/>
    <w:rsid w:val="00E9293D"/>
    <w:rsid w:val="00E94840"/>
    <w:rsid w:val="00E9593A"/>
    <w:rsid w:val="00E95A55"/>
    <w:rsid w:val="00E95A7C"/>
    <w:rsid w:val="00E96466"/>
    <w:rsid w:val="00E9711B"/>
    <w:rsid w:val="00E97D81"/>
    <w:rsid w:val="00EA17A3"/>
    <w:rsid w:val="00EA17FA"/>
    <w:rsid w:val="00EA2522"/>
    <w:rsid w:val="00EA3384"/>
    <w:rsid w:val="00EA52F0"/>
    <w:rsid w:val="00EA5B7A"/>
    <w:rsid w:val="00EA60DF"/>
    <w:rsid w:val="00EA677A"/>
    <w:rsid w:val="00EA67DF"/>
    <w:rsid w:val="00EA69EF"/>
    <w:rsid w:val="00EA6F19"/>
    <w:rsid w:val="00EA71BB"/>
    <w:rsid w:val="00EA7E24"/>
    <w:rsid w:val="00EB15E6"/>
    <w:rsid w:val="00EB22CA"/>
    <w:rsid w:val="00EB3172"/>
    <w:rsid w:val="00EB4209"/>
    <w:rsid w:val="00EB4E58"/>
    <w:rsid w:val="00EB4FF9"/>
    <w:rsid w:val="00EB690E"/>
    <w:rsid w:val="00EB6AC7"/>
    <w:rsid w:val="00EB7132"/>
    <w:rsid w:val="00EB7156"/>
    <w:rsid w:val="00EC0012"/>
    <w:rsid w:val="00EC0AF8"/>
    <w:rsid w:val="00EC1075"/>
    <w:rsid w:val="00EC1E71"/>
    <w:rsid w:val="00EC24D1"/>
    <w:rsid w:val="00EC2BE5"/>
    <w:rsid w:val="00EC4569"/>
    <w:rsid w:val="00EC4885"/>
    <w:rsid w:val="00EC495D"/>
    <w:rsid w:val="00EC4F2F"/>
    <w:rsid w:val="00EC53FF"/>
    <w:rsid w:val="00EC57C2"/>
    <w:rsid w:val="00EC5D99"/>
    <w:rsid w:val="00EC6896"/>
    <w:rsid w:val="00EC6999"/>
    <w:rsid w:val="00EC771A"/>
    <w:rsid w:val="00EC7F5A"/>
    <w:rsid w:val="00ED0A20"/>
    <w:rsid w:val="00ED12D9"/>
    <w:rsid w:val="00ED2000"/>
    <w:rsid w:val="00ED277E"/>
    <w:rsid w:val="00ED2F96"/>
    <w:rsid w:val="00ED3172"/>
    <w:rsid w:val="00ED5185"/>
    <w:rsid w:val="00ED5A1C"/>
    <w:rsid w:val="00ED687B"/>
    <w:rsid w:val="00ED6E16"/>
    <w:rsid w:val="00ED6E4F"/>
    <w:rsid w:val="00ED7528"/>
    <w:rsid w:val="00EE2CE1"/>
    <w:rsid w:val="00EE3DAE"/>
    <w:rsid w:val="00EE5072"/>
    <w:rsid w:val="00EE51E1"/>
    <w:rsid w:val="00EE5B75"/>
    <w:rsid w:val="00EE65C9"/>
    <w:rsid w:val="00EE66AA"/>
    <w:rsid w:val="00EE66E9"/>
    <w:rsid w:val="00EE6B20"/>
    <w:rsid w:val="00EE7254"/>
    <w:rsid w:val="00EF0056"/>
    <w:rsid w:val="00EF038A"/>
    <w:rsid w:val="00EF0A35"/>
    <w:rsid w:val="00EF0C2C"/>
    <w:rsid w:val="00EF131E"/>
    <w:rsid w:val="00EF498A"/>
    <w:rsid w:val="00EF5067"/>
    <w:rsid w:val="00EF5C9F"/>
    <w:rsid w:val="00EF6023"/>
    <w:rsid w:val="00EF771D"/>
    <w:rsid w:val="00F0045D"/>
    <w:rsid w:val="00F00555"/>
    <w:rsid w:val="00F00ACC"/>
    <w:rsid w:val="00F01394"/>
    <w:rsid w:val="00F01D70"/>
    <w:rsid w:val="00F026B9"/>
    <w:rsid w:val="00F036AE"/>
    <w:rsid w:val="00F0448E"/>
    <w:rsid w:val="00F04869"/>
    <w:rsid w:val="00F05465"/>
    <w:rsid w:val="00F06F13"/>
    <w:rsid w:val="00F078F9"/>
    <w:rsid w:val="00F0792C"/>
    <w:rsid w:val="00F10B34"/>
    <w:rsid w:val="00F10D77"/>
    <w:rsid w:val="00F10E6A"/>
    <w:rsid w:val="00F11719"/>
    <w:rsid w:val="00F1243A"/>
    <w:rsid w:val="00F12943"/>
    <w:rsid w:val="00F138FD"/>
    <w:rsid w:val="00F13CFA"/>
    <w:rsid w:val="00F15CA5"/>
    <w:rsid w:val="00F16C3E"/>
    <w:rsid w:val="00F16C78"/>
    <w:rsid w:val="00F17754"/>
    <w:rsid w:val="00F20909"/>
    <w:rsid w:val="00F226AF"/>
    <w:rsid w:val="00F2271E"/>
    <w:rsid w:val="00F22BC6"/>
    <w:rsid w:val="00F22F92"/>
    <w:rsid w:val="00F23939"/>
    <w:rsid w:val="00F251F8"/>
    <w:rsid w:val="00F25A7A"/>
    <w:rsid w:val="00F25C45"/>
    <w:rsid w:val="00F25F55"/>
    <w:rsid w:val="00F263F7"/>
    <w:rsid w:val="00F269F9"/>
    <w:rsid w:val="00F272B5"/>
    <w:rsid w:val="00F300E4"/>
    <w:rsid w:val="00F30300"/>
    <w:rsid w:val="00F30A23"/>
    <w:rsid w:val="00F32A49"/>
    <w:rsid w:val="00F337C9"/>
    <w:rsid w:val="00F33D7E"/>
    <w:rsid w:val="00F33F0E"/>
    <w:rsid w:val="00F341FB"/>
    <w:rsid w:val="00F350F2"/>
    <w:rsid w:val="00F35508"/>
    <w:rsid w:val="00F35EC6"/>
    <w:rsid w:val="00F36062"/>
    <w:rsid w:val="00F362D8"/>
    <w:rsid w:val="00F367F8"/>
    <w:rsid w:val="00F37697"/>
    <w:rsid w:val="00F37D14"/>
    <w:rsid w:val="00F40369"/>
    <w:rsid w:val="00F4106B"/>
    <w:rsid w:val="00F4156F"/>
    <w:rsid w:val="00F416A9"/>
    <w:rsid w:val="00F4170E"/>
    <w:rsid w:val="00F4181F"/>
    <w:rsid w:val="00F41986"/>
    <w:rsid w:val="00F41BAA"/>
    <w:rsid w:val="00F41DDB"/>
    <w:rsid w:val="00F41E51"/>
    <w:rsid w:val="00F42761"/>
    <w:rsid w:val="00F4377D"/>
    <w:rsid w:val="00F437CC"/>
    <w:rsid w:val="00F44713"/>
    <w:rsid w:val="00F46575"/>
    <w:rsid w:val="00F465ED"/>
    <w:rsid w:val="00F472EC"/>
    <w:rsid w:val="00F5001F"/>
    <w:rsid w:val="00F51F36"/>
    <w:rsid w:val="00F51FD8"/>
    <w:rsid w:val="00F52524"/>
    <w:rsid w:val="00F52A37"/>
    <w:rsid w:val="00F537F3"/>
    <w:rsid w:val="00F53AB9"/>
    <w:rsid w:val="00F5452D"/>
    <w:rsid w:val="00F5570B"/>
    <w:rsid w:val="00F56D37"/>
    <w:rsid w:val="00F577EC"/>
    <w:rsid w:val="00F60F4C"/>
    <w:rsid w:val="00F613B1"/>
    <w:rsid w:val="00F61764"/>
    <w:rsid w:val="00F62825"/>
    <w:rsid w:val="00F63D19"/>
    <w:rsid w:val="00F645F5"/>
    <w:rsid w:val="00F67E2C"/>
    <w:rsid w:val="00F71243"/>
    <w:rsid w:val="00F715BA"/>
    <w:rsid w:val="00F7161B"/>
    <w:rsid w:val="00F71C05"/>
    <w:rsid w:val="00F71D2B"/>
    <w:rsid w:val="00F72AAA"/>
    <w:rsid w:val="00F73D86"/>
    <w:rsid w:val="00F73E55"/>
    <w:rsid w:val="00F741C9"/>
    <w:rsid w:val="00F74815"/>
    <w:rsid w:val="00F74EF7"/>
    <w:rsid w:val="00F74F87"/>
    <w:rsid w:val="00F751C4"/>
    <w:rsid w:val="00F758FD"/>
    <w:rsid w:val="00F75B09"/>
    <w:rsid w:val="00F76E93"/>
    <w:rsid w:val="00F77107"/>
    <w:rsid w:val="00F775C0"/>
    <w:rsid w:val="00F77AFF"/>
    <w:rsid w:val="00F77B37"/>
    <w:rsid w:val="00F8025D"/>
    <w:rsid w:val="00F81535"/>
    <w:rsid w:val="00F81C53"/>
    <w:rsid w:val="00F81D2A"/>
    <w:rsid w:val="00F81EFC"/>
    <w:rsid w:val="00F820AC"/>
    <w:rsid w:val="00F82BE3"/>
    <w:rsid w:val="00F85210"/>
    <w:rsid w:val="00F85357"/>
    <w:rsid w:val="00F8537A"/>
    <w:rsid w:val="00F855A8"/>
    <w:rsid w:val="00F85B63"/>
    <w:rsid w:val="00F85D1D"/>
    <w:rsid w:val="00F90A64"/>
    <w:rsid w:val="00F90E43"/>
    <w:rsid w:val="00F91139"/>
    <w:rsid w:val="00F92253"/>
    <w:rsid w:val="00F92789"/>
    <w:rsid w:val="00F92792"/>
    <w:rsid w:val="00F92DF6"/>
    <w:rsid w:val="00F931E6"/>
    <w:rsid w:val="00F932AA"/>
    <w:rsid w:val="00F93563"/>
    <w:rsid w:val="00F9381A"/>
    <w:rsid w:val="00F9456E"/>
    <w:rsid w:val="00F9473C"/>
    <w:rsid w:val="00F95373"/>
    <w:rsid w:val="00F96898"/>
    <w:rsid w:val="00FA1E6B"/>
    <w:rsid w:val="00FA2E67"/>
    <w:rsid w:val="00FA3861"/>
    <w:rsid w:val="00FA3EE1"/>
    <w:rsid w:val="00FA4048"/>
    <w:rsid w:val="00FA410D"/>
    <w:rsid w:val="00FA4755"/>
    <w:rsid w:val="00FA4C41"/>
    <w:rsid w:val="00FA4CCF"/>
    <w:rsid w:val="00FA4FC2"/>
    <w:rsid w:val="00FA7143"/>
    <w:rsid w:val="00FA7D84"/>
    <w:rsid w:val="00FB0155"/>
    <w:rsid w:val="00FB045B"/>
    <w:rsid w:val="00FB158B"/>
    <w:rsid w:val="00FB2D3C"/>
    <w:rsid w:val="00FB3019"/>
    <w:rsid w:val="00FB369A"/>
    <w:rsid w:val="00FB3D92"/>
    <w:rsid w:val="00FB4225"/>
    <w:rsid w:val="00FB46D7"/>
    <w:rsid w:val="00FB51AD"/>
    <w:rsid w:val="00FB5C53"/>
    <w:rsid w:val="00FB66C6"/>
    <w:rsid w:val="00FB69F4"/>
    <w:rsid w:val="00FC04AC"/>
    <w:rsid w:val="00FC0BD9"/>
    <w:rsid w:val="00FC2470"/>
    <w:rsid w:val="00FC2792"/>
    <w:rsid w:val="00FC3D2D"/>
    <w:rsid w:val="00FC4EC1"/>
    <w:rsid w:val="00FC5A27"/>
    <w:rsid w:val="00FC5D12"/>
    <w:rsid w:val="00FC64FA"/>
    <w:rsid w:val="00FC6927"/>
    <w:rsid w:val="00FC6D2A"/>
    <w:rsid w:val="00FC70D3"/>
    <w:rsid w:val="00FC77C1"/>
    <w:rsid w:val="00FD0BFF"/>
    <w:rsid w:val="00FD1012"/>
    <w:rsid w:val="00FD1FBB"/>
    <w:rsid w:val="00FD2455"/>
    <w:rsid w:val="00FD2951"/>
    <w:rsid w:val="00FD4997"/>
    <w:rsid w:val="00FD4CB9"/>
    <w:rsid w:val="00FD4D2F"/>
    <w:rsid w:val="00FD5BB1"/>
    <w:rsid w:val="00FD6B0F"/>
    <w:rsid w:val="00FD6E7B"/>
    <w:rsid w:val="00FD6F28"/>
    <w:rsid w:val="00FE1384"/>
    <w:rsid w:val="00FE1ACB"/>
    <w:rsid w:val="00FE1DDA"/>
    <w:rsid w:val="00FE2337"/>
    <w:rsid w:val="00FE24A3"/>
    <w:rsid w:val="00FE24BB"/>
    <w:rsid w:val="00FE253A"/>
    <w:rsid w:val="00FE2638"/>
    <w:rsid w:val="00FE2EEA"/>
    <w:rsid w:val="00FE32BA"/>
    <w:rsid w:val="00FE4EDE"/>
    <w:rsid w:val="00FE5330"/>
    <w:rsid w:val="00FE54F9"/>
    <w:rsid w:val="00FE582C"/>
    <w:rsid w:val="00FE590D"/>
    <w:rsid w:val="00FE68EE"/>
    <w:rsid w:val="00FE6E6E"/>
    <w:rsid w:val="00FE71E1"/>
    <w:rsid w:val="00FE7DC6"/>
    <w:rsid w:val="00FF0545"/>
    <w:rsid w:val="00FF068D"/>
    <w:rsid w:val="00FF06B7"/>
    <w:rsid w:val="00FF133A"/>
    <w:rsid w:val="00FF23FF"/>
    <w:rsid w:val="00FF29E8"/>
    <w:rsid w:val="00FF2C76"/>
    <w:rsid w:val="00FF33C7"/>
    <w:rsid w:val="00FF34B5"/>
    <w:rsid w:val="00FF4021"/>
    <w:rsid w:val="00FF4645"/>
    <w:rsid w:val="00FF7584"/>
    <w:rsid w:val="00FF7646"/>
    <w:rsid w:val="00FF7B79"/>
    <w:rsid w:val="00FF7C5B"/>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35B39"/>
  <w15:docId w15:val="{E65B9FE2-855B-47D3-84BB-8CC537887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KE" w:eastAsia="en-K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745F"/>
    <w:pPr>
      <w:keepNext/>
      <w:tabs>
        <w:tab w:val="left" w:pos="3084"/>
        <w:tab w:val="center" w:pos="4680"/>
      </w:tabs>
      <w:spacing w:before="240" w:after="60" w:line="360" w:lineRule="auto"/>
      <w:jc w:val="center"/>
      <w:outlineLvl w:val="0"/>
    </w:pPr>
    <w:rPr>
      <w:rFonts w:ascii="Calibri Light" w:eastAsia="Times New Roman" w:hAnsi="Calibri Light" w:cs="Times New Roman"/>
      <w:b/>
      <w:bCs/>
      <w:kern w:val="32"/>
      <w:sz w:val="40"/>
      <w:szCs w:val="40"/>
      <w:lang w:val="x-none" w:eastAsia="x-none"/>
    </w:rPr>
  </w:style>
  <w:style w:type="paragraph" w:styleId="Heading2">
    <w:name w:val="heading 2"/>
    <w:basedOn w:val="Normal"/>
    <w:next w:val="Normal"/>
    <w:link w:val="Heading2Char"/>
    <w:uiPriority w:val="9"/>
    <w:unhideWhenUsed/>
    <w:qFormat/>
    <w:rsid w:val="000D4ED9"/>
    <w:pPr>
      <w:keepNext/>
      <w:keepLines/>
      <w:tabs>
        <w:tab w:val="left" w:pos="720"/>
      </w:tabs>
      <w:spacing w:after="0" w:line="360" w:lineRule="auto"/>
      <w:jc w:val="both"/>
      <w:outlineLvl w:val="1"/>
    </w:pPr>
    <w:rPr>
      <w:rFonts w:ascii="Calibri Light" w:eastAsia="Times New Roman" w:hAnsi="Calibri Light" w:cs="Times New Roman"/>
      <w:b/>
      <w:bCs/>
      <w:iCs/>
      <w:sz w:val="28"/>
      <w:szCs w:val="28"/>
      <w:lang w:val="x-none" w:eastAsia="x-none"/>
    </w:rPr>
  </w:style>
  <w:style w:type="paragraph" w:styleId="Heading3">
    <w:name w:val="heading 3"/>
    <w:basedOn w:val="Normal"/>
    <w:next w:val="Normal"/>
    <w:link w:val="Heading3Char"/>
    <w:uiPriority w:val="9"/>
    <w:unhideWhenUsed/>
    <w:qFormat/>
    <w:rsid w:val="006F745F"/>
    <w:pPr>
      <w:keepNext/>
      <w:spacing w:before="240" w:after="60"/>
      <w:ind w:left="720" w:hanging="720"/>
      <w:jc w:val="both"/>
      <w:outlineLvl w:val="2"/>
    </w:pPr>
    <w:rPr>
      <w:rFonts w:ascii="Calibri Light" w:eastAsia="Times New Roman" w:hAnsi="Calibri Light" w:cs="Times New Roman"/>
      <w:b/>
      <w:bCs/>
      <w:sz w:val="26"/>
      <w:szCs w:val="24"/>
      <w:lang w:val="x-none" w:eastAsia="x-none"/>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6F745F"/>
    <w:rPr>
      <w:rFonts w:ascii="Calibri Light" w:eastAsia="Times New Roman" w:hAnsi="Calibri Light" w:cs="Times New Roman"/>
      <w:b/>
      <w:bCs/>
      <w:kern w:val="32"/>
      <w:sz w:val="40"/>
      <w:szCs w:val="40"/>
      <w:lang w:val="x-none" w:eastAsia="x-none"/>
    </w:rPr>
  </w:style>
  <w:style w:type="character" w:customStyle="1" w:styleId="Heading2Char">
    <w:name w:val="Heading 2 Char"/>
    <w:basedOn w:val="DefaultParagraphFont"/>
    <w:link w:val="Heading2"/>
    <w:uiPriority w:val="9"/>
    <w:rsid w:val="000D4ED9"/>
    <w:rPr>
      <w:rFonts w:ascii="Calibri Light" w:eastAsia="Times New Roman" w:hAnsi="Calibri Light" w:cs="Times New Roman"/>
      <w:b/>
      <w:bCs/>
      <w:iCs/>
      <w:sz w:val="28"/>
      <w:szCs w:val="28"/>
      <w:lang w:val="x-none" w:eastAsia="x-none"/>
    </w:rPr>
  </w:style>
  <w:style w:type="character" w:customStyle="1" w:styleId="Heading3Char">
    <w:name w:val="Heading 3 Char"/>
    <w:basedOn w:val="DefaultParagraphFont"/>
    <w:link w:val="Heading3"/>
    <w:uiPriority w:val="9"/>
    <w:rsid w:val="006F745F"/>
    <w:rPr>
      <w:rFonts w:ascii="Calibri Light" w:eastAsia="Times New Roman" w:hAnsi="Calibri Light" w:cs="Times New Roman"/>
      <w:b/>
      <w:bCs/>
      <w:sz w:val="26"/>
      <w:szCs w:val="24"/>
      <w:lang w:val="x-none" w:eastAsia="x-none"/>
    </w:rPr>
  </w:style>
  <w:style w:type="paragraph" w:styleId="NormalWeb">
    <w:name w:val="Normal (Web)"/>
    <w:basedOn w:val="Normal"/>
    <w:uiPriority w:val="99"/>
    <w:unhideWhenUsed/>
    <w:rsid w:val="006F745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uiPriority w:val="22"/>
    <w:qFormat/>
    <w:rsid w:val="006F745F"/>
    <w:rPr>
      <w:b/>
      <w:bCs/>
    </w:rPr>
  </w:style>
  <w:style w:type="table" w:styleId="TableGrid">
    <w:name w:val="Table Grid"/>
    <w:basedOn w:val="TableNormal"/>
    <w:uiPriority w:val="59"/>
    <w:rsid w:val="00EB571D"/>
    <w:pPr>
      <w:spacing w:after="0" w:line="240" w:lineRule="auto"/>
    </w:pPr>
    <w:rPr>
      <w:rFonts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Pr>
  </w:style>
  <w:style w:type="paragraph" w:styleId="ListParagraph">
    <w:name w:val="List Paragraph"/>
    <w:basedOn w:val="Normal"/>
    <w:uiPriority w:val="34"/>
    <w:qFormat/>
    <w:rsid w:val="004C7BA8"/>
    <w:pPr>
      <w:ind w:left="720"/>
      <w:contextualSpacing/>
    </w:pPr>
  </w:style>
  <w:style w:type="character" w:styleId="Hyperlink">
    <w:name w:val="Hyperlink"/>
    <w:basedOn w:val="DefaultParagraphFont"/>
    <w:uiPriority w:val="99"/>
    <w:unhideWhenUsed/>
    <w:rsid w:val="00540B0F"/>
    <w:rPr>
      <w:color w:val="0563C1" w:themeColor="hyperlink"/>
      <w:u w:val="single"/>
    </w:rPr>
  </w:style>
  <w:style w:type="character" w:styleId="UnresolvedMention">
    <w:name w:val="Unresolved Mention"/>
    <w:basedOn w:val="DefaultParagraphFont"/>
    <w:uiPriority w:val="99"/>
    <w:semiHidden/>
    <w:unhideWhenUsed/>
    <w:rsid w:val="00540B0F"/>
    <w:rPr>
      <w:color w:val="605E5C"/>
      <w:shd w:val="clear" w:color="auto" w:fill="E1DFDD"/>
    </w:rPr>
  </w:style>
  <w:style w:type="character" w:customStyle="1" w:styleId="TitleChar">
    <w:name w:val="Title Char"/>
    <w:basedOn w:val="DefaultParagraphFont"/>
    <w:link w:val="Title"/>
    <w:uiPriority w:val="10"/>
    <w:rsid w:val="000D0928"/>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2691">
      <w:bodyDiv w:val="1"/>
      <w:marLeft w:val="0"/>
      <w:marRight w:val="0"/>
      <w:marTop w:val="0"/>
      <w:marBottom w:val="0"/>
      <w:divBdr>
        <w:top w:val="none" w:sz="0" w:space="0" w:color="auto"/>
        <w:left w:val="none" w:sz="0" w:space="0" w:color="auto"/>
        <w:bottom w:val="none" w:sz="0" w:space="0" w:color="auto"/>
        <w:right w:val="none" w:sz="0" w:space="0" w:color="auto"/>
      </w:divBdr>
      <w:divsChild>
        <w:div w:id="1251695668">
          <w:marLeft w:val="720"/>
          <w:marRight w:val="0"/>
          <w:marTop w:val="0"/>
          <w:marBottom w:val="0"/>
          <w:divBdr>
            <w:top w:val="none" w:sz="0" w:space="0" w:color="auto"/>
            <w:left w:val="none" w:sz="0" w:space="0" w:color="auto"/>
            <w:bottom w:val="none" w:sz="0" w:space="0" w:color="auto"/>
            <w:right w:val="none" w:sz="0" w:space="0" w:color="auto"/>
          </w:divBdr>
        </w:div>
        <w:div w:id="1025204851">
          <w:marLeft w:val="720"/>
          <w:marRight w:val="0"/>
          <w:marTop w:val="0"/>
          <w:marBottom w:val="0"/>
          <w:divBdr>
            <w:top w:val="none" w:sz="0" w:space="0" w:color="auto"/>
            <w:left w:val="none" w:sz="0" w:space="0" w:color="auto"/>
            <w:bottom w:val="none" w:sz="0" w:space="0" w:color="auto"/>
            <w:right w:val="none" w:sz="0" w:space="0" w:color="auto"/>
          </w:divBdr>
        </w:div>
        <w:div w:id="2051102982">
          <w:marLeft w:val="720"/>
          <w:marRight w:val="0"/>
          <w:marTop w:val="0"/>
          <w:marBottom w:val="0"/>
          <w:divBdr>
            <w:top w:val="none" w:sz="0" w:space="0" w:color="auto"/>
            <w:left w:val="none" w:sz="0" w:space="0" w:color="auto"/>
            <w:bottom w:val="none" w:sz="0" w:space="0" w:color="auto"/>
            <w:right w:val="none" w:sz="0" w:space="0" w:color="auto"/>
          </w:divBdr>
        </w:div>
        <w:div w:id="1104762304">
          <w:marLeft w:val="720"/>
          <w:marRight w:val="0"/>
          <w:marTop w:val="0"/>
          <w:marBottom w:val="0"/>
          <w:divBdr>
            <w:top w:val="none" w:sz="0" w:space="0" w:color="auto"/>
            <w:left w:val="none" w:sz="0" w:space="0" w:color="auto"/>
            <w:bottom w:val="none" w:sz="0" w:space="0" w:color="auto"/>
            <w:right w:val="none" w:sz="0" w:space="0" w:color="auto"/>
          </w:divBdr>
        </w:div>
        <w:div w:id="28531011">
          <w:marLeft w:val="720"/>
          <w:marRight w:val="0"/>
          <w:marTop w:val="0"/>
          <w:marBottom w:val="0"/>
          <w:divBdr>
            <w:top w:val="none" w:sz="0" w:space="0" w:color="auto"/>
            <w:left w:val="none" w:sz="0" w:space="0" w:color="auto"/>
            <w:bottom w:val="none" w:sz="0" w:space="0" w:color="auto"/>
            <w:right w:val="none" w:sz="0" w:space="0" w:color="auto"/>
          </w:divBdr>
        </w:div>
      </w:divsChild>
    </w:div>
    <w:div w:id="70853385">
      <w:bodyDiv w:val="1"/>
      <w:marLeft w:val="0"/>
      <w:marRight w:val="0"/>
      <w:marTop w:val="0"/>
      <w:marBottom w:val="0"/>
      <w:divBdr>
        <w:top w:val="none" w:sz="0" w:space="0" w:color="auto"/>
        <w:left w:val="none" w:sz="0" w:space="0" w:color="auto"/>
        <w:bottom w:val="none" w:sz="0" w:space="0" w:color="auto"/>
        <w:right w:val="none" w:sz="0" w:space="0" w:color="auto"/>
      </w:divBdr>
    </w:div>
    <w:div w:id="142813415">
      <w:bodyDiv w:val="1"/>
      <w:marLeft w:val="0"/>
      <w:marRight w:val="0"/>
      <w:marTop w:val="0"/>
      <w:marBottom w:val="0"/>
      <w:divBdr>
        <w:top w:val="none" w:sz="0" w:space="0" w:color="auto"/>
        <w:left w:val="none" w:sz="0" w:space="0" w:color="auto"/>
        <w:bottom w:val="none" w:sz="0" w:space="0" w:color="auto"/>
        <w:right w:val="none" w:sz="0" w:space="0" w:color="auto"/>
      </w:divBdr>
      <w:divsChild>
        <w:div w:id="625082578">
          <w:marLeft w:val="907"/>
          <w:marRight w:val="0"/>
          <w:marTop w:val="0"/>
          <w:marBottom w:val="0"/>
          <w:divBdr>
            <w:top w:val="none" w:sz="0" w:space="0" w:color="auto"/>
            <w:left w:val="none" w:sz="0" w:space="0" w:color="auto"/>
            <w:bottom w:val="none" w:sz="0" w:space="0" w:color="auto"/>
            <w:right w:val="none" w:sz="0" w:space="0" w:color="auto"/>
          </w:divBdr>
        </w:div>
        <w:div w:id="976108848">
          <w:marLeft w:val="907"/>
          <w:marRight w:val="0"/>
          <w:marTop w:val="0"/>
          <w:marBottom w:val="0"/>
          <w:divBdr>
            <w:top w:val="none" w:sz="0" w:space="0" w:color="auto"/>
            <w:left w:val="none" w:sz="0" w:space="0" w:color="auto"/>
            <w:bottom w:val="none" w:sz="0" w:space="0" w:color="auto"/>
            <w:right w:val="none" w:sz="0" w:space="0" w:color="auto"/>
          </w:divBdr>
        </w:div>
        <w:div w:id="1916695273">
          <w:marLeft w:val="907"/>
          <w:marRight w:val="0"/>
          <w:marTop w:val="0"/>
          <w:marBottom w:val="0"/>
          <w:divBdr>
            <w:top w:val="none" w:sz="0" w:space="0" w:color="auto"/>
            <w:left w:val="none" w:sz="0" w:space="0" w:color="auto"/>
            <w:bottom w:val="none" w:sz="0" w:space="0" w:color="auto"/>
            <w:right w:val="none" w:sz="0" w:space="0" w:color="auto"/>
          </w:divBdr>
        </w:div>
        <w:div w:id="150409050">
          <w:marLeft w:val="907"/>
          <w:marRight w:val="0"/>
          <w:marTop w:val="0"/>
          <w:marBottom w:val="0"/>
          <w:divBdr>
            <w:top w:val="none" w:sz="0" w:space="0" w:color="auto"/>
            <w:left w:val="none" w:sz="0" w:space="0" w:color="auto"/>
            <w:bottom w:val="none" w:sz="0" w:space="0" w:color="auto"/>
            <w:right w:val="none" w:sz="0" w:space="0" w:color="auto"/>
          </w:divBdr>
        </w:div>
        <w:div w:id="589046984">
          <w:marLeft w:val="907"/>
          <w:marRight w:val="0"/>
          <w:marTop w:val="0"/>
          <w:marBottom w:val="0"/>
          <w:divBdr>
            <w:top w:val="none" w:sz="0" w:space="0" w:color="auto"/>
            <w:left w:val="none" w:sz="0" w:space="0" w:color="auto"/>
            <w:bottom w:val="none" w:sz="0" w:space="0" w:color="auto"/>
            <w:right w:val="none" w:sz="0" w:space="0" w:color="auto"/>
          </w:divBdr>
        </w:div>
        <w:div w:id="1154026311">
          <w:marLeft w:val="907"/>
          <w:marRight w:val="0"/>
          <w:marTop w:val="0"/>
          <w:marBottom w:val="0"/>
          <w:divBdr>
            <w:top w:val="none" w:sz="0" w:space="0" w:color="auto"/>
            <w:left w:val="none" w:sz="0" w:space="0" w:color="auto"/>
            <w:bottom w:val="none" w:sz="0" w:space="0" w:color="auto"/>
            <w:right w:val="none" w:sz="0" w:space="0" w:color="auto"/>
          </w:divBdr>
        </w:div>
        <w:div w:id="1868134535">
          <w:marLeft w:val="907"/>
          <w:marRight w:val="0"/>
          <w:marTop w:val="0"/>
          <w:marBottom w:val="0"/>
          <w:divBdr>
            <w:top w:val="none" w:sz="0" w:space="0" w:color="auto"/>
            <w:left w:val="none" w:sz="0" w:space="0" w:color="auto"/>
            <w:bottom w:val="none" w:sz="0" w:space="0" w:color="auto"/>
            <w:right w:val="none" w:sz="0" w:space="0" w:color="auto"/>
          </w:divBdr>
        </w:div>
        <w:div w:id="1354646738">
          <w:marLeft w:val="907"/>
          <w:marRight w:val="0"/>
          <w:marTop w:val="0"/>
          <w:marBottom w:val="0"/>
          <w:divBdr>
            <w:top w:val="none" w:sz="0" w:space="0" w:color="auto"/>
            <w:left w:val="none" w:sz="0" w:space="0" w:color="auto"/>
            <w:bottom w:val="none" w:sz="0" w:space="0" w:color="auto"/>
            <w:right w:val="none" w:sz="0" w:space="0" w:color="auto"/>
          </w:divBdr>
        </w:div>
        <w:div w:id="111097803">
          <w:marLeft w:val="907"/>
          <w:marRight w:val="0"/>
          <w:marTop w:val="0"/>
          <w:marBottom w:val="0"/>
          <w:divBdr>
            <w:top w:val="none" w:sz="0" w:space="0" w:color="auto"/>
            <w:left w:val="none" w:sz="0" w:space="0" w:color="auto"/>
            <w:bottom w:val="none" w:sz="0" w:space="0" w:color="auto"/>
            <w:right w:val="none" w:sz="0" w:space="0" w:color="auto"/>
          </w:divBdr>
        </w:div>
      </w:divsChild>
    </w:div>
    <w:div w:id="244072419">
      <w:bodyDiv w:val="1"/>
      <w:marLeft w:val="0"/>
      <w:marRight w:val="0"/>
      <w:marTop w:val="0"/>
      <w:marBottom w:val="0"/>
      <w:divBdr>
        <w:top w:val="none" w:sz="0" w:space="0" w:color="auto"/>
        <w:left w:val="none" w:sz="0" w:space="0" w:color="auto"/>
        <w:bottom w:val="none" w:sz="0" w:space="0" w:color="auto"/>
        <w:right w:val="none" w:sz="0" w:space="0" w:color="auto"/>
      </w:divBdr>
      <w:divsChild>
        <w:div w:id="239406318">
          <w:marLeft w:val="720"/>
          <w:marRight w:val="0"/>
          <w:marTop w:val="0"/>
          <w:marBottom w:val="0"/>
          <w:divBdr>
            <w:top w:val="none" w:sz="0" w:space="0" w:color="auto"/>
            <w:left w:val="none" w:sz="0" w:space="0" w:color="auto"/>
            <w:bottom w:val="none" w:sz="0" w:space="0" w:color="auto"/>
            <w:right w:val="none" w:sz="0" w:space="0" w:color="auto"/>
          </w:divBdr>
        </w:div>
        <w:div w:id="1075320982">
          <w:marLeft w:val="720"/>
          <w:marRight w:val="0"/>
          <w:marTop w:val="0"/>
          <w:marBottom w:val="0"/>
          <w:divBdr>
            <w:top w:val="none" w:sz="0" w:space="0" w:color="auto"/>
            <w:left w:val="none" w:sz="0" w:space="0" w:color="auto"/>
            <w:bottom w:val="none" w:sz="0" w:space="0" w:color="auto"/>
            <w:right w:val="none" w:sz="0" w:space="0" w:color="auto"/>
          </w:divBdr>
        </w:div>
        <w:div w:id="57218075">
          <w:marLeft w:val="1440"/>
          <w:marRight w:val="0"/>
          <w:marTop w:val="320"/>
          <w:marBottom w:val="0"/>
          <w:divBdr>
            <w:top w:val="none" w:sz="0" w:space="0" w:color="auto"/>
            <w:left w:val="none" w:sz="0" w:space="0" w:color="auto"/>
            <w:bottom w:val="none" w:sz="0" w:space="0" w:color="auto"/>
            <w:right w:val="none" w:sz="0" w:space="0" w:color="auto"/>
          </w:divBdr>
        </w:div>
        <w:div w:id="2014842611">
          <w:marLeft w:val="1440"/>
          <w:marRight w:val="0"/>
          <w:marTop w:val="320"/>
          <w:marBottom w:val="0"/>
          <w:divBdr>
            <w:top w:val="none" w:sz="0" w:space="0" w:color="auto"/>
            <w:left w:val="none" w:sz="0" w:space="0" w:color="auto"/>
            <w:bottom w:val="none" w:sz="0" w:space="0" w:color="auto"/>
            <w:right w:val="none" w:sz="0" w:space="0" w:color="auto"/>
          </w:divBdr>
        </w:div>
      </w:divsChild>
    </w:div>
    <w:div w:id="415323346">
      <w:bodyDiv w:val="1"/>
      <w:marLeft w:val="0"/>
      <w:marRight w:val="0"/>
      <w:marTop w:val="0"/>
      <w:marBottom w:val="0"/>
      <w:divBdr>
        <w:top w:val="none" w:sz="0" w:space="0" w:color="auto"/>
        <w:left w:val="none" w:sz="0" w:space="0" w:color="auto"/>
        <w:bottom w:val="none" w:sz="0" w:space="0" w:color="auto"/>
        <w:right w:val="none" w:sz="0" w:space="0" w:color="auto"/>
      </w:divBdr>
      <w:divsChild>
        <w:div w:id="974989959">
          <w:marLeft w:val="720"/>
          <w:marRight w:val="0"/>
          <w:marTop w:val="0"/>
          <w:marBottom w:val="0"/>
          <w:divBdr>
            <w:top w:val="none" w:sz="0" w:space="0" w:color="auto"/>
            <w:left w:val="none" w:sz="0" w:space="0" w:color="auto"/>
            <w:bottom w:val="none" w:sz="0" w:space="0" w:color="auto"/>
            <w:right w:val="none" w:sz="0" w:space="0" w:color="auto"/>
          </w:divBdr>
        </w:div>
        <w:div w:id="1724986615">
          <w:marLeft w:val="720"/>
          <w:marRight w:val="0"/>
          <w:marTop w:val="0"/>
          <w:marBottom w:val="0"/>
          <w:divBdr>
            <w:top w:val="none" w:sz="0" w:space="0" w:color="auto"/>
            <w:left w:val="none" w:sz="0" w:space="0" w:color="auto"/>
            <w:bottom w:val="none" w:sz="0" w:space="0" w:color="auto"/>
            <w:right w:val="none" w:sz="0" w:space="0" w:color="auto"/>
          </w:divBdr>
        </w:div>
        <w:div w:id="326130580">
          <w:marLeft w:val="720"/>
          <w:marRight w:val="0"/>
          <w:marTop w:val="0"/>
          <w:marBottom w:val="0"/>
          <w:divBdr>
            <w:top w:val="none" w:sz="0" w:space="0" w:color="auto"/>
            <w:left w:val="none" w:sz="0" w:space="0" w:color="auto"/>
            <w:bottom w:val="none" w:sz="0" w:space="0" w:color="auto"/>
            <w:right w:val="none" w:sz="0" w:space="0" w:color="auto"/>
          </w:divBdr>
        </w:div>
        <w:div w:id="1080251594">
          <w:marLeft w:val="720"/>
          <w:marRight w:val="0"/>
          <w:marTop w:val="0"/>
          <w:marBottom w:val="0"/>
          <w:divBdr>
            <w:top w:val="none" w:sz="0" w:space="0" w:color="auto"/>
            <w:left w:val="none" w:sz="0" w:space="0" w:color="auto"/>
            <w:bottom w:val="none" w:sz="0" w:space="0" w:color="auto"/>
            <w:right w:val="none" w:sz="0" w:space="0" w:color="auto"/>
          </w:divBdr>
        </w:div>
        <w:div w:id="967200322">
          <w:marLeft w:val="720"/>
          <w:marRight w:val="0"/>
          <w:marTop w:val="0"/>
          <w:marBottom w:val="0"/>
          <w:divBdr>
            <w:top w:val="none" w:sz="0" w:space="0" w:color="auto"/>
            <w:left w:val="none" w:sz="0" w:space="0" w:color="auto"/>
            <w:bottom w:val="none" w:sz="0" w:space="0" w:color="auto"/>
            <w:right w:val="none" w:sz="0" w:space="0" w:color="auto"/>
          </w:divBdr>
        </w:div>
        <w:div w:id="964043512">
          <w:marLeft w:val="720"/>
          <w:marRight w:val="0"/>
          <w:marTop w:val="0"/>
          <w:marBottom w:val="0"/>
          <w:divBdr>
            <w:top w:val="none" w:sz="0" w:space="0" w:color="auto"/>
            <w:left w:val="none" w:sz="0" w:space="0" w:color="auto"/>
            <w:bottom w:val="none" w:sz="0" w:space="0" w:color="auto"/>
            <w:right w:val="none" w:sz="0" w:space="0" w:color="auto"/>
          </w:divBdr>
        </w:div>
      </w:divsChild>
    </w:div>
    <w:div w:id="725379485">
      <w:bodyDiv w:val="1"/>
      <w:marLeft w:val="0"/>
      <w:marRight w:val="0"/>
      <w:marTop w:val="0"/>
      <w:marBottom w:val="0"/>
      <w:divBdr>
        <w:top w:val="none" w:sz="0" w:space="0" w:color="auto"/>
        <w:left w:val="none" w:sz="0" w:space="0" w:color="auto"/>
        <w:bottom w:val="none" w:sz="0" w:space="0" w:color="auto"/>
        <w:right w:val="none" w:sz="0" w:space="0" w:color="auto"/>
      </w:divBdr>
      <w:divsChild>
        <w:div w:id="518937146">
          <w:marLeft w:val="907"/>
          <w:marRight w:val="0"/>
          <w:marTop w:val="0"/>
          <w:marBottom w:val="0"/>
          <w:divBdr>
            <w:top w:val="none" w:sz="0" w:space="0" w:color="auto"/>
            <w:left w:val="none" w:sz="0" w:space="0" w:color="auto"/>
            <w:bottom w:val="none" w:sz="0" w:space="0" w:color="auto"/>
            <w:right w:val="none" w:sz="0" w:space="0" w:color="auto"/>
          </w:divBdr>
        </w:div>
        <w:div w:id="852457824">
          <w:marLeft w:val="907"/>
          <w:marRight w:val="0"/>
          <w:marTop w:val="0"/>
          <w:marBottom w:val="0"/>
          <w:divBdr>
            <w:top w:val="none" w:sz="0" w:space="0" w:color="auto"/>
            <w:left w:val="none" w:sz="0" w:space="0" w:color="auto"/>
            <w:bottom w:val="none" w:sz="0" w:space="0" w:color="auto"/>
            <w:right w:val="none" w:sz="0" w:space="0" w:color="auto"/>
          </w:divBdr>
        </w:div>
        <w:div w:id="45186709">
          <w:marLeft w:val="907"/>
          <w:marRight w:val="0"/>
          <w:marTop w:val="0"/>
          <w:marBottom w:val="0"/>
          <w:divBdr>
            <w:top w:val="none" w:sz="0" w:space="0" w:color="auto"/>
            <w:left w:val="none" w:sz="0" w:space="0" w:color="auto"/>
            <w:bottom w:val="none" w:sz="0" w:space="0" w:color="auto"/>
            <w:right w:val="none" w:sz="0" w:space="0" w:color="auto"/>
          </w:divBdr>
        </w:div>
        <w:div w:id="15236235">
          <w:marLeft w:val="907"/>
          <w:marRight w:val="0"/>
          <w:marTop w:val="0"/>
          <w:marBottom w:val="0"/>
          <w:divBdr>
            <w:top w:val="none" w:sz="0" w:space="0" w:color="auto"/>
            <w:left w:val="none" w:sz="0" w:space="0" w:color="auto"/>
            <w:bottom w:val="none" w:sz="0" w:space="0" w:color="auto"/>
            <w:right w:val="none" w:sz="0" w:space="0" w:color="auto"/>
          </w:divBdr>
        </w:div>
        <w:div w:id="27921443">
          <w:marLeft w:val="907"/>
          <w:marRight w:val="0"/>
          <w:marTop w:val="0"/>
          <w:marBottom w:val="0"/>
          <w:divBdr>
            <w:top w:val="none" w:sz="0" w:space="0" w:color="auto"/>
            <w:left w:val="none" w:sz="0" w:space="0" w:color="auto"/>
            <w:bottom w:val="none" w:sz="0" w:space="0" w:color="auto"/>
            <w:right w:val="none" w:sz="0" w:space="0" w:color="auto"/>
          </w:divBdr>
        </w:div>
        <w:div w:id="1995640516">
          <w:marLeft w:val="907"/>
          <w:marRight w:val="0"/>
          <w:marTop w:val="0"/>
          <w:marBottom w:val="0"/>
          <w:divBdr>
            <w:top w:val="none" w:sz="0" w:space="0" w:color="auto"/>
            <w:left w:val="none" w:sz="0" w:space="0" w:color="auto"/>
            <w:bottom w:val="none" w:sz="0" w:space="0" w:color="auto"/>
            <w:right w:val="none" w:sz="0" w:space="0" w:color="auto"/>
          </w:divBdr>
        </w:div>
        <w:div w:id="1281884402">
          <w:marLeft w:val="907"/>
          <w:marRight w:val="0"/>
          <w:marTop w:val="0"/>
          <w:marBottom w:val="0"/>
          <w:divBdr>
            <w:top w:val="none" w:sz="0" w:space="0" w:color="auto"/>
            <w:left w:val="none" w:sz="0" w:space="0" w:color="auto"/>
            <w:bottom w:val="none" w:sz="0" w:space="0" w:color="auto"/>
            <w:right w:val="none" w:sz="0" w:space="0" w:color="auto"/>
          </w:divBdr>
        </w:div>
        <w:div w:id="992413966">
          <w:marLeft w:val="907"/>
          <w:marRight w:val="0"/>
          <w:marTop w:val="0"/>
          <w:marBottom w:val="0"/>
          <w:divBdr>
            <w:top w:val="none" w:sz="0" w:space="0" w:color="auto"/>
            <w:left w:val="none" w:sz="0" w:space="0" w:color="auto"/>
            <w:bottom w:val="none" w:sz="0" w:space="0" w:color="auto"/>
            <w:right w:val="none" w:sz="0" w:space="0" w:color="auto"/>
          </w:divBdr>
        </w:div>
        <w:div w:id="2114205724">
          <w:marLeft w:val="907"/>
          <w:marRight w:val="0"/>
          <w:marTop w:val="0"/>
          <w:marBottom w:val="0"/>
          <w:divBdr>
            <w:top w:val="none" w:sz="0" w:space="0" w:color="auto"/>
            <w:left w:val="none" w:sz="0" w:space="0" w:color="auto"/>
            <w:bottom w:val="none" w:sz="0" w:space="0" w:color="auto"/>
            <w:right w:val="none" w:sz="0" w:space="0" w:color="auto"/>
          </w:divBdr>
        </w:div>
        <w:div w:id="1009676547">
          <w:marLeft w:val="907"/>
          <w:marRight w:val="0"/>
          <w:marTop w:val="0"/>
          <w:marBottom w:val="0"/>
          <w:divBdr>
            <w:top w:val="none" w:sz="0" w:space="0" w:color="auto"/>
            <w:left w:val="none" w:sz="0" w:space="0" w:color="auto"/>
            <w:bottom w:val="none" w:sz="0" w:space="0" w:color="auto"/>
            <w:right w:val="none" w:sz="0" w:space="0" w:color="auto"/>
          </w:divBdr>
        </w:div>
      </w:divsChild>
    </w:div>
    <w:div w:id="773400475">
      <w:bodyDiv w:val="1"/>
      <w:marLeft w:val="0"/>
      <w:marRight w:val="0"/>
      <w:marTop w:val="0"/>
      <w:marBottom w:val="0"/>
      <w:divBdr>
        <w:top w:val="none" w:sz="0" w:space="0" w:color="auto"/>
        <w:left w:val="none" w:sz="0" w:space="0" w:color="auto"/>
        <w:bottom w:val="none" w:sz="0" w:space="0" w:color="auto"/>
        <w:right w:val="none" w:sz="0" w:space="0" w:color="auto"/>
      </w:divBdr>
      <w:divsChild>
        <w:div w:id="1079910065">
          <w:marLeft w:val="346"/>
          <w:marRight w:val="0"/>
          <w:marTop w:val="0"/>
          <w:marBottom w:val="144"/>
          <w:divBdr>
            <w:top w:val="none" w:sz="0" w:space="0" w:color="auto"/>
            <w:left w:val="none" w:sz="0" w:space="0" w:color="auto"/>
            <w:bottom w:val="none" w:sz="0" w:space="0" w:color="auto"/>
            <w:right w:val="none" w:sz="0" w:space="0" w:color="auto"/>
          </w:divBdr>
        </w:div>
        <w:div w:id="1577518864">
          <w:marLeft w:val="346"/>
          <w:marRight w:val="0"/>
          <w:marTop w:val="0"/>
          <w:marBottom w:val="144"/>
          <w:divBdr>
            <w:top w:val="none" w:sz="0" w:space="0" w:color="auto"/>
            <w:left w:val="none" w:sz="0" w:space="0" w:color="auto"/>
            <w:bottom w:val="none" w:sz="0" w:space="0" w:color="auto"/>
            <w:right w:val="none" w:sz="0" w:space="0" w:color="auto"/>
          </w:divBdr>
        </w:div>
        <w:div w:id="167596542">
          <w:marLeft w:val="346"/>
          <w:marRight w:val="0"/>
          <w:marTop w:val="0"/>
          <w:marBottom w:val="144"/>
          <w:divBdr>
            <w:top w:val="none" w:sz="0" w:space="0" w:color="auto"/>
            <w:left w:val="none" w:sz="0" w:space="0" w:color="auto"/>
            <w:bottom w:val="none" w:sz="0" w:space="0" w:color="auto"/>
            <w:right w:val="none" w:sz="0" w:space="0" w:color="auto"/>
          </w:divBdr>
        </w:div>
      </w:divsChild>
    </w:div>
    <w:div w:id="807435616">
      <w:bodyDiv w:val="1"/>
      <w:marLeft w:val="0"/>
      <w:marRight w:val="0"/>
      <w:marTop w:val="0"/>
      <w:marBottom w:val="0"/>
      <w:divBdr>
        <w:top w:val="none" w:sz="0" w:space="0" w:color="auto"/>
        <w:left w:val="none" w:sz="0" w:space="0" w:color="auto"/>
        <w:bottom w:val="none" w:sz="0" w:space="0" w:color="auto"/>
        <w:right w:val="none" w:sz="0" w:space="0" w:color="auto"/>
      </w:divBdr>
    </w:div>
    <w:div w:id="844396284">
      <w:bodyDiv w:val="1"/>
      <w:marLeft w:val="0"/>
      <w:marRight w:val="0"/>
      <w:marTop w:val="0"/>
      <w:marBottom w:val="0"/>
      <w:divBdr>
        <w:top w:val="none" w:sz="0" w:space="0" w:color="auto"/>
        <w:left w:val="none" w:sz="0" w:space="0" w:color="auto"/>
        <w:bottom w:val="none" w:sz="0" w:space="0" w:color="auto"/>
        <w:right w:val="none" w:sz="0" w:space="0" w:color="auto"/>
      </w:divBdr>
      <w:divsChild>
        <w:div w:id="1532958147">
          <w:marLeft w:val="1440"/>
          <w:marRight w:val="0"/>
          <w:marTop w:val="0"/>
          <w:marBottom w:val="0"/>
          <w:divBdr>
            <w:top w:val="none" w:sz="0" w:space="0" w:color="auto"/>
            <w:left w:val="none" w:sz="0" w:space="0" w:color="auto"/>
            <w:bottom w:val="none" w:sz="0" w:space="0" w:color="auto"/>
            <w:right w:val="none" w:sz="0" w:space="0" w:color="auto"/>
          </w:divBdr>
        </w:div>
        <w:div w:id="563300795">
          <w:marLeft w:val="1440"/>
          <w:marRight w:val="0"/>
          <w:marTop w:val="0"/>
          <w:marBottom w:val="0"/>
          <w:divBdr>
            <w:top w:val="none" w:sz="0" w:space="0" w:color="auto"/>
            <w:left w:val="none" w:sz="0" w:space="0" w:color="auto"/>
            <w:bottom w:val="none" w:sz="0" w:space="0" w:color="auto"/>
            <w:right w:val="none" w:sz="0" w:space="0" w:color="auto"/>
          </w:divBdr>
        </w:div>
        <w:div w:id="1495879901">
          <w:marLeft w:val="720"/>
          <w:marRight w:val="0"/>
          <w:marTop w:val="0"/>
          <w:marBottom w:val="0"/>
          <w:divBdr>
            <w:top w:val="none" w:sz="0" w:space="0" w:color="auto"/>
            <w:left w:val="none" w:sz="0" w:space="0" w:color="auto"/>
            <w:bottom w:val="none" w:sz="0" w:space="0" w:color="auto"/>
            <w:right w:val="none" w:sz="0" w:space="0" w:color="auto"/>
          </w:divBdr>
        </w:div>
        <w:div w:id="143812631">
          <w:marLeft w:val="1440"/>
          <w:marRight w:val="0"/>
          <w:marTop w:val="0"/>
          <w:marBottom w:val="0"/>
          <w:divBdr>
            <w:top w:val="none" w:sz="0" w:space="0" w:color="auto"/>
            <w:left w:val="none" w:sz="0" w:space="0" w:color="auto"/>
            <w:bottom w:val="none" w:sz="0" w:space="0" w:color="auto"/>
            <w:right w:val="none" w:sz="0" w:space="0" w:color="auto"/>
          </w:divBdr>
        </w:div>
        <w:div w:id="2115319885">
          <w:marLeft w:val="1440"/>
          <w:marRight w:val="0"/>
          <w:marTop w:val="0"/>
          <w:marBottom w:val="0"/>
          <w:divBdr>
            <w:top w:val="none" w:sz="0" w:space="0" w:color="auto"/>
            <w:left w:val="none" w:sz="0" w:space="0" w:color="auto"/>
            <w:bottom w:val="none" w:sz="0" w:space="0" w:color="auto"/>
            <w:right w:val="none" w:sz="0" w:space="0" w:color="auto"/>
          </w:divBdr>
        </w:div>
        <w:div w:id="751852659">
          <w:marLeft w:val="1440"/>
          <w:marRight w:val="0"/>
          <w:marTop w:val="0"/>
          <w:marBottom w:val="0"/>
          <w:divBdr>
            <w:top w:val="none" w:sz="0" w:space="0" w:color="auto"/>
            <w:left w:val="none" w:sz="0" w:space="0" w:color="auto"/>
            <w:bottom w:val="none" w:sz="0" w:space="0" w:color="auto"/>
            <w:right w:val="none" w:sz="0" w:space="0" w:color="auto"/>
          </w:divBdr>
        </w:div>
        <w:div w:id="1995984170">
          <w:marLeft w:val="720"/>
          <w:marRight w:val="0"/>
          <w:marTop w:val="0"/>
          <w:marBottom w:val="0"/>
          <w:divBdr>
            <w:top w:val="none" w:sz="0" w:space="0" w:color="auto"/>
            <w:left w:val="none" w:sz="0" w:space="0" w:color="auto"/>
            <w:bottom w:val="none" w:sz="0" w:space="0" w:color="auto"/>
            <w:right w:val="none" w:sz="0" w:space="0" w:color="auto"/>
          </w:divBdr>
        </w:div>
        <w:div w:id="1330216083">
          <w:marLeft w:val="1440"/>
          <w:marRight w:val="0"/>
          <w:marTop w:val="0"/>
          <w:marBottom w:val="0"/>
          <w:divBdr>
            <w:top w:val="none" w:sz="0" w:space="0" w:color="auto"/>
            <w:left w:val="none" w:sz="0" w:space="0" w:color="auto"/>
            <w:bottom w:val="none" w:sz="0" w:space="0" w:color="auto"/>
            <w:right w:val="none" w:sz="0" w:space="0" w:color="auto"/>
          </w:divBdr>
        </w:div>
      </w:divsChild>
    </w:div>
    <w:div w:id="852888642">
      <w:bodyDiv w:val="1"/>
      <w:marLeft w:val="0"/>
      <w:marRight w:val="0"/>
      <w:marTop w:val="0"/>
      <w:marBottom w:val="0"/>
      <w:divBdr>
        <w:top w:val="none" w:sz="0" w:space="0" w:color="auto"/>
        <w:left w:val="none" w:sz="0" w:space="0" w:color="auto"/>
        <w:bottom w:val="none" w:sz="0" w:space="0" w:color="auto"/>
        <w:right w:val="none" w:sz="0" w:space="0" w:color="auto"/>
      </w:divBdr>
    </w:div>
    <w:div w:id="910383919">
      <w:bodyDiv w:val="1"/>
      <w:marLeft w:val="0"/>
      <w:marRight w:val="0"/>
      <w:marTop w:val="0"/>
      <w:marBottom w:val="0"/>
      <w:divBdr>
        <w:top w:val="none" w:sz="0" w:space="0" w:color="auto"/>
        <w:left w:val="none" w:sz="0" w:space="0" w:color="auto"/>
        <w:bottom w:val="none" w:sz="0" w:space="0" w:color="auto"/>
        <w:right w:val="none" w:sz="0" w:space="0" w:color="auto"/>
      </w:divBdr>
      <w:divsChild>
        <w:div w:id="778571908">
          <w:marLeft w:val="720"/>
          <w:marRight w:val="0"/>
          <w:marTop w:val="0"/>
          <w:marBottom w:val="0"/>
          <w:divBdr>
            <w:top w:val="none" w:sz="0" w:space="0" w:color="auto"/>
            <w:left w:val="none" w:sz="0" w:space="0" w:color="auto"/>
            <w:bottom w:val="none" w:sz="0" w:space="0" w:color="auto"/>
            <w:right w:val="none" w:sz="0" w:space="0" w:color="auto"/>
          </w:divBdr>
        </w:div>
      </w:divsChild>
    </w:div>
    <w:div w:id="1268391427">
      <w:bodyDiv w:val="1"/>
      <w:marLeft w:val="0"/>
      <w:marRight w:val="0"/>
      <w:marTop w:val="0"/>
      <w:marBottom w:val="0"/>
      <w:divBdr>
        <w:top w:val="none" w:sz="0" w:space="0" w:color="auto"/>
        <w:left w:val="none" w:sz="0" w:space="0" w:color="auto"/>
        <w:bottom w:val="none" w:sz="0" w:space="0" w:color="auto"/>
        <w:right w:val="none" w:sz="0" w:space="0" w:color="auto"/>
      </w:divBdr>
    </w:div>
    <w:div w:id="1344473929">
      <w:bodyDiv w:val="1"/>
      <w:marLeft w:val="0"/>
      <w:marRight w:val="0"/>
      <w:marTop w:val="0"/>
      <w:marBottom w:val="0"/>
      <w:divBdr>
        <w:top w:val="none" w:sz="0" w:space="0" w:color="auto"/>
        <w:left w:val="none" w:sz="0" w:space="0" w:color="auto"/>
        <w:bottom w:val="none" w:sz="0" w:space="0" w:color="auto"/>
        <w:right w:val="none" w:sz="0" w:space="0" w:color="auto"/>
      </w:divBdr>
      <w:divsChild>
        <w:div w:id="767890320">
          <w:marLeft w:val="720"/>
          <w:marRight w:val="0"/>
          <w:marTop w:val="0"/>
          <w:marBottom w:val="0"/>
          <w:divBdr>
            <w:top w:val="none" w:sz="0" w:space="0" w:color="auto"/>
            <w:left w:val="none" w:sz="0" w:space="0" w:color="auto"/>
            <w:bottom w:val="none" w:sz="0" w:space="0" w:color="auto"/>
            <w:right w:val="none" w:sz="0" w:space="0" w:color="auto"/>
          </w:divBdr>
        </w:div>
        <w:div w:id="770469313">
          <w:marLeft w:val="720"/>
          <w:marRight w:val="0"/>
          <w:marTop w:val="0"/>
          <w:marBottom w:val="0"/>
          <w:divBdr>
            <w:top w:val="none" w:sz="0" w:space="0" w:color="auto"/>
            <w:left w:val="none" w:sz="0" w:space="0" w:color="auto"/>
            <w:bottom w:val="none" w:sz="0" w:space="0" w:color="auto"/>
            <w:right w:val="none" w:sz="0" w:space="0" w:color="auto"/>
          </w:divBdr>
        </w:div>
        <w:div w:id="243076910">
          <w:marLeft w:val="1440"/>
          <w:marRight w:val="0"/>
          <w:marTop w:val="0"/>
          <w:marBottom w:val="0"/>
          <w:divBdr>
            <w:top w:val="none" w:sz="0" w:space="0" w:color="auto"/>
            <w:left w:val="none" w:sz="0" w:space="0" w:color="auto"/>
            <w:bottom w:val="none" w:sz="0" w:space="0" w:color="auto"/>
            <w:right w:val="none" w:sz="0" w:space="0" w:color="auto"/>
          </w:divBdr>
        </w:div>
        <w:div w:id="2029136861">
          <w:marLeft w:val="1440"/>
          <w:marRight w:val="0"/>
          <w:marTop w:val="0"/>
          <w:marBottom w:val="0"/>
          <w:divBdr>
            <w:top w:val="none" w:sz="0" w:space="0" w:color="auto"/>
            <w:left w:val="none" w:sz="0" w:space="0" w:color="auto"/>
            <w:bottom w:val="none" w:sz="0" w:space="0" w:color="auto"/>
            <w:right w:val="none" w:sz="0" w:space="0" w:color="auto"/>
          </w:divBdr>
        </w:div>
        <w:div w:id="682322661">
          <w:marLeft w:val="1440"/>
          <w:marRight w:val="0"/>
          <w:marTop w:val="0"/>
          <w:marBottom w:val="0"/>
          <w:divBdr>
            <w:top w:val="none" w:sz="0" w:space="0" w:color="auto"/>
            <w:left w:val="none" w:sz="0" w:space="0" w:color="auto"/>
            <w:bottom w:val="none" w:sz="0" w:space="0" w:color="auto"/>
            <w:right w:val="none" w:sz="0" w:space="0" w:color="auto"/>
          </w:divBdr>
        </w:div>
        <w:div w:id="135687930">
          <w:marLeft w:val="720"/>
          <w:marRight w:val="0"/>
          <w:marTop w:val="0"/>
          <w:marBottom w:val="0"/>
          <w:divBdr>
            <w:top w:val="none" w:sz="0" w:space="0" w:color="auto"/>
            <w:left w:val="none" w:sz="0" w:space="0" w:color="auto"/>
            <w:bottom w:val="none" w:sz="0" w:space="0" w:color="auto"/>
            <w:right w:val="none" w:sz="0" w:space="0" w:color="auto"/>
          </w:divBdr>
        </w:div>
        <w:div w:id="380711587">
          <w:marLeft w:val="1440"/>
          <w:marRight w:val="0"/>
          <w:marTop w:val="0"/>
          <w:marBottom w:val="0"/>
          <w:divBdr>
            <w:top w:val="none" w:sz="0" w:space="0" w:color="auto"/>
            <w:left w:val="none" w:sz="0" w:space="0" w:color="auto"/>
            <w:bottom w:val="none" w:sz="0" w:space="0" w:color="auto"/>
            <w:right w:val="none" w:sz="0" w:space="0" w:color="auto"/>
          </w:divBdr>
        </w:div>
        <w:div w:id="1821801790">
          <w:marLeft w:val="1440"/>
          <w:marRight w:val="0"/>
          <w:marTop w:val="0"/>
          <w:marBottom w:val="0"/>
          <w:divBdr>
            <w:top w:val="none" w:sz="0" w:space="0" w:color="auto"/>
            <w:left w:val="none" w:sz="0" w:space="0" w:color="auto"/>
            <w:bottom w:val="none" w:sz="0" w:space="0" w:color="auto"/>
            <w:right w:val="none" w:sz="0" w:space="0" w:color="auto"/>
          </w:divBdr>
        </w:div>
        <w:div w:id="556018483">
          <w:marLeft w:val="1440"/>
          <w:marRight w:val="0"/>
          <w:marTop w:val="0"/>
          <w:marBottom w:val="0"/>
          <w:divBdr>
            <w:top w:val="none" w:sz="0" w:space="0" w:color="auto"/>
            <w:left w:val="none" w:sz="0" w:space="0" w:color="auto"/>
            <w:bottom w:val="none" w:sz="0" w:space="0" w:color="auto"/>
            <w:right w:val="none" w:sz="0" w:space="0" w:color="auto"/>
          </w:divBdr>
        </w:div>
      </w:divsChild>
    </w:div>
    <w:div w:id="1396977867">
      <w:bodyDiv w:val="1"/>
      <w:marLeft w:val="0"/>
      <w:marRight w:val="0"/>
      <w:marTop w:val="0"/>
      <w:marBottom w:val="0"/>
      <w:divBdr>
        <w:top w:val="none" w:sz="0" w:space="0" w:color="auto"/>
        <w:left w:val="none" w:sz="0" w:space="0" w:color="auto"/>
        <w:bottom w:val="none" w:sz="0" w:space="0" w:color="auto"/>
        <w:right w:val="none" w:sz="0" w:space="0" w:color="auto"/>
      </w:divBdr>
    </w:div>
    <w:div w:id="1547453578">
      <w:bodyDiv w:val="1"/>
      <w:marLeft w:val="0"/>
      <w:marRight w:val="0"/>
      <w:marTop w:val="0"/>
      <w:marBottom w:val="0"/>
      <w:divBdr>
        <w:top w:val="none" w:sz="0" w:space="0" w:color="auto"/>
        <w:left w:val="none" w:sz="0" w:space="0" w:color="auto"/>
        <w:bottom w:val="none" w:sz="0" w:space="0" w:color="auto"/>
        <w:right w:val="none" w:sz="0" w:space="0" w:color="auto"/>
      </w:divBdr>
      <w:divsChild>
        <w:div w:id="1107696940">
          <w:marLeft w:val="720"/>
          <w:marRight w:val="0"/>
          <w:marTop w:val="0"/>
          <w:marBottom w:val="0"/>
          <w:divBdr>
            <w:top w:val="none" w:sz="0" w:space="0" w:color="auto"/>
            <w:left w:val="none" w:sz="0" w:space="0" w:color="auto"/>
            <w:bottom w:val="none" w:sz="0" w:space="0" w:color="auto"/>
            <w:right w:val="none" w:sz="0" w:space="0" w:color="auto"/>
          </w:divBdr>
        </w:div>
        <w:div w:id="194970282">
          <w:marLeft w:val="720"/>
          <w:marRight w:val="0"/>
          <w:marTop w:val="0"/>
          <w:marBottom w:val="0"/>
          <w:divBdr>
            <w:top w:val="none" w:sz="0" w:space="0" w:color="auto"/>
            <w:left w:val="none" w:sz="0" w:space="0" w:color="auto"/>
            <w:bottom w:val="none" w:sz="0" w:space="0" w:color="auto"/>
            <w:right w:val="none" w:sz="0" w:space="0" w:color="auto"/>
          </w:divBdr>
        </w:div>
        <w:div w:id="1589271675">
          <w:marLeft w:val="720"/>
          <w:marRight w:val="0"/>
          <w:marTop w:val="0"/>
          <w:marBottom w:val="0"/>
          <w:divBdr>
            <w:top w:val="none" w:sz="0" w:space="0" w:color="auto"/>
            <w:left w:val="none" w:sz="0" w:space="0" w:color="auto"/>
            <w:bottom w:val="none" w:sz="0" w:space="0" w:color="auto"/>
            <w:right w:val="none" w:sz="0" w:space="0" w:color="auto"/>
          </w:divBdr>
        </w:div>
        <w:div w:id="361784119">
          <w:marLeft w:val="720"/>
          <w:marRight w:val="0"/>
          <w:marTop w:val="0"/>
          <w:marBottom w:val="0"/>
          <w:divBdr>
            <w:top w:val="none" w:sz="0" w:space="0" w:color="auto"/>
            <w:left w:val="none" w:sz="0" w:space="0" w:color="auto"/>
            <w:bottom w:val="none" w:sz="0" w:space="0" w:color="auto"/>
            <w:right w:val="none" w:sz="0" w:space="0" w:color="auto"/>
          </w:divBdr>
        </w:div>
      </w:divsChild>
    </w:div>
    <w:div w:id="1611818498">
      <w:bodyDiv w:val="1"/>
      <w:marLeft w:val="0"/>
      <w:marRight w:val="0"/>
      <w:marTop w:val="0"/>
      <w:marBottom w:val="0"/>
      <w:divBdr>
        <w:top w:val="none" w:sz="0" w:space="0" w:color="auto"/>
        <w:left w:val="none" w:sz="0" w:space="0" w:color="auto"/>
        <w:bottom w:val="none" w:sz="0" w:space="0" w:color="auto"/>
        <w:right w:val="none" w:sz="0" w:space="0" w:color="auto"/>
      </w:divBdr>
    </w:div>
    <w:div w:id="1652245411">
      <w:bodyDiv w:val="1"/>
      <w:marLeft w:val="0"/>
      <w:marRight w:val="0"/>
      <w:marTop w:val="0"/>
      <w:marBottom w:val="0"/>
      <w:divBdr>
        <w:top w:val="none" w:sz="0" w:space="0" w:color="auto"/>
        <w:left w:val="none" w:sz="0" w:space="0" w:color="auto"/>
        <w:bottom w:val="none" w:sz="0" w:space="0" w:color="auto"/>
        <w:right w:val="none" w:sz="0" w:space="0" w:color="auto"/>
      </w:divBdr>
      <w:divsChild>
        <w:div w:id="650328976">
          <w:marLeft w:val="346"/>
          <w:marRight w:val="0"/>
          <w:marTop w:val="0"/>
          <w:marBottom w:val="144"/>
          <w:divBdr>
            <w:top w:val="none" w:sz="0" w:space="0" w:color="auto"/>
            <w:left w:val="none" w:sz="0" w:space="0" w:color="auto"/>
            <w:bottom w:val="none" w:sz="0" w:space="0" w:color="auto"/>
            <w:right w:val="none" w:sz="0" w:space="0" w:color="auto"/>
          </w:divBdr>
        </w:div>
        <w:div w:id="1151749358">
          <w:marLeft w:val="346"/>
          <w:marRight w:val="0"/>
          <w:marTop w:val="0"/>
          <w:marBottom w:val="144"/>
          <w:divBdr>
            <w:top w:val="none" w:sz="0" w:space="0" w:color="auto"/>
            <w:left w:val="none" w:sz="0" w:space="0" w:color="auto"/>
            <w:bottom w:val="none" w:sz="0" w:space="0" w:color="auto"/>
            <w:right w:val="none" w:sz="0" w:space="0" w:color="auto"/>
          </w:divBdr>
        </w:div>
        <w:div w:id="1409157107">
          <w:marLeft w:val="346"/>
          <w:marRight w:val="0"/>
          <w:marTop w:val="0"/>
          <w:marBottom w:val="144"/>
          <w:divBdr>
            <w:top w:val="none" w:sz="0" w:space="0" w:color="auto"/>
            <w:left w:val="none" w:sz="0" w:space="0" w:color="auto"/>
            <w:bottom w:val="none" w:sz="0" w:space="0" w:color="auto"/>
            <w:right w:val="none" w:sz="0" w:space="0" w:color="auto"/>
          </w:divBdr>
        </w:div>
        <w:div w:id="1818035159">
          <w:marLeft w:val="720"/>
          <w:marRight w:val="0"/>
          <w:marTop w:val="0"/>
          <w:marBottom w:val="120"/>
          <w:divBdr>
            <w:top w:val="none" w:sz="0" w:space="0" w:color="auto"/>
            <w:left w:val="none" w:sz="0" w:space="0" w:color="auto"/>
            <w:bottom w:val="none" w:sz="0" w:space="0" w:color="auto"/>
            <w:right w:val="none" w:sz="0" w:space="0" w:color="auto"/>
          </w:divBdr>
        </w:div>
        <w:div w:id="1977563428">
          <w:marLeft w:val="720"/>
          <w:marRight w:val="0"/>
          <w:marTop w:val="0"/>
          <w:marBottom w:val="120"/>
          <w:divBdr>
            <w:top w:val="none" w:sz="0" w:space="0" w:color="auto"/>
            <w:left w:val="none" w:sz="0" w:space="0" w:color="auto"/>
            <w:bottom w:val="none" w:sz="0" w:space="0" w:color="auto"/>
            <w:right w:val="none" w:sz="0" w:space="0" w:color="auto"/>
          </w:divBdr>
        </w:div>
        <w:div w:id="97409420">
          <w:marLeft w:val="346"/>
          <w:marRight w:val="0"/>
          <w:marTop w:val="0"/>
          <w:marBottom w:val="144"/>
          <w:divBdr>
            <w:top w:val="none" w:sz="0" w:space="0" w:color="auto"/>
            <w:left w:val="none" w:sz="0" w:space="0" w:color="auto"/>
            <w:bottom w:val="none" w:sz="0" w:space="0" w:color="auto"/>
            <w:right w:val="none" w:sz="0" w:space="0" w:color="auto"/>
          </w:divBdr>
        </w:div>
      </w:divsChild>
    </w:div>
    <w:div w:id="1702827912">
      <w:bodyDiv w:val="1"/>
      <w:marLeft w:val="0"/>
      <w:marRight w:val="0"/>
      <w:marTop w:val="0"/>
      <w:marBottom w:val="0"/>
      <w:divBdr>
        <w:top w:val="none" w:sz="0" w:space="0" w:color="auto"/>
        <w:left w:val="none" w:sz="0" w:space="0" w:color="auto"/>
        <w:bottom w:val="none" w:sz="0" w:space="0" w:color="auto"/>
        <w:right w:val="none" w:sz="0" w:space="0" w:color="auto"/>
      </w:divBdr>
      <w:divsChild>
        <w:div w:id="381834609">
          <w:marLeft w:val="1440"/>
          <w:marRight w:val="0"/>
          <w:marTop w:val="320"/>
          <w:marBottom w:val="0"/>
          <w:divBdr>
            <w:top w:val="none" w:sz="0" w:space="0" w:color="auto"/>
            <w:left w:val="none" w:sz="0" w:space="0" w:color="auto"/>
            <w:bottom w:val="none" w:sz="0" w:space="0" w:color="auto"/>
            <w:right w:val="none" w:sz="0" w:space="0" w:color="auto"/>
          </w:divBdr>
        </w:div>
        <w:div w:id="1346788054">
          <w:marLeft w:val="1440"/>
          <w:marRight w:val="0"/>
          <w:marTop w:val="320"/>
          <w:marBottom w:val="0"/>
          <w:divBdr>
            <w:top w:val="none" w:sz="0" w:space="0" w:color="auto"/>
            <w:left w:val="none" w:sz="0" w:space="0" w:color="auto"/>
            <w:bottom w:val="none" w:sz="0" w:space="0" w:color="auto"/>
            <w:right w:val="none" w:sz="0" w:space="0" w:color="auto"/>
          </w:divBdr>
        </w:div>
      </w:divsChild>
    </w:div>
    <w:div w:id="1707414326">
      <w:bodyDiv w:val="1"/>
      <w:marLeft w:val="0"/>
      <w:marRight w:val="0"/>
      <w:marTop w:val="0"/>
      <w:marBottom w:val="0"/>
      <w:divBdr>
        <w:top w:val="none" w:sz="0" w:space="0" w:color="auto"/>
        <w:left w:val="none" w:sz="0" w:space="0" w:color="auto"/>
        <w:bottom w:val="none" w:sz="0" w:space="0" w:color="auto"/>
        <w:right w:val="none" w:sz="0" w:space="0" w:color="auto"/>
      </w:divBdr>
    </w:div>
    <w:div w:id="1833249819">
      <w:bodyDiv w:val="1"/>
      <w:marLeft w:val="0"/>
      <w:marRight w:val="0"/>
      <w:marTop w:val="0"/>
      <w:marBottom w:val="0"/>
      <w:divBdr>
        <w:top w:val="none" w:sz="0" w:space="0" w:color="auto"/>
        <w:left w:val="none" w:sz="0" w:space="0" w:color="auto"/>
        <w:bottom w:val="none" w:sz="0" w:space="0" w:color="auto"/>
        <w:right w:val="none" w:sz="0" w:space="0" w:color="auto"/>
      </w:divBdr>
      <w:divsChild>
        <w:div w:id="988678221">
          <w:marLeft w:val="720"/>
          <w:marRight w:val="0"/>
          <w:marTop w:val="0"/>
          <w:marBottom w:val="0"/>
          <w:divBdr>
            <w:top w:val="none" w:sz="0" w:space="0" w:color="auto"/>
            <w:left w:val="none" w:sz="0" w:space="0" w:color="auto"/>
            <w:bottom w:val="none" w:sz="0" w:space="0" w:color="auto"/>
            <w:right w:val="none" w:sz="0" w:space="0" w:color="auto"/>
          </w:divBdr>
        </w:div>
      </w:divsChild>
    </w:div>
    <w:div w:id="1853059043">
      <w:bodyDiv w:val="1"/>
      <w:marLeft w:val="0"/>
      <w:marRight w:val="0"/>
      <w:marTop w:val="0"/>
      <w:marBottom w:val="0"/>
      <w:divBdr>
        <w:top w:val="none" w:sz="0" w:space="0" w:color="auto"/>
        <w:left w:val="none" w:sz="0" w:space="0" w:color="auto"/>
        <w:bottom w:val="none" w:sz="0" w:space="0" w:color="auto"/>
        <w:right w:val="none" w:sz="0" w:space="0" w:color="auto"/>
      </w:divBdr>
    </w:div>
    <w:div w:id="1957828692">
      <w:bodyDiv w:val="1"/>
      <w:marLeft w:val="0"/>
      <w:marRight w:val="0"/>
      <w:marTop w:val="0"/>
      <w:marBottom w:val="0"/>
      <w:divBdr>
        <w:top w:val="none" w:sz="0" w:space="0" w:color="auto"/>
        <w:left w:val="none" w:sz="0" w:space="0" w:color="auto"/>
        <w:bottom w:val="none" w:sz="0" w:space="0" w:color="auto"/>
        <w:right w:val="none" w:sz="0" w:space="0" w:color="auto"/>
      </w:divBdr>
      <w:divsChild>
        <w:div w:id="287711646">
          <w:marLeft w:val="1440"/>
          <w:marRight w:val="0"/>
          <w:marTop w:val="320"/>
          <w:marBottom w:val="0"/>
          <w:divBdr>
            <w:top w:val="none" w:sz="0" w:space="0" w:color="auto"/>
            <w:left w:val="none" w:sz="0" w:space="0" w:color="auto"/>
            <w:bottom w:val="none" w:sz="0" w:space="0" w:color="auto"/>
            <w:right w:val="none" w:sz="0" w:space="0" w:color="auto"/>
          </w:divBdr>
        </w:div>
        <w:div w:id="495807478">
          <w:marLeft w:val="1440"/>
          <w:marRight w:val="0"/>
          <w:marTop w:val="320"/>
          <w:marBottom w:val="0"/>
          <w:divBdr>
            <w:top w:val="none" w:sz="0" w:space="0" w:color="auto"/>
            <w:left w:val="none" w:sz="0" w:space="0" w:color="auto"/>
            <w:bottom w:val="none" w:sz="0" w:space="0" w:color="auto"/>
            <w:right w:val="none" w:sz="0" w:space="0" w:color="auto"/>
          </w:divBdr>
        </w:div>
      </w:divsChild>
    </w:div>
    <w:div w:id="19997235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3schools.com/php/DEFAULT.asp" TargetMode="Externa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tutorialspoint.com/php/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hZG6AHmAS5tetN//mr0eSIstWQ==">AMUW2mVsXHupjYSZNpp1l6jKaHOk1pCcJ0mpHLJEgu+Mhc8YRP48tp/XLx+TdRDMex2TKhDJYTFVseQa70jGAh2EvDsCghx9Zy8TCRt0U2T3vJn+EKq5UyJHc7YcmqcGT/sf+li1zNiZnwX/zVf2ze+swp8QDFQLn6/iFr8nq3Ids1w0XVngAN9s+VXBWtrGNH74vJr+D9W6cEIL6FAYDD3sVhhtUKr0LQ==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83239F8-A1F1-4AE5-9910-809671E0D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6111</TotalTime>
  <Pages>8</Pages>
  <Words>2019</Words>
  <Characters>11511</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Obuhuma Imende</dc:creator>
  <cp:lastModifiedBy>Obuhuma James Imende</cp:lastModifiedBy>
  <cp:revision>3713</cp:revision>
  <dcterms:created xsi:type="dcterms:W3CDTF">2021-02-11T17:06:00Z</dcterms:created>
  <dcterms:modified xsi:type="dcterms:W3CDTF">2021-05-30T06:44:00Z</dcterms:modified>
</cp:coreProperties>
</file>