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F41" w:rsidRPr="00885E43" w:rsidRDefault="00885E43" w:rsidP="00885E43">
      <w:pPr>
        <w:spacing w:after="0" w:line="360" w:lineRule="auto"/>
        <w:ind w:left="1134" w:hanging="1134"/>
        <w:jc w:val="center"/>
        <w:rPr>
          <w:rFonts w:ascii="Times New Roman" w:eastAsia="Times New Roman" w:hAnsi="Times New Roman"/>
          <w:b/>
          <w:bCs/>
          <w:kern w:val="28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/>
          <w:sz w:val="28"/>
          <w:szCs w:val="28"/>
          <w:lang w:val="tt-RU" w:eastAsia="ru-RU"/>
        </w:rPr>
        <w:t>8</w:t>
      </w:r>
      <w:r w:rsidR="007E6F41" w:rsidRPr="00885E43">
        <w:rPr>
          <w:rFonts w:ascii="Times New Roman" w:eastAsia="Times New Roman" w:hAnsi="Times New Roman"/>
          <w:b/>
          <w:sz w:val="28"/>
          <w:szCs w:val="28"/>
          <w:lang w:val="tt-RU" w:eastAsia="ru-RU"/>
        </w:rPr>
        <w:t>-mavzu:</w:t>
      </w:r>
      <w:r w:rsidR="007E6F41" w:rsidRPr="00885E43">
        <w:rPr>
          <w:rFonts w:ascii="Times New Roman" w:eastAsia="Times New Roman" w:hAnsi="Times New Roman"/>
          <w:b/>
          <w:bCs/>
          <w:kern w:val="28"/>
          <w:sz w:val="28"/>
          <w:szCs w:val="28"/>
          <w:lang w:val="uz-Cyrl-UZ" w:eastAsia="ru-RU"/>
        </w:rPr>
        <w:t xml:space="preserve"> Zararli moddalarning atmosferaga tarqalishi</w:t>
      </w:r>
      <w:r w:rsidR="00046D02">
        <w:rPr>
          <w:rFonts w:ascii="Times New Roman" w:eastAsia="Times New Roman" w:hAnsi="Times New Roman"/>
          <w:b/>
          <w:bCs/>
          <w:kern w:val="28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hAnsi="Times New Roman"/>
          <w:b/>
          <w:sz w:val="28"/>
          <w:szCs w:val="28"/>
          <w:lang w:val="uz-Cyrl-UZ"/>
        </w:rPr>
        <w:t>va ruhsat etilgan tashlanish me’yorlarini hisoblash.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b/>
          <w:i/>
          <w:sz w:val="28"/>
          <w:szCs w:val="28"/>
          <w:lang w:val="uz-Cyrl-UZ" w:eastAsia="ru-RU"/>
        </w:rPr>
      </w:pPr>
      <w:r w:rsidRPr="00046D02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Atmosferani insonning taʹsirisiz ifloslanishi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uz-Cyrl-UZ" w:eastAsia="ru-RU"/>
        </w:rPr>
        <w:t xml:space="preserve"> – tabiiy ifloslanish deyiladi. </w:t>
      </w:r>
    </w:p>
    <w:p w:rsidR="007E6F41" w:rsidRPr="00885E43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b/>
          <w:i/>
          <w:sz w:val="28"/>
          <w:szCs w:val="28"/>
          <w:lang w:val="uz-Cyrl-UZ" w:eastAsia="ru-RU"/>
        </w:rPr>
      </w:pPr>
      <w:r w:rsidRPr="00046D02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Atmosfera inson xoʹjalik faoliyati taʹsirida (sunʹiy) ifloslansa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uz-Cyrl-UZ" w:eastAsia="ru-RU"/>
        </w:rPr>
        <w:t>– Antropogen ifloslanish deyiladi.</w:t>
      </w:r>
    </w:p>
    <w:p w:rsidR="00046D02" w:rsidRPr="00BD3492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046D02">
        <w:rPr>
          <w:rFonts w:ascii="Times New Roman" w:eastAsia="Times New Roman" w:hAnsi="Times New Roman"/>
          <w:i/>
          <w:sz w:val="28"/>
          <w:szCs w:val="28"/>
          <w:u w:val="single"/>
          <w:lang w:val="uz-Cyrl-UZ" w:eastAsia="ru-RU"/>
        </w:rPr>
        <w:t>Atmosfera havosini Antropogen ifloslovchi manbalar uchta asosiy guruhlarga boʹlinadi.</w:t>
      </w:r>
      <w:r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</w:p>
    <w:p w:rsidR="007E6F41" w:rsidRPr="00885E43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Bular: </w:t>
      </w:r>
    </w:p>
    <w:p w:rsidR="00046D02" w:rsidRPr="00046D02" w:rsidRDefault="007E6F41" w:rsidP="00046D02">
      <w:pPr>
        <w:pStyle w:val="a8"/>
        <w:widowControl w:val="0"/>
        <w:numPr>
          <w:ilvl w:val="0"/>
          <w:numId w:val="1"/>
        </w:numPr>
        <w:tabs>
          <w:tab w:val="left" w:pos="284"/>
        </w:tabs>
        <w:snapToGri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046D02">
        <w:rPr>
          <w:rFonts w:ascii="Times New Roman" w:eastAsia="Times New Roman" w:hAnsi="Times New Roman"/>
          <w:sz w:val="28"/>
          <w:szCs w:val="28"/>
          <w:u w:val="single"/>
          <w:lang w:val="uz-Cyrl-UZ" w:eastAsia="ru-RU"/>
        </w:rPr>
        <w:t>Binolarning isitilishi</w:t>
      </w:r>
      <w:r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;  </w:t>
      </w:r>
    </w:p>
    <w:p w:rsidR="00046D02" w:rsidRPr="00046D02" w:rsidRDefault="00046D02" w:rsidP="00046D02">
      <w:pPr>
        <w:pStyle w:val="a8"/>
        <w:widowControl w:val="0"/>
        <w:numPr>
          <w:ilvl w:val="0"/>
          <w:numId w:val="1"/>
        </w:numPr>
        <w:tabs>
          <w:tab w:val="left" w:pos="284"/>
        </w:tabs>
        <w:snapToGri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-</w:t>
      </w:r>
      <w:r w:rsidR="007E6F41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="007E6F41" w:rsidRPr="00046D02">
        <w:rPr>
          <w:rFonts w:ascii="Times New Roman" w:eastAsia="Times New Roman" w:hAnsi="Times New Roman"/>
          <w:sz w:val="28"/>
          <w:szCs w:val="28"/>
          <w:u w:val="single"/>
          <w:lang w:val="uz-Cyrl-UZ" w:eastAsia="ru-RU"/>
        </w:rPr>
        <w:t>Avtotransport vositalari</w:t>
      </w:r>
      <w:r w:rsidR="007E6F41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;  </w:t>
      </w:r>
    </w:p>
    <w:p w:rsidR="007E6F41" w:rsidRPr="00046D02" w:rsidRDefault="00046D02" w:rsidP="00046D02">
      <w:pPr>
        <w:pStyle w:val="a8"/>
        <w:widowControl w:val="0"/>
        <w:numPr>
          <w:ilvl w:val="0"/>
          <w:numId w:val="1"/>
        </w:numPr>
        <w:tabs>
          <w:tab w:val="left" w:pos="284"/>
        </w:tabs>
        <w:snapToGri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046D02">
        <w:rPr>
          <w:rFonts w:ascii="Times New Roman" w:eastAsia="Times New Roman" w:hAnsi="Times New Roman"/>
          <w:sz w:val="28"/>
          <w:szCs w:val="28"/>
          <w:u w:val="single"/>
          <w:lang w:val="uz-Cyrl-UZ" w:eastAsia="ru-RU"/>
        </w:rPr>
        <w:t>-</w:t>
      </w:r>
      <w:r w:rsidR="007E6F41" w:rsidRPr="00046D02">
        <w:rPr>
          <w:rFonts w:ascii="Times New Roman" w:eastAsia="Times New Roman" w:hAnsi="Times New Roman"/>
          <w:sz w:val="28"/>
          <w:szCs w:val="28"/>
          <w:u w:val="single"/>
          <w:lang w:val="uz-Cyrl-UZ" w:eastAsia="ru-RU"/>
        </w:rPr>
        <w:t>Sanoat korxonalari</w:t>
      </w:r>
      <w:r w:rsidR="007E6F41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>.</w:t>
      </w:r>
    </w:p>
    <w:p w:rsidR="007E6F41" w:rsidRPr="00B27C58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  <w:r w:rsidRPr="00885E43">
        <w:rPr>
          <w:rFonts w:ascii="Times New Roman" w:eastAsia="Times New Roman" w:hAnsi="Times New Roman"/>
          <w:b/>
          <w:i/>
          <w:sz w:val="28"/>
          <w:szCs w:val="28"/>
          <w:lang w:val="uz-Cyrl-UZ" w:eastAsia="ru-RU"/>
        </w:rPr>
        <w:t>Binolarni isitish</w:t>
      </w:r>
      <w:r w:rsidRPr="00885E4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. Atmosfera havosining ifloslanishida, asosan, shaharlarda qish mavsumida binolarni isitish sezilarli darajada  ulushini qoʹshadi.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Isitishdaasosantoshkoʹmirdanfoydalanilganiuchununingyonishinatijasidaatmosferagakattamiqdordatutun, qurum, CO va SO</w:t>
      </w:r>
      <w:r w:rsidRPr="00B27C58">
        <w:rPr>
          <w:rFonts w:ascii="Times New Roman" w:eastAsia="Times New Roman" w:hAnsi="Times New Roman"/>
          <w:sz w:val="28"/>
          <w:szCs w:val="28"/>
          <w:vertAlign w:val="subscript"/>
          <w:lang w:val="uz-Cyrl-UZ" w:eastAsia="ru-RU"/>
        </w:rPr>
        <w:t>2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lar ajralibchiqadi.</w:t>
      </w:r>
    </w:p>
    <w:p w:rsidR="007E6F41" w:rsidRPr="00B27C58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Binolarni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markazlashtirilgan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holdaissiqlik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markazlari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yordamida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isitish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soʹzsiz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foyda</w:t>
      </w:r>
      <w:r w:rsidR="00B27C58" w:rsidRPr="00046D02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beradi. Albatta, bunday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tizimlar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yoqilgʹ</w:t>
      </w:r>
      <w:r w:rsid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yonganda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qurum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hosil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boʹlishini</w:t>
      </w:r>
      <w:r w:rsidR="00B27C58" w:rsidRPr="008C293C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kamaytiradi. Bunda S0</w:t>
      </w:r>
      <w:r w:rsidRPr="00B27C58">
        <w:rPr>
          <w:rFonts w:ascii="Times New Roman" w:eastAsia="Times New Roman" w:hAnsi="Times New Roman"/>
          <w:sz w:val="28"/>
          <w:szCs w:val="28"/>
          <w:vertAlign w:val="subscript"/>
          <w:lang w:val="uz-Cyrl-UZ" w:eastAsia="ru-RU"/>
        </w:rPr>
        <w:t>2</w:t>
      </w:r>
      <w:r w:rsidR="00B27C58" w:rsidRPr="00B27C58">
        <w:rPr>
          <w:rFonts w:ascii="Times New Roman" w:eastAsia="Times New Roman" w:hAnsi="Times New Roman"/>
          <w:sz w:val="28"/>
          <w:szCs w:val="28"/>
          <w:vertAlign w:val="subscript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chiqindisi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kamaymaydi, birgina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hosil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boʹlayotgan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gazlar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yuqori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tutun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quvurlari</w:t>
      </w:r>
      <w:r w:rsidR="00B27C58"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yordamida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atmosferaning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yuqori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qatlamlariga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chiqarib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yuboriladi. Natijada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yerning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yuza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qatlamida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chiqayotgan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gazlarning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havo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bilan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hosil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qilgan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aralashmasida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zararli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moddalarning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konsentratsiyasi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birmuncha</w:t>
      </w:r>
      <w:r w:rsidR="008C6F3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kamayadi. Havo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gigiyenasi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nuqtayi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nazaridan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binolarni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isitishning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eng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istiqbolli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usuli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gidroelektrstansiyalari (GES) yoki atom elektrstansiyalari (AES) dan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olinadigan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elekt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>r t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ok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i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yordamida</w:t>
      </w:r>
      <w:r w:rsidR="008C6F35" w:rsidRPr="008C6F35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uz-Cyrl-UZ" w:eastAsia="ru-RU"/>
        </w:rPr>
        <w:t>isitishdir.</w:t>
      </w:r>
    </w:p>
    <w:p w:rsidR="007E6F41" w:rsidRPr="00885E43" w:rsidRDefault="007E6F41" w:rsidP="00885E43">
      <w:pPr>
        <w:widowControl w:val="0"/>
        <w:tabs>
          <w:tab w:val="left" w:pos="284"/>
        </w:tabs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Avtotransport</w:t>
      </w:r>
      <w:r w:rsidR="00953937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vositalaridan</w:t>
      </w:r>
      <w:r w:rsidR="00953937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chiqayotgan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bilan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ifloslanishi. Hozirgi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kunda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ifloslanishida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oʹzining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eng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katta</w:t>
      </w:r>
      <w:r w:rsidR="0095393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ulushini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qoshayotgan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manbaa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bu</w:t>
      </w:r>
      <w:r w:rsidRPr="00885E43">
        <w:rPr>
          <w:rFonts w:ascii="Times New Roman" w:eastAsia="Times New Roman" w:hAnsi="Times New Roman"/>
          <w:sz w:val="28"/>
          <w:szCs w:val="28"/>
          <w:lang w:val="de-DE" w:eastAsia="ru-RU"/>
        </w:rPr>
        <w:t>–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Avtotransport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vositalaridir (Dunyoboʹyichashujumladan, Oʹzbekistonda ham - 40 %). Avtotransport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vositalari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quyidagi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omillar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taʹsirida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D46787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tmosferani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iflo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slanishiga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katta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taʹsir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koʹrsatmoqda: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koʹchalarini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torligi;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-Koʹchalarni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nosozligi (har-xil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kattalikdagi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chuqurlarni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yoriqlarni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mavjudligi);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-Chorahalarni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katta-kichikligi.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-Shuningdek, shahar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havosining</w:t>
      </w:r>
      <w:r w:rsidR="00CE3A2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ifloslanishida, benzinli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yoki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dizelli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dvigatellarga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asoslangan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motorli</w:t>
      </w:r>
      <w:r w:rsidR="00A12C1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transportdan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ajralayotgan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hal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qiluvchi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ro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>`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l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oʹynamoqda.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Avtomobildagi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tutungazlari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tarkibidagi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moddalar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konsentratsiyasini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kamaytirish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boʹyicha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bir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necha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yoʹnalishlarda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izlanishlar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olib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borilmoqda: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-birinchidan, dvigatelning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silindrlarida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yoqilgʹ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I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yonish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jarayonini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takomillashtirish;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-ikkinchidan, qoʹshimcha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havo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katalizator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ishtirokida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tutun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gazlarini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batamom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yondirib, yoqilgʹining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yonmay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qolgan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komponentlari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miqdorini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kamaytirish;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-uchinchidan, yoqilgʹ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ning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ekologik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turlarini: spirtlar, oʹsimlik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yogʹlari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boshqalarni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ishlatish;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-toʹrtinchidan, elektr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boshqa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muqobil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energiya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yordamida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harakatlanuvchi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avtomobillarni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koʹplab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avlodlarini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ixtiro</w:t>
      </w:r>
      <w:r w:rsidR="00066B7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qilish.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Atmosfera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havosining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sanoat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ishlab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chiqarish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hisobiga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ifloslanishi.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Atmosferani</w:t>
      </w:r>
      <w:r w:rsidR="00213438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ifloslantiruvchi (Statsionar) manbalar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: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 tosh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koʹmir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yoqish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hisobiga, atmosferaga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qurum, kul. SO</w:t>
      </w:r>
      <w:r w:rsidRPr="00885E4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 xml:space="preserve">2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cniqaradigan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issiqlik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elekt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>o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rstansiyalari (IES);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- atmosferaga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ajratayotgan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bilan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birga</w:t>
      </w:r>
      <w:r w:rsidR="0021343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qurum, chand,  temir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oksidi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va SO</w:t>
      </w:r>
      <w:r w:rsidRPr="00885E4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2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, ayrim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hollarda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ftoridlar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chiqaradigan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metallurgiya</w:t>
      </w:r>
      <w:r w:rsidR="00254C0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zavodlari;</w:t>
      </w:r>
    </w:p>
    <w:p w:rsidR="007E6F41" w:rsidRPr="00885E43" w:rsidRDefault="00254C08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-ko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ʹp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miqdorda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chang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chiqaruvchi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manba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hisoblanadigan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sement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zavodlari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E6F41"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hisoblanadi.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Anorganik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moddalar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chiqaradigan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korxonalar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atmosferani SO</w:t>
      </w:r>
      <w:r w:rsidRPr="00885E4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2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, SiF</w:t>
      </w:r>
      <w:r w:rsidRPr="00885E4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4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, HF, NO, N0</w:t>
      </w:r>
      <w:r w:rsidRPr="00885E4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2</w:t>
      </w:r>
      <w:r w:rsidR="00C247D6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kabi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bilan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ifloslaydi. Selyuloza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chiqarish, neftni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qayta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ishlash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korxonalari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atmosferaga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yomon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hidli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holatdagi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chiqindilarni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tashlaydi. </w:t>
      </w:r>
    </w:p>
    <w:p w:rsidR="007E6F41" w:rsidRPr="00885E43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Quyida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sanoat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soxalarining, atmosfera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ifloslantirish</w:t>
      </w:r>
      <w:r w:rsidR="00C247D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ulushi (%) berilgan: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2"/>
        <w:gridCol w:w="2763"/>
      </w:tblGrid>
      <w:tr w:rsidR="007E6F41" w:rsidRPr="00885E43" w:rsidTr="00A45264">
        <w:trPr>
          <w:trHeight w:val="317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lastRenderedPageBreak/>
              <w:t>Transport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Elektro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energetika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28,5</w:t>
            </w:r>
          </w:p>
        </w:tc>
      </w:tr>
      <w:tr w:rsidR="007E6F41" w:rsidRPr="00885E43" w:rsidTr="00A45264">
        <w:trPr>
          <w:trHeight w:val="248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Rangli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metallurgiya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21,6</w:t>
            </w:r>
          </w:p>
        </w:tc>
      </w:tr>
      <w:tr w:rsidR="007E6F41" w:rsidRPr="00885E43" w:rsidTr="00A45264">
        <w:trPr>
          <w:trHeight w:val="233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Qora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metallurgiya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15,2</w:t>
            </w:r>
          </w:p>
        </w:tc>
      </w:tr>
      <w:tr w:rsidR="007E6F41" w:rsidRPr="00885E43" w:rsidTr="00A45264">
        <w:trPr>
          <w:trHeight w:val="274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Neft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qazib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chiqarish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7,9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Neftni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qayta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ishlash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5,1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Mashinasozlik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3,6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Ko`mir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3,6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Gaz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3,3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Qurilish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materiallarini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ishlab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chiqarish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3,2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Kimyo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2,7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Yog`ochni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qayta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ishlash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2,6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Oziq – ovqat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1,5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Mudofaa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0,6</w:t>
            </w:r>
          </w:p>
        </w:tc>
      </w:tr>
      <w:tr w:rsidR="007E6F41" w:rsidRPr="00885E43" w:rsidTr="00A45264">
        <w:trPr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Yengil</w:t>
            </w:r>
            <w:r w:rsidR="006F2B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885E4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sanoat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41" w:rsidRPr="00885E43" w:rsidRDefault="007E6F41" w:rsidP="00885E43">
            <w:pPr>
              <w:widowControl w:val="0"/>
              <w:snapToGrid w:val="0"/>
              <w:spacing w:after="0" w:line="36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0,4</w:t>
            </w:r>
          </w:p>
        </w:tc>
      </w:tr>
    </w:tbl>
    <w:p w:rsidR="002041DC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E6F41" w:rsidRDefault="007E6F41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Bundan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tashqari</w:t>
      </w: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barcha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sanoat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korxonalari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o</w:t>
      </w: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>ʹ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energiya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tizimlariga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ega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bo</w:t>
      </w: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>ʹ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lib</w:t>
      </w: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F2BCB">
        <w:rPr>
          <w:rFonts w:ascii="Times New Roman" w:eastAsia="Times New Roman" w:hAnsi="Times New Roman"/>
          <w:sz w:val="28"/>
          <w:szCs w:val="28"/>
          <w:lang w:val="en-US" w:eastAsia="ru-RU"/>
        </w:rPr>
        <w:t>ul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ardan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ajralayotgan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gazlar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ham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havoni</w:t>
      </w:r>
      <w:r w:rsidR="006F2BCB" w:rsidRPr="006F2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5E43">
        <w:rPr>
          <w:rFonts w:ascii="Times New Roman" w:eastAsia="Times New Roman" w:hAnsi="Times New Roman"/>
          <w:sz w:val="28"/>
          <w:szCs w:val="28"/>
          <w:lang w:val="en-US" w:eastAsia="ru-RU"/>
        </w:rPr>
        <w:t>ifloslaydi</w:t>
      </w:r>
      <w:r w:rsidRPr="00885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41DC" w:rsidRDefault="002041DC" w:rsidP="00885E43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1DC" w:rsidRPr="002041DC" w:rsidRDefault="002041DC" w:rsidP="002041DC">
      <w:pPr>
        <w:spacing w:after="0" w:line="360" w:lineRule="auto"/>
        <w:jc w:val="center"/>
        <w:rPr>
          <w:rFonts w:ascii="Times New Roman" w:eastAsia="Times New Roman" w:hAnsi="Times New Roman"/>
          <w:cap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caps/>
          <w:sz w:val="28"/>
          <w:szCs w:val="28"/>
          <w:lang w:val="en-US" w:eastAsia="ru-RU"/>
        </w:rPr>
        <w:t>O‘ZBEKISTON RESPUBLIKASINING QONUNI</w:t>
      </w:r>
    </w:p>
    <w:p w:rsidR="002041DC" w:rsidRPr="002041DC" w:rsidRDefault="002041DC" w:rsidP="002041DC">
      <w:pPr>
        <w:spacing w:after="120" w:line="360" w:lineRule="auto"/>
        <w:jc w:val="center"/>
        <w:rPr>
          <w:rFonts w:ascii="Times New Roman" w:eastAsia="Times New Roman" w:hAnsi="Times New Roman"/>
          <w:b/>
          <w:bCs/>
          <w:cap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caps/>
          <w:sz w:val="28"/>
          <w:szCs w:val="28"/>
          <w:lang w:val="en-US" w:eastAsia="ru-RU"/>
        </w:rPr>
        <w:t>ATMOSFERA HAVOSINI MUHOFAZA QILISH TO‘G‘RISIDA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1-modda. Atmosfera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tabiatni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muhofaza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qilish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obyekti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sifatida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resurslarning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tarkibiy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qismi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bo‘lib, u umummilliy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boylik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hisoblanadi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tomonidan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9646B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qilinadi.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2-modda. Atmosfera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havosini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muhofaza</w:t>
      </w:r>
      <w:r w:rsidR="009646B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qilish</w:t>
      </w:r>
      <w:r w:rsidR="00BD349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to‘g‘risidagi</w:t>
      </w:r>
      <w:r w:rsidR="00BD349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qonun</w:t>
      </w:r>
      <w:r w:rsidR="00BD3492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hujjatlari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to‘g‘risidagi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ushbu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Respublikasining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boshqa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hujjatlaridan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iboratdir.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Qoraqalpog‘iston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Respublikasida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sohasidagi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munosabatlar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Qoraqalpog‘iston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Respublikasining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bilan ham tartibga</w:t>
      </w:r>
      <w:r w:rsidR="00F8790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solinadi.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3-modda. Atmosfera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havosini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muhofaza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qilish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to‘g‘risidagi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qonun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hujjatlarining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asosiy</w:t>
      </w:r>
      <w:r w:rsidR="00F8790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vazifalari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to‘g‘risidagi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hujjatlarining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asosiy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vazifalari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quyidagilardan</w:t>
      </w:r>
      <w:r w:rsidR="007959F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iborat:</w:t>
      </w:r>
    </w:p>
    <w:p w:rsidR="002041DC" w:rsidRPr="002041DC" w:rsidRDefault="007959F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tmosfera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tarkibini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saqlash;</w:t>
      </w:r>
    </w:p>
    <w:p w:rsidR="002041DC" w:rsidRPr="002041DC" w:rsidRDefault="007959F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tmosfera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havosiga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kimyoviy, fizikaviy,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biologic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boshqa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xil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ta’sir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ko‘rsatilishining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oldini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olish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hamda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kamaytirish;</w:t>
      </w:r>
    </w:p>
    <w:p w:rsidR="002041DC" w:rsidRPr="002041DC" w:rsidRDefault="002F7D88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avlat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organlari, korxonalar, muassasalar, tashkilotlar, jamoat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birlashmalari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fuqarolarning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sohasidagi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faoliyatini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huquqiy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jihatdan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tartibga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solish.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4-modda. Fuqarolarning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hayot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uchun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qulay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atmosfera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havosiga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ega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bo‘lish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huquqi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va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uni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saqlash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sohasidagi</w:t>
      </w:r>
      <w:r w:rsidR="002F7D8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majburiyatlari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Fuqarolar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hayot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sog‘liq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qulay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ega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bo‘lish, atmosfera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havosining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holati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hamda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uni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yuzasidan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ko‘rilayotgan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chora-tadbirlar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to‘g‘risida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vaqtida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ishonchli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axborot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olish, atmosfera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ifloslantiruvchi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moddalar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biologic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organizmlar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chiqarilishi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hamda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fizikaviy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omillarning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ta’sir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ko‘rsatishi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orqali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o‘zlarining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salomatligiga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hamda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mulkiga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ziyon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yetkazilgan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hollarda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zararni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undirib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olish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huquqiga</w:t>
      </w:r>
      <w:r w:rsidR="00A4526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egadirlar.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Fuqarolar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avaylashlari, uning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ifloslanishiga, kamayishiga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unga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fizikaviy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omillar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ta’sir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etishiga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olib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keluvchi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harakatlarni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qilmasliklari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shart.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5-modda. Atmosfera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sohasida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davlat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boshqaruvi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boshqaruvini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Vazirlar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Mahkamasi, O‘zbekiston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Ekologiya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atrof-muhitni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qo‘mitasi, mahalliy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hokimiyati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organlari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amalga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oshiradilar.</w:t>
      </w:r>
    </w:p>
    <w:p w:rsid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6-modda. Atmosfera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sohasidagi</w:t>
      </w:r>
      <w:r w:rsidR="0084551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standartlar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sohasidagi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standartlar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tartibini, uning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holati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ustidan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nazorat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usullarini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aniqlab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beradi, 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bo‘yicha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o‘zga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talablarni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belgilaydi.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Inson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sohasidagi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standartlar (sanitariya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normalari) O‘zbekiston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Sog‘liqni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saqlash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vazirligi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tomonidan</w:t>
      </w:r>
      <w:r w:rsidR="0084551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tasdiqlanadi.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Atrof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4B775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 w:rsidR="004B775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muhit</w:t>
      </w:r>
      <w:r w:rsidR="004B775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obyektlari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qilish, iqlimni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ozon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qatlamini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saqlash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sohasidagi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standartlar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Ekologiya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atrof-muhitni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qo‘mitasi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tomonidan</w:t>
      </w:r>
      <w:r w:rsidR="00F24DB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tasdiqlanadi.</w:t>
      </w:r>
    </w:p>
    <w:p w:rsidR="002041DC" w:rsidRPr="002041DC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7-modda. Atmosfera</w:t>
      </w:r>
      <w:r w:rsidR="00707B2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</w:t>
      </w:r>
      <w:r w:rsidR="00707B2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sifatining</w:t>
      </w:r>
      <w:r w:rsidR="00707B24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normativlari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havosining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holatini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baholashda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hududi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sifatining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quyidagi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yagona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normativlari</w:t>
      </w:r>
      <w:r w:rsidR="00707B24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belgilanadi:</w:t>
      </w:r>
    </w:p>
    <w:p w:rsidR="002041DC" w:rsidRPr="002041DC" w:rsidRDefault="00707B24" w:rsidP="002041DC">
      <w:pPr>
        <w:shd w:val="clear" w:color="auto" w:fill="E8E8FF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tmosfera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havosida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ifloslantiruvchi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moddalar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biologic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organizmlarning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inson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atrof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muhit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obyektlari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yo‘l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qo‘yiladigan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darajada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to‘planishi;</w:t>
      </w:r>
    </w:p>
    <w:p w:rsidR="002041DC" w:rsidRPr="002041DC" w:rsidRDefault="00707B24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izikaviy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omillar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havosiga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akustik, elektromagnit, ionlashtiruvchi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boshqa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xil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ta’sir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ko‘rsatishining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inson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atrof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muhit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obyektlari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yo‘l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qo‘yiladigan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041DC"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darajalari.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hujjatlarida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ayrim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mintaqalar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sifati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normativlariga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nisbatan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oshirilgan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talablar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belgilab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qo‘yilishi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mumkin.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sifati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normativlari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qonun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hujjatlarida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belgilangan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tartibda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chiqiladi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21024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tasdiqlanadi.</w:t>
      </w:r>
    </w:p>
    <w:p w:rsidR="002041DC" w:rsidRDefault="002041DC" w:rsidP="002041D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2041DC">
        <w:rPr>
          <w:rFonts w:ascii="Times New Roman" w:hAnsi="Times New Roman"/>
          <w:sz w:val="28"/>
          <w:szCs w:val="28"/>
          <w:lang w:val="en-US"/>
        </w:rPr>
        <w:t>Atmosfera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havosiga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ifloslantiruvchi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moddalar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biologic </w:t>
      </w:r>
      <w:r w:rsidRPr="002041DC">
        <w:rPr>
          <w:rFonts w:ascii="Times New Roman" w:hAnsi="Times New Roman"/>
          <w:sz w:val="28"/>
          <w:szCs w:val="28"/>
          <w:lang w:val="en-US"/>
        </w:rPr>
        <w:t>organizmlar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chiqarishning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yo‘l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qo‘yiladigan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doiradagi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normativlarini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ishlab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chiqish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tasdiqlash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tartibi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O‘zbekiston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Respublikasi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Ekologiya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21024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atrof-muhitni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muhofaza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lastRenderedPageBreak/>
        <w:t>qilish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davlat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qo‘mitasi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tomonidan, atmosfera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havosiga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fizikaviy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omillar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zararli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ta’sir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ko‘rsatishining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yo‘l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qo‘yiladigan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doiradagi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normativlarini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ishlab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chiqish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tasdiqlash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tartibi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esa — O‘zbekiston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Respublikasi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Sog‘liqni</w:t>
      </w:r>
      <w:r w:rsidR="0069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saqlash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vazirligi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O‘zbekiston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Respublikasi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Ekologiya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atrof-muhitni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muhofaza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qilish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davlat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qo‘mitasi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tomonidan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belgilab</w:t>
      </w:r>
      <w:r w:rsidR="00C825D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qo‘yiladi.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041DC">
        <w:rPr>
          <w:rFonts w:ascii="Times New Roman" w:hAnsi="Times New Roman"/>
          <w:b/>
          <w:sz w:val="28"/>
          <w:szCs w:val="28"/>
          <w:lang w:val="en-US"/>
        </w:rPr>
        <w:t>8-modda. Doimiy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manbalardan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atmosfera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havosiga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zararli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ta’sir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ko‘rsatish</w:t>
      </w:r>
      <w:r w:rsidR="00007A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b/>
          <w:sz w:val="28"/>
          <w:szCs w:val="28"/>
          <w:lang w:val="en-US"/>
        </w:rPr>
        <w:t>normativlari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hAnsi="Times New Roman"/>
          <w:sz w:val="28"/>
          <w:szCs w:val="28"/>
          <w:lang w:val="en-US"/>
        </w:rPr>
        <w:t>Havon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iifloslantiruvchi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doimiy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manbalardan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atmosfera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havosiga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ifloslantiruvchi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 xml:space="preserve">moddalar, 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biologic </w:t>
      </w:r>
      <w:r w:rsidRPr="002041DC">
        <w:rPr>
          <w:rFonts w:ascii="Times New Roman" w:hAnsi="Times New Roman"/>
          <w:sz w:val="28"/>
          <w:szCs w:val="28"/>
          <w:lang w:val="en-US"/>
        </w:rPr>
        <w:t>organizmlar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chiqarishning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yo‘l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qo‘yiladigan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doiradagi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normativlari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hamda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unga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fizikaviy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omillar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zararli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ta’sir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ko‘rsatishining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yo‘l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qo‘yiladigan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doiradagi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normativlari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korxonalar, muassasalar, tashkilotlar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tomonidan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ishlab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chiqiladi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tegishincha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O‘zbekiston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Respublikasi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Ekologiya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atrof-muhitni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muhofaza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qilish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davlat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qo‘mitasi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hamda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O‘zbekiston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Respublikasi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Sog‘liqni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saqlash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vazirligi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tomonidan</w:t>
      </w:r>
      <w:r w:rsidR="00E701F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041DC">
        <w:rPr>
          <w:rFonts w:ascii="Times New Roman" w:hAnsi="Times New Roman"/>
          <w:sz w:val="28"/>
          <w:szCs w:val="28"/>
          <w:lang w:val="en-US"/>
        </w:rPr>
        <w:t>tasdiqlanadi.</w:t>
      </w:r>
    </w:p>
    <w:p w:rsidR="002041DC" w:rsidRPr="00B27C58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9-modda. Atmosfera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havosidan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foydalanish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normativlari</w:t>
      </w:r>
    </w:p>
    <w:p w:rsidR="002041DC" w:rsidRPr="002041DC" w:rsidRDefault="002041DC" w:rsidP="002041DC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chiqarish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ehtiyojlari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havosidan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foydalanish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normativlari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havosining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tabiiy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tarkibi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o‘zgarishiga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olib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kelmaydigan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darajada</w:t>
      </w:r>
      <w:r w:rsidR="00E701F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2041DC">
        <w:rPr>
          <w:rFonts w:ascii="Times New Roman" w:eastAsia="Times New Roman" w:hAnsi="Times New Roman"/>
          <w:sz w:val="28"/>
          <w:szCs w:val="28"/>
          <w:lang w:val="en-US" w:eastAsia="ru-RU"/>
        </w:rPr>
        <w:t>belgilanadi.</w:t>
      </w:r>
    </w:p>
    <w:p w:rsidR="002041DC" w:rsidRPr="00B27C58" w:rsidRDefault="002041DC" w:rsidP="002041DC">
      <w:pPr>
        <w:spacing w:after="6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10-modda. Ko‘chma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manbalardan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atmosfera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havosiga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zararli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ta’sir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ko‘rsatish</w:t>
      </w:r>
      <w:r w:rsidR="00E701F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normativlari</w:t>
      </w:r>
    </w:p>
    <w:p w:rsidR="002041DC" w:rsidRPr="00B27C58" w:rsidRDefault="002041DC" w:rsidP="002041DC">
      <w:pPr>
        <w:shd w:val="clear" w:color="auto" w:fill="E8E8FF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hududida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chiqariladigan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foydalaniladigan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ko‘chma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manbalar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uchun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ishlatilgan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gazlardagi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ifloslantiruvchi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moddalar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ular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fizikaviy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omillarining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atmosfera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havosiga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zararli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ta’sir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ko‘rsatish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normativlari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belgilanadi. Bu normativlarni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ishlab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chiqish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tasdiqlash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tartibi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tegish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>l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icha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Ekologiya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atrof-muhitni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muhofaza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davlat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qo‘mitasi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O‘zbekiston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Respublikasi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Sog‘liqni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saqlash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vazirlig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itomonidan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belgilab</w:t>
      </w:r>
      <w:r w:rsidR="004141E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Pr="00B27C58">
        <w:rPr>
          <w:rFonts w:ascii="Times New Roman" w:eastAsia="Times New Roman" w:hAnsi="Times New Roman"/>
          <w:sz w:val="28"/>
          <w:szCs w:val="28"/>
          <w:lang w:val="en-US" w:eastAsia="ru-RU"/>
        </w:rPr>
        <w:t>qo‘yiladi.</w:t>
      </w:r>
    </w:p>
    <w:p w:rsidR="002041DC" w:rsidRPr="00B27C58" w:rsidRDefault="002041DC" w:rsidP="002041DC">
      <w:pPr>
        <w:widowControl w:val="0"/>
        <w:snapToGrid w:val="0"/>
        <w:spacing w:after="0" w:line="360" w:lineRule="auto"/>
        <w:ind w:firstLine="4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B4390" w:rsidRDefault="007E6F41" w:rsidP="00885E43">
      <w:pPr>
        <w:spacing w:after="0" w:line="360" w:lineRule="auto"/>
        <w:jc w:val="both"/>
        <w:rPr>
          <w:rFonts w:ascii="Times New Roman" w:eastAsia="Times New Roman" w:hAnsi="Times New Roman"/>
          <w:bCs/>
          <w:kern w:val="28"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Cs/>
          <w:kern w:val="28"/>
          <w:sz w:val="28"/>
          <w:szCs w:val="28"/>
          <w:lang w:val="uz-Cyrl-UZ" w:eastAsia="ru-RU"/>
        </w:rPr>
        <w:tab/>
      </w:r>
    </w:p>
    <w:p w:rsidR="00E701FE" w:rsidRPr="00E701FE" w:rsidRDefault="00E701FE" w:rsidP="00885E43">
      <w:pPr>
        <w:spacing w:after="0" w:line="360" w:lineRule="auto"/>
        <w:jc w:val="both"/>
        <w:rPr>
          <w:rFonts w:ascii="Times New Roman" w:eastAsia="Times New Roman" w:hAnsi="Times New Roman"/>
          <w:bCs/>
          <w:kern w:val="28"/>
          <w:sz w:val="28"/>
          <w:szCs w:val="28"/>
          <w:lang w:val="en-US" w:eastAsia="ru-RU"/>
        </w:rPr>
      </w:pPr>
    </w:p>
    <w:p w:rsidR="007E6F41" w:rsidRPr="00885E43" w:rsidRDefault="007E6F41" w:rsidP="000B4390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lastRenderedPageBreak/>
        <w:t>Olingan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bilim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va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ko’nikmalarni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mustahkamlash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uchun</w:t>
      </w:r>
      <w:r w:rsidR="00F10B2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savollar.</w:t>
      </w:r>
    </w:p>
    <w:p w:rsidR="007E6F41" w:rsidRPr="00885E43" w:rsidRDefault="007E6F41" w:rsidP="00F10B2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 w:rsidRPr="00885E43">
        <w:rPr>
          <w:rFonts w:ascii="Times New Roman" w:eastAsia="Times New Roman" w:hAnsi="Times New Roman"/>
          <w:bCs/>
          <w:i/>
          <w:kern w:val="28"/>
          <w:sz w:val="28"/>
          <w:szCs w:val="28"/>
          <w:lang w:val="en-US" w:eastAsia="ru-RU"/>
        </w:rPr>
        <w:t>1.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ab/>
        <w:t>Atmosferani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tabiiy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ifloslanish –deb nimaga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aytiladi?</w:t>
      </w:r>
    </w:p>
    <w:p w:rsidR="007E6F41" w:rsidRPr="00885E43" w:rsidRDefault="007E6F41" w:rsidP="00F10B2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bCs/>
          <w:i/>
          <w:kern w:val="28"/>
          <w:sz w:val="28"/>
          <w:szCs w:val="28"/>
          <w:lang w:val="uz-Cyrl-UZ" w:eastAsia="ru-RU"/>
        </w:rPr>
      </w:pP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2. </w:t>
      </w:r>
      <w:r w:rsidRPr="00885E43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Atmosfera sunʹiy ifloslan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ishi</w:t>
      </w:r>
      <w:r w:rsidRPr="00885E43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– 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deb nimaga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885E4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aytiladi?</w:t>
      </w:r>
    </w:p>
    <w:p w:rsidR="007E6F41" w:rsidRPr="00F10B24" w:rsidRDefault="007E6F41" w:rsidP="00F10B24">
      <w:pPr>
        <w:tabs>
          <w:tab w:val="left" w:pos="284"/>
        </w:tabs>
        <w:spacing w:after="0" w:line="360" w:lineRule="auto"/>
        <w:ind w:left="1134" w:hanging="1134"/>
        <w:jc w:val="both"/>
        <w:rPr>
          <w:rFonts w:ascii="Times New Roman" w:eastAsia="Times New Roman" w:hAnsi="Times New Roman"/>
          <w:i/>
          <w:sz w:val="28"/>
          <w:szCs w:val="28"/>
          <w:lang w:val="uz-Cyrl-UZ" w:eastAsia="ru-RU"/>
        </w:rPr>
      </w:pPr>
      <w:r w:rsidRPr="00F10B24">
        <w:rPr>
          <w:rFonts w:ascii="Times New Roman" w:eastAsia="Times New Roman" w:hAnsi="Times New Roman"/>
          <w:bCs/>
          <w:i/>
          <w:kern w:val="28"/>
          <w:sz w:val="28"/>
          <w:szCs w:val="28"/>
          <w:lang w:val="uz-Cyrl-UZ" w:eastAsia="ru-RU"/>
        </w:rPr>
        <w:t xml:space="preserve">3. </w:t>
      </w:r>
      <w:r w:rsidRPr="00885E43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Binolarni isitish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natijasida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ifloslangan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havoni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qanday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tozalashmumkin? </w:t>
      </w:r>
    </w:p>
    <w:p w:rsidR="007E6F41" w:rsidRPr="00F10B24" w:rsidRDefault="007E6F41" w:rsidP="00F10B24">
      <w:pPr>
        <w:tabs>
          <w:tab w:val="left" w:pos="284"/>
        </w:tabs>
        <w:spacing w:after="0" w:line="360" w:lineRule="auto"/>
        <w:ind w:left="142" w:hanging="283"/>
        <w:jc w:val="both"/>
        <w:rPr>
          <w:rFonts w:ascii="Times New Roman" w:eastAsia="Times New Roman" w:hAnsi="Times New Roman"/>
          <w:bCs/>
          <w:i/>
          <w:kern w:val="28"/>
          <w:sz w:val="28"/>
          <w:szCs w:val="28"/>
          <w:lang w:val="uz-Cyrl-UZ" w:eastAsia="ru-RU"/>
        </w:rPr>
      </w:pP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4.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Atmosferani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avtotransport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vositalari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="002041DC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ta’siridan</w:t>
      </w:r>
      <w:r w:rsidR="00F10B24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 xml:space="preserve"> </w:t>
      </w:r>
      <w:r w:rsidR="002041DC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saqlash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2041DC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uchun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2041DC"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qanday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tadbirlarni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amalga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oshirish</w:t>
      </w:r>
      <w:r w:rsidR="00F10B24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F10B24">
        <w:rPr>
          <w:rFonts w:ascii="Times New Roman" w:eastAsia="Times New Roman" w:hAnsi="Times New Roman"/>
          <w:i/>
          <w:sz w:val="28"/>
          <w:szCs w:val="28"/>
          <w:lang w:val="uz-Cyrl-UZ" w:eastAsia="ru-RU"/>
        </w:rPr>
        <w:t>mumkin?</w:t>
      </w:r>
    </w:p>
    <w:p w:rsidR="003602C3" w:rsidRDefault="003602C3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8C293C" w:rsidRPr="008C293C" w:rsidRDefault="008C293C" w:rsidP="008C293C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8C293C">
        <w:rPr>
          <w:rFonts w:ascii="Times New Roman" w:hAnsi="Times New Roman"/>
          <w:b/>
          <w:sz w:val="28"/>
          <w:szCs w:val="28"/>
          <w:lang w:val="uz-Cyrl-UZ"/>
        </w:rPr>
        <w:lastRenderedPageBreak/>
        <w:t>Foydalanilgan adabiyotlar ro`yxati</w:t>
      </w:r>
    </w:p>
    <w:p w:rsidR="008C293C" w:rsidRPr="008C5030" w:rsidRDefault="008C293C" w:rsidP="008C293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293C">
        <w:rPr>
          <w:rFonts w:ascii="Times New Roman" w:hAnsi="Times New Roman"/>
          <w:sz w:val="28"/>
          <w:szCs w:val="28"/>
          <w:lang w:val="uz-Cyrl-UZ"/>
        </w:rPr>
        <w:tab/>
      </w:r>
      <w:r w:rsidRPr="008C293C">
        <w:rPr>
          <w:rFonts w:ascii="Times New Roman" w:hAnsi="Times New Roman"/>
          <w:iCs/>
          <w:sz w:val="28"/>
          <w:szCs w:val="28"/>
          <w:lang w:val="uz-Cyrl-UZ"/>
        </w:rPr>
        <w:t xml:space="preserve">1. A.Sherov, V.Rzaeyeva. Oʹzbekiston Respublikasi Ekologiya va atrof-muhitni muhofaza qilish davlat qoʹmitasi Axborot xizmati. </w:t>
      </w:r>
      <w:r w:rsidRPr="008C5030">
        <w:rPr>
          <w:rFonts w:ascii="Times New Roman" w:hAnsi="Times New Roman"/>
          <w:iCs/>
          <w:sz w:val="28"/>
          <w:szCs w:val="28"/>
          <w:lang w:val="en-US"/>
        </w:rPr>
        <w:t>Tabiiy resurslarni oqilona boshqarish – atrof-muhit muhofazasining ustivor yoʹnalishlishi. Ekologiya xabarnomasi. № 6/2017/iyun.</w:t>
      </w:r>
    </w:p>
    <w:p w:rsidR="008C293C" w:rsidRPr="00F10B24" w:rsidRDefault="008C293C" w:rsidP="00F10B24">
      <w:p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0" w:name="_GoBack"/>
      <w:bookmarkEnd w:id="0"/>
    </w:p>
    <w:sectPr w:rsidR="008C293C" w:rsidRPr="00F10B24" w:rsidSect="00B00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762" w:rsidRDefault="00223762" w:rsidP="00B27C58">
      <w:pPr>
        <w:spacing w:after="0" w:line="240" w:lineRule="auto"/>
      </w:pPr>
      <w:r>
        <w:separator/>
      </w:r>
    </w:p>
  </w:endnote>
  <w:endnote w:type="continuationSeparator" w:id="0">
    <w:p w:rsidR="00223762" w:rsidRDefault="00223762" w:rsidP="00B27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762" w:rsidRDefault="00223762" w:rsidP="00B27C58">
      <w:pPr>
        <w:spacing w:after="0" w:line="240" w:lineRule="auto"/>
      </w:pPr>
      <w:r>
        <w:separator/>
      </w:r>
    </w:p>
  </w:footnote>
  <w:footnote w:type="continuationSeparator" w:id="0">
    <w:p w:rsidR="00223762" w:rsidRDefault="00223762" w:rsidP="00B27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17A14"/>
    <w:multiLevelType w:val="hybridMultilevel"/>
    <w:tmpl w:val="CE947D20"/>
    <w:lvl w:ilvl="0" w:tplc="85C2D826"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F41"/>
    <w:rsid w:val="00007A23"/>
    <w:rsid w:val="00046D02"/>
    <w:rsid w:val="00066B73"/>
    <w:rsid w:val="000B4390"/>
    <w:rsid w:val="001C6475"/>
    <w:rsid w:val="002041DC"/>
    <w:rsid w:val="0021024B"/>
    <w:rsid w:val="00213438"/>
    <w:rsid w:val="00223762"/>
    <w:rsid w:val="002527EF"/>
    <w:rsid w:val="00254C08"/>
    <w:rsid w:val="002F7D88"/>
    <w:rsid w:val="003602C3"/>
    <w:rsid w:val="00367ACA"/>
    <w:rsid w:val="004141E7"/>
    <w:rsid w:val="004B7753"/>
    <w:rsid w:val="00552363"/>
    <w:rsid w:val="00695F10"/>
    <w:rsid w:val="006F2BCB"/>
    <w:rsid w:val="00707B24"/>
    <w:rsid w:val="007139F6"/>
    <w:rsid w:val="007959FC"/>
    <w:rsid w:val="007E6F41"/>
    <w:rsid w:val="00845518"/>
    <w:rsid w:val="00853FEF"/>
    <w:rsid w:val="00885E43"/>
    <w:rsid w:val="008C293C"/>
    <w:rsid w:val="008C6F35"/>
    <w:rsid w:val="00953937"/>
    <w:rsid w:val="009646B4"/>
    <w:rsid w:val="00A12C16"/>
    <w:rsid w:val="00A45264"/>
    <w:rsid w:val="00B00B96"/>
    <w:rsid w:val="00B27C58"/>
    <w:rsid w:val="00BD3492"/>
    <w:rsid w:val="00C07018"/>
    <w:rsid w:val="00C247D6"/>
    <w:rsid w:val="00C825D3"/>
    <w:rsid w:val="00CE3A25"/>
    <w:rsid w:val="00D46787"/>
    <w:rsid w:val="00E701FE"/>
    <w:rsid w:val="00F10B24"/>
    <w:rsid w:val="00F24DBB"/>
    <w:rsid w:val="00F646AF"/>
    <w:rsid w:val="00F87900"/>
    <w:rsid w:val="00FD7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E32DF"/>
  <w15:docId w15:val="{CF570A53-C23A-4B15-9B70-70B0456E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F4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1D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27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7C5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27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7C58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046D02"/>
    <w:pPr>
      <w:ind w:left="720"/>
      <w:contextualSpacing/>
    </w:pPr>
  </w:style>
  <w:style w:type="paragraph" w:styleId="a9">
    <w:name w:val="No Spacing"/>
    <w:uiPriority w:val="1"/>
    <w:qFormat/>
    <w:rsid w:val="008C293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9552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6350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938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2032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8434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00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100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312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25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31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52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68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120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8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613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482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43999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49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8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Avtech</dc:creator>
  <cp:lastModifiedBy>Yodgor</cp:lastModifiedBy>
  <cp:revision>25</cp:revision>
  <dcterms:created xsi:type="dcterms:W3CDTF">2021-05-29T09:17:00Z</dcterms:created>
  <dcterms:modified xsi:type="dcterms:W3CDTF">2021-05-31T11:41:00Z</dcterms:modified>
</cp:coreProperties>
</file>