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880" w:rsidRDefault="005F52A8" w:rsidP="00DB38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en-US"/>
        </w:rPr>
      </w:pPr>
      <w:bookmarkStart w:id="0" w:name="_GoBack"/>
      <w:bookmarkEnd w:id="0"/>
      <w:r w:rsidRPr="005F52A8"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uz-Cyrl-UZ"/>
        </w:rPr>
        <w:t>Answer Sheet</w:t>
      </w:r>
    </w:p>
    <w:p w:rsidR="005F52A8" w:rsidRPr="005F52A8" w:rsidRDefault="005F52A8" w:rsidP="00DB38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en-US"/>
        </w:rPr>
      </w:pP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А)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В)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Г)</w:t>
      </w:r>
    </w:p>
    <w:p w:rsidR="00DB3880" w:rsidRPr="00B700AE" w:rsidRDefault="00F31439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00AE">
        <w:rPr>
          <w:rFonts w:ascii="Times New Roman CYR" w:hAnsi="Times New Roman CYR" w:cs="Times New Roman CYR"/>
          <w:color w:val="000000"/>
          <w:sz w:val="24"/>
          <w:szCs w:val="24"/>
        </w:rPr>
        <w:t>Б)</w:t>
      </w:r>
    </w:p>
    <w:p w:rsidR="00DB3880" w:rsidRDefault="00DB3880" w:rsidP="00DB38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491FD6" w:rsidRDefault="00491FD6"/>
    <w:sectPr w:rsidR="00491FD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40F17"/>
    <w:multiLevelType w:val="hybridMultilevel"/>
    <w:tmpl w:val="18BEA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25358E"/>
    <w:multiLevelType w:val="hybridMultilevel"/>
    <w:tmpl w:val="76EA569E"/>
    <w:lvl w:ilvl="0" w:tplc="CFEC06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880"/>
    <w:rsid w:val="001130B4"/>
    <w:rsid w:val="004315A1"/>
    <w:rsid w:val="00491FD6"/>
    <w:rsid w:val="005F52A8"/>
    <w:rsid w:val="007A330C"/>
    <w:rsid w:val="007C2DDE"/>
    <w:rsid w:val="00B700AE"/>
    <w:rsid w:val="00BB4576"/>
    <w:rsid w:val="00C32687"/>
    <w:rsid w:val="00C87760"/>
    <w:rsid w:val="00CB05E8"/>
    <w:rsid w:val="00D85DE2"/>
    <w:rsid w:val="00DB3880"/>
    <w:rsid w:val="00F12A30"/>
    <w:rsid w:val="00F3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388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0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388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4</cp:revision>
  <dcterms:created xsi:type="dcterms:W3CDTF">2021-05-31T09:35:00Z</dcterms:created>
  <dcterms:modified xsi:type="dcterms:W3CDTF">2021-05-31T10:10:00Z</dcterms:modified>
</cp:coreProperties>
</file>