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B69F3" w14:textId="356D03BE" w:rsidR="00E33D4E" w:rsidRPr="003947D1" w:rsidRDefault="00E33D4E" w:rsidP="00E33D4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3D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 моделд </w:t>
      </w:r>
      <w:r w:rsidR="00817EAE">
        <w:rPr>
          <w:rFonts w:ascii="Times New Roman" w:hAnsi="Times New Roman" w:cs="Times New Roman"/>
          <w:sz w:val="24"/>
          <w:szCs w:val="24"/>
          <w:lang w:val="mn-MN"/>
        </w:rPr>
        <w:t xml:space="preserve">симуляци хийхэд 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хувцасны хэрэггүй бүрдэл хэсгүүдийг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mn-MN"/>
        </w:rPr>
        <w:t>хажлага, бүс гэх мэт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идэвхжүүлж устгана.  </w:t>
      </w:r>
    </w:p>
    <w:p w14:paraId="468430F3" w14:textId="77777777" w:rsidR="003947D1" w:rsidRPr="003947D1" w:rsidRDefault="003947D1" w:rsidP="003947D1">
      <w:pPr>
        <w:pStyle w:val="ListParagrap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Click the parts (patterns) you want to delete </w:t>
      </w:r>
    </w:p>
    <w:p w14:paraId="32356C30" w14:textId="77777777" w:rsidR="003947D1" w:rsidRPr="00E33D4E" w:rsidRDefault="003947D1" w:rsidP="003947D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503C7AE0" w14:textId="77777777" w:rsidR="00E33D4E" w:rsidRDefault="00FB5DC0" w:rsidP="00E33D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FE6044" wp14:editId="65BFD808">
                <wp:simplePos x="0" y="0"/>
                <wp:positionH relativeFrom="column">
                  <wp:posOffset>3390180</wp:posOffset>
                </wp:positionH>
                <wp:positionV relativeFrom="paragraph">
                  <wp:posOffset>994505</wp:posOffset>
                </wp:positionV>
                <wp:extent cx="603849" cy="344781"/>
                <wp:effectExtent l="0" t="57150" r="25400" b="36830"/>
                <wp:wrapNone/>
                <wp:docPr id="18" name="Curved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3849" cy="344781"/>
                        </a:xfrm>
                        <a:prstGeom prst="curvedConnector3">
                          <a:avLst>
                            <a:gd name="adj1" fmla="val 49957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3A8161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18" o:spid="_x0000_s1026" type="#_x0000_t38" style="position:absolute;margin-left:266.95pt;margin-top:78.3pt;width:47.55pt;height:27.1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" adj="10791" strokecolor="#5b9bd5 [3204]" strokeweight=".5pt">
                <v:stroke endarrow="block" joinstyle="miter"/>
              </v:shape>
            </w:pict>
          </mc:Fallback>
        </mc:AlternateContent>
      </w:r>
      <w:r w:rsidR="00E33D4E" w:rsidRPr="00E33D4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BCFA81D" wp14:editId="38712804">
            <wp:extent cx="3303055" cy="1989687"/>
            <wp:effectExtent l="0" t="0" r="0" b="0"/>
            <wp:docPr id="1" name="Picture 1" descr="C:\Users\Gerel\Documents\sHIMA SEIKI\3D model\Untitle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rel\Documents\sHIMA SEIKI\3D model\Untitled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542" cy="1999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7EAE">
        <w:rPr>
          <w:rFonts w:ascii="Times New Roman" w:hAnsi="Times New Roman" w:cs="Times New Roman"/>
          <w:sz w:val="24"/>
          <w:szCs w:val="24"/>
          <w:lang w:val="mn-MN"/>
        </w:rPr>
        <w:t xml:space="preserve">              </w:t>
      </w:r>
      <w:r w:rsidR="00953516">
        <w:rPr>
          <w:rFonts w:ascii="Times New Roman" w:hAnsi="Times New Roman" w:cs="Times New Roman"/>
          <w:sz w:val="24"/>
          <w:szCs w:val="24"/>
        </w:rPr>
        <w:t xml:space="preserve">  </w:t>
      </w:r>
      <w:r w:rsidR="00953516" w:rsidRPr="0095351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819063B" wp14:editId="2310EB0A">
            <wp:extent cx="4295452" cy="1982876"/>
            <wp:effectExtent l="0" t="0" r="0" b="0"/>
            <wp:docPr id="2" name="Picture 2" descr="C:\Users\Gerel\Documents\sHIMA SEIKI\3D model\Untitled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erel\Documents\sHIMA SEIKI\3D model\Untitled-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3" r="2277"/>
                    <a:stretch/>
                  </pic:blipFill>
                  <pic:spPr bwMode="auto">
                    <a:xfrm>
                      <a:off x="0" y="0"/>
                      <a:ext cx="4316301" cy="199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2B6EC" w14:textId="77777777" w:rsidR="00E33D4E" w:rsidRPr="00861781" w:rsidRDefault="00E33D4E" w:rsidP="00E33D4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B5F37">
        <w:rPr>
          <w:rFonts w:ascii="Times New Roman" w:hAnsi="Times New Roman" w:cs="Times New Roman"/>
          <w:sz w:val="24"/>
          <w:szCs w:val="24"/>
        </w:rPr>
        <w:t xml:space="preserve">3D </w:t>
      </w:r>
      <w:proofErr w:type="spellStart"/>
      <w:r w:rsidRPr="00AB5F37">
        <w:rPr>
          <w:rFonts w:ascii="Times New Roman" w:hAnsi="Times New Roman" w:cs="Times New Roman"/>
          <w:sz w:val="24"/>
          <w:szCs w:val="24"/>
        </w:rPr>
        <w:t>виртуал</w:t>
      </w:r>
      <w:proofErr w:type="spellEnd"/>
      <w:r w:rsidRPr="00AB5F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5F37">
        <w:rPr>
          <w:rFonts w:ascii="Times New Roman" w:hAnsi="Times New Roman" w:cs="Times New Roman"/>
          <w:sz w:val="24"/>
          <w:szCs w:val="24"/>
        </w:rPr>
        <w:t>дүрслэлд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зохион бүтээлтийн </w:t>
      </w:r>
      <w:r w:rsidR="00FB5DC0">
        <w:rPr>
          <w:rFonts w:ascii="Times New Roman" w:hAnsi="Times New Roman" w:cs="Times New Roman"/>
          <w:sz w:val="24"/>
          <w:szCs w:val="24"/>
          <w:lang w:val="mn-MN"/>
        </w:rPr>
        <w:t xml:space="preserve">бүрдэл хэсгүүдэд 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оёдлын тавилт хэрэггүй. Хэрэв </w:t>
      </w:r>
      <w:r w:rsidR="00FB5DC0">
        <w:rPr>
          <w:rFonts w:ascii="Times New Roman" w:hAnsi="Times New Roman" w:cs="Times New Roman"/>
          <w:sz w:val="24"/>
          <w:szCs w:val="24"/>
          <w:lang w:val="mn-MN"/>
        </w:rPr>
        <w:t>хувцасны бүрдэл хэсгүүд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 оёдлын тавилттай бол оёдлын тавилтыг устгана. </w:t>
      </w:r>
    </w:p>
    <w:p w14:paraId="0F07278A" w14:textId="77777777" w:rsidR="003947D1" w:rsidRDefault="00861781" w:rsidP="00861781">
      <w:pPr>
        <w:pStyle w:val="ListParagraph"/>
        <w:rPr>
          <w:rFonts w:ascii="Times New Roman" w:hAnsi="Times New Roman" w:cs="Times New Roman"/>
          <w:sz w:val="24"/>
          <w:szCs w:val="24"/>
          <w:lang w:val="mn-MN"/>
        </w:rPr>
      </w:pPr>
      <w:r w:rsidRPr="00F731DE">
        <w:rPr>
          <w:rFonts w:ascii="Times New Roman" w:hAnsi="Times New Roman" w:cs="Times New Roman"/>
          <w:b/>
          <w:sz w:val="28"/>
          <w:szCs w:val="24"/>
        </w:rPr>
        <w:t>Trace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цэсний </w:t>
      </w:r>
      <w:r w:rsidRPr="00F731DE">
        <w:rPr>
          <w:rFonts w:ascii="Times New Roman" w:hAnsi="Times New Roman" w:cs="Times New Roman"/>
          <w:b/>
          <w:sz w:val="28"/>
          <w:szCs w:val="24"/>
        </w:rPr>
        <w:t>closed line</w:t>
      </w:r>
      <w:r w:rsidRPr="00F731DE">
        <w:rPr>
          <w:rFonts w:ascii="Times New Roman" w:hAnsi="Times New Roman" w:cs="Times New Roman"/>
          <w:sz w:val="28"/>
          <w:szCs w:val="24"/>
          <w:lang w:val="mn-M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n-MN"/>
        </w:rPr>
        <w:t>цэсийг сонгож зохион бүтээлтийн хэрчмүүдийг идэвхжүүлж салгаж авна.</w:t>
      </w:r>
    </w:p>
    <w:p w14:paraId="6B3FC943" w14:textId="6895A4E9" w:rsidR="003947D1" w:rsidRPr="003947D1" w:rsidRDefault="003947D1" w:rsidP="003947D1">
      <w:pPr>
        <w:pStyle w:val="ListParagrap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You don’t need seam allowance for 3D virtual image. If patterns have seam allowance, remove them. </w:t>
      </w:r>
    </w:p>
    <w:p w14:paraId="0918EFB4" w14:textId="77777777" w:rsidR="003947D1" w:rsidRPr="003947D1" w:rsidRDefault="003947D1" w:rsidP="003947D1">
      <w:pPr>
        <w:pStyle w:val="ListParagrap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Trace </w:t>
      </w: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  <w:lang w:val="mn-MN"/>
        </w:rPr>
        <w:t xml:space="preserve">цэсний </w:t>
      </w: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closed line</w:t>
      </w:r>
    </w:p>
    <w:p w14:paraId="09704385" w14:textId="1CB07049" w:rsidR="00861781" w:rsidRPr="00CF6BF1" w:rsidRDefault="00861781" w:rsidP="00861781">
      <w:pPr>
        <w:pStyle w:val="ListParagraph"/>
        <w:rPr>
          <w:rFonts w:ascii="Times New Roman" w:hAnsi="Times New Roman" w:cs="Times New Roman"/>
          <w:sz w:val="24"/>
          <w:szCs w:val="24"/>
          <w:lang w:val="mn-MN"/>
        </w:rPr>
      </w:pPr>
    </w:p>
    <w:p w14:paraId="32DAF93E" w14:textId="77777777" w:rsidR="00861781" w:rsidRPr="00953516" w:rsidRDefault="00861781" w:rsidP="0086178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59894A5" w14:textId="77777777" w:rsidR="00953516" w:rsidRDefault="00861781" w:rsidP="00953516">
      <w:pPr>
        <w:rPr>
          <w:rFonts w:ascii="Times New Roman" w:hAnsi="Times New Roman" w:cs="Times New Roman"/>
          <w:sz w:val="24"/>
          <w:szCs w:val="24"/>
        </w:rPr>
      </w:pPr>
      <w:r w:rsidRPr="00861781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B159DCC" wp14:editId="675379AB">
            <wp:extent cx="4207667" cy="2428024"/>
            <wp:effectExtent l="0" t="0" r="2540" b="0"/>
            <wp:docPr id="3" name="Picture 3" descr="C:\Users\Gerel\Documents\sHIMA SEIKI\3D model\Untitled-1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erel\Documents\sHIMA SEIKI\3D model\Untitled-11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647" cy="2436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86178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86F77CE" wp14:editId="3753D5C8">
            <wp:extent cx="3742954" cy="2338981"/>
            <wp:effectExtent l="0" t="0" r="0" b="4445"/>
            <wp:docPr id="4" name="Picture 4" descr="C:\Users\Gerel\Documents\sHIMA SEIKI\3D model\Untitled-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erel\Documents\sHIMA SEIKI\3D model\Untitled-8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825" cy="2352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B3E9B" w14:textId="77777777" w:rsidR="00953516" w:rsidRPr="00953516" w:rsidRDefault="00953516" w:rsidP="00953516">
      <w:pPr>
        <w:rPr>
          <w:rFonts w:ascii="Times New Roman" w:hAnsi="Times New Roman" w:cs="Times New Roman"/>
          <w:sz w:val="24"/>
          <w:szCs w:val="24"/>
        </w:rPr>
      </w:pPr>
    </w:p>
    <w:p w14:paraId="0DED90C9" w14:textId="77777777" w:rsidR="00E33D4E" w:rsidRDefault="00E33D4E" w:rsidP="00E33D4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 xml:space="preserve">Ханцуй болон тэгш хэмт бүрдэл хэсгүүдийг хувилж толин тусгалаар эргүүлнэ. </w:t>
      </w:r>
    </w:p>
    <w:p w14:paraId="6DD825A4" w14:textId="4FE47C4C" w:rsidR="00E33D4E" w:rsidRDefault="00E33D4E" w:rsidP="00E33D4E">
      <w:pPr>
        <w:pStyle w:val="ListParagraph"/>
        <w:rPr>
          <w:rFonts w:ascii="Times New Roman" w:hAnsi="Times New Roman" w:cs="Times New Roman"/>
          <w:b/>
          <w:sz w:val="28"/>
          <w:szCs w:val="24"/>
        </w:rPr>
      </w:pPr>
      <w:r w:rsidRPr="00F731DE">
        <w:rPr>
          <w:rFonts w:ascii="Times New Roman" w:hAnsi="Times New Roman" w:cs="Times New Roman"/>
          <w:b/>
          <w:sz w:val="28"/>
          <w:szCs w:val="24"/>
        </w:rPr>
        <w:t>Pattern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n-MN"/>
        </w:rPr>
        <w:t>цэсний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31DE">
        <w:rPr>
          <w:rFonts w:ascii="Times New Roman" w:hAnsi="Times New Roman" w:cs="Times New Roman"/>
          <w:b/>
          <w:sz w:val="28"/>
          <w:szCs w:val="24"/>
        </w:rPr>
        <w:t xml:space="preserve">copy </w:t>
      </w:r>
      <w:r w:rsidR="00F731DE">
        <w:rPr>
          <w:rFonts w:ascii="Calibri" w:hAnsi="Calibri" w:cs="Times New Roman"/>
          <w:b/>
          <w:sz w:val="28"/>
          <w:szCs w:val="24"/>
        </w:rPr>
        <w:t>→</w:t>
      </w:r>
      <w:r w:rsidR="00F731DE">
        <w:rPr>
          <w:rFonts w:ascii="Times New Roman" w:hAnsi="Times New Roman" w:cs="Times New Roman"/>
          <w:b/>
          <w:sz w:val="28"/>
          <w:szCs w:val="24"/>
          <w:lang w:val="mn-MN"/>
        </w:rPr>
        <w:t xml:space="preserve"> </w:t>
      </w:r>
      <w:r w:rsidRPr="00F731DE">
        <w:rPr>
          <w:rFonts w:ascii="Times New Roman" w:hAnsi="Times New Roman" w:cs="Times New Roman"/>
          <w:b/>
          <w:sz w:val="28"/>
          <w:szCs w:val="24"/>
        </w:rPr>
        <w:t>mirror</w:t>
      </w:r>
    </w:p>
    <w:p w14:paraId="072C9277" w14:textId="77777777" w:rsidR="003947D1" w:rsidRPr="003947D1" w:rsidRDefault="003947D1" w:rsidP="003947D1">
      <w:pPr>
        <w:pStyle w:val="ListParagrap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Complete necessary parts by using mirror copy. </w:t>
      </w:r>
    </w:p>
    <w:p w14:paraId="53FB9CD2" w14:textId="0FCABE36" w:rsidR="003947D1" w:rsidRPr="003947D1" w:rsidRDefault="003947D1" w:rsidP="003947D1">
      <w:pPr>
        <w:pStyle w:val="ListParagrap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Pattern copy –mirror</w:t>
      </w:r>
    </w:p>
    <w:p w14:paraId="0B8160E8" w14:textId="77777777" w:rsidR="003947D1" w:rsidRDefault="003947D1" w:rsidP="00E33D4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828EE61" w14:textId="77777777" w:rsidR="00861781" w:rsidRDefault="00861781" w:rsidP="00E33D4E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86178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63D191F" wp14:editId="560AFA7D">
            <wp:extent cx="3871565" cy="2419350"/>
            <wp:effectExtent l="0" t="0" r="0" b="0"/>
            <wp:docPr id="5" name="Picture 5" descr="C:\Users\Gerel\Documents\sHIMA SEIKI\3D model\Untitled-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erel\Documents\sHIMA SEIKI\3D model\Untitled-8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7588" cy="2435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4DC4FE" w14:textId="77777777" w:rsidR="00861781" w:rsidRDefault="00861781" w:rsidP="00E33D4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38B4899" w14:textId="77777777" w:rsidR="00E33D4E" w:rsidRDefault="00E33D4E" w:rsidP="00E33D4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lastRenderedPageBreak/>
        <w:t xml:space="preserve">Зохион бүтээлтийн бүрдэл хэсгүүдэд нэр өгч хадгална. </w:t>
      </w:r>
    </w:p>
    <w:p w14:paraId="516CE707" w14:textId="6FEFD00B" w:rsidR="00E33D4E" w:rsidRDefault="00E33D4E" w:rsidP="00E33D4E">
      <w:pPr>
        <w:pStyle w:val="ListParagraph"/>
        <w:rPr>
          <w:rFonts w:ascii="Times New Roman" w:hAnsi="Times New Roman" w:cs="Times New Roman"/>
          <w:sz w:val="24"/>
          <w:szCs w:val="24"/>
          <w:lang w:val="mn-MN"/>
        </w:rPr>
      </w:pPr>
      <w:r w:rsidRPr="00F731DE">
        <w:rPr>
          <w:rFonts w:ascii="Times New Roman" w:hAnsi="Times New Roman" w:cs="Times New Roman"/>
          <w:b/>
          <w:sz w:val="28"/>
          <w:szCs w:val="24"/>
        </w:rPr>
        <w:t>Parts information</w:t>
      </w:r>
      <w:r w:rsidRPr="00F731DE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n-MN"/>
        </w:rPr>
        <w:t>цэсний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31DE">
        <w:rPr>
          <w:rFonts w:ascii="Times New Roman" w:hAnsi="Times New Roman" w:cs="Times New Roman"/>
          <w:b/>
          <w:sz w:val="28"/>
          <w:szCs w:val="24"/>
        </w:rPr>
        <w:t xml:space="preserve">Part name </w:t>
      </w:r>
      <w:r>
        <w:rPr>
          <w:rFonts w:ascii="Times New Roman" w:hAnsi="Times New Roman" w:cs="Times New Roman"/>
          <w:sz w:val="24"/>
          <w:szCs w:val="24"/>
          <w:lang w:val="mn-MN"/>
        </w:rPr>
        <w:t>цэс</w:t>
      </w:r>
    </w:p>
    <w:p w14:paraId="1272E421" w14:textId="77777777" w:rsidR="003947D1" w:rsidRPr="003947D1" w:rsidRDefault="003947D1" w:rsidP="003947D1">
      <w:pPr>
        <w:pStyle w:val="ListParagrap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Parts are arranged properly in 3D view according to the parts names </w:t>
      </w:r>
    </w:p>
    <w:p w14:paraId="5CA67F88" w14:textId="77777777" w:rsidR="003947D1" w:rsidRPr="003947D1" w:rsidRDefault="003947D1" w:rsidP="003947D1">
      <w:pPr>
        <w:pStyle w:val="ListParagraph"/>
        <w:rPr>
          <w:rFonts w:ascii="Times New Roman" w:hAnsi="Times New Roman" w:cs="Times New Roman"/>
          <w:color w:val="2F5496" w:themeColor="accent5" w:themeShade="BF"/>
          <w:sz w:val="24"/>
          <w:szCs w:val="24"/>
          <w:lang w:val="mn-MN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Parts information </w:t>
      </w: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  <w:lang w:val="mn-MN"/>
        </w:rPr>
        <w:t>цэсний</w:t>
      </w: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 Part name </w:t>
      </w: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  <w:lang w:val="mn-MN"/>
        </w:rPr>
        <w:t>цэс</w:t>
      </w:r>
    </w:p>
    <w:p w14:paraId="5E0D1933" w14:textId="77777777" w:rsidR="003947D1" w:rsidRDefault="003947D1" w:rsidP="00E33D4E">
      <w:pPr>
        <w:pStyle w:val="ListParagraph"/>
        <w:rPr>
          <w:rFonts w:ascii="Times New Roman" w:hAnsi="Times New Roman" w:cs="Times New Roman"/>
          <w:sz w:val="24"/>
          <w:szCs w:val="24"/>
          <w:lang w:val="mn-MN"/>
        </w:rPr>
      </w:pPr>
    </w:p>
    <w:p w14:paraId="59E7E264" w14:textId="77777777" w:rsidR="00861781" w:rsidRDefault="00BE1B39" w:rsidP="00E33D4E">
      <w:pPr>
        <w:pStyle w:val="ListParagraph"/>
        <w:rPr>
          <w:rFonts w:ascii="Times New Roman" w:hAnsi="Times New Roman" w:cs="Times New Roman"/>
          <w:sz w:val="24"/>
          <w:szCs w:val="24"/>
          <w:lang w:val="mn-MN"/>
        </w:rPr>
      </w:pPr>
      <w:r w:rsidRPr="00BE1B3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0D62513" wp14:editId="467FB51C">
            <wp:extent cx="3733800" cy="2106926"/>
            <wp:effectExtent l="0" t="0" r="0" b="8255"/>
            <wp:docPr id="6" name="Picture 6" descr="C:\Users\Gerel\Documents\sHIMA SEIKI\3D model\Untitled-12p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erel\Documents\sHIMA SEIKI\3D model\Untitled-12ps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4726" cy="213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E4F0EB" w14:textId="6922255D" w:rsidR="00E33D4E" w:rsidRDefault="00E33D4E" w:rsidP="00E33D4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</w:rPr>
        <w:t>3D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 моделоо сонгоно. </w:t>
      </w:r>
    </w:p>
    <w:p w14:paraId="7F389F88" w14:textId="77777777" w:rsidR="003947D1" w:rsidRPr="003947D1" w:rsidRDefault="003947D1" w:rsidP="003947D1">
      <w:pPr>
        <w:pStyle w:val="ListParagrap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Load a model you created. Fitting </w:t>
      </w: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  <w:lang w:val="mn-MN"/>
        </w:rPr>
        <w:t>цэс</w:t>
      </w:r>
    </w:p>
    <w:p w14:paraId="5E0040C4" w14:textId="77777777" w:rsidR="003947D1" w:rsidRDefault="003947D1" w:rsidP="003947D1">
      <w:pPr>
        <w:pStyle w:val="ListParagraph"/>
        <w:rPr>
          <w:rFonts w:ascii="Times New Roman" w:hAnsi="Times New Roman" w:cs="Times New Roman"/>
          <w:sz w:val="24"/>
          <w:szCs w:val="24"/>
          <w:lang w:val="mn-MN"/>
        </w:rPr>
      </w:pPr>
    </w:p>
    <w:p w14:paraId="7CFB31FF" w14:textId="77777777" w:rsidR="00E33D4E" w:rsidRDefault="00E33D4E" w:rsidP="00E33D4E">
      <w:pPr>
        <w:pStyle w:val="ListParagraph"/>
        <w:rPr>
          <w:rFonts w:ascii="Times New Roman" w:hAnsi="Times New Roman" w:cs="Times New Roman"/>
          <w:sz w:val="24"/>
          <w:szCs w:val="24"/>
          <w:lang w:val="mn-MN"/>
        </w:rPr>
      </w:pPr>
      <w:r w:rsidRPr="00F731DE">
        <w:rPr>
          <w:rFonts w:ascii="Times New Roman" w:hAnsi="Times New Roman" w:cs="Times New Roman"/>
          <w:b/>
          <w:sz w:val="28"/>
          <w:szCs w:val="24"/>
        </w:rPr>
        <w:t>Fitting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n-MN"/>
        </w:rPr>
        <w:t>цэс</w:t>
      </w:r>
    </w:p>
    <w:p w14:paraId="4BBA008B" w14:textId="77777777" w:rsidR="00BE1B39" w:rsidRDefault="00BE1B39" w:rsidP="00E33D4E">
      <w:pPr>
        <w:pStyle w:val="ListParagraph"/>
        <w:rPr>
          <w:rFonts w:ascii="Times New Roman" w:hAnsi="Times New Roman" w:cs="Times New Roman"/>
          <w:sz w:val="24"/>
          <w:szCs w:val="24"/>
          <w:lang w:val="mn-MN"/>
        </w:rPr>
      </w:pPr>
    </w:p>
    <w:p w14:paraId="39B3A68B" w14:textId="77777777" w:rsidR="00BE1B39" w:rsidRDefault="00BE1B39" w:rsidP="00E33D4E">
      <w:pPr>
        <w:pStyle w:val="ListParagraph"/>
        <w:rPr>
          <w:rFonts w:ascii="Times New Roman" w:hAnsi="Times New Roman" w:cs="Times New Roman"/>
          <w:sz w:val="24"/>
          <w:szCs w:val="24"/>
          <w:lang w:val="mn-MN"/>
        </w:rPr>
      </w:pPr>
      <w:r w:rsidRPr="00BE1B3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23B507E" wp14:editId="688BE682">
            <wp:extent cx="3140015" cy="1962203"/>
            <wp:effectExtent l="0" t="0" r="3810" b="0"/>
            <wp:docPr id="7" name="Picture 7" descr="C:\Users\Gerel\Documents\sHIMA SEIKI\3D model\Untitled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erel\Documents\sHIMA SEIKI\3D model\Untitled-8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172" cy="1967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8F85D" w14:textId="77777777" w:rsidR="00196B5C" w:rsidRDefault="00196B5C" w:rsidP="00E33D4E">
      <w:pPr>
        <w:pStyle w:val="ListParagraph"/>
        <w:rPr>
          <w:rFonts w:ascii="Times New Roman" w:hAnsi="Times New Roman" w:cs="Times New Roman"/>
          <w:sz w:val="24"/>
          <w:szCs w:val="24"/>
          <w:lang w:val="mn-MN"/>
        </w:rPr>
      </w:pPr>
    </w:p>
    <w:p w14:paraId="3F2CE7C5" w14:textId="77777777" w:rsidR="00F731DE" w:rsidRDefault="00BE1B39" w:rsidP="00E33D4E">
      <w:pPr>
        <w:pStyle w:val="ListParagraph"/>
        <w:rPr>
          <w:rFonts w:ascii="Times New Roman" w:hAnsi="Times New Roman" w:cs="Times New Roman"/>
          <w:sz w:val="24"/>
          <w:szCs w:val="24"/>
          <w:lang w:val="mn-MN"/>
        </w:rPr>
      </w:pPr>
      <w:r w:rsidRPr="00BE1B3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A17096D" wp14:editId="40D192A2">
            <wp:extent cx="4926192" cy="2767943"/>
            <wp:effectExtent l="0" t="0" r="8255" b="0"/>
            <wp:docPr id="8" name="Picture 8" descr="C:\Users\Gerel\Documents\sHIMA SEIKI\3D model\Untitled-21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Gerel\Documents\sHIMA SEIKI\3D model\Untitled-21s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5206" cy="2778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C43E31" w14:textId="77777777" w:rsidR="00BE1B39" w:rsidRDefault="00F731DE" w:rsidP="00E33D4E">
      <w:pPr>
        <w:pStyle w:val="ListParagrap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 xml:space="preserve">Моделын дүр төрх болон хөдөлгөөнийг сонгох ба биеийн харьцааны өгөгдлийг өөрчилж болно. </w:t>
      </w:r>
    </w:p>
    <w:p w14:paraId="5B92BE88" w14:textId="77777777" w:rsidR="00A43432" w:rsidRDefault="00A43432" w:rsidP="00E33D4E">
      <w:pPr>
        <w:pStyle w:val="ListParagraph"/>
        <w:rPr>
          <w:rFonts w:ascii="Times New Roman" w:hAnsi="Times New Roman" w:cs="Times New Roman"/>
          <w:sz w:val="24"/>
          <w:szCs w:val="24"/>
          <w:lang w:val="mn-MN"/>
        </w:rPr>
      </w:pPr>
      <w:r w:rsidRPr="00BE1B3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2F32A3E" wp14:editId="05A85AC1">
            <wp:extent cx="6347952" cy="3529067"/>
            <wp:effectExtent l="0" t="0" r="0" b="0"/>
            <wp:docPr id="10" name="Picture 10" descr="C:\Users\Gerel\Documents\sHIMA SEIKI\3D model\Untitled-22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erel\Documents\sHIMA SEIKI\3D model\Untitled-22s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9444" cy="3535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A4545B" w14:textId="77777777" w:rsidR="00A43432" w:rsidRDefault="00A43432" w:rsidP="00E33D4E">
      <w:pPr>
        <w:pStyle w:val="ListParagraph"/>
        <w:rPr>
          <w:rFonts w:ascii="Times New Roman" w:hAnsi="Times New Roman" w:cs="Times New Roman"/>
          <w:sz w:val="24"/>
          <w:szCs w:val="24"/>
          <w:lang w:val="mn-MN"/>
        </w:rPr>
      </w:pPr>
    </w:p>
    <w:p w14:paraId="6644DE94" w14:textId="77777777" w:rsidR="00E33D4E" w:rsidRDefault="00E33D4E" w:rsidP="00E33D4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 xml:space="preserve">Бүрдэл хэсгүүдийг холбож оёх шугамуудыг тэмдэглэж идэвхжүүлнэ. </w:t>
      </w:r>
    </w:p>
    <w:p w14:paraId="7B1BC474" w14:textId="77777777" w:rsidR="00E33D4E" w:rsidRDefault="00E33D4E" w:rsidP="00E33D4E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43432">
        <w:rPr>
          <w:rFonts w:ascii="Times New Roman" w:hAnsi="Times New Roman" w:cs="Times New Roman"/>
          <w:b/>
          <w:sz w:val="28"/>
          <w:szCs w:val="24"/>
        </w:rPr>
        <w:t>Sewing line</w:t>
      </w:r>
      <w:r w:rsidRPr="00A43432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check </w:t>
      </w:r>
      <w:r>
        <w:rPr>
          <w:rFonts w:ascii="Times New Roman" w:hAnsi="Times New Roman" w:cs="Times New Roman"/>
          <w:sz w:val="24"/>
          <w:szCs w:val="24"/>
          <w:lang w:val="mn-MN"/>
        </w:rPr>
        <w:t>цэсний</w:t>
      </w:r>
      <w:r w:rsidRPr="00A43432">
        <w:rPr>
          <w:rFonts w:ascii="Times New Roman" w:hAnsi="Times New Roman" w:cs="Times New Roman"/>
          <w:b/>
          <w:sz w:val="28"/>
          <w:szCs w:val="24"/>
        </w:rPr>
        <w:t xml:space="preserve"> 3D</w:t>
      </w:r>
    </w:p>
    <w:p w14:paraId="734C9D89" w14:textId="77777777" w:rsidR="00E33D4E" w:rsidRPr="005C7F63" w:rsidRDefault="00E33D4E" w:rsidP="00E33D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 xml:space="preserve">Эхлэлийн болон төгсгөлийн цэгүүдийг идэвхжүүлээд </w:t>
      </w:r>
      <w:r w:rsidRPr="00A43432">
        <w:rPr>
          <w:rFonts w:ascii="Times New Roman" w:hAnsi="Times New Roman" w:cs="Times New Roman"/>
          <w:b/>
          <w:sz w:val="24"/>
          <w:szCs w:val="24"/>
        </w:rPr>
        <w:t>EXEC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 товчийг дарна. </w:t>
      </w:r>
    </w:p>
    <w:p w14:paraId="5D44734C" w14:textId="3F7491E2" w:rsidR="00E33D4E" w:rsidRPr="003947D1" w:rsidRDefault="00E33D4E" w:rsidP="00E33D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 xml:space="preserve">Холбогдох бүрдэл хэсгийн эхлэлийн болон төгсгөлийн цэгийг идэвхжүүлж </w:t>
      </w:r>
      <w:r w:rsidRPr="00A43432">
        <w:rPr>
          <w:rFonts w:ascii="Times New Roman" w:hAnsi="Times New Roman" w:cs="Times New Roman"/>
          <w:b/>
          <w:sz w:val="24"/>
          <w:szCs w:val="24"/>
        </w:rPr>
        <w:t>EXEC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 товчийг дарна. Ингэснээр бүрдэл хэсгүүд мөр болон ташаа гэх мэт шугамуудаар холбогдоно. </w:t>
      </w:r>
    </w:p>
    <w:p w14:paraId="162DEF56" w14:textId="77777777" w:rsidR="003947D1" w:rsidRPr="003947D1" w:rsidRDefault="003947D1" w:rsidP="003947D1">
      <w:pPr>
        <w:pStyle w:val="ListParagrap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You can input the sewing lines between parts by making a pair of two pattern lines. </w:t>
      </w:r>
    </w:p>
    <w:p w14:paraId="7B436B5D" w14:textId="77777777" w:rsidR="003947D1" w:rsidRPr="003947D1" w:rsidRDefault="003947D1" w:rsidP="003947D1">
      <w:pPr>
        <w:pStyle w:val="ListParagrap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Sewing line check </w:t>
      </w: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  <w:lang w:val="mn-MN"/>
        </w:rPr>
        <w:t>цэсний</w:t>
      </w: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 3D</w:t>
      </w:r>
    </w:p>
    <w:p w14:paraId="647AC6AB" w14:textId="77777777" w:rsidR="003947D1" w:rsidRPr="003947D1" w:rsidRDefault="003947D1" w:rsidP="003947D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Click the start point of the first line. Click the end point of the first line. </w:t>
      </w:r>
    </w:p>
    <w:p w14:paraId="55247FF0" w14:textId="77777777" w:rsidR="003947D1" w:rsidRPr="003947D1" w:rsidRDefault="003947D1" w:rsidP="003947D1">
      <w:pPr>
        <w:pStyle w:val="ListParagraph"/>
        <w:ind w:left="1504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Click EXEC</w:t>
      </w:r>
    </w:p>
    <w:p w14:paraId="744CF0A7" w14:textId="77777777" w:rsidR="003947D1" w:rsidRPr="003947D1" w:rsidRDefault="003947D1" w:rsidP="003947D1">
      <w:pPr>
        <w:pStyle w:val="ListParagraph"/>
        <w:ind w:left="1504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Click the start point of the second line. Click the end point of the second line. </w:t>
      </w:r>
    </w:p>
    <w:p w14:paraId="46B92809" w14:textId="77777777" w:rsidR="003947D1" w:rsidRPr="003947D1" w:rsidRDefault="003947D1" w:rsidP="003947D1">
      <w:pPr>
        <w:pStyle w:val="ListParagraph"/>
        <w:ind w:left="1504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Click –EXEC (Now, the first pair has been made)</w:t>
      </w:r>
    </w:p>
    <w:p w14:paraId="4841B45D" w14:textId="77777777" w:rsidR="003947D1" w:rsidRPr="003947D1" w:rsidRDefault="003947D1" w:rsidP="003947D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Drag the background in the 3D screen to change to view point. Rotate the model</w:t>
      </w:r>
    </w:p>
    <w:p w14:paraId="760D4F95" w14:textId="77777777" w:rsidR="003947D1" w:rsidRPr="003947D1" w:rsidRDefault="003947D1" w:rsidP="003947D1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2608256B" w14:textId="77777777" w:rsidR="00A43432" w:rsidRDefault="00A43432" w:rsidP="00A43432">
      <w:pPr>
        <w:rPr>
          <w:rFonts w:ascii="Times New Roman" w:hAnsi="Times New Roman" w:cs="Times New Roman"/>
          <w:sz w:val="24"/>
          <w:szCs w:val="24"/>
        </w:rPr>
      </w:pPr>
      <w:r w:rsidRPr="00BE1B3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6AE4381" wp14:editId="066077D8">
            <wp:extent cx="8229600" cy="5624195"/>
            <wp:effectExtent l="0" t="0" r="0" b="0"/>
            <wp:docPr id="11" name="Picture 11" descr="C:\Users\Gerel\Documents\sHIMA SEIKI\3D model\Untitled-23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Gerel\Documents\sHIMA SEIKI\3D model\Untitled-23sd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62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90488C" w14:textId="77777777" w:rsidR="00A43432" w:rsidRDefault="00A43432" w:rsidP="00A43432">
      <w:pPr>
        <w:rPr>
          <w:rFonts w:ascii="Times New Roman" w:hAnsi="Times New Roman" w:cs="Times New Roman"/>
          <w:sz w:val="24"/>
          <w:szCs w:val="24"/>
        </w:rPr>
      </w:pPr>
    </w:p>
    <w:p w14:paraId="373BF20F" w14:textId="77777777" w:rsidR="00A43432" w:rsidRPr="00A43432" w:rsidRDefault="00A43432" w:rsidP="00A43432">
      <w:pPr>
        <w:rPr>
          <w:rFonts w:ascii="Times New Roman" w:hAnsi="Times New Roman" w:cs="Times New Roman"/>
          <w:sz w:val="24"/>
          <w:szCs w:val="24"/>
        </w:rPr>
      </w:pPr>
    </w:p>
    <w:p w14:paraId="11C20311" w14:textId="77777777" w:rsidR="00BE1B39" w:rsidRPr="00A43432" w:rsidRDefault="00E33D4E" w:rsidP="00BE1B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B5F37">
        <w:rPr>
          <w:rFonts w:ascii="Times New Roman" w:hAnsi="Times New Roman" w:cs="Times New Roman"/>
          <w:sz w:val="24"/>
          <w:szCs w:val="24"/>
        </w:rPr>
        <w:lastRenderedPageBreak/>
        <w:t>3D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 моделд өмсгөсөн байдлаар дэлгэцэн дээр харагдах ба моделоо эргүүлж бүрдэл хэсгүүд зөв холбогдсон эсэхийг шалгаж болно. </w:t>
      </w:r>
    </w:p>
    <w:p w14:paraId="5AFC5FF1" w14:textId="77777777" w:rsidR="00BE1B39" w:rsidRDefault="00BE1B39" w:rsidP="00A43432">
      <w:pPr>
        <w:jc w:val="center"/>
        <w:rPr>
          <w:rFonts w:ascii="Times New Roman" w:hAnsi="Times New Roman" w:cs="Times New Roman"/>
          <w:sz w:val="24"/>
          <w:szCs w:val="24"/>
        </w:rPr>
      </w:pPr>
      <w:r w:rsidRPr="00BE1B3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DE253FD" wp14:editId="2EBCE56E">
            <wp:extent cx="4838817" cy="3424202"/>
            <wp:effectExtent l="0" t="0" r="0" b="5080"/>
            <wp:docPr id="12" name="Picture 12" descr="C:\Users\Gerel\Documents\sHIMA SEIKI\3D model\Untitled-24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Gerel\Documents\sHIMA SEIKI\3D model\Untitled-24s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9016" cy="343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9864E" w14:textId="77777777" w:rsidR="00BE1B39" w:rsidRPr="00BE1B39" w:rsidRDefault="00BE1B39" w:rsidP="00A43432">
      <w:pPr>
        <w:jc w:val="center"/>
        <w:rPr>
          <w:rFonts w:ascii="Times New Roman" w:hAnsi="Times New Roman" w:cs="Times New Roman"/>
          <w:sz w:val="24"/>
          <w:szCs w:val="24"/>
        </w:rPr>
      </w:pPr>
      <w:r w:rsidRPr="00BE1B3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FBA829B" wp14:editId="51313F63">
            <wp:extent cx="5520441" cy="3881887"/>
            <wp:effectExtent l="0" t="0" r="4445" b="4445"/>
            <wp:docPr id="13" name="Picture 13" descr="C:\Users\Gerel\Documents\sHIMA SEIKI\3D model\Untitled-25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Gerel\Documents\sHIMA SEIKI\3D model\Untitled-25sd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505" cy="3917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A22B6F" w14:textId="77777777" w:rsidR="00E33D4E" w:rsidRPr="00613E0B" w:rsidRDefault="00E33D4E" w:rsidP="00E33D4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Симуляци хийх</w:t>
      </w:r>
    </w:p>
    <w:p w14:paraId="19693E02" w14:textId="77777777" w:rsidR="00E33D4E" w:rsidRPr="00613E0B" w:rsidRDefault="00E33D4E" w:rsidP="00E33D4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Моделоо сонгох</w:t>
      </w:r>
    </w:p>
    <w:p w14:paraId="757C8FCA" w14:textId="77777777" w:rsidR="00E33D4E" w:rsidRPr="00613E0B" w:rsidRDefault="00E33D4E" w:rsidP="00E33D4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Материалын шинж чанараа сонгох</w:t>
      </w:r>
    </w:p>
    <w:p w14:paraId="46A53A02" w14:textId="77777777" w:rsidR="00E33D4E" w:rsidRPr="00C36719" w:rsidRDefault="00E33D4E" w:rsidP="00E33D4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 xml:space="preserve">Тохиргоог өөрчлөхийн тулд </w:t>
      </w:r>
      <w:r w:rsidRPr="00A43432">
        <w:rPr>
          <w:rFonts w:ascii="Times New Roman" w:hAnsi="Times New Roman" w:cs="Times New Roman"/>
          <w:b/>
          <w:sz w:val="28"/>
          <w:szCs w:val="24"/>
        </w:rPr>
        <w:t>knit normal</w:t>
      </w:r>
      <w:r w:rsidRPr="00A43432">
        <w:rPr>
          <w:rFonts w:ascii="Times New Roman" w:hAnsi="Times New Roman" w:cs="Times New Roman"/>
          <w:b/>
          <w:sz w:val="28"/>
          <w:szCs w:val="24"/>
          <w:lang w:val="mn-MN"/>
        </w:rPr>
        <w:t xml:space="preserve"> </w:t>
      </w:r>
      <w:r w:rsidRPr="00C36719">
        <w:rPr>
          <w:rFonts w:ascii="Times New Roman" w:hAnsi="Times New Roman" w:cs="Times New Roman"/>
          <w:sz w:val="24"/>
          <w:szCs w:val="24"/>
          <w:lang w:val="mn-MN"/>
        </w:rPr>
        <w:t>цэсийг сонгоно</w:t>
      </w:r>
    </w:p>
    <w:p w14:paraId="4BAF41DB" w14:textId="77777777" w:rsidR="00E33D4E" w:rsidRPr="001813D8" w:rsidRDefault="00E33D4E" w:rsidP="00E33D4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 xml:space="preserve">Моделийн позыг сонгож </w:t>
      </w:r>
      <w:r w:rsidRPr="00A43432">
        <w:rPr>
          <w:rFonts w:ascii="Times New Roman" w:hAnsi="Times New Roman" w:cs="Times New Roman"/>
          <w:b/>
          <w:sz w:val="28"/>
          <w:szCs w:val="24"/>
        </w:rPr>
        <w:t>execute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 товчийг дарна</w:t>
      </w:r>
    </w:p>
    <w:p w14:paraId="1D7E5450" w14:textId="7E387D0D" w:rsidR="00E33D4E" w:rsidRPr="003947D1" w:rsidRDefault="00E33D4E" w:rsidP="00E33D4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813D8">
        <w:rPr>
          <w:rFonts w:ascii="Times New Roman" w:hAnsi="Times New Roman" w:cs="Times New Roman"/>
          <w:sz w:val="24"/>
          <w:szCs w:val="24"/>
        </w:rPr>
        <w:t>Өндөр</w:t>
      </w:r>
      <w:proofErr w:type="spellEnd"/>
      <w:r w:rsidRPr="00181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13D8">
        <w:rPr>
          <w:rFonts w:ascii="Times New Roman" w:hAnsi="Times New Roman" w:cs="Times New Roman"/>
          <w:sz w:val="24"/>
          <w:szCs w:val="24"/>
        </w:rPr>
        <w:t>чанарта</w:t>
      </w:r>
      <w:r>
        <w:rPr>
          <w:rFonts w:ascii="Times New Roman" w:hAnsi="Times New Roman" w:cs="Times New Roman"/>
          <w:sz w:val="24"/>
          <w:szCs w:val="24"/>
        </w:rPr>
        <w:t>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симуляцийн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дүн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гаргахын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тулд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3432">
        <w:rPr>
          <w:rFonts w:ascii="Times New Roman" w:hAnsi="Times New Roman" w:cs="Times New Roman"/>
          <w:b/>
          <w:sz w:val="28"/>
          <w:szCs w:val="24"/>
        </w:rPr>
        <w:t>quality Priority</w:t>
      </w:r>
      <w:r w:rsidRPr="00A43432">
        <w:rPr>
          <w:rFonts w:ascii="Times New Roman" w:hAnsi="Times New Roman" w:cs="Times New Roman"/>
          <w:sz w:val="28"/>
          <w:szCs w:val="24"/>
        </w:rPr>
        <w:t xml:space="preserve"> </w:t>
      </w:r>
      <w:r w:rsidR="00A43432" w:rsidRPr="00A43432">
        <w:rPr>
          <w:rFonts w:ascii="Calibri" w:hAnsi="Calibri" w:cs="Times New Roman"/>
          <w:sz w:val="28"/>
          <w:szCs w:val="24"/>
        </w:rPr>
        <w:t xml:space="preserve">→ </w:t>
      </w:r>
      <w:r w:rsidRPr="00A43432">
        <w:rPr>
          <w:rFonts w:ascii="Times New Roman" w:hAnsi="Times New Roman" w:cs="Times New Roman"/>
          <w:b/>
          <w:sz w:val="28"/>
          <w:szCs w:val="24"/>
        </w:rPr>
        <w:t>continuous</w:t>
      </w:r>
      <w:r w:rsidRPr="00A43432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n-MN"/>
        </w:rPr>
        <w:t>цэсийг сонгож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3432">
        <w:rPr>
          <w:rFonts w:ascii="Times New Roman" w:hAnsi="Times New Roman" w:cs="Times New Roman"/>
          <w:b/>
          <w:sz w:val="28"/>
          <w:szCs w:val="24"/>
        </w:rPr>
        <w:t>execute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дарна. </w:t>
      </w:r>
    </w:p>
    <w:p w14:paraId="1FBB4B33" w14:textId="77777777" w:rsidR="003947D1" w:rsidRPr="003947D1" w:rsidRDefault="003947D1" w:rsidP="003947D1">
      <w:pPr>
        <w:ind w:firstLine="720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Fitting Simulation</w:t>
      </w:r>
    </w:p>
    <w:p w14:paraId="6F40A383" w14:textId="77777777" w:rsidR="003947D1" w:rsidRPr="003947D1" w:rsidRDefault="003947D1" w:rsidP="003947D1">
      <w:pPr>
        <w:pStyle w:val="ListParagrap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Dress the model in the patterns</w:t>
      </w:r>
    </w:p>
    <w:p w14:paraId="1DCDDD71" w14:textId="77777777" w:rsidR="003947D1" w:rsidRPr="003947D1" w:rsidRDefault="003947D1" w:rsidP="003947D1">
      <w:pPr>
        <w:pStyle w:val="ListParagrap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Set the cloth characteristic</w:t>
      </w:r>
    </w:p>
    <w:p w14:paraId="7DB4ED79" w14:textId="77777777" w:rsidR="003947D1" w:rsidRPr="003947D1" w:rsidRDefault="003947D1" w:rsidP="003947D1">
      <w:pPr>
        <w:pStyle w:val="ListParagrap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Click </w:t>
      </w:r>
      <w:r w:rsidRPr="003947D1">
        <w:rPr>
          <w:rFonts w:ascii="Times New Roman" w:hAnsi="Times New Roman" w:cs="Times New Roman"/>
          <w:b/>
          <w:color w:val="2F5496" w:themeColor="accent5" w:themeShade="BF"/>
          <w:sz w:val="24"/>
          <w:szCs w:val="24"/>
        </w:rPr>
        <w:t xml:space="preserve">knit normal </w:t>
      </w: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to change the setting</w:t>
      </w:r>
    </w:p>
    <w:p w14:paraId="2107285B" w14:textId="77777777" w:rsidR="003947D1" w:rsidRPr="003947D1" w:rsidRDefault="003947D1" w:rsidP="003947D1">
      <w:pPr>
        <w:pStyle w:val="ListParagrap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lastRenderedPageBreak/>
        <w:t xml:space="preserve">Select your desired pose from click –execute </w:t>
      </w:r>
    </w:p>
    <w:p w14:paraId="2AA3E607" w14:textId="77777777" w:rsidR="003947D1" w:rsidRPr="003947D1" w:rsidRDefault="003947D1" w:rsidP="003947D1">
      <w:pPr>
        <w:pStyle w:val="ListParagrap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To get high –quality simulation result, switch to </w:t>
      </w:r>
      <w:r w:rsidRPr="003947D1">
        <w:rPr>
          <w:rFonts w:ascii="Times New Roman" w:hAnsi="Times New Roman" w:cs="Times New Roman"/>
          <w:b/>
          <w:color w:val="2F5496" w:themeColor="accent5" w:themeShade="BF"/>
          <w:sz w:val="24"/>
          <w:szCs w:val="24"/>
        </w:rPr>
        <w:t>quality Priority</w:t>
      </w: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 and check </w:t>
      </w:r>
      <w:r w:rsidRPr="003947D1">
        <w:rPr>
          <w:rFonts w:ascii="Times New Roman" w:hAnsi="Times New Roman" w:cs="Times New Roman"/>
          <w:b/>
          <w:color w:val="2F5496" w:themeColor="accent5" w:themeShade="BF"/>
          <w:sz w:val="24"/>
          <w:szCs w:val="24"/>
        </w:rPr>
        <w:t>continuous</w:t>
      </w: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 and then click </w:t>
      </w:r>
      <w:r w:rsidRPr="003947D1">
        <w:rPr>
          <w:rFonts w:ascii="Times New Roman" w:hAnsi="Times New Roman" w:cs="Times New Roman"/>
          <w:b/>
          <w:color w:val="2F5496" w:themeColor="accent5" w:themeShade="BF"/>
          <w:sz w:val="24"/>
          <w:szCs w:val="24"/>
        </w:rPr>
        <w:t>execute</w:t>
      </w: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 again.</w:t>
      </w:r>
    </w:p>
    <w:p w14:paraId="58224E49" w14:textId="77777777" w:rsidR="003947D1" w:rsidRPr="003947D1" w:rsidRDefault="003947D1" w:rsidP="003947D1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12754E2B" w14:textId="77777777" w:rsidR="00BE1B39" w:rsidRDefault="00BE1B39" w:rsidP="00BE1B39">
      <w:pPr>
        <w:rPr>
          <w:rFonts w:ascii="Times New Roman" w:hAnsi="Times New Roman" w:cs="Times New Roman"/>
          <w:sz w:val="24"/>
          <w:szCs w:val="24"/>
        </w:rPr>
      </w:pPr>
      <w:r w:rsidRPr="00BE1B3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95992F4" wp14:editId="2C677A40">
            <wp:extent cx="8229600" cy="4727670"/>
            <wp:effectExtent l="0" t="0" r="0" b="0"/>
            <wp:docPr id="14" name="Picture 14" descr="C:\Users\Gerel\Documents\sHIMA SEIKI\3D model\Untitled-26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Gerel\Documents\sHIMA SEIKI\3D model\Untitled-26sd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72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447793" w14:textId="77777777" w:rsidR="00BE1B39" w:rsidRDefault="00BE1B39" w:rsidP="00BE1B39">
      <w:pPr>
        <w:rPr>
          <w:rFonts w:ascii="Times New Roman" w:hAnsi="Times New Roman" w:cs="Times New Roman"/>
          <w:sz w:val="24"/>
          <w:szCs w:val="24"/>
        </w:rPr>
      </w:pPr>
      <w:r w:rsidRPr="00BE1B3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8C9BA66" wp14:editId="0E00AA08">
            <wp:extent cx="8229600" cy="4726186"/>
            <wp:effectExtent l="0" t="0" r="0" b="0"/>
            <wp:docPr id="15" name="Picture 15" descr="C:\Users\Gerel\Documents\sHIMA SEIKI\3D model\Untitled-27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Gerel\Documents\sHIMA SEIKI\3D model\Untitled-27sd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726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C25D6" w14:textId="77777777" w:rsidR="00BE1B39" w:rsidRDefault="00BE1B39" w:rsidP="00BE1B39">
      <w:pPr>
        <w:rPr>
          <w:rFonts w:ascii="Times New Roman" w:hAnsi="Times New Roman" w:cs="Times New Roman"/>
          <w:sz w:val="24"/>
          <w:szCs w:val="24"/>
        </w:rPr>
      </w:pPr>
      <w:r w:rsidRPr="00BE1B3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A87B99D" wp14:editId="53E8AB87">
            <wp:extent cx="8229600" cy="5808966"/>
            <wp:effectExtent l="0" t="0" r="0" b="1905"/>
            <wp:docPr id="16" name="Picture 16" descr="C:\Users\Gerel\Documents\sHIMA SEIKI\3D model\Untitled-28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Gerel\Documents\sHIMA SEIKI\3D model\Untitled-28sd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808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437A4" w14:textId="77777777" w:rsidR="00BE1B39" w:rsidRDefault="00BE1B39" w:rsidP="00BE1B39">
      <w:pPr>
        <w:rPr>
          <w:rFonts w:ascii="Times New Roman" w:hAnsi="Times New Roman" w:cs="Times New Roman"/>
          <w:sz w:val="24"/>
          <w:szCs w:val="24"/>
        </w:rPr>
      </w:pPr>
      <w:r w:rsidRPr="00BE1B3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0093EAD" wp14:editId="1DB62427">
            <wp:extent cx="8229600" cy="4793276"/>
            <wp:effectExtent l="0" t="0" r="0" b="7620"/>
            <wp:docPr id="17" name="Picture 17" descr="C:\Users\Gerel\Documents\sHIMA SEIKI\3D model\Untitled-29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Gerel\Documents\sHIMA SEIKI\3D model\Untitled-29sd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79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7718E" w14:textId="77777777" w:rsidR="00BE1B39" w:rsidRPr="00BE1B39" w:rsidRDefault="00BE1B39" w:rsidP="00BE1B39">
      <w:pPr>
        <w:rPr>
          <w:rFonts w:ascii="Times New Roman" w:hAnsi="Times New Roman" w:cs="Times New Roman"/>
          <w:sz w:val="24"/>
          <w:szCs w:val="24"/>
        </w:rPr>
      </w:pPr>
    </w:p>
    <w:p w14:paraId="7EDC52D6" w14:textId="77777777" w:rsidR="00E33D4E" w:rsidRPr="001813D8" w:rsidRDefault="00E33D4E" w:rsidP="00E33D4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Хадгалах</w:t>
      </w:r>
    </w:p>
    <w:p w14:paraId="6562DE7D" w14:textId="7AB5B48E" w:rsidR="0084315B" w:rsidRDefault="00E33D4E" w:rsidP="00A43432">
      <w:pPr>
        <w:pStyle w:val="ListParagrap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 xml:space="preserve">Хувцасаа өмсүүлсэн моделоо хадгална. </w:t>
      </w:r>
      <w:r>
        <w:rPr>
          <w:rFonts w:ascii="Times New Roman" w:hAnsi="Times New Roman" w:cs="Times New Roman"/>
          <w:sz w:val="24"/>
          <w:szCs w:val="24"/>
        </w:rPr>
        <w:t xml:space="preserve">Fitting simulation </w:t>
      </w:r>
      <w:proofErr w:type="spellStart"/>
      <w:r>
        <w:rPr>
          <w:rFonts w:ascii="Times New Roman" w:hAnsi="Times New Roman" w:cs="Times New Roman"/>
          <w:sz w:val="24"/>
          <w:szCs w:val="24"/>
        </w:rPr>
        <w:t>цэсний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5F37">
        <w:rPr>
          <w:rFonts w:ascii="Times New Roman" w:hAnsi="Times New Roman" w:cs="Times New Roman"/>
          <w:b/>
          <w:sz w:val="24"/>
          <w:szCs w:val="24"/>
        </w:rPr>
        <w:t>save</w:t>
      </w:r>
      <w:r>
        <w:rPr>
          <w:rFonts w:ascii="Times New Roman" w:hAnsi="Times New Roman" w:cs="Times New Roman"/>
          <w:b/>
          <w:sz w:val="24"/>
          <w:szCs w:val="24"/>
          <w:lang w:val="mn-MN"/>
        </w:rPr>
        <w:t xml:space="preserve"> </w:t>
      </w:r>
      <w:r w:rsidRPr="001813D8">
        <w:rPr>
          <w:rFonts w:ascii="Times New Roman" w:hAnsi="Times New Roman" w:cs="Times New Roman"/>
          <w:sz w:val="24"/>
          <w:szCs w:val="24"/>
          <w:lang w:val="mn-MN"/>
        </w:rPr>
        <w:t xml:space="preserve">гэсэн товчийг дарна. </w:t>
      </w:r>
    </w:p>
    <w:p w14:paraId="112069DE" w14:textId="77777777" w:rsidR="003947D1" w:rsidRPr="003947D1" w:rsidRDefault="003947D1" w:rsidP="003947D1">
      <w:pPr>
        <w:pStyle w:val="ListParagrap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Save a fitting model</w:t>
      </w:r>
    </w:p>
    <w:p w14:paraId="238A1722" w14:textId="77777777" w:rsidR="003947D1" w:rsidRPr="003947D1" w:rsidRDefault="003947D1" w:rsidP="003947D1">
      <w:pPr>
        <w:pStyle w:val="ListParagrap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Save a model dressed in patterns </w:t>
      </w:r>
    </w:p>
    <w:p w14:paraId="03A630A6" w14:textId="77777777" w:rsidR="003947D1" w:rsidRPr="003947D1" w:rsidRDefault="003947D1" w:rsidP="003947D1">
      <w:pPr>
        <w:pStyle w:val="ListParagrap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Click </w:t>
      </w:r>
      <w:r w:rsidRPr="003947D1">
        <w:rPr>
          <w:rFonts w:ascii="Times New Roman" w:hAnsi="Times New Roman" w:cs="Times New Roman"/>
          <w:b/>
          <w:color w:val="2F5496" w:themeColor="accent5" w:themeShade="BF"/>
          <w:sz w:val="24"/>
          <w:szCs w:val="24"/>
        </w:rPr>
        <w:t>save</w:t>
      </w:r>
      <w:r w:rsidRPr="003947D1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 in the fitting simulation menu</w:t>
      </w:r>
    </w:p>
    <w:p w14:paraId="27DCAB31" w14:textId="77777777" w:rsidR="003947D1" w:rsidRPr="00A43432" w:rsidRDefault="003947D1" w:rsidP="00A43432">
      <w:pPr>
        <w:pStyle w:val="ListParagraph"/>
        <w:rPr>
          <w:rFonts w:ascii="Times New Roman" w:hAnsi="Times New Roman" w:cs="Times New Roman"/>
          <w:sz w:val="24"/>
          <w:szCs w:val="24"/>
          <w:lang w:val="mn-MN"/>
        </w:rPr>
      </w:pPr>
    </w:p>
    <w:sectPr w:rsidR="003947D1" w:rsidRPr="00A43432" w:rsidSect="003947D1">
      <w:pgSz w:w="15840" w:h="12240" w:orient="landscape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A31EFD"/>
    <w:multiLevelType w:val="hybridMultilevel"/>
    <w:tmpl w:val="760C0CC0"/>
    <w:lvl w:ilvl="0" w:tplc="9EC0B1F0">
      <w:start w:val="1"/>
      <w:numFmt w:val="bullet"/>
      <w:lvlText w:val=""/>
      <w:lvlJc w:val="left"/>
      <w:pPr>
        <w:ind w:left="15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1" w15:restartNumberingAfterBreak="0">
    <w:nsid w:val="65CF044E"/>
    <w:multiLevelType w:val="hybridMultilevel"/>
    <w:tmpl w:val="B3B605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692CB0"/>
    <w:multiLevelType w:val="hybridMultilevel"/>
    <w:tmpl w:val="626895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97211B"/>
    <w:multiLevelType w:val="hybridMultilevel"/>
    <w:tmpl w:val="8154E316"/>
    <w:lvl w:ilvl="0" w:tplc="9EC0B1F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D4E"/>
    <w:rsid w:val="00196B5C"/>
    <w:rsid w:val="0021748A"/>
    <w:rsid w:val="003947D1"/>
    <w:rsid w:val="00396977"/>
    <w:rsid w:val="005C0C7B"/>
    <w:rsid w:val="00817EAE"/>
    <w:rsid w:val="0084315B"/>
    <w:rsid w:val="00861781"/>
    <w:rsid w:val="00953516"/>
    <w:rsid w:val="00A43432"/>
    <w:rsid w:val="00BE1B39"/>
    <w:rsid w:val="00CD43BC"/>
    <w:rsid w:val="00E33D4E"/>
    <w:rsid w:val="00F731DE"/>
    <w:rsid w:val="00FB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6EC36"/>
  <w15:chartTrackingRefBased/>
  <w15:docId w15:val="{FC1B19FC-1BA3-4DDA-96FD-ED700DA14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3D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C20BD-17BA-4EB4-8D05-CC249399A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Gerel</dc:creator>
  <cp:keywords/>
  <dc:description/>
  <cp:lastModifiedBy>Gerele tumen-Ulzii</cp:lastModifiedBy>
  <cp:revision>28</cp:revision>
  <dcterms:created xsi:type="dcterms:W3CDTF">2018-04-19T05:26:00Z</dcterms:created>
  <dcterms:modified xsi:type="dcterms:W3CDTF">2021-05-30T17:35:00Z</dcterms:modified>
</cp:coreProperties>
</file>