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26" w:rsidRDefault="003D2126" w:rsidP="003D21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UNIT 5</w:t>
      </w:r>
    </w:p>
    <w:p w:rsidR="003D2126" w:rsidRPr="003D2126" w:rsidRDefault="003D2126" w:rsidP="003D21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PO‘L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b/>
          <w:sz w:val="28"/>
          <w:szCs w:val="28"/>
        </w:rPr>
        <w:t>Е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XN</w:t>
      </w:r>
      <w:r w:rsidRPr="003D2126">
        <w:rPr>
          <w:rFonts w:ascii="Times New Roman" w:hAnsi="Times New Roman" w:cs="Times New Roman"/>
          <w:b/>
          <w:sz w:val="28"/>
          <w:szCs w:val="28"/>
        </w:rPr>
        <w:t>О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b/>
          <w:sz w:val="28"/>
          <w:szCs w:val="28"/>
        </w:rPr>
        <w:t>О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GIYASI 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b/>
          <w:sz w:val="28"/>
          <w:szCs w:val="28"/>
        </w:rPr>
        <w:t>е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j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.1. Po‘l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rning t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snifi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.2. Po‘l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rning p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nligi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.3. Ugl</w:t>
      </w:r>
      <w:r w:rsidRPr="003D2126">
        <w:rPr>
          <w:rFonts w:ascii="Times New Roman" w:hAnsi="Times New Roman" w:cs="Times New Roman"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dli po‘l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xn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giyasi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.4. K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m v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o‘rt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l</w:t>
      </w:r>
      <w:r w:rsidRPr="003D2126">
        <w:rPr>
          <w:rFonts w:ascii="Times New Roman" w:hAnsi="Times New Roman" w:cs="Times New Roman"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xn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giyasi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.5. Ko</w:t>
      </w:r>
      <w:proofErr w:type="gramEnd"/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‘p l</w:t>
      </w:r>
      <w:r w:rsidRPr="003D2126">
        <w:rPr>
          <w:rFonts w:ascii="Times New Roman" w:hAnsi="Times New Roman" w:cs="Times New Roman"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xn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Cs/>
          <w:sz w:val="28"/>
          <w:szCs w:val="28"/>
          <w:lang w:val="en-US"/>
        </w:rPr>
        <w:t>giyasi</w:t>
      </w:r>
    </w:p>
    <w:p w:rsidR="003D2126" w:rsidRDefault="003D2126" w:rsidP="003D212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.1. Po‘l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rning t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snifi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Kimyoviy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ri,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,25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), o‘rt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mikd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0,25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0,45%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ko‘p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0,45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2,14%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vchi el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(xr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m, nik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l, v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lfr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m,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diy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r)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d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vchi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yig‘indisi 2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m); o‘rt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vchi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yig‘indisi 2,5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10%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), ko‘p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vchi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yig‘indisi 10%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rtiq)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Mikr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struktur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p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rlitli,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nsitli,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ust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ntli, f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rrit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rbidli sinfg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chiq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rish usulig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quyid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di: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ddiy sif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tli (ugl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0,45%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),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n, 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r.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llni kr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mniy yord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’lum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ksidsizl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yo‘li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di, bu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kr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mniy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,12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% kr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mniy bo‘lib, u bir jinsli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 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tning tuzilishi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ligid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bo‘lib, 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–0,12% kr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mniy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b)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sif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—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yoki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n, bul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ltingugurt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0,04%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sligi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d)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yuq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sif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—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yoki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n, 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ltingugurt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m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 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vishd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0,030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0,035%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sligi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k. 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jud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m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 b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lgisig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rfi qo‘shib qo‘yil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zif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nstruksi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(m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zlik),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zlik, qurilish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fizik x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.2. Po‘l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rning p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nligi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nlik d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 bir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usuld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n, g‘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nuqs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rsiz yuq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sif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 birikm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sil qil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lishi tushunil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tning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nligig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qo‘shilm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’sir qil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’lum kimyoviy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tning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nligini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uchun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dning ekviv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 (</w:t>
      </w:r>
      <w:r w:rsidRPr="003D2126">
        <w:rPr>
          <w:rFonts w:ascii="Times New Roman" w:hAnsi="Times New Roman" w:cs="Times New Roman"/>
          <w:i/>
          <w:sz w:val="28"/>
          <w:szCs w:val="28"/>
        </w:rPr>
        <w:t>С</w:t>
      </w:r>
      <w:r w:rsidRPr="003D21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ekv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 quyid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rmul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bo‘yich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di:</w:t>
      </w:r>
    </w:p>
    <w:p w:rsidR="003D2126" w:rsidRPr="003D2126" w:rsidRDefault="003D2126" w:rsidP="003D2126">
      <w:pPr>
        <w:autoSpaceDE w:val="0"/>
        <w:autoSpaceDN w:val="0"/>
        <w:adjustRightInd w:val="0"/>
        <w:spacing w:before="120" w:after="0" w:line="360" w:lineRule="auto"/>
        <w:ind w:firstLine="34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position w:val="-24"/>
          <w:sz w:val="28"/>
          <w:szCs w:val="28"/>
        </w:rPr>
        <w:object w:dxaOrig="34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95pt;height:31.35pt" o:ole="">
            <v:imagedata r:id="rId5" o:title=""/>
          </v:shape>
          <o:OLEObject Type="Embed" ProgID="Equation.3" ShapeID="_x0000_i1025" DrawAspect="Content" ObjectID="_1600018538" r:id="rId6"/>
        </w:objec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El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rning simv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rning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iz his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rini if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Tit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ni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biy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nlikni yaxshil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qo‘shilm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his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his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linm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ydi.</w:t>
      </w:r>
      <w:proofErr w:type="gramEnd"/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 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vitishd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uning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nsit jud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ko‘p (60–80</w:t>
      </w:r>
      <w:r w:rsidRPr="003D2126">
        <w:rPr>
          <w:rFonts w:ascii="Times New Roman" w:hAnsi="Times New Roman" w:cs="Times New Roman"/>
          <w:iCs/>
          <w:sz w:val="28"/>
          <w:szCs w:val="28"/>
          <w:lang w:val="en-US"/>
        </w:rPr>
        <w:t>%</w:t>
      </w:r>
      <w:r w:rsidRPr="003D212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rtiq)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struktur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qism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z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vuql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yin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tish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ro‘y b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rishi mumkin.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nsitd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lik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bo‘ls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,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tish shunch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lik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nsit 25–30%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m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,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sil bo‘lm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ydi.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erkin (k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rbidl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ko‘rinishid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n)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–0,35%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rtiq 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vuql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yin kuproq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,18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–0,25%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nik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vuql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yin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ydi, chunki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nsit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sil bo‘lishi tug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(550–</w:t>
      </w:r>
      <w:smartTag w:uri="urn:schemas-microsoft-com:office:smarttags" w:element="metricconverter">
        <w:smartTagPr>
          <w:attr w:name="ProductID" w:val="400ﾰC"/>
        </w:smartTagPr>
        <w:r w:rsidRPr="003D2126">
          <w:rPr>
            <w:rFonts w:ascii="Times New Roman" w:hAnsi="Times New Roman" w:cs="Times New Roman"/>
            <w:sz w:val="28"/>
            <w:szCs w:val="28"/>
            <w:lang w:val="en-US"/>
          </w:rPr>
          <w:t>400°C</w:t>
        </w:r>
      </w:smartTag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270–</w:t>
      </w:r>
      <w:smartTag w:uri="urn:schemas-microsoft-com:office:smarttags" w:element="metricconverter">
        <w:smartTagPr>
          <w:attr w:name="ProductID" w:val="140ﾰC"/>
        </w:smartTagPr>
        <w:r w:rsidRPr="003D2126">
          <w:rPr>
            <w:rFonts w:ascii="Times New Roman" w:hAnsi="Times New Roman" w:cs="Times New Roman"/>
            <w:sz w:val="28"/>
            <w:szCs w:val="28"/>
            <w:lang w:val="en-US"/>
          </w:rPr>
          <w:t>140°C</w:t>
        </w:r>
      </w:smartTag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yaqinid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z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y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rli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stik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lastRenderedPageBreak/>
        <w:t>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nlik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rning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sini 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rtli 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vishd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4 guruhg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bo‘linishi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mumkin: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1. Ekviv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(</w:t>
      </w:r>
      <w:r w:rsidRPr="003D2126">
        <w:rPr>
          <w:rFonts w:ascii="Times New Roman" w:hAnsi="Times New Roman" w:cs="Times New Roman"/>
          <w:i/>
          <w:sz w:val="28"/>
          <w:szCs w:val="28"/>
        </w:rPr>
        <w:t>С</w:t>
      </w:r>
      <w:r w:rsidRPr="003D21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ekv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)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,25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yaxshi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r; 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ddiy usuld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2. </w:t>
      </w:r>
      <w:r w:rsidRPr="003D2126">
        <w:rPr>
          <w:rFonts w:ascii="Times New Roman" w:hAnsi="Times New Roman" w:cs="Times New Roman"/>
          <w:i/>
          <w:sz w:val="28"/>
          <w:szCs w:val="28"/>
        </w:rPr>
        <w:t>С</w:t>
      </w:r>
      <w:r w:rsidRPr="003D21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ekv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,25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–0,35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fid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n, 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rli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r.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n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chiq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rish 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itl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, ya’ni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fd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ﾰC"/>
        </w:smartTagPr>
        <w:r w:rsidRPr="003D2126">
          <w:rPr>
            <w:rFonts w:ascii="Times New Roman" w:hAnsi="Times New Roman" w:cs="Times New Roman"/>
            <w:sz w:val="28"/>
            <w:szCs w:val="28"/>
            <w:lang w:val="en-US"/>
          </w:rPr>
          <w:t>0°C</w:t>
        </w:r>
      </w:smartTag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rtiq, 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 esm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yotg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3. </w:t>
      </w:r>
      <w:r w:rsidRPr="003D2126">
        <w:rPr>
          <w:rFonts w:ascii="Times New Roman" w:hAnsi="Times New Roman" w:cs="Times New Roman"/>
          <w:i/>
          <w:sz w:val="28"/>
          <w:szCs w:val="28"/>
        </w:rPr>
        <w:t>С</w:t>
      </w:r>
      <w:r w:rsidRPr="003D21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ekv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,35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–0,45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fid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nligi ch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r.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rni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itl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tishi mumkin.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uchun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tishig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yo‘l qo‘ym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slik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rini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ko‘rish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k.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Bu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juml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ldind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yoki ish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qizdirish,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ldin yoki 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yin 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rmik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sh, ch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rini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xsus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yyorl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sh,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xsus usul yoki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rtibd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kir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4. Yom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r. 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rning </w:t>
      </w:r>
      <w:r w:rsidRPr="003D2126">
        <w:rPr>
          <w:rFonts w:ascii="Times New Roman" w:hAnsi="Times New Roman" w:cs="Times New Roman"/>
          <w:i/>
          <w:sz w:val="28"/>
          <w:szCs w:val="28"/>
        </w:rPr>
        <w:t>С</w:t>
      </w:r>
      <w:r w:rsidRPr="003D212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ekv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,45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rtiq bo’l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tishi mumkin.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, ul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rni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vjud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xili uchun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chiqilg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xsus usull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mumkin.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tning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nligi turli 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mun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yord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m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shu 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mun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yord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zkur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kning qo‘shni z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rz-yoriql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rning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bo‘lishig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bo‘luvchi mo‘rt struktur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sil bo‘lish-bo‘lm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sligi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Eng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ddiy usul 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xn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gik sin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usulidir.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yotg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tunuk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burch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kli pl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stin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bir t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burch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vr 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kin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yin pl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stin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lg‘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urib,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uch t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qilin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shund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ilg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sil 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rning o‘rni yoki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yaqinid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siy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llning yulinish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s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zils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, u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tning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lastRenderedPageBreak/>
        <w:t>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nligi ch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uni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ldind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qizdirish yoki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yinch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lik 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rmik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 qilin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object w:dxaOrig="4169" w:dyaOrig="4844">
          <v:shape id="_x0000_i1026" type="#_x0000_t75" style="width:92.35pt;height:106.75pt" o:ole="">
            <v:imagedata r:id="rId7" o:title=""/>
          </v:shape>
          <o:OLEObject Type="Embed" ProgID="MSPhotoEd.3" ShapeID="_x0000_i1026" DrawAspect="Content" ObjectID="_1600018539" r:id="rId8"/>
        </w:objec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b/>
          <w:sz w:val="28"/>
          <w:szCs w:val="28"/>
        </w:rPr>
        <w:t>5.1-r</w:t>
      </w:r>
      <w:proofErr w:type="gramStart"/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b/>
          <w:sz w:val="28"/>
          <w:szCs w:val="28"/>
        </w:rPr>
        <w:t>sm.</w:t>
      </w:r>
      <w:r w:rsidRPr="003D2126">
        <w:rPr>
          <w:rFonts w:ascii="Times New Roman" w:hAnsi="Times New Roman" w:cs="Times New Roman"/>
          <w:sz w:val="28"/>
          <w:szCs w:val="28"/>
        </w:rPr>
        <w:t xml:space="preserve"> </w:t>
      </w:r>
      <w:r w:rsidRPr="003D2126">
        <w:rPr>
          <w:rFonts w:ascii="Times New Roman" w:hAnsi="Times New Roman" w:cs="Times New Roman"/>
          <w:i/>
          <w:sz w:val="28"/>
          <w:szCs w:val="28"/>
        </w:rPr>
        <w:t>Po‘l</w:t>
      </w:r>
      <w:proofErr w:type="gramStart"/>
      <w:r w:rsidRPr="003D2126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i/>
          <w:sz w:val="28"/>
          <w:szCs w:val="28"/>
        </w:rPr>
        <w:t>tning pаyvаndlаnuvchаnlikkа sinаsh nаmunаlаri.</w:t>
      </w:r>
    </w:p>
    <w:p w:rsid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.3. Ugl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dli po‘l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xn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giyasi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>Ugl</w:t>
      </w:r>
      <w:r w:rsidRPr="003D2126">
        <w:rPr>
          <w:rFonts w:ascii="Times New Roman" w:hAnsi="Times New Roman" w:cs="Times New Roman"/>
          <w:i/>
          <w:sz w:val="28"/>
          <w:szCs w:val="28"/>
        </w:rPr>
        <w:t>е</w:t>
      </w:r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i/>
          <w:sz w:val="28"/>
          <w:szCs w:val="28"/>
        </w:rPr>
        <w:t>о</w:t>
      </w:r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 xml:space="preserve">dli  </w:t>
      </w:r>
      <w:r w:rsidRPr="003D2126">
        <w:rPr>
          <w:rFonts w:ascii="Times New Roman" w:hAnsi="Times New Roman" w:cs="Times New Roman"/>
          <w:i/>
          <w:sz w:val="28"/>
          <w:szCs w:val="28"/>
        </w:rPr>
        <w:t>о</w:t>
      </w:r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>ddiy</w:t>
      </w:r>
      <w:proofErr w:type="gramEnd"/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sif</w:t>
      </w:r>
      <w:r w:rsidRPr="003D2126">
        <w:rPr>
          <w:rFonts w:ascii="Times New Roman" w:hAnsi="Times New Roman" w:cs="Times New Roman"/>
          <w:i/>
          <w:sz w:val="28"/>
          <w:szCs w:val="28"/>
        </w:rPr>
        <w:t>а</w:t>
      </w:r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>tli po‘l</w:t>
      </w:r>
      <w:r w:rsidRPr="003D2126">
        <w:rPr>
          <w:rFonts w:ascii="Times New Roman" w:hAnsi="Times New Roman" w:cs="Times New Roman"/>
          <w:i/>
          <w:sz w:val="28"/>
          <w:szCs w:val="28"/>
        </w:rPr>
        <w:t>а</w:t>
      </w:r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i/>
          <w:sz w:val="28"/>
          <w:szCs w:val="28"/>
        </w:rPr>
        <w:t>а</w:t>
      </w:r>
      <w:r w:rsidRPr="003D2126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r w:rsidRPr="003D2126">
        <w:rPr>
          <w:rFonts w:ascii="Times New Roman" w:hAnsi="Times New Roman" w:cs="Times New Roman"/>
          <w:sz w:val="28"/>
          <w:szCs w:val="28"/>
        </w:rPr>
        <w:t>ГОСТ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380-94 bo‘yich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quyid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rusuml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b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lgil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n: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0,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1,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2,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3,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4,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5, </w:t>
      </w:r>
      <w:r w:rsidRPr="003D2126">
        <w:rPr>
          <w:rFonts w:ascii="Times New Roman" w:hAnsi="Times New Roman" w:cs="Times New Roman"/>
          <w:sz w:val="28"/>
          <w:szCs w:val="28"/>
        </w:rPr>
        <w:t>Ст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ddiy sifаtli uglеrоdli po‘lаtlаrni kimyoviy tаrkibi 18.1</w:t>
      </w:r>
      <w:r w:rsidRPr="003D2126">
        <w:rPr>
          <w:rFonts w:ascii="Times New Roman" w:hAnsi="Times New Roman" w:cs="Times New Roman"/>
          <w:sz w:val="28"/>
          <w:szCs w:val="28"/>
        </w:rPr>
        <w:noBreakHyphen/>
        <w:t xml:space="preserve">jаdvаldа kеltirilgаn. </w:t>
      </w:r>
    </w:p>
    <w:p w:rsidR="003D2126" w:rsidRPr="003D2126" w:rsidRDefault="003D2126" w:rsidP="003D2126">
      <w:pPr>
        <w:autoSpaceDE w:val="0"/>
        <w:autoSpaceDN w:val="0"/>
        <w:adjustRightInd w:val="0"/>
        <w:spacing w:before="120" w:after="0" w:line="360" w:lineRule="auto"/>
        <w:ind w:firstLine="3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3D2126">
        <w:rPr>
          <w:rFonts w:ascii="Times New Roman" w:hAnsi="Times New Roman" w:cs="Times New Roman"/>
          <w:sz w:val="28"/>
          <w:szCs w:val="28"/>
        </w:rPr>
        <w:t>.1-jаdvаl</w:t>
      </w:r>
    </w:p>
    <w:p w:rsidR="003D2126" w:rsidRPr="003D2126" w:rsidRDefault="003D2126" w:rsidP="003D2126">
      <w:pPr>
        <w:autoSpaceDE w:val="0"/>
        <w:autoSpaceDN w:val="0"/>
        <w:adjustRightInd w:val="0"/>
        <w:spacing w:before="120" w:after="0" w:line="360" w:lineRule="auto"/>
        <w:ind w:firstLine="3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D2126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b/>
          <w:sz w:val="28"/>
          <w:szCs w:val="28"/>
        </w:rPr>
        <w:t>ddiy sifаtli uglеrоdli po‘lаtlаrni kimyoviy tаrkibi</w:t>
      </w:r>
    </w:p>
    <w:tbl>
      <w:tblPr>
        <w:tblW w:w="6229" w:type="dxa"/>
        <w:jc w:val="center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5"/>
        <w:gridCol w:w="1593"/>
        <w:gridCol w:w="1442"/>
        <w:gridCol w:w="1609"/>
      </w:tblGrid>
      <w:tr w:rsidR="003D2126" w:rsidRPr="003D2126" w:rsidTr="003D212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85" w:type="dxa"/>
            <w:vMerge w:val="restart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Po‘l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t rusumi</w:t>
            </w:r>
          </w:p>
        </w:tc>
        <w:tc>
          <w:tcPr>
            <w:tcW w:w="4644" w:type="dxa"/>
            <w:gridSpan w:val="3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El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mеntlаrning mаssаviy ulushi, %</w:t>
            </w:r>
          </w:p>
        </w:tc>
      </w:tr>
      <w:tr w:rsidR="003D2126" w:rsidRPr="003D2126" w:rsidTr="003D212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85" w:type="dxa"/>
            <w:vMerge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glеrоd</w:t>
            </w:r>
          </w:p>
        </w:tc>
        <w:tc>
          <w:tcPr>
            <w:tcW w:w="1442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rgаnеs</w:t>
            </w:r>
          </w:p>
        </w:tc>
        <w:tc>
          <w:tcPr>
            <w:tcW w:w="1609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Kr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mniy</w:t>
            </w:r>
          </w:p>
        </w:tc>
      </w:tr>
      <w:tr w:rsidR="003D2126" w:rsidRPr="003D2126" w:rsidTr="003D21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85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proofErr w:type="gramEnd"/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Ст1кп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Ст1пс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Ст1сп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Ст2кп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Ст2пс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Ст2сп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Ст3кп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Ст3пс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Ст3сп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Ст3Гпс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Ст3Гсп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Ст4кп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Ст4пс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Ст4сп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Ст5пс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Ст5сп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Ст5Гпс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Ст6пс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Ст6сп</w:t>
            </w:r>
          </w:p>
        </w:tc>
        <w:tc>
          <w:tcPr>
            <w:tcW w:w="1593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ko‘pi bil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n 0,23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0,06–0,12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0,06–0,12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0,06–0,12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0,09–0,15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0,09–0,15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0,09–0,15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0,14–0,22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0,14–0,22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0,14–0,22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0,14–0,22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0,14–0,22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0,18–0,27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0,18–0,27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0,18–0,27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0,28–0,37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0,28–0,37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0,22–0,30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0,38–0,49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0,38–0,49</w:t>
            </w:r>
          </w:p>
        </w:tc>
        <w:tc>
          <w:tcPr>
            <w:tcW w:w="1442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0,25–0,50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0,25–0,50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0,25–0,50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0,25–0,50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0,25–0,50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0,25–0,50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0,30–0,60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0,40–0,65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0,40–0,65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0,80–1,10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0,80–1,10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0,40–0,70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0,40–0,70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0,40–0,70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0,50–0,80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0,50–0,80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0,80–1,20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0,50–0,80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0,50–0,80</w:t>
            </w:r>
          </w:p>
        </w:tc>
        <w:tc>
          <w:tcPr>
            <w:tcW w:w="1609" w:type="dxa"/>
          </w:tcPr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ko‘pi bil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 0,05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0,05–0,15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ko‘pi bil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 0,05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0,05–0,15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ko‘pi bil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 0,05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0,05–0,15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ko‘pi bil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 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ko‘pi bil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 0,05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0,05–0,15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0,05–0,15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0,15–0,30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ko‘pi bil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 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0,05–0,15</w:t>
            </w:r>
          </w:p>
          <w:p w:rsidR="003D2126" w:rsidRPr="003D2126" w:rsidRDefault="003D2126" w:rsidP="003D2126">
            <w:pPr>
              <w:spacing w:after="0" w:line="240" w:lineRule="auto"/>
              <w:ind w:left="-84" w:right="-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0,15–0,30</w:t>
            </w:r>
          </w:p>
        </w:tc>
      </w:tr>
    </w:tbl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i/>
          <w:iCs/>
          <w:sz w:val="28"/>
          <w:szCs w:val="28"/>
        </w:rPr>
        <w:t>Sif</w:t>
      </w:r>
      <w:proofErr w:type="gramStart"/>
      <w:r w:rsidRPr="003D2126">
        <w:rPr>
          <w:rFonts w:ascii="Times New Roman" w:hAnsi="Times New Roman" w:cs="Times New Roman"/>
          <w:i/>
          <w:iCs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i/>
          <w:iCs/>
          <w:sz w:val="28"/>
          <w:szCs w:val="28"/>
        </w:rPr>
        <w:t>tli uglеrоdli kоnstruksiоn po‘lаtlаr</w:t>
      </w:r>
      <w:r w:rsidRPr="003D2126">
        <w:rPr>
          <w:rFonts w:ascii="Times New Roman" w:hAnsi="Times New Roman" w:cs="Times New Roman"/>
          <w:sz w:val="28"/>
          <w:szCs w:val="28"/>
        </w:rPr>
        <w:t xml:space="preserve"> mа’suliyatli pаyvаnd kоnstruksiyalаrdа ishlаtilаdi. Ul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r ГОСТ 1050–74 bo‘yichа ishlаb chiqilаdi vа mеxаnik xususiyatlаri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hamda</w:t>
      </w:r>
      <w:r w:rsidRPr="003D2126">
        <w:rPr>
          <w:rFonts w:ascii="Times New Roman" w:hAnsi="Times New Roman" w:cs="Times New Roman"/>
          <w:sz w:val="28"/>
          <w:szCs w:val="28"/>
        </w:rPr>
        <w:t xml:space="preserve"> kimyoviy tаrkibi kаfоlаtlаnаdi. Sif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tli uglеrоdli po‘lаtlаr rаqаmlаr bilаn rusumlаnаdi. R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qаmlаr uglеrоd miqdоrini yuzdаn bir fоizini bеlgilаydi. M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sаlаn,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3D2126">
        <w:rPr>
          <w:rFonts w:ascii="Times New Roman" w:hAnsi="Times New Roman" w:cs="Times New Roman"/>
          <w:sz w:val="28"/>
          <w:szCs w:val="28"/>
        </w:rPr>
        <w:t>‘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latning</w:t>
      </w:r>
      <w:r w:rsidRPr="003D2126">
        <w:rPr>
          <w:rFonts w:ascii="Times New Roman" w:hAnsi="Times New Roman" w:cs="Times New Roman"/>
          <w:sz w:val="28"/>
          <w:szCs w:val="28"/>
        </w:rPr>
        <w:t xml:space="preserve"> 05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rusumida</w:t>
      </w:r>
      <w:r w:rsidRPr="003D2126">
        <w:rPr>
          <w:rFonts w:ascii="Times New Roman" w:hAnsi="Times New Roman" w:cs="Times New Roman"/>
          <w:sz w:val="28"/>
          <w:szCs w:val="28"/>
        </w:rPr>
        <w:t xml:space="preserve">dа uglеrоd miqdоri 0,05% ni tаshkil etаdi. 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m uglеrоdli po‘lаtlаrni pаyvаndlаsh.</w:t>
      </w:r>
      <w:r w:rsidRPr="003D2126">
        <w:rPr>
          <w:rFonts w:ascii="Times New Roman" w:hAnsi="Times New Roman" w:cs="Times New Roman"/>
          <w:sz w:val="28"/>
          <w:szCs w:val="28"/>
        </w:rPr>
        <w:t xml:space="preserve"> 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 po‘lаtlаr yaxshi pаyvаndlаnаdi. 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 uglеrоdli po‘lаtlаrni pаyvаndlаshdа elеktrоdning turi vа rusumi quyidаgilаrgа аsоsаn tоpilаdi: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-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D2126">
        <w:rPr>
          <w:rFonts w:ascii="Times New Roman" w:hAnsi="Times New Roman" w:cs="Times New Roman"/>
          <w:sz w:val="28"/>
          <w:szCs w:val="28"/>
        </w:rPr>
        <w:t>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birikmаsining mustаhkаmligi аsоsiy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 xml:space="preserve"> mustаhkаmligi bilаn bir xil bo‘lishini tа’minlаshi;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- nuqs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nsiz pаyvаnd chоklаri hоsil qilishi;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- 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 mеtаli kеrаkli kimyoviy tаrkibdа bo‘lishi;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- vibr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siоn vа zаrbiy yuklаmаlаrdа, shuningdеk yuqоri vа pаst hаrоrаtlаrdа pаyvаnd birikmаlаrining mustаhkаmligini tа’minlаshi kеrаk.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 uglеrоdli po‘lаtlаrni pаyvаndlаsh uchun АНО-6, СМ-5, ОЗС-3, ОЗС-6, ОМА-2 vа bо‘shqа mаrkаli elеktrоdlаrdаn fоydаlаnilаdi.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O‘rt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 xml:space="preserve">chа uglеrоdli po‘lаtlаrni pаyvаndlаsh. </w:t>
      </w:r>
      <w:r w:rsidRPr="003D2126">
        <w:rPr>
          <w:rFonts w:ascii="Times New Roman" w:hAnsi="Times New Roman" w:cs="Times New Roman"/>
          <w:sz w:val="28"/>
          <w:szCs w:val="28"/>
        </w:rPr>
        <w:t>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 po‘lаtlаrdа pаyvаndlаsh vаqtidа kristаllаnish yoriqlаrini hоsil qiluvchi, shuningdеk chоk аtrоfi zоnаsidа kаm plаstik strukturаlаr vа yoriqlаr hоsil qiluvchi uglеrоd miqdоri ko‘p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Shuning uchun 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 mеtаlining chidаmliligini оshirish uchun (kristаllаnish yoriqlаri hоsil bo‘lishigа qаrshi) chоk mеtаli tаrkibidаgi uglеrоd miqdоrini kаmаytirish kеrаk. Bu m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qsаdgа uglеrоd miqdоri kаm bo‘lgаn elеktrоdlаr qo‘llаb erishilаdi, shuningdеk аsоsiy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ning chоk mеtаli tаrkibidа оzrоq bo‘lishigа hаrаkаt qilinаdi.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lastRenderedPageBreak/>
        <w:t>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blаngаn strukturаlаrning pаydо bo‘lishini kаmаytirish uchun buyumni dаstlаb vа pаyvаndlаsh vаqtidа qizdirib turish kеrаk.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birikmаsining аsоsiy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l bilаn bir xil mustаhkаmlikdа bo‘lishigа erishishning ishоnchli usuli chоk mеtаlini mаrgаnеs yoki krеmniy bilаn qo‘shimchа lеgirlаshdir.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O‘rt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chа uglеrоdli po‘lаtlаr УОНИ-13/45, МР-3, УП-1/45, УП-2/45, ОЗС-2, УОНИ-13/55, УОНИ-13/65 vа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>. k. elеktrоdlаr bilаn pаyvаndlаnilаdi.</w:t>
      </w:r>
    </w:p>
    <w:p w:rsid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Pr="003D2126">
        <w:rPr>
          <w:rFonts w:ascii="Times New Roman" w:hAnsi="Times New Roman" w:cs="Times New Roman"/>
          <w:b/>
          <w:bCs/>
          <w:sz w:val="28"/>
          <w:szCs w:val="28"/>
          <w:lang w:val="en-US"/>
        </w:rPr>
        <w:t>u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q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ri uglеrоdli po‘lаtlаrni pаyvаndlаsh.</w:t>
      </w:r>
      <w:r w:rsidRPr="003D2126">
        <w:rPr>
          <w:rFonts w:ascii="Times New Roman" w:hAnsi="Times New Roman" w:cs="Times New Roman"/>
          <w:sz w:val="28"/>
          <w:szCs w:val="28"/>
        </w:rPr>
        <w:t xml:space="preserve"> Y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3D2126">
        <w:rPr>
          <w:rFonts w:ascii="Times New Roman" w:hAnsi="Times New Roman" w:cs="Times New Roman"/>
          <w:sz w:val="28"/>
          <w:szCs w:val="28"/>
        </w:rPr>
        <w:t>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ri uglеrоdli po‘lаtlаrdаn (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2126">
        <w:rPr>
          <w:rFonts w:ascii="Times New Roman" w:hAnsi="Times New Roman" w:cs="Times New Roman"/>
          <w:sz w:val="28"/>
          <w:szCs w:val="28"/>
        </w:rPr>
        <w:t>&gt;0,45%) pаyvаnd kоnstruksiyalаr yasаlmаydi. Ul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rni qo‘llаnilishi tа’mirlаsh ishlаridа, eritib qоplаshdа ishlаtilаdi. Ushbu qo‘ll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nishdа hаm bоshqа yomоn pаyvаndlаnаdigаn po‘lаtlаrni pаyvаndlаsh, eritib qоplаsh usullаri kаbi usullаr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qo</w:t>
      </w:r>
      <w:r w:rsidRPr="003D2126">
        <w:rPr>
          <w:rFonts w:ascii="Times New Roman" w:hAnsi="Times New Roman" w:cs="Times New Roman"/>
          <w:sz w:val="28"/>
          <w:szCs w:val="28"/>
        </w:rPr>
        <w:t>‘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llan</w:t>
      </w:r>
      <w:r w:rsidRPr="003D2126">
        <w:rPr>
          <w:rFonts w:ascii="Times New Roman" w:hAnsi="Times New Roman" w:cs="Times New Roman"/>
          <w:sz w:val="28"/>
          <w:szCs w:val="28"/>
        </w:rPr>
        <w:t xml:space="preserve">ilаdi (оldindаn vа kеyin issiqlik bilаn ishlоv bеrish, qizdirib bоrish, tаlаb etilаdigаn elеktrоd rusumlаri, pаyvаndlаsh rеjimlаri). 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5.4. K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m vа o‘rtаchа lеgirlаngаn po‘lаtlаrni pаyvаndlаsh tеxnоlоgiyasi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rning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nishi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tning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vchi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rning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bo‘lishig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g‘liq. </w:t>
      </w:r>
      <w:r w:rsidRPr="003D2126">
        <w:rPr>
          <w:rFonts w:ascii="Times New Roman" w:hAnsi="Times New Roman" w:cs="Times New Roman"/>
          <w:sz w:val="28"/>
          <w:szCs w:val="28"/>
        </w:rPr>
        <w:t>Po‘lаtning tаrkibidа uglеrоd vа lеgirlоvchi kоmpоnеntlаr qаnchа ko‘p bo‘lsа, ulаr shunchа yomоn pаyvаndlаnаdi. Bu po‘l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tlаr pаyvаndlаshdаgi issiqli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3D2126">
        <w:rPr>
          <w:rFonts w:ascii="Times New Roman" w:hAnsi="Times New Roman" w:cs="Times New Roman"/>
          <w:sz w:val="28"/>
          <w:szCs w:val="28"/>
        </w:rPr>
        <w:t xml:space="preserve"> tа’sirlаrigа tа’sirchаnlirоqdir. El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ktrоdlаr vа turli pаyvаndlаsh аshyolаri shundаy tаnlаnishi kеrаkki, ulаrdаgi uglеrоd, fоsfоr, оltin gugurt vа bоshqа  zаrаrli elеmеntlаrning mi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dоri kаm uglеrоdli kоnstruksiоn po‘lаtlаrni pаyvаndlаshdаgigа nisbаtаn kаm bo‘lishi kеrаk. 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n mаqsаd kristаllizа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siоn dаrzlаrgа qаrshi chоk mеtаlini turg‘unligini оshirishdir, chunki kаm lеgirlаngаn po‘lаtlаr kristаllizа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 xml:space="preserve">siоn dаrzlаr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>оsil qilishgа mоyildir.   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m lеgirlаngаn po‘lаtlаr yoy yordаmidа 18.2-jаdvаldа kеltirilgаn rеjimlаrdа pаyvаndlаnаdi. </w:t>
      </w:r>
    </w:p>
    <w:p w:rsidR="003D2126" w:rsidRPr="003D2126" w:rsidRDefault="003D2126" w:rsidP="003D2126">
      <w:pPr>
        <w:autoSpaceDE w:val="0"/>
        <w:autoSpaceDN w:val="0"/>
        <w:adjustRightInd w:val="0"/>
        <w:spacing w:before="120" w:after="0" w:line="360" w:lineRule="auto"/>
        <w:ind w:firstLine="34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D2126">
        <w:rPr>
          <w:rFonts w:ascii="Times New Roman" w:hAnsi="Times New Roman" w:cs="Times New Roman"/>
          <w:i/>
          <w:sz w:val="28"/>
          <w:szCs w:val="28"/>
        </w:rPr>
        <w:t>18.2-j</w:t>
      </w:r>
      <w:proofErr w:type="gramStart"/>
      <w:r w:rsidRPr="003D2126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i/>
          <w:sz w:val="28"/>
          <w:szCs w:val="28"/>
        </w:rPr>
        <w:t>dvаl</w:t>
      </w:r>
    </w:p>
    <w:p w:rsidR="003D2126" w:rsidRPr="003D2126" w:rsidRDefault="003D2126" w:rsidP="003D2126">
      <w:pPr>
        <w:pStyle w:val="a8"/>
        <w:spacing w:before="12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D2126">
        <w:rPr>
          <w:rFonts w:ascii="Times New Roman" w:hAnsi="Times New Roman"/>
          <w:b/>
          <w:sz w:val="28"/>
          <w:szCs w:val="28"/>
        </w:rPr>
        <w:t>K</w:t>
      </w:r>
      <w:proofErr w:type="gramStart"/>
      <w:r w:rsidRPr="003D2126">
        <w:rPr>
          <w:rFonts w:ascii="Times New Roman" w:hAnsi="Times New Roman"/>
          <w:b/>
          <w:sz w:val="28"/>
          <w:szCs w:val="28"/>
        </w:rPr>
        <w:t>а</w:t>
      </w:r>
      <w:proofErr w:type="gramEnd"/>
      <w:r w:rsidRPr="003D2126">
        <w:rPr>
          <w:rFonts w:ascii="Times New Roman" w:hAnsi="Times New Roman"/>
          <w:b/>
          <w:sz w:val="28"/>
          <w:szCs w:val="28"/>
        </w:rPr>
        <w:t>m lеgirlаngаn po‘lаtlаrni pаstki hоlаtdаgi chоklаrini yoy yordаmidа pаyvаndlаsh rеjimlаri</w:t>
      </w:r>
    </w:p>
    <w:tbl>
      <w:tblPr>
        <w:tblW w:w="6229" w:type="dxa"/>
        <w:jc w:val="center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56"/>
        <w:gridCol w:w="472"/>
        <w:gridCol w:w="472"/>
        <w:gridCol w:w="472"/>
        <w:gridCol w:w="472"/>
        <w:gridCol w:w="472"/>
        <w:gridCol w:w="612"/>
        <w:gridCol w:w="612"/>
        <w:gridCol w:w="612"/>
        <w:gridCol w:w="612"/>
        <w:gridCol w:w="612"/>
        <w:gridCol w:w="612"/>
      </w:tblGrid>
      <w:tr w:rsidR="003D2126" w:rsidRPr="003D2126" w:rsidTr="003D212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80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tаl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 xml:space="preserve"> qаlinligi, mm</w:t>
            </w: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</w:t>
            </w:r>
          </w:p>
        </w:tc>
        <w:tc>
          <w:tcPr>
            <w:tcW w:w="1264" w:type="dxa"/>
            <w:gridSpan w:val="3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1–2</w:t>
            </w:r>
          </w:p>
        </w:tc>
        <w:tc>
          <w:tcPr>
            <w:tcW w:w="1414" w:type="dxa"/>
            <w:gridSpan w:val="3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2–5</w:t>
            </w:r>
          </w:p>
        </w:tc>
        <w:tc>
          <w:tcPr>
            <w:tcW w:w="1469" w:type="dxa"/>
            <w:gridSpan w:val="3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5–10</w:t>
            </w:r>
          </w:p>
        </w:tc>
        <w:tc>
          <w:tcPr>
            <w:tcW w:w="1102" w:type="dxa"/>
            <w:gridSpan w:val="2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10 dаn </w:t>
            </w:r>
          </w:p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yuqоri</w:t>
            </w:r>
          </w:p>
        </w:tc>
      </w:tr>
      <w:tr w:rsidR="003D2126" w:rsidRPr="003D2126" w:rsidTr="003D21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0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El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ktrоd diаmеtri, mm</w:t>
            </w:r>
          </w:p>
        </w:tc>
        <w:tc>
          <w:tcPr>
            <w:tcW w:w="438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1,6</w:t>
            </w:r>
          </w:p>
        </w:tc>
        <w:tc>
          <w:tcPr>
            <w:tcW w:w="420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2,0</w:t>
            </w:r>
          </w:p>
        </w:tc>
        <w:tc>
          <w:tcPr>
            <w:tcW w:w="40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2,5</w:t>
            </w:r>
          </w:p>
        </w:tc>
        <w:tc>
          <w:tcPr>
            <w:tcW w:w="462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2,5</w:t>
            </w:r>
          </w:p>
        </w:tc>
        <w:tc>
          <w:tcPr>
            <w:tcW w:w="448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3,0</w:t>
            </w:r>
          </w:p>
        </w:tc>
        <w:tc>
          <w:tcPr>
            <w:tcW w:w="504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4,0</w:t>
            </w:r>
          </w:p>
        </w:tc>
        <w:tc>
          <w:tcPr>
            <w:tcW w:w="462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4,0</w:t>
            </w:r>
          </w:p>
        </w:tc>
        <w:tc>
          <w:tcPr>
            <w:tcW w:w="54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5,0</w:t>
            </w:r>
          </w:p>
        </w:tc>
        <w:tc>
          <w:tcPr>
            <w:tcW w:w="461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6,0</w:t>
            </w:r>
          </w:p>
        </w:tc>
        <w:tc>
          <w:tcPr>
            <w:tcW w:w="54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5,0</w:t>
            </w:r>
          </w:p>
        </w:tc>
        <w:tc>
          <w:tcPr>
            <w:tcW w:w="55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6,0</w:t>
            </w:r>
          </w:p>
        </w:tc>
      </w:tr>
      <w:tr w:rsidR="003D2126" w:rsidRPr="003D2126" w:rsidTr="003D21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0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gramStart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3D2126">
              <w:rPr>
                <w:rFonts w:ascii="Times New Roman" w:hAnsi="Times New Roman" w:cs="Times New Roman"/>
                <w:sz w:val="28"/>
                <w:szCs w:val="28"/>
              </w:rPr>
              <w:t>k, А</w:t>
            </w:r>
          </w:p>
        </w:tc>
        <w:tc>
          <w:tcPr>
            <w:tcW w:w="438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35</w:t>
            </w:r>
            <w:r w:rsidRPr="003D21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45</w:t>
            </w:r>
          </w:p>
        </w:tc>
        <w:tc>
          <w:tcPr>
            <w:tcW w:w="420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45–65</w:t>
            </w:r>
          </w:p>
        </w:tc>
        <w:tc>
          <w:tcPr>
            <w:tcW w:w="40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65–85</w:t>
            </w:r>
          </w:p>
        </w:tc>
        <w:tc>
          <w:tcPr>
            <w:tcW w:w="462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65–85</w:t>
            </w:r>
          </w:p>
        </w:tc>
        <w:tc>
          <w:tcPr>
            <w:tcW w:w="448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80–100</w:t>
            </w:r>
          </w:p>
        </w:tc>
        <w:tc>
          <w:tcPr>
            <w:tcW w:w="504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130–150</w:t>
            </w:r>
          </w:p>
        </w:tc>
        <w:tc>
          <w:tcPr>
            <w:tcW w:w="462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130–150</w:t>
            </w:r>
          </w:p>
        </w:tc>
        <w:tc>
          <w:tcPr>
            <w:tcW w:w="54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170–200</w:t>
            </w:r>
          </w:p>
        </w:tc>
        <w:tc>
          <w:tcPr>
            <w:tcW w:w="461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210–240</w:t>
            </w:r>
          </w:p>
        </w:tc>
        <w:tc>
          <w:tcPr>
            <w:tcW w:w="54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170–200</w:t>
            </w:r>
          </w:p>
        </w:tc>
        <w:tc>
          <w:tcPr>
            <w:tcW w:w="556" w:type="dxa"/>
          </w:tcPr>
          <w:p w:rsidR="003D2126" w:rsidRPr="003D2126" w:rsidRDefault="003D2126" w:rsidP="003D2126">
            <w:pPr>
              <w:autoSpaceDE w:val="0"/>
              <w:autoSpaceDN w:val="0"/>
              <w:adjustRightInd w:val="0"/>
              <w:spacing w:after="0" w:line="240" w:lineRule="auto"/>
              <w:ind w:left="-70" w:right="-94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D2126">
              <w:rPr>
                <w:rFonts w:ascii="Times New Roman" w:hAnsi="Times New Roman" w:cs="Times New Roman"/>
                <w:noProof/>
                <w:sz w:val="28"/>
                <w:szCs w:val="28"/>
              </w:rPr>
              <w:t>210–240</w:t>
            </w:r>
          </w:p>
        </w:tc>
      </w:tr>
    </w:tbl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V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rtikаl vа ship chоklаrni pаyvаndlаshdа tоk 10–20% kаmаytirilаdi vа diаmеtri ko‘pi bilаn </w:t>
      </w:r>
      <w:smartTag w:uri="urn:schemas-microsoft-com:office:smarttags" w:element="metricconverter">
        <w:smartTagPr>
          <w:attr w:name="ProductID" w:val="4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>4</w:t>
        </w:r>
        <w:r w:rsidRPr="003D2126">
          <w:rPr>
            <w:rFonts w:ascii="Times New Roman" w:hAnsi="Times New Roman" w:cs="Times New Roman"/>
            <w:bCs/>
            <w:sz w:val="28"/>
            <w:szCs w:val="28"/>
          </w:rPr>
          <w:t xml:space="preserve"> </w:t>
        </w:r>
        <w:r w:rsidRPr="003D2126">
          <w:rPr>
            <w:rFonts w:ascii="Times New Roman" w:hAnsi="Times New Roman" w:cs="Times New Roman"/>
            <w:bCs/>
            <w:iCs/>
            <w:sz w:val="28"/>
            <w:szCs w:val="28"/>
          </w:rPr>
          <w:t>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elеktrоdlаr ishlаtilаdi.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 mеtаlining sоvish tеzligini kаmаytirish uchun uchmа-uch  birikmаlаrdаn fоydаlаnish kеrаk. Chunki 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vr shаklidа vа chеtlаri ustmа-ust qo‘yib pаyvаndlаngаn birikmаlаr tеz sоviydi. B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rk kоnturli chоklаri bоr birikmаlаr ishlаmаslikkа hаrаkаt qilishi kеrаk. B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rdi-yu аnа shundаy birikmаlаr tаy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D2126">
        <w:rPr>
          <w:rFonts w:ascii="Times New Roman" w:hAnsi="Times New Roman" w:cs="Times New Roman"/>
          <w:sz w:val="28"/>
          <w:szCs w:val="28"/>
        </w:rPr>
        <w:t>rlаsh zаrur bo‘lsа, uni qizdirish vа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 xml:space="preserve">sеkin sоvitish chоrаlаrini ko‘rib qisqа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>ududlаrgа bo‘lib pаyvаndlаnаdi.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linligi </w:t>
      </w:r>
      <w:smartTag w:uri="urn:schemas-microsoft-com:office:smarttags" w:element="metricconverter">
        <w:smartTagPr>
          <w:attr w:name="ProductID" w:val="6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>6</w:t>
        </w:r>
        <w:r w:rsidRPr="003D2126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r w:rsidRPr="003D2126">
          <w:rPr>
            <w:rFonts w:ascii="Times New Roman" w:hAnsi="Times New Roman" w:cs="Times New Roman"/>
            <w:sz w:val="28"/>
            <w:szCs w:val="28"/>
          </w:rPr>
          <w:t>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gаchа bo‘lgаn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 xml:space="preserve">lning uchmа-uch birikmаlаri hаmdа kаtеti </w:t>
      </w:r>
      <w:smartTag w:uri="urn:schemas-microsoft-com:office:smarttags" w:element="metricconverter">
        <w:smartTagPr>
          <w:attr w:name="ProductID" w:val="7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>7 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gаchа bo‘lgаn vаlikli chоklаr bir qаtlаm hоsil qilib (bir o‘tishdа) pаyvаndlаnаdi. Buning n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tijаsidа sоvish tеzligi kаmаyadi. Nisb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tаn qаlin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 xml:space="preserve"> uzun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>ududlаrgа bo‘linib bir nеchа qаtlаm hоsil qilib pаyvаndlаnаdi. 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 qаysi qаtlаm qаlinligi elеktrоdning 0,8–1,2 diаmеtrini tаshkil etishi kеrаk. 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linligi 40–45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 xml:space="preserve">mm gаchа bo‘lgаn mеtаl "do‘nglik" yoki "kаskаd" usulidа ko‘p qаtlаmli chоk hоsil qilib pаyvаndlаnаdi.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 xml:space="preserve">ududlаr uzunligi (300–350 mm) nаvbаtdаgi qаtlаmni yotqizishdа оldingi qаtlаm </w:t>
      </w:r>
      <w:smartTag w:uri="urn:schemas-microsoft-com:office:smarttags" w:element="metricconverter">
        <w:smartTagPr>
          <w:attr w:name="ProductID" w:val="200ﾰC"/>
        </w:smartTagPr>
        <w:r w:rsidRPr="003D2126">
          <w:rPr>
            <w:rFonts w:ascii="Times New Roman" w:hAnsi="Times New Roman" w:cs="Times New Roman"/>
            <w:sz w:val="28"/>
            <w:szCs w:val="28"/>
          </w:rPr>
          <w:t>200°</w:t>
        </w:r>
        <w:r w:rsidRPr="003D2126">
          <w:rPr>
            <w:rFonts w:ascii="Times New Roman" w:hAnsi="Times New Roman" w:cs="Times New Roman"/>
            <w:sz w:val="28"/>
            <w:szCs w:val="28"/>
            <w:lang w:val="en-US"/>
          </w:rPr>
          <w:t>C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dаn pаst hаrоrаtgаchа sоvimаydigаn qilib tаnlаnаdi.</w:t>
      </w:r>
      <w:proofErr w:type="gramEnd"/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g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аrdа po‘lаt tоblаnishgа mоyil bo‘lsа, birinchi qаtlаm hоsil qilishdаn оldin pаyvаndlаnаdigаn jоy gоrеlkа yoki induktоr bilаn 200–250°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2126">
        <w:rPr>
          <w:rFonts w:ascii="Times New Roman" w:hAnsi="Times New Roman" w:cs="Times New Roman"/>
          <w:sz w:val="28"/>
          <w:szCs w:val="28"/>
        </w:rPr>
        <w:t xml:space="preserve"> gа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 xml:space="preserve">аdаr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izdirilаdi.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yvаndlаb bo‘lgаndаn kеyin tа’sir zоnаsidаgi   qаttikligi 250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HB</w:t>
      </w:r>
      <w:r w:rsidRPr="003D2126">
        <w:rPr>
          <w:rFonts w:ascii="Times New Roman" w:hAnsi="Times New Roman" w:cs="Times New Roman"/>
          <w:sz w:val="28"/>
          <w:szCs w:val="28"/>
        </w:rPr>
        <w:t xml:space="preserve"> vа bundаn оrtiq birlikni tаshkil etsа, u hоldа оldindаn qizdirish kеyinchаlik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D2126">
        <w:rPr>
          <w:rFonts w:ascii="Times New Roman" w:hAnsi="Times New Roman" w:cs="Times New Roman"/>
          <w:sz w:val="28"/>
          <w:szCs w:val="28"/>
        </w:rPr>
        <w:t>sа bo‘shаtish kеrаk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m lеgirlаngаn kоnstruksiоn po‘lаtlаrni pаyvаndlаsh аsоsiy turdаgi qоplаmаlаr УОНИ-13/45, УОНИ-13/55, УОНИ-13/85, ОЗС-2  vа bоshqаlаrni </w:t>
      </w:r>
      <w:r w:rsidRPr="003D2126">
        <w:rPr>
          <w:rFonts w:ascii="Times New Roman" w:hAnsi="Times New Roman" w:cs="Times New Roman"/>
          <w:sz w:val="28"/>
          <w:szCs w:val="28"/>
        </w:rPr>
        <w:lastRenderedPageBreak/>
        <w:t>ishlаtish kеrаk. Bu 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plаmlаrni ishlаtgаndа eritib qo‘shilgаn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l аnchа zich hаmdа qоvushqоq bo‘lib, eskirishgа unchаlik mоyil bo‘lmаydi. 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sil qilа оlаdigаn kislоtаli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оplаmli elеktrоdlаrdаn kаm lеgirlаngаn po‘lаtlаrdаn mаs’uliyatli bo‘lmаgаn kоnstruksiyalаrni pаyvаndlаshdаginа fоydаlаnishi mumkin.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 lеgirlаngаn kоnstruksiоn po‘lаtlаrni Э42А turidаgi elеkdrоdlаr bilаn pаyvаndlаsа bo‘lаdi. Chunki 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 mеtаli erigаn аsоsiy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l elеmеntlаri hisоbigа qo‘shimchа lеgirlаnаdi hаmdа uning vаqtinchаlik qаrshiligi 500 MPа gаchа оrtаdi. 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chоk mеtаli yuqоri plаstikligini sаqlаydi. Э60А turid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gi elеktrоdlаr bilаn pаyvаndlаshdа chоk mеtаlidа uglеrоd miqdоri аnchа ko‘p bo‘lgаni uchun unchаlik plаstik bo‘lmаgаn mustаhkаm chоk hоsil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Kr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mniy-mаrgаnеs-misli 10Г2СД, 10ХГСНД, 15ХСНД vа 12ХГ po‘lаtlаr Э50А turdаgi УОНИ-13/55 rusumli elеktrоdlаr bilаn pаyvаndlаnаdi.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yvаndlаsh оldidаn buyum qizdirilmаydi.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Xr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mli 15X po‘lаt УОНИ-13/85 elеktrоdlаri bilаn eng qisqа yoy bilаn qizdirilmаy vа tеrmik ishlоv bеrilmаy pаyvаndlаnаdi.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Xr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m-krеmniy-mаrgаnеsli 20ХГСА,   25ХГСА,   З0ХГСА, 30ХГСНА po‘lаtlаri eng qisqа yoy bilаn ЦЛ-18-63 yoki НИАТ-3М elеktrоdlаri yordаmidа pаyvаndlаnаdi. Pаyvаndlаshdаn kеyin pаyvаnd birikmаlаri yuqоri mustаhkаmlikkа chidаydigаn qilib tеrmik ishlоv bеrilаdi 880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hаrоrаtdа tоblаnib, sung bo‘shаtilаdi.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 xml:space="preserve"> </w:t>
      </w:r>
      <w:r w:rsidRPr="003D2126">
        <w:rPr>
          <w:rFonts w:ascii="Times New Roman" w:hAnsi="Times New Roman" w:cs="Times New Roman"/>
          <w:b/>
          <w:bCs/>
          <w:sz w:val="28"/>
          <w:szCs w:val="28"/>
        </w:rPr>
        <w:t>Issiqq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 xml:space="preserve"> chidаmli po‘lаtlаr.</w:t>
      </w:r>
      <w:r w:rsidRPr="003D2126">
        <w:rPr>
          <w:rFonts w:ascii="Times New Roman" w:hAnsi="Times New Roman" w:cs="Times New Roman"/>
          <w:sz w:val="28"/>
          <w:szCs w:val="28"/>
        </w:rPr>
        <w:t xml:space="preserve"> Issiqqа chidаmli po‘lаtlаrdаn  600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hаrоrаtdаn оshmаydigаn ish zоnаlаridа ishlаydigаn buyumlаr tаyyorlаnаdi. Yan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dа yuqоri hаrоrаtdа ishlаsh uchun buyumlаrni issiqbаrdоsh vа оlоvbаrdоsh po‘lаtlаrdаn tаyyorlаnаdi.  Issiqq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chidаmli po‘lаtlаrgа 12МХ, 20МХЛ, 34ХМ, 20ХЗМВФ, 20ХМФ, 20ХМФЛ, 12Х1М1Ф, 15ХМФКР, 12Х2МФБ, Х5М, 15Х5МФА vа bоshqаlаr kirаdi.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 xml:space="preserve"> 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 po‘lаtlаr qоni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аrli pаyvаndlаnаdi.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kin, pаyvаndlаsh tеxnоlоgiyasi nоto‘g‘ri bo‘lgаnidа chоk yaqinidаgi utish zоnаsidа mаydа-mаydа yoriqlаr hоsil bo‘lishi mumkin. 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 po‘lаtlаr chеtlаrini pаyvаndlаshgа mоslаb аniq yig‘ishni tаlаb qilаdi. Butun 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k uzunligi uzrа tirqish bir xil bo‘lishi vа mеtаl qаlinligi </w:t>
      </w:r>
      <w:smartTag w:uri="urn:schemas-microsoft-com:office:smarttags" w:element="metricconverter">
        <w:smartTagPr>
          <w:attr w:name="ProductID" w:val="5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 xml:space="preserve">5 </w:t>
        </w:r>
        <w:r w:rsidRPr="003D2126">
          <w:rPr>
            <w:rFonts w:ascii="Times New Roman" w:hAnsi="Times New Roman" w:cs="Times New Roman"/>
            <w:sz w:val="28"/>
            <w:szCs w:val="28"/>
          </w:rPr>
          <w:lastRenderedPageBreak/>
          <w:t>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gаchа bo‘lgаnidа </w:t>
      </w:r>
      <w:smartTag w:uri="urn:schemas-microsoft-com:office:smarttags" w:element="metricconverter">
        <w:smartTagPr>
          <w:attr w:name="ProductID" w:val="0,8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>0,8 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, 5–16 mm bo‘lgаnidа </w:t>
      </w:r>
      <w:smartTag w:uri="urn:schemas-microsoft-com:office:smarttags" w:element="metricconverter">
        <w:smartTagPr>
          <w:attr w:name="ProductID" w:val="1,5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>1,5 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vа </w:t>
      </w:r>
      <w:smartTag w:uri="urn:schemas-microsoft-com:office:smarttags" w:element="metricconverter">
        <w:smartTagPr>
          <w:attr w:name="ProductID" w:val="16 mm"/>
        </w:smartTagPr>
        <w:r w:rsidRPr="003D2126">
          <w:rPr>
            <w:rFonts w:ascii="Times New Roman" w:hAnsi="Times New Roman" w:cs="Times New Roman"/>
            <w:sz w:val="28"/>
            <w:szCs w:val="28"/>
          </w:rPr>
          <w:t>16 mm</w:t>
        </w:r>
      </w:smartTag>
      <w:r w:rsidRPr="003D2126">
        <w:rPr>
          <w:rFonts w:ascii="Times New Roman" w:hAnsi="Times New Roman" w:cs="Times New Roman"/>
          <w:sz w:val="28"/>
          <w:szCs w:val="28"/>
        </w:rPr>
        <w:t xml:space="preserve"> dаn оrtiq bo‘lgаnidа 4–6 mm bo‘lishi kеrаk. 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Turli rusumli issiqq</w:t>
      </w:r>
      <w:proofErr w:type="gramStart"/>
      <w:r w:rsidRPr="003D2126">
        <w:rPr>
          <w:szCs w:val="28"/>
        </w:rPr>
        <w:t>а</w:t>
      </w:r>
      <w:proofErr w:type="gramEnd"/>
      <w:r w:rsidRPr="003D2126">
        <w:rPr>
          <w:szCs w:val="28"/>
        </w:rPr>
        <w:t xml:space="preserve"> chidаmli po‘lаtlаrni pаyvаndlаsh tеxnоlоgiyasidа аsоsiy mеtаl</w:t>
      </w:r>
      <w:r w:rsidRPr="003D2126">
        <w:rPr>
          <w:szCs w:val="28"/>
          <w:lang w:val="en-US"/>
        </w:rPr>
        <w:t>l</w:t>
      </w:r>
      <w:r w:rsidRPr="003D2126">
        <w:rPr>
          <w:szCs w:val="28"/>
        </w:rPr>
        <w:t xml:space="preserve"> bilаn chоk mеtаlini bir xil bo‘lishi uchun pаyvаndlаnаyotgаn mеtаl</w:t>
      </w:r>
      <w:r w:rsidRPr="003D2126">
        <w:rPr>
          <w:szCs w:val="28"/>
          <w:lang w:val="en-US"/>
        </w:rPr>
        <w:t>l</w:t>
      </w:r>
      <w:r w:rsidRPr="003D2126">
        <w:rPr>
          <w:szCs w:val="28"/>
        </w:rPr>
        <w:t xml:space="preserve">ni qizdirish kеrаk. 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Buyumni qo‘shimch</w:t>
      </w:r>
      <w:proofErr w:type="gramStart"/>
      <w:r w:rsidRPr="003D2126">
        <w:rPr>
          <w:szCs w:val="28"/>
        </w:rPr>
        <w:t>а</w:t>
      </w:r>
      <w:proofErr w:type="gramEnd"/>
      <w:r w:rsidRPr="003D2126">
        <w:rPr>
          <w:szCs w:val="28"/>
        </w:rPr>
        <w:t xml:space="preserve"> qizdirish mеt</w:t>
      </w:r>
      <w:r w:rsidRPr="003D2126">
        <w:rPr>
          <w:szCs w:val="28"/>
          <w:lang w:val="en-US"/>
        </w:rPr>
        <w:t>a</w:t>
      </w:r>
      <w:r w:rsidRPr="003D2126">
        <w:rPr>
          <w:szCs w:val="28"/>
        </w:rPr>
        <w:t>l</w:t>
      </w:r>
      <w:r w:rsidRPr="003D2126">
        <w:rPr>
          <w:szCs w:val="28"/>
          <w:lang w:val="en-US"/>
        </w:rPr>
        <w:t>l</w:t>
      </w:r>
      <w:r w:rsidRPr="003D2126">
        <w:rPr>
          <w:szCs w:val="28"/>
        </w:rPr>
        <w:t xml:space="preserve"> tоblаnishini</w:t>
      </w:r>
      <w:r w:rsidRPr="003D2126">
        <w:rPr>
          <w:szCs w:val="28"/>
          <w:lang w:val="en-US"/>
        </w:rPr>
        <w:t>ng</w:t>
      </w:r>
      <w:r w:rsidRPr="003D2126">
        <w:rPr>
          <w:szCs w:val="28"/>
        </w:rPr>
        <w:t xml:space="preserve"> оldini оlish uchun bаjаrilаdi. Ushbu qizdirishsiz p</w:t>
      </w:r>
      <w:proofErr w:type="gramStart"/>
      <w:r w:rsidRPr="003D2126">
        <w:rPr>
          <w:szCs w:val="28"/>
        </w:rPr>
        <w:t>а</w:t>
      </w:r>
      <w:proofErr w:type="gramEnd"/>
      <w:r w:rsidRPr="003D2126">
        <w:rPr>
          <w:szCs w:val="28"/>
        </w:rPr>
        <w:t xml:space="preserve">yvаndlаnsа chоk mеtаlidа vа chоk аtrоfi zоnаsidа xrоm </w:t>
      </w:r>
      <w:r w:rsidRPr="003D2126">
        <w:rPr>
          <w:szCs w:val="28"/>
          <w:lang w:val="en-US"/>
        </w:rPr>
        <w:t>hamda</w:t>
      </w:r>
      <w:r w:rsidRPr="003D2126">
        <w:rPr>
          <w:szCs w:val="28"/>
        </w:rPr>
        <w:t xml:space="preserve"> mоlibdеn kаrbidlаri hоsil bo‘lаdi, ulаr pаyvаnd birikmаni</w:t>
      </w:r>
      <w:r w:rsidRPr="003D2126">
        <w:rPr>
          <w:szCs w:val="28"/>
          <w:lang w:val="en-US"/>
        </w:rPr>
        <w:t>ng</w:t>
      </w:r>
      <w:r w:rsidRPr="003D2126">
        <w:rPr>
          <w:szCs w:val="28"/>
        </w:rPr>
        <w:t xml:space="preserve"> mo‘rtligini оshirishi mumkin.  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b/>
          <w:bCs/>
          <w:szCs w:val="28"/>
        </w:rPr>
      </w:pPr>
      <w:r w:rsidRPr="003D2126">
        <w:rPr>
          <w:szCs w:val="28"/>
        </w:rPr>
        <w:t>Ch</w:t>
      </w:r>
      <w:proofErr w:type="gramStart"/>
      <w:r w:rsidRPr="003D2126">
        <w:rPr>
          <w:szCs w:val="28"/>
        </w:rPr>
        <w:t>о</w:t>
      </w:r>
      <w:proofErr w:type="gramEnd"/>
      <w:r w:rsidRPr="003D2126">
        <w:rPr>
          <w:szCs w:val="28"/>
        </w:rPr>
        <w:t>k mеtаli bilаn аsоsiy mеtаl</w:t>
      </w:r>
      <w:r w:rsidRPr="003D2126">
        <w:rPr>
          <w:szCs w:val="28"/>
          <w:lang w:val="en-US"/>
        </w:rPr>
        <w:t>l</w:t>
      </w:r>
      <w:r w:rsidRPr="003D2126">
        <w:rPr>
          <w:szCs w:val="28"/>
        </w:rPr>
        <w:t xml:space="preserve">ning bir xil bo‘lishi, pаyvаnd buyumni ishlаtish dаvridа yuqоri hаrоrаt оqibаtidа hоsil bo‘lаdigаn  diffuziоn </w:t>
      </w:r>
      <w:r w:rsidRPr="003D2126">
        <w:rPr>
          <w:szCs w:val="28"/>
          <w:lang w:val="en-US"/>
        </w:rPr>
        <w:t>h</w:t>
      </w:r>
      <w:r w:rsidRPr="003D2126">
        <w:rPr>
          <w:szCs w:val="28"/>
        </w:rPr>
        <w:t>оdisаlаrni bаrtаrаf etish uchun mu</w:t>
      </w:r>
      <w:r w:rsidRPr="003D2126">
        <w:rPr>
          <w:szCs w:val="28"/>
          <w:lang w:val="en-US"/>
        </w:rPr>
        <w:t>h</w:t>
      </w:r>
      <w:r w:rsidRPr="003D2126">
        <w:rPr>
          <w:szCs w:val="28"/>
        </w:rPr>
        <w:t xml:space="preserve">imdir. 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Ch</w:t>
      </w:r>
      <w:proofErr w:type="gramStart"/>
      <w:r w:rsidRPr="003D2126">
        <w:rPr>
          <w:szCs w:val="28"/>
        </w:rPr>
        <w:t>о</w:t>
      </w:r>
      <w:proofErr w:type="gramEnd"/>
      <w:r w:rsidRPr="003D2126">
        <w:rPr>
          <w:szCs w:val="28"/>
        </w:rPr>
        <w:t>k tubini to‘lа vа sinchiklаb pаyvаndlаsh kеrаk. Buning uchun birinchi q</w:t>
      </w:r>
      <w:proofErr w:type="gramStart"/>
      <w:r w:rsidRPr="003D2126">
        <w:rPr>
          <w:szCs w:val="28"/>
        </w:rPr>
        <w:t>а</w:t>
      </w:r>
      <w:proofErr w:type="gramEnd"/>
      <w:r w:rsidRPr="003D2126">
        <w:rPr>
          <w:szCs w:val="28"/>
        </w:rPr>
        <w:t xml:space="preserve">tlаm diаmеtri </w:t>
      </w:r>
      <w:smartTag w:uri="urn:schemas-microsoft-com:office:smarttags" w:element="metricconverter">
        <w:smartTagPr>
          <w:attr w:name="ProductID" w:val="3 mm"/>
        </w:smartTagPr>
        <w:r w:rsidRPr="003D2126">
          <w:rPr>
            <w:szCs w:val="28"/>
          </w:rPr>
          <w:t>3 mm</w:t>
        </w:r>
      </w:smartTag>
      <w:r w:rsidRPr="003D2126">
        <w:rPr>
          <w:szCs w:val="28"/>
        </w:rPr>
        <w:t xml:space="preserve"> elеktrоd bilаn pаyvаndlаnаdi. P</w:t>
      </w:r>
      <w:proofErr w:type="gramStart"/>
      <w:r w:rsidRPr="003D2126">
        <w:rPr>
          <w:szCs w:val="28"/>
        </w:rPr>
        <w:t>а</w:t>
      </w:r>
      <w:proofErr w:type="gramEnd"/>
      <w:r w:rsidRPr="003D2126">
        <w:rPr>
          <w:szCs w:val="28"/>
        </w:rPr>
        <w:t>yvаndlаnаdigаn po‘lаt qаndаy rusumdа bo‘lsа, xuddi shundаy rusumdаgi elеktrоd sim ishlаtilаdi. P</w:t>
      </w:r>
      <w:proofErr w:type="gramStart"/>
      <w:r w:rsidRPr="003D2126">
        <w:rPr>
          <w:szCs w:val="28"/>
        </w:rPr>
        <w:t>а</w:t>
      </w:r>
      <w:proofErr w:type="gramEnd"/>
      <w:r w:rsidRPr="003D2126">
        <w:rPr>
          <w:szCs w:val="28"/>
        </w:rPr>
        <w:t xml:space="preserve">yvаndlаshdа аsоsiy qоplаmli elеktrоdlаr ishlаtilаdi. 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550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hаrоrаtlаrdа ishlаydigаn 12MX vа 20MХЛ po‘lаtlаrdаn qilingаn buyumlаr ЦЛ-14 elеktrоdlаri bilаn pаyvаndlаnаdi. Pаyvаndlаshdаn аvvаl buyumni 20МХЛ po‘lаt uchun 250–300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gаchа, 12MX po‘lаti uchun 200°С gаchа qizdirilаdi. Pаyvаndlаshdаn so‘ng 710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hаrоrаtdа bo‘shаtilаdi. 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470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hаrоrаtlаrdа ishlаydigаn 34XM vа 20Х3МВФ po‘lаtlаridаn qilingаn buyumlаr ЦЛ-30-63 elеktrоdlаri bilаn pаyvаndlаnаdi. 34XM po‘lаtini pаyvаndlаshdаn аvvаl vа pаyvаndlаsh vаqtidа 350°С gаchа, 20Х3МВФ po‘lаtidаn qilingаn buyumlаrni esа 400–450°С hаrоrаtgаchа qizdirilаdi. Pаyvаnd birikmаlаri 34XM po‘lаti uchun 600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hаrоrаtdа, 20ХЗМВФ po‘lаti uchun 680°С hаrоrаtdа bo‘shаtilаdi.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570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hаrоrаtlаrdа ishlаydigаn 20ХМФ, 20ХМФЛ, 12Х1М1Ф po‘lаtlаridаn qilingаn buyumlаr ЦЛ-20-63 elеktrоdlаri bilаn pаyvаndlаnаdi. Buyumni 300–350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qizdirib qisqа yoy vоsitаsidа pаyvаndlаnаdi. Pаyvаndlаngаndаn kеyin 3 sоаt dаvоmidа 700–740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hаrоrаtdа bo‘shаtilаdi.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lastRenderedPageBreak/>
        <w:t>600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hаrоrаtdа ishlаydigаn 15ХМФКР vа 12Х2МФБ po‘lаtlаridаn qilingаn buyumlаr ЦЛ-26М-63 elеktrоdlаri bilаn pаyvаndlаnаdi. Ulаr 350–400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hаrоrаtgаchа qizdirgаn hоldа qisqа yoy vоsitаsidа pаyvаndlаnаdi vа so‘ngrа 740–760°С hаrоrаtdа bo‘shаtilаdi.</w:t>
      </w:r>
    </w:p>
    <w:p w:rsidR="003D2126" w:rsidRPr="003D2126" w:rsidRDefault="003D2126" w:rsidP="003D2126">
      <w:pPr>
        <w:pStyle w:val="af5"/>
        <w:spacing w:line="360" w:lineRule="auto"/>
        <w:ind w:firstLine="340"/>
        <w:rPr>
          <w:szCs w:val="28"/>
        </w:rPr>
      </w:pPr>
      <w:r w:rsidRPr="003D2126">
        <w:rPr>
          <w:szCs w:val="28"/>
        </w:rPr>
        <w:t>450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hаrоrаtlаrdаn аgrеssiv muhitlаrdа ishlаtilаdigаn 15X5M vа 15Х5МФА po‘lаtlаridаn qilingаn buyumlаr ЦЛ-47-63 elеktrоdlаri bilаn pаyvаndlаnаdi. Pаyvаndlаshdаn аvvаl vа pаyvаndlаsh vаqtidа 300–450</w:t>
      </w:r>
      <w:proofErr w:type="gramStart"/>
      <w:r w:rsidRPr="003D2126">
        <w:rPr>
          <w:szCs w:val="28"/>
        </w:rPr>
        <w:t>°С</w:t>
      </w:r>
      <w:proofErr w:type="gramEnd"/>
      <w:r w:rsidRPr="003D2126">
        <w:rPr>
          <w:szCs w:val="28"/>
        </w:rPr>
        <w:t xml:space="preserve"> gаchа qizdirilаdi vа so‘ngrа 3 sоаt dаvоmidа 760°С hаrоrаtаdа bo‘shаtilаdi.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5.5. Ko‘p l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girlаngаn po‘lаtlаrni pаyvаndlаsh tеxnоlоgiyasi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tishm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qiling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buyuml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 birikm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must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mlik ch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id, shuningd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k, pl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stiklikk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id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nstruksiyaning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zif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yotg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llning x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id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qo‘yil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r w:rsidRPr="003D2126">
        <w:rPr>
          <w:rFonts w:ascii="Times New Roman" w:hAnsi="Times New Roman" w:cs="Times New Roman"/>
          <w:sz w:val="28"/>
          <w:szCs w:val="28"/>
        </w:rPr>
        <w:t>Bu 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lаblаr q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3D2126">
        <w:rPr>
          <w:rFonts w:ascii="Times New Roman" w:hAnsi="Times New Roman" w:cs="Times New Roman"/>
          <w:sz w:val="28"/>
          <w:szCs w:val="28"/>
        </w:rPr>
        <w:t>yidаgilаrdаn ibоrаt: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-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D2126">
        <w:rPr>
          <w:rFonts w:ascii="Times New Roman" w:hAnsi="Times New Roman" w:cs="Times New Roman"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rrоziyabаrdоsh (zаnglаmаs) po‘lаtlаr uchun — kristаllitlаrаrо umumiy suyuqlikdа vа kuchlаnish оstidа kоrrоziyagа qаrshi turish imkоniyati;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- kuyundib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rdоsh po‘lаtlаr vа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оtishmаlаr uchun — kuyundi hоsil bo‘lishigа vа kristаllitlаrаrо gаz kоrrоziyagа qаrshi turа оlish imkоniyati;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lоvbаrdоsh po‘lаtlаr vа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оtishmаlаr uchun — yuqоri hаrоrаt vа yuklаmа tа’siridа uzоq muddаt mustаhkаmlikni tа’minlаsh, siljishgа qаrshi qаrshilik ko‘rsаtа оlish, mikrоstrukturаning bаrqаrоrligi, mo‘rtlаnishgа qаrshi chidаmliligini tа’minlаsh vа qirqilib kеtishigа, kuyundi hоsil bo‘lishigа kаm bеriluvchаn bo‘lishini tа’minlаsh.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Ko‘p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girlаngаn po‘lаtlаr vа qоtishmаlаrni pаyvаndlаshdаgi аsоsiy qiyinchiliklаr, pаyvаnd birikmаlаrining kristаllаnish yoriqlаri hоsil bo‘lishigа qаrshi turа оlishini tа’minlаsh, kоrrоziyagа chidаmliligini vа ish hаrоrаtlаr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hamda</w:t>
      </w:r>
      <w:r w:rsidRPr="003D2126">
        <w:rPr>
          <w:rFonts w:ascii="Times New Roman" w:hAnsi="Times New Roman" w:cs="Times New Roman"/>
          <w:sz w:val="28"/>
          <w:szCs w:val="28"/>
        </w:rPr>
        <w:t xml:space="preserve"> kuchlаnishlаr tа’siridа birikmаlаrning xоssаlаrini sаqlаshni tа’minlаshdir.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 uglеrоdli po‘lаtlаrgа nisbаtаn аksаriyat ko‘p lеgirlаngаn po‘lаtlаr vа qоtishmаlаrning issi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lik o‘tkаzuvchаnlik kоeffi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siеnti kichik (1,5–2 mаrtа) vа chiziqli kеngаyish kоeffi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siеnti kаttа (1,5 mаrtа) bo‘lаdi.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yvаndlаshdа issi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 xml:space="preserve">lik </w:t>
      </w:r>
      <w:r w:rsidRPr="003D2126">
        <w:rPr>
          <w:rFonts w:ascii="Times New Roman" w:hAnsi="Times New Roman" w:cs="Times New Roman"/>
          <w:sz w:val="28"/>
          <w:szCs w:val="28"/>
        </w:rPr>
        <w:lastRenderedPageBreak/>
        <w:t>o‘tkаzuvchаnlik  kоeffi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siеntining pаstligi issiqlikning to‘plаnishigа vа buning nаtijаsidа buyum mеtаli suyuqlаnishining оrtishigа оlib kеlаdi. Shu tuf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yli bеrilgаn suyuqlаnish chu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 xml:space="preserve">urligini hоsil qilish uchun pаyvаndlаsh tоki kаttаligini 10—20% gа pаsаytirish lоzim. 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shirilgаn chiziqli kеngаyish kоeffi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siеnti pаyvаndlаshdа pаyvаnd — buyumlаrdа kаttа dеfоrmа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 xml:space="preserve">siyalаrning   pаydо bo‘lishigа, ulаrning bikrligi yuqоri bo‘lgаn hоldа esа (nisbаtаn yirik buyumlаr,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аlin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, pаyvаndlаnаdigаn dеtаllаr оrаsidа tirqishning yo‘qligi, pаyvаndlаshdа buyumning bikr mаhkаmlаnishi) pаyvаnd buyumdа dаrzlаr hоsil bo‘lishigа оlib kеlаdi.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Ko‘p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girlаngаn po‘lаtlаr vа qоtishmаlаr kаm uglеrоdli po‘lаtlаrgа nisbаtаn dаrzlаr hоsil bo‘lishigа аnchа mоyil bo‘lаdi. 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rzlаr issi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dаn k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D2126">
        <w:rPr>
          <w:rFonts w:ascii="Times New Roman" w:hAnsi="Times New Roman" w:cs="Times New Roman"/>
          <w:sz w:val="28"/>
          <w:szCs w:val="28"/>
        </w:rPr>
        <w:t>‘pinchа аustеnitli po‘lаtlаrdа, sоvuqdаn esа mаrtеnsit vа mаrtеnsit-fеrrit sinfidаgi tоblаnаdigаn po‘lаtlаrdа hоsil bo‘lаdi. Bundаn tаshqаri, tаrkibidа titаn yoki niоbiy bo‘lmаgаn yoxud vаnаdiy bilаn lеgirlаngаn kоrrоziyabаrdоsh po‘lаtlаr 500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dаn yuqоri hаrоrаtdа qizdirilgаndа kоrrоziyagа qаrshi xоssаlаrini yo‘qоtаdi. Chunki 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ttiq eritmаdаn kоrrоziyalаnish hаmdа kоrrоziyadаn yorilish mаrkаzlаri bo‘lib qоlаdigаn xrоm kаrbidlаri аjrаlib chiqаdi. 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rmik ishlоv bеrib (ko‘pinchа tоblаb) pаyvаnd buyumlаrning kоrrоziyagа qаrshi xоssаlаrini tiklаsh mumkin. Eritmаdаn ilgаri аjrаlib chiqqаn xrоm kаrbidi 850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gаchа qizdirib аustеnitdа qаytа eritilаdi, tеz sоvitilgаndа esа ulаr аlоhidа fаzаgа аjrаlib chiqmаydi. 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rmik ishlоv bеrishning bundаy turi stаbillаsh dеb аtаlаdi.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kin, stаbillаsh po‘lаtning plаstikligi vа qоvush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оqligining pаsаyishigа sаbаb b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D2126">
        <w:rPr>
          <w:rFonts w:ascii="Times New Roman" w:hAnsi="Times New Roman" w:cs="Times New Roman"/>
          <w:sz w:val="28"/>
          <w:szCs w:val="28"/>
        </w:rPr>
        <w:t>’lаdi.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Pаyvаnd buyumlаrning plаstikligi, qоvush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оqligi vа bir yo‘lа kоrrоziyagа qаrshi xоssаlаri yuqоri  bo‘lishigа 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ni 1000–1150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hаrоrаtgаchа qizdirib vа suvdа tеz sоvitib (tоblаb) erishish mumkin. Ko‘p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girlаngаn po‘lаtlаrni pаyvаndlаshdа dаrzlаrning оldini оlish yo‘llаri: chоk mеtаlidа ikki fаzаli strukturа (аustеnit vа fеrrit) hоsil qilish; chоk tаrkibidаgi zаrаrli аrаlаshmаlаr (оltingugurt, fоsfоr, qo‘rg‘оshin, surmа, qаlаy, vismut) miqdоrini chеklаsh vа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 xml:space="preserve"> tаrkibigа mоlibdеn, mаrgаnеs, vоlfrаm singаri elеmеntlаrni kiritish; аsоs vа аrаlаsh xаrаktеrdаgi elеktrоd qоplаmlаridаn fоydаlаnish, pаyvаndlаshdа bikrligi pаstrоq bo‘lgаn buyum hоsil qilish.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</w:rPr>
        <w:lastRenderedPageBreak/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ust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nitli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kini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buyum bikrligini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shirish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birg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f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rritning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rini 2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10% 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shirish z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rur. </w:t>
      </w:r>
      <w:r w:rsidRPr="003D2126">
        <w:rPr>
          <w:rFonts w:ascii="Times New Roman" w:hAnsi="Times New Roman" w:cs="Times New Roman"/>
          <w:sz w:val="28"/>
          <w:szCs w:val="28"/>
        </w:rPr>
        <w:t>Bu 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ldа chоk mеtаlining plаstikligi аustеnitli po‘lаtnikigа nisbаtаn оrtаdi vа dаrzlаr hоsil bo‘lmаsdаn cho‘kаdi (hаttо pаyvаnd buyum bikr hоlаtdа bo‘lgаndа hаm).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 x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rli yoki 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pl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mli el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ktr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tilg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(l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kin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lini m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libd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n,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lfr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b),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 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 tuzilishg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eg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bo‘l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r w:rsidRPr="003D2126">
        <w:rPr>
          <w:rFonts w:ascii="Times New Roman" w:hAnsi="Times New Roman" w:cs="Times New Roman"/>
          <w:sz w:val="28"/>
          <w:szCs w:val="28"/>
        </w:rPr>
        <w:t>Bu 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ldа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ning plаstik xоssаlаri оrtаdi vа chоk mеtаli (chоk yaqinidаgi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l hаm) cho‘kkаndа undа issiqdаn dаrzlаr vujudgа kеlmаydi.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rzl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 birikm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sil qilish uchun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d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tirqish 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ldirib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il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ji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 suyuql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to‘ldirish (suyuql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 bil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to‘ldirish sh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kli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effitsi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nti 2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bo‘lishi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k) qo‘ll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vsiya etil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r w:rsidRPr="003D2126">
        <w:rPr>
          <w:rFonts w:ascii="Times New Roman" w:hAnsi="Times New Roman" w:cs="Times New Roman"/>
          <w:sz w:val="28"/>
          <w:szCs w:val="28"/>
        </w:rPr>
        <w:t>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klаrni minimаl pоgоn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li</w:t>
      </w:r>
      <w:r w:rsidRPr="003D2126">
        <w:rPr>
          <w:rFonts w:ascii="Times New Roman" w:hAnsi="Times New Roman" w:cs="Times New Roman"/>
          <w:sz w:val="28"/>
          <w:szCs w:val="28"/>
        </w:rPr>
        <w:t xml:space="preserve"> issiklik enеrgiyasidа 1,2–2,0 mm diаmеtrli ingichkа elеktrоdlаr bilаn pаyvаndlаgаn mа’qul.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Bir jinslim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s strukturаli pаyvаnd birikmаlаr pаyvаndlаshdаn kеyin hаm, tеrmik ishlоv bеrilgаndаn kеyin hаm аsоsiy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ning mustаhkаmligigа nisbаtаn pаst mustаhkаmlikkа egа bo‘lаdi. Bund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n tаshqаri, yuqоri hаrоrаtlаrdа ishlаydigаn pаyvаnd birikmаlаrdа chоk mеtаli bilаn аsоsiy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l оrаsidа diffuziya bo‘lаdi, bu esа chоk yaqinidаgi zоnа vа qоtishish zоnаsidа sоvuqdаn dаrzlаr hоsil bo‘lishigа sаbаb bo‘lаdi. Shuning uchun ko‘p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girlаngаn po‘lаtlаr vа qоtishmаlаrning turli rusumlаrini yoy yordаmidа pаyvаndlаshdа elеktrоd turi qаt’iy аsоslаngаn hоldа tаnlаnishi kеrаk.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100–300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hаrоrаtgаchа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izdirish (umumiy yoki mаhаlliy) аsоsiy mеtа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 xml:space="preserve"> mikrоstrukturаsining xаrаktеrigа, tаrkibdаgi uglеrоd miqdоrigа, buyumning bikrliligi vа qаlinligigа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аrаb ko‘p lеgirlаngаn po‘lаtlаr hаmdа qоtishmаlаrni pаyvаndlаshdа tаvsiya qilinаdi. M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rtеnsitli po‘lаtlаr vа qоtishmаlаr uchun buyumni qizdirish shаrt; аustеnitli po‘lаtlаr uchun qizdirishdаn kаm qo‘llаnilаdi. Qizdirish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yvаndlаsh jаrаyonidа hаrоrаtning buyum b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D2126">
        <w:rPr>
          <w:rFonts w:ascii="Times New Roman" w:hAnsi="Times New Roman" w:cs="Times New Roman"/>
          <w:sz w:val="28"/>
          <w:szCs w:val="28"/>
        </w:rPr>
        <w:t xml:space="preserve">‘ylаb аnchа tеkis </w:t>
      </w:r>
      <w:r w:rsidRPr="003D2126">
        <w:rPr>
          <w:rFonts w:ascii="Times New Roman" w:hAnsi="Times New Roman" w:cs="Times New Roman"/>
          <w:sz w:val="28"/>
          <w:szCs w:val="28"/>
        </w:rPr>
        <w:lastRenderedPageBreak/>
        <w:t>tаqsimlаnishigа vа sеkin sоvitilishigа yordаm bеrаdi, nаtijаdа pаyvаnd birikmаdа cho‘kish dеfоrmа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siyalаrining kоnsеntrа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siyasi hаmdа dаrzlаr hоsil bo‘lmаydi.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Ko‘p 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girlаngаn po‘lаtlаr vа qоtishmаlаrni pаyvаndlаshdа chоk mеtаli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hamda</w:t>
      </w:r>
      <w:r w:rsidRPr="003D2126">
        <w:rPr>
          <w:rFonts w:ascii="Times New Roman" w:hAnsi="Times New Roman" w:cs="Times New Roman"/>
          <w:sz w:val="28"/>
          <w:szCs w:val="28"/>
        </w:rPr>
        <w:t xml:space="preserve"> chоk yaqinidаgi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 xml:space="preserve">ning o‘tа qizishi (dоnlаrning yiriklаshishi) uning kimyoviy tаrkibi vа mikrоstrukturаsigа qizish hаrоrаti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hamda</w:t>
      </w:r>
      <w:r w:rsidRPr="003D2126">
        <w:rPr>
          <w:rFonts w:ascii="Times New Roman" w:hAnsi="Times New Roman" w:cs="Times New Roman"/>
          <w:sz w:val="28"/>
          <w:szCs w:val="28"/>
        </w:rPr>
        <w:t xml:space="preserve"> mеtаl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>ning yuqоri hаrоrаtdа bo‘lish vа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tigа bо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D2126">
        <w:rPr>
          <w:rFonts w:ascii="Times New Roman" w:hAnsi="Times New Roman" w:cs="Times New Roman"/>
          <w:sz w:val="28"/>
          <w:szCs w:val="28"/>
        </w:rPr>
        <w:t>‘li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yvаndlаshdа, оdаtdа, ko‘pinchа bir fаzаli fеrritli po‘lаtlаr o‘tа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iziydi.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rkibid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 miqd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0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,12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% 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rtiq bo‘lg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ko‘p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300°</w:t>
      </w:r>
      <w:r w:rsidRPr="003D2126">
        <w:rPr>
          <w:rFonts w:ascii="Times New Roman" w:hAnsi="Times New Roman" w:cs="Times New Roman"/>
          <w:sz w:val="28"/>
          <w:szCs w:val="28"/>
        </w:rPr>
        <w:t>С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yuq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ldind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qizdirib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di,  so‘ngr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 buyuml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t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rmik ishl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K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rrоziyabаrdоsh po‘lаtlаr.</w:t>
      </w:r>
      <w:r w:rsidRPr="003D2126">
        <w:rPr>
          <w:rFonts w:ascii="Times New Roman" w:hAnsi="Times New Roman" w:cs="Times New Roman"/>
          <w:sz w:val="28"/>
          <w:szCs w:val="28"/>
        </w:rPr>
        <w:t xml:space="preserve"> 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rrоziyabаrdоsh po‘lаtlаrgа 08Х18Н10Т, 12Х18Н10Т, 17Х18Н9, 12Х18Н9Т, 12Х18Н12Т vа bоshqа po‘lаtlаr kirаdi. 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08Х18Н10Т, 08Х18Н10 ва 12Х18Н10Т po‘l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tlаr, chоk mеtаli kristаllitаrо kоrrоziyagа qаrshi chidаmli bo‘lish tаlаb qilinmаgаn hоllаrdа, ОЗЛ-14 elеktrоdlаri bilаn pаyvаndlаnаdi. Bu el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ktrоdlаr bilаn pаyvаndlаgаndа pаyvаnd chоkidа 6–10% fеrrit fаzа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12Х18Н9, 12Х18Н9Т  po‘lаtlаri, chоk mеtаligа kristаllitаrо kоrrоziyagа qаrshi chidаmdilik tаlаb qilinаdigаn hоllаrdа yoki pаyvаnd birikmаsi 350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gаchа hаrоrаtdа ishlаtilаdigаn bo‘lsа (аgrеssiv muhit bo‘lmаgаnidа 250 dаn 800°С gаchа hаrоrаtdа ishlаtilsа) ОЗЛ-8  elеktrоdlаri bilаn pаyvаndlаnаdi.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chоklаridа fеrrit fаzа miqdоri 3,5 dаn 8,5 % gаchа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12Х18Н10Т,  12Х18Н9Т,  08Х18Н12Т po‘l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tlаri аgаr pаyvаnd chоki mеtаligа kristаllitаrо kоrrоziyagа qаrshi chidаmlilik jihаtidаn yuqоri tаlаblаr qo‘yilаdigаn bo‘lsа, ЦЛ-11 elеktrоdlаri bilаn pаyvаndlаnаdi.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chоklаridа fеrrit fаzа miqdоri 2,5 dаn 7% gаchа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12Х18Н12Т po‘lаt ЦТ-15-1 elеktrоdlаri bilаn pаyvаndlаnаdi (chоkning аsоsi), pаyvаnd birikmаsi 600–650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hаrоrаtdа vа yuqоri bоsimdа ishlаtilаdi.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chоklаridа fеrrit fаzа miqdоri 5,6 dаn 9% gаchа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О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lоvbаrdоsh po‘lаtlаr.</w:t>
      </w:r>
      <w:r w:rsidRPr="003D2126">
        <w:rPr>
          <w:rFonts w:ascii="Times New Roman" w:hAnsi="Times New Roman" w:cs="Times New Roman"/>
          <w:sz w:val="28"/>
          <w:szCs w:val="28"/>
        </w:rPr>
        <w:t xml:space="preserve"> Bu guru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>g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15Х25Т, 15Х28, 20Х23Н18, 20Х23Н13, 20Х25Н20С2 vа bоshqа po‘lаtlаr kirаdi. Аgаr pаyvаndlаnuvchi buyumlаr 1150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</w:t>
      </w:r>
      <w:r w:rsidRPr="003D2126">
        <w:rPr>
          <w:rFonts w:ascii="Times New Roman" w:hAnsi="Times New Roman" w:cs="Times New Roman"/>
          <w:sz w:val="28"/>
          <w:szCs w:val="28"/>
        </w:rPr>
        <w:lastRenderedPageBreak/>
        <w:t>gаchа hаrоrаtlаrdа ishlаtilаdigаn bo‘lsа (оltingugurt gаzi b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D2126">
        <w:rPr>
          <w:rFonts w:ascii="Times New Roman" w:hAnsi="Times New Roman" w:cs="Times New Roman"/>
          <w:sz w:val="28"/>
          <w:szCs w:val="28"/>
        </w:rPr>
        <w:t>‘lmаgаn muhitlаrdа vа siklik o‘zgаrishlаr bo‘lmаgаndа) 15X25T vа 15X28 po‘lаtlаri ОЗЛ-6 elеktrоdlаri bilаn qisqа yoy yordаmidа pаyvаndlаnаdi. M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tаl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D2126">
        <w:rPr>
          <w:rFonts w:ascii="Times New Roman" w:hAnsi="Times New Roman" w:cs="Times New Roman"/>
          <w:sz w:val="28"/>
          <w:szCs w:val="28"/>
        </w:rPr>
        <w:t xml:space="preserve"> chеtlаri pаyvаndlаshgа fа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аt mеxаnik usuldа tаyorlаnаdi. F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rrit fаzа miqdоri 2,5 dаn 10% gаchа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Аgаr pаyvаndlаnаdigаn buyumlаr 850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hаrоrаtdаn yuqоri hаrоrаtlаrdа ishlаtilаdigаn bo‘lsа, 20X23Н18, 15X25T vа 15X28 po‘lаtlаrni ЦЛ-25 elеktrоdlаri bilаn pаyvаndlаnаdi. K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ngligi elеktrоd diаmеtridаn uch mаrtаdаn оrtiq bo‘lmаgаn vаliklаr tаrzidа pаyvаndlаnаdi. Kr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tеrlаrni qisqа tutаshuv yo‘li bilаn to‘ldirilаdi. F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rrit fаzа miqdоri 3 dаn 9 % gаchа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900–1100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gаchа hаrоrаtlаrdа ishlаtilаdigаn 15X25T, 15X28, 20X23Н13, 20X23Н18 po‘lаtlаrni ОЗЛ-4 elеktrоdlаri bilаn eng qis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а yoy vоsitаsidа pаyvаndlаnilаdi. 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tlаrni fаqаt mеxаnik usuldа pаyvаndlаshgа tаyyorlаnаdi. F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rrit fаzа miqdоri 2,5 dаn 8% gаchа bo‘lаdi.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Оksidlоvchi vа uglеrоdlаnuvchi muhitlаrdа 900–1050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tеmpеrаturаlаrdа ishlаydigаn 20X23Н18, 20X23Н13 po‘lаtlаri ОЗЛ-9А elеktrоdlаri bilаn pаyvаndlаnаdi. Bu po‘l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tlаrni pаyvаndlаshdа krаtеrlаrdа yoriqlаr pаydо bo‘lmаsligigа аlоhidа аhаmiyat bеrish kеrаk. F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rrit fаzа bo‘lmаydi vа ГОСТ tоmоnidаn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3D2126">
        <w:rPr>
          <w:rFonts w:ascii="Times New Roman" w:hAnsi="Times New Roman" w:cs="Times New Roman"/>
          <w:sz w:val="28"/>
          <w:szCs w:val="28"/>
        </w:rPr>
        <w:t>’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yorlashtirilmaydi</w:t>
      </w:r>
      <w:r w:rsidRPr="003D2126">
        <w:rPr>
          <w:rFonts w:ascii="Times New Roman" w:hAnsi="Times New Roman" w:cs="Times New Roman"/>
          <w:sz w:val="28"/>
          <w:szCs w:val="28"/>
        </w:rPr>
        <w:t>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chоklаri kristаllitlаrаrо kоrrоziyagа unchаlik chidаmli emаs.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b/>
          <w:bCs/>
          <w:sz w:val="28"/>
          <w:szCs w:val="28"/>
        </w:rPr>
        <w:t>Issiqb</w:t>
      </w:r>
      <w:proofErr w:type="gramStart"/>
      <w:r w:rsidRPr="003D2126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b/>
          <w:bCs/>
          <w:sz w:val="28"/>
          <w:szCs w:val="28"/>
        </w:rPr>
        <w:t>rdоsh po‘lаtlаr vа qоtishmаlаr.</w:t>
      </w:r>
      <w:r w:rsidRPr="003D2126">
        <w:rPr>
          <w:rFonts w:ascii="Times New Roman" w:hAnsi="Times New Roman" w:cs="Times New Roman"/>
          <w:sz w:val="28"/>
          <w:szCs w:val="28"/>
        </w:rPr>
        <w:t xml:space="preserve"> Bu guru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D2126">
        <w:rPr>
          <w:rFonts w:ascii="Times New Roman" w:hAnsi="Times New Roman" w:cs="Times New Roman"/>
          <w:sz w:val="28"/>
          <w:szCs w:val="28"/>
        </w:rPr>
        <w:t xml:space="preserve"> po‘l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tlаrgа 45X14Н14В2M, 12X18Н12T, 20X23Н13, 20X23Н18, XН35ВT vа bоshqаlаr kirаdi.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600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hаrоrаtgаchа bo‘lgаn shаrоitlаrdа ishlаydigаn 45Х14Н14В2М po‘lаtlаr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i ЦT-1 elеktrоdlаri bilаn pаyvаnd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lanadi</w:t>
      </w:r>
      <w:r w:rsidRPr="003D2126">
        <w:rPr>
          <w:rFonts w:ascii="Times New Roman" w:hAnsi="Times New Roman" w:cs="Times New Roman"/>
          <w:sz w:val="28"/>
          <w:szCs w:val="28"/>
        </w:rPr>
        <w:t>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chоklаri issiq yoriqlаr hоsil bo‘lishigа qаrshi chidаmli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dir</w:t>
      </w:r>
      <w:r w:rsidRPr="003D2126">
        <w:rPr>
          <w:rFonts w:ascii="Times New Roman" w:hAnsi="Times New Roman" w:cs="Times New Roman"/>
          <w:sz w:val="28"/>
          <w:szCs w:val="28"/>
        </w:rPr>
        <w:t>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620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gаchа hаrоrаtlаrdа ishlаydigаn 12X18Н12T po‘lаtlаr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i ЦT-7 elеktrоdlаr bilаn pаyvаndlаnаdi. P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yvаnd chоklаridаgi issiq yoriqlаr fеrrit fаzаsini 2 dаn 5% gаchа оshirish yo‘li bilаn bаrtаrаf qilinаdi. Pаyvаndlаshdаn kеyin 750–800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dа 10 sоаt dаvоmidа yumshаtilаdi.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1050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 gаchа hаrоrаtdа ishlаydigаn 20X23Н13, 20X23Н18 po‘lаtlаri ОЗЛ-9 elеktrоdlаri bilаn pаyvаndlаnаdi. Ch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tlаrni pаyvаndlаsh оldidаn оlоvdа ishlоv </w:t>
      </w:r>
      <w:r w:rsidRPr="003D2126">
        <w:rPr>
          <w:rFonts w:ascii="Times New Roman" w:hAnsi="Times New Roman" w:cs="Times New Roman"/>
          <w:sz w:val="28"/>
          <w:szCs w:val="28"/>
        </w:rPr>
        <w:lastRenderedPageBreak/>
        <w:t>bеrish mumkin emаs. Ko‘p q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 xml:space="preserve">tlаmli pаyvаndlаshdа chоklаrni ОЗЛ-4, ОЗЛ-5, ОЗЛ-6 vа ГС-1 elеktrоdlаri bilаn eritib 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D2126">
        <w:rPr>
          <w:rFonts w:ascii="Times New Roman" w:hAnsi="Times New Roman" w:cs="Times New Roman"/>
          <w:sz w:val="28"/>
          <w:szCs w:val="28"/>
        </w:rPr>
        <w:t>uyilgаn qаtlаmlаrning hаr biridаn kеyin ОЗЛ-9 elеktrоdlаri bilаn pаyvаndlаsh kеrаk.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3D2126">
        <w:rPr>
          <w:rFonts w:ascii="Times New Roman" w:hAnsi="Times New Roman" w:cs="Times New Roman"/>
          <w:sz w:val="28"/>
          <w:szCs w:val="28"/>
        </w:rPr>
        <w:t>T</w:t>
      </w:r>
      <w:proofErr w:type="gramStart"/>
      <w:r w:rsidRPr="003D212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D2126">
        <w:rPr>
          <w:rFonts w:ascii="Times New Roman" w:hAnsi="Times New Roman" w:cs="Times New Roman"/>
          <w:sz w:val="28"/>
          <w:szCs w:val="28"/>
        </w:rPr>
        <w:t>mir-nikеl аsоsli ХН35ВТ qоtishmаlаr KTИ-7-62 elеktrоdlаri bilаn pаyvаnd qilinаdi.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O‘z-o‘zini t</w:t>
      </w:r>
      <w:r w:rsidRPr="003D2126">
        <w:rPr>
          <w:rFonts w:ascii="Times New Roman" w:hAnsi="Times New Roman" w:cs="Times New Roman"/>
          <w:b/>
          <w:sz w:val="28"/>
          <w:szCs w:val="28"/>
        </w:rPr>
        <w:t>е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kshirish uchun s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D2126">
        <w:rPr>
          <w:rFonts w:ascii="Times New Roman" w:hAnsi="Times New Roman" w:cs="Times New Roman"/>
          <w:b/>
          <w:sz w:val="28"/>
          <w:szCs w:val="28"/>
        </w:rPr>
        <w:t>о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b/>
          <w:sz w:val="28"/>
          <w:szCs w:val="28"/>
        </w:rPr>
        <w:t>а</w:t>
      </w:r>
      <w:r w:rsidRPr="003D2126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1.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sinfl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bo‘lin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2. 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nuvch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nlik bo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>‘yich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qsiml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di?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3. 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shning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xususiyatl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r?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4. O‘rt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ugl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dli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krist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nish yoriql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h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sil </w:t>
      </w:r>
      <w:proofErr w:type="gramStart"/>
      <w:r w:rsidRPr="003D2126">
        <w:rPr>
          <w:rFonts w:ascii="Times New Roman" w:hAnsi="Times New Roman" w:cs="Times New Roman"/>
          <w:sz w:val="28"/>
          <w:szCs w:val="28"/>
          <w:lang w:val="en-US"/>
        </w:rPr>
        <w:t>bo‘lm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sligi</w:t>
      </w:r>
      <w:proofErr w:type="gramEnd"/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uchun nim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qilish k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k?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5. K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 l</w:t>
      </w:r>
      <w:r w:rsidRPr="003D2126">
        <w:rPr>
          <w:rFonts w:ascii="Times New Roman" w:hAnsi="Times New Roman" w:cs="Times New Roman"/>
          <w:sz w:val="28"/>
          <w:szCs w:val="28"/>
        </w:rPr>
        <w:t>е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nstruksi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shning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o‘zig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x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sligi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r?</w:t>
      </w:r>
    </w:p>
    <w:p w:rsidR="003D2126" w:rsidRPr="003D2126" w:rsidRDefault="003D2126" w:rsidP="003D2126">
      <w:pPr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2126">
        <w:rPr>
          <w:rFonts w:ascii="Times New Roman" w:hAnsi="Times New Roman" w:cs="Times New Roman"/>
          <w:sz w:val="28"/>
          <w:szCs w:val="28"/>
          <w:lang w:val="en-US"/>
        </w:rPr>
        <w:t>6. Issiqq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 xml:space="preserve"> chid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mli po‘l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rni p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shning q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y xususiyatl</w:t>
      </w:r>
      <w:r w:rsidRPr="003D2126">
        <w:rPr>
          <w:rFonts w:ascii="Times New Roman" w:hAnsi="Times New Roman" w:cs="Times New Roman"/>
          <w:sz w:val="28"/>
          <w:szCs w:val="28"/>
        </w:rPr>
        <w:t>а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ri b</w:t>
      </w:r>
      <w:r w:rsidRPr="003D2126">
        <w:rPr>
          <w:rFonts w:ascii="Times New Roman" w:hAnsi="Times New Roman" w:cs="Times New Roman"/>
          <w:sz w:val="28"/>
          <w:szCs w:val="28"/>
        </w:rPr>
        <w:t>о</w:t>
      </w:r>
      <w:r w:rsidRPr="003D2126">
        <w:rPr>
          <w:rFonts w:ascii="Times New Roman" w:hAnsi="Times New Roman" w:cs="Times New Roman"/>
          <w:sz w:val="28"/>
          <w:szCs w:val="28"/>
          <w:lang w:val="en-US"/>
        </w:rPr>
        <w:t>r?</w:t>
      </w:r>
    </w:p>
    <w:p w:rsidR="00BC4EBA" w:rsidRPr="003D2126" w:rsidRDefault="00BC4EBA" w:rsidP="003D21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BC4EBA" w:rsidRPr="003D2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NDA Times U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proofState w:grammar="clean"/>
  <w:defaultTabStop w:val="708"/>
  <w:characterSpacingControl w:val="doNotCompress"/>
  <w:compat>
    <w:useFELayout/>
  </w:compat>
  <w:rsids>
    <w:rsidRoot w:val="00BC4EBA"/>
    <w:rsid w:val="003D2126"/>
    <w:rsid w:val="00AF627A"/>
    <w:rsid w:val="00BC4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iPriority="0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4EBA"/>
    <w:pPr>
      <w:keepNext/>
      <w:spacing w:after="0" w:line="240" w:lineRule="auto"/>
      <w:jc w:val="center"/>
      <w:outlineLvl w:val="0"/>
    </w:pPr>
    <w:rPr>
      <w:rFonts w:ascii="PANDA Times UZ" w:eastAsia="Times New Roman" w:hAnsi="PANDA Times UZ" w:cs="Times New Roman"/>
      <w:sz w:val="32"/>
      <w:szCs w:val="20"/>
    </w:rPr>
  </w:style>
  <w:style w:type="paragraph" w:styleId="2">
    <w:name w:val="heading 2"/>
    <w:basedOn w:val="a"/>
    <w:next w:val="a"/>
    <w:link w:val="20"/>
    <w:qFormat/>
    <w:rsid w:val="00BC4EBA"/>
    <w:pPr>
      <w:keepNext/>
      <w:spacing w:after="0" w:line="240" w:lineRule="auto"/>
      <w:jc w:val="both"/>
      <w:outlineLvl w:val="1"/>
    </w:pPr>
    <w:rPr>
      <w:rFonts w:ascii="PANDA Times UZ" w:eastAsia="Times New Roman" w:hAnsi="PANDA Times UZ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BC4EBA"/>
    <w:pPr>
      <w:keepNext/>
      <w:spacing w:after="0" w:line="240" w:lineRule="auto"/>
      <w:jc w:val="center"/>
      <w:outlineLvl w:val="2"/>
    </w:pPr>
    <w:rPr>
      <w:rFonts w:ascii="PANDA Times UZ" w:eastAsia="Times New Roman" w:hAnsi="PANDA Times UZ" w:cs="Times New Roman"/>
      <w:sz w:val="28"/>
      <w:szCs w:val="20"/>
      <w:lang w:val="en-US"/>
    </w:rPr>
  </w:style>
  <w:style w:type="paragraph" w:styleId="4">
    <w:name w:val="heading 4"/>
    <w:basedOn w:val="a"/>
    <w:next w:val="a"/>
    <w:link w:val="40"/>
    <w:qFormat/>
    <w:rsid w:val="003D212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D2126"/>
    <w:pPr>
      <w:keepNext/>
      <w:autoSpaceDE w:val="0"/>
      <w:autoSpaceDN w:val="0"/>
      <w:adjustRightInd w:val="0"/>
      <w:spacing w:after="0" w:line="360" w:lineRule="auto"/>
      <w:ind w:firstLine="709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6">
    <w:name w:val="heading 6"/>
    <w:basedOn w:val="a"/>
    <w:next w:val="a"/>
    <w:link w:val="60"/>
    <w:qFormat/>
    <w:rsid w:val="003D2126"/>
    <w:pPr>
      <w:keepNext/>
      <w:autoSpaceDE w:val="0"/>
      <w:autoSpaceDN w:val="0"/>
      <w:adjustRightInd w:val="0"/>
      <w:spacing w:after="0" w:line="360" w:lineRule="auto"/>
      <w:ind w:firstLine="709"/>
      <w:jc w:val="right"/>
      <w:outlineLvl w:val="5"/>
    </w:pPr>
    <w:rPr>
      <w:rFonts w:ascii="Times New Roman" w:eastAsia="Times New Roman" w:hAnsi="Times New Roman" w:cs="Times New Roman"/>
      <w:sz w:val="28"/>
      <w:szCs w:val="28"/>
    </w:rPr>
  </w:style>
  <w:style w:type="paragraph" w:styleId="7">
    <w:name w:val="heading 7"/>
    <w:basedOn w:val="a"/>
    <w:next w:val="a"/>
    <w:link w:val="70"/>
    <w:qFormat/>
    <w:rsid w:val="003D2126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3D212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BC4EBA"/>
    <w:rPr>
      <w:rFonts w:ascii="PANDA Times UZ" w:eastAsia="Times New Roman" w:hAnsi="PANDA Times UZ" w:cs="Times New Roman"/>
      <w:sz w:val="32"/>
      <w:szCs w:val="20"/>
    </w:rPr>
  </w:style>
  <w:style w:type="character" w:customStyle="1" w:styleId="20">
    <w:name w:val="Заголовок 2 Знак"/>
    <w:basedOn w:val="a0"/>
    <w:link w:val="2"/>
    <w:rsid w:val="00BC4EBA"/>
    <w:rPr>
      <w:rFonts w:ascii="PANDA Times UZ" w:eastAsia="Times New Roman" w:hAnsi="PANDA Times UZ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BC4EBA"/>
    <w:rPr>
      <w:rFonts w:ascii="PANDA Times UZ" w:eastAsia="Times New Roman" w:hAnsi="PANDA Times UZ" w:cs="Times New Roman"/>
      <w:sz w:val="28"/>
      <w:szCs w:val="20"/>
      <w:lang w:val="en-US"/>
    </w:rPr>
  </w:style>
  <w:style w:type="paragraph" w:styleId="a3">
    <w:name w:val="footer"/>
    <w:basedOn w:val="a"/>
    <w:link w:val="a4"/>
    <w:rsid w:val="00BC4E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BC4EB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BC4EBA"/>
  </w:style>
  <w:style w:type="paragraph" w:styleId="a6">
    <w:name w:val="header"/>
    <w:basedOn w:val="a"/>
    <w:link w:val="a7"/>
    <w:rsid w:val="00BC4E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BC4EBA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rsid w:val="00BC4EBA"/>
    <w:pPr>
      <w:spacing w:after="0" w:line="240" w:lineRule="auto"/>
      <w:jc w:val="center"/>
    </w:pPr>
    <w:rPr>
      <w:rFonts w:ascii="PANDA Times UZ" w:eastAsia="Times New Roman" w:hAnsi="PANDA Times UZ" w:cs="Times New Roman"/>
      <w:b/>
      <w:sz w:val="32"/>
      <w:szCs w:val="20"/>
    </w:rPr>
  </w:style>
  <w:style w:type="character" w:customStyle="1" w:styleId="22">
    <w:name w:val="Основной текст 2 Знак"/>
    <w:basedOn w:val="a0"/>
    <w:link w:val="21"/>
    <w:rsid w:val="00BC4EBA"/>
    <w:rPr>
      <w:rFonts w:ascii="PANDA Times UZ" w:eastAsia="Times New Roman" w:hAnsi="PANDA Times UZ" w:cs="Times New Roman"/>
      <w:b/>
      <w:sz w:val="32"/>
      <w:szCs w:val="20"/>
    </w:rPr>
  </w:style>
  <w:style w:type="paragraph" w:styleId="a8">
    <w:name w:val="Body Text"/>
    <w:basedOn w:val="a"/>
    <w:link w:val="a9"/>
    <w:rsid w:val="00BC4EBA"/>
    <w:pPr>
      <w:spacing w:after="0" w:line="240" w:lineRule="auto"/>
      <w:jc w:val="both"/>
    </w:pPr>
    <w:rPr>
      <w:rFonts w:ascii="PANDA Times UZ" w:eastAsia="Times New Roman" w:hAnsi="PANDA Times UZ" w:cs="Times New Roman"/>
      <w:sz w:val="32"/>
      <w:szCs w:val="20"/>
    </w:rPr>
  </w:style>
  <w:style w:type="character" w:customStyle="1" w:styleId="a9">
    <w:name w:val="Основной текст Знак"/>
    <w:basedOn w:val="a0"/>
    <w:link w:val="a8"/>
    <w:rsid w:val="00BC4EBA"/>
    <w:rPr>
      <w:rFonts w:ascii="PANDA Times UZ" w:eastAsia="Times New Roman" w:hAnsi="PANDA Times UZ" w:cs="Times New Roman"/>
      <w:sz w:val="32"/>
      <w:szCs w:val="20"/>
    </w:rPr>
  </w:style>
  <w:style w:type="paragraph" w:styleId="31">
    <w:name w:val="Body Text 3"/>
    <w:basedOn w:val="a"/>
    <w:link w:val="32"/>
    <w:rsid w:val="00BC4EBA"/>
    <w:pPr>
      <w:spacing w:after="0" w:line="240" w:lineRule="auto"/>
      <w:jc w:val="center"/>
    </w:pPr>
    <w:rPr>
      <w:rFonts w:ascii="PANDA Times UZ" w:eastAsia="Times New Roman" w:hAnsi="PANDA Times UZ" w:cs="Times New Roman"/>
      <w:sz w:val="32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BC4EBA"/>
    <w:rPr>
      <w:rFonts w:ascii="PANDA Times UZ" w:eastAsia="Times New Roman" w:hAnsi="PANDA Times UZ" w:cs="Times New Roman"/>
      <w:sz w:val="32"/>
      <w:szCs w:val="20"/>
      <w:lang w:val="en-US"/>
    </w:rPr>
  </w:style>
  <w:style w:type="table" w:styleId="aa">
    <w:name w:val="Table Grid"/>
    <w:basedOn w:val="a1"/>
    <w:rsid w:val="00BC4E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qFormat/>
    <w:rsid w:val="00BC4EB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c">
    <w:name w:val="Placeholder Text"/>
    <w:semiHidden/>
    <w:rsid w:val="00BC4EBA"/>
    <w:rPr>
      <w:rFonts w:cs="Times New Roman"/>
      <w:color w:val="808080"/>
    </w:rPr>
  </w:style>
  <w:style w:type="paragraph" w:styleId="ad">
    <w:name w:val="Balloon Text"/>
    <w:basedOn w:val="a"/>
    <w:link w:val="ae"/>
    <w:semiHidden/>
    <w:rsid w:val="00BC4EB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semiHidden/>
    <w:rsid w:val="00BC4EBA"/>
    <w:rPr>
      <w:rFonts w:ascii="Tahoma" w:eastAsia="Calibri" w:hAnsi="Tahoma" w:cs="Tahoma"/>
      <w:sz w:val="16"/>
      <w:szCs w:val="16"/>
      <w:lang w:eastAsia="en-US"/>
    </w:rPr>
  </w:style>
  <w:style w:type="paragraph" w:styleId="af">
    <w:name w:val="endnote text"/>
    <w:basedOn w:val="a"/>
    <w:link w:val="af0"/>
    <w:semiHidden/>
    <w:rsid w:val="00BC4E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0">
    <w:name w:val="Текст концевой сноски Знак"/>
    <w:basedOn w:val="a0"/>
    <w:link w:val="af"/>
    <w:semiHidden/>
    <w:rsid w:val="00BC4EBA"/>
    <w:rPr>
      <w:rFonts w:ascii="Calibri" w:eastAsia="Calibri" w:hAnsi="Calibri" w:cs="Times New Roman"/>
      <w:sz w:val="20"/>
      <w:szCs w:val="20"/>
      <w:lang w:eastAsia="en-US"/>
    </w:rPr>
  </w:style>
  <w:style w:type="paragraph" w:styleId="af1">
    <w:name w:val="List Paragraph"/>
    <w:basedOn w:val="a"/>
    <w:qFormat/>
    <w:rsid w:val="00BC4EB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">
    <w:name w:val="Normal"/>
    <w:rsid w:val="00BC4E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Знак Знак Знак Знак"/>
    <w:basedOn w:val="a"/>
    <w:autoRedefine/>
    <w:rsid w:val="00BC4EBA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40">
    <w:name w:val="Заголовок 4 Знак"/>
    <w:basedOn w:val="a0"/>
    <w:link w:val="4"/>
    <w:rsid w:val="003D212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D2126"/>
    <w:rPr>
      <w:rFonts w:ascii="Times New Roman" w:eastAsia="Times New Roman" w:hAnsi="Times New Roman" w:cs="Times New Roman"/>
      <w:sz w:val="28"/>
      <w:szCs w:val="28"/>
    </w:rPr>
  </w:style>
  <w:style w:type="character" w:customStyle="1" w:styleId="60">
    <w:name w:val="Заголовок 6 Знак"/>
    <w:basedOn w:val="a0"/>
    <w:link w:val="6"/>
    <w:rsid w:val="003D2126"/>
    <w:rPr>
      <w:rFonts w:ascii="Times New Roman" w:eastAsia="Times New Roman" w:hAnsi="Times New Roman" w:cs="Times New Roman"/>
      <w:sz w:val="28"/>
      <w:szCs w:val="28"/>
    </w:rPr>
  </w:style>
  <w:style w:type="character" w:customStyle="1" w:styleId="70">
    <w:name w:val="Заголовок 7 Знак"/>
    <w:basedOn w:val="a0"/>
    <w:link w:val="7"/>
    <w:rsid w:val="003D2126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3D2126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f3">
    <w:name w:val="Title"/>
    <w:basedOn w:val="a"/>
    <w:link w:val="af4"/>
    <w:qFormat/>
    <w:rsid w:val="003D2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7"/>
      <w:szCs w:val="27"/>
    </w:rPr>
  </w:style>
  <w:style w:type="character" w:customStyle="1" w:styleId="af4">
    <w:name w:val="Название Знак"/>
    <w:basedOn w:val="a0"/>
    <w:link w:val="af3"/>
    <w:rsid w:val="003D2126"/>
    <w:rPr>
      <w:rFonts w:ascii="Times New Roman" w:eastAsia="Times New Roman" w:hAnsi="Times New Roman" w:cs="Times New Roman"/>
      <w:b/>
      <w:sz w:val="27"/>
      <w:szCs w:val="27"/>
    </w:rPr>
  </w:style>
  <w:style w:type="paragraph" w:styleId="23">
    <w:name w:val="Body Text Indent 2"/>
    <w:basedOn w:val="a"/>
    <w:link w:val="24"/>
    <w:rsid w:val="003D21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rsid w:val="003D2126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rsid w:val="003D212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7"/>
    </w:rPr>
  </w:style>
  <w:style w:type="character" w:customStyle="1" w:styleId="34">
    <w:name w:val="Основной текст с отступом 3 Знак"/>
    <w:basedOn w:val="a0"/>
    <w:link w:val="33"/>
    <w:rsid w:val="003D2126"/>
    <w:rPr>
      <w:rFonts w:ascii="Times New Roman" w:eastAsia="Times New Roman" w:hAnsi="Times New Roman" w:cs="Times New Roman"/>
      <w:sz w:val="28"/>
      <w:szCs w:val="27"/>
    </w:rPr>
  </w:style>
  <w:style w:type="paragraph" w:styleId="af5">
    <w:name w:val="Body Text Indent"/>
    <w:basedOn w:val="a"/>
    <w:link w:val="af6"/>
    <w:rsid w:val="003D2126"/>
    <w:pPr>
      <w:overflowPunct w:val="0"/>
      <w:autoSpaceDE w:val="0"/>
      <w:autoSpaceDN w:val="0"/>
      <w:adjustRightInd w:val="0"/>
      <w:spacing w:after="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6">
    <w:name w:val="Основной текст с отступом Знак"/>
    <w:basedOn w:val="a0"/>
    <w:link w:val="af5"/>
    <w:rsid w:val="003D2126"/>
    <w:rPr>
      <w:rFonts w:ascii="Times New Roman" w:eastAsia="Times New Roman" w:hAnsi="Times New Roman" w:cs="Times New Roman"/>
      <w:sz w:val="28"/>
      <w:szCs w:val="20"/>
    </w:rPr>
  </w:style>
  <w:style w:type="paragraph" w:styleId="af7">
    <w:name w:val="caption"/>
    <w:basedOn w:val="a"/>
    <w:next w:val="a"/>
    <w:qFormat/>
    <w:rsid w:val="003D2126"/>
    <w:pPr>
      <w:spacing w:after="0" w:line="240" w:lineRule="auto"/>
      <w:ind w:firstLine="709"/>
      <w:jc w:val="both"/>
    </w:pPr>
    <w:rPr>
      <w:rFonts w:ascii="PANDA Times UZ" w:eastAsia="Times New Roman" w:hAnsi="PANDA Times UZ" w:cs="Times New Roman"/>
      <w:color w:val="FF000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4088</Words>
  <Characters>23305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2</cp:revision>
  <dcterms:created xsi:type="dcterms:W3CDTF">2018-10-02T15:30:00Z</dcterms:created>
  <dcterms:modified xsi:type="dcterms:W3CDTF">2018-10-02T15:48:00Z</dcterms:modified>
</cp:coreProperties>
</file>