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5DC599" w14:textId="1FABFDE7" w:rsidR="00B85B05" w:rsidRDefault="00B85B05">
      <w:r>
        <w:t>LECT 11</w:t>
      </w:r>
    </w:p>
    <w:p w14:paraId="243855AB" w14:textId="3061EBB0" w:rsidR="00DC18FB" w:rsidRDefault="00DC18FB">
      <w:r>
        <w:t>WHY A VILLAGE IN INDIA NEGATIVELY AGAINST MODERN INTERCULTURAL LINKS?</w:t>
      </w:r>
    </w:p>
    <w:p w14:paraId="379B9076" w14:textId="27D97478" w:rsidR="0020444C" w:rsidRPr="00884E59" w:rsidRDefault="0020444C" w:rsidP="00884E59">
      <w:pPr>
        <w:jc w:val="both"/>
        <w:rPr>
          <w:rFonts w:ascii="Book Antiqua" w:hAnsi="Book Antiqua"/>
        </w:rPr>
      </w:pPr>
      <w:r w:rsidRPr="00884E59">
        <w:rPr>
          <w:rFonts w:ascii="Book Antiqua" w:hAnsi="Book Antiqua"/>
        </w:rPr>
        <w:t>Social media are computer mediated technologies that facilitate the creation and sharing of information and ideas via virtual communities and networks. Users typically access social media service via web-based technologies on their personal computers or smart-phones. Users can create highly interactive platforms through which individuals, communities and organizers can share, co-create, discuss and modify content posted online. It changes the way individuals and large organizations communicate. Its outlet operates in a dialogic transmission method, i.e.; many sources to many receivers, in context to the traditional media which operates under a monologic transmission method, i.e.; one source to many receivers. Some of the most popular social media websites are Facebook, Twitter, Google+ and LinkedIn. In the recent years, social media has played a pivotal role in knitting the fabric of the Indian society. It has changed the Indian society from a naive society to a mature one.</w:t>
      </w:r>
    </w:p>
    <w:p w14:paraId="52E0BF61" w14:textId="77777777" w:rsidR="00DF5CA3" w:rsidRDefault="0020444C" w:rsidP="00884E59">
      <w:pPr>
        <w:jc w:val="both"/>
        <w:rPr>
          <w:rFonts w:ascii="Book Antiqua" w:hAnsi="Book Antiqua"/>
        </w:rPr>
      </w:pPr>
      <w:r w:rsidRPr="00884E59">
        <w:rPr>
          <w:rFonts w:ascii="Book Antiqua" w:hAnsi="Book Antiqua"/>
        </w:rPr>
        <w:t xml:space="preserve">Social media have existed since the very beginning of the Internet, but mostly as messaging boards where people could post messages on various topics and wait for others to respond. The first social network site MySpace in 2003 that popularized social media with its easy-to-use blogging platform and the ability to easily share music and videos among users. YouTube was established the same year, allowing individuals to share videos online. It was followed by the creation of Facebook are hardly comprehended because they dramatically alter the way we communicate, the way we define the media, and the interactions between individuals and the media.  </w:t>
      </w:r>
    </w:p>
    <w:p w14:paraId="7A09FFFB" w14:textId="325A7254" w:rsidR="0020444C" w:rsidRPr="00884E59" w:rsidRDefault="0020444C" w:rsidP="00884E59">
      <w:pPr>
        <w:jc w:val="both"/>
        <w:rPr>
          <w:rFonts w:ascii="Book Antiqua" w:hAnsi="Book Antiqua"/>
        </w:rPr>
      </w:pPr>
      <w:r w:rsidRPr="00884E59">
        <w:rPr>
          <w:rFonts w:ascii="Book Antiqua" w:hAnsi="Book Antiqua"/>
        </w:rPr>
        <w:t xml:space="preserve">Social media has attracted considerable attention among researcher. As a social networking sites it offers an online platforms on which users create profiles, generate and share content and information, and interact with others </w:t>
      </w:r>
      <w:proofErr w:type="gramStart"/>
      <w:r w:rsidRPr="00884E59">
        <w:rPr>
          <w:rFonts w:ascii="Book Antiqua" w:hAnsi="Book Antiqua"/>
        </w:rPr>
        <w:t>known  and</w:t>
      </w:r>
      <w:proofErr w:type="gramEnd"/>
      <w:r w:rsidRPr="00884E59">
        <w:rPr>
          <w:rFonts w:ascii="Book Antiqua" w:hAnsi="Book Antiqua"/>
        </w:rPr>
        <w:t xml:space="preserve"> unknown contacts. Social networking sites also have experienced vast expansion in recent years, leading to extensive use by people from all segments. Because of its dynamic functions and power, many countries have caught up with the United States to launch their own social networking sites similar to Facebook. It is hard to find literature on Indian social media therefore it is critical for this study of fill the gap. The current study examines why Indian young adults use social media and how the Indian users are affected by their culture and gendering in using the social media.</w:t>
      </w:r>
    </w:p>
    <w:p w14:paraId="1238F61E" w14:textId="4EC66DB2" w:rsidR="00DC18FB" w:rsidRPr="00884E59" w:rsidRDefault="00DC18FB" w:rsidP="00884E59">
      <w:pPr>
        <w:jc w:val="both"/>
        <w:rPr>
          <w:rFonts w:ascii="Book Antiqua" w:hAnsi="Book Antiqua"/>
        </w:rPr>
      </w:pPr>
      <w:r w:rsidRPr="00884E59">
        <w:rPr>
          <w:rFonts w:ascii="Book Antiqua" w:hAnsi="Book Antiqua"/>
        </w:rPr>
        <w:t>The fundamental right to seek and disseminate information through an independent press is under attack, and part of the assault has come from an unexpected source. Elected leaders in many democracies, who should be press freedom’s staunchest defenders, have made explicit attempts to silence critical media voices and strengthen outlets that serve up favorable coverage. The trend is linked to a global decline in democracy itself: The erosion of press freedom is both a symptom of and a contributor to the breakdown of other democratic institutions and principles, a fact that makes it especially alarming.</w:t>
      </w:r>
    </w:p>
    <w:p w14:paraId="648423AE" w14:textId="77777777" w:rsidR="0020444C" w:rsidRPr="00884E59" w:rsidRDefault="0020444C" w:rsidP="00884E59">
      <w:pPr>
        <w:pStyle w:val="NormalWeb"/>
        <w:jc w:val="both"/>
        <w:rPr>
          <w:rFonts w:ascii="Book Antiqua" w:hAnsi="Book Antiqua"/>
        </w:rPr>
      </w:pPr>
      <w:r w:rsidRPr="00884E59">
        <w:rPr>
          <w:rFonts w:ascii="Book Antiqua" w:hAnsi="Book Antiqua"/>
        </w:rPr>
        <w:t xml:space="preserve">In some of the most influential democracies in the world, large segments of the population are no longer receiving unbiased news and information. This is not because journalists are being thrown in jail, as might occur in authoritarian settings. Instead, the </w:t>
      </w:r>
      <w:r w:rsidRPr="00884E59">
        <w:rPr>
          <w:rFonts w:ascii="Book Antiqua" w:hAnsi="Book Antiqua"/>
        </w:rPr>
        <w:lastRenderedPageBreak/>
        <w:t>media have fallen prey to more nuanced efforts to throttle their independence. Common methods include government-backed ownership changes, regulatory and financial pressure, and public denunciations of honest journalists. Governments have also offered proactive support to friendly outlets through measures such as lucrative state contracts, favorable regulatory decisions, and preferential access to state information. The goal is to make the press serve those in power rather than the public.</w:t>
      </w:r>
    </w:p>
    <w:p w14:paraId="3C59C35F" w14:textId="77777777" w:rsidR="0020444C" w:rsidRPr="00884E59" w:rsidRDefault="0020444C" w:rsidP="00884E59">
      <w:pPr>
        <w:pStyle w:val="NormalWeb"/>
        <w:jc w:val="both"/>
        <w:rPr>
          <w:rFonts w:ascii="Book Antiqua" w:hAnsi="Book Antiqua"/>
        </w:rPr>
      </w:pPr>
      <w:r w:rsidRPr="00884E59">
        <w:rPr>
          <w:rFonts w:ascii="Book Antiqua" w:hAnsi="Book Antiqua"/>
        </w:rPr>
        <w:t>The problem has arisen in tandem with right-wing populism, which has undermined basic freedoms in many democratic countries. Populist leaders present themselves as the defenders of an aggrieved majority against liberal elites and ethnic minorities whose loyalties they question, and argue that the interests of the nation—as they define it—should override democratic principles like press freedom, transparency, and open debate.</w:t>
      </w:r>
    </w:p>
    <w:p w14:paraId="2D6B2294" w14:textId="72D04169" w:rsidR="0020444C" w:rsidRPr="00884E59" w:rsidRDefault="0020444C" w:rsidP="00884E59">
      <w:pPr>
        <w:jc w:val="both"/>
        <w:rPr>
          <w:rFonts w:ascii="Book Antiqua" w:hAnsi="Book Antiqua"/>
        </w:rPr>
      </w:pPr>
      <w:r w:rsidRPr="00884E59">
        <w:rPr>
          <w:rFonts w:ascii="Book Antiqua" w:hAnsi="Book Antiqua"/>
        </w:rPr>
        <w:t xml:space="preserve">India, the world’s most populous democracy, is also sending signals that holding the government accountable is not part of the press’s responsibility. The ruling </w:t>
      </w:r>
      <w:r w:rsidR="00DF5CA3" w:rsidRPr="00884E59">
        <w:rPr>
          <w:rFonts w:ascii="Book Antiqua" w:hAnsi="Book Antiqua"/>
        </w:rPr>
        <w:t>Bhartiya</w:t>
      </w:r>
      <w:r w:rsidRPr="00884E59">
        <w:rPr>
          <w:rFonts w:ascii="Book Antiqua" w:hAnsi="Book Antiqua"/>
        </w:rPr>
        <w:t xml:space="preserve"> Janata Party </w:t>
      </w:r>
      <w:r w:rsidR="00DF5CA3">
        <w:rPr>
          <w:rFonts w:ascii="Book Antiqua" w:hAnsi="Book Antiqua"/>
        </w:rPr>
        <w:t xml:space="preserve">by then and </w:t>
      </w:r>
      <w:proofErr w:type="gramStart"/>
      <w:r w:rsidR="00DF5CA3">
        <w:rPr>
          <w:rFonts w:ascii="Book Antiqua" w:hAnsi="Book Antiqua"/>
        </w:rPr>
        <w:t xml:space="preserve">currently </w:t>
      </w:r>
      <w:r w:rsidRPr="00884E59">
        <w:rPr>
          <w:rFonts w:ascii="Book Antiqua" w:hAnsi="Book Antiqua"/>
        </w:rPr>
        <w:t xml:space="preserve"> supported</w:t>
      </w:r>
      <w:proofErr w:type="gramEnd"/>
      <w:r w:rsidRPr="00884E59">
        <w:rPr>
          <w:rFonts w:ascii="Book Antiqua" w:hAnsi="Book Antiqua"/>
        </w:rPr>
        <w:t xml:space="preserve"> campaigns to discourage speech that is “antinational,” and government-aligned thugs have raided critical journalists’ homes and offices. The media have become widely flattering of Prime Minister Narendra Modi, who won reelection last month, amid allegations that the government issues directives on how the press should cover his activities and intimidates journalists who push back. The government has also been selective in the allocation of television licenses, effectively excluding unfriendly outlets from the airwaves.</w:t>
      </w:r>
    </w:p>
    <w:p w14:paraId="58A51C33" w14:textId="21BCBE5E" w:rsidR="0020444C" w:rsidRPr="00884E59" w:rsidRDefault="0020444C" w:rsidP="00884E59">
      <w:pPr>
        <w:jc w:val="both"/>
        <w:rPr>
          <w:rFonts w:ascii="Book Antiqua" w:hAnsi="Book Antiqua"/>
        </w:rPr>
      </w:pPr>
      <w:r w:rsidRPr="00884E59">
        <w:rPr>
          <w:rFonts w:ascii="Book Antiqua" w:hAnsi="Book Antiqua"/>
        </w:rPr>
        <w:t>While populist leaders in democracies seek to secure and build on their gains by taming the press, established autocratic governments continue to tighten the screws on dissenting voices, as any breach in their media dominance threatens to expose official wrongdoing or debunk official narratives. In Russia in 2018, authorities moved to block the popular messaging application Telegram after the company refused to hand over its encryption keys to security officials. The government in Cameroon shut down internet service in the restive Anglophone region for most of last year, a heavy-handed reaction to protests and a nascent insurgency stemming from long-standing discrimination against the large Anglophone minority. In Myanmar, two Reuters journalists were sentenced to seven years in prison after a flawed trial in which the court ignored plain evidence that they had been entrapped to halt their investigation of military atrocities against the Rohingya minority; although they were recently pardoned, they were not exonerated.</w:t>
      </w:r>
    </w:p>
    <w:p w14:paraId="60DFD086" w14:textId="43A7C792" w:rsidR="0020444C" w:rsidRPr="00884E59" w:rsidRDefault="00DF5CA3" w:rsidP="00884E59">
      <w:pPr>
        <w:jc w:val="both"/>
        <w:rPr>
          <w:rFonts w:ascii="Book Antiqua" w:hAnsi="Book Antiqua"/>
        </w:rPr>
      </w:pPr>
      <w:proofErr w:type="gramStart"/>
      <w:r>
        <w:rPr>
          <w:rFonts w:ascii="Book Antiqua" w:hAnsi="Book Antiqua"/>
        </w:rPr>
        <w:t>I</w:t>
      </w:r>
      <w:r w:rsidR="0020444C" w:rsidRPr="00884E59">
        <w:rPr>
          <w:rFonts w:ascii="Book Antiqua" w:hAnsi="Book Antiqua"/>
        </w:rPr>
        <w:t>n</w:t>
      </w:r>
      <w:r>
        <w:rPr>
          <w:rFonts w:ascii="Book Antiqua" w:hAnsi="Book Antiqua"/>
        </w:rPr>
        <w:t xml:space="preserve">dia </w:t>
      </w:r>
      <w:r w:rsidR="0020444C" w:rsidRPr="00884E59">
        <w:rPr>
          <w:rFonts w:ascii="Book Antiqua" w:hAnsi="Book Antiqua"/>
        </w:rPr>
        <w:t xml:space="preserve"> is</w:t>
      </w:r>
      <w:proofErr w:type="gramEnd"/>
      <w:r w:rsidR="0020444C" w:rsidRPr="00884E59">
        <w:rPr>
          <w:rFonts w:ascii="Book Antiqua" w:hAnsi="Book Antiqua"/>
        </w:rPr>
        <w:t xml:space="preserve"> facing information wars of an unprecedented nature and scale. Indians are bombarded with fake news and divisive propaganda on a near-constant basis from a wide range of sources, from television news to global platforms like Facebook and WhatsApp. But unlike in the United States, where the focus has been on foreign-backed misinformation campaigns shaping elections and public discourse, the fake news circulating here isn’t manufactured abroad. Many of India’s misinformation campaigns are developed and run by political parties with nationwide </w:t>
      </w:r>
      <w:r w:rsidRPr="00884E59">
        <w:rPr>
          <w:rFonts w:ascii="Book Antiqua" w:hAnsi="Book Antiqua"/>
        </w:rPr>
        <w:t>cybercrimes</w:t>
      </w:r>
      <w:r w:rsidR="0020444C" w:rsidRPr="00884E59">
        <w:rPr>
          <w:rFonts w:ascii="Book Antiqua" w:hAnsi="Book Antiqua"/>
        </w:rPr>
        <w:t xml:space="preserve">; they target not only political opponents, but also religious minorities and dissenting individuals, with propaganda rooted in domestic divisions and prejudices. The consequences of such targeted misinformation are extreme, from death threats to actual murders—in the past year, </w:t>
      </w:r>
      <w:r w:rsidR="0020444C" w:rsidRPr="00884E59">
        <w:rPr>
          <w:rFonts w:ascii="Book Antiqua" w:hAnsi="Book Antiqua"/>
        </w:rPr>
        <w:lastRenderedPageBreak/>
        <w:t>more than two dozen people have been lynched by mobs spurred by nothing more than rumors sent over WhatsApp</w:t>
      </w:r>
    </w:p>
    <w:p w14:paraId="50DB4B81" w14:textId="06B8FD38" w:rsidR="0020444C" w:rsidRPr="00884E59" w:rsidRDefault="0020444C" w:rsidP="00884E59">
      <w:pPr>
        <w:jc w:val="both"/>
        <w:rPr>
          <w:rFonts w:ascii="Book Antiqua" w:hAnsi="Book Antiqua"/>
        </w:rPr>
      </w:pPr>
      <w:r w:rsidRPr="00884E59">
        <w:rPr>
          <w:rFonts w:ascii="Book Antiqua" w:hAnsi="Book Antiqua"/>
        </w:rPr>
        <w:t xml:space="preserve">On August 25, hundreds of people took to the streets of the small Indian district of Banda, part of the Northern region of Shahjahanpur, in protest at reports a guard had hit </w:t>
      </w:r>
      <w:r w:rsidR="00DF5CA3">
        <w:rPr>
          <w:rFonts w:ascii="Book Antiqua" w:hAnsi="Book Antiqua"/>
        </w:rPr>
        <w:t xml:space="preserve">a lady </w:t>
      </w:r>
      <w:r w:rsidRPr="00884E59">
        <w:rPr>
          <w:rFonts w:ascii="Book Antiqua" w:hAnsi="Book Antiqua"/>
        </w:rPr>
        <w:t xml:space="preserve">when she tried to set up her market stall outside the local </w:t>
      </w:r>
      <w:r w:rsidR="00DF5CA3" w:rsidRPr="00884E59">
        <w:rPr>
          <w:rFonts w:ascii="Book Antiqua" w:hAnsi="Book Antiqua"/>
        </w:rPr>
        <w:t>Gurdwara</w:t>
      </w:r>
      <w:r w:rsidR="00DF5CA3">
        <w:rPr>
          <w:rFonts w:ascii="Book Antiqua" w:hAnsi="Book Antiqua"/>
        </w:rPr>
        <w:t xml:space="preserve"> (Indian places of worship)</w:t>
      </w:r>
      <w:r w:rsidRPr="00884E59">
        <w:rPr>
          <w:rFonts w:ascii="Book Antiqua" w:hAnsi="Book Antiqua"/>
        </w:rPr>
        <w:t xml:space="preserve">. The action prompted anger from the local Sikh and Hindu communities who faced off. Stones were thrown by the two groups, damaging cars and injuring 12 people. Police officers in helmets and body </w:t>
      </w:r>
      <w:r w:rsidR="00DF5CA3" w:rsidRPr="00884E59">
        <w:rPr>
          <w:rFonts w:ascii="Book Antiqua" w:hAnsi="Book Antiqua"/>
        </w:rPr>
        <w:t>armor</w:t>
      </w:r>
      <w:r w:rsidRPr="00884E59">
        <w:rPr>
          <w:rFonts w:ascii="Book Antiqua" w:hAnsi="Book Antiqua"/>
        </w:rPr>
        <w:t xml:space="preserve"> fired tear gas into the crowd to try and regain control. The incident was captured by media reports and eyewitness recordings. Days later, police brought charges of rioting, damage to public property and arson against 70 people. A peacekeeping meeting between the two religious communities was also held. Then, on August 27, local authorities ordered a shutdown of mobile internet connections in the area from 06:00 until 14:00 to stop the spread of online </w:t>
      </w:r>
      <w:r w:rsidR="00DF5CA3" w:rsidRPr="00884E59">
        <w:rPr>
          <w:rFonts w:ascii="Book Antiqua" w:hAnsi="Book Antiqua"/>
        </w:rPr>
        <w:t>rumors</w:t>
      </w:r>
      <w:r w:rsidRPr="00884E59">
        <w:rPr>
          <w:rFonts w:ascii="Book Antiqua" w:hAnsi="Book Antiqua"/>
        </w:rPr>
        <w:t xml:space="preserve"> about the alleged attack and subsequent unrest. But the real target of the shutdown wasn’t the internet as a whole, it was WhatsApp</w:t>
      </w:r>
    </w:p>
    <w:p w14:paraId="37BDCBE0" w14:textId="1FDC1B55" w:rsidR="0020444C" w:rsidRPr="00884E59" w:rsidRDefault="0020444C" w:rsidP="00884E59">
      <w:pPr>
        <w:jc w:val="both"/>
        <w:rPr>
          <w:rFonts w:ascii="Book Antiqua" w:hAnsi="Book Antiqua"/>
        </w:rPr>
      </w:pPr>
      <w:r w:rsidRPr="00884E59">
        <w:rPr>
          <w:rStyle w:val="documentpreview"/>
          <w:rFonts w:ascii="Book Antiqua" w:hAnsi="Book Antiqua"/>
        </w:rPr>
        <w:t xml:space="preserve">Social media influences a shift from traditional ceremonies to modern flash mobs in Indian culture. In early days, community leaders would </w:t>
      </w:r>
      <w:r w:rsidR="00DF5CA3" w:rsidRPr="00884E59">
        <w:rPr>
          <w:rStyle w:val="documentpreview"/>
          <w:rFonts w:ascii="Book Antiqua" w:hAnsi="Book Antiqua"/>
        </w:rPr>
        <w:t>organize</w:t>
      </w:r>
      <w:r w:rsidRPr="00884E59">
        <w:rPr>
          <w:rStyle w:val="documentpreview"/>
          <w:rFonts w:ascii="Book Antiqua" w:hAnsi="Book Antiqua"/>
        </w:rPr>
        <w:t xml:space="preserve"> street performances and puppet shows to strengthen the community. However, in recent time, the phenomenon of flash mobs has taking over Indian youth culture. If searching online for flash mobs and India, one can find many videos and articles of such event. Some of older generations feel disheartened by this change, which to many signifies a loss of traditions. The street plays and puppet </w:t>
      </w:r>
      <w:r w:rsidR="00DF5CA3" w:rsidRPr="00884E59">
        <w:rPr>
          <w:rStyle w:val="documentpreview"/>
          <w:rFonts w:ascii="Book Antiqua" w:hAnsi="Book Antiqua"/>
        </w:rPr>
        <w:t>show</w:t>
      </w:r>
      <w:r w:rsidRPr="00884E59">
        <w:rPr>
          <w:rStyle w:val="documentpreview"/>
          <w:rFonts w:ascii="Book Antiqua" w:hAnsi="Book Antiqua"/>
        </w:rPr>
        <w:t xml:space="preserve"> revolve around mythological tales and traditional Indian ideas and lessons, whereas, flash mobs </w:t>
      </w:r>
      <w:r w:rsidR="00DF5CA3" w:rsidRPr="00884E59">
        <w:rPr>
          <w:rStyle w:val="documentpreview"/>
          <w:rFonts w:ascii="Book Antiqua" w:hAnsi="Book Antiqua"/>
        </w:rPr>
        <w:t>promote</w:t>
      </w:r>
      <w:r w:rsidRPr="00884E59">
        <w:rPr>
          <w:rStyle w:val="documentpreview"/>
          <w:rFonts w:ascii="Book Antiqua" w:hAnsi="Book Antiqua"/>
        </w:rPr>
        <w:t xml:space="preserve"> a fun dance along with a </w:t>
      </w:r>
      <w:r w:rsidR="00DF5CA3" w:rsidRPr="00884E59">
        <w:rPr>
          <w:rStyle w:val="documentpreview"/>
          <w:rFonts w:ascii="Book Antiqua" w:hAnsi="Book Antiqua"/>
        </w:rPr>
        <w:t>popular song</w:t>
      </w:r>
      <w:r w:rsidRPr="00884E59">
        <w:rPr>
          <w:rStyle w:val="documentpreview"/>
          <w:rFonts w:ascii="Book Antiqua" w:hAnsi="Book Antiqua"/>
        </w:rPr>
        <w:t xml:space="preserve"> (most of which are western songs).</w:t>
      </w:r>
    </w:p>
    <w:p w14:paraId="5A04364D" w14:textId="77777777" w:rsidR="00DF5CA3" w:rsidRDefault="0020444C" w:rsidP="00884E59">
      <w:pPr>
        <w:jc w:val="both"/>
        <w:rPr>
          <w:rFonts w:ascii="Book Antiqua" w:hAnsi="Book Antiqua"/>
        </w:rPr>
      </w:pPr>
      <w:r w:rsidRPr="00884E59">
        <w:rPr>
          <w:rFonts w:ascii="Book Antiqua" w:hAnsi="Book Antiqua"/>
        </w:rPr>
        <w:t>Public and young adults use social network sites for many reasons. They use to connect and interact with others for several reasons. The adults</w:t>
      </w:r>
      <w:r w:rsidRPr="00884E59">
        <w:rPr>
          <w:rFonts w:ascii="Times New Roman" w:hAnsi="Times New Roman" w:cs="Times New Roman"/>
        </w:rPr>
        <w:t>‟</w:t>
      </w:r>
      <w:r w:rsidRPr="00884E59">
        <w:rPr>
          <w:rFonts w:ascii="Book Antiqua" w:hAnsi="Book Antiqua"/>
        </w:rPr>
        <w:t xml:space="preserve"> desire is to fulfill a sense of belonging through support from relationships with others. After obtaining psychological and safety needs, people strive to achieve the need of belonging. These social network sites have provided the opportunity where people can communicate with other and belong to different networks via virtual communities on the Internet. In relation to interacting with others online, people use social media to gain knowledge and learn about different opinions and perspectives of issues, topics, and events. Almost the use of social network sites is for socializing, it is a form of media that allows people to participate in conversations and online dialogue without being face-to-face with others.  The concept of culture arises from the convergent of new forms of communication technologies in the twentieth century.</w:t>
      </w:r>
    </w:p>
    <w:p w14:paraId="2F62463C" w14:textId="40C18244" w:rsidR="00DC18FB" w:rsidRPr="00884E59" w:rsidRDefault="0020444C" w:rsidP="00884E59">
      <w:pPr>
        <w:jc w:val="both"/>
        <w:rPr>
          <w:rFonts w:ascii="Book Antiqua" w:hAnsi="Book Antiqua"/>
        </w:rPr>
      </w:pPr>
      <w:r w:rsidRPr="00884E59">
        <w:rPr>
          <w:rFonts w:ascii="Book Antiqua" w:hAnsi="Book Antiqua"/>
        </w:rPr>
        <w:t xml:space="preserve"> These convergent have linked the world together in ways which make it relatively easier to communicate with peoples and culture around the world. The 20th century invention of Internet is a worldwide connected series of computer networks that has created tremendous changes in society. Many studies marked that the Internet has led to the advancement, exploration and the homogenization of cultures around the word. This happens because of its effects on global communication, education, trade and ability to access information about other </w:t>
      </w:r>
      <w:r w:rsidR="00DF5CA3" w:rsidRPr="00884E59">
        <w:rPr>
          <w:rFonts w:ascii="Book Antiqua" w:hAnsi="Book Antiqua"/>
        </w:rPr>
        <w:t>cultures. The</w:t>
      </w:r>
      <w:r w:rsidRPr="00884E59">
        <w:rPr>
          <w:rFonts w:ascii="Book Antiqua" w:hAnsi="Book Antiqua"/>
        </w:rPr>
        <w:t xml:space="preserve"> world trade has become extensive, more and more words are shared across languages, people are aware of political situation around the world and how </w:t>
      </w:r>
      <w:proofErr w:type="gramStart"/>
      <w:r w:rsidRPr="00884E59">
        <w:rPr>
          <w:rFonts w:ascii="Book Antiqua" w:hAnsi="Book Antiqua"/>
        </w:rPr>
        <w:t>these situation</w:t>
      </w:r>
      <w:proofErr w:type="gramEnd"/>
      <w:r w:rsidRPr="00884E59">
        <w:rPr>
          <w:rFonts w:ascii="Book Antiqua" w:hAnsi="Book Antiqua"/>
        </w:rPr>
        <w:t xml:space="preserve"> is affect their own, and </w:t>
      </w:r>
      <w:r w:rsidRPr="00884E59">
        <w:rPr>
          <w:rFonts w:ascii="Book Antiqua" w:hAnsi="Book Antiqua"/>
        </w:rPr>
        <w:lastRenderedPageBreak/>
        <w:t xml:space="preserve">sports and entertainment are views simultaneously by global audiences. These exposure to the social media and new forms of communication helps to spread cultural elements. New forms of communication and Internet have connected people across the world and increasingly bringing people of various cultures together in a much more intimate and grassroots manner. A global culture is emerging and the new forms of communication are strongly contributing to its convergence. Multiple increases in size every year, the new forms of communication </w:t>
      </w:r>
      <w:proofErr w:type="gramStart"/>
      <w:r w:rsidRPr="00884E59">
        <w:rPr>
          <w:rFonts w:ascii="Book Antiqua" w:hAnsi="Book Antiqua"/>
        </w:rPr>
        <w:t>has</w:t>
      </w:r>
      <w:proofErr w:type="gramEnd"/>
      <w:r w:rsidRPr="00884E59">
        <w:rPr>
          <w:rFonts w:ascii="Book Antiqua" w:hAnsi="Book Antiqua"/>
        </w:rPr>
        <w:t xml:space="preserve"> dropped out of the sky like a bomb and exploded onto the scene of culture</w:t>
      </w:r>
      <w:r w:rsidRPr="00884E59">
        <w:rPr>
          <w:rFonts w:ascii="Book Antiqua" w:hAnsi="Book Antiqua"/>
        </w:rPr>
        <w:t>.</w:t>
      </w:r>
    </w:p>
    <w:p w14:paraId="5B54764E" w14:textId="56160674" w:rsidR="0020444C" w:rsidRPr="00884E59" w:rsidRDefault="0020444C" w:rsidP="00884E59">
      <w:pPr>
        <w:jc w:val="both"/>
        <w:rPr>
          <w:rFonts w:ascii="Book Antiqua" w:hAnsi="Book Antiqua"/>
        </w:rPr>
      </w:pPr>
      <w:r w:rsidRPr="00884E59">
        <w:rPr>
          <w:rFonts w:ascii="Book Antiqua" w:hAnsi="Book Antiqua"/>
        </w:rPr>
        <w:t xml:space="preserve">Culture is defined as shared behaviors, ideas, and artifacts that create a way of life passed from one generation to another. Every individual has born and brought up his own culture and their lives are influenced everyday by being surrounded in that same culture. There are millions of different cultures across the world and each culture has its own unique identity and way of life. Culture is viewed by different scholars in different way. The shared </w:t>
      </w:r>
      <w:r w:rsidRPr="00884E59">
        <w:rPr>
          <w:rFonts w:ascii="Book Antiqua" w:hAnsi="Book Antiqua"/>
        </w:rPr>
        <w:t xml:space="preserve">behave </w:t>
      </w:r>
      <w:r w:rsidRPr="00884E59">
        <w:rPr>
          <w:rFonts w:ascii="Book Antiqua" w:hAnsi="Book Antiqua"/>
        </w:rPr>
        <w:t xml:space="preserve">learned by members of a society, the way of life of a group of people, the complex of shared concepts and patterns of learned behavior that are </w:t>
      </w:r>
      <w:r w:rsidR="00284271" w:rsidRPr="00884E59">
        <w:rPr>
          <w:rFonts w:ascii="Book Antiqua" w:hAnsi="Book Antiqua"/>
        </w:rPr>
        <w:t>handed down</w:t>
      </w:r>
      <w:r w:rsidRPr="00884E59">
        <w:rPr>
          <w:rFonts w:ascii="Book Antiqua" w:hAnsi="Book Antiqua"/>
        </w:rPr>
        <w:t xml:space="preserve"> from one generation to the next through the means of language and </w:t>
      </w:r>
      <w:r w:rsidRPr="00884E59">
        <w:rPr>
          <w:rFonts w:ascii="Book Antiqua" w:hAnsi="Book Antiqua"/>
        </w:rPr>
        <w:t>imitation.</w:t>
      </w:r>
    </w:p>
    <w:p w14:paraId="5AEE94A5" w14:textId="77777777" w:rsidR="00DF5CA3" w:rsidRDefault="0020444C" w:rsidP="00884E59">
      <w:pPr>
        <w:jc w:val="both"/>
        <w:rPr>
          <w:rFonts w:ascii="Book Antiqua" w:hAnsi="Book Antiqua"/>
        </w:rPr>
      </w:pPr>
      <w:r w:rsidRPr="00884E59">
        <w:rPr>
          <w:rFonts w:ascii="Book Antiqua" w:hAnsi="Book Antiqua"/>
        </w:rPr>
        <w:t xml:space="preserve">Usage of social networking sites in India have become increasingly popular components of our younger </w:t>
      </w:r>
      <w:r w:rsidR="00DF5CA3" w:rsidRPr="00884E59">
        <w:rPr>
          <w:rFonts w:ascii="Book Antiqua" w:hAnsi="Book Antiqua"/>
        </w:rPr>
        <w:t>generation</w:t>
      </w:r>
      <w:r w:rsidR="00DF5CA3" w:rsidRPr="00884E59">
        <w:rPr>
          <w:rFonts w:ascii="Times New Roman" w:hAnsi="Times New Roman" w:cs="Times New Roman"/>
        </w:rPr>
        <w:t>’</w:t>
      </w:r>
      <w:r w:rsidR="00DF5CA3" w:rsidRPr="00884E59">
        <w:rPr>
          <w:rFonts w:ascii="Book Antiqua" w:hAnsi="Book Antiqua"/>
        </w:rPr>
        <w:t>s</w:t>
      </w:r>
      <w:r w:rsidRPr="00884E59">
        <w:rPr>
          <w:rFonts w:ascii="Book Antiqua" w:hAnsi="Book Antiqua"/>
        </w:rPr>
        <w:t xml:space="preserve"> lives in </w:t>
      </w:r>
      <w:r w:rsidR="00DF5CA3" w:rsidRPr="00884E59">
        <w:rPr>
          <w:rFonts w:ascii="Book Antiqua" w:hAnsi="Book Antiqua"/>
        </w:rPr>
        <w:t>today</w:t>
      </w:r>
      <w:r w:rsidR="00DF5CA3" w:rsidRPr="00884E59">
        <w:rPr>
          <w:rFonts w:ascii="Times New Roman" w:hAnsi="Times New Roman" w:cs="Times New Roman"/>
        </w:rPr>
        <w:t>’</w:t>
      </w:r>
      <w:r w:rsidR="00DF5CA3" w:rsidRPr="00884E59">
        <w:rPr>
          <w:rFonts w:ascii="Book Antiqua" w:hAnsi="Book Antiqua"/>
        </w:rPr>
        <w:t>s</w:t>
      </w:r>
      <w:r w:rsidRPr="00884E59">
        <w:rPr>
          <w:rFonts w:ascii="Book Antiqua" w:hAnsi="Book Antiqua"/>
        </w:rPr>
        <w:t xml:space="preserve"> modern society. It provides for Indian adults to communicate, exchange message, share knowledge, and interact with each other regardless of their distance that separates them. The social networking sites links people across the nation regardless of differences and geographical boundaries. The compression of time and space, the convergence of media and the effects of globalization have made the nation into a more interactive.  </w:t>
      </w:r>
    </w:p>
    <w:p w14:paraId="7FD60507" w14:textId="3C3F13FD" w:rsidR="0020444C" w:rsidRPr="00884E59" w:rsidRDefault="0020444C" w:rsidP="00884E59">
      <w:pPr>
        <w:jc w:val="both"/>
        <w:rPr>
          <w:rFonts w:ascii="Book Antiqua" w:hAnsi="Book Antiqua"/>
        </w:rPr>
      </w:pPr>
      <w:r w:rsidRPr="00884E59">
        <w:rPr>
          <w:rFonts w:ascii="Book Antiqua" w:hAnsi="Book Antiqua"/>
        </w:rPr>
        <w:t>The adults of India are feeling more comfortable in use and access of social networks for communicating and building relationships through online. The middle age group and adults are very comfortable in use of this technology because they are growing with technological era. The adults may not recall how or when they learned to use a computer or access the Internet; for as long as they can remember, those tools were always there. Young people particularly are quick to use the new technology in ways which increasingly blur the boundaries</w:t>
      </w:r>
      <w:r w:rsidRPr="00884E59">
        <w:rPr>
          <w:rFonts w:ascii="Times New Roman" w:hAnsi="Times New Roman" w:cs="Times New Roman"/>
        </w:rPr>
        <w:t>‟</w:t>
      </w:r>
      <w:r w:rsidRPr="00884E59">
        <w:rPr>
          <w:rFonts w:ascii="Book Antiqua" w:hAnsi="Book Antiqua"/>
        </w:rPr>
        <w:t xml:space="preserve"> between their online and offline activities. Social media are also developed rapidly as technology changes with new communication technological dimensions and features. The new generations of youth</w:t>
      </w:r>
      <w:r w:rsidRPr="00884E59">
        <w:rPr>
          <w:rFonts w:ascii="Book Antiqua" w:hAnsi="Book Antiqua"/>
        </w:rPr>
        <w:t>.</w:t>
      </w:r>
    </w:p>
    <w:p w14:paraId="1137BDB7" w14:textId="77777777" w:rsidR="0020444C" w:rsidRPr="00884E59" w:rsidRDefault="0020444C" w:rsidP="00884E59">
      <w:pPr>
        <w:jc w:val="both"/>
        <w:rPr>
          <w:rFonts w:ascii="Book Antiqua" w:hAnsi="Book Antiqua"/>
        </w:rPr>
      </w:pPr>
      <w:r w:rsidRPr="00884E59">
        <w:rPr>
          <w:rFonts w:ascii="Book Antiqua" w:hAnsi="Book Antiqua"/>
        </w:rPr>
        <w:t xml:space="preserve">Gender has played important roles in technology adoption. From telephone to the mobile phone, computer to the Internet, male and females use technologies for different purposes and in various ways. With historical analogues, it is very likely that social networking sites can shape and being shaped by different gender of their users. Most of the scholars argue that women use more social network sites than men. Many studies found that females tend to publish photos of their friends, name of their best friends and write poems to or about their friends. It means female use social network sites more than male. Some others argue that and pointed out that women are simply more effective at using social networking sites because they are able to control positive emotion.  </w:t>
      </w:r>
    </w:p>
    <w:p w14:paraId="2275E0A3" w14:textId="77777777" w:rsidR="0020444C" w:rsidRPr="00884E59" w:rsidRDefault="0020444C" w:rsidP="00884E59">
      <w:pPr>
        <w:jc w:val="both"/>
        <w:rPr>
          <w:rFonts w:ascii="Book Antiqua" w:hAnsi="Book Antiqua"/>
        </w:rPr>
      </w:pPr>
      <w:r w:rsidRPr="00884E59">
        <w:rPr>
          <w:rFonts w:ascii="Book Antiqua" w:hAnsi="Book Antiqua"/>
        </w:rPr>
        <w:t xml:space="preserve"> </w:t>
      </w:r>
    </w:p>
    <w:p w14:paraId="2A1AEF04" w14:textId="68428BFD" w:rsidR="0020444C" w:rsidRPr="00884E59" w:rsidRDefault="0020444C" w:rsidP="00884E59">
      <w:pPr>
        <w:jc w:val="both"/>
        <w:rPr>
          <w:rFonts w:ascii="Book Antiqua" w:hAnsi="Book Antiqua"/>
        </w:rPr>
      </w:pPr>
      <w:r w:rsidRPr="00884E59">
        <w:rPr>
          <w:rFonts w:ascii="Book Antiqua" w:hAnsi="Book Antiqua"/>
        </w:rPr>
        <w:lastRenderedPageBreak/>
        <w:t>The usage of Internet among men and women is different, although females play more important roles in the digital world. Women use it as productivity tool while men are primarily engaged in downloading software, experimenting with new technology, and using it as a form of entertainment.</w:t>
      </w:r>
      <w:r w:rsidRPr="00884E59">
        <w:rPr>
          <w:rFonts w:ascii="Book Antiqua" w:hAnsi="Book Antiqua"/>
        </w:rPr>
        <w:t xml:space="preserve"> </w:t>
      </w:r>
      <w:r w:rsidRPr="00884E59">
        <w:rPr>
          <w:rFonts w:ascii="Book Antiqua" w:hAnsi="Book Antiqua"/>
        </w:rPr>
        <w:t xml:space="preserve">Social media and use of social networking sites </w:t>
      </w:r>
      <w:proofErr w:type="gramStart"/>
      <w:r w:rsidRPr="00884E59">
        <w:rPr>
          <w:rFonts w:ascii="Book Antiqua" w:hAnsi="Book Antiqua"/>
        </w:rPr>
        <w:t>is</w:t>
      </w:r>
      <w:proofErr w:type="gramEnd"/>
      <w:r w:rsidRPr="00884E59">
        <w:rPr>
          <w:rFonts w:ascii="Book Antiqua" w:hAnsi="Book Antiqua"/>
        </w:rPr>
        <w:t xml:space="preserve"> a trend that almost every Indian follows. Social media helps to improve an individual's sense of connectedness with the real or online communities. It is an effective marketing tool for corporations, entrepreneurs, NGOs, etc. At the same time, concern have been raised about possible links between its heavy usage and its ill effects on health issues or cyber bullying, online harassment and trolling. Just as everything has some good and bad side so is social media. Its impact on Indian society totally depends on how and why we Indians use it.</w:t>
      </w:r>
      <w:r w:rsidR="00DF5CA3">
        <w:rPr>
          <w:rFonts w:ascii="Book Antiqua" w:hAnsi="Book Antiqua"/>
        </w:rPr>
        <w:t xml:space="preserve">  </w:t>
      </w:r>
      <w:r w:rsidRPr="00884E59">
        <w:rPr>
          <w:rFonts w:ascii="Book Antiqua" w:hAnsi="Book Antiqua"/>
        </w:rPr>
        <w:t xml:space="preserve">Culture shapes </w:t>
      </w:r>
      <w:proofErr w:type="gramStart"/>
      <w:r w:rsidRPr="00884E59">
        <w:rPr>
          <w:rFonts w:ascii="Book Antiqua" w:hAnsi="Book Antiqua"/>
        </w:rPr>
        <w:t>individuals</w:t>
      </w:r>
      <w:proofErr w:type="gramEnd"/>
      <w:r w:rsidRPr="00884E59">
        <w:rPr>
          <w:rFonts w:ascii="Book Antiqua" w:hAnsi="Book Antiqua"/>
        </w:rPr>
        <w:t xml:space="preserve"> beliefs, values and behaviors. With fast social media development, it is interesting to see how culture plays a role in affecting Indian young adults to use this social networking site. The scholars of </w:t>
      </w:r>
    </w:p>
    <w:p w14:paraId="3847E777" w14:textId="77777777" w:rsidR="00DF5CA3" w:rsidRDefault="0020444C" w:rsidP="00884E59">
      <w:pPr>
        <w:jc w:val="both"/>
        <w:rPr>
          <w:rFonts w:ascii="Book Antiqua" w:hAnsi="Book Antiqua"/>
        </w:rPr>
      </w:pPr>
      <w:r w:rsidRPr="00884E59">
        <w:rPr>
          <w:rFonts w:ascii="Book Antiqua" w:hAnsi="Book Antiqua"/>
        </w:rPr>
        <w:t>intercultural communications have focus on a number of cultural constructs when investigating cultural influence in a global context. Social media is an important part of our lives because it promotes the interconnectedness and interdependence of our culturally diverse world. Media for social interaction allows for people to communicate and engage with information that is quickly accessible on the Internet. The Present society, there is an increasing number of Internet users, so social media has become more popular in daily patterns and routines. The communication that occurs in these online contexts promotes interactive dialogues that build understanding of different points of view. Social media means that everyone is published and everyone is a critic. In social networking sites, people have the opportunity to express their opinions to the public and participate in conversations and dialogue through a common virtual medium. Public and young adults use social network sites for many reasons. They use to connect and interact with others for several reasons.</w:t>
      </w:r>
    </w:p>
    <w:p w14:paraId="208DA8F7" w14:textId="77777777" w:rsidR="00DF5CA3" w:rsidRDefault="0020444C" w:rsidP="00884E59">
      <w:pPr>
        <w:jc w:val="both"/>
        <w:rPr>
          <w:rFonts w:ascii="Book Antiqua" w:hAnsi="Book Antiqua"/>
        </w:rPr>
      </w:pPr>
      <w:r w:rsidRPr="00884E59">
        <w:rPr>
          <w:rFonts w:ascii="Book Antiqua" w:hAnsi="Book Antiqua"/>
        </w:rPr>
        <w:t xml:space="preserve"> The adults</w:t>
      </w:r>
      <w:r w:rsidRPr="00884E59">
        <w:rPr>
          <w:rFonts w:ascii="Times New Roman" w:hAnsi="Times New Roman" w:cs="Times New Roman"/>
        </w:rPr>
        <w:t>‟</w:t>
      </w:r>
      <w:r w:rsidRPr="00884E59">
        <w:rPr>
          <w:rFonts w:ascii="Book Antiqua" w:hAnsi="Book Antiqua"/>
        </w:rPr>
        <w:t xml:space="preserve"> desire is to fulfill a sense of belonging through support from relationships with others. After obtaining psychological and safety needs, people strive to achieve the need of belonging. These social network sites have provided the opportunity where people can communicate with other and belong to different networks via virtual communities on the Internet. In relation to interacting with others online, people use social media to gain knowledge and learn about different opinions and perspectives of issues, topics, and events. Almost the use of social network sites is for socializing, it is a form of media that allows people to participate in conversations and online dialogue without being face-to-face with others.  The concept of culture arises from the convergent of new forms of communication technologies in the twentieth century. </w:t>
      </w:r>
    </w:p>
    <w:p w14:paraId="66503941" w14:textId="612C58F6" w:rsidR="0020444C" w:rsidRPr="00884E59" w:rsidRDefault="0020444C" w:rsidP="00884E59">
      <w:pPr>
        <w:jc w:val="both"/>
        <w:rPr>
          <w:rFonts w:ascii="Book Antiqua" w:hAnsi="Book Antiqua"/>
        </w:rPr>
      </w:pPr>
      <w:r w:rsidRPr="00884E59">
        <w:rPr>
          <w:rFonts w:ascii="Book Antiqua" w:hAnsi="Book Antiqua"/>
        </w:rPr>
        <w:t xml:space="preserve">These convergent have linked the world together in ways which make it relatively easier to communicate with peoples and culture around the world. The 20th century invention of Internet is a worldwide connected series of computer networks that has created tremendous changes in society. Many studies marked that the Internet has led to the advancement, exploration and the homogenization of cultures around the word. This happens because of its effects on global communication, education, trade and ability to access information about other </w:t>
      </w:r>
      <w:r w:rsidR="00DF5CA3" w:rsidRPr="00884E59">
        <w:rPr>
          <w:rFonts w:ascii="Book Antiqua" w:hAnsi="Book Antiqua"/>
        </w:rPr>
        <w:t>cultures. The</w:t>
      </w:r>
      <w:r w:rsidRPr="00884E59">
        <w:rPr>
          <w:rFonts w:ascii="Book Antiqua" w:hAnsi="Book Antiqua"/>
        </w:rPr>
        <w:t xml:space="preserve"> world trade has become extensive, more and more words are shared across languages, people are aware of political situation around the world and how </w:t>
      </w:r>
      <w:proofErr w:type="gramStart"/>
      <w:r w:rsidRPr="00884E59">
        <w:rPr>
          <w:rFonts w:ascii="Book Antiqua" w:hAnsi="Book Antiqua"/>
        </w:rPr>
        <w:t>these situation</w:t>
      </w:r>
      <w:proofErr w:type="gramEnd"/>
      <w:r w:rsidRPr="00884E59">
        <w:rPr>
          <w:rFonts w:ascii="Book Antiqua" w:hAnsi="Book Antiqua"/>
        </w:rPr>
        <w:t xml:space="preserve"> is affect their own, and sports and entertainment are views simultaneously by global audiences. These exposure to the </w:t>
      </w:r>
      <w:r w:rsidRPr="00884E59">
        <w:rPr>
          <w:rFonts w:ascii="Book Antiqua" w:hAnsi="Book Antiqua"/>
        </w:rPr>
        <w:lastRenderedPageBreak/>
        <w:t xml:space="preserve">social media and new forms of communication helps to spread cultural elements. New forms of communication and Internet have connected people across the world and increasingly bringing people of various cultures together in a much more intimate and grassroots manner. A global culture is emerging and the new forms of communication are strongly contributing to its convergence. Multiple increases in size every year, the new forms of communication </w:t>
      </w:r>
      <w:proofErr w:type="gramStart"/>
      <w:r w:rsidRPr="00884E59">
        <w:rPr>
          <w:rFonts w:ascii="Book Antiqua" w:hAnsi="Book Antiqua"/>
        </w:rPr>
        <w:t>has</w:t>
      </w:r>
      <w:proofErr w:type="gramEnd"/>
      <w:r w:rsidRPr="00884E59">
        <w:rPr>
          <w:rFonts w:ascii="Book Antiqua" w:hAnsi="Book Antiqua"/>
        </w:rPr>
        <w:t xml:space="preserve"> dropped out of the sky like a bomb and exploded onto the scene of culture. </w:t>
      </w:r>
    </w:p>
    <w:p w14:paraId="2EB1536C" w14:textId="77777777" w:rsidR="0020444C" w:rsidRPr="00884E59" w:rsidRDefault="0020444C" w:rsidP="00884E59">
      <w:pPr>
        <w:jc w:val="both"/>
        <w:rPr>
          <w:rFonts w:ascii="Book Antiqua" w:hAnsi="Book Antiqua"/>
        </w:rPr>
      </w:pPr>
      <w:r w:rsidRPr="00884E59">
        <w:rPr>
          <w:rFonts w:ascii="Book Antiqua" w:hAnsi="Book Antiqua"/>
        </w:rPr>
        <w:t xml:space="preserve"> </w:t>
      </w:r>
    </w:p>
    <w:p w14:paraId="067D0342" w14:textId="69B37CB9" w:rsidR="0020444C" w:rsidRPr="00884E59" w:rsidRDefault="0020444C" w:rsidP="00884E59">
      <w:pPr>
        <w:jc w:val="both"/>
        <w:rPr>
          <w:rFonts w:ascii="Book Antiqua" w:hAnsi="Book Antiqua"/>
        </w:rPr>
      </w:pPr>
      <w:r w:rsidRPr="00884E59">
        <w:rPr>
          <w:rFonts w:ascii="Book Antiqua" w:hAnsi="Book Antiqua"/>
        </w:rPr>
        <w:t>Culture is defined as shared behaviors, ideas, and artifacts that create a way of life passed from one generation to another. Every individual has born and brought up his own culture and their lives are influenced everyday by being surrounded in that same culture. There are millions of different cultures across the world and each culture has its own unique identity and way of life. Culture is viewed by different scholars in different way</w:t>
      </w:r>
      <w:r w:rsidRPr="00884E59">
        <w:rPr>
          <w:rFonts w:ascii="Book Antiqua" w:hAnsi="Book Antiqua"/>
        </w:rPr>
        <w:t>.</w:t>
      </w:r>
    </w:p>
    <w:p w14:paraId="5BDA7C63" w14:textId="77777777" w:rsidR="00DF5CA3" w:rsidRDefault="0020444C" w:rsidP="00884E59">
      <w:pPr>
        <w:jc w:val="both"/>
        <w:rPr>
          <w:rFonts w:ascii="Book Antiqua" w:hAnsi="Book Antiqua"/>
        </w:rPr>
      </w:pPr>
      <w:r w:rsidRPr="00884E59">
        <w:rPr>
          <w:rFonts w:ascii="Book Antiqua" w:hAnsi="Book Antiqua"/>
        </w:rPr>
        <w:t xml:space="preserve">Usage of social networking sites in India have become increasingly popular components of our younger </w:t>
      </w:r>
      <w:r w:rsidR="00DF5CA3" w:rsidRPr="00884E59">
        <w:rPr>
          <w:rFonts w:ascii="Book Antiqua" w:hAnsi="Book Antiqua"/>
        </w:rPr>
        <w:t>generation</w:t>
      </w:r>
      <w:r w:rsidR="00DF5CA3" w:rsidRPr="00884E59">
        <w:rPr>
          <w:rFonts w:ascii="Times New Roman" w:hAnsi="Times New Roman" w:cs="Times New Roman"/>
        </w:rPr>
        <w:t>’</w:t>
      </w:r>
      <w:r w:rsidR="00DF5CA3" w:rsidRPr="00884E59">
        <w:rPr>
          <w:rFonts w:ascii="Book Antiqua" w:hAnsi="Book Antiqua"/>
        </w:rPr>
        <w:t>s</w:t>
      </w:r>
      <w:r w:rsidRPr="00884E59">
        <w:rPr>
          <w:rFonts w:ascii="Book Antiqua" w:hAnsi="Book Antiqua"/>
        </w:rPr>
        <w:t xml:space="preserve"> lives in </w:t>
      </w:r>
      <w:r w:rsidR="00DF5CA3" w:rsidRPr="00884E59">
        <w:rPr>
          <w:rFonts w:ascii="Book Antiqua" w:hAnsi="Book Antiqua"/>
        </w:rPr>
        <w:t>today</w:t>
      </w:r>
      <w:r w:rsidR="00DF5CA3" w:rsidRPr="00884E59">
        <w:rPr>
          <w:rFonts w:ascii="Times New Roman" w:hAnsi="Times New Roman" w:cs="Times New Roman"/>
        </w:rPr>
        <w:t>’</w:t>
      </w:r>
      <w:r w:rsidR="00DF5CA3" w:rsidRPr="00884E59">
        <w:rPr>
          <w:rFonts w:ascii="Book Antiqua" w:hAnsi="Book Antiqua"/>
        </w:rPr>
        <w:t>s</w:t>
      </w:r>
      <w:r w:rsidRPr="00884E59">
        <w:rPr>
          <w:rFonts w:ascii="Book Antiqua" w:hAnsi="Book Antiqua"/>
        </w:rPr>
        <w:t xml:space="preserve"> modern society. It provides for Indian adults to communicate, exchange message, share knowledge, and interact with each other regardless of their distance that separates them. The social networking sites links people across the nation regardless of differences and geographical boundaries. </w:t>
      </w:r>
    </w:p>
    <w:p w14:paraId="25C4A2B8" w14:textId="4EDEFE9C" w:rsidR="0020444C" w:rsidRPr="00884E59" w:rsidRDefault="0020444C" w:rsidP="00884E59">
      <w:pPr>
        <w:jc w:val="both"/>
        <w:rPr>
          <w:rFonts w:ascii="Book Antiqua" w:hAnsi="Book Antiqua"/>
        </w:rPr>
      </w:pPr>
      <w:r w:rsidRPr="00884E59">
        <w:rPr>
          <w:rFonts w:ascii="Book Antiqua" w:hAnsi="Book Antiqua"/>
        </w:rPr>
        <w:t>The compression of time and space, the convergence of media and the effects of globalization have made the nation into a more interactive.  The adults of India are feeling more comfortable in use and access of social networks for communicating and building relationships through online. The middle age group and adults are very comfortable in use of this technology because they are growing with technological era. The adults may not recall how or when they learned to use a computer or access the Internet; for as long as they can remember, those tools were always there. Young people particularly are quick to use the new technology in ways which increasingly blur the boundaries</w:t>
      </w:r>
      <w:r w:rsidRPr="00884E59">
        <w:rPr>
          <w:rFonts w:ascii="Times New Roman" w:hAnsi="Times New Roman" w:cs="Times New Roman"/>
        </w:rPr>
        <w:t>‟</w:t>
      </w:r>
      <w:r w:rsidRPr="00884E59">
        <w:rPr>
          <w:rFonts w:ascii="Book Antiqua" w:hAnsi="Book Antiqua"/>
        </w:rPr>
        <w:t xml:space="preserve"> between their online and offline activities. Social media are also developed rapidly as technology changes with new communication technological dimensions and features. The new generations of youths with in the country, who are growing along with new communication technologies are emerging as “new generation.”</w:t>
      </w:r>
    </w:p>
    <w:sectPr w:rsidR="0020444C" w:rsidRPr="00884E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B05"/>
    <w:rsid w:val="0020444C"/>
    <w:rsid w:val="00284271"/>
    <w:rsid w:val="00884E59"/>
    <w:rsid w:val="00B85B05"/>
    <w:rsid w:val="00DC18FB"/>
    <w:rsid w:val="00DF5C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715C4"/>
  <w15:chartTrackingRefBased/>
  <w15:docId w15:val="{4116799F-28EE-410D-9905-D7D41ED34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044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ocumentpreview">
    <w:name w:val="document__preview"/>
    <w:basedOn w:val="DefaultParagraphFont"/>
    <w:rsid w:val="002044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264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6</Pages>
  <Words>3023</Words>
  <Characters>17237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DUCAN ODUOR ABWAO</dc:creator>
  <cp:keywords/>
  <dc:description/>
  <cp:lastModifiedBy>DUCAN ODUOR ABWAO</cp:lastModifiedBy>
  <cp:revision>2</cp:revision>
  <dcterms:created xsi:type="dcterms:W3CDTF">2020-06-05T07:30:00Z</dcterms:created>
  <dcterms:modified xsi:type="dcterms:W3CDTF">2020-06-05T10:29:00Z</dcterms:modified>
</cp:coreProperties>
</file>