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880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  <w:r w:rsidRPr="005F52A8"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uz-Cyrl-UZ"/>
        </w:rPr>
        <w:t>Answer Sheet</w:t>
      </w:r>
    </w:p>
    <w:p w:rsidR="005F52A8" w:rsidRPr="005F52A8" w:rsidRDefault="005F52A8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lang w:val="en-US"/>
        </w:rPr>
      </w:pP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  <w:bookmarkStart w:id="0" w:name="_GoBack"/>
      <w:bookmarkEnd w:id="0"/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A)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C)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B)</w:t>
      </w:r>
    </w:p>
    <w:p w:rsidR="00DB3880" w:rsidRPr="00B700AE" w:rsidRDefault="008D7727" w:rsidP="00B700A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D)</w:t>
      </w:r>
    </w:p>
    <w:p w:rsidR="00DB3880" w:rsidRDefault="00DB3880" w:rsidP="00DB38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491FD6" w:rsidRDefault="00491FD6"/>
    <w:sectPr w:rsidR="00491FD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40F17"/>
    <w:multiLevelType w:val="hybridMultilevel"/>
    <w:tmpl w:val="18BEA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5358E"/>
    <w:multiLevelType w:val="hybridMultilevel"/>
    <w:tmpl w:val="76EA569E"/>
    <w:lvl w:ilvl="0" w:tplc="CFEC06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880"/>
    <w:rsid w:val="001130B4"/>
    <w:rsid w:val="004315A1"/>
    <w:rsid w:val="00491FD6"/>
    <w:rsid w:val="005F52A8"/>
    <w:rsid w:val="007A330C"/>
    <w:rsid w:val="007C2DDE"/>
    <w:rsid w:val="008D7727"/>
    <w:rsid w:val="00B700AE"/>
    <w:rsid w:val="00BB4576"/>
    <w:rsid w:val="00C32687"/>
    <w:rsid w:val="00C87760"/>
    <w:rsid w:val="00CB05E8"/>
    <w:rsid w:val="00D85DE2"/>
    <w:rsid w:val="00DB3880"/>
    <w:rsid w:val="00F12A30"/>
    <w:rsid w:val="00F3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88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88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</cp:revision>
  <dcterms:created xsi:type="dcterms:W3CDTF">2021-11-16T10:53:00Z</dcterms:created>
  <dcterms:modified xsi:type="dcterms:W3CDTF">2021-11-16T10:53:00Z</dcterms:modified>
</cp:coreProperties>
</file>