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BD3" w:rsidRDefault="00E55BD3" w:rsidP="00E55B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MA’LUMOTLAR BAZASI XAVFSIZLIGI</w:t>
      </w:r>
    </w:p>
    <w:p w:rsidR="00E55BD3" w:rsidRDefault="00E55BD3" w:rsidP="00E55B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E55BD3" w:rsidRPr="00E55BD3" w:rsidRDefault="00E55BD3" w:rsidP="00E55B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55BD3">
        <w:rPr>
          <w:rFonts w:ascii="Times New Roman" w:hAnsi="Times New Roman" w:cs="Times New Roman"/>
          <w:b/>
          <w:bCs/>
          <w:sz w:val="36"/>
          <w:szCs w:val="28"/>
          <w:lang w:val="en-US"/>
        </w:rPr>
        <w:t>3-Mavzu. Obyektlardan takroran foydalanish xavfsizligini</w:t>
      </w:r>
    </w:p>
    <w:p w:rsidR="00E55BD3" w:rsidRPr="00E55BD3" w:rsidRDefault="00E55BD3" w:rsidP="00E55B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proofErr w:type="gramStart"/>
      <w:r w:rsidRPr="00E55BD3">
        <w:rPr>
          <w:rFonts w:ascii="Times New Roman" w:hAnsi="Times New Roman" w:cs="Times New Roman"/>
          <w:b/>
          <w:bCs/>
          <w:sz w:val="36"/>
          <w:szCs w:val="28"/>
          <w:lang w:val="en-US"/>
        </w:rPr>
        <w:t>ta’minlash</w:t>
      </w:r>
      <w:proofErr w:type="gramEnd"/>
      <w:r w:rsidRPr="00E55BD3">
        <w:rPr>
          <w:rFonts w:ascii="Times New Roman" w:hAnsi="Times New Roman" w:cs="Times New Roman"/>
          <w:b/>
          <w:bCs/>
          <w:sz w:val="36"/>
          <w:szCs w:val="28"/>
          <w:lang w:val="en-US"/>
        </w:rPr>
        <w:t xml:space="preserve"> texnologiyalari</w:t>
      </w:r>
    </w:p>
    <w:p w:rsidR="00E55BD3" w:rsidRDefault="00E55BD3" w:rsidP="00E55B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E55BD3" w:rsidRDefault="00E55BD3" w:rsidP="00E55B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Ma’ruzachi: Azizbek Yusufov</w:t>
      </w:r>
    </w:p>
    <w:p w:rsidR="00E55BD3" w:rsidRDefault="00E55BD3" w:rsidP="000415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E55BD3" w:rsidRDefault="00E55BD3" w:rsidP="000415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415C1">
        <w:rPr>
          <w:rFonts w:ascii="Times New Roman" w:hAnsi="Times New Roman" w:cs="Times New Roman"/>
          <w:b/>
          <w:sz w:val="36"/>
          <w:szCs w:val="28"/>
          <w:lang w:val="en-US"/>
        </w:rPr>
        <w:t>Obyektlardan takroran foydalanish xavfsizligini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proofErr w:type="gramStart"/>
      <w:r w:rsidRPr="000415C1">
        <w:rPr>
          <w:rFonts w:ascii="Times New Roman" w:hAnsi="Times New Roman" w:cs="Times New Roman"/>
          <w:b/>
          <w:sz w:val="36"/>
          <w:szCs w:val="28"/>
          <w:lang w:val="en-US"/>
        </w:rPr>
        <w:t>ta’minlash</w:t>
      </w:r>
      <w:proofErr w:type="gramEnd"/>
      <w:r w:rsidRPr="000415C1">
        <w:rPr>
          <w:rFonts w:ascii="Times New Roman" w:hAnsi="Times New Roman" w:cs="Times New Roman"/>
          <w:b/>
          <w:sz w:val="36"/>
          <w:szCs w:val="28"/>
          <w:lang w:val="en-US"/>
        </w:rPr>
        <w:t xml:space="preserve"> texnologiyalari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   Umuman, kompyuter tizimi, xus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usan, asosiy </w:t>
      </w:r>
      <w:proofErr w:type="gramStart"/>
      <w:r w:rsidR="00E04F6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 tashqi (diskli)</w:t>
      </w:r>
      <w:r w:rsidR="00E04F6C"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xotira, ko‘p marta takroran ishlatil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>uvchi obyektlarga klassik misol</w:t>
      </w:r>
      <w:r w:rsidR="00E04F6C"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hisoblanadi. Obyektlardan takroran foydalanish xavfsizligini ta’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>minlovchi</w:t>
      </w:r>
      <w:r w:rsidR="00E04F6C"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texnologiyalar niyati bu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>zuqni qiziqtiruvchi axborotning</w:t>
      </w:r>
      <w:r w:rsidR="00E04F6C"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oldingi faoliyat izi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yoki texnologik “chiqindi”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>dan tasodifiy</w:t>
      </w:r>
      <w:r w:rsidR="00E04F6C"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yoki atayin chiqarib olinishi tahdidini bartaraf etishga yo‘naltirilgan.</w:t>
      </w:r>
    </w:p>
    <w:p w:rsidR="000415C1" w:rsidRPr="000415C1" w:rsidRDefault="00E04F6C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Ushbu texnologiyaning bir </w:t>
      </w:r>
      <w:r>
        <w:rPr>
          <w:rFonts w:ascii="Times New Roman" w:hAnsi="Times New Roman" w:cs="Times New Roman"/>
          <w:sz w:val="28"/>
          <w:szCs w:val="28"/>
          <w:lang w:val="en-US"/>
        </w:rPr>
        <w:t>qismi operatsion tizimi sathida</w:t>
      </w:r>
      <w:r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amalga oshirilsa, boshqa qismi MBBTn</w:t>
      </w:r>
      <w:r>
        <w:rPr>
          <w:rFonts w:ascii="Times New Roman" w:hAnsi="Times New Roman" w:cs="Times New Roman"/>
          <w:sz w:val="28"/>
          <w:szCs w:val="28"/>
          <w:lang w:val="en-US"/>
        </w:rPr>
        <w:t>ing avtomatlashtirilgan axborot</w:t>
      </w:r>
      <w:r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tizimida amalga oshiriluvchi o‘zi</w:t>
      </w:r>
      <w:r>
        <w:rPr>
          <w:rFonts w:ascii="Times New Roman" w:hAnsi="Times New Roman" w:cs="Times New Roman"/>
          <w:sz w:val="28"/>
          <w:szCs w:val="28"/>
          <w:lang w:val="en-US"/>
        </w:rPr>
        <w:t>ga xos funksiyalar hisoblanadi.</w:t>
      </w:r>
      <w:r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Bu texnologiyalar shartli ravishda quyidagi ucht</w:t>
      </w:r>
      <w:r>
        <w:rPr>
          <w:rFonts w:ascii="Times New Roman" w:hAnsi="Times New Roman" w:cs="Times New Roman"/>
          <w:sz w:val="28"/>
          <w:szCs w:val="28"/>
          <w:lang w:val="en-US"/>
        </w:rPr>
        <w:t>a guruhga</w:t>
      </w:r>
      <w:r w:rsidRPr="00E55BD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ajratiladi: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jarayonlami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yakkalash (izolyatsiyalash);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tugaganidan so‘ng xotirani tozalash;</w:t>
      </w:r>
    </w:p>
    <w:p w:rsid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sirqib chiqadigan bilvosita kanallami to‘sish.</w:t>
      </w:r>
    </w:p>
    <w:p w:rsidR="009E5D27" w:rsidRDefault="009E5D27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E5D27" w:rsidRPr="009E5D27" w:rsidRDefault="009E5D27" w:rsidP="009E5D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36"/>
          <w:szCs w:val="28"/>
          <w:lang w:val="en-US"/>
        </w:rPr>
        <w:t>K</w:t>
      </w:r>
      <w:r w:rsidRPr="009E5D27">
        <w:rPr>
          <w:rFonts w:ascii="Times New Roman" w:hAnsi="Times New Roman" w:cs="Times New Roman"/>
          <w:b/>
          <w:sz w:val="36"/>
          <w:szCs w:val="28"/>
          <w:lang w:val="en-US"/>
        </w:rPr>
        <w:t>o‘p</w:t>
      </w:r>
      <w:proofErr w:type="gramEnd"/>
      <w:r w:rsidRPr="009E5D27">
        <w:rPr>
          <w:rFonts w:ascii="Times New Roman" w:hAnsi="Times New Roman" w:cs="Times New Roman"/>
          <w:b/>
          <w:sz w:val="36"/>
          <w:szCs w:val="28"/>
          <w:lang w:val="en-US"/>
        </w:rPr>
        <w:t xml:space="preserve"> protsessorli tizimlar</w:t>
      </w:r>
    </w:p>
    <w:p w:rsidR="000415C1" w:rsidRPr="000415C1" w:rsidRDefault="00E04F6C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Jarayonlami yakk</w:t>
      </w:r>
      <w:r w:rsidR="009E5D27">
        <w:rPr>
          <w:rFonts w:ascii="Times New Roman" w:hAnsi="Times New Roman" w:cs="Times New Roman"/>
          <w:sz w:val="28"/>
          <w:szCs w:val="28"/>
          <w:lang w:val="en-US"/>
        </w:rPr>
        <w:t xml:space="preserve">alash ko'pchilik foydalanuvchi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ko‘</w:t>
      </w:r>
      <w:r w:rsidR="009E5D27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gramEnd"/>
      <w:r w:rsidR="009E5D27">
        <w:rPr>
          <w:rFonts w:ascii="Times New Roman" w:hAnsi="Times New Roman" w:cs="Times New Roman"/>
          <w:sz w:val="28"/>
          <w:szCs w:val="28"/>
          <w:lang w:val="en-US"/>
        </w:rPr>
        <w:t xml:space="preserve"> protsessorli</w:t>
      </w:r>
      <w:r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tizimlar ishonchliligini ta’</w:t>
      </w:r>
      <w:r>
        <w:rPr>
          <w:rFonts w:ascii="Times New Roman" w:hAnsi="Times New Roman" w:cs="Times New Roman"/>
          <w:sz w:val="28"/>
          <w:szCs w:val="28"/>
          <w:lang w:val="en-US"/>
        </w:rPr>
        <w:t>minlovchi standart prinsip va</w:t>
      </w:r>
      <w:r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usul hisoblanadi. Unga binoan har bir jarayonga o‘</w:t>
      </w:r>
      <w:r>
        <w:rPr>
          <w:rFonts w:ascii="Times New Roman" w:hAnsi="Times New Roman" w:cs="Times New Roman"/>
          <w:sz w:val="28"/>
          <w:szCs w:val="28"/>
          <w:lang w:val="en-US"/>
        </w:rPr>
        <w:t>zining boshqalar</w:t>
      </w:r>
      <w:r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(avvalo asosiy xotira makonlari)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bilan kesishmaydigan hisoblash</w:t>
      </w:r>
      <w:r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resurslari ajratiladi. MBBTda ushbu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masalalar tranzaksiya monitori</w:t>
      </w:r>
      <w:r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yordamida yechiladi.</w:t>
      </w:r>
      <w:r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Jarayon tugagach xotirani tozalash</w:t>
      </w:r>
      <w:r>
        <w:rPr>
          <w:rFonts w:ascii="Times New Roman" w:hAnsi="Times New Roman" w:cs="Times New Roman"/>
          <w:sz w:val="28"/>
          <w:szCs w:val="28"/>
          <w:lang w:val="en-US"/>
        </w:rPr>
        <w:t>, vakolatli foydalanuvchilaming</w:t>
      </w:r>
      <w:r w:rsidRP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konfidensial ma`l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umotlar bil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 ishlash jarayoni tugaganidan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so‘ng konfidensial axborotni ruxsatsiz foydalanishdan bevosita</w:t>
      </w:r>
    </w:p>
    <w:p w:rsidR="00E04F6C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bartaraf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etishga yo‘naltirilgan. Ushbu funksiya jarayonlami yakkala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sh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kabi,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operatsion tizim yordamida bajariladi. Ta’kidlash lozimki, nafaqat jarayon b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ajarilishi vaqtida konfidensial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ma’lumotlar joylashgan asosiy xotiran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ing qismi, balki virtual-xotira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tizimida ishlatiluvchi diskli xoti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ra qismi ham tozalanishi lozim.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Yuqorida aytilganidek, foyda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lanishni cheklash tizimi amalga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oshirilganida axborot sirqib chiqad</w:t>
      </w:r>
      <w:r w:rsidR="009E5D27">
        <w:rPr>
          <w:rFonts w:ascii="Times New Roman" w:hAnsi="Times New Roman" w:cs="Times New Roman"/>
          <w:sz w:val="28"/>
          <w:szCs w:val="28"/>
          <w:lang w:val="en-US"/>
        </w:rPr>
        <w:t xml:space="preserve">igan bilvosita kanallar </w:t>
      </w:r>
      <w:proofErr w:type="gramStart"/>
      <w:r w:rsidR="009E5D27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9E5D2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ishi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mumkin. </w:t>
      </w:r>
    </w:p>
    <w:p w:rsidR="009E5D27" w:rsidRDefault="009E5D27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E5D27" w:rsidRPr="009E5D27" w:rsidRDefault="009E5D27" w:rsidP="009E5D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E5D27">
        <w:rPr>
          <w:rFonts w:ascii="Times New Roman" w:hAnsi="Times New Roman" w:cs="Times New Roman"/>
          <w:b/>
          <w:sz w:val="36"/>
          <w:szCs w:val="28"/>
          <w:lang w:val="en-US"/>
        </w:rPr>
        <w:t>Ma’lumotlarni ishlash xarakteristikalari</w:t>
      </w:r>
    </w:p>
    <w:p w:rsidR="000415C1" w:rsidRPr="000415C1" w:rsidRDefault="009E5D27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a’lu</w:t>
      </w:r>
      <w:r>
        <w:rPr>
          <w:rFonts w:ascii="Times New Roman" w:hAnsi="Times New Roman" w:cs="Times New Roman"/>
          <w:sz w:val="28"/>
          <w:szCs w:val="28"/>
          <w:lang w:val="en-US"/>
        </w:rPr>
        <w:t>motlarn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i ishlash jarayonlarining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xar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>akteristikalari bilan bog`l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iq qa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tor texnologik jihatlar axborot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sirqib chiqadigan bilvosita kanallar manbai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bo‘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>lishi</w:t>
      </w:r>
      <w:proofErr w:type="gramEnd"/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mumkin. Bu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nuqtayi nazaridan “vaqtli” va “xotira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” bilvosita kanallar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 farqlanadi.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Birinchi holda vakolatsiz foydala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nuvchi konfidensial axborotning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ba’zi elementlariga vakolatli 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foydalanuvchi tomonidan alohida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jarayonlami bajarilishi vaqtini tahlillash asosida ega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>`</w:t>
      </w:r>
      <w:proofErr w:type="gramEnd"/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ladi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(masalan, shubhasiz oddiy yoki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 qandaydir namunaviy amal uchun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haqiqatga to‘g‘ri kelmaydigan katta vaqt bo‘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yicha).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Ikkinchi holda ba’zi obyektla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ming (fayllaming, jadvallaming)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egallagan hajmi “shubha” tug‘diradi, ya’ni foydalanuvchiga ko‘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ra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ular tarkibining hajmi aslidagi 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hajmiga shubhasiz mos kelmaydi.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Boshqacha aytganda, ma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>`l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um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otlami ishlovchi barcha amallar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foydalanuvchi “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>tasav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uriga” mos ma’</w:t>
      </w:r>
      <w:r w:rsidR="00E04F6C">
        <w:rPr>
          <w:rFonts w:ascii="Times New Roman" w:hAnsi="Times New Roman" w:cs="Times New Roman"/>
          <w:sz w:val="28"/>
          <w:szCs w:val="28"/>
          <w:lang w:val="en-US"/>
        </w:rPr>
        <w:t xml:space="preserve">lumotlar hajmi ustidagina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bajarilishi lozim.</w:t>
      </w:r>
    </w:p>
    <w:p w:rsidR="009E5D27" w:rsidRDefault="00A038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:rsidR="009E5D27" w:rsidRPr="009E5D27" w:rsidRDefault="009E5D27" w:rsidP="009E5D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R</w:t>
      </w:r>
      <w:r w:rsidRPr="009E5D27">
        <w:rPr>
          <w:rFonts w:ascii="Times New Roman" w:hAnsi="Times New Roman" w:cs="Times New Roman"/>
          <w:b/>
          <w:sz w:val="36"/>
          <w:szCs w:val="28"/>
          <w:lang w:val="en-US"/>
        </w:rPr>
        <w:t>uxsat etilgan muolajalar texnologiyasi</w:t>
      </w:r>
    </w:p>
    <w:p w:rsidR="000415C1" w:rsidRPr="000415C1" w:rsidRDefault="009E5D27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Axborot xavfsizligi nuqtayi naz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aridan, jiddiy holatlardan </w:t>
      </w:r>
      <w:proofErr w:type="gramStart"/>
      <w:r w:rsidR="00A038F0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gramEnd"/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bin, eng qat’iy variant - ruxsat e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tilgan muolajalar texnologiyasi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ishlatiladi. Bunda tizimdan foy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danuvchilarga maiumotlar bazasi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bilan ishlashga faqat ruxsat etil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gan muolajalami ishga tushirish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orqali ruxsat beriladi. Ushbu yondashish ham yuqorida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ko‘rilgan</w:t>
      </w:r>
      <w:proofErr w:type="gramEnd"/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saqlanuvchi (stored) muolajalar texnologiyasiga asoslangan. Har bir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foydalanuvchi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uchun, uning vakolat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lari va funksiyalariga binoan,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tizim ma’muri tomonidan ma’lumot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lami ishlash muolajalari nabori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shakllantiriladi. Xavfsizlikni ta’m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inlash uchun faylda saqlanuvchi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muolajalar shifrlanadi.</w:t>
      </w:r>
    </w:p>
    <w:p w:rsidR="000415C1" w:rsidRPr="000415C1" w:rsidRDefault="00A038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Foydalanuvchi tizimga kirishida identif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ikatsiya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autentifikatsiyadan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o‘tganidan so‘ng unga MBBT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yadrosi tomonidan muolajalaming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ruxsat etilgan nabori taqdim etiladi. Foydalanuvchi ma’lumotlaming o‘zidan bevosita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oydalana olmaydi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faqat ulami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mos muolajalar bo‘yicha ishlan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ishi natijalari bilan ishlaydi.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Kompyuter tizi</w:t>
      </w:r>
      <w:r>
        <w:rPr>
          <w:rFonts w:ascii="Times New Roman" w:hAnsi="Times New Roman" w:cs="Times New Roman"/>
          <w:sz w:val="28"/>
          <w:szCs w:val="28"/>
          <w:lang w:val="en-US"/>
        </w:rPr>
        <w:t>mi maiumotlari strukturasi buzg`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unchiga ma’lum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mumkin boigan ma’lumot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lar fayllarida joylashtiriladi.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Shu sababli, maiumotlar fay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llaridan, kompyuter tizimi MBBT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dasturiy ta’minotidan tashqarida operat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sion tizim yoki diskli muharrir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vositalari orqali ruxsatsiz foydalanish imkoniyati kompyuter</w:t>
      </w:r>
    </w:p>
    <w:p w:rsidR="00A038F0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maiumotlari xavfsizligiga yan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a bir tahdid hisoblanadi. Ushbu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tahdidni betaraflashtirish uchun 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kriptografik himoya usullari </w:t>
      </w:r>
      <w:proofErr w:type="gramStart"/>
      <w:r w:rsidR="00A038F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vosital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>aridan foydalaniladi.</w:t>
      </w:r>
    </w:p>
    <w:p w:rsidR="009E5D27" w:rsidRDefault="009E5D27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E5D27" w:rsidRPr="009E5D27" w:rsidRDefault="009E5D27" w:rsidP="009E5D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H</w:t>
      </w:r>
      <w:r w:rsidRPr="009E5D27">
        <w:rPr>
          <w:rFonts w:ascii="Times New Roman" w:hAnsi="Times New Roman" w:cs="Times New Roman"/>
          <w:b/>
          <w:sz w:val="36"/>
          <w:szCs w:val="28"/>
          <w:lang w:val="en-US"/>
        </w:rPr>
        <w:t>imoyaning kriptografik vositalari</w:t>
      </w:r>
    </w:p>
    <w:p w:rsidR="000415C1" w:rsidRPr="000415C1" w:rsidRDefault="00A038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Aksariyat 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ollarda himoyaning kriptografik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vositalari bevosita MBBT dasturiy ta’minotiga 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matiladi.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Ma’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umotlar bazasining fayli (fayllari) diskli xotira qurilmalarida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joylashtirilganida shifrlanadi. Mos holda, fayl ochilganida kr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iptografik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qism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tizim uni deshifrlaydi. MBBTning o‘</w:t>
      </w:r>
      <w:r>
        <w:rPr>
          <w:rFonts w:ascii="Times New Roman" w:hAnsi="Times New Roman" w:cs="Times New Roman"/>
          <w:sz w:val="28"/>
          <w:szCs w:val="28"/>
          <w:lang w:val="en-US"/>
        </w:rPr>
        <w:t>ziga mos xususiyati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asosiy xotira sahifalarini 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axsus buferlashni tashkil etish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orqali ma’lumotlar bazasi fayllari bilan ishlashning alohida tartibi.</w:t>
      </w:r>
    </w:p>
    <w:p w:rsidR="000415C1" w:rsidRDefault="00A038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Rivojlangan MBBTlarda ma’lumotlar bazasi obyektlarini 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ularning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konfidensiallik darajasiga asosa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tan lab, shifrlash imkoniyati mavjud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(yozuvlaming alohida hoshiyalarigacha).</w:t>
      </w:r>
    </w:p>
    <w:p w:rsidR="009E5D27" w:rsidRDefault="009E5D27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E5D27" w:rsidRPr="009E5D27" w:rsidRDefault="009E5D27" w:rsidP="009E5D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S</w:t>
      </w:r>
      <w:r w:rsidRPr="009E5D27">
        <w:rPr>
          <w:rFonts w:ascii="Times New Roman" w:hAnsi="Times New Roman" w:cs="Times New Roman"/>
          <w:b/>
          <w:sz w:val="36"/>
          <w:szCs w:val="28"/>
          <w:lang w:val="en-US"/>
        </w:rPr>
        <w:t>petsifikatsiya</w:t>
      </w:r>
    </w:p>
    <w:p w:rsidR="00D065A1" w:rsidRPr="00C47419" w:rsidRDefault="009E5D27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izilmaviy yondashuvda dast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uriy ta’minot spetsifikatsiyasi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ishlab chiqilayotgan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lastRenderedPageBreak/>
        <w:t>dasturiy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ta’minot funksiy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asining to‘liq va aniq bayonini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ifodalaydi. Bunda spetsifikatsiyaning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bir qismi ishlab chiqilayotgan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dasturiy ta’minot funksiyasi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ni bayon qiladi. Ikkinchi qismi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esa, texnik vositalarga ishonchlilikk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a, axborot xavsizligiga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bo'lgan talablarni belgilaydi.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>Bu aniqlangan ta’rif spetsifikatsi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yaga nisbatan asosiy talablarni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aks ettiradi. Funksiyaviy spetsif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ikatsiyaga nisbatan quyidagilar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aniqlanadi:</w:t>
      </w:r>
    </w:p>
    <w:p w:rsidR="00D065A1" w:rsidRPr="00C47419" w:rsidRDefault="00C47419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• To‘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liqlikka nisbatan talab shu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ni anglatadiki, spetsifikatsiya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barcha muhim axborotni saqlash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i, unda hech bir muhim ma’lumot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o ‘tkazib yuborilmasligi, muhi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 bo'lmagan axborot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bo‘lmasligi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kerak. Masalan, ishlanma muallifi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ga nisbatan samarali qarorlarni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tanlashda xalaqit bermasligi lozim;</w:t>
      </w:r>
    </w:p>
    <w:p w:rsidR="00D065A1" w:rsidRPr="00C47419" w:rsidRDefault="00C47419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• A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niqlik talabi shuni anglatadiki,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petsifikatsiya ham buyurtmachi,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ham ishlanma muallifi tomo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nidan bir xilda qabul qilinishi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shart.</w:t>
      </w:r>
    </w:p>
    <w:p w:rsidR="00D065A1" w:rsidRDefault="00C47419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Oxirgi talabni bajarish ancha qi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yin. Chunki, hatto tabiiy tilde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batafsil spetsifikatsiyalash kerakli aniqlikni ta’minlamaydi.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Aniq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spetsifikatsiyani faqat ishlab chiqilayotgan dasturiy ta’minotning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ayrim formal modelini ishlab 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iqibgina aniq spetsifikatsiyani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aniqlash mumkin.</w:t>
      </w:r>
    </w:p>
    <w:p w:rsidR="009E5D27" w:rsidRDefault="009E5D27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E5D27" w:rsidRPr="009E5D27" w:rsidRDefault="009E5D27" w:rsidP="009E5D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F</w:t>
      </w:r>
      <w:r w:rsidRPr="009E5D27">
        <w:rPr>
          <w:rFonts w:ascii="Times New Roman" w:hAnsi="Times New Roman" w:cs="Times New Roman"/>
          <w:b/>
          <w:sz w:val="36"/>
          <w:szCs w:val="28"/>
          <w:lang w:val="en-US"/>
        </w:rPr>
        <w:t>ormal modellarni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>Spetsifikatsiyani aniqlash bos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qichida foydalaniladigan formal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modellarni ikkita guru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hga ajratish mumkin: ishlanmaga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yondashuvga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bog‘ liq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(strukturavi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y yoki obyektga-mo‘ ljallangan)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modellar va unga bog‘ liq bo'lmagan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modellar. Ishlab chiqilayotgan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dasturiy ta’minot xususiyatlarini namoyish etuvchi holatlar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0‘tishining diagrammasi u yoki bu 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signallarni olishda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predmet sohasinin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>g matematik modeli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ishlanmaga har qanday yondashuvda foydalaniladi.</w:t>
      </w:r>
    </w:p>
    <w:p w:rsid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Spetsifikatsiyani tahlil etish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aniqlashga tuzilmaviy yondashuv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doirasida modellarning uchta tur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idan foydalaniladi: </w:t>
      </w:r>
    </w:p>
    <w:p w:rsidR="00C47419" w:rsidRPr="00C47419" w:rsidRDefault="00C47419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C47419">
        <w:rPr>
          <w:rFonts w:ascii="Times New Roman" w:hAnsi="Times New Roman" w:cs="Times New Roman"/>
          <w:b/>
          <w:sz w:val="28"/>
          <w:szCs w:val="28"/>
          <w:lang w:val="en-US"/>
        </w:rPr>
        <w:t>funksiyaga</w:t>
      </w:r>
      <w:proofErr w:type="gramEnd"/>
      <w:r w:rsidRPr="00C474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mo`</w:t>
      </w:r>
      <w:r w:rsidR="00D065A1" w:rsidRPr="00C47419">
        <w:rPr>
          <w:rFonts w:ascii="Times New Roman" w:hAnsi="Times New Roman" w:cs="Times New Roman"/>
          <w:b/>
          <w:sz w:val="28"/>
          <w:szCs w:val="28"/>
          <w:lang w:val="en-US"/>
        </w:rPr>
        <w:t>ljallangan model,</w:t>
      </w:r>
    </w:p>
    <w:p w:rsidR="00C47419" w:rsidRDefault="00C47419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ma’lumotlarga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47419">
        <w:rPr>
          <w:rFonts w:ascii="Times New Roman" w:hAnsi="Times New Roman" w:cs="Times New Roman"/>
          <w:b/>
          <w:sz w:val="28"/>
          <w:szCs w:val="28"/>
          <w:lang w:val="en-US"/>
        </w:rPr>
        <w:t>mo‘ljallangan model</w:t>
      </w:r>
    </w:p>
    <w:p w:rsidR="00C47419" w:rsidRDefault="00C47419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C47419">
        <w:rPr>
          <w:rFonts w:ascii="Times New Roman" w:hAnsi="Times New Roman" w:cs="Times New Roman"/>
          <w:b/>
          <w:sz w:val="28"/>
          <w:szCs w:val="28"/>
          <w:lang w:val="en-US"/>
        </w:rPr>
        <w:t>ma</w:t>
      </w:r>
      <w:proofErr w:type="gramEnd"/>
      <w:r w:rsidRPr="00C474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’ lumotlar </w:t>
      </w:r>
      <w:r w:rsidR="00D065A1" w:rsidRPr="00C474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oqimiga mo‘ljallangan model. </w:t>
      </w:r>
    </w:p>
    <w:p w:rsidR="00BE6E8C" w:rsidRDefault="00BE6E8C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E6E8C" w:rsidRPr="00BE6E8C" w:rsidRDefault="00BE6E8C" w:rsidP="00BE6E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F</w:t>
      </w:r>
      <w:r w:rsidRPr="00BE6E8C">
        <w:rPr>
          <w:rFonts w:ascii="Times New Roman" w:hAnsi="Times New Roman" w:cs="Times New Roman"/>
          <w:b/>
          <w:sz w:val="36"/>
          <w:szCs w:val="28"/>
          <w:lang w:val="en-US"/>
        </w:rPr>
        <w:t>unksional spetsifikatsiya</w:t>
      </w:r>
    </w:p>
    <w:p w:rsidR="00D065A1" w:rsidRPr="00C47419" w:rsidRDefault="00C47419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Har bir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modeldan dasturiy ishlanmaning o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‘z</w:t>
      </w:r>
      <w:r w:rsidR="00BE6E8C">
        <w:rPr>
          <w:rFonts w:ascii="Times New Roman" w:hAnsi="Times New Roman" w:cs="Times New Roman"/>
          <w:sz w:val="28"/>
          <w:szCs w:val="28"/>
          <w:lang w:val="en-US"/>
        </w:rPr>
        <w:t xml:space="preserve"> maxsus sinfi uchun foydalanish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maqsadga muvofiqdir.</w:t>
      </w:r>
      <w:r w:rsidR="00BE6E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Shuni hisobga olish kerakki, barcha funksional sp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etsifikatsiya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ishlab chiqilayotgan dasturiy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ta’minotning bir xil tavsifini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bayon etadi. Bular: funksiyalar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ro'yxati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qayta ishlanadigan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ma’lumotlar. Ular spetsifikatsiya talab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larini tahlil etish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aniqlash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jarayonida ishlanma muallifi foydalanadigan tizimli ustuvorlari</w:t>
      </w:r>
      <w:r w:rsidR="00BE6E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bilan farqlanadi.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Holatlarning </w:t>
      </w:r>
      <w:proofErr w:type="gramStart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o‘ tish</w:t>
      </w:r>
      <w:proofErr w:type="gramEnd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diagrammasi dasturiy ta’minot vaziyatining</w:t>
      </w:r>
      <w:r w:rsidR="00BE6E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asosiy aspektlarini, ma’ lumotla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 oqimi diagrammasi ma’lumotlar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oqimining yo‘nalishi va strukturasini, sin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flarning konseptual diagrammasi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esa predmet sohasidagi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sosiy tushunchalar munosabatini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belgilab beradi.</w:t>
      </w:r>
    </w:p>
    <w:p w:rsidR="00D065A1" w:rsidRDefault="00C47419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Chunki, turli modellar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loyihalashtirilayotgan dasturiy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ta’minotni turli tarafdan bayon 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tadi. Bunda bir vaqtning o‘zida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bir necha modellardan foydalani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ularda matn, lug‘at, izoh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va tegishli diagrammani tushunti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rib beruvchi boshqa vositalarni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qo'llash tavsiya etiladi.</w:t>
      </w:r>
    </w:p>
    <w:p w:rsidR="00BE6E8C" w:rsidRDefault="00BE6E8C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E6E8C" w:rsidRPr="00BE6E8C" w:rsidRDefault="00BE6E8C" w:rsidP="00BE6E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E6E8C">
        <w:rPr>
          <w:rFonts w:ascii="Times New Roman" w:hAnsi="Times New Roman" w:cs="Times New Roman"/>
          <w:b/>
          <w:sz w:val="36"/>
          <w:szCs w:val="28"/>
          <w:lang w:val="en-US"/>
        </w:rPr>
        <w:t>Ma’lumotlar oqimini modellashtirish</w:t>
      </w:r>
    </w:p>
    <w:p w:rsidR="00D065A1" w:rsidRPr="00C47419" w:rsidRDefault="00BE6E8C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Ma’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lumotlar oqimini modella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shtirishga asoslangan tuzilmali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(strukturali) tahlil </w:t>
      </w:r>
      <w:proofErr w:type="gramStart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loyihala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shtirish metodologiyasi odatda,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loyihalashtirilayotgan dasturiy ta’minot kompleks tasavvuri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dan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modellar majmuasi shaklida foydalanadi: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tizimda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amalga oshirilishi 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kerak bo‘lgan jarayonlar orqali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axborot manbai va iste’molchilarning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o‘zaro ta’sirini bayon etuvchi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ma’lumotlar oqimi manbai va iste’molchilar diagrammasi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>(DFD — Data Flow Diagrams);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• ishlab chiqilayotgan tizimning 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>ma’ lumotlar bazasi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ni bayon etuvchi </w:t>
      </w:r>
      <w:r w:rsidRPr="00C47419">
        <w:rPr>
          <w:rFonts w:ascii="Cambria Math" w:hAnsi="Cambria Math" w:cs="Cambria Math"/>
          <w:sz w:val="28"/>
          <w:szCs w:val="28"/>
          <w:lang w:val="en-US"/>
        </w:rPr>
        <w:t>≪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mohiyat-aloqa</w:t>
      </w:r>
      <w:r w:rsidRPr="00C47419">
        <w:rPr>
          <w:rFonts w:ascii="Cambria Math" w:hAnsi="Cambria Math" w:cs="Cambria Math"/>
          <w:sz w:val="28"/>
          <w:szCs w:val="28"/>
          <w:lang w:val="en-US"/>
        </w:rPr>
        <w:t>≫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diagrammasi;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tizimning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ma’lum vaqtdagi ho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latini tavsiflovchi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vaziyatlar o‘zgarishi diagrammasi (STD — State Transition Diagrams);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jarayonlar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spetsifikatsiyasi;</w:t>
      </w:r>
    </w:p>
    <w:p w:rsidR="00D065A1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atamalar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lug‘ati.</w:t>
      </w:r>
    </w:p>
    <w:p w:rsidR="00BE6E8C" w:rsidRDefault="00BE6E8C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E6E8C" w:rsidRPr="00BE6E8C" w:rsidRDefault="00BE6E8C" w:rsidP="00BE6E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E6E8C">
        <w:rPr>
          <w:rFonts w:ascii="Times New Roman" w:hAnsi="Times New Roman" w:cs="Times New Roman"/>
          <w:b/>
          <w:sz w:val="36"/>
          <w:szCs w:val="28"/>
          <w:lang w:val="en-US"/>
        </w:rPr>
        <w:t>Jarayonlar spetsifikatsiyasi</w:t>
      </w:r>
    </w:p>
    <w:p w:rsidR="00BE6E8C" w:rsidRDefault="00BE6E8C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Jara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yonlar spetsifikatsiyasi odatda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qisqacha matn bayoni sxemasi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BE6E8C" w:rsidRDefault="00BE6E8C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Psevdokodlar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diagrammasi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BE6E8C" w:rsidRDefault="00BE6E8C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Flow-forma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diagrammasi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>Nassi-Shneyderman diagrammasi shakl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ida </w:t>
      </w:r>
      <w:proofErr w:type="gramStart"/>
      <w:r w:rsidR="00C47419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. Chunki, jarayonlar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bayoni ishlanma m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utaxassisiga ham, buyurtmachiga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ham birday tushunarli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qisqa bo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‘lishi lozim. Ularni tavsivlash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uchun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psevdokodlardan foydalaniladi.</w:t>
      </w:r>
    </w:p>
    <w:p w:rsidR="00C47419" w:rsidRDefault="00C47419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E6E8C" w:rsidRPr="00BE6E8C" w:rsidRDefault="00BE6E8C" w:rsidP="00BE6E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Atamalar lug‘ati</w:t>
      </w:r>
    </w:p>
    <w:p w:rsidR="00D065A1" w:rsidRPr="00C47419" w:rsidRDefault="00BE6E8C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Atamalar lug‘ati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spetsifikatsiyalash jarayonida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foydalaniladigan asosiy tush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unchalarning qisqacha bayonidan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iborat </w:t>
      </w:r>
      <w:proofErr w:type="gramStart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. U predmet s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ohasidagi asosiy tushunchalarni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aniqlash ma’ lumotlar elementlari tuzilmasi, ularning turlari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shakli bayoni, shuningdek, barcha qi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sqartmalar hamda shartli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belgilarni o ‘z ichiga olishi lozim. Atamalar lug'ati predmet sohasini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tushunish darajasini oshiris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h </w:t>
      </w:r>
      <w:proofErr w:type="gramStart"/>
      <w:r w:rsidR="00C4741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buyurtmachi hamda ishlanma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ijrochilari o‘rtasida modellar muho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kamasi borasida qaramaqarshilik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yuzaga kelishining oldini olish uchun mo‘ljallangan.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>Odatda, lug‘atda atamalar ba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yoni quyidagicha sxema </w:t>
      </w:r>
      <w:proofErr w:type="gramStart"/>
      <w:r w:rsidR="00C47419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bajariladi:</w:t>
      </w:r>
    </w:p>
    <w:p w:rsidR="00D065A1" w:rsidRPr="00C47419" w:rsidRDefault="00D065A1" w:rsidP="00B759AF">
      <w:pPr>
        <w:tabs>
          <w:tab w:val="left" w:pos="164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atama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B759AF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kategoriya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(predmet sohasi tus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hunchasi, ma’lumotlar bazalari,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shartli belgilar va h.k.)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qisqacha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bayon.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>Misol tariqasida kombinator-optimizatsiyali mas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alalarni yechish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tizimining atamalardan birining bayonini keltiramiz: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>Atama............Algoritm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>Kategoriya.......Predmet sohasi tushunchasi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Bayon............Mazkur loyihada </w:t>
      </w:r>
      <w:r w:rsidRPr="00C47419">
        <w:rPr>
          <w:rFonts w:ascii="Cambria Math" w:hAnsi="Cambria Math" w:cs="Cambria Math"/>
          <w:sz w:val="28"/>
          <w:szCs w:val="28"/>
          <w:lang w:val="en-US"/>
        </w:rPr>
        <w:t>≪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tanlangan usul bilan aniq bir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masalani hal etish amallarini bajarish</w:t>
      </w:r>
      <w:r w:rsidRPr="00C47419">
        <w:rPr>
          <w:rFonts w:ascii="Cambria Math" w:hAnsi="Cambria Math" w:cs="Cambria Math"/>
          <w:sz w:val="28"/>
          <w:szCs w:val="28"/>
          <w:lang w:val="en-US"/>
        </w:rPr>
        <w:t>≫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ning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to‘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liq</w:t>
      </w:r>
      <w:proofErr w:type="gramEnd"/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tushunchasini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belgilash uchun foydalaniladi.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Ko‘rsatilgan modellardan tashqari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to‘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liq</w:t>
      </w:r>
      <w:proofErr w:type="gramEnd"/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spetsifikatsiya tarkibiga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har qanday yondashuvda predme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t sohasi obyektlari bayon ining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matematik modellari ham 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kiradi. Ular tahlil etilayotgan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o‘lchamlar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shu o‘lchamlarga qo‘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yilgan cheklovlarning asosiy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nisbatini aniqlash imkonini beradi. Sanab o ‘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tilgan modellarni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batafsil ko‘rib chiqishga o‘tamiz.</w:t>
      </w:r>
    </w:p>
    <w:p w:rsidR="00C47419" w:rsidRDefault="00C47419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BE6E8C" w:rsidRPr="00BE6E8C" w:rsidRDefault="00BE6E8C" w:rsidP="00BE6E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28"/>
          <w:lang w:val="en-US"/>
        </w:rPr>
      </w:pPr>
      <w:r w:rsidRPr="00BE6E8C">
        <w:rPr>
          <w:rFonts w:ascii="Times New Roman" w:hAnsi="Times New Roman" w:cs="Times New Roman"/>
          <w:b/>
          <w:iCs/>
          <w:sz w:val="36"/>
          <w:szCs w:val="28"/>
          <w:lang w:val="en-US"/>
        </w:rPr>
        <w:t>Holatlarning o‘tish diagrammasi</w:t>
      </w:r>
    </w:p>
    <w:p w:rsidR="00D065A1" w:rsidRPr="00C47419" w:rsidRDefault="00BE6E8C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Cs/>
          <w:sz w:val="28"/>
          <w:szCs w:val="28"/>
          <w:lang w:val="en-US"/>
        </w:rPr>
        <w:t>Holatlarning o</w:t>
      </w:r>
      <w:r w:rsidR="00D065A1" w:rsidRPr="00BE6E8C">
        <w:rPr>
          <w:rFonts w:ascii="Times New Roman" w:hAnsi="Times New Roman" w:cs="Times New Roman"/>
          <w:iCs/>
          <w:sz w:val="28"/>
          <w:szCs w:val="28"/>
          <w:lang w:val="en-US"/>
        </w:rPr>
        <w:t>‘tish diagrammasi</w:t>
      </w:r>
      <w:r w:rsidR="00D065A1" w:rsidRPr="00C47419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— 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chekli avtomat, ya’ni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matematik abstraksiyani taqdim et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ishning grafik shakli sanaladi.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Undan texnik obyekt yoki real dunyo ob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yektlarining determ inallashgan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xatti-harakatini model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lashtirish uchun foydalaniladi.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Spetsifikatsiya talablarini tahlil etish </w:t>
      </w:r>
      <w:proofErr w:type="gramStart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belgilash bosqichida holatlar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‘tishining diagrammasi boshq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aruvchi ta’sirni olishda ishlab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chiqiladigan dasturiy tizim x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atti-harakatini namoyon qiladi.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Boshqaruvchi ta’sir yoki signallar d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eganda, tizim orqali olinadigan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boshqaruvchi ma’lumot tushunil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adi. Masalan, foydalanuvchining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komandalari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kompyuter tizimiga ulangan datchik signallari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boshqaruvchi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harakat sanaladi. 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Ana shunday boshqaruvchi ta’sir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olgach, ishlab chiqilayotgan ti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zim ma’lum bir harakatni amalga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oshirishi yoki tashqi ta’sir bilan o‘za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>ro ta’sirlashib, boshqa holatga o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‘tishi yoki o ‘sha holatda qolishi mumkin.</w:t>
      </w:r>
    </w:p>
    <w:p w:rsidR="00D065A1" w:rsidRPr="00C47419" w:rsidRDefault="00C47419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BE6E8C">
        <w:rPr>
          <w:rFonts w:ascii="Times New Roman" w:hAnsi="Times New Roman" w:cs="Times New Roman"/>
          <w:sz w:val="28"/>
          <w:szCs w:val="28"/>
          <w:lang w:val="en-US"/>
        </w:rPr>
        <w:t>Holatlarning o‘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tish diagrammasini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tuzish uchun yakuniy avtomatlar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nazariyasiga ko‘ra quy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idagilarni aniqlab olish lozim: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asosiy holat, boshqaruvchi ta’sir (yoki </w:t>
      </w:r>
      <w:proofErr w:type="gramStart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tish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shartlari), bajariladigan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xatti-harakat va bir holatdan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oshqasiga o ‘ tish variantlari,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holatlarning o ‘tish diagramm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asini tuzishda foydalaniladigan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shartli belgilar.</w:t>
      </w:r>
    </w:p>
    <w:p w:rsidR="00D065A1" w:rsidRPr="00C47419" w:rsidRDefault="00C47419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Agar dasturiy tizim ishlash jarayonida atr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of-muhit (foydalanuvchi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yoki datchiklar) bilan o ‘zaro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faol harakat qilmasa, masalan,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sodda interfeysdan foydalansa va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ayrim hisob-kitoblarni berilgan </w:t>
      </w:r>
      <w:proofErr w:type="gramStart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boshlang‘ ich</w:t>
      </w:r>
      <w:proofErr w:type="gramEnd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ma’lumotlar bo‘yicha amalga oshirsa, holatlarning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o`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tish diagrammasi odatda hech qanday qi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ziqish uyg'otmaydi. Bu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holda u faqat ketma-ket bajariladigan o ‘tish amallarini namoyon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. Ya’ni, </w:t>
      </w: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t>boshlang‘ ich</w:t>
      </w:r>
      <w:proofErr w:type="gramEnd"/>
      <w:r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holatdan 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>ma’lumotlarni kiritish holatiga o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‘tadi, so‘ng hisob-kitob qilinga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ch chiqish holatiga, va nihoyat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ishni yakunlash holatiga o'tiladi</w:t>
      </w:r>
    </w:p>
    <w:p w:rsidR="004910F0" w:rsidRDefault="004910F0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910F0" w:rsidRPr="004910F0" w:rsidRDefault="004910F0" w:rsidP="004910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910F0">
        <w:rPr>
          <w:rFonts w:ascii="Times New Roman" w:hAnsi="Times New Roman" w:cs="Times New Roman"/>
          <w:b/>
          <w:sz w:val="36"/>
          <w:szCs w:val="28"/>
          <w:lang w:val="en-US"/>
        </w:rPr>
        <w:t>Interaktiv dasturiy ta’minot</w:t>
      </w:r>
    </w:p>
    <w:p w:rsidR="00D065A1" w:rsidRPr="00C47419" w:rsidRDefault="004910F0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Rivojlangan interfeysga ega int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eraktiv dasturiy faoliyat uchun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asosiy boshqaruvchi harakat b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u foydalanuvchining buyruqlari,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aniq vaqtdagi dasturiy ta’minot uchun — datchiklar </w:t>
      </w:r>
      <w:proofErr w:type="gramStart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(yoki) ishlab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chiqarish jarayoni operatoridan keladigan signallardir. 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>Inter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aktiv dasturiy ta’minot uchun turli xil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, agar bu aniq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vaqtdagi dasturiy ta’minot </w:t>
      </w:r>
      <w:proofErr w:type="gramStart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, bir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turdagi signallar qabul qilish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xos xususiyatidir.</w:t>
      </w:r>
    </w:p>
    <w:p w:rsidR="00D065A1" w:rsidRPr="00C47419" w:rsidRDefault="00C47419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Interaktiv tizimlardan far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qli ravishda, joriy vaqt tizimi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uchun dasturiy ta’minotning olingan sig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nalni qayta ishlashi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uchun qat’iy cheklangan vaqt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belgilangan. Bunday cheklashlar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masalan, Petri </w:t>
      </w:r>
      <w:proofErr w:type="gramStart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tarmog‘ i</w:t>
      </w:r>
      <w:proofErr w:type="gramEnd"/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 xml:space="preserve"> yoki 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arkov jarayonidan foydalanilgan </w:t>
      </w:r>
      <w:r w:rsidR="00D065A1" w:rsidRPr="00C47419">
        <w:rPr>
          <w:rFonts w:ascii="Times New Roman" w:hAnsi="Times New Roman" w:cs="Times New Roman"/>
          <w:sz w:val="28"/>
          <w:szCs w:val="28"/>
          <w:lang w:val="en-US"/>
        </w:rPr>
        <w:t>holda tizim harakati bo‘yicha qo‘shamcha tekshirishlarni</w:t>
      </w:r>
    </w:p>
    <w:p w:rsidR="00D065A1" w:rsidRPr="00C47419" w:rsidRDefault="00D065A1" w:rsidP="00D06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47419">
        <w:rPr>
          <w:rFonts w:ascii="Times New Roman" w:hAnsi="Times New Roman" w:cs="Times New Roman"/>
          <w:sz w:val="28"/>
          <w:szCs w:val="28"/>
          <w:lang w:val="en-US"/>
        </w:rPr>
        <w:lastRenderedPageBreak/>
        <w:t>o'tkazishga</w:t>
      </w:r>
      <w:proofErr w:type="gramEnd"/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majbur qiladi. Holatlarning o‘</w:t>
      </w:r>
      <w:r w:rsidR="00BE6E8C">
        <w:rPr>
          <w:rFonts w:ascii="Times New Roman" w:hAnsi="Times New Roman" w:cs="Times New Roman"/>
          <w:sz w:val="28"/>
          <w:szCs w:val="28"/>
          <w:lang w:val="en-US"/>
        </w:rPr>
        <w:t>tish d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iagr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ammasini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tuzish vositasi orqali xatti-harakatla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r xususiyatini aniqlashni talab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etuvchi dasturiy t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a’minotga tarmoqda ishlashga moljallangan turi ham kiradi.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Bu ho</w:t>
      </w:r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latda server </w:t>
      </w:r>
      <w:proofErr w:type="gramStart"/>
      <w:r w:rsidR="00C4741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C47419">
        <w:rPr>
          <w:rFonts w:ascii="Times New Roman" w:hAnsi="Times New Roman" w:cs="Times New Roman"/>
          <w:sz w:val="28"/>
          <w:szCs w:val="28"/>
          <w:lang w:val="en-US"/>
        </w:rPr>
        <w:t xml:space="preserve"> mijoz o‘rtasida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uzatiladigan ma’lumotlarni tasavvur etgan holda boshqaruvchi</w:t>
      </w:r>
      <w:r w:rsidR="00BE6E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47419">
        <w:rPr>
          <w:rFonts w:ascii="Times New Roman" w:hAnsi="Times New Roman" w:cs="Times New Roman"/>
          <w:sz w:val="28"/>
          <w:szCs w:val="28"/>
          <w:lang w:val="en-US"/>
        </w:rPr>
        <w:t>ta’sir ko‘rinishida ular xatti-harakatining modeli alohida tuziladi</w:t>
      </w:r>
    </w:p>
    <w:p w:rsidR="00A038F0" w:rsidRDefault="00A038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415C1" w:rsidRPr="00A038F0" w:rsidRDefault="000415C1" w:rsidP="00A038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038F0">
        <w:rPr>
          <w:rFonts w:ascii="Times New Roman" w:hAnsi="Times New Roman" w:cs="Times New Roman"/>
          <w:b/>
          <w:sz w:val="36"/>
          <w:szCs w:val="28"/>
          <w:lang w:val="en-US"/>
        </w:rPr>
        <w:t xml:space="preserve">Ishonchli loyihalash </w:t>
      </w:r>
      <w:proofErr w:type="gramStart"/>
      <w:r w:rsidRPr="00A038F0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A038F0">
        <w:rPr>
          <w:rFonts w:ascii="Times New Roman" w:hAnsi="Times New Roman" w:cs="Times New Roman"/>
          <w:b/>
          <w:sz w:val="36"/>
          <w:szCs w:val="28"/>
          <w:lang w:val="en-US"/>
        </w:rPr>
        <w:t xml:space="preserve"> ma’murlash texnologiyalari</w:t>
      </w:r>
    </w:p>
    <w:p w:rsidR="000415C1" w:rsidRPr="000415C1" w:rsidRDefault="00A038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Axborot xavfsizligiga tahdidlamin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 bir qismi kompyuter tizimlari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hayotiy siklining bosqichlarida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ilmasdan (yoki atayin) qilingan xatoliklar natijasida paydo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adi. Bularga quyidagilar taalluqli:</w:t>
      </w:r>
    </w:p>
    <w:p w:rsidR="00A038F0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>MBBT dasturiy ta’minotini ishlab chiqishda;</w:t>
      </w:r>
    </w:p>
    <w:p w:rsidR="00A038F0" w:rsidRDefault="004910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MBBT bazasida muayyan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kompyuter tizimini loyihalashda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yar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atishda, xususan, foydalanishni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cheklash tizimini loyihalashda; </w:t>
      </w:r>
    </w:p>
    <w:p w:rsidR="00A038F0" w:rsidRDefault="00A038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izimni ma’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murlashda,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xususan, shtatdan tashqari vaziyatla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rda foydalanuvchilar xarakatiga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munosabat bildirishda;</w:t>
      </w:r>
    </w:p>
    <w:p w:rsidR="004910F0" w:rsidRDefault="00A038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anglishishdan so‘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ng rezervlash, arxivlash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axborotni tiklash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bo'yicha texnologik amallarda;</w:t>
      </w:r>
    </w:p>
    <w:p w:rsidR="000415C1" w:rsidRPr="000415C1" w:rsidRDefault="00A038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ompyuter tizimi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ekspluatatsiyada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chiqarishda. Ushbu tahdidlami betaraflashtirish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yoki ehtimolliklarini pasaytirish maqsadida ishonchli loyihalash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ma’murlash texnologiyalarining um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umiy guruhiga birlashtiriluvchi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qator tashkil iy-texnologik va texnik vositalar, yechi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mlar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ishlatiladi. Bularni shartli ravishda q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uyidagi qismguruhlarga ajratish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mumkin: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ta’minotni ishonchli ishlab chiqish texnologiyasi;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tizimlarini ishonchli loyihalash va yaratish texnologiyasi;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tizimlarini ma’murlashning</w:t>
      </w:r>
      <w:r w:rsidR="00A038F0">
        <w:rPr>
          <w:rFonts w:ascii="Times New Roman" w:hAnsi="Times New Roman" w:cs="Times New Roman"/>
          <w:sz w:val="28"/>
          <w:szCs w:val="28"/>
          <w:lang w:val="en-US"/>
        </w:rPr>
        <w:t xml:space="preserve"> texnik vositalari va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maxsus asboblari;</w:t>
      </w:r>
    </w:p>
    <w:p w:rsid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xavfsizlikjarayonlarining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bayonnomasini tuzish va auditi.</w:t>
      </w:r>
    </w:p>
    <w:p w:rsidR="004910F0" w:rsidRDefault="004910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910F0" w:rsidRPr="004910F0" w:rsidRDefault="004910F0" w:rsidP="004910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A</w:t>
      </w:r>
      <w:r w:rsidRPr="004910F0">
        <w:rPr>
          <w:rFonts w:ascii="Times New Roman" w:hAnsi="Times New Roman" w:cs="Times New Roman"/>
          <w:b/>
          <w:sz w:val="36"/>
          <w:szCs w:val="28"/>
          <w:lang w:val="en-US"/>
        </w:rPr>
        <w:t>vtomatlashtirilgan axborot tizimi</w:t>
      </w:r>
    </w:p>
    <w:p w:rsidR="004910F0" w:rsidRDefault="00A038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Dasturiy ta’minotni ishonchli ishlab chiqish texnologiyasi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tizim yadrosi va konsepsiyasida (ma’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lumotlami ifodalash qism tizimi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va maiumotlardan foydalanish qism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tizimi) ma’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lumotlar xavfsizligining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u yoki bu modelini va te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xnologiyalarini awaldan hisobga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olishga asoslangan dasturiy kodni i</w:t>
      </w:r>
      <w:r>
        <w:rPr>
          <w:rFonts w:ascii="Times New Roman" w:hAnsi="Times New Roman" w:cs="Times New Roman"/>
          <w:sz w:val="28"/>
          <w:szCs w:val="28"/>
          <w:lang w:val="en-US"/>
        </w:rPr>
        <w:t>shlab chiqishda xatoliklami ka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maytiruvchi umumiy yondashishlami va qator o‘ziga xos jihatlami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o‘z ichiga oladi</w:t>
      </w:r>
      <w:r w:rsidR="004910F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910F0" w:rsidRDefault="00A038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MBBT dasturiy ta’minoti asos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ida muayyan avtomatlashtirilgan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axborot tizimini ishonchli loyihalash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yaratish texnologiyasi tizim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infrastrukturasida va foydalanishni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cheklash qismtizimida mantiqiy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xatoliklami bartaraf etishga yo‘naltiril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gan. Bunda struktura-funksional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yondashish asosi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 hisoblanadi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kengtarqalgan.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Foydalanuvchilaming (s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ubyektlaming)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axborot tizimi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obyektlarining (ma’lumotlar bazasin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ing) katta sonida foydalanishni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cheklash sxemasi juda murakkab va chigal bo‘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lishi mumkin. Bu esa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ma’murlash uchun qiyinchiliklar tug‘ilishiga sabab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bo‘</w:t>
      </w:r>
      <w:r>
        <w:rPr>
          <w:rFonts w:ascii="Times New Roman" w:hAnsi="Times New Roman" w:cs="Times New Roman"/>
          <w:sz w:val="28"/>
          <w:szCs w:val="28"/>
          <w:lang w:val="en-US"/>
        </w:rPr>
        <w:t>ladi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va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mantiqiy xatoliklarga asos tug'diradi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Ushbu tahdidni bartaraf etish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uchun struktura-funksional yo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ndashish doirasida ishchi guruh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texnikasi ishlatiladi.</w:t>
      </w:r>
    </w:p>
    <w:p w:rsidR="004910F0" w:rsidRDefault="004910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910F0" w:rsidRPr="004910F0" w:rsidRDefault="004910F0" w:rsidP="004910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910F0">
        <w:rPr>
          <w:rFonts w:ascii="Times New Roman" w:hAnsi="Times New Roman" w:cs="Times New Roman"/>
          <w:b/>
          <w:sz w:val="36"/>
          <w:szCs w:val="28"/>
          <w:lang w:val="en-US"/>
        </w:rPr>
        <w:t>Ishchi guruh</w:t>
      </w:r>
    </w:p>
    <w:p w:rsidR="000415C1" w:rsidRPr="000415C1" w:rsidRDefault="00A038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Ishchi guruh ma’lumotlar bazasig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qandaydir umumiy daxldorlikga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(o‘xshash amallami bajaruvchi)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umumiy ma’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lumotlarga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nisbatan konfidensiallikning yaqin param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etrlariga ega foydalanuvchilami birlashtiradi.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Tizim ma’muri ishchi guruhiarini ma’lum identif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ikatsiyali </w:t>
      </w:r>
      <w:proofErr w:type="gramStart"/>
      <w:r w:rsidR="003E4C5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vakolatlar naboriga ega kollektiv fo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ydalanuvchilar sifatida tuzishi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mumkin. Har bir foydalanuvchi qandaydir ishchi guruhning a’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zosi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bo'lishi shart. Ishchi guruhga belgilangan vakolatlar avtomatik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tarzda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barcha foydalanuvchilarga - guruh a’zol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ariga tarqatiladi. Bu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foydalanishni cheklashning zonal-fimksional prinsipining ba’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zi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elementlarining ifodasi hisoblanadi. Qo‘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shimcha ravishda har bir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foydalanuvchining shaxsiy hisob y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ozuvida vakolatlari aniqlanishi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mumkin.</w:t>
      </w:r>
    </w:p>
    <w:p w:rsidR="000415C1" w:rsidRPr="003E4C52" w:rsidRDefault="003E4C52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Aksariyat hollarda bunday yondash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ish tizimdan foydalanuvchi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subyektlar sonini jiddiy kamayt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irishga, foydalanishni cheklash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sxemasini oddiyroq, “shaffof’ va boshqariluvchan bo‘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lishiga imkon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berad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:.</w:t>
      </w:r>
      <w:proofErr w:type="gramEnd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Natijada muayyan foyd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alanuvchining muayyan obyektdan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foydalanishga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noto‘g‘ri</w:t>
      </w:r>
      <w:proofErr w:type="gramEnd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ruxsat berish,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vakolatlarini oshirish, ortiq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cha huquqlarini taqdim etish va h. kabi xatoliklar ehtimolligi kamayadi.</w:t>
      </w:r>
    </w:p>
    <w:p w:rsidR="004910F0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>Ishchi guruh texnologiyalarida m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aiumotlar bazasidagi jarayonlar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foydalanuvchi belgisi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ishchi guruh belgisi bilan ta’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minlanadi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va mos holda MBBT xavfs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izligi yadrosi ikkala belgining haqiqiyligini tekshiradi. </w:t>
      </w:r>
    </w:p>
    <w:p w:rsidR="004910F0" w:rsidRDefault="004910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910F0" w:rsidRPr="004910F0" w:rsidRDefault="004910F0" w:rsidP="004910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910F0">
        <w:rPr>
          <w:rFonts w:ascii="Times New Roman" w:hAnsi="Times New Roman" w:cs="Times New Roman"/>
          <w:b/>
          <w:sz w:val="36"/>
          <w:szCs w:val="28"/>
          <w:lang w:val="en-US"/>
        </w:rPr>
        <w:t>Deduktiv usul</w:t>
      </w:r>
    </w:p>
    <w:p w:rsidR="004910F0" w:rsidRDefault="004910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Ishchi guruh texnologiyalari asosida 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foydalanish tizimini loyihalash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“yuqoridan” (deduktiv)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“pastdan”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 (induktiv) amalga oshirilishi mumkin. </w:t>
      </w:r>
    </w:p>
    <w:p w:rsidR="003E4C52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>Deduktiv usulga binoan awal foydal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anuvchilaming (subyektlaming)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funksional strukturasini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tas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hkiliy ierarxiyasini tahlillash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asosida ishchi guruhlar shakllantiri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ladi va foydalanishning guruhli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vazifalari belgilanadi. So‘ngra har bir foydalanuvchi tizimda ro‘yxatga</w:t>
      </w:r>
      <w:r w:rsidR="004910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olinganida, uning vazifala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riga muvofiq bir yoki bir necha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guruh tarkibiga kiritiladi. 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</w:p>
    <w:p w:rsidR="000415C1" w:rsidRPr="000415C1" w:rsidRDefault="003E4C52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Oxirida har bir foydalanuvchi uchun uning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funksional vakolat ehtiyojlari xarak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teristikalarining xususiyatlari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tahlil etiladi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zaruriyat tug‘ilganida foydalanishning alohida qo‘shimcha vazifasi amalga oshiriladi.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Bunda guruhlami shakllantirish,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foydalanishni guruhli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alohida o‘matish tizim ma’muri tomonidan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oshiriladi. Bu foydalanishni 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boshqarishning majburiy usuliga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mos keladi.</w:t>
      </w:r>
    </w:p>
    <w:p w:rsid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Bunday yondashish foydalanishning xatolik bilan taqdim 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etilish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ehimolligini pasaytirishga imkon b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eradi </w:t>
      </w:r>
      <w:proofErr w:type="gramStart"/>
      <w:r w:rsidR="003E4C5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 foydalanish tizimining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qat’iy markazlashgan boshqarilishini ta’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minlaydi. Ammo, o`z navbatida, bunday yondashish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subyektlami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ng obyektlardan foydalanishning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guruhli va alohida vakolatlarinin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g takrorlanishiga (takrorlanish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muammosi) hamda subyektning bitta obyektning o‘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zidan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turli guruhlarda qatnashish orqali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 foydalanishning ortiqchaligiga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(guruhlarning kesishishi muammosi yoki, umumiy ma’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noda, guruhlami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optimallash muammosi) sabab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mumkin.</w:t>
      </w:r>
    </w:p>
    <w:p w:rsidR="004910F0" w:rsidRDefault="004910F0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55BD3" w:rsidRDefault="00E55BD3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910F0" w:rsidRPr="004910F0" w:rsidRDefault="004910F0" w:rsidP="004910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910F0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Induktiv usul</w:t>
      </w:r>
    </w:p>
    <w:p w:rsidR="000415C1" w:rsidRPr="000415C1" w:rsidRDefault="003E4C52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Induktiv usulida ishchi guruhlami loyihalash dastlab subyektlaming</w:t>
      </w:r>
    </w:p>
    <w:p w:rsid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foydalanuvchilaming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>) obyek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tlardan foydalanishning alohida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vazifalarining taqdimi amalga oshi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riladi. Vazifalami taqdim etish foydalanuvchilaming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funksional ehtiyojlarini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vakola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t xarakteristikalarini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so‘rov va tahlillash asosida bajariladi va tizim ma’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muri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tomonidan (foydalanishini bosh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qarishning majburiy usuli) yoki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obyekt egalarini foydalanish subyektlari tomonidan alohida so‘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>roq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lash (foydalanishni boshqarishning ixtiyoriy prinsipi) orqali amalga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oshirilishi mumkin. So‘ngra tizim ma’mur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i tomonidan turli subyektlardan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foydalanishning umumiy yoki o‘x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shash dasturlari tahlil etilib,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uning asosida subyektlar ishchi guruhla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rga birlashtiriladi. Ajratilgan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foydalanishning umumiy dasturlari foy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dalanish vazifalarining guruhli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taqdimoti sifatida ishlatiladi. S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ubyektlar </w:t>
      </w:r>
      <w:proofErr w:type="gramStart"/>
      <w:r w:rsidR="003E4C5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 obyektlaming katta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sonida foydalanishning o‘xshashligini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 tahlil etish oson masala emas.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Ushbu masalani tizim ma’muri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evristik hal etadi.</w:t>
      </w:r>
    </w:p>
    <w:p w:rsidR="000F52BE" w:rsidRDefault="000F52BE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F52BE" w:rsidRPr="000F52BE" w:rsidRDefault="000F52BE" w:rsidP="000F52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F52BE">
        <w:rPr>
          <w:rFonts w:ascii="Times New Roman" w:hAnsi="Times New Roman" w:cs="Times New Roman"/>
          <w:b/>
          <w:sz w:val="36"/>
          <w:szCs w:val="28"/>
          <w:lang w:val="en-US"/>
        </w:rPr>
        <w:t>Axborot infrastrukturasi</w:t>
      </w:r>
    </w:p>
    <w:p w:rsidR="000415C1" w:rsidRPr="000415C1" w:rsidRDefault="003E4C52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Tizimni ma’murlash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kuzati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 jarayonida ishonchlilikni va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xavsizlikni oshirishning qo‘shimcha tashkiliy usuli umumiy ma’murlashni va xavfsizlikni ma’murlashni bi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r-biridan ajratish hisoblanadi.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Umumiy ma’mur tizimning axb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orot infrastrukturasini quradi,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madadlaydi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boshqaradi. Axborot infr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astrukturasi tarkibiga axborot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mantiqiy sxema, obyektlar (resurslar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qurilmalar) konfidensialligini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kategoriyalash, interfeys va dialog elementlari, shakllar,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so‘rovlar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kutubxonasi, lug‘at-tasn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if baza, maiumotlami rezervlash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va arxivlash kiradi. Xavfsizlik ma’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muri foydalanishni cheklash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tizimini tashkil etadi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boshqaradi. Ushbu tizi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m tarkibiga foydalanuvchilaming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vakolat xarakteristikala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ri (dopusklar), foydalanishning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muayyan vazifalari, foydalanuvchilaming foydalanish belgilar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ini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shakllantirish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qaydlash kiradi.</w:t>
      </w:r>
    </w:p>
    <w:p w:rsidR="000415C1" w:rsidRDefault="003E4C52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Foydalanuvchilaming hisob yoz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uvi massividan faqat xavfsizlik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ma’muri foydalana oladi. Bitta shaxs tomonidan bir vaqtning 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zida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asosiy ma’murlash va xavfsizlikni ma’mur</w:t>
      </w:r>
      <w:r>
        <w:rPr>
          <w:rFonts w:ascii="Times New Roman" w:hAnsi="Times New Roman" w:cs="Times New Roman"/>
          <w:sz w:val="28"/>
          <w:szCs w:val="28"/>
          <w:lang w:val="en-US"/>
        </w:rPr>
        <w:t>lash vazifalarini bajarilishiga yoki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qo‘yilmaydi.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Bu esa tizim ishonchligini oshiradi.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Xavfsizlik hodisalarining bayonnomas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ini tuzish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auditi xavfsizlik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holati va jarayonlarining boshqariluvchanligini ta’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minlashda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muhim vosita hisoblanib, axborot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xavfsizligini buzish omillarini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tekshirish, sabablarini tahlillash va ba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rtaraf etish, ular yetkazadigan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salbiy oqibatlami va zararlami pasaytirish uchun sharoitlar yaratadi.</w:t>
      </w:r>
    </w:p>
    <w:p w:rsidR="000F52BE" w:rsidRDefault="000F52BE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F52BE" w:rsidRPr="000F52BE" w:rsidRDefault="000F52BE" w:rsidP="000F52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F52BE">
        <w:rPr>
          <w:rFonts w:ascii="Times New Roman" w:hAnsi="Times New Roman" w:cs="Times New Roman"/>
          <w:b/>
          <w:sz w:val="36"/>
          <w:szCs w:val="28"/>
          <w:lang w:val="en-US"/>
        </w:rPr>
        <w:t>Tizim xavfsizligi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>Tizimda xavfsizlik nuqtayi na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zaridan barcha jiddiy hodisalar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hujjatlanishi shart: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foydalanuvchilaming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kirishi/chiqishi;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foydalanuvchilami ro‘yxatga o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lish, foydalanish imtiyozlarini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va vazifalarini (h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isob yozuvlari massiviga barcha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murojaatlami) almashtirish;</w:t>
      </w:r>
    </w:p>
    <w:p w:rsidR="000415C1" w:rsidRPr="003E4C52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fayllar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ustidagi barcha amallar (yaratish, yo‘qotish, nomini</w:t>
      </w:r>
      <w:r w:rsidR="003E4C5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o‘zgartirish, nusxalash, ochish, bekitish);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masofadagi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tizimga murojaat, masofadagi tizimdan murojaat.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lastRenderedPageBreak/>
        <w:t>Bunda har bir bunday hodisag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a quyidagi qaydlanuvchi minimal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kerakli parametrlar ro‘yxati o'matiladi: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hodisa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kuni va vaqti;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foydalanuvchi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- boshlab beruvchi identifikatori;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hodisa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turi;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so‘rov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manbai (taqsiml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angan tizim uchun terminalning,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ishchi stansiyaning tarmoqdagi nomi va h.);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tilga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olingan obyektlar nomi;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tizimdagi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hisoblarga kiritilgan o‘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zgartirishlar, xususan, hisob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yozuvi massivlariga kiritilgan o‘zgartirishlar;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subyektlaming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va obyektlaming foydalanish belgilari.</w:t>
      </w:r>
    </w:p>
    <w:p w:rsidR="003E4C52" w:rsidRDefault="003E4C52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415C1" w:rsidRPr="000415C1" w:rsidRDefault="003E4C52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Bunday yondashish MBBTda j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umallashtirish texnologiyasidan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foydalanuvchi hodisa - muolaja te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xnologiyasiga mos keladi. Bunda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hodisalar jumalidan faqat xavfsizlik ma’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muri foydalanadi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xavfsizlikning buzilishi faktlar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yoki alomatlari aniqlanganida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hodisalar jarayonini tiklash, tizim xavfsi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zligining buzilishi sabablarini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va manbalarini tahlillash va bartaraf etish imkoniyatiga ega.</w:t>
      </w:r>
    </w:p>
    <w:p w:rsidR="005B595D" w:rsidRDefault="005B595D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B595D" w:rsidRPr="005B595D" w:rsidRDefault="005B595D" w:rsidP="005B5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5B595D">
        <w:rPr>
          <w:rFonts w:ascii="Times New Roman" w:hAnsi="Times New Roman" w:cs="Times New Roman"/>
          <w:b/>
          <w:sz w:val="36"/>
          <w:szCs w:val="28"/>
          <w:lang w:val="en-US"/>
        </w:rPr>
        <w:t>Xavfsizlik auditi</w:t>
      </w:r>
    </w:p>
    <w:p w:rsidR="000415C1" w:rsidRPr="000415C1" w:rsidRDefault="005B595D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Xavfsizlik auditi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ning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maqsadi xavfsizlik muammolari yoki buzilishlarini o‘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z vaqtida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aniqlash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xavfsizlik ma’muriga xabar be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rish uchun tizimdagi hodisalami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nazoratlash va kuzatishdan iborat. Kompyuter tizimlaridan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>, turli muolajalar, amalla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r, axborot oqimlari jarayonlari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ko‘p jihatli, qat’iy determinatsiyalanmagan, ya’ni qisman yoki to‘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la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stoxastik bo‘lganligi sababli, axborot xavfs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izligining buzilishi faktlarini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va alomatlarini aniqlashning av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tomatlashtirilgan muolajalarini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ishlab chiqish juda muraldkab va noaniq masala hisoblanadi.</w:t>
      </w:r>
      <w:r w:rsidR="005B59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Shu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sababli, hozirda qator evristik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ney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rotarmoq texnologiyalari ishlab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chiqilmoqda. Ular ba’zi hollarda muva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ffaqqiyatli ravishda xavfsizlik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ma’murining dasturiy vositasida ishlatilib, tizim xav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fsizligining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avtomatlashtirilgan auditini ta’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minlamoqda.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Oddiy holda o‘zgarishlami jumallashtirish deganda maiumotlar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bazasidagi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barcha o‘zgaris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hlami ketma-ket tashqi xotiraga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yozish tush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>uniladi. Quyidagi axborot yozila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di:</w:t>
      </w:r>
    </w:p>
    <w:p w:rsidR="000415C1" w:rsidRPr="003E4C52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o‘zgarishlaming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tartib raqamlari, turi va vaqti;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tranzaksiya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identifikatori;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o‘zgarishga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chalingan obyekt 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(saqlanuvchi fayl tartib raqami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va undagi ma’lumotlar blokining tar</w:t>
      </w:r>
      <w:r w:rsidR="003E4C52">
        <w:rPr>
          <w:rFonts w:ascii="Times New Roman" w:hAnsi="Times New Roman" w:cs="Times New Roman"/>
          <w:sz w:val="28"/>
          <w:szCs w:val="28"/>
          <w:lang w:val="en-US"/>
        </w:rPr>
        <w:t xml:space="preserve">tib raqami, blok ichidagi qator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tartib raqami);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obyektning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oldingi va yangi holati.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>Shu tariqa shakllangan axborot ma’</w:t>
      </w:r>
      <w:r w:rsidR="00D065A1">
        <w:rPr>
          <w:rFonts w:ascii="Times New Roman" w:hAnsi="Times New Roman" w:cs="Times New Roman"/>
          <w:sz w:val="28"/>
          <w:szCs w:val="28"/>
          <w:lang w:val="en-US"/>
        </w:rPr>
        <w:t>lumotlar bazasin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ing o'zgarish</w:t>
      </w:r>
      <w:r w:rsidR="00D065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jurnali deb ataladi. Jurnal tarkib</w:t>
      </w:r>
      <w:r w:rsidR="00D065A1">
        <w:rPr>
          <w:rFonts w:ascii="Times New Roman" w:hAnsi="Times New Roman" w:cs="Times New Roman"/>
          <w:sz w:val="28"/>
          <w:szCs w:val="28"/>
          <w:lang w:val="en-US"/>
        </w:rPr>
        <w:t xml:space="preserve">ida tranzaksiyaning boshlanishi </w:t>
      </w: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nihoyasining belgilari va nazo</w:t>
      </w:r>
      <w:r w:rsidR="00D065A1">
        <w:rPr>
          <w:rFonts w:ascii="Times New Roman" w:hAnsi="Times New Roman" w:cs="Times New Roman"/>
          <w:sz w:val="28"/>
          <w:szCs w:val="28"/>
          <w:lang w:val="en-US"/>
        </w:rPr>
        <w:t>rat nuqtasining olinish belgisi bo`l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adi.</w:t>
      </w:r>
    </w:p>
    <w:p w:rsidR="000415C1" w:rsidRPr="000415C1" w:rsidRDefault="00D065A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Ajratilgan yozuvli MBBT da tashqi xotira ma’lu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motlari bloke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ushbu </w:t>
      </w:r>
      <w:proofErr w:type="gramStart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blok</w:t>
      </w:r>
      <w:proofErr w:type="gramEnd"/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ustida bajarilgan oxirgi 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zgartirishning tartib raqami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belgisi bilan ta’minlanadi. Tizim adashganda ushbu belgi ma’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lumotlar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blokining qaysi versiyasi tashqi x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otiraga </w:t>
      </w: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kirishga ulgirganligini bilishga imkon beradi.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Ajratilgan yozuvli MBBT vaqti-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vaqti bilan nazorat nuqtalarini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bajaradi. Ushbu jarayon bajari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lishi vaqtida barcha yozilmagan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ma’lumotlar tashqi xotiraga o‘tkaziladi, jumalga esa nazorat</w:t>
      </w:r>
    </w:p>
    <w:p w:rsid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nuqtasining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olinishi xususida belgi </w:t>
      </w:r>
      <w:r w:rsidR="00D065A1">
        <w:rPr>
          <w:rFonts w:ascii="Times New Roman" w:hAnsi="Times New Roman" w:cs="Times New Roman"/>
          <w:sz w:val="28"/>
          <w:szCs w:val="28"/>
          <w:lang w:val="en-US"/>
        </w:rPr>
        <w:t xml:space="preserve">yoziladi. Undan keyin </w:t>
      </w:r>
      <w:proofErr w:type="gramStart"/>
      <w:r w:rsidR="00D065A1">
        <w:rPr>
          <w:rFonts w:ascii="Times New Roman" w:hAnsi="Times New Roman" w:cs="Times New Roman"/>
          <w:sz w:val="28"/>
          <w:szCs w:val="28"/>
          <w:lang w:val="en-US"/>
        </w:rPr>
        <w:t xml:space="preserve">jumaldagi 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nazorat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nuqtasigacha yozilgan yozuvlar yo‘qotilishi mumkin.</w:t>
      </w:r>
    </w:p>
    <w:p w:rsidR="005B595D" w:rsidRDefault="005B595D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B595D" w:rsidRPr="005B595D" w:rsidRDefault="005B595D" w:rsidP="005B5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5B595D">
        <w:rPr>
          <w:rFonts w:ascii="Times New Roman" w:hAnsi="Times New Roman" w:cs="Times New Roman"/>
          <w:b/>
          <w:sz w:val="36"/>
          <w:szCs w:val="28"/>
          <w:lang w:val="en-US"/>
        </w:rPr>
        <w:t>O‘zgarishlar jurnali</w:t>
      </w:r>
    </w:p>
    <w:p w:rsidR="000415C1" w:rsidRPr="000415C1" w:rsidRDefault="00D065A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5B59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‘zgarishlar jurnali bevosit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tashqi xotiraga yozilmasligi,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ammo asosiy xotirada to‘planishi mumkin. Tranzaksiyaning tasdig’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holida MBBT jumalning aolgan qism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ini tashqi xotiraga yozilishini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kutadi. Shu tariqa tasdiq signalidan keyin kiritilgan barcha ma’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lumotlaming,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diskli keshdan barcha o‘zgargan bloklami ko‘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chirilishini </w:t>
      </w:r>
      <w:r w:rsidR="000415C1" w:rsidRPr="000415C1">
        <w:rPr>
          <w:rFonts w:ascii="Times New Roman" w:hAnsi="Times New Roman" w:cs="Times New Roman"/>
          <w:sz w:val="28"/>
          <w:szCs w:val="28"/>
          <w:lang w:val="en-US"/>
        </w:rPr>
        <w:t>kutmasdan turib, tashqi xotiraga o‘tkazilishi kafolatlanadi.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>MBBT jumalning qolgan qismini nazorat nuqtasini ishlashida ha</w:t>
      </w:r>
      <w:r w:rsidR="00D065A1">
        <w:rPr>
          <w:rFonts w:ascii="Times New Roman" w:hAnsi="Times New Roman" w:cs="Times New Roman"/>
          <w:sz w:val="28"/>
          <w:szCs w:val="28"/>
          <w:lang w:val="en-US"/>
        </w:rPr>
        <w:t xml:space="preserve">m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kutadi.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Bitta tranzaksiyaning mantiqiy </w:t>
      </w:r>
      <w:r w:rsidR="00D065A1">
        <w:rPr>
          <w:rFonts w:ascii="Times New Roman" w:hAnsi="Times New Roman" w:cs="Times New Roman"/>
          <w:sz w:val="28"/>
          <w:szCs w:val="28"/>
          <w:lang w:val="en-US"/>
        </w:rPr>
        <w:t xml:space="preserve">rad etilishi yoki ortga qaytish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signali holida jumal teskari tarafga</w:t>
      </w:r>
      <w:r w:rsidR="00D065A1">
        <w:rPr>
          <w:rFonts w:ascii="Times New Roman" w:hAnsi="Times New Roman" w:cs="Times New Roman"/>
          <w:sz w:val="28"/>
          <w:szCs w:val="28"/>
          <w:lang w:val="en-US"/>
        </w:rPr>
        <w:t xml:space="preserve"> skanerlanadi </w:t>
      </w:r>
      <w:proofErr w:type="gramStart"/>
      <w:r w:rsidR="00D065A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065A1">
        <w:rPr>
          <w:rFonts w:ascii="Times New Roman" w:hAnsi="Times New Roman" w:cs="Times New Roman"/>
          <w:sz w:val="28"/>
          <w:szCs w:val="28"/>
          <w:lang w:val="en-US"/>
        </w:rPr>
        <w:t xml:space="preserve"> bekor qilingan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tranzaksiyaning barcha yozuvlari, j</w:t>
      </w:r>
      <w:r w:rsidR="00D065A1">
        <w:rPr>
          <w:rFonts w:ascii="Times New Roman" w:hAnsi="Times New Roman" w:cs="Times New Roman"/>
          <w:sz w:val="28"/>
          <w:szCs w:val="28"/>
          <w:lang w:val="en-US"/>
        </w:rPr>
        <w:t xml:space="preserve">umaldan tranzaksiya boshlanishi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belgisigacha chiqariladi. Chiqarilgan axborotga </w:t>
      </w:r>
      <w:r w:rsidR="00D065A1">
        <w:rPr>
          <w:rFonts w:ascii="Times New Roman" w:hAnsi="Times New Roman" w:cs="Times New Roman"/>
          <w:sz w:val="28"/>
          <w:szCs w:val="28"/>
          <w:lang w:val="en-US"/>
        </w:rPr>
        <w:t xml:space="preserve">mos holda tranzaksiya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harakatini bekor qiluvchi harakat bajariladi, jumalga esa</w:t>
      </w:r>
    </w:p>
    <w:p w:rsidR="000415C1" w:rsidRPr="000415C1" w:rsidRDefault="000415C1" w:rsidP="00041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415C1">
        <w:rPr>
          <w:rFonts w:ascii="Times New Roman" w:hAnsi="Times New Roman" w:cs="Times New Roman"/>
          <w:sz w:val="28"/>
          <w:szCs w:val="28"/>
          <w:lang w:val="en-US"/>
        </w:rPr>
        <w:t>kompensatsiyalovchi</w:t>
      </w:r>
      <w:proofErr w:type="gramEnd"/>
      <w:r w:rsidRPr="000415C1">
        <w:rPr>
          <w:rFonts w:ascii="Times New Roman" w:hAnsi="Times New Roman" w:cs="Times New Roman"/>
          <w:sz w:val="28"/>
          <w:szCs w:val="28"/>
          <w:lang w:val="en-US"/>
        </w:rPr>
        <w:t xml:space="preserve"> yozuv yoziladi. Ushbu jarayon “Ortga qaytish”</w:t>
      </w:r>
      <w:r w:rsidR="00D065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15C1">
        <w:rPr>
          <w:rFonts w:ascii="Times New Roman" w:hAnsi="Times New Roman" w:cs="Times New Roman"/>
          <w:sz w:val="28"/>
          <w:szCs w:val="28"/>
          <w:lang w:val="en-US"/>
        </w:rPr>
        <w:t>(rollback) deb ataladi.</w:t>
      </w:r>
    </w:p>
    <w:p w:rsidR="00B80A09" w:rsidRPr="000F52BE" w:rsidRDefault="00B80A09" w:rsidP="000F52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F52BE">
        <w:rPr>
          <w:rFonts w:ascii="Times New Roman" w:hAnsi="Times New Roman" w:cs="Times New Roman"/>
          <w:b/>
          <w:sz w:val="36"/>
          <w:szCs w:val="28"/>
          <w:lang w:val="en-US"/>
        </w:rPr>
        <w:t>Funksional diagrammalar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80A09">
        <w:rPr>
          <w:rFonts w:ascii="Times New Roman" w:hAnsi="Times New Roman" w:cs="Times New Roman"/>
          <w:sz w:val="28"/>
          <w:szCs w:val="28"/>
          <w:lang w:val="en-US"/>
        </w:rPr>
        <w:t>Birinchi galda ishlab chiqiladigan das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turiy ta’minot funksiyalarining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o‘zaro aloqasini aks etti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ruvchi diagrammalar funksiyaviy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deb yuritiladi.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80A09">
        <w:rPr>
          <w:rFonts w:ascii="Times New Roman" w:hAnsi="Times New Roman" w:cs="Times New Roman"/>
          <w:sz w:val="28"/>
          <w:szCs w:val="28"/>
          <w:lang w:val="en-US"/>
        </w:rPr>
        <w:t>Funksiyaviy modelga misol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tariqasida faol modelni ko'rib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chiqamiz. U SADT (Structure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 Analysis and Design Technique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— strukturaviy tahlil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loyihalashtiri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sh) funksiyaviy modellashtirish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metodologiyasi tarkibida D. Ross tomonidan taklif etilgan.</w:t>
      </w:r>
    </w:p>
    <w:p w:rsidR="00B80A09" w:rsidRPr="00B80A09" w:rsidRDefault="000F52BE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SADT metodologiyasi </w:t>
      </w:r>
      <w:r w:rsidR="00B80A09">
        <w:rPr>
          <w:rFonts w:ascii="Times New Roman" w:hAnsi="Times New Roman" w:cs="Times New Roman"/>
          <w:sz w:val="28"/>
          <w:szCs w:val="28"/>
          <w:lang w:val="en-US"/>
        </w:rPr>
        <w:t xml:space="preserve">shuni nazarda tutadiki, u tizim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funksiyalariga yoki uning predmet</w:t>
      </w:r>
      <w:r w:rsidR="00B80A09">
        <w:rPr>
          <w:rFonts w:ascii="Times New Roman" w:hAnsi="Times New Roman" w:cs="Times New Roman"/>
          <w:sz w:val="28"/>
          <w:szCs w:val="28"/>
          <w:lang w:val="en-US"/>
        </w:rPr>
        <w:t xml:space="preserve">lariga (ma’lumotlari, jihozlar,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axborotlar </w:t>
      </w:r>
      <w:proofErr w:type="gramStart"/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h.k.) asoslanadi. Ha</w:t>
      </w:r>
      <w:r w:rsidR="00B80A09">
        <w:rPr>
          <w:rFonts w:ascii="Times New Roman" w:hAnsi="Times New Roman" w:cs="Times New Roman"/>
          <w:sz w:val="28"/>
          <w:szCs w:val="28"/>
          <w:lang w:val="en-US"/>
        </w:rPr>
        <w:t xml:space="preserve">r ikki holatda o ‘xshash grafik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notatsiyalar qoilaniladi. Ammo birin</w:t>
      </w:r>
      <w:r w:rsidR="00B80A09">
        <w:rPr>
          <w:rFonts w:ascii="Times New Roman" w:hAnsi="Times New Roman" w:cs="Times New Roman"/>
          <w:sz w:val="28"/>
          <w:szCs w:val="28"/>
          <w:lang w:val="en-US"/>
        </w:rPr>
        <w:t xml:space="preserve">chi holatda </w:t>
      </w:r>
      <w:proofErr w:type="gramStart"/>
      <w:r w:rsidR="00B80A09">
        <w:rPr>
          <w:rFonts w:ascii="Times New Roman" w:hAnsi="Times New Roman" w:cs="Times New Roman"/>
          <w:sz w:val="28"/>
          <w:szCs w:val="28"/>
          <w:lang w:val="en-US"/>
        </w:rPr>
        <w:t>blok</w:t>
      </w:r>
      <w:proofErr w:type="gramEnd"/>
      <w:r w:rsidR="00B80A09">
        <w:rPr>
          <w:rFonts w:ascii="Times New Roman" w:hAnsi="Times New Roman" w:cs="Times New Roman"/>
          <w:sz w:val="28"/>
          <w:szCs w:val="28"/>
          <w:lang w:val="en-US"/>
        </w:rPr>
        <w:t xml:space="preserve"> funksiyalarga,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ikkinchisida ma’lumotlar elementiga </w:t>
      </w:r>
      <w:r w:rsidR="00B80A09">
        <w:rPr>
          <w:rFonts w:ascii="Times New Roman" w:hAnsi="Times New Roman" w:cs="Times New Roman"/>
          <w:sz w:val="28"/>
          <w:szCs w:val="28"/>
          <w:lang w:val="en-US"/>
        </w:rPr>
        <w:t xml:space="preserve">mos keladi. Tegishli modellarni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faol modellar va ma’ lumotlar modellari deb atash qabul</w:t>
      </w:r>
    </w:p>
    <w:p w:rsid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qilingan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To‘ liq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model o‘z ichiga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dasturiy ta’minotning nisbatan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to‘ liq bayonini ta’minlovchi har ikki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model tuzilishini oladi, biroq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faol (funksional) modellar keng q</w:t>
      </w:r>
      <w:r>
        <w:rPr>
          <w:rFonts w:ascii="Times New Roman" w:hAnsi="Times New Roman" w:cs="Times New Roman"/>
          <w:sz w:val="28"/>
          <w:szCs w:val="28"/>
          <w:lang w:val="en-US"/>
        </w:rPr>
        <w:t>oilaniladi.</w:t>
      </w:r>
    </w:p>
    <w:p w:rsidR="000F52BE" w:rsidRDefault="000F52BE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F52BE" w:rsidRPr="000F52BE" w:rsidRDefault="000F52BE" w:rsidP="000F52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F52BE">
        <w:rPr>
          <w:rFonts w:ascii="Times New Roman" w:hAnsi="Times New Roman" w:cs="Times New Roman"/>
          <w:b/>
          <w:sz w:val="36"/>
          <w:szCs w:val="28"/>
          <w:lang w:val="en-US"/>
        </w:rPr>
        <w:t xml:space="preserve">ICAM </w:t>
      </w:r>
      <w:r w:rsidRPr="000F52BE">
        <w:rPr>
          <w:rFonts w:ascii="Times New Roman" w:hAnsi="Times New Roman" w:cs="Times New Roman"/>
          <w:b/>
          <w:sz w:val="28"/>
          <w:szCs w:val="28"/>
          <w:lang w:val="en-US"/>
        </w:rPr>
        <w:t>(Integrated Computer-Aided Manufacturing)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SADT metodologiyasi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asosida keyinchalik IDEFO (Icam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DEFinition — ICAM notatsiyasi)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murakkab tizim ba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yonining mashhur metodologiyasi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yaratilgan. U ICAM (Integrat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ed Computer-Aided Manufacturing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— integrallashgan kompyuter ishla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 chiqarish) dasturining asosiy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qismi sanaladi. Faollik modeli funksiyalarining o 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zaro aloqasini aks ettirish bir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necha funksiyaviy diagramma o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‘zaro aloqasini sxematik taqdim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etuvchi funksiyaviy diagramma iyerarxiyasini tuzish vositasida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oshiriladi. Bunday 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agrammaning har bir bloki ayrim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funksiyal</w:t>
      </w:r>
      <w:r>
        <w:rPr>
          <w:rFonts w:ascii="Times New Roman" w:hAnsi="Times New Roman" w:cs="Times New Roman"/>
          <w:sz w:val="28"/>
          <w:szCs w:val="28"/>
          <w:lang w:val="en-US"/>
        </w:rPr>
        <w:t>arga mos keladi. Unda boshlang‘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ich ma’lumotlar, natijalar,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boshqaruvchi axborotlar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uni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amalga oshiruvchi mexanizmlar,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ya’ni odam yoki texnik vositalar aniqlab berilishi lozim.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80A09">
        <w:rPr>
          <w:rFonts w:ascii="Times New Roman" w:hAnsi="Times New Roman" w:cs="Times New Roman"/>
          <w:sz w:val="28"/>
          <w:szCs w:val="28"/>
          <w:lang w:val="en-US"/>
        </w:rPr>
        <w:t>Yuqorida qayd etilgan funks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iyalarning barcha aloqalari yoy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bilan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ko‘rsatib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beriladi. Ayni paytda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aloqa turi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uning yocnalishi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qat’iy reg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lamentlangan.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r bir aloqa turini tasvirlovchi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yoy blokka ma’lum bir tomondan yondashishi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loqa yo‘nalishi esa yoy oxirida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str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elka bilan ko‘rsatilishi kerak.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Boshlang‘ ich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ma’lumotlarning yo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ylari, natijalari va boshqaruvi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funksiyalar o‘rtasida o‘zaro uzat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iladigan ma’lumotlar tocplamini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taqdim etadi. Funksiyalarni-amalga 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shirish mexanizmini belgilovchi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yoylar asosan, murakkab axborot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tizimining spetsifikatsiyasini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bayon etishda foydalaniladi. Mazkur tizim ham avtomatlashgan,</w:t>
      </w:r>
    </w:p>
    <w:p w:rsid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ham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qo‘lda bajarilad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igan operatsiyalarni o‘z ichiga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oladi. Bloklar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yoylar tabiiy tild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matnlar bilan belgi qo‘yiladi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(markirovkalanadi).</w:t>
      </w:r>
    </w:p>
    <w:p w:rsidR="000F52BE" w:rsidRDefault="000F52BE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F52BE" w:rsidRPr="000F52BE" w:rsidRDefault="000F52BE" w:rsidP="000F52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F52BE">
        <w:rPr>
          <w:rFonts w:ascii="Cambria Math" w:hAnsi="Cambria Math" w:cs="Cambria Math"/>
          <w:b/>
          <w:sz w:val="36"/>
          <w:szCs w:val="28"/>
          <w:lang w:val="en-US"/>
        </w:rPr>
        <w:t>≪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Z</w:t>
      </w:r>
      <w:r w:rsidRPr="000F52BE">
        <w:rPr>
          <w:rFonts w:ascii="Times New Roman" w:hAnsi="Times New Roman" w:cs="Times New Roman"/>
          <w:b/>
          <w:sz w:val="36"/>
          <w:szCs w:val="28"/>
          <w:lang w:val="en-US"/>
        </w:rPr>
        <w:t>inamazina</w:t>
      </w:r>
      <w:r w:rsidRPr="000F52BE">
        <w:rPr>
          <w:rFonts w:ascii="Cambria Math" w:hAnsi="Cambria Math" w:cs="Cambria Math"/>
          <w:b/>
          <w:sz w:val="36"/>
          <w:szCs w:val="28"/>
          <w:lang w:val="en-US"/>
        </w:rPr>
        <w:t>≫</w:t>
      </w:r>
      <w:r w:rsidRPr="000F52BE">
        <w:rPr>
          <w:rFonts w:ascii="Times New Roman" w:hAnsi="Times New Roman" w:cs="Times New Roman"/>
          <w:b/>
          <w:sz w:val="36"/>
          <w:szCs w:val="28"/>
          <w:lang w:val="en-US"/>
        </w:rPr>
        <w:t xml:space="preserve"> sxemasi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Diagrammada bloklar ularni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ng ish ketma-ketligiga yoki bir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blokning ikkinchisiga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ko‘rsatadigan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ta’siriga muvofiq </w:t>
      </w:r>
      <w:r w:rsidRPr="00B80A09">
        <w:rPr>
          <w:rFonts w:ascii="Cambria Math" w:hAnsi="Cambria Math" w:cs="Cambria Math"/>
          <w:sz w:val="28"/>
          <w:szCs w:val="28"/>
          <w:lang w:val="en-US"/>
        </w:rPr>
        <w:t>≪</w:t>
      </w:r>
      <w:r>
        <w:rPr>
          <w:rFonts w:ascii="Times New Roman" w:hAnsi="Times New Roman" w:cs="Times New Roman"/>
          <w:sz w:val="28"/>
          <w:szCs w:val="28"/>
          <w:lang w:val="en-US"/>
        </w:rPr>
        <w:t>zinamazina</w:t>
      </w:r>
      <w:r w:rsidRPr="00B80A09">
        <w:rPr>
          <w:rFonts w:ascii="Cambria Math" w:hAnsi="Cambria Math" w:cs="Cambria Math"/>
          <w:sz w:val="28"/>
          <w:szCs w:val="28"/>
          <w:lang w:val="en-US"/>
        </w:rPr>
        <w:t>≫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sxemasi bo‘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yicha joylashgan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bo‘ladi.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ADT funksiyaviy diagrammalarida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bloklar o‘zaro ta’sirining beshta turi farqlanadi.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blokning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kirish-chiqishi n</w:t>
      </w:r>
      <w:r>
        <w:rPr>
          <w:rFonts w:ascii="Times New Roman" w:hAnsi="Times New Roman" w:cs="Times New Roman"/>
          <w:sz w:val="28"/>
          <w:szCs w:val="28"/>
          <w:lang w:val="en-US"/>
        </w:rPr>
        <w:t>isbatan kam ustunlik bilan blok kirishiga beriladi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boshqaruv-blok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chiqishi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kam ustunlik bilan keyingi blok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uchun boshqaruv sif</w:t>
      </w:r>
      <w:r>
        <w:rPr>
          <w:rFonts w:ascii="Times New Roman" w:hAnsi="Times New Roman" w:cs="Times New Roman"/>
          <w:sz w:val="28"/>
          <w:szCs w:val="28"/>
          <w:lang w:val="en-US"/>
        </w:rPr>
        <w:t>atida foydalaniladi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blokning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kirish-chiqish bo‘yic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 qayta aloqasi blok kirishiga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katta ustu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nlik bilan uzatiladi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bo‘yicha qay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tuvchi aloqa-blok chiqishi blok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uchun katta ustunlik bilan boshqaruvc</w:t>
      </w:r>
      <w:r>
        <w:rPr>
          <w:rFonts w:ascii="Times New Roman" w:hAnsi="Times New Roman" w:cs="Times New Roman"/>
          <w:sz w:val="28"/>
          <w:szCs w:val="28"/>
          <w:lang w:val="en-US"/>
        </w:rPr>
        <w:t>hi aloqa sifatida foydalaniladi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chiqish-ijrochi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— blok chiqishi boshqa blok uchun mexanizm</w:t>
      </w:r>
    </w:p>
    <w:p w:rsid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sif</w:t>
      </w:r>
      <w:r>
        <w:rPr>
          <w:rFonts w:ascii="Times New Roman" w:hAnsi="Times New Roman" w:cs="Times New Roman"/>
          <w:sz w:val="28"/>
          <w:szCs w:val="28"/>
          <w:lang w:val="en-US"/>
        </w:rPr>
        <w:t>atida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foydalaniladi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F52BE" w:rsidRDefault="000F52BE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F52BE" w:rsidRPr="000F52BE" w:rsidRDefault="000F52BE" w:rsidP="000F52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F52BE">
        <w:rPr>
          <w:rFonts w:ascii="Times New Roman" w:hAnsi="Times New Roman" w:cs="Times New Roman"/>
          <w:b/>
          <w:sz w:val="36"/>
          <w:szCs w:val="28"/>
          <w:lang w:val="en-US"/>
        </w:rPr>
        <w:t>Tarmoqlanish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Chiziqlar turlicha tarmoqlanishi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turli usullar bilan birlashishi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mumkin. Tarmoqlanish ma’lumot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larning bir qismi yoki barchasi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har ajralgan yoyda foydalan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ish mumkinligini anglatadi. Yoy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har doim uzatiladigan ma’lumotlar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to‘plamini identifikatsiyalash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uchun tarmoqlanguncha belgilanadi.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Agar yoy bandi tarmoqlangandan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so‘ng belgilanmagan boisa, u holda belgilanmagan band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ma’lumotlar to‘plamini 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zida saqlaydi. Bandning har bir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belgisi aynan shu b</w:t>
      </w:r>
      <w:r>
        <w:rPr>
          <w:rFonts w:ascii="Times New Roman" w:hAnsi="Times New Roman" w:cs="Times New Roman"/>
          <w:sz w:val="28"/>
          <w:szCs w:val="28"/>
          <w:lang w:val="en-US"/>
        </w:rPr>
        <w:t>and mavjudligini aniqlab beradi.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Funksional diagramma iyerar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xiyasini tuzish detallashtirish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darajasini oshirish orqali boqichma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-bosqich olib boriladi. Keyingi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har bir daraja diagrammasi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asl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blok strukturasini aniqlab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beradi. Modelni tuzish yagona blokdan boshlanadi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uning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boshlang‘ ich ma’lumotlarni,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natijalar, boshqaruv va amalga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oshirish mexanizmini belgilab beradi.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So‘ngra u ketma-ketlik bilan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qadamma-qadam detallashti</w:t>
      </w:r>
      <w:r>
        <w:rPr>
          <w:rFonts w:ascii="Times New Roman" w:hAnsi="Times New Roman" w:cs="Times New Roman"/>
          <w:sz w:val="28"/>
          <w:szCs w:val="28"/>
          <w:lang w:val="en-US"/>
        </w:rPr>
        <w:t>rish usulidan foydalangan holda detallashtiriladi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. Bunda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har bir funksiyani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ko‘pi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bilan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3—7 ta blok bilan taqdim etish ta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vsiya qilinadi. Barcha hollarda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har bir kichik funksiya faqat foydalanilgan yoki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asl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funksiya orqali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lastRenderedPageBreak/>
        <w:t>uzatiladigan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ma’lumotlar elementla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rdan foydalaniladi. Ayni paytda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hech bir element tushirib qoldirilmas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ligi lozim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bu holat tuzilgan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modelning to‘g‘riligini, ya’ni uni zid kelmasligini ta’minlaydi.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Bosh diagrammadan kiruvchi yoki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chiquvchi strelkalar simvollar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(belgilar)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sonlardan foydalangan holda raqamlanadi.</w:t>
      </w:r>
    </w:p>
    <w:p w:rsid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Ramz aloqa turini bildiradi: i 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— kiruvchi, S — boshqaruvchi, M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— mexanizm, R — natija, Son — 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asosiy blokning tegishli tomoni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aloqa nomeri yuqoridan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 pastga va chapdan o‘ngga qarab </w:t>
      </w:r>
      <w:r w:rsidRPr="00DA4E12">
        <w:rPr>
          <w:rFonts w:ascii="Times New Roman" w:hAnsi="Times New Roman" w:cs="Times New Roman"/>
          <w:sz w:val="28"/>
          <w:szCs w:val="28"/>
          <w:lang w:val="en-US"/>
        </w:rPr>
        <w:t>hisoblanadi.</w:t>
      </w:r>
    </w:p>
    <w:p w:rsidR="00BE08BF" w:rsidRPr="00DA4E12" w:rsidRDefault="00BE08B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A4E12" w:rsidRDefault="00DA4E12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</w:p>
    <w:p w:rsidR="000F52BE" w:rsidRPr="000F52BE" w:rsidRDefault="000F52BE" w:rsidP="000F52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28"/>
          <w:lang w:val="en-US"/>
        </w:rPr>
      </w:pPr>
      <w:r w:rsidRPr="000F52BE">
        <w:rPr>
          <w:rFonts w:ascii="Times New Roman" w:hAnsi="Times New Roman" w:cs="Times New Roman"/>
          <w:b/>
          <w:iCs/>
          <w:sz w:val="36"/>
          <w:szCs w:val="28"/>
          <w:lang w:val="en-US"/>
        </w:rPr>
        <w:t>Ma’lumotlar oqimlari diagrammasi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F52BE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Ma’lumotlar oqimlari diagrammasi </w:t>
      </w:r>
      <w:r w:rsidR="00DA4E12" w:rsidRPr="000F52BE">
        <w:rPr>
          <w:rFonts w:ascii="Times New Roman" w:hAnsi="Times New Roman" w:cs="Times New Roman"/>
          <w:sz w:val="28"/>
          <w:szCs w:val="28"/>
          <w:lang w:val="en-US"/>
        </w:rPr>
        <w:t>ishlab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 chiqilayotgan dasturiy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ta’minot funksiyasini ham,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 ular orqali qayta ishlanadigan ma’lumotlarni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spetsifikatsiyalashga imkon beradi. Ushbu mode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ldan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foydalanishda tizim ma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’lumotlar oqimi diagrammasining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iyerarxiyasi ko'rinishida taqdim 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etiladi. Iyerarxiyaning keying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har bir darajasida navbatdagi jarayon 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elementar deb qayd etilmaguncha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jarayonlar aniqlanib boriladi.</w:t>
      </w:r>
    </w:p>
    <w:p w:rsidR="00B80A09" w:rsidRPr="00B80A09" w:rsidRDefault="00DA4E12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0F52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Ma’lumotlar oqimi model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bir-biridan mustaqil ravishda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avvaliga Y. Iordan (1975),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o‘ngra Ch. Geyn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T. Sarsonlar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tomonidan (1979) taklif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etilgan, Iordan—De Mark va Geyn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Sarson flkricha muvofiq ushbu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modellarda dasturiy ta’minotni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strukturaviy tahlil etish va loyihalashtir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ish klassik metodologiyasiga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asoslangan. Shuningdek,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model Buyuk Britaniyada axborot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tizimini ishlab chiqishning milliy standarti sifatida qabul qilingan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80A09">
        <w:rPr>
          <w:rFonts w:ascii="Times New Roman" w:hAnsi="Times New Roman" w:cs="Times New Roman"/>
          <w:sz w:val="28"/>
          <w:szCs w:val="28"/>
          <w:lang w:val="en-US"/>
        </w:rPr>
        <w:t>SSADM (Structural System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>s Analysis and Design Method</w:t>
      </w:r>
      <w:proofErr w:type="gramStart"/>
      <w:r w:rsidR="00DA4E12">
        <w:rPr>
          <w:rFonts w:ascii="Times New Roman" w:hAnsi="Times New Roman" w:cs="Times New Roman"/>
          <w:sz w:val="28"/>
          <w:szCs w:val="28"/>
          <w:lang w:val="en-US"/>
        </w:rPr>
        <w:t>)ni</w:t>
      </w:r>
      <w:proofErr w:type="gramEnd"/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strukturaviy tahlil etish va loyihalashtirish 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metodologiyasida foydalaniladi.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Model asosida tashqi m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ohiyat, jarayon, ma’lumotlar va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ma’ lumotlar bazalari ombori (saqlovchisi) tushunchalari yotadi.</w:t>
      </w:r>
    </w:p>
    <w:p w:rsid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F52BE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Tashqi mohiyat</w:t>
      </w:r>
      <w:r w:rsidRPr="00B80A09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axborot manba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i yoki qabul qiluvchi, masalan,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buyurtmachi, personal, yetkazib 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beruvchi, mijozlar, bank </w:t>
      </w:r>
      <w:proofErr w:type="gramStart"/>
      <w:r w:rsidR="00DA4E1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 shu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kabi moddiy obyekt yoki jismoniy shaxsdir.</w:t>
      </w:r>
    </w:p>
    <w:p w:rsidR="000F52BE" w:rsidRDefault="000F52BE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F52BE" w:rsidRPr="000F52BE" w:rsidRDefault="000F52BE" w:rsidP="000F52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F52BE">
        <w:rPr>
          <w:rFonts w:ascii="Times New Roman" w:hAnsi="Times New Roman" w:cs="Times New Roman"/>
          <w:b/>
          <w:iCs/>
          <w:sz w:val="36"/>
          <w:szCs w:val="28"/>
          <w:lang w:val="en-US"/>
        </w:rPr>
        <w:t>Jarayon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F52BE">
        <w:rPr>
          <w:rFonts w:ascii="Times New Roman" w:hAnsi="Times New Roman" w:cs="Times New Roman"/>
          <w:iCs/>
          <w:sz w:val="28"/>
          <w:szCs w:val="28"/>
          <w:lang w:val="en-US"/>
        </w:rPr>
        <w:t>Jarayon</w:t>
      </w:r>
      <w:r w:rsidRPr="00B80A09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— ma’lum bir algoritmlar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ga muvofiq kiruvchi ma’lumotlar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oqimining chiquvchi oqimga aylan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ishi. Tizimdagi har bir jarayon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o‘z nomeriga ega va mazkur qayta ho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sil bo‘lishni amalga oshiruvchi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ijrochi bilan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bog‘ liq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>. Funksional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 diagramma holidagidek bu yerda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almashtirishlar kompyuterda, qo‘ l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da yoki maxsus qurilmalar bilan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amalga oshirilishi mumkin. Iyerar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xiyaning yuqori darajasida hali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jarayonlar aniqlanmaganda </w:t>
      </w:r>
      <w:r w:rsidRPr="00B80A09">
        <w:rPr>
          <w:rFonts w:ascii="Cambria Math" w:hAnsi="Cambria Math" w:cs="Cambria Math"/>
          <w:sz w:val="28"/>
          <w:szCs w:val="28"/>
          <w:lang w:val="en-US"/>
        </w:rPr>
        <w:t>≪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jarayon</w:t>
      </w:r>
      <w:r w:rsidRPr="00B80A09">
        <w:rPr>
          <w:rFonts w:ascii="Cambria Math" w:hAnsi="Cambria Math" w:cs="Cambria Math"/>
          <w:sz w:val="28"/>
          <w:szCs w:val="28"/>
          <w:lang w:val="en-US"/>
        </w:rPr>
        <w:t>≫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tushunchasi o‘rniga </w:t>
      </w:r>
      <w:r w:rsidRPr="00B80A09">
        <w:rPr>
          <w:rFonts w:ascii="Cambria Math" w:hAnsi="Cambria Math" w:cs="Cambria Math"/>
          <w:sz w:val="28"/>
          <w:szCs w:val="28"/>
          <w:lang w:val="en-US"/>
        </w:rPr>
        <w:t>≪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tizim</w:t>
      </w:r>
      <w:r w:rsidRPr="00B80A09">
        <w:rPr>
          <w:rFonts w:ascii="Cambria Math" w:hAnsi="Cambria Math" w:cs="Cambria Math"/>
          <w:sz w:val="28"/>
          <w:szCs w:val="28"/>
          <w:lang w:val="en-US"/>
        </w:rPr>
        <w:t>≫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80A09">
        <w:rPr>
          <w:rFonts w:ascii="Cambria Math" w:hAnsi="Cambria Math" w:cs="Cambria Math"/>
          <w:sz w:val="28"/>
          <w:szCs w:val="28"/>
          <w:lang w:val="en-US"/>
        </w:rPr>
        <w:t>≪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tizim osti</w:t>
      </w:r>
      <w:r w:rsidRPr="00B80A09">
        <w:rPr>
          <w:rFonts w:ascii="Cambria Math" w:hAnsi="Cambria Math" w:cs="Cambria Math"/>
          <w:sz w:val="28"/>
          <w:szCs w:val="28"/>
          <w:lang w:val="en-US"/>
        </w:rPr>
        <w:t>≫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tushunchasidan foydalaniladi. Ular tizimga muvofiq</w:t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to‘liq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yoki funksiyaviy jihatdan tugallangan qismni bildiradi.</w:t>
      </w:r>
    </w:p>
    <w:p w:rsid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80A09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Ma’lumotlar ombori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— axborotlarni 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saqlash uchun abstrakt qurilma.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Qurilma turi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axborotni 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joylashtirish, olish va saqlash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usullari bunday qurilma uchu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n detallashtirilmaydi. Jismoniy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jihatdan bu ma’lumotlar bazasi, 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fayl, tezkor xotiradagi jadval,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qog‘oz ko‘rinishidagi kartoteka va hokazolar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bo‘ lishi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mumkin.</w:t>
      </w:r>
    </w:p>
    <w:p w:rsidR="000F52BE" w:rsidRDefault="000F52BE" w:rsidP="000F52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F52BE">
        <w:rPr>
          <w:rFonts w:ascii="Times New Roman" w:hAnsi="Times New Roman" w:cs="Times New Roman"/>
          <w:b/>
          <w:iCs/>
          <w:sz w:val="36"/>
          <w:szCs w:val="28"/>
          <w:lang w:val="en-US"/>
        </w:rPr>
        <w:lastRenderedPageBreak/>
        <w:t>Ma’lumotlar oqimi</w:t>
      </w:r>
    </w:p>
    <w:p w:rsidR="00B80A09" w:rsidRPr="000F52BE" w:rsidRDefault="00B80A09" w:rsidP="00BE08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0F52BE">
        <w:rPr>
          <w:rFonts w:ascii="Times New Roman" w:hAnsi="Times New Roman" w:cs="Times New Roman"/>
          <w:iCs/>
          <w:sz w:val="28"/>
          <w:szCs w:val="28"/>
          <w:lang w:val="en-US"/>
        </w:rPr>
        <w:t>Ma’lumotlar oqimlari</w:t>
      </w:r>
      <w:r w:rsidRPr="00B80A09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— ayri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m ma’ lumotlarning manbadan uni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qabul qiluvchiga uzatish jarayoni. A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xborotni uzatish jarayoni kabel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orqali dastur yoki tizim da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sturi boshqaruvida yoki qurilma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orqali qo‘lda yoki loyihalashtirilayo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tgan tizimdan tashqari insonlar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ishtirokida amalga oshirilishi mumkin.</w:t>
      </w:r>
    </w:p>
    <w:p w:rsidR="00B80A09" w:rsidRPr="00B80A09" w:rsidRDefault="00DA4E12" w:rsidP="00BE08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Shunday qilib, diagramma 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rim tashqi mohiyatlardan yuzaga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kelgan ma’lumotlar oqimi q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anday qilib tegishli jarayonlar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(yoki kichik tizim) bilan transf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ormatsiyalashuvini, ma’lumotlar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yig'uvchilari bilan qanday saqlanishi </w:t>
      </w:r>
      <w:proofErr w:type="gramStart"/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boshqa tashq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mohiyatlarga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— axborot tashuvchilar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iga qanday uzatilishini namoyon 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etadi. Natijada biz axborotni'saqlash qayta ishlashning tarmoq</w:t>
      </w:r>
    </w:p>
    <w:p w:rsidR="00B80A09" w:rsidRPr="00B80A09" w:rsidRDefault="00DA4E12" w:rsidP="00BE08BF">
      <w:pPr>
        <w:tabs>
          <w:tab w:val="left" w:pos="388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modeliga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ega bo`l</w:t>
      </w:r>
      <w:r w:rsidR="00B80A09" w:rsidRPr="00B80A09">
        <w:rPr>
          <w:rFonts w:ascii="Times New Roman" w:hAnsi="Times New Roman" w:cs="Times New Roman"/>
          <w:sz w:val="28"/>
          <w:szCs w:val="28"/>
          <w:lang w:val="en-US"/>
        </w:rPr>
        <w:t>amiz.</w:t>
      </w:r>
      <w:r w:rsidR="00BE08BF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B80A09" w:rsidRP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80A09">
        <w:rPr>
          <w:rFonts w:ascii="Times New Roman" w:hAnsi="Times New Roman" w:cs="Times New Roman"/>
          <w:sz w:val="28"/>
          <w:szCs w:val="28"/>
          <w:lang w:val="en-US"/>
        </w:rPr>
        <w:t>Ma’lumotlar oqimi diagra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mmasini tasvirlash uchun odatda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notatsiyaning ikki xil turidan -f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oydalaniladi. Biilar: Iordan </w:t>
      </w:r>
      <w:proofErr w:type="gramStart"/>
      <w:r w:rsidR="00DA4E1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Geyn-Sarson notatsiyasi.</w:t>
      </w:r>
    </w:p>
    <w:p w:rsidR="00B80A09" w:rsidRDefault="00B80A09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80A09">
        <w:rPr>
          <w:rFonts w:ascii="Times New Roman" w:hAnsi="Times New Roman" w:cs="Times New Roman"/>
          <w:sz w:val="28"/>
          <w:szCs w:val="28"/>
          <w:lang w:val="en-US"/>
        </w:rPr>
        <w:t>Ma’ lumotlar oqimi diagrammasini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ng iyerarxiya tuzilishi alohida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turdagi diagramma — kontek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stli diagramma bilan boshlanib,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u tizimning nisbatan umumiy </w:t>
      </w:r>
      <w:proofErr w:type="gramStart"/>
      <w:r w:rsidRPr="00B80A09">
        <w:rPr>
          <w:rFonts w:ascii="Times New Roman" w:hAnsi="Times New Roman" w:cs="Times New Roman"/>
          <w:sz w:val="28"/>
          <w:szCs w:val="28"/>
          <w:lang w:val="en-US"/>
        </w:rPr>
        <w:t>ko‘rinishini</w:t>
      </w:r>
      <w:proofErr w:type="gramEnd"/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 belgi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lab beradi. Bunday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diagrammada ishlab chiqilayotgan ti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zim ijrochining ko‘ rsatmasisiz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axborot qabul qiluvchi va uning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 manbai o‘rtasida o‘zaro qanday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harakat qilishi ko‘rsatiladi. 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Aniqrog'i, tizim </w:t>
      </w:r>
      <w:proofErr w:type="gramStart"/>
      <w:r w:rsidR="00DA4E1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 tashqi olam o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 xml:space="preserve">‘rtasidagi interfeysni yozib oladi. </w:t>
      </w:r>
      <w:r w:rsidRPr="00DA4E12">
        <w:rPr>
          <w:rFonts w:ascii="Times New Roman" w:hAnsi="Times New Roman" w:cs="Times New Roman"/>
          <w:sz w:val="28"/>
          <w:szCs w:val="28"/>
          <w:lang w:val="en-US"/>
        </w:rPr>
        <w:t>Oda</w:t>
      </w:r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tda </w:t>
      </w:r>
      <w:proofErr w:type="gramStart"/>
      <w:r w:rsidR="00DA4E12">
        <w:rPr>
          <w:rFonts w:ascii="Times New Roman" w:hAnsi="Times New Roman" w:cs="Times New Roman"/>
          <w:sz w:val="28"/>
          <w:szCs w:val="28"/>
          <w:lang w:val="en-US"/>
        </w:rPr>
        <w:t>boshlang‘ ich</w:t>
      </w:r>
      <w:proofErr w:type="gramEnd"/>
      <w:r w:rsidR="00DA4E12">
        <w:rPr>
          <w:rFonts w:ascii="Times New Roman" w:hAnsi="Times New Roman" w:cs="Times New Roman"/>
          <w:sz w:val="28"/>
          <w:szCs w:val="28"/>
          <w:lang w:val="en-US"/>
        </w:rPr>
        <w:t xml:space="preserve"> kontekstli </w:t>
      </w:r>
      <w:r w:rsidRPr="00B80A09">
        <w:rPr>
          <w:rFonts w:ascii="Times New Roman" w:hAnsi="Times New Roman" w:cs="Times New Roman"/>
          <w:sz w:val="28"/>
          <w:szCs w:val="28"/>
          <w:lang w:val="en-US"/>
        </w:rPr>
        <w:t>diagramma yulduzlar shaklida bo‘ ladi.</w:t>
      </w: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759AF" w:rsidRPr="00B759AF" w:rsidRDefault="00B759AF" w:rsidP="00B759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bookmarkStart w:id="0" w:name="_GoBack"/>
      <w:bookmarkEnd w:id="0"/>
      <w:r w:rsidRPr="00B759AF">
        <w:rPr>
          <w:rFonts w:ascii="Times New Roman" w:hAnsi="Times New Roman" w:cs="Times New Roman"/>
          <w:b/>
          <w:bCs/>
          <w:sz w:val="36"/>
          <w:szCs w:val="28"/>
          <w:lang w:val="en-US"/>
        </w:rPr>
        <w:lastRenderedPageBreak/>
        <w:t>Foydalanilgan adabiyotlar</w:t>
      </w:r>
    </w:p>
    <w:p w:rsidR="00E365C5" w:rsidRPr="00B759AF" w:rsidRDefault="00BE08BF" w:rsidP="00B759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9AF">
        <w:rPr>
          <w:rFonts w:ascii="Times New Roman" w:hAnsi="Times New Roman" w:cs="Times New Roman"/>
          <w:sz w:val="28"/>
          <w:szCs w:val="28"/>
          <w:lang w:val="en-US"/>
        </w:rPr>
        <w:t>Ramez Elmasri, Shamkant B.Navathe. Fundamentals of Database Systems (7th Edition). Pearson. USA, 2015.</w:t>
      </w:r>
    </w:p>
    <w:p w:rsidR="00E365C5" w:rsidRPr="00B759AF" w:rsidRDefault="00BE08BF" w:rsidP="00B759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9AF">
        <w:rPr>
          <w:rFonts w:ascii="Times New Roman" w:hAnsi="Times New Roman" w:cs="Times New Roman"/>
          <w:sz w:val="28"/>
          <w:szCs w:val="28"/>
          <w:lang w:val="en-US"/>
        </w:rPr>
        <w:t xml:space="preserve"> M.T.Azimjanova, Muradova, M.Pazilova. Informatika </w:t>
      </w:r>
      <w:proofErr w:type="gramStart"/>
      <w:r w:rsidRPr="00B759A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759AF">
        <w:rPr>
          <w:rFonts w:ascii="Times New Roman" w:hAnsi="Times New Roman" w:cs="Times New Roman"/>
          <w:sz w:val="28"/>
          <w:szCs w:val="28"/>
          <w:lang w:val="en-US"/>
        </w:rPr>
        <w:t xml:space="preserve"> axborot texnologiyalari. O'quv qo'llanma. </w:t>
      </w:r>
      <w:proofErr w:type="gramStart"/>
      <w:r w:rsidRPr="00B759AF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B759AF">
        <w:rPr>
          <w:rFonts w:ascii="Times New Roman" w:hAnsi="Times New Roman" w:cs="Times New Roman"/>
          <w:sz w:val="28"/>
          <w:szCs w:val="28"/>
          <w:lang w:val="en-US"/>
        </w:rPr>
        <w:t xml:space="preserve"> “O'zbekiston faylasuflari milliy jamiyati”, 2013 y.</w:t>
      </w:r>
    </w:p>
    <w:p w:rsidR="00E365C5" w:rsidRPr="00B759AF" w:rsidRDefault="00BE08BF" w:rsidP="00B759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9AF">
        <w:rPr>
          <w:rFonts w:ascii="Times New Roman" w:hAnsi="Times New Roman" w:cs="Times New Roman"/>
          <w:sz w:val="28"/>
          <w:szCs w:val="28"/>
        </w:rPr>
        <w:t xml:space="preserve">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Holmatov</w:t>
      </w:r>
      <w:r w:rsidRPr="00B759AF">
        <w:rPr>
          <w:rFonts w:ascii="Times New Roman" w:hAnsi="Times New Roman" w:cs="Times New Roman"/>
          <w:sz w:val="28"/>
          <w:szCs w:val="28"/>
        </w:rPr>
        <w:t xml:space="preserve">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B759AF">
        <w:rPr>
          <w:rFonts w:ascii="Times New Roman" w:hAnsi="Times New Roman" w:cs="Times New Roman"/>
          <w:sz w:val="28"/>
          <w:szCs w:val="28"/>
        </w:rPr>
        <w:t>.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759AF">
        <w:rPr>
          <w:rFonts w:ascii="Times New Roman" w:hAnsi="Times New Roman" w:cs="Times New Roman"/>
          <w:sz w:val="28"/>
          <w:szCs w:val="28"/>
        </w:rPr>
        <w:t xml:space="preserve">.,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759AF">
        <w:rPr>
          <w:rFonts w:ascii="Times New Roman" w:hAnsi="Times New Roman" w:cs="Times New Roman"/>
          <w:sz w:val="28"/>
          <w:szCs w:val="28"/>
        </w:rPr>
        <w:t>.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759AF">
        <w:rPr>
          <w:rFonts w:ascii="Times New Roman" w:hAnsi="Times New Roman" w:cs="Times New Roman"/>
          <w:sz w:val="28"/>
          <w:szCs w:val="28"/>
        </w:rPr>
        <w:t>.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Tayloqov</w:t>
      </w:r>
      <w:r w:rsidRPr="00B759AF">
        <w:rPr>
          <w:rFonts w:ascii="Times New Roman" w:hAnsi="Times New Roman" w:cs="Times New Roman"/>
          <w:sz w:val="28"/>
          <w:szCs w:val="28"/>
        </w:rPr>
        <w:t xml:space="preserve">.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Amaliy</w:t>
      </w:r>
      <w:r w:rsidRPr="00B759AF">
        <w:rPr>
          <w:rFonts w:ascii="Times New Roman" w:hAnsi="Times New Roman" w:cs="Times New Roman"/>
          <w:sz w:val="28"/>
          <w:szCs w:val="28"/>
        </w:rPr>
        <w:t xml:space="preserve">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matematika</w:t>
      </w:r>
      <w:r w:rsidRPr="00B759AF">
        <w:rPr>
          <w:rFonts w:ascii="Times New Roman" w:hAnsi="Times New Roman" w:cs="Times New Roman"/>
          <w:sz w:val="28"/>
          <w:szCs w:val="28"/>
        </w:rPr>
        <w:t xml:space="preserve">,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dasturlash</w:t>
      </w:r>
      <w:r w:rsidRPr="00B759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59A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759AF">
        <w:rPr>
          <w:rFonts w:ascii="Times New Roman" w:hAnsi="Times New Roman" w:cs="Times New Roman"/>
          <w:sz w:val="28"/>
          <w:szCs w:val="28"/>
        </w:rPr>
        <w:t xml:space="preserve">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kompyuteming</w:t>
      </w:r>
      <w:r w:rsidRPr="00B759AF">
        <w:rPr>
          <w:rFonts w:ascii="Times New Roman" w:hAnsi="Times New Roman" w:cs="Times New Roman"/>
          <w:sz w:val="28"/>
          <w:szCs w:val="28"/>
        </w:rPr>
        <w:t xml:space="preserve">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B759AF">
        <w:rPr>
          <w:rFonts w:ascii="Times New Roman" w:hAnsi="Times New Roman" w:cs="Times New Roman"/>
          <w:sz w:val="28"/>
          <w:szCs w:val="28"/>
        </w:rPr>
        <w:t xml:space="preserve">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B759AF">
        <w:rPr>
          <w:rFonts w:ascii="Times New Roman" w:hAnsi="Times New Roman" w:cs="Times New Roman"/>
          <w:sz w:val="28"/>
          <w:szCs w:val="28"/>
        </w:rPr>
        <w:t>’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minoti</w:t>
      </w:r>
      <w:r w:rsidRPr="00B759AF">
        <w:rPr>
          <w:rFonts w:ascii="Times New Roman" w:hAnsi="Times New Roman" w:cs="Times New Roman"/>
          <w:sz w:val="28"/>
          <w:szCs w:val="28"/>
        </w:rPr>
        <w:t xml:space="preserve">.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 xml:space="preserve">0‘quv qo’llanma. </w:t>
      </w:r>
      <w:proofErr w:type="gramStart"/>
      <w:r w:rsidRPr="00B759AF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B759AF">
        <w:rPr>
          <w:rFonts w:ascii="Times New Roman" w:hAnsi="Times New Roman" w:cs="Times New Roman"/>
          <w:sz w:val="28"/>
          <w:szCs w:val="28"/>
          <w:lang w:val="en-US"/>
        </w:rPr>
        <w:t xml:space="preserve"> “Mehnat”, 2000 y.</w:t>
      </w:r>
    </w:p>
    <w:p w:rsidR="00E365C5" w:rsidRPr="00B759AF" w:rsidRDefault="00BE08BF" w:rsidP="00B759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9AF">
        <w:rPr>
          <w:rFonts w:ascii="Times New Roman" w:hAnsi="Times New Roman" w:cs="Times New Roman"/>
          <w:sz w:val="28"/>
          <w:szCs w:val="28"/>
          <w:lang w:val="en-US"/>
        </w:rPr>
        <w:t xml:space="preserve"> S.S.Qosimov Axborot texnologiyalar O’quv qo’llanma. T.:“Aloqachi”, 2006 y.</w:t>
      </w:r>
    </w:p>
    <w:p w:rsidR="00E365C5" w:rsidRPr="00B759AF" w:rsidRDefault="00BE08BF" w:rsidP="00B759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759AF">
        <w:rPr>
          <w:rFonts w:ascii="Times New Roman" w:hAnsi="Times New Roman" w:cs="Times New Roman"/>
          <w:sz w:val="28"/>
          <w:szCs w:val="28"/>
          <w:lang w:val="en-US"/>
        </w:rPr>
        <w:t xml:space="preserve"> M Aripov, B.Begalov </w:t>
      </w:r>
      <w:proofErr w:type="gramStart"/>
      <w:r w:rsidRPr="00B759A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759AF">
        <w:rPr>
          <w:rFonts w:ascii="Times New Roman" w:hAnsi="Times New Roman" w:cs="Times New Roman"/>
          <w:sz w:val="28"/>
          <w:szCs w:val="28"/>
          <w:lang w:val="en-US"/>
        </w:rPr>
        <w:t xml:space="preserve"> boshqalar. Axborot texnologiyalari. O’quv qo’llanma. T.</w:t>
      </w:r>
      <w:proofErr w:type="gramStart"/>
      <w:r w:rsidRPr="00B759AF">
        <w:rPr>
          <w:rFonts w:ascii="Times New Roman" w:hAnsi="Times New Roman" w:cs="Times New Roman"/>
          <w:sz w:val="28"/>
          <w:szCs w:val="28"/>
          <w:lang w:val="en-US"/>
        </w:rPr>
        <w:t>:,</w:t>
      </w:r>
      <w:proofErr w:type="gramEnd"/>
      <w:r w:rsidRPr="00B759AF">
        <w:rPr>
          <w:rFonts w:ascii="Times New Roman" w:hAnsi="Times New Roman" w:cs="Times New Roman"/>
          <w:sz w:val="28"/>
          <w:szCs w:val="28"/>
          <w:lang w:val="en-US"/>
        </w:rPr>
        <w:t xml:space="preserve"> “Noshir”, 2009 у.</w:t>
      </w:r>
    </w:p>
    <w:p w:rsidR="00E365C5" w:rsidRPr="00B759AF" w:rsidRDefault="00BE08BF" w:rsidP="00B759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9AF">
        <w:rPr>
          <w:rFonts w:ascii="Times New Roman" w:hAnsi="Times New Roman" w:cs="Times New Roman"/>
          <w:sz w:val="28"/>
          <w:szCs w:val="28"/>
          <w:lang w:val="en-US"/>
        </w:rPr>
        <w:t xml:space="preserve"> A.Sattorov. Ma’lumotlar bazasini boshqarish sistemasi Access (Windows 9x/2006) O’quv qo’llanma. </w:t>
      </w:r>
      <w:proofErr w:type="gramStart"/>
      <w:r w:rsidRPr="00B759AF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B759AF">
        <w:rPr>
          <w:rFonts w:ascii="Times New Roman" w:hAnsi="Times New Roman" w:cs="Times New Roman"/>
          <w:sz w:val="28"/>
          <w:szCs w:val="28"/>
          <w:lang w:val="en-US"/>
        </w:rPr>
        <w:t xml:space="preserve"> “Fan va texnologiya”, 2006 y.</w:t>
      </w:r>
    </w:p>
    <w:p w:rsidR="00E365C5" w:rsidRPr="00B759AF" w:rsidRDefault="00BE08BF" w:rsidP="00B759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9AF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B759AF">
        <w:rPr>
          <w:rFonts w:ascii="Times New Roman" w:hAnsi="Times New Roman" w:cs="Times New Roman"/>
          <w:sz w:val="28"/>
          <w:szCs w:val="28"/>
        </w:rPr>
        <w:t xml:space="preserve">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 w:rsidRPr="00B759AF">
        <w:rPr>
          <w:rFonts w:ascii="Times New Roman" w:hAnsi="Times New Roman" w:cs="Times New Roman"/>
          <w:sz w:val="28"/>
          <w:szCs w:val="28"/>
        </w:rPr>
        <w:t xml:space="preserve">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asoslari</w:t>
      </w:r>
      <w:r w:rsidRPr="00B759AF">
        <w:rPr>
          <w:rFonts w:ascii="Times New Roman" w:hAnsi="Times New Roman" w:cs="Times New Roman"/>
          <w:sz w:val="28"/>
          <w:szCs w:val="28"/>
        </w:rPr>
        <w:t xml:space="preserve">,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759AF">
        <w:rPr>
          <w:rFonts w:ascii="Times New Roman" w:hAnsi="Times New Roman" w:cs="Times New Roman"/>
          <w:sz w:val="28"/>
          <w:szCs w:val="28"/>
        </w:rPr>
        <w:t>.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B759AF">
        <w:rPr>
          <w:rFonts w:ascii="Times New Roman" w:hAnsi="Times New Roman" w:cs="Times New Roman"/>
          <w:sz w:val="28"/>
          <w:szCs w:val="28"/>
        </w:rPr>
        <w:t>.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Karimov</w:t>
      </w:r>
      <w:r w:rsidRPr="00B759AF">
        <w:rPr>
          <w:rFonts w:ascii="Times New Roman" w:hAnsi="Times New Roman" w:cs="Times New Roman"/>
          <w:sz w:val="28"/>
          <w:szCs w:val="28"/>
        </w:rPr>
        <w:t xml:space="preserve">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Tashkent</w:t>
      </w:r>
      <w:r w:rsidRPr="00B759AF">
        <w:rPr>
          <w:rFonts w:ascii="Times New Roman" w:hAnsi="Times New Roman" w:cs="Times New Roman"/>
          <w:sz w:val="28"/>
          <w:szCs w:val="28"/>
        </w:rPr>
        <w:t>, 2019</w:t>
      </w:r>
    </w:p>
    <w:p w:rsidR="00E365C5" w:rsidRPr="00B759AF" w:rsidRDefault="00BE08BF" w:rsidP="00B759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9AF">
        <w:rPr>
          <w:rFonts w:ascii="Times New Roman" w:hAnsi="Times New Roman" w:cs="Times New Roman"/>
          <w:sz w:val="28"/>
          <w:szCs w:val="28"/>
        </w:rPr>
        <w:t xml:space="preserve">Информационная безопасность телекоммуникационных систем (технические аспекты), Кулаков М.В., Гарашин А.В. Учеб. </w:t>
      </w:r>
      <w:r w:rsidRPr="00B759AF">
        <w:rPr>
          <w:rFonts w:ascii="Times New Roman" w:hAnsi="Times New Roman" w:cs="Times New Roman"/>
          <w:sz w:val="28"/>
          <w:szCs w:val="28"/>
          <w:lang w:val="en-US"/>
        </w:rPr>
        <w:t>Посбие для вузов. М.: Радио и связь, 2014</w:t>
      </w:r>
    </w:p>
    <w:p w:rsidR="00E365C5" w:rsidRPr="00B759AF" w:rsidRDefault="00BE08BF" w:rsidP="00B759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9AF">
        <w:rPr>
          <w:rFonts w:ascii="Times New Roman" w:hAnsi="Times New Roman" w:cs="Times New Roman"/>
          <w:sz w:val="28"/>
          <w:szCs w:val="28"/>
        </w:rPr>
        <w:t>Информационная безопасность государственных организаций и коммерческих фирм. Справочное пособие. М.: 2017.</w:t>
      </w:r>
    </w:p>
    <w:p w:rsidR="00E365C5" w:rsidRPr="00B759AF" w:rsidRDefault="00BE08BF" w:rsidP="00B759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59AF">
        <w:rPr>
          <w:rFonts w:ascii="Times New Roman" w:hAnsi="Times New Roman" w:cs="Times New Roman"/>
          <w:sz w:val="28"/>
          <w:szCs w:val="28"/>
        </w:rPr>
        <w:t>Зегжда Д.П. Основы безопасности информационных систем: Учеб. пособие для студ. вузов. – М.: Горячая линия – Телеком, 2016.</w:t>
      </w:r>
    </w:p>
    <w:p w:rsidR="00B759AF" w:rsidRPr="00B759AF" w:rsidRDefault="00B759AF" w:rsidP="00B80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759AF" w:rsidRPr="00B75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6225F"/>
    <w:multiLevelType w:val="hybridMultilevel"/>
    <w:tmpl w:val="9EEE798E"/>
    <w:lvl w:ilvl="0" w:tplc="BD388F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9015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00FE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121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1616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D8CE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0221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4CF2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7490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5C1"/>
    <w:rsid w:val="000415C1"/>
    <w:rsid w:val="000F52BE"/>
    <w:rsid w:val="003E4C52"/>
    <w:rsid w:val="004910F0"/>
    <w:rsid w:val="005B595D"/>
    <w:rsid w:val="008D26FF"/>
    <w:rsid w:val="009E5D27"/>
    <w:rsid w:val="00A038F0"/>
    <w:rsid w:val="00B759AF"/>
    <w:rsid w:val="00B80A09"/>
    <w:rsid w:val="00BE08BF"/>
    <w:rsid w:val="00BE6E8C"/>
    <w:rsid w:val="00C47419"/>
    <w:rsid w:val="00D065A1"/>
    <w:rsid w:val="00DA4E12"/>
    <w:rsid w:val="00E04F6C"/>
    <w:rsid w:val="00E365C5"/>
    <w:rsid w:val="00E5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397B2"/>
  <w15:chartTrackingRefBased/>
  <w15:docId w15:val="{7E43CEB5-4A74-4C0D-B93D-6182F065F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617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496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8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0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06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57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3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5238</Words>
  <Characters>29862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Yodgorbek</dc:creator>
  <cp:keywords/>
  <dc:description/>
  <cp:lastModifiedBy>User</cp:lastModifiedBy>
  <cp:revision>2</cp:revision>
  <dcterms:created xsi:type="dcterms:W3CDTF">2021-10-02T04:09:00Z</dcterms:created>
  <dcterms:modified xsi:type="dcterms:W3CDTF">2021-10-02T04:09:00Z</dcterms:modified>
</cp:coreProperties>
</file>