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8D4" w:rsidRPr="00C7253F" w:rsidRDefault="007028D4" w:rsidP="00164C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36"/>
          <w:szCs w:val="28"/>
          <w:lang w:val="en-GB"/>
        </w:rPr>
      </w:pPr>
      <w:r w:rsidRPr="00C7253F">
        <w:rPr>
          <w:rFonts w:ascii="Times New Roman" w:hAnsi="Times New Roman" w:cs="Times New Roman"/>
          <w:b/>
          <w:bCs/>
          <w:color w:val="FF0000"/>
          <w:sz w:val="36"/>
          <w:szCs w:val="28"/>
          <w:lang w:val="en-GB"/>
        </w:rPr>
        <w:t>MA`LUMOTLAR BAZASI XAVFSIZLIGI</w:t>
      </w:r>
    </w:p>
    <w:p w:rsidR="007028D4" w:rsidRDefault="007028D4" w:rsidP="00164C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B538BC" w:rsidRDefault="007028D4" w:rsidP="00164C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4-MAVZU. </w:t>
      </w:r>
      <w:r w:rsidRPr="007028D4">
        <w:rPr>
          <w:rFonts w:ascii="Times New Roman" w:hAnsi="Times New Roman" w:cs="Times New Roman"/>
          <w:b/>
          <w:sz w:val="36"/>
          <w:szCs w:val="28"/>
          <w:lang w:val="en-US"/>
        </w:rPr>
        <w:t>MA’LUMOTLAR BAZASI XAVFSIZLIGI MODELLARI</w:t>
      </w:r>
    </w:p>
    <w:p w:rsidR="007028D4" w:rsidRDefault="007028D4" w:rsidP="00164C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7028D4" w:rsidRPr="00C7253F" w:rsidRDefault="007028D4" w:rsidP="00702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  <w:lang w:val="en-US"/>
        </w:rPr>
      </w:pPr>
      <w:r w:rsidRPr="00C7253F">
        <w:rPr>
          <w:rFonts w:ascii="Times New Roman" w:hAnsi="Times New Roman" w:cs="Times New Roman"/>
          <w:b/>
          <w:bCs/>
          <w:color w:val="FF0000"/>
          <w:sz w:val="36"/>
          <w:szCs w:val="28"/>
          <w:lang w:val="en-GB"/>
        </w:rPr>
        <w:t>MA’RUZACHI: AZIZBEK YUSUFOV</w:t>
      </w:r>
    </w:p>
    <w:p w:rsidR="007028D4" w:rsidRPr="007028D4" w:rsidRDefault="007028D4" w:rsidP="00164C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Axborot xavfsizligining asosiy yo‘nalishlaridan biri, foydalanishni cheklash modellari deb ham ataluvchi, axborot xavfsizligining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formal modelini yaratish hisoblanadi. Axborot xavfsizligining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model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i deganda xavfsizlik siyosatining formal tavsifi tushuniladi.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Xavfsizlik siyosati deganda axborotni ishlas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 jarayonini qat’iy belgilovchi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umumiy tartib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qoidala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majmui tushuniladiki, ulaming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bajarilishi ma’lum tahdidlar to‘plamidan himoyalanishni ta’minlaydi.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Xavfsizlik modellari him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oyalangan kompyuter tizimlarini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yaratish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tadqiqlash jarayonlari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 muhim rolni o'ynaydi, chunki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ular quyidagi o‘ta muhim masa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lalami yechishni qamrab oluvchi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sisteraotexnik yondashishni ta’minlaydi: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axborotni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himoyalash vositalar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va usullarini amalga oshirish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mexanizmlarini belgilovchi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imoyalangan kompyuter tizimlari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arxitekturasining bazaviy prinsiplarini tanlash va asoslash;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xavfsizlik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siyosatiga (tala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blar, shartlar, mezonlar) rioya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qilinishning rasmiy isboti yo‘li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ilan ishlab chiqariluvchi tizim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xususiyatlarini (himoyalanganligini) tasdiqlash;</w:t>
      </w:r>
    </w:p>
    <w:p w:rsid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chiqariluvchi 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moyalangan kompyuter tizimining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muhim tarkibiy qismi hisoblanuvchi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xavfsizlik siyosatining formal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tafsilotli ro‘yxatini tuzish.</w:t>
      </w:r>
    </w:p>
    <w:p w:rsidR="00164C0B" w:rsidRDefault="00164C0B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64C0B" w:rsidRPr="00164C0B" w:rsidRDefault="00164C0B" w:rsidP="00164C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X</w:t>
      </w:r>
      <w:r w:rsidRPr="00164C0B">
        <w:rPr>
          <w:rFonts w:ascii="Times New Roman" w:hAnsi="Times New Roman" w:cs="Times New Roman"/>
          <w:b/>
          <w:sz w:val="36"/>
          <w:szCs w:val="28"/>
          <w:lang w:val="en-US"/>
        </w:rPr>
        <w:t>avfsizlik modellari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Mohiyatan, xavfsizlik modellar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“ Buyurt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machi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(Iste’molchi) -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Ishlab chiqaruvchi (Mutaxassis)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 Ekspert (Auditor)” uchlikdagi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dastlabki bogiovchi element hisobla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nadi. Buyurtmachilar xavfsizlik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modellari asosida o‘zlarining tashk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ilotlari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korxonalarida qabul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qilingan xavfsizlik siyosatiga, a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xborotni ishlashning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texnologik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jarayonlariga mos keluvchi him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>oyalangan kompyuter tizimlariga talablarn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i ifodalashlari mumkin. 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shlab chiqaruvchilar xavfsizlik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modellari asosida ishlab chiqa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riluvchi tizimlar </w:t>
      </w:r>
      <w:proofErr w:type="gramStart"/>
      <w:r w:rsidR="003C58DE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texn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ik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texnologiya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talablami va dasturiy-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>texnik yechimlami shakllantiriladi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Ekspertlar xavfsizlik modellar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iga asoslanib, muayyan tizimlar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himoyalanganligini baholash usulini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taf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silotli ro‘yxatini yaratadilar,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axborotni himoyalash talabl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ari bo‘yicha ishlab chiqarilgan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tizimni sertifikatsiyalashni amalga oshiradilar.</w:t>
      </w:r>
    </w:p>
    <w:p w:rsidR="003C58DE" w:rsidRDefault="003C58DE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64C0B" w:rsidRPr="00164C0B" w:rsidRDefault="00164C0B" w:rsidP="00164C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64C0B">
        <w:rPr>
          <w:rFonts w:ascii="Times New Roman" w:hAnsi="Times New Roman" w:cs="Times New Roman"/>
          <w:b/>
          <w:iCs/>
          <w:sz w:val="36"/>
          <w:szCs w:val="28"/>
          <w:lang w:val="en-US"/>
        </w:rPr>
        <w:t>Foydalanishni boshqarish modeli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64C0B">
        <w:rPr>
          <w:rFonts w:ascii="Times New Roman" w:hAnsi="Times New Roman" w:cs="Times New Roman"/>
          <w:iCs/>
          <w:sz w:val="28"/>
          <w:szCs w:val="28"/>
          <w:lang w:val="en-US"/>
        </w:rPr>
        <w:t>Foydalanishni boshqarish modeli</w:t>
      </w:r>
      <w:r w:rsidRPr="00B538B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deganda subyektning obyektdan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 tartibini belgilov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chi struktura tushuniladi.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Foydalanishni bos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hqarish modelining strukturasi.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Ushbu modelning qoidalarini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maqsadlarini amalga oshirishda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lastRenderedPageBreak/>
        <w:t>foydalanishni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boshqarish t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exnologiyalaridan va xavfsizlik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mexanizmlaridan foydalaniladi.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>‘pgina</w:t>
      </w:r>
      <w:proofErr w:type="gramEnd"/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xavfsizlik modellarining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ichidan asosiylarini ajratish mumkin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: diskresion modellar, mandatli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modellar va foydalanis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hni cheklashning roli modellari. Har bir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model subyektlaming obyektlardan f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oydalanishni boshqarishda turli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usullardan foydalanadi. Har biri o‘zining afealliklariga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kamchiliklariga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ega.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Ta’kidlash lozimki, ushbu modellar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dan alohida-alohida foydalanish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shart emas, balki tizim xavfsizligi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ga qo‘yiladigan turli talablami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qondirish uchun ular kombin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atsiyalanishi mumkin.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Diskretsion model asosida ma’lumotlar bazasidan</w:t>
      </w:r>
    </w:p>
    <w:p w:rsid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foydalanishni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cheklashni tashkil etish</w:t>
      </w:r>
    </w:p>
    <w:p w:rsidR="007274C6" w:rsidRDefault="007274C6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274C6" w:rsidRPr="007274C6" w:rsidRDefault="007274C6" w:rsidP="007274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274C6">
        <w:rPr>
          <w:rFonts w:ascii="Times New Roman" w:hAnsi="Times New Roman" w:cs="Times New Roman"/>
          <w:b/>
          <w:iCs/>
          <w:sz w:val="36"/>
          <w:szCs w:val="28"/>
          <w:lang w:val="en-US"/>
        </w:rPr>
        <w:t>Xavfsizlikning diskretsion modeli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274C6">
        <w:rPr>
          <w:rFonts w:ascii="Times New Roman" w:hAnsi="Times New Roman" w:cs="Times New Roman"/>
          <w:iCs/>
          <w:sz w:val="28"/>
          <w:szCs w:val="28"/>
          <w:lang w:val="en-US"/>
        </w:rPr>
        <w:t>Xavfsizlikning diskretsion modeli</w:t>
      </w:r>
      <w:r w:rsidRPr="00B538B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-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ishni diskretsion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boshqarishga (Discretionary Ac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cess Control) asoslangan model.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Foydalanishni diskretsion cheklash - no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mlangan subyektlar </w:t>
      </w:r>
      <w:proofErr w:type="gramStart"/>
      <w:r w:rsidR="003C58D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nomlangan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obyektlar orasida foydal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anishni cheklash. Foydalanishni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diskretsion cheklash quyidagi qoidalami hisobga o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lgan holda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amalga oshiriladi: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bir foydalanuvchi maiu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motlardan foydalanishidan oldin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autentifikatsiyalanishi shart;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autentifikatsiyalovchi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axborotga (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identifikator va parol) muvofiq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foydalanuvchiga uning vakolatlari ti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zimi belgilanadi. Foydalanuvchi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vakolatiga muvoflq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, faqat ma’lumotlaming </w:t>
      </w:r>
      <w:proofErr w:type="gramStart"/>
      <w:r w:rsidR="003C58D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ulani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ishlovchi muolajalaming belgilangan naboridan foydalanishi mumkin.</w:t>
      </w:r>
    </w:p>
    <w:p w:rsidR="003C58DE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Bunda foydalanuvchining hech qanday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so‘rovi u erishib </w:t>
      </w:r>
      <w:proofErr w:type="gramStart"/>
      <w:r w:rsidR="003C58DE">
        <w:rPr>
          <w:rFonts w:ascii="Times New Roman" w:hAnsi="Times New Roman" w:cs="Times New Roman"/>
          <w:sz w:val="28"/>
          <w:szCs w:val="28"/>
          <w:lang w:val="en-US"/>
        </w:rPr>
        <w:t>bo‘lmaydigan</w:t>
      </w:r>
      <w:proofErr w:type="gramEnd"/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mal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umotlarning ishlov j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arayoniga jalb qilinishiga yo‘l qo‘ymasligi shart.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Foydalanuvchini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autentifikatsiyalovchi axborot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uning ma’lumotlar segmenti hamd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 ulami ishlash funksiyalaridan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 vakolatlari majmui foy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dalanish darajasini belgilovchi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alanish markerini hosil qiladi.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Vakolatlami belgilash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tekshirishda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subyekt-obyekt munosabatlarini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xavfsizlik matritsasi ko‘rinish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ida ifodalash qulay hisoblanadi. </w:t>
      </w:r>
    </w:p>
    <w:p w:rsidR="007274C6" w:rsidRDefault="007274C6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274C6" w:rsidRPr="007274C6" w:rsidRDefault="007274C6" w:rsidP="007274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Xavfsizlik matritsasi</w:t>
      </w:r>
    </w:p>
    <w:p w:rsidR="00B538BC" w:rsidRPr="00B538BC" w:rsidRDefault="003C58DE" w:rsidP="003C5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Xavfsizlik matritsasida qatorlar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barcha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foydalanuvchilar, ustunlar bo‘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yicha esa ma’lumotlaming barcha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fragmentlari yozib qo‘yiladi. Qator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ustunlar kesishgan joylarga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ma’lumotlar ustidagi joiz amallar yoziladi.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Xavfsizlik matritsasiga asoslang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an vakolatlami tekshirish tizim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himoyalanganligini kafolatlamaydi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, chunki ma’lumotlami so‘rovchi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foydalanuvchining (jarayonning) haqiqiy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ligini teksfiiruvchi vositalami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taqdim etmaydi. Bu esa ruxsa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tsiz foydalanishga olib kelishi </w:t>
      </w:r>
      <w:r w:rsidRPr="003C58DE">
        <w:rPr>
          <w:rFonts w:ascii="Times New Roman" w:hAnsi="Times New Roman" w:cs="Times New Roman"/>
          <w:sz w:val="28"/>
          <w:szCs w:val="28"/>
          <w:lang w:val="en-US"/>
        </w:rPr>
        <w:t>mumkin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C58DE">
        <w:rPr>
          <w:rFonts w:ascii="Times New Roman" w:hAnsi="Times New Roman" w:cs="Times New Roman"/>
          <w:sz w:val="28"/>
          <w:szCs w:val="28"/>
          <w:lang w:val="en-US"/>
        </w:rPr>
        <w:t xml:space="preserve">Shu sababli himoyalangan 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MBBT foydalanuvchi yoki jarayon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taqdim etgan identifikatorlaming tasdig‘ini a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malga oshiruvchi, foydalanishni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cheklash qismtizimida haqiqiylikni tekshirishni ko‘zda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tutishi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lozim.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Ammo foydalanishni cheklash qismtiz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imida markerlaming ishlatilishi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konfidensiallik darajasi turli boig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an ma’lumotlardan foydalanishni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cheklashni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lastRenderedPageBreak/>
        <w:t>tashkil eti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shga imkon bermaydi. Haqiqatan,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agar foydalanuvchi konfidensiallik 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darajasi turli boigan axborotni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maiumotlaming L qismiga ruxsatli mur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ojaat etsa, ushbu foydalanuvchi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L qismdagi barcha maiumotlar bilan ishlash imkoniyatiga</w:t>
      </w:r>
    </w:p>
    <w:p w:rsidR="00B538BC" w:rsidRDefault="003C58DE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bol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adi.</w:t>
      </w:r>
    </w:p>
    <w:p w:rsidR="007274C6" w:rsidRDefault="007274C6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274C6" w:rsidRDefault="007274C6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274C6" w:rsidRPr="007274C6" w:rsidRDefault="007274C6" w:rsidP="007274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Diskretsion cheklashlar</w:t>
      </w:r>
    </w:p>
    <w:p w:rsidR="007274C6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Foydalanishni diskretsion cheklashnin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g afzalligi sifatida himoyaning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yaxshi detalizatsiyalanishini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nisbatan oddiy amal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ga oshirilishini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ko‘rsatish mumkin. Am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mo ushbu foydalanishni cheklash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turi kamchiliklardan holi emas. Faqat nom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langan obyektlardan foydalanish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cheklanib, saqlanuvchi 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maiumotlami o'zidan foydalanish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cheklanmaydi. 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Masalan, relyasion MBBTni qoilash holida oby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ekt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jadval hisoblanadi. Bunda jadvald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 saqlanuvchi axborotning faqat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qismidan toia hajmda foydalanishni cheklash mumkin emas. 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Undan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tashqari troyan dasturlari (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troyan otlari) muammosi mavjud.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Foydalanuvchi kompyuterda 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qandaydir dastumi chaqirganida,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tizimda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foydalanuvchidan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yashirin amallar ketma-ketligi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boshlanadi. Ushbu amallar odatda operatsion tizim tomonidan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boshqariladi.</w:t>
      </w:r>
    </w:p>
    <w:p w:rsidR="007274C6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Foydalanishni cheklashnin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>g diskretsion vositalarining qol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lanilishi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axborotni uzatishni nazoratlash masalasini yechishga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imkon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bermaydi. Bunga sabab, ushbu vositalar avto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rizatsiyalangan foydalanuvchiga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qonuniy tarzda konfidensi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al axborotni olib, undan boshqa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avtorizatsiyalanmagan foydalanuv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chilaming foydalana olishlariga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imkon tug‘dirishga to'sqinlik qila olmaydi. </w:t>
      </w:r>
    </w:p>
    <w:p w:rsid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Chunki, v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akolatlar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ma’lumotlardan (relyatsion MBBT holida relyatsion jadvallar qatoridan)</w:t>
      </w:r>
      <w:r w:rsidR="007274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alohida mavjud. Natijada ma’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Iumotlar </w:t>
      </w:r>
      <w:r w:rsidR="003C58DE" w:rsidRPr="007274C6">
        <w:rPr>
          <w:rFonts w:ascii="Times New Roman" w:hAnsi="Times New Roman" w:cs="Times New Roman"/>
          <w:b/>
          <w:sz w:val="28"/>
          <w:szCs w:val="28"/>
          <w:lang w:val="en-US"/>
        </w:rPr>
        <w:t>“egasiz”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3C58DE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qoladi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va ulami jadvallardan foydalanib, 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hatto MBBT vositalari yordamida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xohlagan shaxsga uzatishga hech narsa to‘sqinlik qilmaydi.</w:t>
      </w:r>
    </w:p>
    <w:p w:rsidR="003C58DE" w:rsidRDefault="003C58DE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274C6" w:rsidRPr="007274C6" w:rsidRDefault="007274C6" w:rsidP="007274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28"/>
          <w:lang w:val="en-US"/>
        </w:rPr>
      </w:pPr>
      <w:r w:rsidRPr="007274C6">
        <w:rPr>
          <w:rFonts w:ascii="Times New Roman" w:hAnsi="Times New Roman" w:cs="Times New Roman"/>
          <w:b/>
          <w:iCs/>
          <w:sz w:val="32"/>
          <w:szCs w:val="28"/>
          <w:lang w:val="en-US"/>
        </w:rPr>
        <w:t>ADEPT-50</w:t>
      </w:r>
    </w:p>
    <w:p w:rsidR="003C58DE" w:rsidRDefault="00B538BC" w:rsidP="003C5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Xavfsizlik modellarining dast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labkilaridan biri foydalanishni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diskretsion modeli </w:t>
      </w:r>
      <w:r w:rsidRPr="007274C6">
        <w:rPr>
          <w:rFonts w:ascii="Times New Roman" w:hAnsi="Times New Roman" w:cs="Times New Roman"/>
          <w:b/>
          <w:iCs/>
          <w:sz w:val="28"/>
          <w:szCs w:val="28"/>
          <w:lang w:val="en-US"/>
        </w:rPr>
        <w:t>ADEPT-50</w:t>
      </w:r>
      <w:r w:rsidRPr="00B538B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hi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soblanadi. Modelda xavfsizlikka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tegishli obyektlaming to‘rtta xili ko‘r</w:t>
      </w:r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satilgan: </w:t>
      </w:r>
    </w:p>
    <w:p w:rsidR="003C58DE" w:rsidRDefault="003C58DE" w:rsidP="003C5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(u),</w:t>
      </w:r>
    </w:p>
    <w:p w:rsidR="003C58DE" w:rsidRDefault="003C58DE" w:rsidP="003C5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topshiriqlar</w:t>
      </w:r>
      <w:proofErr w:type="gramEnd"/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(j),</w:t>
      </w:r>
    </w:p>
    <w:p w:rsidR="003C58DE" w:rsidRDefault="00B538BC" w:rsidP="00AD184B">
      <w:pPr>
        <w:tabs>
          <w:tab w:val="left" w:pos="21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terminallar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(t)</w:t>
      </w:r>
      <w:r w:rsidR="00AD184B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3C58DE" w:rsidRDefault="00B538BC" w:rsidP="003C5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fayllar</w:t>
      </w:r>
      <w:proofErr w:type="gramEnd"/>
      <w:r w:rsidR="003C58DE">
        <w:rPr>
          <w:rFonts w:ascii="Times New Roman" w:hAnsi="Times New Roman" w:cs="Times New Roman"/>
          <w:sz w:val="28"/>
          <w:szCs w:val="28"/>
          <w:lang w:val="en-US"/>
        </w:rPr>
        <w:t xml:space="preserve"> (f).</w:t>
      </w:r>
    </w:p>
    <w:p w:rsidR="00B538BC" w:rsidRPr="00B538BC" w:rsidRDefault="003C58DE" w:rsidP="003C5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Shu bilan birga har bir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>obyekt to‘rt o`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chamli kortej orqali tavsiflanadi.</w:t>
      </w:r>
    </w:p>
    <w:p w:rsidR="007A0B86" w:rsidRDefault="007A0B86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538BC" w:rsidRPr="007274C6" w:rsidRDefault="007A0B86" w:rsidP="007A0B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274C6">
        <w:rPr>
          <w:rFonts w:ascii="Times New Roman" w:hAnsi="Times New Roman" w:cs="Times New Roman"/>
          <w:b/>
          <w:sz w:val="36"/>
          <w:szCs w:val="28"/>
          <w:lang w:val="en-US"/>
        </w:rPr>
        <w:t xml:space="preserve">Mandatli model asosida ma’lumotlar bazasidan </w:t>
      </w:r>
      <w:r w:rsidR="00B538BC" w:rsidRPr="007274C6">
        <w:rPr>
          <w:rFonts w:ascii="Times New Roman" w:hAnsi="Times New Roman" w:cs="Times New Roman"/>
          <w:b/>
          <w:sz w:val="36"/>
          <w:szCs w:val="28"/>
          <w:lang w:val="en-US"/>
        </w:rPr>
        <w:t>foydalanishni cheklashni tashkil etish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Mandatli modellar subyektlar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ob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yektlar xavfsizligi atributlari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to‘plamida aniqlangan foyda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lanishni taqdim etish qoidalari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majmuidan iborat foydalanishni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mandatli chekTashga </w:t>
      </w:r>
      <w:r w:rsidR="007A0B86" w:rsidRPr="007274C6">
        <w:rPr>
          <w:rFonts w:ascii="Times New Roman" w:hAnsi="Times New Roman" w:cs="Times New Roman"/>
          <w:b/>
          <w:sz w:val="28"/>
          <w:szCs w:val="28"/>
          <w:lang w:val="en-US"/>
        </w:rPr>
        <w:t xml:space="preserve">(Mandatory </w:t>
      </w:r>
      <w:r w:rsidRPr="007274C6">
        <w:rPr>
          <w:rFonts w:ascii="Times New Roman" w:hAnsi="Times New Roman" w:cs="Times New Roman"/>
          <w:b/>
          <w:sz w:val="28"/>
          <w:szCs w:val="28"/>
          <w:lang w:val="en-US"/>
        </w:rPr>
        <w:t>Access Control)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asoslangan.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lastRenderedPageBreak/>
        <w:t>Foydalanishni mandatli cheklash - obyektl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ardagi axborot konfidensialligi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bilan xarakterlanuvchi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belgiga </w:t>
      </w:r>
      <w:proofErr w:type="gramStart"/>
      <w:r w:rsidR="007A0B8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konfidensiallikning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bunday darajali axborotga subyek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>tlaming murojaatiga rasmiy rux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satga (dopuskga) asoslangan subyektlaming ma’lumotlar obyektlaridan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foydalanishni cheklash.</w:t>
      </w:r>
    </w:p>
    <w:p w:rsidR="007274C6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Foydalanishni diskretsion che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klashdan farqli holda, mandatli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foydalanish axborotni bir foydalanuvchidan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boshqasiga uzatishga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cheklashlar qo‘yadi. Bu troyan ot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lari muammosini yechishga imkon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beradi. </w:t>
      </w:r>
    </w:p>
    <w:p w:rsidR="007274C6" w:rsidRPr="007274C6" w:rsidRDefault="007274C6" w:rsidP="007274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274C6">
        <w:rPr>
          <w:rFonts w:ascii="Times New Roman" w:hAnsi="Times New Roman" w:cs="Times New Roman"/>
          <w:b/>
          <w:sz w:val="36"/>
          <w:szCs w:val="28"/>
          <w:lang w:val="en-US"/>
        </w:rPr>
        <w:t>Bell-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LaPadula MMS modellari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Mandatli modeliarga Bell-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LaPadula, MMS modellarini misol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ariqasida </w:t>
      </w:r>
      <w:proofErr w:type="gramStart"/>
      <w:r w:rsidR="007A0B86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mumkin. Mal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umki, mandatli modellarda,</w:t>
      </w:r>
      <w:r w:rsidR="007274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xususan, Bell-LaPadulaning klassik modelida,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tasniflovchi to‘plam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sifatida konfidensiallik darajalarining chiziqli panjarasidan foydalaniladi.</w:t>
      </w:r>
    </w:p>
    <w:p w:rsid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 subyektlarining konfide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nsiallik darajasi panjarasidagi aksi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darajalangan ishonch parad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igmasini ifodalasa, foydalanish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obyektlarining aksi esa konf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idensiallikning rutbali oichovi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(maxfiylik griflari) paradigmasini, y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a’ni mos axborotning nazoratsiz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tarqalishi natijasidagi zarar darajasini ifodalaydi.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Konfidensiallik belgilari as</w:t>
      </w:r>
      <w:r w:rsidR="007274C6">
        <w:rPr>
          <w:rFonts w:ascii="Times New Roman" w:hAnsi="Times New Roman" w:cs="Times New Roman"/>
          <w:sz w:val="28"/>
          <w:szCs w:val="28"/>
          <w:lang w:val="en-US"/>
        </w:rPr>
        <w:t>osan mal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umotlami xarakterlaydi: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ulaming mansubligini, muhimligini, e’tiborligi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ni, konfidetsiallik darajasini,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obyekt maiumotlarining (jad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vallar, ustunlar, qatorlar yoki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hoshiyalar) qiymatini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h. Konfidensiall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ik belgilari himoya obyektining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mavjudligi mobaynida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o‘zgarmaydi (ular faqat himoya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obyekti bilan birgalikda yo‘q qilinadi) va himoyalanuvchi ma'lumotlar</w:t>
      </w:r>
    </w:p>
    <w:p w:rsid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birgalikda joylashtiriladi.</w:t>
      </w:r>
    </w:p>
    <w:p w:rsidR="007274C6" w:rsidRDefault="007274C6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274C6" w:rsidRPr="007274C6" w:rsidRDefault="007274C6" w:rsidP="007274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F</w:t>
      </w:r>
      <w:r w:rsidRPr="007274C6">
        <w:rPr>
          <w:rFonts w:ascii="Times New Roman" w:hAnsi="Times New Roman" w:cs="Times New Roman"/>
          <w:b/>
          <w:sz w:val="36"/>
          <w:szCs w:val="28"/>
          <w:lang w:val="en-US"/>
        </w:rPr>
        <w:t>oydalanishni cheklash</w:t>
      </w:r>
    </w:p>
    <w:p w:rsidR="00B538BC" w:rsidRPr="00B538BC" w:rsidRDefault="007274C6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MBBTning foydalanishni c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>heklash qism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tizimida bunday xil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cheklashni amalga oshirish axborotd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an fovdalanishga ruxsat olishda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konfidensiallik belgilarini e’tiborsi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z qoidirmaydi. Foydalanishni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cheklash qismtizimining bunday ama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lga oshirilishi, odatda, server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mashinasida </w:t>
      </w:r>
      <w:proofErr w:type="gramStart"/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mijoz mashinasid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 vositalar kompleksidan iborat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bo'ladi. Bunda operatsion tizimning m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axsus himoyalangan versiyasidan </w:t>
      </w:r>
      <w:r w:rsidR="00B538BC" w:rsidRPr="00B538BC">
        <w:rPr>
          <w:rFonts w:ascii="Times New Roman" w:hAnsi="Times New Roman" w:cs="Times New Roman"/>
          <w:sz w:val="28"/>
          <w:szCs w:val="28"/>
          <w:lang w:val="en-US"/>
        </w:rPr>
        <w:t>foydalanish mumkin.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Saqlanuvchi muolajalaming m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urakkab naborini qoplash orqali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foydalanishni mandatli cheklashn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ing qandaydir modifikatsiyasini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amalga oshirish ham mumkin. Bun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da jadvalga belgilar qo‘shimcha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atribut sifatida qo‘shilib, jadv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allardan foydalanish umuman man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etiladi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birorta ham ilova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saqlanuvchi muolajadan tashqari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interaktiv SQL-so‘rovni bajara olmaydi. Bu holda foydalanish</w:t>
      </w:r>
    </w:p>
    <w:p w:rsid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yetarlicha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murakkab va xavfsizl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ik ma’muriga ishonchning ma’lum darajasini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ko‘zda tutadi, chunk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 xavfsizlik ma’muri maiumotlar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bazasi strukturasini va demak, saqla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nuvchi muolajalami o‘zgartirish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huquqiga ega va konfidensial (maxfiy) ma’lumotlami boshqarishdan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chetlanmagan.</w:t>
      </w:r>
    </w:p>
    <w:p w:rsidR="007274C6" w:rsidRDefault="007274C6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158F" w:rsidRPr="00B7158F" w:rsidRDefault="00B7158F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A</w:t>
      </w:r>
      <w:r w:rsidRPr="00B7158F">
        <w:rPr>
          <w:rFonts w:ascii="Times New Roman" w:hAnsi="Times New Roman" w:cs="Times New Roman"/>
          <w:b/>
          <w:sz w:val="36"/>
          <w:szCs w:val="28"/>
          <w:lang w:val="en-US"/>
        </w:rPr>
        <w:t>xborotning konfidensiallik darajasiga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Ishonchlilik darajasi turli foydala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nuvchilarning multikonfidensial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ma’lumotlar fragmentlaridan foydalanish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larini cheklashni foydalanishni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cheklashning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sathli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siyosatini tuzish orqali amalga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oshirish imkoniyati aniqlangan. Bu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nda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boshqarish </w:t>
      </w:r>
      <w:proofErr w:type="gramStart"/>
      <w:r w:rsidR="007A0B8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foydalanishni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nazoratlash ma’lumotlar bazasida saqlanuvchi axborotning konfiden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siallik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darajasiga muvofiq amalga oshiriladi. Foydalanishni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cheklashning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ko‘p sathli siyosati Bell-LaPadula modeli asosida tuziladi.</w:t>
      </w:r>
    </w:p>
    <w:p w:rsidR="00B538BC" w:rsidRPr="00B538BC" w:rsidRDefault="00B538BC" w:rsidP="00B53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>Ushbu model ma’lumotlardan foydalanishni so‘rovchi subyektlami,</w:t>
      </w:r>
    </w:p>
    <w:p w:rsidR="007A0B86" w:rsidRDefault="00B538BC" w:rsidP="007274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aktiv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jarayonlarni va obyektlami, ya’ni fayllami, jadvallar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ni,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yozuvlami, hoshiyalami boshqarish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ga mo‘ljallangan. Bell-LaPadula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bo'yicha modellashning mohiyati obye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ktlami konfidensiallik darajasi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, subyektlami esa ishonchlilik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darajasi bo‘yicha tasniflashdan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iborat. So‘ngra konfidensiallik sinfiga nisbatan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foydalanish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sathi vakolatlarining naborini tavsiflovchi qoida shakllantiriladi.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Bell-LaPadula modeli asosidagi ma’lumotlar bazasini himoyalash</w:t>
      </w:r>
      <w:r w:rsidR="007274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mexanizmi axborot kategoriyalarini ma’lumotlar konfidensialligi</w:t>
      </w:r>
      <w:r w:rsidR="007274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sinfieirining “teskari vorisligi” asosida quriladi.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Ma’lumotlar konfidensialligi s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inflaming qandaydir ierarxiyasi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beriladi. Undan tashqari, muhimlik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alomati </w:t>
      </w:r>
      <w:proofErr w:type="gramStart"/>
      <w:r w:rsidR="007A0B86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kategoriyalar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to'plamini ifodalovchi sinflar doirasida maiumotlar guruhlari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majmui shakllantiriladi.</w:t>
      </w:r>
    </w:p>
    <w:p w:rsidR="00B7158F" w:rsidRDefault="00B7158F" w:rsidP="007274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158F" w:rsidRPr="00B7158F" w:rsidRDefault="00B7158F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7158F">
        <w:rPr>
          <w:rFonts w:ascii="Times New Roman" w:hAnsi="Times New Roman" w:cs="Times New Roman"/>
          <w:b/>
          <w:sz w:val="36"/>
          <w:szCs w:val="28"/>
          <w:lang w:val="en-US"/>
        </w:rPr>
        <w:t>Axborot muhimligi darajasi</w:t>
      </w:r>
    </w:p>
    <w:p w:rsidR="00B7158F" w:rsidRDefault="00B538BC" w:rsidP="00B7158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Axborot muhimligi darajasi oshishi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bilan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mos axborot kategoriyasi mero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s qilinadi. Boshqacha aytganda,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axborotning mos kategoriyas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idan foydalanishga ruxsat olgan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foydalanuvchi muhimligi kamr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oq ma’lumotlami o‘qish huquqiga ega boiadi.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Mos kategoriya ma’lumotlaridan foydalanish foydalanuvchini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dopuski darajasiga muvofiq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tanlanuvchi foydalanish filtri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yordamida ta’minlanadi. Ma’ lumotlar xavfsizligi modelining yuqorir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oq sathlarida foydalanuvchining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axborotni ishla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shi </w:t>
      </w:r>
      <w:proofErr w:type="gramStart"/>
      <w:r w:rsidR="007A0B86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vakolatlari tizimi aniqlanadi.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Agar subyekt sinfi o‘zidagidek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yoki yoziluvchi obyektdan past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holdagina subyektga obyek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tga yozish huquqiga ega boiishi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imkoniyatini beruvchi himoya t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izimining xususiyati –xususiyat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(sigma-jcususiyat) deb yuritiladi. </w:t>
      </w:r>
      <w:r w:rsidRPr="00B538B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&lt;r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-xususiyatning amalga oshiriladi.</w:t>
      </w:r>
      <w:r w:rsidR="00B7158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Jadvaldagi ma’lumotlar kon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fidensiallik darajasi kamayishi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tartibida saralangan. “S” dopuskli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jarayon ma’lumotlami faqat mos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yoki konfidensiallikning yuqori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roq sinfli kortej larga yozishi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mumkin, o‘qish esa faqat mos yoki konfidensiallikning pastroq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sinfli kortejlardan 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malga oshirilishi mumkin.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Bell-LaPadula prinsipining amal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ga oshirilishi bitta jadvalning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o‘zi uchun himoyaning bir necha sa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thlarini madadlash talabi bilan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bog‘liq. Bu esa MBBTning barqarorligini, ishonchli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ligini va boshqariluvchanligini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bir muncha pasayish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>iga olib keladi.</w:t>
      </w:r>
    </w:p>
    <w:p w:rsidR="00B7158F" w:rsidRDefault="00B7158F" w:rsidP="00B7158F">
      <w:pPr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7158F">
        <w:rPr>
          <w:rFonts w:ascii="Times New Roman" w:hAnsi="Times New Roman" w:cs="Times New Roman"/>
          <w:b/>
          <w:sz w:val="36"/>
          <w:szCs w:val="28"/>
          <w:lang w:val="en-US"/>
        </w:rPr>
        <w:t>MLS-panjaralar</w:t>
      </w:r>
    </w:p>
    <w:p w:rsidR="00B538BC" w:rsidRPr="00B7158F" w:rsidRDefault="00B538BC" w:rsidP="00B7158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Yanada murakkab tasniflovchi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to‘plamlami kiritish yoii bilan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mandatli modellami kuchaytiris</w:t>
      </w:r>
      <w:r w:rsidR="00B7158F">
        <w:rPr>
          <w:rFonts w:ascii="Times New Roman" w:hAnsi="Times New Roman" w:cs="Times New Roman"/>
          <w:sz w:val="28"/>
          <w:szCs w:val="28"/>
          <w:lang w:val="en-US"/>
        </w:rPr>
        <w:t xml:space="preserve">h </w:t>
      </w:r>
      <w:proofErr w:type="gramStart"/>
      <w:r w:rsidR="00B7158F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B7158F">
        <w:rPr>
          <w:rFonts w:ascii="Times New Roman" w:hAnsi="Times New Roman" w:cs="Times New Roman"/>
          <w:sz w:val="28"/>
          <w:szCs w:val="28"/>
          <w:lang w:val="en-US"/>
        </w:rPr>
        <w:t xml:space="preserve"> ishlar ham mal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um. Bu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to‘plamlar, xususan, MLS-panjaralar deb 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taluvchi tematik klassifikator-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rubrikatorlardan (deskriptorli, ierarxik, fasetli) foydalanishgaasoslangan tematik jihatni naz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arda tutadi. Ammo MLS-panjarali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modellar dastlabki mandatli modella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ming mohiyatini o‘zgartirmaydi.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Xususan, aksariyat holl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arda foydalanish subyektlari </w:t>
      </w:r>
      <w:proofErr w:type="gramStart"/>
      <w:r w:rsidR="007A0B8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obyektlarining tasnifini aniqlash va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o‘zgartirish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jarayonlarini qat’iy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belgilamaydi. Keng ma’noda esa foy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dalanish subyektlarini aniqlash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jarayonlarini hamda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uchraydigan foydalanishlami (bittasubyekt - bir vaqtning o‘zida bir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nechta obyektlardan, bir nechta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subyekt bir vaqtning o‘zida bitta obyektdan) qat’iy belgilamaydi.Undan tashqari, mandatli mod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ellar MBBTdagi obyektlar tizimi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strukturasini hisobga olmaydi va ularga 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konfidensiallikka (maxfiylikka)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nisbatan chiziqii tartibda qa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mrab olingan obyektlar to‘plami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>sifatida qaraydi. MBBTda mandat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>li modellami qoilash natijasida</w:t>
      </w:r>
      <w:r w:rsidR="00B7158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ma’lumotlami tashkil etishning </w:t>
      </w:r>
      <w:proofErr w:type="gramStart"/>
      <w:r w:rsidRPr="00B538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38BC">
        <w:rPr>
          <w:rFonts w:ascii="Times New Roman" w:hAnsi="Times New Roman" w:cs="Times New Roman"/>
          <w:sz w:val="28"/>
          <w:szCs w:val="28"/>
          <w:lang w:val="en-US"/>
        </w:rPr>
        <w:t xml:space="preserve"> ula</w:t>
      </w:r>
      <w:r w:rsidR="007A0B86">
        <w:rPr>
          <w:rFonts w:ascii="Times New Roman" w:hAnsi="Times New Roman" w:cs="Times New Roman"/>
          <w:sz w:val="28"/>
          <w:szCs w:val="28"/>
          <w:lang w:val="en-US"/>
        </w:rPr>
        <w:t xml:space="preserve">rdan foydalanishni cheklashning </w:t>
      </w:r>
      <w:r w:rsidRPr="007A0B86">
        <w:rPr>
          <w:rFonts w:ascii="Times New Roman" w:hAnsi="Times New Roman" w:cs="Times New Roman"/>
          <w:sz w:val="28"/>
          <w:szCs w:val="28"/>
          <w:lang w:val="en-US"/>
        </w:rPr>
        <w:t>yagona mexanizmi ta’minlanmaydi.</w:t>
      </w:r>
    </w:p>
    <w:p w:rsidR="00B538BC" w:rsidRDefault="00B538BC" w:rsidP="00B538B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D10722" w:rsidRPr="00B7158F" w:rsidRDefault="00D10722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0"/>
          <w:lang w:val="en-US"/>
        </w:rPr>
      </w:pPr>
      <w:r w:rsidRPr="00B7158F">
        <w:rPr>
          <w:rFonts w:ascii="Times New Roman" w:hAnsi="Times New Roman" w:cs="Times New Roman"/>
          <w:b/>
          <w:bCs/>
          <w:sz w:val="36"/>
          <w:szCs w:val="30"/>
          <w:lang w:val="en-US"/>
        </w:rPr>
        <w:t>Dasturiy ta’minot ishlab chiqarilishini tezlashtirish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>Dasturiy ta ’minot hayotiy s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iklning spiral modelini va CASE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texnologiyalarni ishlab chiqish dasturiy ta ’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minotni yaratish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muddatlarini qisqartiradigan sh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artlarni ifodalash imkoniga ega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bo‘ldi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>.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>Dasturiy ta ’minotni loyihalashtirish,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 ishlab chiqish </w:t>
      </w:r>
      <w:proofErr w:type="gramStart"/>
      <w:r>
        <w:rPr>
          <w:rFonts w:ascii="Times New Roman" w:hAnsi="Times New Roman" w:cs="Times New Roman"/>
          <w:sz w:val="28"/>
          <w:szCs w:val="30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30"/>
          <w:lang w:val="en-US"/>
        </w:rPr>
        <w:t xml:space="preserve"> kuzatishning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zamonaviy texnologiyalari qu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yidagi talablarga javob berishi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kerak: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dasturiy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ta ’minotning to‘liq hayotiy zanjirini ta ’minlash;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belgilangan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sifat bilan va belgilangan vaqtda ishlab c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hiqish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maqsadlariga kafolatlangan erishish;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tarkibiy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qismlarni keyinchali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k integratsiya qilish va umumiy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loyiha joriy qilinishini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 muvofiqlashtirishni cheklangan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bajaruvchilar sonining (3—7 kishi) is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hlab chiqilayotgan guruhlarning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tizim qismi ko‘rinishida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, yirik loyihalarni bajarish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imkoniyati;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ishlash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imkoniyatiga ega tizimni yaratishning minimal vaqti;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loyiha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konfiguratsiyasini boshq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arish, loyiha versiyasini joriy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etish va har bir versiyasi bo‘yich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a loyiha hujjatlarini avtomatik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tarzda chiqarish imkoniyati;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amalga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oshirish vositalar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dan (MBBT, operatsion tizimlar,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dasturlash tillari va tizimi) bajariladigan loyiha qarorlariga mustaqillik;</w:t>
      </w:r>
    </w:p>
    <w:p w:rsid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jarayonlarni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avtomatlashtirishni ta ’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minlaydigan, hayotiy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zanjirning barcha bosqichlarida bajariladigan kelishi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lgan CASE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vositalar kompleksini ta ’minlash.</w:t>
      </w:r>
    </w:p>
    <w:p w:rsidR="00B7158F" w:rsidRDefault="00B7158F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</w:p>
    <w:p w:rsidR="00B7158F" w:rsidRPr="00B7158F" w:rsidRDefault="00B7158F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0"/>
          <w:lang w:val="en-US"/>
        </w:rPr>
      </w:pPr>
      <w:r w:rsidRPr="00B7158F">
        <w:rPr>
          <w:rFonts w:ascii="Times New Roman" w:hAnsi="Times New Roman" w:cs="Times New Roman"/>
          <w:b/>
          <w:sz w:val="36"/>
          <w:szCs w:val="30"/>
          <w:lang w:val="en-US"/>
        </w:rPr>
        <w:t>RAD (Rapid Application Development</w:t>
      </w:r>
      <w:r>
        <w:rPr>
          <w:rFonts w:ascii="Times New Roman" w:hAnsi="Times New Roman" w:cs="Times New Roman"/>
          <w:b/>
          <w:sz w:val="36"/>
          <w:szCs w:val="30"/>
          <w:lang w:val="en-US"/>
        </w:rPr>
        <w:t>)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>RAD (Rapid Application Development —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 ilovalarni tez ishlab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chiqish)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. Ushbu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texnologiya ishlab chiqilayotgan dasturiy ta ’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minotning birinchi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versiyasini maksimal tez olish uchun mo‘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ljallangan. U quyidagi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shartlar bajarilishini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ko‘zda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tutadi: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ishlab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chiquvchilarning katta bo‘lmagan guruhlari bilan (3—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7 kishi) ishlab chiqishni joriy qili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sh, ushbu guruhlarning har biri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loyihaning ayrim tizim qismlarini loyihalasht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iradi va amalga oshiradi,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loyihaning boshqariluvcha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nligini yaxshilash imkoniga ega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bo'ladi;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iteratsion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yondashuvdan foyda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lanish ishlash qobiliyatiga ega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prototipni olish vaqtini kamaytirishga ega bo‘ladi;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lastRenderedPageBreak/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uch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oydan ko‘p bo‘lmagan muddatga mo‘ljallangan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 ishlab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chiqilgan aniq sikl grafigining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 mavjudligi ish samaradorligini se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zilarli darajada oshiradi.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Bunda ishlab chiqish jarayoni quyidagi bosqichlarga </w:t>
      </w: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bo‘linadi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>:</w:t>
      </w:r>
    </w:p>
    <w:p w:rsidR="00B7158F" w:rsidRPr="00B7158F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30"/>
          <w:lang w:val="en-US"/>
        </w:rPr>
      </w:pPr>
      <w:proofErr w:type="gramStart"/>
      <w:r w:rsidRPr="00D10722">
        <w:rPr>
          <w:rFonts w:ascii="Times New Roman" w:hAnsi="Times New Roman" w:cs="Times New Roman"/>
          <w:sz w:val="28"/>
          <w:szCs w:val="30"/>
          <w:lang w:val="en-US"/>
        </w:rPr>
        <w:t>foydalanuvchilar</w:t>
      </w:r>
      <w:proofErr w:type="gramEnd"/>
      <w:r w:rsidRPr="00D10722">
        <w:rPr>
          <w:rFonts w:ascii="Times New Roman" w:hAnsi="Times New Roman" w:cs="Times New Roman"/>
          <w:sz w:val="28"/>
          <w:szCs w:val="30"/>
          <w:lang w:val="en-US"/>
        </w:rPr>
        <w:t xml:space="preserve"> talablarini tah lil qilish va loyi</w:t>
      </w:r>
      <w:r>
        <w:rPr>
          <w:rFonts w:ascii="Times New Roman" w:hAnsi="Times New Roman" w:cs="Times New Roman"/>
          <w:sz w:val="28"/>
          <w:szCs w:val="30"/>
          <w:lang w:val="en-US"/>
        </w:rPr>
        <w:t xml:space="preserve">halashtirish, loyihalashtirish, </w:t>
      </w:r>
      <w:r w:rsidRPr="00D10722">
        <w:rPr>
          <w:rFonts w:ascii="Times New Roman" w:hAnsi="Times New Roman" w:cs="Times New Roman"/>
          <w:sz w:val="28"/>
          <w:szCs w:val="30"/>
          <w:lang w:val="en-US"/>
        </w:rPr>
        <w:t>amalga oshirish, joriy etish.</w:t>
      </w:r>
    </w:p>
    <w:p w:rsidR="00B7158F" w:rsidRPr="00B7158F" w:rsidRDefault="00B7158F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F</w:t>
      </w:r>
      <w:r w:rsidRPr="00B7158F">
        <w:rPr>
          <w:rFonts w:ascii="Times New Roman" w:hAnsi="Times New Roman" w:cs="Times New Roman"/>
          <w:b/>
          <w:iCs/>
          <w:sz w:val="36"/>
          <w:szCs w:val="28"/>
          <w:lang w:val="en-US"/>
        </w:rPr>
        <w:t>unksional nuqta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RAD texnologiyalardagi </w:t>
      </w:r>
      <w:r w:rsidRPr="00D1072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funksional nuqta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deganda, ishlab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chiqilayotgan tizimning quyidagi funksional element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laridan istalgani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tushuniladi: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28"/>
          <w:lang w:val="en-US"/>
        </w:rPr>
        <w:t>ilovaning</w:t>
      </w:r>
      <w:proofErr w:type="gramEnd"/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kirish elementi (kirish hujjati yoki ekranli shakl);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28"/>
          <w:lang w:val="en-US"/>
        </w:rPr>
        <w:t>ilovaning</w:t>
      </w:r>
      <w:proofErr w:type="gramEnd"/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chiqish element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(hisobot, hujjat yoki ekranli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shakl);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28"/>
          <w:lang w:val="en-US"/>
        </w:rPr>
        <w:t>so‘rov</w:t>
      </w:r>
      <w:proofErr w:type="gramEnd"/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D10722">
        <w:rPr>
          <w:rFonts w:ascii="Cambria Math" w:hAnsi="Cambria Math" w:cs="Cambria Math"/>
          <w:sz w:val="28"/>
          <w:szCs w:val="28"/>
          <w:lang w:val="en-US"/>
        </w:rPr>
        <w:t>≪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savol/javob</w:t>
      </w:r>
      <w:r w:rsidRPr="00D10722">
        <w:rPr>
          <w:rFonts w:ascii="Cambria Math" w:hAnsi="Cambria Math" w:cs="Cambria Math"/>
          <w:sz w:val="28"/>
          <w:szCs w:val="28"/>
          <w:lang w:val="en-US"/>
        </w:rPr>
        <w:t>≫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gramEnd"/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fayl (ilova ichida foydalanils^digan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lumotlar yozuvining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jami);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D10722">
        <w:rPr>
          <w:rFonts w:ascii="Times New Roman" w:hAnsi="Times New Roman" w:cs="Times New Roman"/>
          <w:sz w:val="28"/>
          <w:szCs w:val="28"/>
          <w:lang w:val="en-US"/>
        </w:rPr>
        <w:t>ilova</w:t>
      </w:r>
      <w:proofErr w:type="gramEnd"/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interfeysi (boshqa ilov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alarga uzatiladigan yoki boshqa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ilovalardan olinadigan ma’lumotlar yozuvining jami).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>Kodlari sezilarli darajada takr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orlanadigan tizim uchun ekspert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baholanishidan kelib chiqib, hisoblab chiqilgan no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rmalar quyidagicha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aniqlanadi: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>• 1 mingdan kam funksional nuqtalar - 1 kishi;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>• 1 dan 4 minggacha funksional nuqtalar —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ishlab chiquvchilarning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bir komandasi;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• 4 mingdan </w:t>
      </w:r>
      <w:proofErr w:type="gramStart"/>
      <w:r w:rsidRPr="00D10722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funks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ional nuqtalar - har bir 4 ming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nuqtaga bitta komanda.</w:t>
      </w:r>
    </w:p>
    <w:p w:rsidR="00D10722" w:rsidRDefault="009F399B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Ushbu normalarga muvofiq ishlab chiqilayotgan tizimni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lumotlar </w:t>
      </w:r>
      <w:proofErr w:type="gramStart"/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funksiyalarga bo‘sh bog‘liq bo‘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lgan tizim qismlarga 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bo‘linadi va turli qismlar o‘rtasidagi interfeyslarni aniq belgilaydi.</w:t>
      </w:r>
    </w:p>
    <w:p w:rsidR="00B7158F" w:rsidRDefault="00B7158F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158F" w:rsidRPr="00B7158F" w:rsidRDefault="00B7158F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7158F">
        <w:rPr>
          <w:rFonts w:ascii="Times New Roman" w:hAnsi="Times New Roman" w:cs="Times New Roman"/>
          <w:b/>
          <w:sz w:val="36"/>
          <w:szCs w:val="28"/>
          <w:lang w:val="en-US"/>
        </w:rPr>
        <w:t>CASE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CASE vositalardan foydalanish loyiha to‘g‘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risidagi axborotni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bosqichdan bosqichga uzatishda ma’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lumotlarning nazorat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qilmaydigan buzilishlarining old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ini olish imkoniga eng bo'ladi.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Keyinchalik ishlab chiqish o‘z tizim qismlarini ishlab chiqilishini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davom ettiradigan ishlab chiquvchi guruhlar bilan olib boriladi.</w:t>
      </w:r>
    </w:p>
    <w:p w:rsidR="00B7158F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>Turli guruh ishlab chiqar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uvchilarning harakatlari yaxshi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muvofiqlashtirilgan bo'lishi ke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rak. Amalga oshirish bosqichida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real tizimning iterativ tuzilishi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 bajariladi, bunda tuzilayotgan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tizimga qo'yiladigan talablar baj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arilishini nazorat qilish uchun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foydalanuvchilar jalb qilinadi. </w:t>
      </w:r>
    </w:p>
    <w:p w:rsidR="00D10722" w:rsidRP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Qismlar </w:t>
      </w:r>
      <w:r w:rsidR="00B7158F">
        <w:rPr>
          <w:rFonts w:ascii="Times New Roman" w:hAnsi="Times New Roman" w:cs="Times New Roman"/>
          <w:sz w:val="28"/>
          <w:szCs w:val="28"/>
          <w:lang w:val="en-US"/>
        </w:rPr>
        <w:t xml:space="preserve">tizimga asta-sekin integratsiya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qilinadi, bunda har bir q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ism ulanganda testlash jarayoni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bajariladi. Ishlab chiqishning ya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kuniy bosqichida tizimda ishlab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chiqiladigan </w:t>
      </w:r>
      <w:proofErr w:type="gramStart"/>
      <w:r w:rsidRPr="00D1072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ulanadigan tegishli ma’lumotlar bazasini ya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ratish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zarurligi aniqlanadi. Apparat vosi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talariga qo‘yiladigan talablarni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>hak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llantiradi, unumdorlikni os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hirish usullarini belgilaydi </w:t>
      </w:r>
      <w:proofErr w:type="gramStart"/>
      <w:r w:rsid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loyiha bo‘yicha hujjatlarni tayyo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>rlash ishlarini tugatadi. Joriy etish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 bosqichida foydalanuvchilar o‘qitiladi va y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angi tizimga asta sekin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o‘tish amalga oshiriladi, 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>bunda yangi tizim to‘liq tadbiq qili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ngunga qadar eski versiyada ishlash davom etadi.</w:t>
      </w:r>
    </w:p>
    <w:p w:rsidR="00D10722" w:rsidRPr="00D10722" w:rsidRDefault="009F399B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AD texnologiya aniq buyurtma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 uchun ishlab chiqilayotgan 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katta bolmagan loyihalar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uchun o‘zining afzalligini namoyon 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etadi. Bunday tizimlar loyihal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ashtirishning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qat’iy loyihalashtirishning 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yuqori darajalar</w:t>
      </w:r>
      <w:r>
        <w:rPr>
          <w:rFonts w:ascii="Times New Roman" w:hAnsi="Times New Roman" w:cs="Times New Roman"/>
          <w:sz w:val="28"/>
          <w:szCs w:val="28"/>
          <w:lang w:val="en-US"/>
        </w:rPr>
        <w:t>ini talab qilmaydi. Biroq ushbu t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 xml:space="preserve">exnologiya murakkab hisoblash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dasturlari, operatsion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tizimlar 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yoki real vaqt masshtabida mura</w:t>
      </w:r>
      <w:r>
        <w:rPr>
          <w:rFonts w:ascii="Times New Roman" w:hAnsi="Times New Roman" w:cs="Times New Roman"/>
          <w:sz w:val="28"/>
          <w:szCs w:val="28"/>
          <w:lang w:val="en-US"/>
        </w:rPr>
        <w:t>kkab obyektlarni boshqarish dast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larining 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ya’ni, noyob kodnin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katta foizli dasturlarning tuzilishi </w:t>
      </w:r>
      <w:r w:rsidR="00D10722" w:rsidRPr="00D10722">
        <w:rPr>
          <w:rFonts w:ascii="Times New Roman" w:hAnsi="Times New Roman" w:cs="Times New Roman"/>
          <w:sz w:val="28"/>
          <w:szCs w:val="28"/>
          <w:lang w:val="en-US"/>
        </w:rPr>
        <w:t>uchun qo‘llanilmaydi.</w:t>
      </w:r>
    </w:p>
    <w:p w:rsidR="00B7158F" w:rsidRDefault="00D10722" w:rsidP="00B715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0722">
        <w:rPr>
          <w:rFonts w:ascii="Times New Roman" w:hAnsi="Times New Roman" w:cs="Times New Roman"/>
          <w:sz w:val="28"/>
          <w:szCs w:val="28"/>
          <w:lang w:val="en-US"/>
        </w:rPr>
        <w:t>Ushbu texnologiyani insonlar xa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vfsizligi bilan bog‘liq </w:t>
      </w:r>
      <w:proofErr w:type="gramStart"/>
      <w:r w:rsidR="009F399B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ilovalarni yaratishda qo‘llab b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>o'lmaydi, masalan, samolyotlarn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i yoki atom elektrostansiyalarni boshqar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ishda, chunki RAD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lexnologiyaning dastlabki bir nechta versiyalari to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`liq ish qobiliyaliga </w:t>
      </w:r>
      <w:r w:rsidRPr="00D10722">
        <w:rPr>
          <w:rFonts w:ascii="Times New Roman" w:hAnsi="Times New Roman" w:cs="Times New Roman"/>
          <w:sz w:val="28"/>
          <w:szCs w:val="28"/>
          <w:lang w:val="en-US"/>
        </w:rPr>
        <w:t>ega bo‘lmaydi, ushbu holat uchun bu istisno qilinadi.</w:t>
      </w:r>
    </w:p>
    <w:p w:rsidR="00D10722" w:rsidRPr="00B7158F" w:rsidRDefault="00D10722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7158F">
        <w:rPr>
          <w:rFonts w:ascii="Times New Roman" w:hAnsi="Times New Roman" w:cs="Times New Roman"/>
          <w:b/>
          <w:bCs/>
          <w:sz w:val="36"/>
          <w:szCs w:val="28"/>
          <w:lang w:val="en-US"/>
        </w:rPr>
        <w:t>Dasturiy ta’minotni yaratish jarayonining sifatini baholash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Yuqorida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ko‘rsatib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o‘tilganlardan ko'rinib tur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ibdiki, dasturiy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ta’minot bozorida joriy davr dastur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 xml:space="preserve">iy ta ’minotning donalab ishlab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F399B">
        <w:rPr>
          <w:rFonts w:ascii="Times New Roman" w:hAnsi="Times New Roman" w:cs="Times New Roman"/>
          <w:sz w:val="28"/>
          <w:szCs w:val="28"/>
          <w:lang w:val="en-US"/>
        </w:rPr>
        <w:t>hiqishdan sanoatda yaratishga o`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tishi bilan xarakterlanadi,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bu o‘z navbatida, ularni ishlab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chiqish jarayonlarini takomil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ashtirilishini talab qiladi. Hozirgi vaqtda ishlab chiquvchi tashkilot</w:t>
      </w:r>
    </w:p>
    <w:p w:rsidR="00D10722" w:rsidRPr="009F399B" w:rsidRDefault="00310E08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ta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’minlaydigan</w:t>
      </w:r>
      <w:proofErr w:type="gramEnd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ushbu jarayon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larning sifatini baholash bilan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bog‘liq bir nechta standartlar mavjud.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Ularga quyidagilar kiradi:</w:t>
      </w:r>
    </w:p>
    <w:p w:rsidR="00D10722" w:rsidRPr="00310E08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• ISO 9000 seriyali xalq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aro standartlar (ISO 9000 — ISO 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>9004);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• SMM — Capability Matur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ity Model — dasturiy ta’minotni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yaratish jarayonlarining yetuklik (takomillashtirilgan) modeli,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SEI (Software Engineering Institute 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— Karnegi — Mellon universiteti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qoshidagi dasturlash instituti) ilova qilinadi;</w:t>
      </w:r>
    </w:p>
    <w:p w:rsid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• ISO/IEC 15504 xalqaro standartning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ishchi versiyasi: In formation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Technology — Soft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ware Process Assessment; Ushbu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versiya SPICE (Software Pro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cess Improvement and Capability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determination — dasturiy ta ’minotni yarati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sh jarayonining imkoniyatlarini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aniqlash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uni yaxshilash) nomi bilan tanish.</w:t>
      </w:r>
    </w:p>
    <w:p w:rsidR="00B7158F" w:rsidRDefault="00B7158F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158F" w:rsidRPr="00B7158F" w:rsidRDefault="00B7158F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7158F">
        <w:rPr>
          <w:rFonts w:ascii="Times New Roman" w:hAnsi="Times New Roman" w:cs="Times New Roman"/>
          <w:b/>
          <w:sz w:val="36"/>
          <w:szCs w:val="28"/>
          <w:lang w:val="en-US"/>
        </w:rPr>
        <w:t xml:space="preserve">ISO </w:t>
      </w:r>
      <w:r>
        <w:rPr>
          <w:rFonts w:ascii="Times New Roman" w:hAnsi="Times New Roman" w:cs="Times New Roman"/>
          <w:b/>
          <w:bCs/>
          <w:sz w:val="36"/>
          <w:szCs w:val="28"/>
          <w:lang w:val="en-US"/>
        </w:rPr>
        <w:t>9000 standart seriyasi</w:t>
      </w:r>
    </w:p>
    <w:p w:rsidR="00310E08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ISO 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>9000 s</w:t>
      </w:r>
      <w:r w:rsidR="00B7158F">
        <w:rPr>
          <w:rFonts w:ascii="Times New Roman" w:hAnsi="Times New Roman" w:cs="Times New Roman"/>
          <w:sz w:val="28"/>
          <w:szCs w:val="28"/>
          <w:lang w:val="en-US"/>
        </w:rPr>
        <w:t>tandart se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riyada jarayonni tashkil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qilishning ayrim minimal 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darajasiga erishish uchun zarur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shartlar shakllangan, lekin jarayonn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i keyinchalik takomillashtirish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bo'yicha tavsiyalar bermaydi.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SMM. SMM ishlab chiquvchi — tashkilotning yetukligini baholash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mezonlarini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amaldagi jarayo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nlarni yaxshilash retseptlarini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o‘zida jamlaydi.</w:t>
      </w:r>
    </w:p>
    <w:p w:rsid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SMM ishlab chiquvchi — tashkilotlarni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ng beshta yetuklik darajalarini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belgilaydi, bunda har bir keyingi daraja barc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ha oldingi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asosiy tavsiflarni o‘z ichiga oladi.</w:t>
      </w:r>
    </w:p>
    <w:p w:rsidR="00B7158F" w:rsidRDefault="00B7158F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158F" w:rsidRPr="00B7158F" w:rsidRDefault="00B7158F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B7158F">
        <w:rPr>
          <w:rFonts w:ascii="Times New Roman" w:hAnsi="Times New Roman" w:cs="Times New Roman"/>
          <w:b/>
          <w:bCs/>
          <w:sz w:val="36"/>
          <w:szCs w:val="28"/>
          <w:lang w:val="en-US"/>
        </w:rPr>
        <w:t>Boshlang`ich daraja</w:t>
      </w:r>
    </w:p>
    <w:p w:rsidR="00D10722" w:rsidRPr="009F399B" w:rsidRDefault="00B7158F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310E08" w:rsidRPr="00B7158F">
        <w:rPr>
          <w:rFonts w:ascii="Times New Roman" w:hAnsi="Times New Roman" w:cs="Times New Roman"/>
          <w:bCs/>
          <w:sz w:val="28"/>
          <w:szCs w:val="28"/>
          <w:lang w:val="en-US"/>
        </w:rPr>
        <w:t>Boshlang`i</w:t>
      </w:r>
      <w:r w:rsidR="00D10722" w:rsidRPr="00B7158F">
        <w:rPr>
          <w:rFonts w:ascii="Times New Roman" w:hAnsi="Times New Roman" w:cs="Times New Roman"/>
          <w:bCs/>
          <w:sz w:val="28"/>
          <w:szCs w:val="28"/>
          <w:lang w:val="en-US"/>
        </w:rPr>
        <w:t>ch daraja</w:t>
      </w:r>
      <w:r w:rsidR="00D10722"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(initial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level) keyingi darajalar bilan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solishtirish uchun asos sifatida sta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ndartda bayon qilingan. Tashkil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qilishning bunday darajasi korxona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da sifatli dasturiy ta ’minotni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yaratish uchun barqaror shartl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ar mavjud emas. Istalgan loyiha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natijalari menejerning shaxsiy malaka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si </w:t>
      </w:r>
      <w:proofErr w:type="gramStart"/>
      <w:r w:rsidR="00310E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dasturchining tajribasiga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to‘liq holda bog'liq, bir lo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yihadagi muvaffaqiyat xuddi shu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menejer va dasturchini belgilagan holda yana takrorlanishi mumkin.</w:t>
      </w:r>
    </w:p>
    <w:p w:rsid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Agar shu menejer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dastur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chilar korxonadan ketsa, ishlab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chiqilayotgan dasturiy mahsulo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t sifati keskin kamayib ketadi.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Bunday vaziyatlarda ishlab chiqish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jarayoni kodni yozishga </w:t>
      </w:r>
      <w:proofErr w:type="gramStart"/>
      <w:r w:rsidR="00310E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uni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minimal testlashga keltiriladi.</w:t>
      </w:r>
    </w:p>
    <w:p w:rsidR="00B7158F" w:rsidRDefault="00B7158F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158F" w:rsidRPr="00B7158F" w:rsidRDefault="00B7158F" w:rsidP="00B715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B7158F">
        <w:rPr>
          <w:rFonts w:ascii="Times New Roman" w:hAnsi="Times New Roman" w:cs="Times New Roman"/>
          <w:b/>
          <w:bCs/>
          <w:sz w:val="36"/>
          <w:szCs w:val="28"/>
          <w:lang w:val="en-US"/>
        </w:rPr>
        <w:t>Takrorlanadigan daraja</w:t>
      </w:r>
    </w:p>
    <w:p w:rsidR="00D10722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7158F">
        <w:rPr>
          <w:rFonts w:ascii="Times New Roman" w:hAnsi="Times New Roman" w:cs="Times New Roman"/>
          <w:bCs/>
          <w:sz w:val="28"/>
          <w:szCs w:val="28"/>
          <w:lang w:val="en-US"/>
        </w:rPr>
        <w:t>Takrorlanadigan daraja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(repeatabl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e level) — korxonada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loyihalarni boshqarish texnologiyalari joriy q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ilingan. Bunda loyihalashtirish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boshqarish orttirilg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an tajribaga asoslanadi, ishlab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chiqilayotgan dasturiy ta ’minot stand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arti (bunda ushbu standartlarga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rioya qilish ta ’minlanadi) va s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ifatni ta’minlashning maxsus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guruhi mavjud. Zarur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bo‘lg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>anda</w:t>
      </w:r>
      <w:proofErr w:type="gramEnd"/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tashkilot subpudratchi bilan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o‘zaro hamkorlik qilishi mum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>kin. Keyin sharoitlarda jarayon bosh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lang‘ich darajaga tushadigan tendensiyaga ega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13829" w:rsidRDefault="00D13829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13829" w:rsidRPr="00D13829" w:rsidRDefault="00D13829" w:rsidP="00D13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D13829">
        <w:rPr>
          <w:rFonts w:ascii="Times New Roman" w:hAnsi="Times New Roman" w:cs="Times New Roman"/>
          <w:b/>
          <w:bCs/>
          <w:sz w:val="36"/>
          <w:szCs w:val="28"/>
          <w:lang w:val="en-US"/>
        </w:rPr>
        <w:t>Aniq daraja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3829">
        <w:rPr>
          <w:rFonts w:ascii="Times New Roman" w:hAnsi="Times New Roman" w:cs="Times New Roman"/>
          <w:bCs/>
          <w:sz w:val="28"/>
          <w:szCs w:val="28"/>
          <w:lang w:val="en-US"/>
        </w:rPr>
        <w:t>Aniq daraja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(defined level) 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—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ta’minotni yaratish </w:t>
      </w:r>
      <w:proofErr w:type="gramStart"/>
      <w:r w:rsidR="00310E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kuzatishning standart jarayoni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to‘liq hujjatlashtirilgan (shu jum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ladan dasturiy ta’minotni is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hlab chiqish va loyihalar bilan 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boshqarish)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standartlashtirish j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arayonida eng samarali amaliyol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va texnologiyalarga o‘tiladi. Bunday sta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ndartni tashkilotda 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yaratish </w:t>
      </w:r>
      <w:proofErr w:type="gramStart"/>
      <w:r w:rsidR="00310E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ta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’minlab turish uchun maxsus guruh tuzilishi kerak.</w:t>
      </w:r>
    </w:p>
    <w:p w:rsidR="00D10722" w:rsidRDefault="00310E08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r w:rsidR="00D10722"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darajaga erishish uchun 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jburiy shartlardan biri bo'lib,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korxonada malakani doimiy oshirish </w:t>
      </w:r>
      <w:proofErr w:type="gramStart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xodimlarni o‘qitish </w:t>
      </w:r>
      <w:r w:rsidR="00D10722" w:rsidRPr="00310E08">
        <w:rPr>
          <w:rFonts w:ascii="Times New Roman" w:hAnsi="Times New Roman" w:cs="Times New Roman"/>
          <w:sz w:val="28"/>
          <w:szCs w:val="28"/>
          <w:lang w:val="en-US"/>
        </w:rPr>
        <w:t>das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t</w:t>
      </w:r>
      <w:r w:rsidR="00D10722" w:rsidRPr="00310E08">
        <w:rPr>
          <w:rFonts w:ascii="Times New Roman" w:hAnsi="Times New Roman" w:cs="Times New Roman"/>
          <w:bCs/>
          <w:sz w:val="28"/>
          <w:szCs w:val="28"/>
          <w:lang w:val="en-US"/>
        </w:rPr>
        <w:t>urining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mavjudligi hisoblanadi. Ushbu daraj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adan boshlab, tashkilot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aniq ishlab chiquvchilarnin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sifatiga bog‘liq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bo‘lmaydi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va ja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rayon noqulay vaziyatlarda past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darajaga tushish tendensiyalari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bo'lmaydi.</w:t>
      </w:r>
    </w:p>
    <w:p w:rsidR="00D13829" w:rsidRDefault="00D13829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13829" w:rsidRPr="00D13829" w:rsidRDefault="00D13829" w:rsidP="00D13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D13829">
        <w:rPr>
          <w:rFonts w:ascii="Times New Roman" w:hAnsi="Times New Roman" w:cs="Times New Roman"/>
          <w:b/>
          <w:bCs/>
          <w:sz w:val="36"/>
          <w:szCs w:val="28"/>
          <w:lang w:val="en-US"/>
        </w:rPr>
        <w:t>Boshqariladigan daraja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3829">
        <w:rPr>
          <w:rFonts w:ascii="Times New Roman" w:hAnsi="Times New Roman" w:cs="Times New Roman"/>
          <w:bCs/>
          <w:sz w:val="28"/>
          <w:szCs w:val="28"/>
          <w:lang w:val="en-US"/>
        </w:rPr>
        <w:t>Boshqariladigan daraja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(managed level) 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— 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tashkilotda dasturiy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ta’minotga hamda, butun jaray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onga sifatning miqdoriy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ko'rsalkichlari belgilanadi. Shunday qil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ib, yuqori bosqichga yetishish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uchun korxonaning xodimlar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ini o‘qitish </w:t>
      </w:r>
      <w:proofErr w:type="gramStart"/>
      <w:r w:rsidR="00310E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10E08">
        <w:rPr>
          <w:rFonts w:ascii="Times New Roman" w:hAnsi="Times New Roman" w:cs="Times New Roman"/>
          <w:sz w:val="28"/>
          <w:szCs w:val="28"/>
          <w:lang w:val="en-US"/>
        </w:rPr>
        <w:t xml:space="preserve"> malaka oshirish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uchun dastur bo'lishi kera</w:t>
      </w:r>
      <w:r w:rsidR="00310E08">
        <w:rPr>
          <w:rFonts w:ascii="Times New Roman" w:hAnsi="Times New Roman" w:cs="Times New Roman"/>
          <w:sz w:val="28"/>
          <w:szCs w:val="28"/>
          <w:lang w:val="en-US"/>
        </w:rPr>
        <w:t>k. Bunda, jarayonni ishlab chiqarish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da ma’noga ega variatsiyani yaxshi o‘zlashtirilgan tasodifiy</w:t>
      </w:r>
    </w:p>
    <w:p w:rsidR="00D10722" w:rsidRDefault="00557B45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variat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siyadan</w:t>
      </w:r>
      <w:proofErr w:type="gramEnd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(shovqin) farqlash mumkin.</w:t>
      </w:r>
    </w:p>
    <w:p w:rsidR="00D13829" w:rsidRDefault="00D13829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13829" w:rsidRPr="00D13829" w:rsidRDefault="00D13829" w:rsidP="00D13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D13829">
        <w:rPr>
          <w:rFonts w:ascii="Times New Roman" w:hAnsi="Times New Roman" w:cs="Times New Roman"/>
          <w:b/>
          <w:bCs/>
          <w:sz w:val="36"/>
          <w:szCs w:val="28"/>
          <w:lang w:val="en-US"/>
        </w:rPr>
        <w:t>Optimallashtiruvchi daraja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3829">
        <w:rPr>
          <w:rFonts w:ascii="Times New Roman" w:hAnsi="Times New Roman" w:cs="Times New Roman"/>
          <w:bCs/>
          <w:sz w:val="28"/>
          <w:szCs w:val="28"/>
          <w:lang w:val="en-US"/>
        </w:rPr>
        <w:t>Optimallashtiruvchi daraja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(optimizing level) 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—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yaxshilash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557B45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557B4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icha tadbirlar amaldagi (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mavjud) jarayonlardan tashqari, yangi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texnologiyalarni samarali kiritilishini baholash uchun h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am qo`llanilishi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mumkinligi bilan x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arakterlanadi. Ushbu darajadagi butun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tashkilotning asosiy vazifasi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gramEnd"/>
      <w:r w:rsidR="00557B45">
        <w:rPr>
          <w:rFonts w:ascii="Times New Roman" w:hAnsi="Times New Roman" w:cs="Times New Roman"/>
          <w:sz w:val="28"/>
          <w:szCs w:val="28"/>
          <w:lang w:val="en-US"/>
        </w:rPr>
        <w:t>, amaldagi jarayonlarning doi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miy takomillashtirish 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hisoblanadi. Bunda jarayonlarni yax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shilash xatolar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nuqsonlar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ning oldini olishga yordam berishi kerak.</w:t>
      </w:r>
      <w:r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Bundan tashqari,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das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turiy ta’minotni ishlab chiqish narh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ining kamayishi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ishlar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olib borilishi kerak, masalan,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komponentlarni yaratish va qaytadan foydalanish yordamida.</w:t>
      </w:r>
    </w:p>
    <w:p w:rsidR="00D10722" w:rsidRPr="009F399B" w:rsidRDefault="00557B45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Barcha</w:t>
      </w:r>
      <w:r w:rsidR="00D10722" w:rsidRPr="009F39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asosiy sohadagi muvo</w:t>
      </w:r>
      <w:r>
        <w:rPr>
          <w:rFonts w:ascii="Times New Roman" w:hAnsi="Times New Roman" w:cs="Times New Roman"/>
          <w:sz w:val="28"/>
          <w:szCs w:val="28"/>
          <w:lang w:val="en-US"/>
        </w:rPr>
        <w:t>fiqlikning sertiflkasiya bahosi 10 ballik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shkala </w:t>
      </w:r>
      <w:proofErr w:type="gramStart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o‘tkazila</w:t>
      </w:r>
      <w:r>
        <w:rPr>
          <w:rFonts w:ascii="Times New Roman" w:hAnsi="Times New Roman" w:cs="Times New Roman"/>
          <w:sz w:val="28"/>
          <w:szCs w:val="28"/>
          <w:lang w:val="en-US"/>
        </w:rPr>
        <w:t>di. Ushbu asosiy sohaning muvafa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qiyatli malakasini oshiri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 uchun kamida 6 ball to‘plash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zarur. Asosiy sohani baholash 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uyidagi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ko‘rsatkichlar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bo‘yicha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amalga oshiriladi: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sohaga rahbarlarning qiziqishi, masalan,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qaralayotgan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asosiy sohani (dasturlash nuqtay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i nazaridan) amaliyotda qoilash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rejalashtirilganmi, mazkur sohaning zarur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liligini rahbariyat tushunadimi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va hokazo;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soha tashkilotlarda 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qanchalik keng qo‘llanishga mos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keladi, masalan, 4 balli bahola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shda fragfnentlar qo`llashga mos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keladimi va hokazo;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sohaning amaliyot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da muvaffaqiyatli foydalanishi,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masalan, 0 ball har qanday samar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a mavjud emasligiga mos keladi,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8 ball butun tashkilotda muntazam va o‘lchangan ijob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iy natija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mavjud bo‘lganda qo‘yiladi.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Asosan, faqat bitta jarayonni yoki tashkilot bo'linmasini sertifikatlash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>. Masala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n, IBM kompaniyasining dasturiy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ta’minotini ishlab chiqish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bo‘linmasi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5 darajada sertifikatlandi.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Dunyoda 5 darajaga ega kompaniyal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ar uncha </w:t>
      </w:r>
      <w:proofErr w:type="gramStart"/>
      <w:r w:rsidR="00557B45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emas. Boshqa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tomondan 3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4 daraja bilan se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rtifikatlangan kompaniyalar bir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necha mingtani tashkil qiladi, ya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’ni yetuklikning optimallashgan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darajasi va oldingi darajalar o‘rtasida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juda katta farq mavjud. Biroq,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juda katta farq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boshlang‘ich darajadagi tashkilotlar va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ancha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rivojlangan tashkilot o‘tra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sida kuzatilmoqda. Kuzatishlar,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barcha ishlab chiqaruvchi k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ompaniyalar 70% dan oshig‘i CMM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darajada turibdi.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SPICE. SPICE standarti oldingi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standartlardan </w:t>
      </w:r>
      <w:proofErr w:type="gramStart"/>
      <w:r w:rsidR="00557B45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jihatlarni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o‘zlashtirgan. ICO 90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01 </w:t>
      </w:r>
      <w:proofErr w:type="gramStart"/>
      <w:r w:rsidR="00557B4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CMM asosan SPICE CMM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ni o‘z ichiga olgan. Tashkilotning a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sosiy vazifasi </w:t>
      </w:r>
      <w:proofErr w:type="gramStart"/>
      <w:r w:rsidR="00557B45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, dasturiy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ta’minotni ishlab chiqish jarayonini doimo yaxshilash hisoblanadi.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Bundan tashqari, SPICE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 standartida turli imkoniyatlar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darajasi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sxemalardan foydalanila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di (SPICE da 6 ta turli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darajalar aniqlangan), lekin, us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hbu darajalar butun tashkilotda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emas, balki, alohida jarayonda ham qo‘llanilishi mumkin.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Standartning asosi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 xml:space="preserve">jarayonni baholash hisoblanadi. 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Ushbu baholash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standartda model tarzda bayon qilin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adi. Ush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bu tashkilotdagi dasturiy ta’mi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notni </w:t>
      </w:r>
      <w:r w:rsidR="00557B45">
        <w:rPr>
          <w:rFonts w:ascii="Times New Roman" w:hAnsi="Times New Roman" w:cs="Times New Roman"/>
          <w:sz w:val="28"/>
          <w:szCs w:val="28"/>
          <w:lang w:val="en-US"/>
        </w:rPr>
        <w:t>ishlab chiqish jarayonini taq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qoslash yo‘li bilan bajariladi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>. Ushbu bosqichda olingan natijalar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tahlili jarayonning kuchli, shunin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gdek, ushbu jarayonga tanlluqli </w:t>
      </w:r>
      <w:proofErr w:type="gramStart"/>
      <w:r w:rsidRPr="009F399B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ichki xavflarni va kuchsiz tomonl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arini aniqlash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Imkonini beradi. Bu o‘z navbatida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>, jarayonlarning samaradorligini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baholashga, sifat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>ning yomonlashishi va vaqt yoki bahosi b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o'yicha xarajatlarga bog‘liq s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>abablarni aniqlashga yordam bera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D10722" w:rsidRPr="009F399B" w:rsidRDefault="00D10722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F399B">
        <w:rPr>
          <w:rFonts w:ascii="Times New Roman" w:hAnsi="Times New Roman" w:cs="Times New Roman"/>
          <w:sz w:val="28"/>
          <w:szCs w:val="28"/>
          <w:lang w:val="en-US"/>
        </w:rPr>
        <w:t>Keyin jarayonning imkoniyatlari, ya’ni uni yaxshi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lash zarurligi to‘g‘risidagi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tushuncha yuzaga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 kelishi mumkin. Bu paytda, jarayonni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takomillashtirish maqsad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i aniq shakllangan </w:t>
      </w:r>
      <w:proofErr w:type="gramStart"/>
      <w:r w:rsidR="00F46B9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 qo‘yilgan vazi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falarni texnik amalga osh</w:t>
      </w:r>
      <w:r w:rsidR="00F46B97">
        <w:rPr>
          <w:rFonts w:ascii="Times New Roman" w:hAnsi="Times New Roman" w:cs="Times New Roman"/>
          <w:sz w:val="28"/>
          <w:szCs w:val="28"/>
          <w:lang w:val="en-US"/>
        </w:rPr>
        <w:t xml:space="preserve">irish qolmoqda. Bundan tashqari </w:t>
      </w:r>
      <w:r w:rsidRPr="009F399B">
        <w:rPr>
          <w:rFonts w:ascii="Times New Roman" w:hAnsi="Times New Roman" w:cs="Times New Roman"/>
          <w:sz w:val="28"/>
          <w:szCs w:val="28"/>
          <w:lang w:val="en-US"/>
        </w:rPr>
        <w:t>xulosa qilib shuni aytish mumkinki, dasturiy ta’minot hayotiy</w:t>
      </w:r>
    </w:p>
    <w:p w:rsidR="00D10722" w:rsidRPr="009F399B" w:rsidRDefault="00F46B97" w:rsidP="00D107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sik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lining</w:t>
      </w:r>
      <w:proofErr w:type="gramEnd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jarayonini takomillasht</w:t>
      </w:r>
      <w:r>
        <w:rPr>
          <w:rFonts w:ascii="Times New Roman" w:hAnsi="Times New Roman" w:cs="Times New Roman"/>
          <w:sz w:val="28"/>
          <w:szCs w:val="28"/>
          <w:lang w:val="en-US"/>
        </w:rPr>
        <w:t>irish zarur. Biroq, ishlab chiq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ishning </w:t>
      </w:r>
      <w:r w:rsidR="00D10722" w:rsidRPr="009F399B">
        <w:rPr>
          <w:rFonts w:ascii="Cambria Math" w:hAnsi="Cambria Math" w:cs="Cambria Math"/>
          <w:sz w:val="28"/>
          <w:szCs w:val="28"/>
          <w:lang w:val="en-US"/>
        </w:rPr>
        <w:t>≪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juda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yetuk</w:t>
      </w:r>
      <w:r w:rsidR="00D10722" w:rsidRPr="009F399B">
        <w:rPr>
          <w:rFonts w:ascii="Cambria Math" w:hAnsi="Cambria Math" w:cs="Cambria Math"/>
          <w:sz w:val="28"/>
          <w:szCs w:val="28"/>
          <w:lang w:val="en-US"/>
        </w:rPr>
        <w:t>≫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jarayoni tuzilishi sifatli dasturiy ta’</w:t>
      </w:r>
      <w:r>
        <w:rPr>
          <w:rFonts w:ascii="Times New Roman" w:hAnsi="Times New Roman" w:cs="Times New Roman"/>
          <w:sz w:val="28"/>
          <w:szCs w:val="28"/>
          <w:lang w:val="en-US"/>
        </w:rPr>
        <w:t>minot yaratil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ishini ta’minlaydi. Bu turlicha </w:t>
      </w:r>
      <w:proofErr w:type="gramStart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bo‘</w:t>
      </w:r>
      <w:r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jarayonlar.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Forma modellari </w:t>
      </w:r>
      <w:proofErr w:type="gramStart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usullardan foydalanish ishlab 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qilayotgan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dasturiy ta’minot uchun tu</w:t>
      </w:r>
      <w:r>
        <w:rPr>
          <w:rFonts w:ascii="Times New Roman" w:hAnsi="Times New Roman" w:cs="Times New Roman"/>
          <w:sz w:val="28"/>
          <w:szCs w:val="28"/>
          <w:lang w:val="en-US"/>
        </w:rPr>
        <w:t>shunarli, zid kelmaydigan spetsifika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tsiyalarai yaratish imkonini beradi. Bunday usullarni joriy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qil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ish, uning 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ancha qimmatli </w:t>
      </w:r>
      <w:proofErr w:type="gramStart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 xml:space="preserve"> ko‘</w:t>
      </w:r>
      <w:r>
        <w:rPr>
          <w:rFonts w:ascii="Times New Roman" w:hAnsi="Times New Roman" w:cs="Times New Roman"/>
          <w:sz w:val="28"/>
          <w:szCs w:val="28"/>
          <w:lang w:val="en-US"/>
        </w:rPr>
        <w:t>p mehnat talab qilganda ham za</w:t>
      </w:r>
      <w:r w:rsidR="00D10722" w:rsidRPr="009F399B">
        <w:rPr>
          <w:rFonts w:ascii="Times New Roman" w:hAnsi="Times New Roman" w:cs="Times New Roman"/>
          <w:sz w:val="28"/>
          <w:szCs w:val="28"/>
          <w:lang w:val="en-US"/>
        </w:rPr>
        <w:t>rur, ularni qoMlash imkoniyati juda cheklangan.</w:t>
      </w:r>
    </w:p>
    <w:p w:rsid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46B97" w:rsidRPr="00D13829" w:rsidRDefault="00F46B97" w:rsidP="00D13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D13829">
        <w:rPr>
          <w:rFonts w:ascii="Times New Roman" w:hAnsi="Times New Roman" w:cs="Times New Roman"/>
          <w:b/>
          <w:bCs/>
          <w:sz w:val="32"/>
          <w:szCs w:val="28"/>
          <w:lang w:val="en-US"/>
        </w:rPr>
        <w:t xml:space="preserve">Modullar </w:t>
      </w:r>
      <w:proofErr w:type="gramStart"/>
      <w:r w:rsidRPr="00D13829">
        <w:rPr>
          <w:rFonts w:ascii="Times New Roman" w:hAnsi="Times New Roman" w:cs="Times New Roman"/>
          <w:b/>
          <w:bCs/>
          <w:sz w:val="32"/>
          <w:szCs w:val="28"/>
          <w:lang w:val="en-US"/>
        </w:rPr>
        <w:t>va</w:t>
      </w:r>
      <w:proofErr w:type="gramEnd"/>
      <w:r w:rsidRPr="00D13829">
        <w:rPr>
          <w:rFonts w:ascii="Times New Roman" w:hAnsi="Times New Roman" w:cs="Times New Roman"/>
          <w:b/>
          <w:bCs/>
          <w:sz w:val="32"/>
          <w:szCs w:val="28"/>
          <w:lang w:val="en-US"/>
        </w:rPr>
        <w:t xml:space="preserve"> ularning xususiyatlari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Yetarlicha murakkab dasturi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ta’minotni loyihalashtirishda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uning umumiy tuzilmasi belgilan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gandan so‘ng, loyihachi fikriga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ko‘ra, keyingi dekompozitsiy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aga muhtoj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elementlar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olingunga qadar tanlangan yondash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uvga muvofiq holda komponentlar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dekompozitsiyasi bajariladi.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Avval eslatib o‘tilganidek, hozi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rgi paytda ishlab chiqilayotgan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dasturiy ta’minot dekompozitsiyasining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tegishli yondashuv bilan bog`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liq ikki usuli qo‘llaniladi: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protsedurali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(yoki tuzulmaviy-yondashuv nomi bo‘yicha);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obyektli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deko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mpozitsiya usullaridan tashqari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dasturlash nazariyasida dekom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pozitsiyasining boshqa usullari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ham belgilanadi: mahsulot fak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tlari va qoidalariga — mantiqiy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dekompozitsiya va hokazo. Mazkur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dekompozitsiya usullari sun’iy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intellekt tillarida qo'llaniladi, shu boisdan ular ushbu darslikda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ko‘rib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chiqilmaydi.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Qaror qabuli bilan bog‘liq funksiyalar yuqori dar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ajadagi tagdasturlar,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bevosita qayta ishlash e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>sa quyi darajadagi tagdasturlar orqali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ijobatlanadigan tagdast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urlar iyerarxiyasi protsedurali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dekompozitsiya natijasi hisoblan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adi. Bu dasturlashga tuzilmaviy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yondashuvning boshqa tavsiyalari bilan birgalikda shakllantirilgan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vertikal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boshqaruv tamoyili bilan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muvofiqlashadi. U, shuningdek,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har qanday tagdastur o‘zining c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haqirgan tagdastur boshqaruvini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qaytarishini talab qilgan holda bo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shqaruv berilishining ehtimolli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variantlarini ham chegaralaydi.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Obyektli dekompozitsiya natija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si obyektlar uyg‘unligi </w:t>
      </w:r>
      <w:proofErr w:type="gramStart"/>
      <w:r w:rsidR="00164C0B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tegishli maydonlar bilan i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shlovchi ma’lumotlar va usullar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uyg‘unligini ifodalagan hol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da keyinroq ayrim maxsus ishlab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chiqiluvchi namunalar (sinflar) sifatida aniqlanadi.</w:t>
      </w:r>
    </w:p>
    <w:p w:rsid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Shunday qilib, har qanda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y dekompozitsiya usulida amalga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oshirish jarayonida modullarga aylant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iriladigan kichik dasturlarning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tegishli ma’lumotla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ri bilan bog'liq majmua vujudga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keltiriladi.</w:t>
      </w:r>
    </w:p>
    <w:p w:rsidR="00164C0B" w:rsidRDefault="00164C0B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13829" w:rsidRPr="00D13829" w:rsidRDefault="00D13829" w:rsidP="00D13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52"/>
          <w:szCs w:val="28"/>
          <w:lang w:val="en-US"/>
        </w:rPr>
      </w:pPr>
      <w:r w:rsidRPr="00D13829">
        <w:rPr>
          <w:rFonts w:ascii="Times New Roman" w:hAnsi="Times New Roman" w:cs="Times New Roman"/>
          <w:b/>
          <w:bCs/>
          <w:sz w:val="36"/>
          <w:szCs w:val="28"/>
          <w:lang w:val="en-US"/>
        </w:rPr>
        <w:t>Modullar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Avtonom kompil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yatsiyalanuvchi dasturiy birlik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modul deyiladi. </w:t>
      </w:r>
      <w:r w:rsidRPr="00F46B97">
        <w:rPr>
          <w:rFonts w:ascii="Cambria Math" w:hAnsi="Cambria Math" w:cs="Cambria Math"/>
          <w:sz w:val="28"/>
          <w:szCs w:val="28"/>
          <w:lang w:val="en-US"/>
        </w:rPr>
        <w:t>≪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Modul</w:t>
      </w:r>
      <w:r w:rsidRPr="00F46B97">
        <w:rPr>
          <w:rFonts w:ascii="Cambria Math" w:hAnsi="Cambria Math" w:cs="Cambria Math"/>
          <w:sz w:val="28"/>
          <w:szCs w:val="28"/>
          <w:lang w:val="en-US"/>
        </w:rPr>
        <w:t>≫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atamasi an’anaviy ravishda ikki ma’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noda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qo‘llaniladi. Dastlab, dasturlar o‘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lchami nisbatan katta </w:t>
      </w:r>
      <w:proofErr w:type="gramStart"/>
      <w:r w:rsidR="00164C0B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lmagan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va barcha tagdasturlar alohida ko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mpilyatsiyalangan paytda kichik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dastur, ya’ni murojaat nom bo‘yicha ba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jariladigan dastur fragmentlari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bog‘liqligining davomiyl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igi modul deb tushuniladi. Vaqt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o‘tib, dasturlar o‘lchami ancha ortdi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resurslar: konstantlar,</w:t>
      </w:r>
    </w:p>
    <w:p w:rsidR="00164C0B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o‘zgaruvchilar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>, namunalar, sinflar va tagda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sturlar bayonlari kutubxonasini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yaratish imkoniyati paydo bo‘lgach, </w:t>
      </w:r>
      <w:r w:rsidRPr="00F46B97">
        <w:rPr>
          <w:rFonts w:ascii="Cambria Math" w:hAnsi="Cambria Math" w:cs="Cambria Math"/>
          <w:sz w:val="28"/>
          <w:szCs w:val="28"/>
          <w:lang w:val="en-US"/>
        </w:rPr>
        <w:t>≪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modul</w:t>
      </w:r>
      <w:r w:rsidRPr="00F46B97">
        <w:rPr>
          <w:rFonts w:ascii="Cambria Math" w:hAnsi="Cambria Math" w:cs="Cambria Math"/>
          <w:sz w:val="28"/>
          <w:szCs w:val="28"/>
          <w:lang w:val="en-US"/>
        </w:rPr>
        <w:t>≫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atamasi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dasturiy resurslarning avtonom kompilyatsiyalanuvchi majmui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ma’nosida ham qo‘llana boshlandi.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Modul ma’lumotlarni 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xotiraning umumiy sohalari yoki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par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ametrlari orqali olishi mumkin.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Dastavval modullarga (hali tagd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astur sifatida tushunilayotgan)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quyidagi talablar qo‘yilardi: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kompilyatsiya;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kirish va chiqish nuqtasi;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vertikal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boshqaruv tamoyiliga mosligi;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modullarni chaqiruv imkoniyati;</w:t>
      </w:r>
    </w:p>
    <w:p w:rsidR="00F46B97" w:rsidRPr="00F46B97" w:rsidRDefault="00164C0B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bo`</w:t>
      </w:r>
      <w:r w:rsidR="00F46B97" w:rsidRPr="00F46B97">
        <w:rPr>
          <w:rFonts w:ascii="Times New Roman" w:hAnsi="Times New Roman" w:cs="Times New Roman"/>
          <w:sz w:val="28"/>
          <w:szCs w:val="28"/>
          <w:lang w:val="en-US"/>
        </w:rPr>
        <w:t>lmagan o‘lcham (50—60 til operatorigacha);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chaqiruv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tarixiga bog‘liq bo'lmaslik;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funksiyani bajarish.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Bitta kirish nuqtasi, bitta chiq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ish nuqtasi, chaqiruv tarixidan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mustaqillik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vertikal boshqaruv pr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>insipiga muvofiqlik talablarini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ng boisi shunda ediki, o‘sha pa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ytlarda operativ xotira hajmiga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bo‘lgan jiddiy cheklovlar tufayli d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asturchilar kodlarning maksimal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takrorlanuvchanligi ehtimoli mavjud dasturlar ishlab chiqishga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edilar. Natijada bir ne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cha kirish </w:t>
      </w:r>
      <w:proofErr w:type="gramStart"/>
      <w:r w:rsidR="00164C0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chiqish nuqtalari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mavjud tagdasturlar nafaqat 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oddiy hoi, balki dasturlashning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yuqori toifasi sanalardi. Oqibati esa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shu ediki, dasturlarni nafaqat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modifikatsiyalash, balki tushunish, ba’zan esa shunchaki to‘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liq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sozlash ham juda murakkab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bo‘lardi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Vaqt o‘tib, tuzilmaviy yondashuvnin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g asosiy talablarini dasturlash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tillari quvvatlaydigan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modul deganda alohida kompilyat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siyalanuvchi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resurslar kutubxonasi tushuniladigan bo‘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lgach,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modullar mustaqilligi asosiy talabga aylandi.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Amaliyot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ko‘rsatdiki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, modullar 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mustaqilligi darajasi qanchalik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yuqori bo‘lsa, shunchalik ravishda: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modulda va butun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dasturda tartibni bilish hamda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muvofiq ravishda uni testlash, sozl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ash va modifikatsiyalash yengil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bo‘ladi;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eski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xatolarni tuzatishda yoki dasturlarga o‘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zgarishlar kiritishda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yangi xatolar paydo bo‘lishining ehtimoli, ya’ni </w:t>
      </w:r>
      <w:r w:rsidRPr="00F46B97">
        <w:rPr>
          <w:rFonts w:ascii="Cambria Math" w:hAnsi="Cambria Math" w:cs="Cambria Math"/>
          <w:sz w:val="28"/>
          <w:szCs w:val="28"/>
          <w:lang w:val="en-US"/>
        </w:rPr>
        <w:t>≪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to‘liqligi</w:t>
      </w:r>
      <w:r w:rsidRPr="00F46B97">
        <w:rPr>
          <w:rFonts w:ascii="Cambria Math" w:hAnsi="Cambria Math" w:cs="Cambria Math"/>
          <w:sz w:val="28"/>
          <w:szCs w:val="28"/>
          <w:lang w:val="en-US"/>
        </w:rPr>
        <w:t>≫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effekt paydo bo‘lishi ehtimoli kamayadi;</w:t>
      </w:r>
    </w:p>
    <w:p w:rsid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dasturchilar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guruhi tom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onidan dasturiy ta’minot ishlab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chiqilishini tashkillashtirish osonlashadi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va uni kuzatish yengillashadi.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Shunday qilib, modullar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qaramligini kamaytirish loyiha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texnologikligini yaxshilaydi. Mod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ullar (dasturlar, kutubxonalar)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mustaqilligi darajasini ikki mezon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bo‘y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>icha</w:t>
      </w:r>
      <w:proofErr w:type="gramEnd"/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— ulashuv 2 va aloqadorlik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bo'yicha baholanadi.</w:t>
      </w:r>
    </w:p>
    <w:p w:rsidR="00164C0B" w:rsidRDefault="00164C0B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13829" w:rsidRPr="00F46B97" w:rsidRDefault="00D13829" w:rsidP="00D13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13829">
        <w:rPr>
          <w:rFonts w:ascii="Times New Roman" w:hAnsi="Times New Roman" w:cs="Times New Roman"/>
          <w:b/>
          <w:sz w:val="36"/>
          <w:szCs w:val="28"/>
          <w:lang w:val="en-US"/>
        </w:rPr>
        <w:t>Modullarni ulash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Ulash bu mo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dullarni o‘zaro bog‘liqligining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o'lchovi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>, modullar bir-biridan qa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nchalik yaxshi ajratilganligini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belgilaydi. Modullar, agar ul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arning har biri boshqasi haqida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hech qanday axbor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otga ega </w:t>
      </w:r>
      <w:proofErr w:type="gramStart"/>
      <w:r w:rsidR="00164C0B">
        <w:rPr>
          <w:rFonts w:ascii="Times New Roman" w:hAnsi="Times New Roman" w:cs="Times New Roman"/>
          <w:sz w:val="28"/>
          <w:szCs w:val="28"/>
          <w:lang w:val="en-US"/>
        </w:rPr>
        <w:t>bo‘lmasa</w:t>
      </w:r>
      <w:proofErr w:type="gramEnd"/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, mustaqildir.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Modul boshqa modullar haqida</w:t>
      </w:r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qancha </w:t>
      </w:r>
      <w:proofErr w:type="gramStart"/>
      <w:r w:rsidR="00164C0B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164C0B">
        <w:rPr>
          <w:rFonts w:ascii="Times New Roman" w:hAnsi="Times New Roman" w:cs="Times New Roman"/>
          <w:sz w:val="28"/>
          <w:szCs w:val="28"/>
          <w:lang w:val="en-US"/>
        </w:rPr>
        <w:t xml:space="preserve"> axborotni saqlasa, </w:t>
      </w:r>
      <w:r w:rsidRPr="00F46B97">
        <w:rPr>
          <w:rFonts w:ascii="Times New Roman" w:hAnsi="Times New Roman" w:cs="Times New Roman"/>
          <w:sz w:val="28"/>
          <w:szCs w:val="28"/>
          <w:lang w:val="en-US"/>
        </w:rPr>
        <w:t>u shunchalik ko‘p ular bilan ulashgan bo‘ladi.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>Modullar ulashuvining beshta tipi farqlanadi: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bo‘yicha;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namuna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bo‘yicha;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bo‘yicha;</w:t>
      </w:r>
    </w:p>
    <w:p w:rsidR="00F46B97" w:rsidRP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ma’lumotlarning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umumiy sohasi bo‘yicha;</w:t>
      </w:r>
    </w:p>
    <w:p w:rsidR="00F46B97" w:rsidRDefault="00F46B97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F46B97">
        <w:rPr>
          <w:rFonts w:ascii="Times New Roman" w:hAnsi="Times New Roman" w:cs="Times New Roman"/>
          <w:sz w:val="28"/>
          <w:szCs w:val="28"/>
          <w:lang w:val="en-US"/>
        </w:rPr>
        <w:t>borlig‘i</w:t>
      </w:r>
      <w:proofErr w:type="gramEnd"/>
      <w:r w:rsidRPr="00F46B97">
        <w:rPr>
          <w:rFonts w:ascii="Times New Roman" w:hAnsi="Times New Roman" w:cs="Times New Roman"/>
          <w:sz w:val="28"/>
          <w:szCs w:val="28"/>
          <w:lang w:val="en-US"/>
        </w:rPr>
        <w:t xml:space="preserve"> bo'yicha.</w:t>
      </w:r>
    </w:p>
    <w:p w:rsidR="00D13829" w:rsidRDefault="00D13829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64C0B" w:rsidRPr="00C7253F" w:rsidRDefault="00164C0B" w:rsidP="00164C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164C0B">
        <w:rPr>
          <w:rFonts w:ascii="Times New Roman" w:hAnsi="Times New Roman" w:cs="Times New Roman"/>
          <w:b/>
          <w:bCs/>
          <w:sz w:val="36"/>
          <w:szCs w:val="28"/>
          <w:lang w:val="en-US"/>
        </w:rPr>
        <w:lastRenderedPageBreak/>
        <w:t>Foydalanilgan adabiyotlar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Muradova, M.Pazilova. Informatika </w:t>
      </w:r>
      <w:proofErr w:type="gramStart"/>
      <w:r w:rsidRPr="00164C0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164C0B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164C0B">
        <w:rPr>
          <w:rFonts w:ascii="Times New Roman" w:hAnsi="Times New Roman" w:cs="Times New Roman"/>
          <w:sz w:val="28"/>
          <w:szCs w:val="28"/>
        </w:rPr>
        <w:t>.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64C0B">
        <w:rPr>
          <w:rFonts w:ascii="Times New Roman" w:hAnsi="Times New Roman" w:cs="Times New Roman"/>
          <w:sz w:val="28"/>
          <w:szCs w:val="28"/>
        </w:rPr>
        <w:t xml:space="preserve">.,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64C0B">
        <w:rPr>
          <w:rFonts w:ascii="Times New Roman" w:hAnsi="Times New Roman" w:cs="Times New Roman"/>
          <w:sz w:val="28"/>
          <w:szCs w:val="28"/>
        </w:rPr>
        <w:t>.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4C0B">
        <w:rPr>
          <w:rFonts w:ascii="Times New Roman" w:hAnsi="Times New Roman" w:cs="Times New Roman"/>
          <w:sz w:val="28"/>
          <w:szCs w:val="28"/>
        </w:rPr>
        <w:t>.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164C0B">
        <w:rPr>
          <w:rFonts w:ascii="Times New Roman" w:hAnsi="Times New Roman" w:cs="Times New Roman"/>
          <w:sz w:val="28"/>
          <w:szCs w:val="28"/>
        </w:rPr>
        <w:t xml:space="preserve">.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164C0B">
        <w:rPr>
          <w:rFonts w:ascii="Times New Roman" w:hAnsi="Times New Roman" w:cs="Times New Roman"/>
          <w:sz w:val="28"/>
          <w:szCs w:val="28"/>
        </w:rPr>
        <w:t xml:space="preserve">,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4C0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164C0B">
        <w:rPr>
          <w:rFonts w:ascii="Times New Roman" w:hAnsi="Times New Roman" w:cs="Times New Roman"/>
          <w:sz w:val="28"/>
          <w:szCs w:val="28"/>
        </w:rPr>
        <w:t>’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164C0B">
        <w:rPr>
          <w:rFonts w:ascii="Times New Roman" w:hAnsi="Times New Roman" w:cs="Times New Roman"/>
          <w:sz w:val="28"/>
          <w:szCs w:val="28"/>
        </w:rPr>
        <w:t xml:space="preserve">.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164C0B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S.S.Qosimov Axborot texnologiyalar O’quv qo’llanma. T.:“Aloqachi”, 2006 y.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164C0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164C0B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boshqarish sistemasi Access (Windows 9x/2006) O’quv qo’llanma. </w:t>
      </w:r>
      <w:proofErr w:type="gramStart"/>
      <w:r w:rsidRPr="00164C0B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164C0B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164C0B">
        <w:rPr>
          <w:rFonts w:ascii="Times New Roman" w:hAnsi="Times New Roman" w:cs="Times New Roman"/>
          <w:sz w:val="28"/>
          <w:szCs w:val="28"/>
        </w:rPr>
        <w:t xml:space="preserve">,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4C0B">
        <w:rPr>
          <w:rFonts w:ascii="Times New Roman" w:hAnsi="Times New Roman" w:cs="Times New Roman"/>
          <w:sz w:val="28"/>
          <w:szCs w:val="28"/>
        </w:rPr>
        <w:t>.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64C0B">
        <w:rPr>
          <w:rFonts w:ascii="Times New Roman" w:hAnsi="Times New Roman" w:cs="Times New Roman"/>
          <w:sz w:val="28"/>
          <w:szCs w:val="28"/>
        </w:rPr>
        <w:t>.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164C0B">
        <w:rPr>
          <w:rFonts w:ascii="Times New Roman" w:hAnsi="Times New Roman" w:cs="Times New Roman"/>
          <w:sz w:val="28"/>
          <w:szCs w:val="28"/>
        </w:rPr>
        <w:t xml:space="preserve">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164C0B">
        <w:rPr>
          <w:rFonts w:ascii="Times New Roman" w:hAnsi="Times New Roman" w:cs="Times New Roman"/>
          <w:sz w:val="28"/>
          <w:szCs w:val="28"/>
        </w:rPr>
        <w:t>, 2019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телекоммуникационных систем (технические аспекты), Кулаков М.В., Гарашин А.В. Учеб. </w:t>
      </w:r>
      <w:r w:rsidRPr="00164C0B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</w:rPr>
        <w:t>Информационная безопасность государственных организаций и коммерческих фирм. Справочное пособие. М.: 2017.</w:t>
      </w:r>
    </w:p>
    <w:p w:rsidR="009408C0" w:rsidRPr="00164C0B" w:rsidRDefault="00D13829" w:rsidP="00164C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C0B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164C0B" w:rsidRPr="00164C0B" w:rsidRDefault="00164C0B" w:rsidP="00F46B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64C0B" w:rsidRPr="00164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E675E"/>
    <w:multiLevelType w:val="hybridMultilevel"/>
    <w:tmpl w:val="94029ECE"/>
    <w:lvl w:ilvl="0" w:tplc="D9E02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9C79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00A8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FA1C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2435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EA7F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22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6E2C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26D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8BC"/>
    <w:rsid w:val="00164C0B"/>
    <w:rsid w:val="00310E08"/>
    <w:rsid w:val="003C58DE"/>
    <w:rsid w:val="00557B45"/>
    <w:rsid w:val="006556C4"/>
    <w:rsid w:val="007028D4"/>
    <w:rsid w:val="007274C6"/>
    <w:rsid w:val="0075344B"/>
    <w:rsid w:val="007A0B86"/>
    <w:rsid w:val="007C47DA"/>
    <w:rsid w:val="009408C0"/>
    <w:rsid w:val="009F399B"/>
    <w:rsid w:val="00AD184B"/>
    <w:rsid w:val="00B538BC"/>
    <w:rsid w:val="00B7158F"/>
    <w:rsid w:val="00C7253F"/>
    <w:rsid w:val="00D10722"/>
    <w:rsid w:val="00D13829"/>
    <w:rsid w:val="00F4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CF3BA"/>
  <w15:chartTrackingRefBased/>
  <w15:docId w15:val="{551FAD8C-B8F8-4F1C-B060-43B91D2A9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9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1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203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1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31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49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4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5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54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0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38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4990</Words>
  <Characters>28443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User</cp:lastModifiedBy>
  <cp:revision>3</cp:revision>
  <dcterms:created xsi:type="dcterms:W3CDTF">2021-10-02T04:19:00Z</dcterms:created>
  <dcterms:modified xsi:type="dcterms:W3CDTF">2021-10-02T04:20:00Z</dcterms:modified>
</cp:coreProperties>
</file>