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</w:rPr>
      </w:pPr>
      <w:r w:rsidRPr="00D87141">
        <w:rPr>
          <w:rFonts w:ascii="Times New Roman" w:hAnsi="Times New Roman" w:cs="Times New Roman"/>
          <w:b/>
          <w:bCs/>
          <w:sz w:val="36"/>
          <w:szCs w:val="28"/>
        </w:rPr>
        <w:t>Ma’lumotlar bazasining taqsimlangan tizimida axborot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</w:rPr>
      </w:pPr>
      <w:r w:rsidRPr="00D87141">
        <w:rPr>
          <w:rFonts w:ascii="Times New Roman" w:hAnsi="Times New Roman" w:cs="Times New Roman"/>
          <w:b/>
          <w:bCs/>
          <w:sz w:val="36"/>
          <w:szCs w:val="28"/>
        </w:rPr>
        <w:t>xavfsizligi konsepsiyasi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Ma</w:t>
      </w:r>
      <w:r w:rsidR="00EB4AFC" w:rsidRPr="00EB4AFC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umki</w:t>
      </w:r>
      <w:r w:rsidRPr="00D87141">
        <w:rPr>
          <w:rFonts w:ascii="Times New Roman" w:hAnsi="Times New Roman" w:cs="Times New Roman"/>
          <w:sz w:val="28"/>
          <w:szCs w:val="28"/>
        </w:rPr>
        <w:t xml:space="preserve">,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korporativ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tarmoqlar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asosida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qur</w:t>
      </w:r>
      <w:r>
        <w:rPr>
          <w:rFonts w:ascii="Times New Roman" w:hAnsi="Times New Roman" w:cs="Times New Roman"/>
          <w:sz w:val="28"/>
          <w:szCs w:val="28"/>
          <w:lang w:val="en-US"/>
        </w:rPr>
        <w:t>ilgan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yirik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avtomatlashtirilgan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tizimlarid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har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doim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ham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tarmoqning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bitta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uzelida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barcha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ma</w:t>
      </w:r>
      <w:r w:rsidRPr="00D87141">
        <w:rPr>
          <w:rFonts w:ascii="Times New Roman" w:hAnsi="Times New Roman" w:cs="Times New Roman"/>
          <w:sz w:val="28"/>
          <w:szCs w:val="28"/>
        </w:rPr>
        <w:t>’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lumotlar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bazasini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MBBTni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markazlashgan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joylashtirishni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tashkil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etib</w:t>
      </w:r>
      <w:r w:rsidRPr="00D87141">
        <w:rPr>
          <w:rFonts w:ascii="Times New Roman" w:hAnsi="Times New Roman" w:cs="Times New Roman"/>
          <w:sz w:val="28"/>
          <w:szCs w:val="28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boimaydi</w:t>
      </w:r>
      <w:r w:rsidRPr="00D87141">
        <w:rPr>
          <w:rFonts w:ascii="Times New Roman" w:hAnsi="Times New Roman" w:cs="Times New Roman"/>
          <w:sz w:val="28"/>
          <w:szCs w:val="28"/>
        </w:rPr>
        <w:t xml:space="preserve">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Bu esa taqsimlangan</w:t>
      </w:r>
    </w:p>
    <w:p w:rsid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bazasini bashqari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 tizimi bilan uzviy bog`langan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taqsimlangan hisoblash tizimlar</w:t>
      </w:r>
      <w:r>
        <w:rPr>
          <w:rFonts w:ascii="Times New Roman" w:hAnsi="Times New Roman" w:cs="Times New Roman"/>
          <w:sz w:val="28"/>
          <w:szCs w:val="28"/>
          <w:lang w:val="en-US"/>
        </w:rPr>
        <w:t>ining paydo bo‘lishiga sabab bo`la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di.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Taqsimlangan ma’lumotlar ba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zasi - kompyuter tarmog‘ida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taqsimlangan, o‘zaro mantiqi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 bogiangan maiumotlar bazalari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majmui.</w:t>
      </w:r>
    </w:p>
    <w:p w:rsid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34216" w:rsidRPr="00E34216" w:rsidRDefault="00E34216" w:rsidP="00E342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Taqsimlangan ma`l</w:t>
      </w:r>
      <w:r w:rsidRPr="00E34216">
        <w:rPr>
          <w:rFonts w:ascii="Times New Roman" w:hAnsi="Times New Roman" w:cs="Times New Roman"/>
          <w:b/>
          <w:sz w:val="36"/>
          <w:szCs w:val="28"/>
          <w:lang w:val="en-US"/>
        </w:rPr>
        <w:t>umotlar bazasini boshqarish tizimi</w:t>
      </w:r>
    </w:p>
    <w:p w:rsidR="00D87141" w:rsidRPr="00D87141" w:rsidRDefault="00E34216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Taqsimlangan ma`l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umotlar bazasini b</w:t>
      </w:r>
      <w:r w:rsidR="00D87141">
        <w:rPr>
          <w:rFonts w:ascii="Times New Roman" w:hAnsi="Times New Roman" w:cs="Times New Roman"/>
          <w:sz w:val="28"/>
          <w:szCs w:val="28"/>
          <w:lang w:val="en-US"/>
        </w:rPr>
        <w:t>oshqarish tizimi – taqsimlangan ma`lu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motlar bazasini b</w:t>
      </w:r>
      <w:r w:rsidR="00D87141">
        <w:rPr>
          <w:rFonts w:ascii="Times New Roman" w:hAnsi="Times New Roman" w:cs="Times New Roman"/>
          <w:sz w:val="28"/>
          <w:szCs w:val="28"/>
          <w:lang w:val="en-US"/>
        </w:rPr>
        <w:t xml:space="preserve">oshqarishni </w:t>
      </w:r>
      <w:proofErr w:type="gramStart"/>
      <w:r w:rsid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87141">
        <w:rPr>
          <w:rFonts w:ascii="Times New Roman" w:hAnsi="Times New Roman" w:cs="Times New Roman"/>
          <w:sz w:val="28"/>
          <w:szCs w:val="28"/>
          <w:lang w:val="en-US"/>
        </w:rPr>
        <w:t xml:space="preserve"> foydalanuvchilar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uchun uning taqsimlanganligining shaffofl</w:t>
      </w:r>
      <w:r w:rsidR="00D87141">
        <w:rPr>
          <w:rFonts w:ascii="Times New Roman" w:hAnsi="Times New Roman" w:cs="Times New Roman"/>
          <w:sz w:val="28"/>
          <w:szCs w:val="28"/>
          <w:lang w:val="en-US"/>
        </w:rPr>
        <w:t>igini ta’minlovchi dasturiy tizim. Taqsimlangan ma`l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umotlar bazas</w:t>
      </w:r>
      <w:r w:rsidR="00D87141">
        <w:rPr>
          <w:rFonts w:ascii="Times New Roman" w:hAnsi="Times New Roman" w:cs="Times New Roman"/>
          <w:sz w:val="28"/>
          <w:szCs w:val="28"/>
          <w:lang w:val="en-US"/>
        </w:rPr>
        <w:t xml:space="preserve">i yagona global sxema doirasida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har qanday modelni (ierarxik,</w:t>
      </w:r>
      <w:r w:rsidR="00D87141">
        <w:rPr>
          <w:rFonts w:ascii="Times New Roman" w:hAnsi="Times New Roman" w:cs="Times New Roman"/>
          <w:sz w:val="28"/>
          <w:szCs w:val="28"/>
          <w:lang w:val="en-US"/>
        </w:rPr>
        <w:t xml:space="preserve"> tarmoq, relyatsion </w:t>
      </w:r>
      <w:proofErr w:type="gramStart"/>
      <w:r w:rsid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87141">
        <w:rPr>
          <w:rFonts w:ascii="Times New Roman" w:hAnsi="Times New Roman" w:cs="Times New Roman"/>
          <w:sz w:val="28"/>
          <w:szCs w:val="28"/>
          <w:lang w:val="en-US"/>
        </w:rPr>
        <w:t xml:space="preserve"> obyektga mo`j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jallangan ma’lum</w:t>
      </w:r>
      <w:r w:rsidR="00D87141">
        <w:rPr>
          <w:rFonts w:ascii="Times New Roman" w:hAnsi="Times New Roman" w:cs="Times New Roman"/>
          <w:sz w:val="28"/>
          <w:szCs w:val="28"/>
          <w:lang w:val="en-US"/>
        </w:rPr>
        <w:t>otlar bazasini) madadlovchi ma`lu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motlar</w:t>
      </w:r>
    </w:p>
    <w:p w:rsid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bazalarini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birlashtirishi mumkin. Bunday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konfigurasiya, barcha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ilovalar uchun joylashgan yeri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formatidan qat’iy nazar, har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qanday maiumotlardan shaffof foydalanishni ta’minlashi lozim.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Taqsimlangan ma`l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umotlar ba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zasini yaratish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ishlashining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asosiy prinsiplari quyidagilar: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ma`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umotlar joylashishining foy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dalanuvchilar uchun shaffofligi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(boshqacha aytganda. taqsimlangan 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al’umotlar bazasi foydalanuvchi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uchun taqsimlanmagandek ko‘rinishi lozim);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foydalanuvchilaming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bir-biridan izolyatsiyalanganligi (foydalanuvchi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ma`l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umotlami o'zgartirishi, yan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gilashi, yo‘q qilishi onida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boshqa foydalanuvchilar ishini “sezmasligi”, “ko‘rmasligi” lozim);</w:t>
      </w:r>
    </w:p>
    <w:p w:rsid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vaqtning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har qand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ay onida ma’lumotlar holatining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sinxronlanganligi va uyg‘unligi (zid emasligi).</w:t>
      </w:r>
    </w:p>
    <w:p w:rsid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34216" w:rsidRPr="00E34216" w:rsidRDefault="00E34216" w:rsidP="00E342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34216">
        <w:rPr>
          <w:rFonts w:ascii="Times New Roman" w:hAnsi="Times New Roman" w:cs="Times New Roman"/>
          <w:b/>
          <w:sz w:val="36"/>
          <w:szCs w:val="28"/>
          <w:lang w:val="en-US"/>
        </w:rPr>
        <w:t>Taqsimlangan ma`lumotlar bazasini yaratish va ishlashining qo‘shimcha prinsiplari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Asosiy prinsiplardan quyid</w:t>
      </w:r>
      <w:r w:rsidR="00E34216">
        <w:rPr>
          <w:rFonts w:ascii="Times New Roman" w:hAnsi="Times New Roman" w:cs="Times New Roman"/>
          <w:sz w:val="28"/>
          <w:szCs w:val="28"/>
          <w:lang w:val="en-US"/>
        </w:rPr>
        <w:t xml:space="preserve">agi qo‘shimcha prinsiplar kelib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chiqadi: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lokal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avtonomiya (har bir his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oblash qurilmasi muvaffaqiyatli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ishlashi uchun, har qanday bos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hqa qurilmaga bogiiq boimasligi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kerak );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markaziy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qurilmaning ma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vjud emasligi (oldingi bandning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natijasi);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joylashgan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yeriga bog`l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iq emasligi (maiumotl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 xuddi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foydalanuvchining lokal qurilmasida joylashganidek);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ishlashining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uzluksizligi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(tizimning rejali uzilishining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mavjud emasligi);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ma`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>umotlaming fragmentlanish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iga bogiiq emasligi (gorizontal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fragmentlash - bitta jadval yozuvlarining turli guruhla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ri turli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qurilmalarda yoki turli lokal bazalarda joylashtiriladi; vertikal fragmentlash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— bitta jadvalning turli hoshiyalari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- ustunlari turli qurilmalarda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joylashtiriladi);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maiumotlaming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replikatsiyala</w:t>
      </w:r>
      <w:r>
        <w:rPr>
          <w:rFonts w:ascii="Times New Roman" w:hAnsi="Times New Roman" w:cs="Times New Roman"/>
          <w:sz w:val="28"/>
          <w:szCs w:val="28"/>
          <w:lang w:val="en-US"/>
        </w:rPr>
        <w:t>nishiga (takrorlanishiga) bog‘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liq emasligi (maiumotlar bazasining qanda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ydir jadvali turli qurilmalarda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joylashgan bir necha nusxalari orqali ifodalanishi mumkin);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so‘rovlaming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taqsimlangan ishlanishi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(so‘rovlaming optimizatsiyalash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taqsimlangan xarakterga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ega boiishi lozim - awal global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optimizatsiya, so‘ngra ishg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 tushirilgan qurilmalaming har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birida lokal optimizatsiya);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tranzaksiyalami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taqsim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langan boshqarish (taqsimlangan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tizimda alohida tranzaksiya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urli qurilmalarda harakatlaming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bajarilishini talab etishi mumkin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tranzaksiya barcha qatnashgan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qurilmalarda tugallangan boisa u tugallangan hisoblanadi);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apparaturaga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bogiiq em</w:t>
      </w:r>
      <w:r>
        <w:rPr>
          <w:rFonts w:ascii="Times New Roman" w:hAnsi="Times New Roman" w:cs="Times New Roman"/>
          <w:sz w:val="28"/>
          <w:szCs w:val="28"/>
          <w:lang w:val="en-US"/>
        </w:rPr>
        <w:t>asligi (turli xil kompyuterlari bo`l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gan qurilmalarda tizim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ning ishlashi mumkinligi maqbul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hisoblanadi);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operatsion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tizim xiliga bogiiq 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emasligi (tizim turli hisoblash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qurilmalardagi operatsion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tizimlaming farqlanishiga bog`liq bo`lmagan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holda ishlashi lozim);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konununikatsiya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tarmog‘iga bogiiq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emasligi (turli kommunikatsiya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muhitida ishlash imkoniyati);</w:t>
      </w:r>
    </w:p>
    <w:p w:rsid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- MBBTga bog‘liq emasligi (turli qurilmalarda turli MBBT</w:t>
      </w:r>
      <w:r w:rsidR="00E937B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ishlashi mumkin, amalda SQLni madadlovchi MBBTIar ishlatiladi).</w:t>
      </w:r>
    </w:p>
    <w:p w:rsidR="00E937B7" w:rsidRDefault="00E937B7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E34216" w:rsidRPr="00E34216" w:rsidRDefault="00E34216" w:rsidP="00E34216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T</w:t>
      </w:r>
      <w:r w:rsidRPr="00E34216">
        <w:rPr>
          <w:rFonts w:ascii="Times New Roman" w:hAnsi="Times New Roman" w:cs="Times New Roman"/>
          <w:b/>
          <w:sz w:val="36"/>
          <w:szCs w:val="28"/>
          <w:lang w:val="en-US"/>
        </w:rPr>
        <w:t>aqsimlangan ma’lumotlar bazasi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MBBT asosida yaratiluvchi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taqsimlangan axborot tizimlari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ham “taqsimlangan MBBTlari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” atamasi orqali xarakterlanadi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mos holda “taqsimlan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gan ma’lumotlar bazasi” atamasi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ishlatiladi.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Taqsimlangan hisoblashlami amalga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oshirish yuqorida </w:t>
      </w:r>
      <w:proofErr w:type="gramStart"/>
      <w:r w:rsidR="00E937B7">
        <w:rPr>
          <w:rFonts w:ascii="Times New Roman" w:hAnsi="Times New Roman" w:cs="Times New Roman"/>
          <w:sz w:val="28"/>
          <w:szCs w:val="28"/>
          <w:lang w:val="en-US"/>
        </w:rPr>
        <w:t>ko‘rsatilgan</w:t>
      </w:r>
      <w:proofErr w:type="gramEnd"/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taqsimlangan tizimlami yarat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ish va ishlashi prinsiplarining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ba’zilaridan chekinish orqali am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alga oshiriladi. Qanday prinsip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“qurbon” qilinishiga bogiiq holda taqsi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mlangan tizim texnologiyalarida\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bir necha mustaqil yo‘nalishlar ajralib chiqdi - “mijoz -</w:t>
      </w:r>
    </w:p>
    <w:p w:rsid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server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>” texnologiyalari, takrorlash te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xnologiyalari, obyektli bog`lash texnologiyalari.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Real taqsimlangan axborot tizimlari, od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atda, uchchala texnologiyalarni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biriktirish asosida qurilgan. Metodik nuqtayi naza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ridan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uiami alohida muhokama qilish maqsadga muvofiq hisoblanadi.</w:t>
      </w:r>
    </w:p>
    <w:p w:rsidR="00E937B7" w:rsidRDefault="00EB4AFC" w:rsidP="00EB4AFC">
      <w:pPr>
        <w:tabs>
          <w:tab w:val="left" w:pos="38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E34216" w:rsidRPr="00E34216" w:rsidRDefault="00E34216" w:rsidP="00E342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34216">
        <w:rPr>
          <w:rFonts w:ascii="Times New Roman" w:hAnsi="Times New Roman" w:cs="Times New Roman"/>
          <w:b/>
          <w:iCs/>
          <w:sz w:val="36"/>
          <w:szCs w:val="28"/>
          <w:lang w:val="en-US"/>
        </w:rPr>
        <w:t xml:space="preserve">“Mijoz </w:t>
      </w:r>
      <w:r w:rsidRPr="00E34216">
        <w:rPr>
          <w:rFonts w:ascii="Times New Roman" w:hAnsi="Times New Roman" w:cs="Times New Roman"/>
          <w:b/>
          <w:sz w:val="36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>server” texnologiyalari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“Mijoz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server” texnologiyalarida 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taqsimlangan tizimlami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yaratish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ishlashi prinsiplarinin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g asosiylaridan biri – markaziy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qurilmaning mavjud emasligidan chekiniladi. Shu sababli, </w:t>
      </w:r>
      <w:r w:rsidRPr="00D87141">
        <w:rPr>
          <w:rFonts w:ascii="Cambria Math" w:hAnsi="Cambria Math" w:cs="Cambria Math"/>
          <w:sz w:val="28"/>
          <w:szCs w:val="28"/>
          <w:lang w:val="en-US"/>
        </w:rPr>
        <w:t>≪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mijoz -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server</w:t>
      </w:r>
      <w:r w:rsidRPr="00D87141">
        <w:rPr>
          <w:rFonts w:ascii="Cambria Math" w:hAnsi="Cambria Math" w:cs="Cambria Math"/>
          <w:sz w:val="28"/>
          <w:szCs w:val="28"/>
          <w:lang w:val="en-US"/>
        </w:rPr>
        <w:t>≫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texnologiyalarining negizida 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yotuvchi quyidagi ikkita asosiy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g‘oyani ajratish mumkin: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bitta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yoki bir nechta serverlardagi ma’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lumotlaming bareha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foydalanuvchilar uchun umumiyligi;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ma’lumotlami birg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alikda (parallel va bir vaqtda)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turli hisoblash qurilmalarida ishlovchi fo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ydalanuvchilaming (mijozlaming)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ko‘pligi.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Boshqacha aytganda, “mijoz - server”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texnologiyalariga asoslangan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tizimlar faqat foydalanuvchil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arga nisbatan taqsimlangan. Shu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sababli,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ko‘pincha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ulami “haqiqiy”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lastRenderedPageBreak/>
        <w:t>taqsimlangan tizim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larga tegishli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emas, balki ko‘pchilik foydalanuvch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i tizimlaming alohida sinfi deb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hisoblaydilar.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“Mijoz - server” texnologiyalarid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a server </w:t>
      </w:r>
      <w:proofErr w:type="gramStart"/>
      <w:r w:rsidR="00E937B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mijoz tushunchalari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muhim qiymatga ega. Keng ma’noda </w:t>
      </w:r>
      <w:r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server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deganda qandaydir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hisoblash resurslariga (xotira, vaqt, p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rosessor unumdorligi </w:t>
      </w:r>
      <w:proofErr w:type="gramStart"/>
      <w:r w:rsidR="00E937B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h.) ega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har qanday tizim, jarayon, kompyuter tushuniladi.</w:t>
      </w:r>
    </w:p>
    <w:p w:rsid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Mijoz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deganda serverdan qandaydi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r resursni so‘rovchi, qandaydir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resurslardan foydalanuvchi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yoki server tomonidan o‘zgacha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usul bilan xizmat ko‘rsatiluvchi har qanday tizim, jarayon, kompyuter,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foydalanuvchi tushuniladi.</w:t>
      </w:r>
    </w:p>
    <w:p w:rsidR="00E34216" w:rsidRDefault="00E34216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34216" w:rsidRPr="00E34216" w:rsidRDefault="00E34216" w:rsidP="00E342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34216">
        <w:rPr>
          <w:rFonts w:ascii="Times New Roman" w:hAnsi="Times New Roman" w:cs="Times New Roman"/>
          <w:b/>
          <w:sz w:val="36"/>
          <w:szCs w:val="28"/>
          <w:lang w:val="en-US"/>
        </w:rPr>
        <w:t>“Mijoz - server” tizimlarining bosqichlari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“Mijoz - server” tizimlari o‘zining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rivojida bir necha bosqichlami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bosib o‘tish jarayonida uning tu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rli modellari shakllandi. Ulami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amalga oshirish, demak,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to‘g‘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>ri</w:t>
      </w:r>
      <w:proofErr w:type="gramEnd"/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tushunish MBBT strukturasini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quyidagi uchta komponentga ajratishga asoslangan: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taqdimiy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komponent - 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ba’zida oddiygina foydalanuvchi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interfeysi deb ataluvchi, ma’lum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>otlami kiritish va aks ettirish fu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nksiyasini amalga oshiruvchi;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tatbiqiy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kompone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nt - muayyan predmet sohasidagi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avtomatlashtirilgan axborot tizimi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vazifalarini amalga oshiruvchi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so‘rovlar, hodisalar, qoidalar,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muolajalar va boshqa hisoblash fun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ksiyalari nabori;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ma’lumotlardan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foydal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anish komponenti - ma’lumotlami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olish, saqlash, fizik yangilash va o'zgartirish fim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ksiyalarini amalga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oshiruvchi.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Ushbu uchta komponentning tizimd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a amalga oshirish </w:t>
      </w:r>
      <w:proofErr w:type="gramStart"/>
      <w:r w:rsidR="00E937B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taqsimlash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xususiyatlaridan kelib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chiqqan holda “mijoz - server”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texnologiyalarining to‘rtta modeli farqlanadi: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fayl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serveri modeli (File Server - FS);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ma’lumotlardan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masof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adan foydalanish modeli (Remote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Data Access - RDA);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bazasi ser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veri modeli (Data Base Server -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DBS);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ilovalar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serveri modeli (Application Server - AS).</w:t>
      </w:r>
    </w:p>
    <w:p w:rsidR="00E937B7" w:rsidRDefault="00E937B7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E34216" w:rsidRPr="00E34216" w:rsidRDefault="00E34216" w:rsidP="00E342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E34216">
        <w:rPr>
          <w:rFonts w:ascii="Times New Roman" w:hAnsi="Times New Roman" w:cs="Times New Roman"/>
          <w:b/>
          <w:iCs/>
          <w:sz w:val="36"/>
          <w:szCs w:val="28"/>
          <w:lang w:val="en-US"/>
        </w:rPr>
        <w:t>Fayl serveri modeli</w:t>
      </w:r>
    </w:p>
    <w:p w:rsidR="00C64829" w:rsidRPr="00D87141" w:rsidRDefault="00D87141" w:rsidP="00E937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Fayl serveri modeli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eng 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sodda </w:t>
      </w:r>
      <w:proofErr w:type="gramStart"/>
      <w:r w:rsidR="00E937B7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, qanchalik axborot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tizimini yaratish usulini xarakterlasa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, shunchalik lokal tarmog‘idagi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komponentlaming o‘zaro aloqasinin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g umumiy usulini xarakterlaydi.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Tarmoq kompyuterlaridan biri ajr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atilib, fayl serveri, ya’ni har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qancha ma’lumotlar saqlanuvchi umumiy joy deb belgilanadi. 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>FS -</w:t>
      </w:r>
      <w:r w:rsidR="00C116BD">
        <w:rPr>
          <w:rFonts w:ascii="Times New Roman" w:hAnsi="Times New Roman" w:cs="Times New Roman"/>
          <w:sz w:val="28"/>
          <w:szCs w:val="28"/>
          <w:lang w:val="en-US"/>
        </w:rPr>
        <w:t xml:space="preserve">modelining mohiyatini </w:t>
      </w:r>
      <w:bookmarkStart w:id="0" w:name="_GoBack"/>
      <w:bookmarkEnd w:id="0"/>
      <w:r w:rsidRPr="00D87141">
        <w:rPr>
          <w:rFonts w:ascii="Times New Roman" w:hAnsi="Times New Roman" w:cs="Times New Roman"/>
          <w:sz w:val="28"/>
          <w:szCs w:val="28"/>
          <w:lang w:val="en-US"/>
        </w:rPr>
        <w:t>tushuntirish mumkin.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FS - modelida barcha asosiy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komponentlar mijoz qurilmasida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joylashtiriladi. Ma’lumotlarga murojaat q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ilinganida MBBT, o‘z navbatida,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fayl tizimiga ma’lumotlami k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iritish - chiqarishga so‘rovlar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bilan murojaat etadi. Seans vaqtid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a operatsion tizim funksiyalari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yordamida mijoz qurilmasining asosi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y xotirasiga ma’lumotlar bazasi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fayli to‘laligicha yoki qisman nusx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>alanadi. Bu holda server passiv fun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ksiyani bajaradi.</w:t>
      </w:r>
    </w:p>
    <w:p w:rsidR="00D87141" w:rsidRPr="00D87141" w:rsidRDefault="00E937B7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Ushbu modelning afz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alligi - uning soddaligi, server unumdorl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igiga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yuqori talablaming mavjud emas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ligi (asosiysi, disk muhitining istalgan hajmi). Ta’kidlash lozimki, bu holda MBBTning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dasturiy komponentlari taqs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imlanmagan, ya’ni MBBTning hech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qanday qismi serverga o</w:t>
      </w:r>
      <w:r>
        <w:rPr>
          <w:rFonts w:ascii="Times New Roman" w:hAnsi="Times New Roman" w:cs="Times New Roman"/>
          <w:sz w:val="28"/>
          <w:szCs w:val="28"/>
          <w:lang w:val="en-US"/>
        </w:rPr>
        <w:t>`r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atilmaydi </w:t>
      </w:r>
      <w:proofErr w:type="gramStart"/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joylashtirilmaydi.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lastRenderedPageBreak/>
        <w:t>Ushbu modelning kamchiligi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- foydalanuvchilaming tizimdan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ommaviy foydalanishida, masalan, ish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 kunining boshida avj qiymatiga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erishuvchi yuqori tarmoq trafigi. Ammo, ma’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lumotlaming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umumiy bazasi.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ishlash nu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qtayi nazaridan, MBBT tomonidan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ma’lumotlar bazasi fayli (fayllari) xavfsizl</w:t>
      </w:r>
      <w:r w:rsidR="00E937B7">
        <w:rPr>
          <w:rFonts w:ascii="Times New Roman" w:hAnsi="Times New Roman" w:cs="Times New Roman"/>
          <w:sz w:val="28"/>
          <w:szCs w:val="28"/>
          <w:lang w:val="en-US"/>
        </w:rPr>
        <w:t xml:space="preserve">igining maxsus mexanizmlarining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mavjud emasligi jiddiyroq kamchilik hisoblanadi.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Boshqacha aytganda, foydalanuvchilar orasida ma’lumotlami taqsimlash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ma’lumotlaming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bltta fayl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i bilan parallel ishlash) faqat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operasion tizimning fayl tizimi vositalari yordamida amalga oshiriladi.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Kamchiliklariga qaramay, fayl serveri modeli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ko‘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>pchilik</w:t>
      </w:r>
      <w:proofErr w:type="gramEnd"/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foydalanuvchi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rejimni madadlash yo‘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nalishida shaxsiy MBBTning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imkoniyatlarini kengaytirishning t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abiiy vositasi hisoblanadi, shu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jabhada o'zining ahamiyatini saqlab qoladi.</w:t>
      </w:r>
    </w:p>
    <w:p w:rsidR="00491334" w:rsidRDefault="00491334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34216" w:rsidRPr="00E34216" w:rsidRDefault="00E34216" w:rsidP="00E342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>Ma</w:t>
      </w:r>
      <w:r w:rsidRPr="00E34216">
        <w:rPr>
          <w:rFonts w:ascii="Times New Roman" w:hAnsi="Times New Roman" w:cs="Times New Roman"/>
          <w:b/>
          <w:iCs/>
          <w:sz w:val="36"/>
          <w:szCs w:val="28"/>
          <w:lang w:val="en-US"/>
        </w:rPr>
        <w:t>’lumotlardan masofadan foydalanish modeli</w:t>
      </w:r>
    </w:p>
    <w:p w:rsidR="00D87141" w:rsidRPr="00D87141" w:rsidRDefault="00E34216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Ma’lumotlarda</w:t>
      </w:r>
      <w:r w:rsidR="00D87141"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n masofadan foydalanish modeli 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relyatsion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MBBTlar uchun tashqi xotirada ma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’lumotlami joylashtirishning </w:t>
      </w:r>
      <w:proofErr w:type="gramStart"/>
      <w:r w:rsidR="0049133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fizik manipulyatsiyalashning o‘z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iga xos xususiyatlarini hisobga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olishga asoslangan. RDA 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— modelda MBBTda ma’lumotlardan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foydalanish komponenti ikkita boshqa komponentlardan (taqdimiy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tatbiqiy komponentlardan) 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toialigicha ajratilgan va tizim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serverida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joylashtiriladi.</w:t>
      </w:r>
    </w:p>
    <w:p w:rsidR="00D87141" w:rsidRPr="00D87141" w:rsidRDefault="00D87141" w:rsidP="00491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Ma’lumotlardan foydalan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ish komponenti SQL - server deb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ataluvchi MBBT dasturiy qismining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mustaqil qismi sifatida amalga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oshiriladi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tizim serverining hi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soblash qurilmasida o‘matiladi.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Boshqacha aytganda, SQL — ser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>ver maiumotlar mashinasi rolini o‘ynaydi.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Tizim serverida joylanuvchi maiumotlar bazasi faylida (fayllarida)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ma`l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umotlar bazasining tiz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imli katalogi ham mavjud </w:t>
      </w:r>
      <w:proofErr w:type="gramStart"/>
      <w:r w:rsidR="00491334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lib,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unda, jumladan, ro‘yxatga olingan m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ijozlar, ulaming vakolatlari va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h. xususidagi maiumotlar ham joylashtiriladi.</w:t>
      </w:r>
    </w:p>
    <w:p w:rsid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Mijoz qurilmalarida interfeys </w:t>
      </w:r>
      <w:proofErr w:type="gramStart"/>
      <w:r w:rsidR="0049133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tatbiqiy fimksiyalami amalga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oshiruvchi MBBTning dasturiy qismi o‘ma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tiladi. Foydalanuvchi tizimning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mijoz qismiga kirib, u or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>qali tizim serverida ro‘yxatdan o‘tadi va ma`l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umotlami ishlashni boshlaydi.</w:t>
      </w:r>
    </w:p>
    <w:p w:rsidR="00E34216" w:rsidRDefault="00E34216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34216" w:rsidRPr="00E34216" w:rsidRDefault="00E34216" w:rsidP="00E342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34216">
        <w:rPr>
          <w:rFonts w:ascii="Times New Roman" w:hAnsi="Times New Roman" w:cs="Times New Roman"/>
          <w:b/>
          <w:sz w:val="36"/>
          <w:szCs w:val="28"/>
          <w:lang w:val="en-US"/>
        </w:rPr>
        <w:t>Tizimning tatbiqiy komponenti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Tizimning tatbiqiy komponenti (so‘rovlar kutubxonasi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, maiumotlami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ishlash muolajalari) toialigicha mi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joz qurilmasida joylashtiriladi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bajariladi. Tatbiqiy kom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ponent o‘z fiinksiyasini amalga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oshirishda SQL - serverga yo‘naltiriluvc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hi kerakli SQL - yo‘riqnomalami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shakllantiradi. SQL - server turli mijozlard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an SQLda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yo'riqnomalami qabul qiladi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muvofiqlashtiradi, ularni bajaradi,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maiumotlar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yaxlitligiga cheklashlaming t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ekshirilishini va bajarilishini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ta'minlaydi va mijozlar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>ga SQL - yo‘riqnomalami ishlash nat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ijalarini maiumotlar (jadvallar) nabori ko‘rini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shida yuboradi.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Shu tariqa, mijozning server bil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an muloqoti SQL - yo‘riqnomalar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orqali o‘tadi, serverdan mijoz qurilmalariga esa faqat ishlash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natijalari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>, ya’ni hajmi bo‘yicha m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>a’lumotlar bazasidan jiddiy kam bo`l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gan maiumotlar nabori uzatiladi. Natijada ta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rmoq yuklanishi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keskin kamayadi, server esa faol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markaziy funksiya maqomiga ega </w:t>
      </w:r>
      <w:proofErr w:type="gramStart"/>
      <w:r w:rsidR="00491334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491334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adi. Undan tashqari SQL - serv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er </w:t>
      </w:r>
      <w:proofErr w:type="gramStart"/>
      <w:r w:rsidR="00491334">
        <w:rPr>
          <w:rFonts w:ascii="Times New Roman" w:hAnsi="Times New Roman" w:cs="Times New Roman"/>
          <w:sz w:val="28"/>
          <w:szCs w:val="28"/>
          <w:lang w:val="en-US"/>
        </w:rPr>
        <w:lastRenderedPageBreak/>
        <w:t>ko‘rinishidagi</w:t>
      </w:r>
      <w:proofErr w:type="gramEnd"/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MBBTi yadrosi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bir necha foydalanuvchi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laming birgalikda ishlashida ma`lumotlarning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cheklangan yaxlitligini va xavfsizligini ta’minlash bo‘yicha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an’anaviv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va muhim funksiyalami ta’minlaydi.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RDA - modelning boshqa,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ko‘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>rinmaydigan</w:t>
      </w:r>
      <w:proofErr w:type="gramEnd"/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afzalligi – axborot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tizimlarining tatbiqiy komponentlarin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ing o‘zaro aloqa interfeysining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umumiy ma’lumotlar bilan unifik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atsiyalanganligi. Bunday o‘zaro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aloqa SQL tili doirasida maxs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us protokol ODBC (Open Database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Connectivity - ma’lumotlar bazasi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dan oshkora foydalanish) orqali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standartlashtirilgan. Ushbu protokol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protokollikni, ya’ni</w:t>
      </w:r>
    </w:p>
    <w:p w:rsid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taqsimlangan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tizimlardagi mijoz qu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rilmalarida MBBT xiliga bog‘lik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emaslikni ta’minlashda muhim o‘rin tutadi.</w:t>
      </w:r>
    </w:p>
    <w:p w:rsidR="00E34216" w:rsidRDefault="00E34216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34216" w:rsidRPr="00E34216" w:rsidRDefault="00E34216" w:rsidP="00E3421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34216">
        <w:rPr>
          <w:rFonts w:ascii="Times New Roman" w:hAnsi="Times New Roman" w:cs="Times New Roman"/>
          <w:b/>
          <w:sz w:val="36"/>
          <w:szCs w:val="28"/>
          <w:lang w:val="en-US"/>
        </w:rPr>
        <w:t xml:space="preserve">MBBTining </w:t>
      </w:r>
      <w:proofErr w:type="gramStart"/>
      <w:r w:rsidRPr="00E34216">
        <w:rPr>
          <w:rFonts w:ascii="Times New Roman" w:hAnsi="Times New Roman" w:cs="Times New Roman"/>
          <w:b/>
          <w:sz w:val="36"/>
          <w:szCs w:val="28"/>
          <w:lang w:val="en-US"/>
        </w:rPr>
        <w:t>ko‘p</w:t>
      </w:r>
      <w:proofErr w:type="gramEnd"/>
      <w:r w:rsidRPr="00E34216">
        <w:rPr>
          <w:rFonts w:ascii="Times New Roman" w:hAnsi="Times New Roman" w:cs="Times New Roman"/>
          <w:b/>
          <w:sz w:val="36"/>
          <w:szCs w:val="28"/>
          <w:lang w:val="en-US"/>
        </w:rPr>
        <w:t xml:space="preserve"> protokolligi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MBBTining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protokolli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>gi - MBBTning dastlab turli xil MBBTiga moj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jallangan tatbiqiy dastur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larga xizmat qilish qobiliyati.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Boshqacha aytganda, ser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verdagi MBBT yadrosining maxsus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komponenti (ODBC drayveri deb ataluvc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hi) so‘rovlami qabul qilish,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ishlash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natijalami boshqa, “begon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a” relyatsion MBBT boshqaruvida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ishlovchi mijoz qurilmalariga jo‘natish qobiliyatiga ega.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Bunday imkoniyat qandaydir tash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kilotda mavjud lokal maiumotlar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bazasi asosida shaxsiy yoki boshqa xil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relyatsion MBBT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boshqaruvida taqsimlangan axborot tizimin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i yaratishda moslashuvchanlikni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jiddiy oshiradi.</w:t>
      </w:r>
    </w:p>
    <w:p w:rsid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Mijoz hisoblash qurilmalari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ga qo‘yiIadigan yuqori talablar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RDA - modelining kamchiligi his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oblanadi, chunki axborot tizimi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predmet sohasining o‘ziga xos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xususiyati orqali aniqlanuvchi ma`l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umotlami ishlashning tatbiqi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y dasturlari ularda bajariladi.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Boshqa bir kamchiligi - tarmo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q trafigining jiddiyligi, ya’ni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ma’lumotlar bazasi serveridan b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a’zi hollarda yetarlicha jiddiy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hajmni egallovchi maiumotlar (jadval) naborlari mijozlarga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jo‘natiladi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91334" w:rsidRDefault="00491334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F5886" w:rsidRPr="00BF5886" w:rsidRDefault="00BF5886" w:rsidP="00BF58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  <w:lang w:val="en-US"/>
        </w:rPr>
      </w:pPr>
      <w:r w:rsidRPr="00BF5886">
        <w:rPr>
          <w:rFonts w:ascii="Times New Roman" w:hAnsi="Times New Roman" w:cs="Times New Roman"/>
          <w:b/>
          <w:iCs/>
          <w:sz w:val="40"/>
          <w:szCs w:val="28"/>
          <w:lang w:val="en-US"/>
        </w:rPr>
        <w:t>Ma’lumotlar bazasi serveri modeli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Ma’lumotlar bazasi serveri modeli -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RDA-modelining rivoji.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Saqlanuvchi muolajalar mexanizm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i uning o‘zagi hisoblanadi. RDA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- modelidan farqli o‘laroq, axborot tizimining muayyan predmet sohasi uchun belgilangan, SQL tili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vositalari orqali tavsiflangan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hodisalar, qoidalar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muolajal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ar maiumotlar bilan birga tizim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serverida saqlanadi va unda bajariladi. Boshqacha aytganda, tatbiqiy</w:t>
      </w:r>
    </w:p>
    <w:p w:rsidR="00D87141" w:rsidRDefault="00D87141" w:rsidP="00491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komponent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toialigicha tizim serverida joylanadi va baja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riladi.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Maiumotlar bazasi serveri mo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deli sxematik tarzda </w:t>
      </w:r>
      <w:r w:rsidRPr="00491334">
        <w:rPr>
          <w:rFonts w:ascii="Times New Roman" w:hAnsi="Times New Roman" w:cs="Times New Roman"/>
          <w:sz w:val="28"/>
          <w:szCs w:val="28"/>
          <w:lang w:val="en-US"/>
        </w:rPr>
        <w:t>keltirilgan.</w:t>
      </w:r>
    </w:p>
    <w:p w:rsidR="00BF5886" w:rsidRDefault="00BF5886" w:rsidP="00491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F5886" w:rsidRPr="00BF5886" w:rsidRDefault="00BF5886" w:rsidP="00BF58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F5886">
        <w:rPr>
          <w:rFonts w:ascii="Times New Roman" w:hAnsi="Times New Roman" w:cs="Times New Roman"/>
          <w:b/>
          <w:sz w:val="36"/>
          <w:szCs w:val="28"/>
          <w:lang w:val="en-US"/>
        </w:rPr>
        <w:t xml:space="preserve">DBS - 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modeli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DBS - modelining mijoz qurilmala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rida faqat interfeys komponenti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(taqdimiy komponent) joylan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adi. Bu esa mijozning hisoblash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qurilmasiga talablaming jiddiy kamayishiga olib kelad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i. Foydalanuvchi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mijoz qurilmasi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>dagi tizim interfeysi orqali malumotlar bazasiga mal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umotlami ishlash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faqat kerakli muolajalar,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so‘rovlar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va boshqa funksiyalar chaqiriq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larini jo4natadi. Malumotlardan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foydalanish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ulami ishlash bo‘yicha barcha chi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qimli amallar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serverda bajariladi va mijozga faqat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ishlash natijalari jo‘natiladi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(RDA modelida esa maiumotlar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lastRenderedPageBreak/>
        <w:t>na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bori jo‘natiladi). Bu esa DBS -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modelida tarmoq trafigining 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RDA - modeliga qaraganda jiddiy kamayishiga olib keladi.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Ta’kidlash lozimki, tizim serverida bar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cha tizim foydalanuvchilarining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tatbiqiy masalalari bir vaq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tda bajariladi. Natijada server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hisoblash qurilmalariga (disk m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uhiti </w:t>
      </w:r>
      <w:proofErr w:type="gramStart"/>
      <w:r w:rsidR="0049133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asosiy xotira hajmiga,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tezkorligiga) talablar keskin oshadi. Bu DBS - modelining asosiy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kamchiligi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hisoblanadi.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Tarmoq yukining kamayishid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an tashqari, tarmoq serverining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aktiv roli, unda hodisalar, qoidalar va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muolajalar mexanizmini saqlash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va bajarish, taqsimlangan ax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borot tizimini predmet sohasini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barcha nyuanslariga adekvatroq va samarali “sozlash” imkoniyati</w:t>
      </w:r>
    </w:p>
    <w:p w:rsidR="00491334" w:rsidRDefault="00491334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DBS — mo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delining afzalligi hisoblanadi.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Undan tashqari, maiumotlar hola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ti </w:t>
      </w:r>
      <w:proofErr w:type="gramStart"/>
      <w:r w:rsidR="0049133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o‘zgarishining bir-biriga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muvofiqligining ishonchli ta’mi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nlanishi natijasida maiumotlami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saralash va ishlash imkoniyati oshadi, foydalanuvchilaming umumiy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maiumotlar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bilan kollektiv ishlashi o‘zaro samarali muvofiqlashtiriladi.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Server hisoblash resurslari tezkorligi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xotirasiga nisbatan talablami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turli hisoblash qurilmalari bo‘yicha tarqatish uchun </w:t>
      </w:r>
      <w:r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>ilovalar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serveri modeli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ishlatiladi.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AS-modelida axborot tizimining tatbiqiy komponenti tizim resurslarining</w:t>
      </w:r>
    </w:p>
    <w:p w:rsidR="00D87141" w:rsidRPr="00491334" w:rsidRDefault="00D87141" w:rsidP="00491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tezkorligi bo‘yicha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ixtisoslashtirilgan qo‘shimcha </w:t>
      </w:r>
      <w:r w:rsidRPr="00491334">
        <w:rPr>
          <w:rFonts w:ascii="Times New Roman" w:hAnsi="Times New Roman" w:cs="Times New Roman"/>
          <w:sz w:val="28"/>
          <w:szCs w:val="28"/>
          <w:lang w:val="en-US"/>
        </w:rPr>
        <w:t>serverga o‘tkaziladi.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DBS — modeliga o‘xshab, mij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oz qurumalarida tizhnning faqat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interfeys qismi, ya’ni taqdimiy k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omponenti joylashtiriladi. Ammo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maiumotlami ishlash funksiyalarining 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chaqiriqlari ilovalar serveriga </w:t>
      </w:r>
      <w:proofErr w:type="gramStart"/>
      <w:r w:rsidR="00491334">
        <w:rPr>
          <w:rFonts w:ascii="Times New Roman" w:hAnsi="Times New Roman" w:cs="Times New Roman"/>
          <w:sz w:val="28"/>
          <w:szCs w:val="28"/>
          <w:lang w:val="en-US"/>
        </w:rPr>
        <w:t>jo‘natiladi</w:t>
      </w:r>
      <w:proofErr w:type="gramEnd"/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va unda ushbu fu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nksiyalar tiz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imning barcha foydalanuvchilari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uchun birgalikda bajaril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adi. Foydalanish </w:t>
      </w:r>
      <w:proofErr w:type="gramStart"/>
      <w:r w:rsidR="00491334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 maiumotlami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o'zgartirish bo‘yicha past d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arajali amallami bajarish uchun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ilovalar </w:t>
      </w:r>
      <w:r w:rsidR="00BF5886">
        <w:rPr>
          <w:rFonts w:ascii="Times New Roman" w:hAnsi="Times New Roman" w:cs="Times New Roman"/>
          <w:sz w:val="28"/>
          <w:szCs w:val="28"/>
          <w:lang w:val="en-US"/>
        </w:rPr>
        <w:t>serveri, RDA - modelidagidek, SO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L - serverga murojaat</w:t>
      </w:r>
    </w:p>
    <w:p w:rsid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etadi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>, unga SQL - muolajalari chaqiri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qlarini jo‘natadi va mos holda,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undan maiumotlar naborini oladi.</w:t>
      </w:r>
    </w:p>
    <w:p w:rsidR="00BF5886" w:rsidRDefault="00BF5886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F5886" w:rsidRPr="00BF5886" w:rsidRDefault="00BF5886" w:rsidP="00BF58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T</w:t>
      </w:r>
      <w:r w:rsidRPr="00BF5886">
        <w:rPr>
          <w:rFonts w:ascii="Times New Roman" w:hAnsi="Times New Roman" w:cs="Times New Roman"/>
          <w:b/>
          <w:sz w:val="36"/>
          <w:szCs w:val="28"/>
          <w:lang w:val="en-US"/>
        </w:rPr>
        <w:t>ranzaksiya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Ma’lumki, alohida ma’noli</w:t>
      </w:r>
      <w:r w:rsidR="00BF5886">
        <w:rPr>
          <w:rFonts w:ascii="Times New Roman" w:hAnsi="Times New Roman" w:cs="Times New Roman"/>
          <w:sz w:val="28"/>
          <w:szCs w:val="28"/>
          <w:lang w:val="en-US"/>
        </w:rPr>
        <w:t xml:space="preserve"> qiymatga ega ma`l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umotlar (SQL -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yo‘riqnomalari) ustida bajariladigan amall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aming ketma-ket majmui tranzaksiya deb ataladi.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Bu nuqtayi nazaridan, ilovalar s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erveri SQL - server bajaradigan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tranzaksiyalami shakllantirishni bo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shqaradi. Shu sababli, ilovalar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serverida o‘matiluvchi MBBTning da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sturiy komponenti tranzaksiyani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ishlash monitori (Transac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tion Processing Monitors - TPM)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yoki oddiygina tranzaksiya monitori deb ham yuritiladi.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AS - model, DBS — modelin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ing kuchli tomonlarini saqlagan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holda axborot tizimi hisoblash sxemas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ining optimal qurilishiga imkon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beradi, ammo RDA — modeli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dek tarmoq trafigini oshiradi.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Amalda aralash modellar ishlatil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adi. Oddiy tatbiqiy fimksiyalar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maiumotlar yaxlitligini ta’minlash 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serverda saqlanuvchi muolajalar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orqali madadlanadi (DBS — model), predmet sohasining murakkabroq</w:t>
      </w:r>
    </w:p>
    <w:p w:rsidR="00D87141" w:rsidRDefault="00D87141" w:rsidP="00491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funksiyalari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esa mijoz qur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ilmalaridagi (RDA - model)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yoki ilovalar serveridagi (AS — mode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l) tatbiqiy dasturlar yordamida </w:t>
      </w:r>
      <w:r w:rsidRPr="00491334">
        <w:rPr>
          <w:rFonts w:ascii="Times New Roman" w:hAnsi="Times New Roman" w:cs="Times New Roman"/>
          <w:sz w:val="28"/>
          <w:szCs w:val="28"/>
          <w:lang w:val="en-US"/>
        </w:rPr>
        <w:t>amalga oshiriladi.</w:t>
      </w:r>
    </w:p>
    <w:p w:rsidR="00491334" w:rsidRPr="00491334" w:rsidRDefault="00491334" w:rsidP="00491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D87141" w:rsidRPr="00491334" w:rsidRDefault="00D87141" w:rsidP="00491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 w:rsidRPr="00491334">
        <w:rPr>
          <w:rFonts w:ascii="Times New Roman" w:hAnsi="Times New Roman" w:cs="Times New Roman"/>
          <w:b/>
          <w:bCs/>
          <w:sz w:val="36"/>
          <w:szCs w:val="28"/>
          <w:lang w:val="en-US"/>
        </w:rPr>
        <w:lastRenderedPageBreak/>
        <w:t xml:space="preserve">Markazlashtirilgan </w:t>
      </w:r>
      <w:proofErr w:type="gramStart"/>
      <w:r w:rsidRPr="00491334">
        <w:rPr>
          <w:rFonts w:ascii="Times New Roman" w:hAnsi="Times New Roman" w:cs="Times New Roman"/>
          <w:b/>
          <w:bCs/>
          <w:sz w:val="36"/>
          <w:szCs w:val="28"/>
          <w:lang w:val="en-US"/>
        </w:rPr>
        <w:t>ko‘pchilik</w:t>
      </w:r>
      <w:proofErr w:type="gramEnd"/>
      <w:r w:rsidRPr="00491334">
        <w:rPr>
          <w:rFonts w:ascii="Times New Roman" w:hAnsi="Times New Roman" w:cs="Times New Roman"/>
          <w:b/>
          <w:bCs/>
          <w:sz w:val="36"/>
          <w:szCs w:val="28"/>
          <w:lang w:val="en-US"/>
        </w:rPr>
        <w:t xml:space="preserve"> foydalanuvchi axborot</w:t>
      </w:r>
    </w:p>
    <w:p w:rsidR="00D87141" w:rsidRPr="00C34B2B" w:rsidRDefault="00BF5886" w:rsidP="00491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C34B2B">
        <w:rPr>
          <w:rFonts w:ascii="Times New Roman" w:hAnsi="Times New Roman" w:cs="Times New Roman"/>
          <w:b/>
          <w:bCs/>
          <w:sz w:val="36"/>
          <w:szCs w:val="28"/>
          <w:lang w:val="en-US"/>
        </w:rPr>
        <w:t>tizimlarida</w:t>
      </w:r>
      <w:proofErr w:type="gramEnd"/>
      <w:r w:rsidRPr="00C34B2B">
        <w:rPr>
          <w:rFonts w:ascii="Times New Roman" w:hAnsi="Times New Roman" w:cs="Times New Roman"/>
          <w:b/>
          <w:bCs/>
          <w:sz w:val="36"/>
          <w:szCs w:val="28"/>
          <w:lang w:val="en-US"/>
        </w:rPr>
        <w:t xml:space="preserve"> ma`l</w:t>
      </w:r>
      <w:r w:rsidR="00D87141" w:rsidRPr="00C34B2B">
        <w:rPr>
          <w:rFonts w:ascii="Times New Roman" w:hAnsi="Times New Roman" w:cs="Times New Roman"/>
          <w:b/>
          <w:bCs/>
          <w:sz w:val="36"/>
          <w:szCs w:val="28"/>
          <w:lang w:val="en-US"/>
        </w:rPr>
        <w:t>umotlar bazasi xavfsizligi</w:t>
      </w:r>
    </w:p>
    <w:p w:rsidR="00D87141" w:rsidRPr="00D87141" w:rsidRDefault="00BF5886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Taqsimlangan ma`l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umotlar bazasi yaxlitligini 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ta’minlashda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qator muammolar mavjud: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necha foydalanuvchilam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ing bitta axborotdan bir vaqtda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foydalanish imkoniyati (ayniqsa, ma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>’lumotlar bazasiga murojaatlar, tuzatishlar kiritish bilan bog`l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>iq bo`l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sa);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bazasining alohida qismlarining t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>urli kompyuterlar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bo‘yicha fizik tarqoqligi;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axborot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manbalarining har xilligi.</w:t>
      </w:r>
    </w:p>
    <w:p w:rsidR="00491334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Birinchi muammo har qanday ta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qsimlangan ma’lumotlar bazasiga taalluqli </w:t>
      </w:r>
      <w:proofErr w:type="gramStart"/>
      <w:r w:rsidR="003E66E5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3E66E5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3E66E5" w:rsidRPr="00D87141">
        <w:rPr>
          <w:rFonts w:ascii="Times New Roman" w:hAnsi="Times New Roman" w:cs="Times New Roman"/>
          <w:sz w:val="28"/>
          <w:szCs w:val="28"/>
          <w:lang w:val="en-US"/>
        </w:rPr>
        <w:t>sa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491334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ikkinchi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muammo - agar maiumotlar bazasi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taqsimlangan 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>bo`l</w:t>
      </w:r>
      <w:r w:rsidR="003E66E5" w:rsidRPr="00D87141">
        <w:rPr>
          <w:rFonts w:ascii="Times New Roman" w:hAnsi="Times New Roman" w:cs="Times New Roman"/>
          <w:sz w:val="28"/>
          <w:szCs w:val="28"/>
          <w:lang w:val="en-US"/>
        </w:rPr>
        <w:t>sa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uchinchi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muammo - agar tizim getero</w:t>
      </w:r>
      <w:r w:rsidR="00491334">
        <w:rPr>
          <w:rFonts w:ascii="Times New Roman" w:hAnsi="Times New Roman" w:cs="Times New Roman"/>
          <w:sz w:val="28"/>
          <w:szCs w:val="28"/>
          <w:lang w:val="en-US"/>
        </w:rPr>
        <w:t xml:space="preserve">gen 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>bo`l</w:t>
      </w:r>
      <w:r w:rsidR="003E66E5" w:rsidRPr="00D87141">
        <w:rPr>
          <w:rFonts w:ascii="Times New Roman" w:hAnsi="Times New Roman" w:cs="Times New Roman"/>
          <w:sz w:val="28"/>
          <w:szCs w:val="28"/>
          <w:lang w:val="en-US"/>
        </w:rPr>
        <w:t>sa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sodir 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>bo`l</w:t>
      </w:r>
      <w:r w:rsidR="003E66E5" w:rsidRPr="00D87141">
        <w:rPr>
          <w:rFonts w:ascii="Times New Roman" w:hAnsi="Times New Roman" w:cs="Times New Roman"/>
          <w:sz w:val="28"/>
          <w:szCs w:val="28"/>
          <w:lang w:val="en-US"/>
        </w:rPr>
        <w:t>sa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Muammo laming birinchi guruhi, asosan, turli foydalanuvchilaming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vaqtda tuzatishlar kir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>itishi natijasida maiumotlaming buzilishi xavfi bilan bog`l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iq.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Ko'pchilik foydalanish rejimida tu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zatish kiritishli murojaatlarni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bajarishda maiumotlar yaxli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tligini ta’minlashning quyidagi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sxemalarini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ko‘rsatish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mumkin: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foydalanuvchi axb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orotga tuzatish kiritayotganida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axborotga tuzatish kiritishni taqiqlash (blokirovka);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axborot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birligining turli nusxalariga tuzatish kirit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ish, so‘ngra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ro‘y bergan kolliziyalami bartaraf etish.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Agar MBBT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ko‘pchilik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foydalan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uvchi murojaatlarda yaxlitlikni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ta’minlash usulini tanlash imkoniya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tini taqdim etsa, ushbu tanlash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natijasiga ko‘p omillar ta’sir etadi, jumladan: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tuzatish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murojaatlarini bajari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shda raqobat darajasi – axborot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birligiga bir vaqtda tuzatish kiritish v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aziyati qanchalik tez-tez sodir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boiadi;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tizim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reaksiyasi vaqtiga cheklashlar;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vaqtning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har bir onida mai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umotlaming dolzarbligiga va zid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emasligiga talablar;</w:t>
      </w:r>
    </w:p>
    <w:p w:rsid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vositalar xarakteristikasi.</w:t>
      </w:r>
    </w:p>
    <w:p w:rsidR="00C34B2B" w:rsidRDefault="00C34B2B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34B2B" w:rsidRPr="00C34B2B" w:rsidRDefault="00C34B2B" w:rsidP="00C34B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C34B2B">
        <w:rPr>
          <w:rFonts w:ascii="Times New Roman" w:hAnsi="Times New Roman" w:cs="Times New Roman"/>
          <w:b/>
          <w:sz w:val="36"/>
          <w:szCs w:val="28"/>
          <w:lang w:val="en-US"/>
        </w:rPr>
        <w:t>Qat’iy yaxlitlik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Taqsimlangan tizimlarda yaxlit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likni ta’minlash muammolarining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ikkinchi guruhiga maiumotlami t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aqsimlanishi </w:t>
      </w:r>
      <w:proofErr w:type="gramStart"/>
      <w:r w:rsidR="003E66E5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 natija sifatida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ularni ishlash muolajalarming ta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qsimlanishi sabab bo`ladi, ya’ni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ushbu muammolar aynan maiumotlami tizimning tu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>rli uzellariga tarqatish bilan bog`li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q.</w:t>
      </w:r>
    </w:p>
    <w:p w:rsidR="00D87141" w:rsidRPr="003E66E5" w:rsidRDefault="003E66E5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Ma`l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umki, taqsimlangan axbor</w:t>
      </w:r>
      <w:r>
        <w:rPr>
          <w:rFonts w:ascii="Times New Roman" w:hAnsi="Times New Roman" w:cs="Times New Roman"/>
          <w:sz w:val="28"/>
          <w:szCs w:val="28"/>
          <w:lang w:val="en-US"/>
        </w:rPr>
        <w:t>ot tizimlarida yaxlitlikni ta’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minlashda ikkita yondashish 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avjud - qat’iy yaxlitlik (tight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consistency) </w:t>
      </w:r>
      <w:proofErr w:type="gramStart"/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qat’iy boimagan yaxlitlik (loose consistency).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Qat’iy yaxlitlik vaqtning har qanda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y onida maiumotlar yaxlitligini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kafolatlaydi. Bunda ikki faz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ali qaydlash protokolidan (2RS)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foydalaniladi. Qat’iy yaxlitlash kom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munikatsiyaning yuqori sifatini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talab qiladi, chunki barcha uzell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ar doimo foydalanuvchan boiishi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lozim. Ikkinchi yondashishga binoan 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bazaga o'zgartirishlar kiritish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ularning iste’molchi uzellarida akslantirish orasida vaqtiy</w:t>
      </w:r>
    </w:p>
    <w:p w:rsid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lastRenderedPageBreak/>
        <w:t>kechikish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joiz hisobianadi.</w:t>
      </w:r>
    </w:p>
    <w:p w:rsidR="00C34B2B" w:rsidRDefault="00C34B2B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34B2B" w:rsidRPr="00C34B2B" w:rsidRDefault="00C34B2B" w:rsidP="00C34B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C34B2B">
        <w:rPr>
          <w:rFonts w:ascii="Times New Roman" w:hAnsi="Times New Roman" w:cs="Times New Roman"/>
          <w:b/>
          <w:sz w:val="36"/>
          <w:szCs w:val="28"/>
          <w:lang w:val="en-US"/>
        </w:rPr>
        <w:t>Tranzaksiyani ikki fazali qaydlash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Tranzaksiyani ikki fazali qaydlash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 — tranzaksiyani ikkita bosqich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yordamida bajarish jarayonida m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a’lumotlar bazasining ketmaket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o‘tishidan iborat. Birinchi bosqichda 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(birinchi fazada) – tranzaksiya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nomidan murojaat qilinga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n ma’lumotlar bazasining barcha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obyektlari sinxronlangan tarzda egallanadi. Ma’lumotlar obyekti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serverlarda egallanadi. Ikkin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chi bosqichda (ikkinchi fazada)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barcha serverlarda barcha o‘zgarish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lar sodir boiadi, yoki garchand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bitta xato holida, birin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chi bosqich bajarilishigacha ma`lumotlar bazasi </w:t>
      </w:r>
      <w:proofErr w:type="gramStart"/>
      <w:r w:rsidR="003E66E5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3E66E5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gan holatga qaytiladi.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Tranzaksiyaning ikki fazali qaydlash mexanizmining quyidagi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kamchiliklari mavjud: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serverlardagi barcha ke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rakli maiumotlaming egallanishi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maiumotlardan foydalanishni uzoq 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muddatga blokirovka qilinishiga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sabab boiishi mumkin;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qandaydir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>, garchand yagoia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 xato hisobiga yangilashdan voz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kechish ehtimolligi katta;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agar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qandaydir serverdan foyda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lanishning yoki global tarmoqqa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chiqishning iloji boimasa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, tranzaksiyani yo‘qotish sodir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boiadi;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tarmoq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strukturasida muvofiqlas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htiruvchi uzelning ishlatilishi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qo‘shimcha xatar bilan bogiiq, chunki uning ishdan chiqis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hi,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tranzaksiya ta’siridagi maiumotlaming blokirovka qilinishiga olib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keladi;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tranzaksiyani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ishlash murakkabligi</w:t>
      </w:r>
      <w:r w:rsidR="003E66E5">
        <w:rPr>
          <w:rFonts w:ascii="Times New Roman" w:hAnsi="Times New Roman" w:cs="Times New Roman"/>
          <w:sz w:val="28"/>
          <w:szCs w:val="28"/>
          <w:lang w:val="en-US"/>
        </w:rPr>
        <w:t xml:space="preserve">. Ushbu protokol qoilanilganda,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protokolning o‘zi qo‘shimcha trafik manbai hisobianadi.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Bu esa tizi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m reaktsiyasi vaqtini oshiradi.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Undan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tashqari tarmoqning yetarli </w:t>
      </w:r>
      <w:proofErr w:type="gramStart"/>
      <w:r w:rsidR="00583B1F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lmagan o4tkazish qobiliyati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va maiumotlami uzatishning ki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chik tezligi reaksiya vaqtining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nojoiz darajaga katta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lashishiga olib kelishi mumkin.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Turli MBBT yaxlitlikni ta’minl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ashning turli texnologiyalarini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madadlaydi.</w:t>
      </w:r>
    </w:p>
    <w:p w:rsidR="00583B1F" w:rsidRDefault="00583B1F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C34B2B" w:rsidRPr="00C34B2B" w:rsidRDefault="00C34B2B" w:rsidP="00C34B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C34B2B">
        <w:rPr>
          <w:rFonts w:ascii="Times New Roman" w:hAnsi="Times New Roman" w:cs="Times New Roman"/>
          <w:b/>
          <w:iCs/>
          <w:sz w:val="36"/>
          <w:szCs w:val="28"/>
          <w:lang w:val="en-US"/>
        </w:rPr>
        <w:t>Ma’lumotlarni himoyalash usullari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Ma’lumotlarni himoyalash usullari. </w:t>
      </w:r>
      <w:proofErr w:type="gramStart"/>
      <w:r w:rsidR="00583B1F">
        <w:rPr>
          <w:rFonts w:ascii="Times New Roman" w:hAnsi="Times New Roman" w:cs="Times New Roman"/>
          <w:sz w:val="28"/>
          <w:szCs w:val="28"/>
          <w:lang w:val="en-US"/>
        </w:rPr>
        <w:t>Ko‘pchilik</w:t>
      </w:r>
      <w:proofErr w:type="gramEnd"/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foydalanuvchi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rejimda ishlashda ma’lumotlami ruxs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atsiz foydalanishdan himoyalash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alohida dolzarblikni kasb etadi. Ma’l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umotlar bazasidan foydalanishni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boshqarishning turli usullari mavjud. Ushbu usullar xavfsizli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kning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turli darajasini ta’minlayd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i. Ulaming ba’zilari har qanday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axborot tizimiga, boshqalari esa muayyan MBBTga taalluqli.</w:t>
      </w:r>
    </w:p>
    <w:p w:rsidR="00583B1F" w:rsidRDefault="00583B1F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C34B2B" w:rsidRPr="00C34B2B" w:rsidRDefault="00C34B2B" w:rsidP="00C34B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C34B2B">
        <w:rPr>
          <w:rFonts w:ascii="Times New Roman" w:hAnsi="Times New Roman" w:cs="Times New Roman"/>
          <w:b/>
          <w:iCs/>
          <w:sz w:val="36"/>
          <w:szCs w:val="28"/>
          <w:lang w:val="en-US"/>
        </w:rPr>
        <w:t>Ma’lumotlar bazasini shifrlash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Ma’lumotlar bazasini shifrlash. 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Ma’lumotlar bazasini shifrlash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himoyalashning eng oddiy usuli his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oblanib, unda maiumotlar bazasi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faylining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ko‘rinishi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o‘zgaradi va u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ni standart xizmatchi dasturlar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yoki matn redaktori yordamida o‘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qib boimaydi. Shifrlash odatda,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maiumotlar bazasini elektron uzatishda yoki tashqi eltuvchida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saqlashda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ishlatiladi.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Ma’lumotlar bazasini deshifrlash.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Ushbu amal shifrlashga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teskari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amal.</w:t>
      </w:r>
    </w:p>
    <w:p w:rsidR="00583B1F" w:rsidRDefault="00583B1F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C34B2B" w:rsidRPr="00C34B2B" w:rsidRDefault="00C34B2B" w:rsidP="00C34B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lastRenderedPageBreak/>
        <w:t>Obyektlarn</w:t>
      </w:r>
      <w:r w:rsidRPr="00C34B2B">
        <w:rPr>
          <w:rFonts w:ascii="Times New Roman" w:hAnsi="Times New Roman" w:cs="Times New Roman"/>
          <w:b/>
          <w:iCs/>
          <w:sz w:val="36"/>
          <w:szCs w:val="28"/>
          <w:lang w:val="en-US"/>
        </w:rPr>
        <w:t>i bekitish</w:t>
      </w:r>
    </w:p>
    <w:p w:rsidR="00D87141" w:rsidRPr="00D87141" w:rsidRDefault="00C34B2B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Obyektlarn</w:t>
      </w:r>
      <w:r w:rsidR="00D87141"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 bekitish. </w:t>
      </w:r>
      <w:r>
        <w:rPr>
          <w:rFonts w:ascii="Times New Roman" w:hAnsi="Times New Roman" w:cs="Times New Roman"/>
          <w:sz w:val="28"/>
          <w:szCs w:val="28"/>
          <w:lang w:val="en-US"/>
        </w:rPr>
        <w:t>Ma`l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umotlar baza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sini begona foydalanuvchilardan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himoyalash usullaridan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biri-uni bekitish. Unga binoan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butun maiumotlar bazasi operat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sion tizim vositalari yordamida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kataloglami kuzatishda bekitiladi yoki maium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otlar bazasining alohida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obyektlari muayyan MBBTi v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ositalarining maiumotlar bazasi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bilan ishlashida bekitiladi. Ushbu 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usul yetarlicha ishonchli emas,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chunki bekitilgan obyektlami nisbatan oson akslantirish mumkin.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Ishga tushirish parametrlaridan foydalanish. 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Ushbu parametrlar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maiumotlar bazasi ochilganida av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tomatik tarzda ochiluvchi start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usulini berishga imkon yaratadi.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Usul aniqlanganida MBBT taqdim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etgan maiumotlar bazasi darcha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sini bekitish mumkin </w:t>
      </w:r>
      <w:proofErr w:type="gramStart"/>
      <w:r w:rsidR="00583B1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xususiy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tugmacha usulini o‘rnatish mumkin. Bunda foydalanuvchi maiumotlar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bazasi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ustida faqat ushbu il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ova taqdim etgan interfeys joiz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hisoblovchi harakatlami bajarishi mumkin.</w:t>
      </w:r>
    </w:p>
    <w:p w:rsidR="00583B1F" w:rsidRDefault="00583B1F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C34B2B" w:rsidRPr="00C34B2B" w:rsidRDefault="00C34B2B" w:rsidP="00C34B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C34B2B">
        <w:rPr>
          <w:rFonts w:ascii="Times New Roman" w:hAnsi="Times New Roman" w:cs="Times New Roman"/>
          <w:b/>
          <w:iCs/>
          <w:sz w:val="36"/>
          <w:szCs w:val="28"/>
          <w:lang w:val="en-US"/>
        </w:rPr>
        <w:t>Parollardan foydalanish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Parollardan foydalanish.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Him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>oyalanishning oddiygina usti mal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umotlar bazasini ochish uchu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>n parollami o‘matish. Parol o‘matilganidan so'ng mal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umotlar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bazasining har bir ochilishida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dialog darchasi paydo boiadi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unga p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arolni kiritish talab qilinadi.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Faqat haqiqiy parol kiritgan foydalanuvchi maiumotlar bazasini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ochishi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mumkin.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Umuman, maiumotlar bazasid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an foydalanuvchilaming barchasi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uchun yagona parol belgilanishi m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umkin. Ammo malumotlar bazasini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himoyalashning moslanuvchan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ken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g tarqalgan usuli foydalanuvchi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sathida himoyalash boii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b, unda har bir foydalanuvchiga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parol beriladi. MBBT ishga tushirilishida foydalanuvchi identifikatsiyalanishi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lozim. Tizim foydalanuvc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hi identifikatori </w:t>
      </w:r>
      <w:proofErr w:type="gramStart"/>
      <w:r w:rsidR="00583B1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parolining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bir-biriga mosligini tekshiradi.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Har bir foydalanuvchi uchun nafaq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at noyob kod, balki foydalanish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darajasi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foydalanuvchi foydalana oladigan oby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ektlar belgilanishi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mumkin.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Aksariyat MBBT yagona foydal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anuvchilardan tashqari ularning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guruhini yaratishi mumkin.</w:t>
      </w:r>
    </w:p>
    <w:p w:rsidR="00583B1F" w:rsidRDefault="00583B1F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C34B2B" w:rsidRPr="00C34B2B" w:rsidRDefault="00C34B2B" w:rsidP="00C34B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C34B2B">
        <w:rPr>
          <w:rFonts w:ascii="Times New Roman" w:hAnsi="Times New Roman" w:cs="Times New Roman"/>
          <w:b/>
          <w:iCs/>
          <w:sz w:val="36"/>
          <w:szCs w:val="28"/>
          <w:lang w:val="en-US"/>
        </w:rPr>
        <w:t>Ma’lumotlar bazasining takrorlanishini taqiqlash</w:t>
      </w:r>
    </w:p>
    <w:p w:rsidR="00D87141" w:rsidRDefault="00583B1F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Ma’lumotlar bazasining takrorlan</w:t>
      </w:r>
      <w:r w:rsidR="00D87141"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ishini taqiqlash.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Yuqorida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aytilganidek, takrorlash (replikatsiya) f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oydalanuvchilarga maiumotlaming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umumiy bazasining nusxasini yarati</w:t>
      </w:r>
      <w:r>
        <w:rPr>
          <w:rFonts w:ascii="Times New Roman" w:hAnsi="Times New Roman" w:cs="Times New Roman"/>
          <w:sz w:val="28"/>
          <w:szCs w:val="28"/>
          <w:lang w:val="en-US"/>
        </w:rPr>
        <w:t>shga imkon beradi. Takrorlangan mal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umotlar keyinchalik noqonun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iy tarqatish uchun ishlatilishi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mumkin. Shu sababli, ba’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zi hollarda maiumotlar bazasini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takrorlashni taqiqlashga </w:t>
      </w:r>
      <w:proofErr w:type="gramStart"/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gramEnd"/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keladi.</w:t>
      </w:r>
    </w:p>
    <w:p w:rsidR="00C34B2B" w:rsidRDefault="00C34B2B" w:rsidP="00C34B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34B2B" w:rsidRPr="00C34B2B" w:rsidRDefault="00C34B2B" w:rsidP="00C34B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C34B2B">
        <w:rPr>
          <w:rFonts w:ascii="Times New Roman" w:hAnsi="Times New Roman" w:cs="Times New Roman"/>
          <w:b/>
          <w:iCs/>
          <w:sz w:val="36"/>
          <w:szCs w:val="28"/>
          <w:lang w:val="en-US"/>
        </w:rPr>
        <w:t>Foydalanuvchilar tomonidan parollarni o'rnatishni</w:t>
      </w:r>
    </w:p>
    <w:p w:rsidR="00583B1F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>Foydalanuvchilar tomonidan paro</w:t>
      </w:r>
      <w:r w:rsidR="00583B1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llarni o'rnatishni </w:t>
      </w:r>
      <w:proofErr w:type="gramStart"/>
      <w:r w:rsidR="00583B1F">
        <w:rPr>
          <w:rFonts w:ascii="Times New Roman" w:hAnsi="Times New Roman" w:cs="Times New Roman"/>
          <w:i/>
          <w:iCs/>
          <w:sz w:val="28"/>
          <w:szCs w:val="28"/>
          <w:lang w:val="en-US"/>
        </w:rPr>
        <w:t>va</w:t>
      </w:r>
      <w:proofErr w:type="gramEnd"/>
      <w:r w:rsidR="00583B1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ishga </w:t>
      </w:r>
      <w:r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tushirish parametrlarini sozlashni taqiqlash. </w:t>
      </w:r>
    </w:p>
    <w:p w:rsidR="00D87141" w:rsidRPr="00583B1F" w:rsidRDefault="00583B1F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Mal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umotlardan </w:t>
      </w:r>
      <w:proofErr w:type="gramStart"/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ko‘pchilik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foydalanishda nafaqat ma’lumotlaming buzilmaganligini va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konfidensialligini ta’minlash, bal</w:t>
      </w:r>
      <w:r>
        <w:rPr>
          <w:rFonts w:ascii="Times New Roman" w:hAnsi="Times New Roman" w:cs="Times New Roman"/>
          <w:sz w:val="28"/>
          <w:szCs w:val="28"/>
          <w:lang w:val="en-US"/>
        </w:rPr>
        <w:t>ki maiumotlardan tegishli foydal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anuvchilaming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foydalanish imkoniyati muhim hisoblanadi. Shu sababli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lastRenderedPageBreak/>
        <w:t>MBBT har qanday foydal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anuvchining maiumotlar bazasida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parol o‘matishiga to‘sqinlik 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qiluvchi mexanizmga ega </w:t>
      </w:r>
      <w:proofErr w:type="gramStart"/>
      <w:r w:rsidR="00583B1F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lshi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lozim. Undan tashqari ishga tushirish paramet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rlariga o‘zgartirish kiritishni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taqiqlovchi mexanizmning mavju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dligi maqsadga muvofiq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hisoblanadi, chunki ushbu parametrlar sozl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anuvchi menyu, instrumentlaming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sozlanuvchi panellari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start usullari kabi xususiyatlami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belgilaydi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83B1F" w:rsidRDefault="00583B1F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C34B2B" w:rsidRPr="00C34B2B" w:rsidRDefault="00C34B2B" w:rsidP="00C34B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C34B2B">
        <w:rPr>
          <w:rFonts w:ascii="Times New Roman" w:hAnsi="Times New Roman" w:cs="Times New Roman"/>
          <w:b/>
          <w:iCs/>
          <w:sz w:val="36"/>
          <w:szCs w:val="28"/>
          <w:lang w:val="en-US"/>
        </w:rPr>
        <w:t>Foydalanuv</w:t>
      </w:r>
      <w:r w:rsidR="006859B8">
        <w:rPr>
          <w:rFonts w:ascii="Times New Roman" w:hAnsi="Times New Roman" w:cs="Times New Roman"/>
          <w:b/>
          <w:iCs/>
          <w:sz w:val="36"/>
          <w:szCs w:val="28"/>
          <w:lang w:val="en-US"/>
        </w:rPr>
        <w:t xml:space="preserve">chilami yaratish </w:t>
      </w:r>
      <w:proofErr w:type="gramStart"/>
      <w:r w:rsidR="006859B8">
        <w:rPr>
          <w:rFonts w:ascii="Times New Roman" w:hAnsi="Times New Roman" w:cs="Times New Roman"/>
          <w:b/>
          <w:iCs/>
          <w:sz w:val="36"/>
          <w:szCs w:val="28"/>
          <w:lang w:val="en-US"/>
        </w:rPr>
        <w:t>va</w:t>
      </w:r>
      <w:proofErr w:type="gramEnd"/>
      <w:r w:rsidR="006859B8">
        <w:rPr>
          <w:rFonts w:ascii="Times New Roman" w:hAnsi="Times New Roman" w:cs="Times New Roman"/>
          <w:b/>
          <w:iCs/>
          <w:sz w:val="36"/>
          <w:szCs w:val="28"/>
          <w:lang w:val="en-US"/>
        </w:rPr>
        <w:t xml:space="preserve"> yo</w:t>
      </w:r>
      <w:r w:rsidRPr="00C34B2B">
        <w:rPr>
          <w:rFonts w:ascii="Times New Roman" w:hAnsi="Times New Roman" w:cs="Times New Roman"/>
          <w:b/>
          <w:iCs/>
          <w:sz w:val="36"/>
          <w:szCs w:val="28"/>
          <w:lang w:val="en-US"/>
        </w:rPr>
        <w:t>'q qilish</w:t>
      </w:r>
    </w:p>
    <w:p w:rsidR="00D87141" w:rsidRPr="00D87141" w:rsidRDefault="00C34B2B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Foydalanuv</w:t>
      </w:r>
      <w:r w:rsidR="00D87141"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chilami yaratish </w:t>
      </w:r>
      <w:proofErr w:type="gramStart"/>
      <w:r w:rsidR="00D87141"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>va</w:t>
      </w:r>
      <w:proofErr w:type="gramEnd"/>
      <w:r w:rsidR="00D87141"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yo 'q qilish. </w:t>
      </w:r>
      <w:proofErr w:type="gramStart"/>
      <w:r w:rsidR="00583B1F">
        <w:rPr>
          <w:rFonts w:ascii="Times New Roman" w:hAnsi="Times New Roman" w:cs="Times New Roman"/>
          <w:sz w:val="28"/>
          <w:szCs w:val="28"/>
          <w:lang w:val="en-US"/>
        </w:rPr>
        <w:t>Ko‘pchilik</w:t>
      </w:r>
      <w:proofErr w:type="gramEnd"/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foydalanuvchi muhitda mal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umotlar b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azasidan foydalanuvchi – malumotlar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bazasi obyektlarining maium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nabori egasi tushunchasi kata </w:t>
      </w:r>
      <w:r w:rsidR="00D87141" w:rsidRPr="00D87141">
        <w:rPr>
          <w:rFonts w:ascii="Times New Roman" w:hAnsi="Times New Roman" w:cs="Times New Roman"/>
          <w:sz w:val="28"/>
          <w:szCs w:val="28"/>
          <w:lang w:val="en-US"/>
        </w:rPr>
        <w:t>ahamiyat kasb etadi.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Tizim foydalanuvchilarini ikk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ita sinfga ajratish mumkin. Har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qanday oichamli tizimda doimo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superfoydalanuvchilaming ba’zi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turlari - avtomatik tarzda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ko‘pchilik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(yoki barcha) imtiyozlarga ega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va o‘zining superfoydalanuvchi ma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qomini kimgadir imtiyozlar yoki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imtiyozlar guruhi yordamida uzata oladigan foydalanuvchilar mavjud.</w:t>
      </w:r>
    </w:p>
    <w:p w:rsidR="00583B1F" w:rsidRDefault="00583B1F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C34B2B" w:rsidRPr="00C34B2B" w:rsidRDefault="00C34B2B" w:rsidP="00C34B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C34B2B">
        <w:rPr>
          <w:rFonts w:ascii="Times New Roman" w:hAnsi="Times New Roman" w:cs="Times New Roman"/>
          <w:b/>
          <w:iCs/>
          <w:sz w:val="36"/>
          <w:szCs w:val="28"/>
          <w:lang w:val="en-US"/>
        </w:rPr>
        <w:t>Ma’lumotlar bazasi ma’muri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Ma’lumotlar bazasi ma’muri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atama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si bunday superfoydalanuvchilar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ulaming imtiyozl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ari uchun tez-tez ishlatiluvchi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atama hisoblanadi.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Boshqa foydalanuvchilami ma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’lumotlar bazasining ma’murlari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yaratadi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ularga bosh lang1 ich imtiyo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zlami beradi. Foydalanuvchilami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faqat ma’murlar yaratad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i. Foydalanuvchilarga huquqlami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berish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qaytarib olish nafaqat 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ma’murlar, balki mos huquqlarga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ega boshqa foydalanuvchilar tomonidan bajarilishi mumkin.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Foydalanuvchilar guruhlarga birlashi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shlari mumkin. Foydalanuvchilar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guruhi - imtiyozlaming bir xil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naboriga ega foydalanuvchilar.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Umuman, bir foydalanuvchi t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urli guruhlarda ishtirok etishi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mumkin. Har bir foydalanuvchi max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sus identifikatsiya nomiga yoki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nomeriga ega (Authorization ID).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Aksariyat ekspluatatsiyadagi korporativ MBBTlari SQL 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serverlari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hisoblanadi. Shu sababli SQL - tizim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lar misolida foydalanuvchilami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boshqarish masalalarini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ko‘raylik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Foydalanuvchilami boshqarish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jarayonining muayyan shakllari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turli MBBTlarda bir-biridan ancha farqla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nishi mumkin. Foydalanuvchilami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boshqarish jarayoni is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hlatiluvchi operatsion tizimga,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ma’lumotlar bazasi arxitekturasi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ga bog‘liq. Shu sababli SQL nmg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mos qismida ishlab chiqaruvchi 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>platformasiga ham ko‘proq bog‘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liqlik ko‘zga tashlanadi.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Foydalanuvchilami boshqarish ja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rayonini uchta asosiy bosqichga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ajratish mumkin. Avval maiumotlar bazasida f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oydalanuvchini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hisobga olish yozuvini yaratish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lozim. So'ngra foydalanuvchiga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 maiumot bazasi doirasida,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taxminan yechuvchi masalalarga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muvofiq imtiyozlar beriladi. Nihoyat, foydalanuvchiga ma’lumotlar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bazasidan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foydalanish kerak boimaga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nida uni hisobga olish yozuvi yo‘qotilishi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yoki oldin unga beri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lgan imtiyozlar bekor qilinishi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lozim.Maiumotlar bazasi bilan 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ishlashdan oldin foydalanuvchi,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uning ismi va parolini so‘rashdan ib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orat kirish 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muolajasi yordamida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identifikatsiyalanishi shart. Kiril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gandan so‘ng MBBT bilan ishlash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seansi harakatga keltiriladi.</w:t>
      </w:r>
    </w:p>
    <w:p w:rsidR="00583B1F" w:rsidRDefault="00583B1F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34B2B" w:rsidRPr="00C34B2B" w:rsidRDefault="00C34B2B" w:rsidP="00C34B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C34B2B">
        <w:rPr>
          <w:rFonts w:ascii="Times New Roman" w:hAnsi="Times New Roman" w:cs="Times New Roman"/>
          <w:b/>
          <w:iCs/>
          <w:sz w:val="36"/>
          <w:szCs w:val="28"/>
          <w:lang w:val="en-US"/>
        </w:rPr>
        <w:t>Imtiyozlarn</w:t>
      </w:r>
      <w:r w:rsidRPr="00C34B2B">
        <w:rPr>
          <w:rFonts w:ascii="Times New Roman" w:hAnsi="Times New Roman" w:cs="Times New Roman"/>
          <w:b/>
          <w:iCs/>
          <w:sz w:val="36"/>
          <w:szCs w:val="28"/>
          <w:lang w:val="en-US"/>
        </w:rPr>
        <w:t xml:space="preserve">i belgilash </w:t>
      </w:r>
      <w:proofErr w:type="gramStart"/>
      <w:r w:rsidRPr="00C34B2B">
        <w:rPr>
          <w:rFonts w:ascii="Times New Roman" w:hAnsi="Times New Roman" w:cs="Times New Roman"/>
          <w:b/>
          <w:iCs/>
          <w:sz w:val="36"/>
          <w:szCs w:val="28"/>
          <w:lang w:val="en-US"/>
        </w:rPr>
        <w:t>va</w:t>
      </w:r>
      <w:proofErr w:type="gramEnd"/>
      <w:r w:rsidRPr="00C34B2B">
        <w:rPr>
          <w:rFonts w:ascii="Times New Roman" w:hAnsi="Times New Roman" w:cs="Times New Roman"/>
          <w:b/>
          <w:iCs/>
          <w:sz w:val="36"/>
          <w:szCs w:val="28"/>
          <w:lang w:val="en-US"/>
        </w:rPr>
        <w:t xml:space="preserve"> bekor qilish</w:t>
      </w:r>
    </w:p>
    <w:p w:rsidR="00C34B2B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Imtiyozlami belgilash </w:t>
      </w:r>
      <w:proofErr w:type="gramStart"/>
      <w:r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bekor qilish. 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Taqsimlangan ma’lumotlar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bazasi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ko‘pchilik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foyda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lanuvchilaming maiumot bazalari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bilan ishlashni ko‘zda tutadi. Amm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o barcha foydalanuvchilarga ham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ma’lumotlar bazasi bilan liar qanda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y harakatlami bajarishga ruxsat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berilmaydi. Shu sababl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i foydalanuvchilarga imtiyozlar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belgilanadi.</w:t>
      </w:r>
    </w:p>
    <w:p w:rsid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Maiumotlar bazasida imtiyoz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lar ikki kategoriyaga </w:t>
      </w:r>
      <w:proofErr w:type="gramStart"/>
      <w:r w:rsidR="00583B1F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linadi: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tizimli imtiyozlar (system privileges) va obyektli imtiyozlar (ob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ject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privileges). Tizimli imtiyozlar ma’lumotlar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bazasidan umumiy foydalanishni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nazoratlaydi. Unga 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jadvallami </w:t>
      </w:r>
      <w:proofErr w:type="gramStart"/>
      <w:r w:rsidR="00583B1F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boshqa obyektlami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yaratish hamda ma’lumotlar bazasini ma’murlash huquqi taalluqli.</w:t>
      </w:r>
    </w:p>
    <w:p w:rsidR="00C34B2B" w:rsidRDefault="00C34B2B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34B2B" w:rsidRPr="00C34B2B" w:rsidRDefault="00C34B2B" w:rsidP="00C34B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C34B2B">
        <w:rPr>
          <w:rFonts w:ascii="Times New Roman" w:hAnsi="Times New Roman" w:cs="Times New Roman"/>
          <w:b/>
          <w:sz w:val="36"/>
          <w:szCs w:val="28"/>
          <w:lang w:val="en-US"/>
        </w:rPr>
        <w:t>Obyektli imtiyozlar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Obyektli imtiyozlar maiumo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tlar bazasining muayyan obyekti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bilan bogiiq. Obyektli imtiyozlar uch qismdan iborat: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imtiyoz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qoilanuvchi obyekt;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imtiyoz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ruxsat beruvchi amallar;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imtiyozlar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beriluvchi foydalanuvchi.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Belgilanishi lozim boigan dastla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bki imtiyozlardan biri – jadval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yaratuvchilari imtiyozlari. Agar barcha f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oydalanuvchilar tizimda bazaviy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jadvallami yaratish imkoniyatlar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iga ega boisalar, malumotlaming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ortiqchaligi, ularning nom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uvofiqligi ro‘y berishi mumkin, natijada tizim samarador </w:t>
      </w:r>
      <w:proofErr w:type="gramStart"/>
      <w:r w:rsidR="00583B1F">
        <w:rPr>
          <w:rFonts w:ascii="Times New Roman" w:hAnsi="Times New Roman" w:cs="Times New Roman"/>
          <w:sz w:val="28"/>
          <w:szCs w:val="28"/>
          <w:lang w:val="en-US"/>
        </w:rPr>
        <w:t>bo`</w:t>
      </w:r>
      <w:proofErr w:type="gramEnd"/>
      <w:r w:rsidR="00583B1F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maydi.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Jadval yaratgan foydalanuvchi uning egasi hisoblanadi. Bu dega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ni,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foydalanuvchi o‘zi yaratgan j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advalda barcha imtiyozlarga ega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imtiyozlami boshqa foydalanuvch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ilarga uzatishi mumkin. Har bir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foydalanuvchi SQL muhitida maxs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us identifikatsiya nomiga (yoki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nomeriga) ega.</w:t>
      </w:r>
    </w:p>
    <w:p w:rsidR="00583B1F" w:rsidRDefault="00583B1F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5614B" w:rsidRDefault="006859B8" w:rsidP="006859B8">
      <w:pPr>
        <w:tabs>
          <w:tab w:val="left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65614B">
        <w:rPr>
          <w:rFonts w:ascii="Times New Roman" w:hAnsi="Times New Roman" w:cs="Times New Roman"/>
          <w:b/>
          <w:sz w:val="36"/>
          <w:szCs w:val="28"/>
          <w:lang w:val="en-US"/>
        </w:rPr>
        <w:t>Jadvaldan foydalanuvchi uchun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 xml:space="preserve"> imtiyozlar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Jadvaldan foydalanuvchi uchun</w:t>
      </w:r>
      <w:r w:rsidR="0065614B">
        <w:rPr>
          <w:rFonts w:ascii="Times New Roman" w:hAnsi="Times New Roman" w:cs="Times New Roman"/>
          <w:sz w:val="28"/>
          <w:szCs w:val="28"/>
          <w:lang w:val="en-US"/>
        </w:rPr>
        <w:t xml:space="preserve"> imtiyozlarning quyidagi xillari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belgilanishi mumkin: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- SELECT — jadvalda so‘rovlami bajarishga ruxsat;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- INSERT — jadvalda INSERT (yan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gi qatomi kiritish) operatorini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bajarishga ruxsat;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- UPDATE - jadvalda UPDATE (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hoshiyalar qiymatini yangilash)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operatorini bajarishga ruxsat;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- DELETE - jadvalda DELETE (y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ozuvlami yo‘qotish) operatorini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bajarishga ruxsat;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- REFERENCES - tashqi kalitni aniqlashga ruxsat.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lastRenderedPageBreak/>
        <w:t>GRANT operatorining bittas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ida bir necha imtiyozlar, ulami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vergul orqali sanash yoki foydalanuv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chiga ushbu jadval uchun barcha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imtiyozlar berilishini anglatuvchi ALL arg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umentini ishlatib, belgilanishi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mumkin.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GRANT operatorining bittasida bir vaqtning o‘zid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a bir necha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foydalanuvchiga imtiyozlar, ulami vergu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l orqali sanash yoki imtiyozlar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barcha foydalanuvchiga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berilishini anglatuvchi PUBLIS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argumentini ishlatib, belgilanis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hi mumkin. Ammo bu imkoniyatdan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ehtiyotkorona foydalanish zarur, chunki PUBLIS nafaqat joriy</w:t>
      </w:r>
    </w:p>
    <w:p w:rsidR="00D87141" w:rsidRDefault="00D87141" w:rsidP="002B4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foydalanuvchilarni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>, balki tizimga</w:t>
      </w:r>
      <w:r w:rsidR="00583B1F">
        <w:rPr>
          <w:rFonts w:ascii="Times New Roman" w:hAnsi="Times New Roman" w:cs="Times New Roman"/>
          <w:sz w:val="28"/>
          <w:szCs w:val="28"/>
          <w:lang w:val="en-US"/>
        </w:rPr>
        <w:t xml:space="preserve"> keyinchalik kiritilishi mumkin bo`l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gan barcha foydalanuvchilarni anglatadi. </w:t>
      </w:r>
    </w:p>
    <w:p w:rsidR="0065614B" w:rsidRDefault="0065614B" w:rsidP="002B4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65614B">
        <w:rPr>
          <w:rFonts w:ascii="Times New Roman" w:hAnsi="Times New Roman" w:cs="Times New Roman"/>
          <w:b/>
          <w:sz w:val="36"/>
          <w:szCs w:val="28"/>
          <w:lang w:val="en-US"/>
        </w:rPr>
        <w:t>Obyekt sintaksisi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Obyektning aksariyat imtiyozlari bi</w:t>
      </w:r>
      <w:r w:rsidR="0065614B">
        <w:rPr>
          <w:rFonts w:ascii="Times New Roman" w:hAnsi="Times New Roman" w:cs="Times New Roman"/>
          <w:sz w:val="28"/>
          <w:szCs w:val="28"/>
          <w:lang w:val="en-US"/>
        </w:rPr>
        <w:t xml:space="preserve">r xil sintaksisdan foydalanadi.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Yuqorida keltirilgan imt</w:t>
      </w:r>
      <w:r w:rsidR="0065614B">
        <w:rPr>
          <w:rFonts w:ascii="Times New Roman" w:hAnsi="Times New Roman" w:cs="Times New Roman"/>
          <w:sz w:val="28"/>
          <w:szCs w:val="28"/>
          <w:lang w:val="en-US"/>
        </w:rPr>
        <w:t xml:space="preserve">iyozlardan UPDATE </w:t>
      </w:r>
      <w:proofErr w:type="gramStart"/>
      <w:r w:rsidR="0065614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65614B">
        <w:rPr>
          <w:rFonts w:ascii="Times New Roman" w:hAnsi="Times New Roman" w:cs="Times New Roman"/>
          <w:sz w:val="28"/>
          <w:szCs w:val="28"/>
          <w:lang w:val="en-US"/>
        </w:rPr>
        <w:t xml:space="preserve"> REFERENCES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istisno.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UPDATE imtiyozlari berilganida yu</w:t>
      </w:r>
      <w:r w:rsidR="0065614B">
        <w:rPr>
          <w:rFonts w:ascii="Times New Roman" w:hAnsi="Times New Roman" w:cs="Times New Roman"/>
          <w:sz w:val="28"/>
          <w:szCs w:val="28"/>
          <w:lang w:val="en-US"/>
        </w:rPr>
        <w:t xml:space="preserve">qorida qoilanilgan sintaksisdan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foydalanish mumkin, y</w:t>
      </w:r>
      <w:r w:rsidR="0065614B">
        <w:rPr>
          <w:rFonts w:ascii="Times New Roman" w:hAnsi="Times New Roman" w:cs="Times New Roman"/>
          <w:sz w:val="28"/>
          <w:szCs w:val="28"/>
          <w:lang w:val="en-US"/>
        </w:rPr>
        <w:t xml:space="preserve">a’ni foydalanuvchiga jadvalning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barcha ustunlarini yangilash huquqi </w:t>
      </w:r>
      <w:r w:rsidR="0065614B">
        <w:rPr>
          <w:rFonts w:ascii="Times New Roman" w:hAnsi="Times New Roman" w:cs="Times New Roman"/>
          <w:sz w:val="28"/>
          <w:szCs w:val="28"/>
          <w:lang w:val="en-US"/>
        </w:rPr>
        <w:t xml:space="preserve">beriladi. Imtiyoz nomidan keyin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qavs ichida ushbu imtiyoz tatbiq etiluv</w:t>
      </w:r>
      <w:r w:rsidR="0065614B">
        <w:rPr>
          <w:rFonts w:ascii="Times New Roman" w:hAnsi="Times New Roman" w:cs="Times New Roman"/>
          <w:sz w:val="28"/>
          <w:szCs w:val="28"/>
          <w:lang w:val="en-US"/>
        </w:rPr>
        <w:t xml:space="preserve">chi ustunlar nomi </w:t>
      </w:r>
      <w:proofErr w:type="gramStart"/>
      <w:r w:rsidR="0065614B">
        <w:rPr>
          <w:rFonts w:ascii="Times New Roman" w:hAnsi="Times New Roman" w:cs="Times New Roman"/>
          <w:sz w:val="28"/>
          <w:szCs w:val="28"/>
          <w:lang w:val="en-US"/>
        </w:rPr>
        <w:t>ko‘rsatilishi</w:t>
      </w:r>
      <w:proofErr w:type="gramEnd"/>
      <w:r w:rsidR="006561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mumkin. Masalan, UPDATE imtiyozi quyidagi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ko‘rinish</w:t>
      </w:r>
      <w:proofErr w:type="gramEnd"/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olishi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mumkin:</w:t>
      </w:r>
    </w:p>
    <w:p w:rsidR="00D87141" w:rsidRPr="00D87141" w:rsidRDefault="00D87141" w:rsidP="00D8714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REFERENCES imtiyozi berilgan</w:t>
      </w:r>
      <w:r w:rsidR="002B4A9C">
        <w:rPr>
          <w:rFonts w:ascii="Times New Roman" w:hAnsi="Times New Roman" w:cs="Times New Roman"/>
          <w:sz w:val="28"/>
          <w:szCs w:val="28"/>
          <w:lang w:val="en-US"/>
        </w:rPr>
        <w:t xml:space="preserve">ida ham ustunlar nomi beriladi.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Jadvalni faqat alohida ustunla</w:t>
      </w:r>
      <w:r w:rsidR="002B4A9C">
        <w:rPr>
          <w:rFonts w:ascii="Times New Roman" w:hAnsi="Times New Roman" w:cs="Times New Roman"/>
          <w:sz w:val="28"/>
          <w:szCs w:val="28"/>
          <w:lang w:val="en-US"/>
        </w:rPr>
        <w:t xml:space="preserve">ri </w:t>
      </w:r>
      <w:proofErr w:type="gramStart"/>
      <w:r w:rsidR="002B4A9C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2B4A9C">
        <w:rPr>
          <w:rFonts w:ascii="Times New Roman" w:hAnsi="Times New Roman" w:cs="Times New Roman"/>
          <w:sz w:val="28"/>
          <w:szCs w:val="28"/>
          <w:lang w:val="en-US"/>
        </w:rPr>
        <w:t xml:space="preserve"> ko'zdan kechirishni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cheklash uchun tasawur yaratish mex</w:t>
      </w:r>
      <w:r w:rsidR="002B4A9C">
        <w:rPr>
          <w:rFonts w:ascii="Times New Roman" w:hAnsi="Times New Roman" w:cs="Times New Roman"/>
          <w:sz w:val="28"/>
          <w:szCs w:val="28"/>
          <w:lang w:val="en-US"/>
        </w:rPr>
        <w:t xml:space="preserve">anizmidan foydalanib, imtiyozni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real jadval uchun emas, tasawur uchun belgilash lozim. Jadvalni</w:t>
      </w:r>
      <w:r w:rsidR="002B4A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faqat alohida qatorlar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bo‘yic</w:t>
      </w:r>
      <w:r w:rsidR="002B4A9C">
        <w:rPr>
          <w:rFonts w:ascii="Times New Roman" w:hAnsi="Times New Roman" w:cs="Times New Roman"/>
          <w:sz w:val="28"/>
          <w:szCs w:val="28"/>
          <w:lang w:val="en-US"/>
        </w:rPr>
        <w:t>ha</w:t>
      </w:r>
      <w:proofErr w:type="gramEnd"/>
      <w:r w:rsidR="002B4A9C">
        <w:rPr>
          <w:rFonts w:ascii="Times New Roman" w:hAnsi="Times New Roman" w:cs="Times New Roman"/>
          <w:sz w:val="28"/>
          <w:szCs w:val="28"/>
          <w:lang w:val="en-US"/>
        </w:rPr>
        <w:t xml:space="preserve"> ko'zdan kechirishni cheklash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uchun ham tasavvurdan foydalanish mumkin.</w:t>
      </w:r>
    </w:p>
    <w:p w:rsidR="00D87141" w:rsidRPr="00D87141" w:rsidRDefault="00D87141" w:rsidP="002B4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Imtiyozni bekor qilish RE</w:t>
      </w:r>
      <w:r w:rsidR="002B4A9C">
        <w:rPr>
          <w:rFonts w:ascii="Times New Roman" w:hAnsi="Times New Roman" w:cs="Times New Roman"/>
          <w:sz w:val="28"/>
          <w:szCs w:val="28"/>
          <w:lang w:val="en-US"/>
        </w:rPr>
        <w:t xml:space="preserve">VOKE operatori yordamida amalga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oshiriladi. Ushbu komandaning</w:t>
      </w:r>
      <w:r w:rsidR="002B4A9C">
        <w:rPr>
          <w:rFonts w:ascii="Times New Roman" w:hAnsi="Times New Roman" w:cs="Times New Roman"/>
          <w:sz w:val="28"/>
          <w:szCs w:val="28"/>
          <w:lang w:val="en-US"/>
        </w:rPr>
        <w:t xml:space="preserve"> sintaksisi GRANT operatorining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sintaksisiga o‘xshash. </w:t>
      </w:r>
    </w:p>
    <w:p w:rsidR="00D87141" w:rsidRDefault="00D87141" w:rsidP="002B4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87141">
        <w:rPr>
          <w:rFonts w:ascii="Times New Roman" w:hAnsi="Times New Roman" w:cs="Times New Roman"/>
          <w:sz w:val="28"/>
          <w:szCs w:val="28"/>
          <w:lang w:val="en-US"/>
        </w:rPr>
        <w:t>Muayyan MBBTda yuqorida k</w:t>
      </w:r>
      <w:r w:rsidR="002B4A9C">
        <w:rPr>
          <w:rFonts w:ascii="Times New Roman" w:hAnsi="Times New Roman" w:cs="Times New Roman"/>
          <w:sz w:val="28"/>
          <w:szCs w:val="28"/>
          <w:lang w:val="en-US"/>
        </w:rPr>
        <w:t xml:space="preserve">eltirilgan imtiyozlardan farqli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imtiyozlar madadlanishi mumkin. Masalan, </w:t>
      </w:r>
      <w:r w:rsidR="002B4A9C">
        <w:rPr>
          <w:rFonts w:ascii="Times New Roman" w:hAnsi="Times New Roman" w:cs="Times New Roman"/>
          <w:sz w:val="28"/>
          <w:szCs w:val="28"/>
          <w:lang w:val="en-US"/>
        </w:rPr>
        <w:t xml:space="preserve">ba’zi MBBTda foydalanuvchilarga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indekslami </w:t>
      </w:r>
      <w:r w:rsidR="002B4A9C">
        <w:rPr>
          <w:rFonts w:ascii="Times New Roman" w:hAnsi="Times New Roman" w:cs="Times New Roman"/>
          <w:sz w:val="28"/>
          <w:szCs w:val="28"/>
          <w:lang w:val="en-US"/>
        </w:rPr>
        <w:t xml:space="preserve">yaratishga imkon beruvchi INDEX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imtiyozini berish mumkin. Amm</w:t>
      </w:r>
      <w:r w:rsidR="002B4A9C">
        <w:rPr>
          <w:rFonts w:ascii="Times New Roman" w:hAnsi="Times New Roman" w:cs="Times New Roman"/>
          <w:sz w:val="28"/>
          <w:szCs w:val="28"/>
          <w:lang w:val="en-US"/>
        </w:rPr>
        <w:t xml:space="preserve">o INDEX obyekti SQL standartida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aniqlanmagan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 ushbu imtiyozni </w:t>
      </w:r>
      <w:r w:rsidR="002B4A9C">
        <w:rPr>
          <w:rFonts w:ascii="Times New Roman" w:hAnsi="Times New Roman" w:cs="Times New Roman"/>
          <w:sz w:val="28"/>
          <w:szCs w:val="28"/>
          <w:lang w:val="en-US"/>
        </w:rPr>
        <w:t xml:space="preserve">berish komandasining sintaksisi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tizi</w:t>
      </w:r>
      <w:r w:rsidR="002B4A9C">
        <w:rPr>
          <w:rFonts w:ascii="Times New Roman" w:hAnsi="Times New Roman" w:cs="Times New Roman"/>
          <w:sz w:val="28"/>
          <w:szCs w:val="28"/>
          <w:lang w:val="en-US"/>
        </w:rPr>
        <w:t xml:space="preserve">mdan tizimga o‘zgarishi mumkin.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 xml:space="preserve">Imtiyozni bekor qilish huquqiga </w:t>
      </w:r>
      <w:proofErr w:type="gramStart"/>
      <w:r w:rsidRPr="00D87141">
        <w:rPr>
          <w:rFonts w:ascii="Times New Roman" w:hAnsi="Times New Roman" w:cs="Times New Roman"/>
          <w:sz w:val="28"/>
          <w:szCs w:val="28"/>
          <w:lang w:val="en-US"/>
        </w:rPr>
        <w:t>kim</w:t>
      </w:r>
      <w:proofErr w:type="gramEnd"/>
      <w:r w:rsidR="002B4A9C">
        <w:rPr>
          <w:rFonts w:ascii="Times New Roman" w:hAnsi="Times New Roman" w:cs="Times New Roman"/>
          <w:sz w:val="28"/>
          <w:szCs w:val="28"/>
          <w:lang w:val="en-US"/>
        </w:rPr>
        <w:t xml:space="preserve"> egalik qilishi SQL standartida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aniqlanmagan. Ammo, odatda</w:t>
      </w:r>
      <w:r w:rsidR="002B4A9C">
        <w:rPr>
          <w:rFonts w:ascii="Times New Roman" w:hAnsi="Times New Roman" w:cs="Times New Roman"/>
          <w:sz w:val="28"/>
          <w:szCs w:val="28"/>
          <w:lang w:val="en-US"/>
        </w:rPr>
        <w:t xml:space="preserve">, imtiyozni bekor qilish, ushbu </w:t>
      </w:r>
      <w:r w:rsidRPr="00D87141">
        <w:rPr>
          <w:rFonts w:ascii="Times New Roman" w:hAnsi="Times New Roman" w:cs="Times New Roman"/>
          <w:sz w:val="28"/>
          <w:szCs w:val="28"/>
          <w:lang w:val="en-US"/>
        </w:rPr>
        <w:t>imtiyozni bergan foydalanuvchi tomonidan amalga oshiriladi.</w:t>
      </w:r>
    </w:p>
    <w:p w:rsidR="00B16BB8" w:rsidRDefault="00B16BB8" w:rsidP="002B4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5614B" w:rsidRPr="00B16BB8" w:rsidRDefault="0065614B" w:rsidP="00B16B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16BB8">
        <w:rPr>
          <w:rFonts w:ascii="Times New Roman" w:hAnsi="Times New Roman" w:cs="Times New Roman"/>
          <w:b/>
          <w:sz w:val="36"/>
          <w:szCs w:val="28"/>
          <w:lang w:val="en-US"/>
        </w:rPr>
        <w:t xml:space="preserve">Pastlashuvchi </w:t>
      </w:r>
      <w:proofErr w:type="gramStart"/>
      <w:r w:rsidRPr="00B16BB8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Pr="00B16BB8">
        <w:rPr>
          <w:rFonts w:ascii="Times New Roman" w:hAnsi="Times New Roman" w:cs="Times New Roman"/>
          <w:b/>
          <w:sz w:val="36"/>
          <w:szCs w:val="28"/>
          <w:lang w:val="en-US"/>
        </w:rPr>
        <w:t xml:space="preserve"> ko‘tariluvchi dasturiy</w:t>
      </w:r>
    </w:p>
    <w:p w:rsidR="0065614B" w:rsidRPr="0065614B" w:rsidRDefault="0065614B" w:rsidP="00B16B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B16BB8">
        <w:rPr>
          <w:rFonts w:ascii="Times New Roman" w:hAnsi="Times New Roman" w:cs="Times New Roman"/>
          <w:b/>
          <w:sz w:val="36"/>
          <w:szCs w:val="28"/>
          <w:lang w:val="en-US"/>
        </w:rPr>
        <w:t>ta’minlashni</w:t>
      </w:r>
      <w:proofErr w:type="gramEnd"/>
      <w:r w:rsidRPr="00B16BB8">
        <w:rPr>
          <w:rFonts w:ascii="Times New Roman" w:hAnsi="Times New Roman" w:cs="Times New Roman"/>
          <w:b/>
          <w:sz w:val="36"/>
          <w:szCs w:val="28"/>
          <w:lang w:val="en-US"/>
        </w:rPr>
        <w:t xml:space="preserve"> ishlab chiqish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>Dekompozitsiyada olingan tuzilm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aviy iyerarxiya komponentlarini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loyihalashda, amalga oshirishda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testlashda ikki xil yondashuv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qo‘llaniladi: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ko‘tariluvchi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pastlashuvchi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Adabiyotlarda </w:t>
      </w:r>
      <w:r w:rsidRPr="0065614B">
        <w:rPr>
          <w:rFonts w:ascii="Cambria Math" w:hAnsi="Cambria Math" w:cs="Cambria Math"/>
          <w:sz w:val="28"/>
          <w:szCs w:val="28"/>
          <w:lang w:val="en-US"/>
        </w:rPr>
        <w:t>≪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yadro kengayishi</w:t>
      </w:r>
      <w:r w:rsidRPr="0065614B">
        <w:rPr>
          <w:rFonts w:ascii="Cambria Math" w:hAnsi="Cambria Math" w:cs="Cambria Math"/>
          <w:sz w:val="28"/>
          <w:szCs w:val="28"/>
          <w:lang w:val="en-US"/>
        </w:rPr>
        <w:t>≫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nomini olgan </w:t>
      </w:r>
      <w:proofErr w:type="gramStart"/>
      <w:r w:rsidR="00B16BB8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gramEnd"/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bir yondashuv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uchraydi. Bunda nazard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a tutiladiki, birinchi navbatda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qandaydir asos dasturiy ta’minlash yadrosi, masalan ma’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lumotlar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ularga bog‘liq protseduralar tuzil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malari loyihalashtiriladi hamda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ishlab chiqiladi. So‘ngra ko‘tarilu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vchi </w:t>
      </w:r>
      <w:proofErr w:type="gramStart"/>
      <w:r w:rsidR="00B16BB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pastlashuvchi usullarni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kombinatsiyalagan holda y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adro kuchaytiriladi. Amaliyotda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mazkur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lastRenderedPageBreak/>
        <w:t>yondashuv yadro darajasiga bog‘liq holda aslida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yoki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pastlashuvchi yoki ko‘tariluvchi yondashuvga mujassamlashadi.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Ko‘tariluvchi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yondashuv.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Ko‘tariluv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>chi</w:t>
      </w:r>
      <w:proofErr w:type="gramEnd"/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yondashuvdan foydalanishdan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oldin quyi daraja kompo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nentlari loyihalanadi va amalga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oshiriladi, keyin avvalgisi bo‘yicha shu ishlar qilinib, komponent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lar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testlanishi va sozlanishi tugal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lanishi davomida ularni yig'ish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amalga oshiriladi. Bunda quyi daraja 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komponentlari ushbu yondashuvda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ko‘pincha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komponentlar kutubxonasiga joylashtiriladi.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Komponentlarni testlash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sozlash uchun maxsus testlovchi</w:t>
      </w:r>
    </w:p>
    <w:p w:rsid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dasturlar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loyihalanadi hamda amalga oshiriladi.</w:t>
      </w:r>
    </w:p>
    <w:p w:rsidR="00B16BB8" w:rsidRDefault="00B16BB8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16BB8" w:rsidRPr="00B16BB8" w:rsidRDefault="00B16BB8" w:rsidP="00B16B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16BB8">
        <w:rPr>
          <w:rFonts w:ascii="Times New Roman" w:hAnsi="Times New Roman" w:cs="Times New Roman"/>
          <w:b/>
          <w:sz w:val="36"/>
          <w:szCs w:val="28"/>
          <w:lang w:val="en-US"/>
        </w:rPr>
        <w:t>Y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ondashuvning kamchiliklari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>Yondashuv quyidagi kamchiliklarga ega: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ixtisoslashtirish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to'liq emasligi oqiba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tida komponentlar nomuvofiqligi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ehtimolining ortishi;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komponentlarga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qayta tuz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ish mumkin bo‘lmagan testlovchi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dasturlarni loyihalash va amalga oshirishda sarf-xarajat mavjudligi;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initerfeysning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kechikishli 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loyihalanishi, muvofiq ravishda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uni ixtisoslashtirilishining aniqla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shtirilishi uchun buyurtmachiga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namoyish etish imkoniyati yo‘qligi;</w:t>
      </w:r>
    </w:p>
    <w:p w:rsid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ko‘tariluvchi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yondashuv tarixan avval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paydo bo‘lgan. Bu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dasturchilar mushohadasining o‘zig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a xosligi bilan bog‘liq </w:t>
      </w:r>
      <w:proofErr w:type="gramStart"/>
      <w:r w:rsidR="00B16BB8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="00B16BB8">
        <w:rPr>
          <w:rFonts w:ascii="Times New Roman" w:hAnsi="Times New Roman" w:cs="Times New Roman"/>
          <w:sz w:val="28"/>
          <w:szCs w:val="28"/>
          <w:lang w:val="en-US"/>
        </w:rPr>
        <w:t>, ular tahsil jarayonida o`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rtacha 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dasturlarni yozishda avval quyi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darajalar komponentlarini (tagdasturlarn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i, sinflarni) detallashtirishga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o‘rganib qolishadi. Bu esa yuqori d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arajalar jarayonlarini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yaxshiroq anglashda ularga imkon beradi. Dasturiy ta’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minotning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sanoatda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tayyorlanishida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ko‘tariluvchi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yondashuvdan hozirgi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paytda aslida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foydalanilmayapti.</w:t>
      </w:r>
    </w:p>
    <w:p w:rsidR="00B16BB8" w:rsidRDefault="00B16BB8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16BB8" w:rsidRPr="00B16BB8" w:rsidRDefault="00B16BB8" w:rsidP="00B16B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16BB8">
        <w:rPr>
          <w:rFonts w:ascii="Times New Roman" w:hAnsi="Times New Roman" w:cs="Times New Roman"/>
          <w:b/>
          <w:sz w:val="36"/>
          <w:szCs w:val="28"/>
          <w:lang w:val="en-US"/>
        </w:rPr>
        <w:t>Pastlashuvchi yondashuv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>Pastla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shuvchi yondashuv shuni nazarda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tutadiki, komponentlarni loyiha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lash </w:t>
      </w:r>
      <w:proofErr w:type="gramStart"/>
      <w:r w:rsidR="00B16BB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keyingi amalga oshirish </w:t>
      </w:r>
      <w:r w:rsidRPr="0065614B">
        <w:rPr>
          <w:rFonts w:ascii="Cambria Math" w:hAnsi="Cambria Math" w:cs="Cambria Math"/>
          <w:sz w:val="28"/>
          <w:szCs w:val="28"/>
          <w:lang w:val="en-US"/>
        </w:rPr>
        <w:t>≪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yuqoridan-quyiga</w:t>
      </w:r>
      <w:r w:rsidRPr="0065614B">
        <w:rPr>
          <w:rFonts w:ascii="Cambria Math" w:hAnsi="Cambria Math" w:cs="Cambria Math"/>
          <w:sz w:val="28"/>
          <w:szCs w:val="28"/>
          <w:lang w:val="en-US"/>
        </w:rPr>
        <w:t>≫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bo‘yicha bajariladi, ya’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ni avval iyerarxiya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yuqori darajalari komponentlari loyihalanadi, so‘ngra keyingilari,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shu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tariqa eng quyi darajalarda 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davom ettiriladi. Aynan shunday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davomiylikda komponentlar 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amalga oshiruvi ham bajariladi.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Bunda quyi, hali amalga oshir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ilmagan darajalar komponentlari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dasturlashtirish jarayonida max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sus- ishlab chiqilgan sozlovchi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modullar </w:t>
      </w:r>
      <w:r w:rsidRPr="0065614B">
        <w:rPr>
          <w:rFonts w:ascii="Cambria Math" w:hAnsi="Cambria Math" w:cs="Cambria Math"/>
          <w:sz w:val="28"/>
          <w:szCs w:val="28"/>
          <w:lang w:val="en-US"/>
        </w:rPr>
        <w:t>≪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tiqin</w:t>
      </w:r>
      <w:r w:rsidRPr="0065614B">
        <w:rPr>
          <w:rFonts w:ascii="Cambria Math" w:hAnsi="Cambria Math" w:cs="Cambria Math"/>
          <w:sz w:val="28"/>
          <w:szCs w:val="28"/>
          <w:lang w:val="en-US"/>
        </w:rPr>
        <w:t>≫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lar bilan almash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tiriladi, bu esa amalga oshirib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bo‘lingan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qismni testlash va sozlashga imkon beradi.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>Pastlashuvchi yondashuvd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an foydalanishda komponentlarni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loyihalash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amalga oshirish ketma-ket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ligini belgilashning iyerarxik,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operatsion hamda kombinatsiyalangan usullari qo‘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llaniladi.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Iyerarxik usul ishlab chiqish qat’iyan darajalar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bo‘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>yicha</w:t>
      </w:r>
      <w:proofErr w:type="gramEnd"/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bajarilishini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nazarda tutadi. Ma’lumotlar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bo‘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>yicha</w:t>
      </w:r>
      <w:proofErr w:type="gramEnd"/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qaramlik mavjudligida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istisnolarga yo‘l qo‘yiladi, ya’ni qandaydir modul boshqasining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natijalaridan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foydalanayotgani aniqlanilsa, uni o‘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sha moduldan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keyin dasturlash tavsiya etiladi. 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Mazkur usulning asosiy muammosi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yetarlicha murakkab </w:t>
      </w:r>
      <w:r w:rsidRPr="0065614B">
        <w:rPr>
          <w:rFonts w:ascii="Cambria Math" w:hAnsi="Cambria Math" w:cs="Cambria Math"/>
          <w:sz w:val="28"/>
          <w:szCs w:val="28"/>
          <w:lang w:val="en-US"/>
        </w:rPr>
        <w:t>≪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tiqin</w:t>
      </w:r>
      <w:r w:rsidRPr="0065614B">
        <w:rPr>
          <w:rFonts w:ascii="Cambria Math" w:hAnsi="Cambria Math" w:cs="Cambria Math"/>
          <w:sz w:val="28"/>
          <w:szCs w:val="28"/>
          <w:lang w:val="en-US"/>
        </w:rPr>
        <w:t>≫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larning katta miqdori hisoblanadi.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lastRenderedPageBreak/>
        <w:t>Bundan tashqari, mazkur usu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ldan foydalanishda modullarning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asosiy qismi loyiha ustidagi ish yakunida ishl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ab chiqiladi </w:t>
      </w:r>
      <w:proofErr w:type="gramStart"/>
      <w:r w:rsidR="00B16BB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ijobatlanadiki,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bu inson resurslarini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ng taqsimotini qiyinlashtiradi.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Operatsion usul modullar ishlab ch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iqilishi ketma-ketligini dastur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ishga tushirilishda ularning bajariljsh tartibi bilan bog‘laydi.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>Usulning qo‘llanishi modullarni bajarish tartibi ma’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lumotlarga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bog'liq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qolishi bois murakkablashadi.</w:t>
      </w:r>
    </w:p>
    <w:p w:rsidR="00B16BB8" w:rsidRDefault="00B16BB8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B16BB8" w:rsidRPr="00B16BB8" w:rsidRDefault="00B16BB8" w:rsidP="00B16B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36"/>
          <w:szCs w:val="28"/>
          <w:lang w:val="en-US"/>
        </w:rPr>
      </w:pPr>
      <w:r w:rsidRPr="00B16BB8">
        <w:rPr>
          <w:rFonts w:ascii="Times New Roman" w:hAnsi="Times New Roman" w:cs="Times New Roman"/>
          <w:b/>
          <w:iCs/>
          <w:sz w:val="36"/>
          <w:szCs w:val="28"/>
          <w:lang w:val="en-US"/>
        </w:rPr>
        <w:t>Kombinatsiyalangan usul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Kombinatsiyalangan usul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ishlab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chiqish ketma-ketligiga ta’sir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qiluvchi quyidagi omillarni hisobga oladi: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modulning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erishuvchanl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igi — mazkur modulning chaqiruv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zanjirida barcha modullar mavjudligi;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bo‘yicha qaramlik — ayrim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ma’lumotlarni shakllantiruvchi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modullar qayta ishlanuvchilardan oldin yaratilishi shart;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natijalarni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berish imkoniyatini ta ’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minlash — natijalarni chiqarish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modullari qayta ishlovchilardan ilgari ishlab chiqilishi shart;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yordamchi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modullar shayligi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— yordamchi modullar, masalan,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fayllarni yopish, das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turni yakunlash modullari qayta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ishlanuvchilardan oldin yaratilishi shart;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zarur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resurslar mavjudligi.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>Bundan tashqari, boshqa teng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sharoitlarda murakkab modular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soddalaridan avval ishlab ch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iqilishi shart, chunki ularning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loyihalanishida ixtisoslashtirishl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ardagi noaniqliklar aniqlanishi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mumkinki, bu qanchalik erta yuz bersa, shunchalik yaxshi.</w:t>
      </w:r>
    </w:p>
    <w:p w:rsidR="00B16BB8" w:rsidRDefault="0065614B" w:rsidP="00B16B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>Pastlashuvchi yondashuv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maxsus ta’kidlangan holatlarda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komponentlarni ishlab chiqishning pastlashuvchi ketma-ketligi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buzilishiga yo‘l qo‘yadi. Jumla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dan, agar quyi darajadagi ayrim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komponentdan yanada yuqori dar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ajalardagi </w:t>
      </w:r>
      <w:proofErr w:type="gramStart"/>
      <w:r w:rsidR="00B16BB8">
        <w:rPr>
          <w:rFonts w:ascii="Times New Roman" w:hAnsi="Times New Roman" w:cs="Times New Roman"/>
          <w:sz w:val="28"/>
          <w:szCs w:val="28"/>
          <w:lang w:val="en-US"/>
        </w:rPr>
        <w:t>ko‘plab</w:t>
      </w:r>
      <w:proofErr w:type="gramEnd"/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komponentlar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foydalansa, mazkur kom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>ponentni uni chaqiruvchi kompo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nentlardan ko‘ra avval loyihalash va ishlab chiqish tavsiya etiladi.</w:t>
      </w:r>
    </w:p>
    <w:p w:rsidR="00B16BB8" w:rsidRPr="00B16BB8" w:rsidRDefault="00B16BB8" w:rsidP="00B16B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16BB8" w:rsidRPr="00B16BB8" w:rsidRDefault="00B16BB8" w:rsidP="00B16B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Obyektli-mo‘ljalli dasturlash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Pastlashuvchi yondashuvdan 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obyektli-mo‘ljalli dasturlashda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ham odatda, foydalaniladi. 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Yondashuv tavsiyalariga muvofiq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dastlab dasturiy ta ’minlashning foydalanuvch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i interfeysi loyihalashtiriladi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ishlab chiqilad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i, so‘ngra predmetli soha ayrim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asos obyektlarining sinflari ishlab chiqiladi, shundan keyingina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mazkur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obyektlardan foydal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angan holda boshqa komponentlar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loyihalashtiriladi hamda amalga oshiriladi.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>Pastlashuvchi yondashuv tomonidan quyidagilar ta’minlanadi: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loyihalashtirilgan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komponent ixtiso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>slashtirilishlarini maksimal to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‘liq belgilash va komponentlarning o‘zaro muvofiqligi;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foydalanuvchi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interfeysini e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rta belgilash, buning namoyishi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yaratilayotgan dasturiy ta’min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lash talablarini aniqlashtirish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uchun buyurtmachiga imkon beradi;</w:t>
      </w:r>
    </w:p>
    <w:p w:rsidR="006859B8" w:rsidRDefault="0065614B" w:rsidP="006859B8">
      <w:pPr>
        <w:tabs>
          <w:tab w:val="left" w:pos="677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pastlashuvchi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testlash va kompleks sozlash imkoniyati.</w:t>
      </w:r>
    </w:p>
    <w:p w:rsidR="006859B8" w:rsidRDefault="006859B8" w:rsidP="006859B8">
      <w:pPr>
        <w:tabs>
          <w:tab w:val="left" w:pos="677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5614B" w:rsidRDefault="006859B8" w:rsidP="006859B8">
      <w:pPr>
        <w:tabs>
          <w:tab w:val="left" w:pos="677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B16BB8" w:rsidRPr="0065614B" w:rsidRDefault="00B16BB8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5614B" w:rsidRPr="00B16BB8" w:rsidRDefault="0065614B" w:rsidP="00B16B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B16BB8"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 xml:space="preserve">Tuzilmaviy </w:t>
      </w:r>
      <w:proofErr w:type="gramStart"/>
      <w:r w:rsidRPr="00B16BB8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Pr="00B16BB8">
        <w:rPr>
          <w:rFonts w:ascii="Times New Roman" w:hAnsi="Times New Roman" w:cs="Times New Roman"/>
          <w:b/>
          <w:sz w:val="36"/>
          <w:szCs w:val="28"/>
          <w:lang w:val="en-US"/>
        </w:rPr>
        <w:t xml:space="preserve"> </w:t>
      </w:r>
      <w:r w:rsidRPr="00B16BB8">
        <w:rPr>
          <w:rFonts w:ascii="Cambria Math" w:hAnsi="Cambria Math" w:cs="Cambria Math"/>
          <w:b/>
          <w:sz w:val="36"/>
          <w:szCs w:val="28"/>
          <w:lang w:val="en-US"/>
        </w:rPr>
        <w:t>≪</w:t>
      </w:r>
      <w:r w:rsidRPr="00B16BB8">
        <w:rPr>
          <w:rFonts w:ascii="Times New Roman" w:hAnsi="Times New Roman" w:cs="Times New Roman"/>
          <w:b/>
          <w:sz w:val="36"/>
          <w:szCs w:val="28"/>
          <w:lang w:val="en-US"/>
        </w:rPr>
        <w:t>notuzilmaviy</w:t>
      </w:r>
      <w:r w:rsidRPr="00B16BB8">
        <w:rPr>
          <w:rFonts w:ascii="Cambria Math" w:hAnsi="Cambria Math" w:cs="Cambria Math"/>
          <w:b/>
          <w:sz w:val="36"/>
          <w:szCs w:val="28"/>
          <w:lang w:val="en-US"/>
        </w:rPr>
        <w:t>≫</w:t>
      </w:r>
      <w:r w:rsidR="00B16BB8">
        <w:rPr>
          <w:rFonts w:ascii="Times New Roman" w:hAnsi="Times New Roman" w:cs="Times New Roman"/>
          <w:b/>
          <w:sz w:val="36"/>
          <w:szCs w:val="28"/>
          <w:lang w:val="en-US"/>
        </w:rPr>
        <w:t xml:space="preserve"> dasturlash</w:t>
      </w:r>
    </w:p>
    <w:p w:rsidR="0065614B" w:rsidRPr="00B16BB8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>Tuzilmavi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y algoritmlar bayoni vositalari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Ishlab chiqilayotgan dasturiy ta ’mi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nlash texnologiklashning yuqori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darajasini ta ’minlash usullaridan biri </w:t>
      </w:r>
      <w:r w:rsidRPr="0065614B">
        <w:rPr>
          <w:rFonts w:ascii="Times New Roman" w:hAnsi="Times New Roman" w:cs="Times New Roman"/>
          <w:i/>
          <w:iCs/>
          <w:sz w:val="28"/>
          <w:szCs w:val="28"/>
          <w:lang w:val="en-US"/>
        </w:rPr>
        <w:t>tuzilmaviy dasturlashdir.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>Dasturlar ijobatlaydigan hisoblash jara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yonining uch xili farqlaniladi: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yo‘nalishli, tarmoqli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siklik. Hisoblash jarayonining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yo‘nalishli tuzilmasi natija ol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ish uchun ayrim operatsiyalarni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muayyan ketma-ketlikda bajarish zarurligini nazarda tutadi.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Hisoblash jarayonining </w:t>
      </w:r>
      <w:r w:rsidRPr="00B16BB8">
        <w:rPr>
          <w:rFonts w:ascii="Times New Roman" w:hAnsi="Times New Roman" w:cs="Times New Roman"/>
          <w:b/>
          <w:i/>
          <w:iCs/>
          <w:sz w:val="28"/>
          <w:szCs w:val="28"/>
          <w:lang w:val="en-US"/>
        </w:rPr>
        <w:t>tarmoqli tuzilmasi</w:t>
      </w:r>
      <w:r w:rsidRPr="0065614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operatsiyalarning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muayyan ketma-ketligi bir yoki bir ne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cha o‘zgaruvchanlar ifodalariga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bog‘liqligini nazarda tutadi.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Dasturlarda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ko‘rsatilgan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hisoblas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h jarayonlarini amalga oshirish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uchun tegishli boshqaruvchi operatorlardan foydalaniladi.</w:t>
      </w:r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5614B">
        <w:rPr>
          <w:rFonts w:ascii="Times New Roman" w:hAnsi="Times New Roman" w:cs="Times New Roman"/>
          <w:sz w:val="28"/>
          <w:szCs w:val="28"/>
          <w:lang w:val="en-US"/>
        </w:rPr>
        <w:t>Yuqori darajadagi dastu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rlashning FORTRAN kabi birinchi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protsedurali tillari </w:t>
      </w:r>
      <w:r w:rsidRPr="0065614B">
        <w:rPr>
          <w:rFonts w:ascii="Cambria Math" w:hAnsi="Cambria Math" w:cs="Cambria Math"/>
          <w:sz w:val="28"/>
          <w:szCs w:val="28"/>
          <w:lang w:val="en-US"/>
        </w:rPr>
        <w:t>≪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hisoblash jarayoni tipi</w:t>
      </w:r>
      <w:r w:rsidRPr="0065614B">
        <w:rPr>
          <w:rFonts w:ascii="Cambria Math" w:hAnsi="Cambria Math" w:cs="Cambria Math"/>
          <w:sz w:val="28"/>
          <w:szCs w:val="28"/>
          <w:lang w:val="en-US"/>
        </w:rPr>
        <w:t>≫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 tushunchasi bilan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operatsiyalar qilmasdi. Ularda operatorlarning yo‘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nalishli ketma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ketligini o‘zgartirish uchun quy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i darajadagi tillardagi singari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boshqaruvni berishning shartli (ayrim sharoitlarni bajarishda)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</w:p>
    <w:p w:rsidR="0065614B" w:rsidRPr="0065614B" w:rsidRDefault="0065614B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shartsiz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 buyruqlaridan foydalanila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rdi. Shu boisdan ushbu tillarda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>yozilgan dasturlar hozirgi paytd</w:t>
      </w:r>
      <w:r w:rsidR="00B16BB8">
        <w:rPr>
          <w:rFonts w:ascii="Times New Roman" w:hAnsi="Times New Roman" w:cs="Times New Roman"/>
          <w:sz w:val="28"/>
          <w:szCs w:val="28"/>
          <w:lang w:val="en-US"/>
        </w:rPr>
        <w:t xml:space="preserve">a faqat quyi darajali (mashina) </w:t>
      </w:r>
      <w:r w:rsidRPr="0065614B">
        <w:rPr>
          <w:rFonts w:ascii="Times New Roman" w:hAnsi="Times New Roman" w:cs="Times New Roman"/>
          <w:sz w:val="28"/>
          <w:szCs w:val="28"/>
          <w:lang w:val="en-US"/>
        </w:rPr>
        <w:t xml:space="preserve">tillariga xos chigal tuzilmaga ega </w:t>
      </w:r>
      <w:proofErr w:type="gramStart"/>
      <w:r w:rsidRPr="0065614B">
        <w:rPr>
          <w:rFonts w:ascii="Times New Roman" w:hAnsi="Times New Roman" w:cs="Times New Roman"/>
          <w:sz w:val="28"/>
          <w:szCs w:val="28"/>
          <w:lang w:val="en-US"/>
        </w:rPr>
        <w:t>bo‘lardi</w:t>
      </w:r>
      <w:proofErr w:type="gramEnd"/>
      <w:r w:rsidRPr="0065614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16BB8" w:rsidRDefault="00B16BB8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16BB8" w:rsidRDefault="00B16BB8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B16BB8" w:rsidRDefault="00B16BB8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B16BB8" w:rsidRDefault="00B16BB8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65614B" w:rsidRPr="00B16BB8" w:rsidRDefault="00B16BB8" w:rsidP="00B16B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 w:rsidRPr="00B16BB8">
        <w:rPr>
          <w:rFonts w:ascii="Times New Roman" w:hAnsi="Times New Roman" w:cs="Times New Roman"/>
          <w:b/>
          <w:bCs/>
          <w:sz w:val="36"/>
          <w:szCs w:val="28"/>
          <w:lang w:val="en-US"/>
        </w:rPr>
        <w:t>Foydalanilgan adabiyotlar</w:t>
      </w:r>
    </w:p>
    <w:p w:rsidR="00000000" w:rsidRPr="00B16BB8" w:rsidRDefault="00C116BD" w:rsidP="00B16BB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6BB8">
        <w:rPr>
          <w:rFonts w:ascii="Times New Roman" w:hAnsi="Times New Roman" w:cs="Times New Roman"/>
          <w:sz w:val="28"/>
          <w:szCs w:val="28"/>
          <w:lang w:val="en-US"/>
        </w:rPr>
        <w:t>Ramez Elmasri, Shamkant B.Navathe. Fundamentals of Database Systems (7th Edition). Pearson. USA, 2015.</w:t>
      </w:r>
    </w:p>
    <w:p w:rsidR="00000000" w:rsidRPr="00B16BB8" w:rsidRDefault="00C116BD" w:rsidP="00B16BB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6BB8">
        <w:rPr>
          <w:rFonts w:ascii="Times New Roman" w:hAnsi="Times New Roman" w:cs="Times New Roman"/>
          <w:sz w:val="28"/>
          <w:szCs w:val="28"/>
          <w:lang w:val="en-US"/>
        </w:rPr>
        <w:t xml:space="preserve"> M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 xml:space="preserve">.T.Azimjanova, Muradova, M.Pazilova. Informatika </w:t>
      </w:r>
      <w:proofErr w:type="gramStart"/>
      <w:r w:rsidRPr="00B16BB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16BB8">
        <w:rPr>
          <w:rFonts w:ascii="Times New Roman" w:hAnsi="Times New Roman" w:cs="Times New Roman"/>
          <w:sz w:val="28"/>
          <w:szCs w:val="28"/>
          <w:lang w:val="en-US"/>
        </w:rPr>
        <w:t xml:space="preserve"> axborot texnologiyalari. O'quv qo'llanma. </w:t>
      </w:r>
      <w:proofErr w:type="gramStart"/>
      <w:r w:rsidRPr="00B16BB8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B16BB8">
        <w:rPr>
          <w:rFonts w:ascii="Times New Roman" w:hAnsi="Times New Roman" w:cs="Times New Roman"/>
          <w:sz w:val="28"/>
          <w:szCs w:val="28"/>
          <w:lang w:val="en-US"/>
        </w:rPr>
        <w:t xml:space="preserve"> “O'zbekiston faylasuflari milliy jamiyati”, 2013 y.</w:t>
      </w:r>
    </w:p>
    <w:p w:rsidR="00000000" w:rsidRPr="00B16BB8" w:rsidRDefault="00C116BD" w:rsidP="00B16BB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6BB8">
        <w:rPr>
          <w:rFonts w:ascii="Times New Roman" w:hAnsi="Times New Roman" w:cs="Times New Roman"/>
          <w:sz w:val="28"/>
          <w:szCs w:val="28"/>
        </w:rPr>
        <w:t xml:space="preserve"> 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Holmatov</w:t>
      </w:r>
      <w:r w:rsidRPr="00B16BB8">
        <w:rPr>
          <w:rFonts w:ascii="Times New Roman" w:hAnsi="Times New Roman" w:cs="Times New Roman"/>
          <w:sz w:val="28"/>
          <w:szCs w:val="28"/>
        </w:rPr>
        <w:t xml:space="preserve"> 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B16BB8">
        <w:rPr>
          <w:rFonts w:ascii="Times New Roman" w:hAnsi="Times New Roman" w:cs="Times New Roman"/>
          <w:sz w:val="28"/>
          <w:szCs w:val="28"/>
        </w:rPr>
        <w:t>.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B16BB8">
        <w:rPr>
          <w:rFonts w:ascii="Times New Roman" w:hAnsi="Times New Roman" w:cs="Times New Roman"/>
          <w:sz w:val="28"/>
          <w:szCs w:val="28"/>
        </w:rPr>
        <w:t xml:space="preserve">., 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B16BB8">
        <w:rPr>
          <w:rFonts w:ascii="Times New Roman" w:hAnsi="Times New Roman" w:cs="Times New Roman"/>
          <w:sz w:val="28"/>
          <w:szCs w:val="28"/>
        </w:rPr>
        <w:t>.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16BB8">
        <w:rPr>
          <w:rFonts w:ascii="Times New Roman" w:hAnsi="Times New Roman" w:cs="Times New Roman"/>
          <w:sz w:val="28"/>
          <w:szCs w:val="28"/>
        </w:rPr>
        <w:t>.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Tayloqov</w:t>
      </w:r>
      <w:r w:rsidRPr="00B16BB8">
        <w:rPr>
          <w:rFonts w:ascii="Times New Roman" w:hAnsi="Times New Roman" w:cs="Times New Roman"/>
          <w:sz w:val="28"/>
          <w:szCs w:val="28"/>
        </w:rPr>
        <w:t xml:space="preserve">. 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Amaliy</w:t>
      </w:r>
      <w:r w:rsidRPr="00B16BB8">
        <w:rPr>
          <w:rFonts w:ascii="Times New Roman" w:hAnsi="Times New Roman" w:cs="Times New Roman"/>
          <w:sz w:val="28"/>
          <w:szCs w:val="28"/>
        </w:rPr>
        <w:t xml:space="preserve"> 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matematika</w:t>
      </w:r>
      <w:r w:rsidRPr="00B16BB8">
        <w:rPr>
          <w:rFonts w:ascii="Times New Roman" w:hAnsi="Times New Roman" w:cs="Times New Roman"/>
          <w:sz w:val="28"/>
          <w:szCs w:val="28"/>
        </w:rPr>
        <w:t xml:space="preserve">, 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dasturlash</w:t>
      </w:r>
      <w:r w:rsidRPr="00B16B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16BB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16BB8">
        <w:rPr>
          <w:rFonts w:ascii="Times New Roman" w:hAnsi="Times New Roman" w:cs="Times New Roman"/>
          <w:sz w:val="28"/>
          <w:szCs w:val="28"/>
        </w:rPr>
        <w:t xml:space="preserve"> 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kompyuteming</w:t>
      </w:r>
      <w:r w:rsidRPr="00B16BB8">
        <w:rPr>
          <w:rFonts w:ascii="Times New Roman" w:hAnsi="Times New Roman" w:cs="Times New Roman"/>
          <w:sz w:val="28"/>
          <w:szCs w:val="28"/>
        </w:rPr>
        <w:t xml:space="preserve"> 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dasturiy</w:t>
      </w:r>
      <w:r w:rsidRPr="00B16BB8">
        <w:rPr>
          <w:rFonts w:ascii="Times New Roman" w:hAnsi="Times New Roman" w:cs="Times New Roman"/>
          <w:sz w:val="28"/>
          <w:szCs w:val="28"/>
        </w:rPr>
        <w:t xml:space="preserve"> 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B16BB8">
        <w:rPr>
          <w:rFonts w:ascii="Times New Roman" w:hAnsi="Times New Roman" w:cs="Times New Roman"/>
          <w:sz w:val="28"/>
          <w:szCs w:val="28"/>
        </w:rPr>
        <w:t>’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minoti</w:t>
      </w:r>
      <w:r w:rsidRPr="00B16BB8">
        <w:rPr>
          <w:rFonts w:ascii="Times New Roman" w:hAnsi="Times New Roman" w:cs="Times New Roman"/>
          <w:sz w:val="28"/>
          <w:szCs w:val="28"/>
        </w:rPr>
        <w:t xml:space="preserve">. 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0‘quv qo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 xml:space="preserve">’llanma. </w:t>
      </w:r>
      <w:proofErr w:type="gramStart"/>
      <w:r w:rsidRPr="00B16BB8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B16BB8">
        <w:rPr>
          <w:rFonts w:ascii="Times New Roman" w:hAnsi="Times New Roman" w:cs="Times New Roman"/>
          <w:sz w:val="28"/>
          <w:szCs w:val="28"/>
          <w:lang w:val="en-US"/>
        </w:rPr>
        <w:t xml:space="preserve"> “Mehnat”, 2000 y.</w:t>
      </w:r>
    </w:p>
    <w:p w:rsidR="00000000" w:rsidRPr="00B16BB8" w:rsidRDefault="00C116BD" w:rsidP="00B16BB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6BB8">
        <w:rPr>
          <w:rFonts w:ascii="Times New Roman" w:hAnsi="Times New Roman" w:cs="Times New Roman"/>
          <w:sz w:val="28"/>
          <w:szCs w:val="28"/>
          <w:lang w:val="en-US"/>
        </w:rPr>
        <w:t xml:space="preserve"> S.S.Qosimov Axborot texnologiyalar O’quv qo’llanma. T.:“Aloqachi”, 2006 y.</w:t>
      </w:r>
    </w:p>
    <w:p w:rsidR="00000000" w:rsidRPr="00B16BB8" w:rsidRDefault="00C116BD" w:rsidP="00B16BB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16BB8">
        <w:rPr>
          <w:rFonts w:ascii="Times New Roman" w:hAnsi="Times New Roman" w:cs="Times New Roman"/>
          <w:sz w:val="28"/>
          <w:szCs w:val="28"/>
          <w:lang w:val="en-US"/>
        </w:rPr>
        <w:t xml:space="preserve"> M Aripov, B.Begalov </w:t>
      </w:r>
      <w:proofErr w:type="gramStart"/>
      <w:r w:rsidRPr="00B16BB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B16BB8">
        <w:rPr>
          <w:rFonts w:ascii="Times New Roman" w:hAnsi="Times New Roman" w:cs="Times New Roman"/>
          <w:sz w:val="28"/>
          <w:szCs w:val="28"/>
          <w:lang w:val="en-US"/>
        </w:rPr>
        <w:t xml:space="preserve"> boshqalar. Axborot texnologiyalari. O’quv qo’llanma. T.</w:t>
      </w:r>
      <w:proofErr w:type="gramStart"/>
      <w:r w:rsidRPr="00B16BB8">
        <w:rPr>
          <w:rFonts w:ascii="Times New Roman" w:hAnsi="Times New Roman" w:cs="Times New Roman"/>
          <w:sz w:val="28"/>
          <w:szCs w:val="28"/>
          <w:lang w:val="en-US"/>
        </w:rPr>
        <w:t>:,</w:t>
      </w:r>
      <w:proofErr w:type="gramEnd"/>
      <w:r w:rsidRPr="00B16BB8">
        <w:rPr>
          <w:rFonts w:ascii="Times New Roman" w:hAnsi="Times New Roman" w:cs="Times New Roman"/>
          <w:sz w:val="28"/>
          <w:szCs w:val="28"/>
          <w:lang w:val="en-US"/>
        </w:rPr>
        <w:t xml:space="preserve"> “Noshir”, 2009 у.</w:t>
      </w:r>
    </w:p>
    <w:p w:rsidR="00000000" w:rsidRPr="00B16BB8" w:rsidRDefault="00C116BD" w:rsidP="00B16BB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6BB8">
        <w:rPr>
          <w:rFonts w:ascii="Times New Roman" w:hAnsi="Times New Roman" w:cs="Times New Roman"/>
          <w:sz w:val="28"/>
          <w:szCs w:val="28"/>
          <w:lang w:val="en-US"/>
        </w:rPr>
        <w:t xml:space="preserve"> A.Sattorov. Ma’lumotlar bazasini boshqaris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 xml:space="preserve">h sistemasi Access (Windows 9x/2006) O’quv qo’llanma. </w:t>
      </w:r>
      <w:proofErr w:type="gramStart"/>
      <w:r w:rsidRPr="00B16BB8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B16BB8">
        <w:rPr>
          <w:rFonts w:ascii="Times New Roman" w:hAnsi="Times New Roman" w:cs="Times New Roman"/>
          <w:sz w:val="28"/>
          <w:szCs w:val="28"/>
          <w:lang w:val="en-US"/>
        </w:rPr>
        <w:t xml:space="preserve"> “Fan va texnologiya”, 2006 y.</w:t>
      </w:r>
    </w:p>
    <w:p w:rsidR="00000000" w:rsidRPr="00B16BB8" w:rsidRDefault="00C116BD" w:rsidP="00B16BB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6BB8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Pr="00B16BB8">
        <w:rPr>
          <w:rFonts w:ascii="Times New Roman" w:hAnsi="Times New Roman" w:cs="Times New Roman"/>
          <w:sz w:val="28"/>
          <w:szCs w:val="28"/>
        </w:rPr>
        <w:t xml:space="preserve"> 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xavfsizligi</w:t>
      </w:r>
      <w:r w:rsidRPr="00B16BB8">
        <w:rPr>
          <w:rFonts w:ascii="Times New Roman" w:hAnsi="Times New Roman" w:cs="Times New Roman"/>
          <w:sz w:val="28"/>
          <w:szCs w:val="28"/>
        </w:rPr>
        <w:t xml:space="preserve"> 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asoslari</w:t>
      </w:r>
      <w:r w:rsidRPr="00B16BB8">
        <w:rPr>
          <w:rFonts w:ascii="Times New Roman" w:hAnsi="Times New Roman" w:cs="Times New Roman"/>
          <w:sz w:val="28"/>
          <w:szCs w:val="28"/>
        </w:rPr>
        <w:t xml:space="preserve">, 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16BB8">
        <w:rPr>
          <w:rFonts w:ascii="Times New Roman" w:hAnsi="Times New Roman" w:cs="Times New Roman"/>
          <w:sz w:val="28"/>
          <w:szCs w:val="28"/>
        </w:rPr>
        <w:t>.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B16BB8">
        <w:rPr>
          <w:rFonts w:ascii="Times New Roman" w:hAnsi="Times New Roman" w:cs="Times New Roman"/>
          <w:sz w:val="28"/>
          <w:szCs w:val="28"/>
        </w:rPr>
        <w:t>.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Karimov</w:t>
      </w:r>
      <w:r w:rsidRPr="00B16BB8">
        <w:rPr>
          <w:rFonts w:ascii="Times New Roman" w:hAnsi="Times New Roman" w:cs="Times New Roman"/>
          <w:sz w:val="28"/>
          <w:szCs w:val="28"/>
        </w:rPr>
        <w:t xml:space="preserve"> 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Tashkent</w:t>
      </w:r>
      <w:r w:rsidRPr="00B16BB8">
        <w:rPr>
          <w:rFonts w:ascii="Times New Roman" w:hAnsi="Times New Roman" w:cs="Times New Roman"/>
          <w:sz w:val="28"/>
          <w:szCs w:val="28"/>
        </w:rPr>
        <w:t>, 2019</w:t>
      </w:r>
    </w:p>
    <w:p w:rsidR="00000000" w:rsidRPr="00B16BB8" w:rsidRDefault="00C116BD" w:rsidP="00B16BB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6BB8">
        <w:rPr>
          <w:rFonts w:ascii="Times New Roman" w:hAnsi="Times New Roman" w:cs="Times New Roman"/>
          <w:sz w:val="28"/>
          <w:szCs w:val="28"/>
        </w:rPr>
        <w:t>Информационная безопасность телекоммуникацио</w:t>
      </w:r>
      <w:r w:rsidRPr="00B16BB8">
        <w:rPr>
          <w:rFonts w:ascii="Times New Roman" w:hAnsi="Times New Roman" w:cs="Times New Roman"/>
          <w:sz w:val="28"/>
          <w:szCs w:val="28"/>
        </w:rPr>
        <w:t xml:space="preserve">нных систем (технические аспекты), Кулаков М.В., Гарашин А.В. Учеб. </w:t>
      </w:r>
      <w:r w:rsidRPr="00B16BB8">
        <w:rPr>
          <w:rFonts w:ascii="Times New Roman" w:hAnsi="Times New Roman" w:cs="Times New Roman"/>
          <w:sz w:val="28"/>
          <w:szCs w:val="28"/>
          <w:lang w:val="en-US"/>
        </w:rPr>
        <w:t>Посбие для вузов. М.: Радио и связь, 2014</w:t>
      </w:r>
    </w:p>
    <w:p w:rsidR="00000000" w:rsidRPr="00B16BB8" w:rsidRDefault="00C116BD" w:rsidP="00B16BB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6BB8">
        <w:rPr>
          <w:rFonts w:ascii="Times New Roman" w:hAnsi="Times New Roman" w:cs="Times New Roman"/>
          <w:sz w:val="28"/>
          <w:szCs w:val="28"/>
        </w:rPr>
        <w:t xml:space="preserve">Информационная </w:t>
      </w:r>
      <w:r w:rsidRPr="00B16BB8">
        <w:rPr>
          <w:rFonts w:ascii="Times New Roman" w:hAnsi="Times New Roman" w:cs="Times New Roman"/>
          <w:sz w:val="28"/>
          <w:szCs w:val="28"/>
        </w:rPr>
        <w:t>безопасность государственных организаций и коммерческих фирм. Справочное пособие. М.: 2017.</w:t>
      </w:r>
    </w:p>
    <w:p w:rsidR="00000000" w:rsidRPr="00B16BB8" w:rsidRDefault="00C116BD" w:rsidP="00B16BB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6BB8">
        <w:rPr>
          <w:rFonts w:ascii="Times New Roman" w:hAnsi="Times New Roman" w:cs="Times New Roman"/>
          <w:sz w:val="28"/>
          <w:szCs w:val="28"/>
        </w:rPr>
        <w:lastRenderedPageBreak/>
        <w:t>Зегжда Д.П. Основы безопасности информационных систем: Учеб. пособие для студ. вузов. – М.: Горячая ли</w:t>
      </w:r>
      <w:r w:rsidRPr="00B16BB8">
        <w:rPr>
          <w:rFonts w:ascii="Times New Roman" w:hAnsi="Times New Roman" w:cs="Times New Roman"/>
          <w:sz w:val="28"/>
          <w:szCs w:val="28"/>
        </w:rPr>
        <w:t>ния – Телеком, 2016.</w:t>
      </w:r>
    </w:p>
    <w:p w:rsidR="00B16BB8" w:rsidRPr="00B16BB8" w:rsidRDefault="00B16BB8" w:rsidP="006561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16BB8" w:rsidRPr="00B16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4D4C87"/>
    <w:multiLevelType w:val="hybridMultilevel"/>
    <w:tmpl w:val="15C47378"/>
    <w:lvl w:ilvl="0" w:tplc="2E106C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CACF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64CD7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D6A5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6EAB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E68C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DA58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B4F5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90C1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141"/>
    <w:rsid w:val="002B4A9C"/>
    <w:rsid w:val="003E66E5"/>
    <w:rsid w:val="00491334"/>
    <w:rsid w:val="00583B1F"/>
    <w:rsid w:val="0065614B"/>
    <w:rsid w:val="006859B8"/>
    <w:rsid w:val="00B16BB8"/>
    <w:rsid w:val="00BF5886"/>
    <w:rsid w:val="00C116BD"/>
    <w:rsid w:val="00C34B2B"/>
    <w:rsid w:val="00C64829"/>
    <w:rsid w:val="00D87141"/>
    <w:rsid w:val="00E34216"/>
    <w:rsid w:val="00E937B7"/>
    <w:rsid w:val="00EB4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B1DC22-AFF5-4042-8683-22EA5688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71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5334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200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84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283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02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996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8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82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191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12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C9F99-0EAF-4D25-9235-5C50695BD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1953</TotalTime>
  <Pages>16</Pages>
  <Words>5931</Words>
  <Characters>33809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Yodgorbek</dc:creator>
  <cp:keywords/>
  <dc:description/>
  <cp:lastModifiedBy>Yodgorbek</cp:lastModifiedBy>
  <cp:revision>4</cp:revision>
  <dcterms:created xsi:type="dcterms:W3CDTF">2021-10-04T04:02:00Z</dcterms:created>
  <dcterms:modified xsi:type="dcterms:W3CDTF">2021-10-05T12:35:00Z</dcterms:modified>
</cp:coreProperties>
</file>