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15" w:rsidRDefault="00612815" w:rsidP="006128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612815">
        <w:rPr>
          <w:rFonts w:ascii="Times New Roman" w:hAnsi="Times New Roman" w:cs="Times New Roman"/>
          <w:b/>
          <w:bCs/>
          <w:sz w:val="36"/>
          <w:szCs w:val="28"/>
          <w:lang w:val="en-US"/>
        </w:rPr>
        <w:t>11-Mavzu.Ma’lumotlar ba</w:t>
      </w: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zasi xavfsizligi qismtizimining arxitekturasi </w:t>
      </w:r>
      <w:proofErr w:type="gramStart"/>
      <w:r w:rsidRPr="00612815">
        <w:rPr>
          <w:rFonts w:ascii="Times New Roman" w:hAnsi="Times New Roman" w:cs="Times New Roman"/>
          <w:b/>
          <w:bCs/>
          <w:sz w:val="36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 ishlash prinsipi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</w:t>
      </w:r>
      <w:r w:rsidRPr="00612815">
        <w:rPr>
          <w:rFonts w:ascii="Times New Roman" w:hAnsi="Times New Roman" w:cs="Times New Roman"/>
          <w:b/>
          <w:sz w:val="36"/>
          <w:szCs w:val="28"/>
          <w:lang w:val="en-US"/>
        </w:rPr>
        <w:t>S2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”</w:t>
      </w:r>
      <w:r w:rsidRPr="00612815">
        <w:rPr>
          <w:rFonts w:ascii="Times New Roman" w:hAnsi="Times New Roman" w:cs="Times New Roman"/>
          <w:b/>
          <w:sz w:val="36"/>
          <w:szCs w:val="28"/>
          <w:lang w:val="en-US"/>
        </w:rPr>
        <w:t xml:space="preserve"> xavfsizlik sinfi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bazasini boshqaris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 tizimlari, ayniqsa relyatsion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MBBTlari, axborotning katta massivla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rini saqlashda ustun instrument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qoldi. Bir qadar rivojlang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 ilovalar operasion tizimning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fayl strukturalariga emas, bal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ki mijoz/server texnologiyasida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bajarilgan ko'pchilik foydalanuvc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 MBBTga ishonadi. Shu sababli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MBBTning, birinchi navbatda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uning server komponentlarining,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axborot xavfsizligini ta’minlash bu</w:t>
      </w:r>
      <w:r>
        <w:rPr>
          <w:rFonts w:ascii="Times New Roman" w:hAnsi="Times New Roman" w:cs="Times New Roman"/>
          <w:sz w:val="28"/>
          <w:szCs w:val="28"/>
          <w:lang w:val="en-US"/>
        </w:rPr>
        <w:t>tun tashkilot xavfsizligi uchun hal qiluvchi ahamiyatga ega.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Yu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qorida aytib o‘tilganidek, MBBT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uchun axborot xavfsizligining uchta asos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 jihatlari - konfidensiallik,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yaxlitlik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foydalanuvchanlik muhim hisoblanadi. 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bazasini himoyalashning umumiy g'oyasi “Ishonchli kompyuter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tizimlarini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baholash mezonla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ri”da S2 xavfsizlik sinfi uchun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ta’riflangan tavsiyalarga rioya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qilishdan iborat. Umuman, ba’zi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MBBTlar VI sinfiga xos qo‘shimc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halar taklif etadi, ammo bunday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qo‘shimchalami amalda qoilash faqat 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shkilot axborot strukturasining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barcha komponentlari xavf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sizlikning V kategoriyasiga ega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bo‘lgandagina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ma’no kasb etadi.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Bunga erishish texnik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moliya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nuqtayi nazaridan murakkab. 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Undan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ashqari quyidagi ikkita jihatni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hisobga olish kerak. Birinchidan, aksar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iyat tijoriy tashkilotlar uchun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xavfsizlikning S2 sinfi yetarli.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kkinchidan, yaxshi himoyalangan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versiyalar ma’nodorligi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imkoniyatla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 bo‘yicha oddiy “kasbdoshlar”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idan orqada qoladi. Shuning sababli maxfiylik uchun kur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ashuvchilar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aslida ma’naviy eskirgan 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garchi sinchiklab tekshirilgan)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mahsulotlardan foydalanishga majburlar.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61281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 xml:space="preserve">Identifikalsiya </w:t>
      </w:r>
      <w:proofErr w:type="gramStart"/>
      <w:r w:rsidRPr="0061281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 xml:space="preserve"> faydalanuvchilarning haqiqiyligini tekshi</w:t>
      </w:r>
      <w:r w:rsidRPr="00612815">
        <w:rPr>
          <w:rFonts w:ascii="Times New Roman" w:hAnsi="Times New Roman" w:cs="Times New Roman"/>
          <w:b/>
          <w:iCs/>
          <w:sz w:val="36"/>
          <w:szCs w:val="28"/>
          <w:lang w:val="en-US"/>
        </w:rPr>
        <w:t>rish.</w:t>
      </w:r>
    </w:p>
    <w:p w:rsidR="00BB3231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Odatda, MBBTda foydalanu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vchilami identifikatsiyalash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ulami haqiqiyligini tekshirish uchun operats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 tizimning mos mexanizmlari,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yoki SQL-CONNECT operatori qo'llaniladi. </w:t>
      </w:r>
    </w:p>
    <w:p w:rsidR="00612815" w:rsidRPr="00612815" w:rsidRDefault="00BB3231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Masalan, </w:t>
      </w:r>
      <w:r w:rsidR="00612815"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ORACLE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MBBT holida CONNECT operatori quyidagi </w:t>
      </w:r>
      <w:proofErr w:type="gramStart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ko‘rinishga</w:t>
      </w:r>
      <w:proofErr w:type="gramEnd"/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bo‘ladi: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CONNECT foydalanuvchi [parol] [@ma’lumotlar_bazasi].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Har holda, ma’lumotlar bazasi s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erveri bilan ishlash seansining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boshlanishi onida foydalanuvchi o‘zining no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mi bilan identifikatsiyalanadi,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autentifikatsiya vositasi sifati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da esa parol ishlatiladi. Ushbu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jarayonning tafsilotlari ilovaning mij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oz qismining amalga oshirilishi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orqali aniqlanadi.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UNIX kabi ba’zi operatsion tiz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imlar dastur ishga tushirilishi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vaqtida amaldagi foydalanuvchi identi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fikatorini o‘zgartirishga imkon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beradi. Ma’lumotlar bazasi bila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n ishlovchi ilova odatda, oddiy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foydalanuvchilar imtiyozlariga nisbatan ancha ortiqcha imtiyozlarga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ega. Tabiiyki, bunda ilova puxtalik bila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n o‘ylangan, qat’iy 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belgilangan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imkoniyatlar naborini taqdim e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tadi. Agar foydalanuvchi u yoki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bu usul yordamida ilovani nihoyasiga yetkaza olsa, ammo ma’lumotlar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bazasining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serverga ulanishini 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sray olsa, u ma’lumotlar bilan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har qanday harakatlami bajarishi mumkin.</w:t>
      </w:r>
    </w:p>
    <w:p w:rsidR="00BB3231" w:rsidRDefault="00BB3231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B3231" w:rsidRPr="00BB3231" w:rsidRDefault="00BB3231" w:rsidP="00BB32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B3231">
        <w:rPr>
          <w:rFonts w:ascii="Times New Roman" w:hAnsi="Times New Roman" w:cs="Times New Roman"/>
          <w:b/>
          <w:iCs/>
          <w:sz w:val="36"/>
          <w:szCs w:val="28"/>
          <w:lang w:val="en-US"/>
        </w:rPr>
        <w:t>Foydalanishni boshqarish</w:t>
      </w:r>
    </w:p>
    <w:p w:rsidR="00612815" w:rsidRPr="00612815" w:rsidRDefault="00BB3231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Foydalanishni boshqarish bilan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bog‘liq masalalami oydinlashtirish uchun </w:t>
      </w:r>
      <w:r w:rsidR="00612815"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INGRES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MBBT ishlatiladi.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Odatda MBBTda foydalanishni ixtiyoriy boshqarish qo‘llaniladi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Bunda obyekt egasi undan foydalanish huquqini (</w:t>
      </w:r>
      <w:proofErr w:type="gramStart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imtiyozini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deb yuritishadi) o‘z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ixtiyoricha beradi. Imtiyozlar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subyektlarga (alohida foydalanuvchilar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ga), guruhlarga, rol larga yoki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barcha foydalanuvchilarga berilishi 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Rollar imtiyozlari foydalanuvch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ilar </w:t>
      </w:r>
      <w:proofErr w:type="gramStart"/>
      <w:r w:rsidR="00BB323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guruhlar imtiyozlaridan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ustun turadi. Boshqacha aytganda, subye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kt sifatidagi foydalanuvchining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 rolli ilovalar ishlov be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ruvchi obyektlardan foydalanish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huquqiga ega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shart emas. Ta’kidlash lozimki, </w:t>
      </w:r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>ORACLE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MBBTda rol deganda imtiyozlar na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bori tushuniladi. Bunday roller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imtiyozlami strukturalash vositasi sifatida xizmat qiladi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ulaming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modifikatsiyalanishini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osonlashtiradi.</w:t>
      </w:r>
    </w:p>
    <w:p w:rsidR="00BB3231" w:rsidRDefault="00BB3231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B3231" w:rsidRPr="00BB3231" w:rsidRDefault="00BB3231" w:rsidP="00BB32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B3231">
        <w:rPr>
          <w:rFonts w:ascii="Times New Roman" w:hAnsi="Times New Roman" w:cs="Times New Roman"/>
          <w:b/>
          <w:sz w:val="36"/>
          <w:szCs w:val="28"/>
          <w:lang w:val="en-US"/>
        </w:rPr>
        <w:t>PUBLIC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Barcha foydalanuvchilar majmui PUBLIC deb ataladi.</w:t>
      </w:r>
    </w:p>
    <w:p w:rsidR="00BB3231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PUBLICga imtiyozlar berilishi - 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foydalanishning </w:t>
      </w:r>
      <w:proofErr w:type="gramStart"/>
      <w:r w:rsidR="00BB3231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tutilgan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huquqlarini berishning qulay usuli. Turli foydalanuvchilar zimmasiga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turli ma’lumotlar bazasini m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a’murlashru yuklash ma’noga ega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, qachonki ushbu bazalar mustaqil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va ularga nisbatan imtiyozlami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ajratishning kelishilgan siyos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atini yoki rezervli nusxalashni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o‘tkazishga to‘g‘ri kelmasa. Bu ho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lda har bir ma’mur qancha zarur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, shuncha biladi. </w:t>
      </w:r>
    </w:p>
    <w:p w:rsidR="00BB3231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Bir tom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ondan INGRES foydalanuvchisi </w:t>
      </w:r>
      <w:proofErr w:type="gramStart"/>
      <w:r w:rsidR="00BB323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ma’lumot bazas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i, ikkinchi tomondan oper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atsion tizim superfoydalanuvchi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(OS UNIX holida root) va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 xizmatchi foydalanuvchilar (OS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UNEXda bu-bin, Ip, UUCP va h. bo‘lishi 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mumkin) orasidagi o‘xshashlikni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kuzatish mumkin. Xizmat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>chi foydalanuvchilaming kiritil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ishi superfoydalanuvchi imtiyozlarini ol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masdan fimksional qismtizimlami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ma’murlashga imkon beradi. </w:t>
      </w:r>
    </w:p>
    <w:p w:rsidR="00612815" w:rsidRPr="00612815" w:rsidRDefault="00BB3231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Xuddi shu tarzda serverda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saqlanuvchi ma’lumotlami </w:t>
      </w:r>
      <w:proofErr w:type="gramStart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bo‘lmalarg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ajratish mumkin. Bitta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bo‘lma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ma’murining obro‘sizlantirilishi, 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batta boshqa bo‘lma ma’murining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obro‘sizlantirilishi degani emas.</w:t>
      </w:r>
    </w:p>
    <w:p w:rsidR="00BB3231" w:rsidRDefault="00BB3231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BB3231" w:rsidRPr="00BB3231" w:rsidRDefault="00BB3231" w:rsidP="00BB32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BB3231">
        <w:rPr>
          <w:rFonts w:ascii="Times New Roman" w:hAnsi="Times New Roman" w:cs="Times New Roman"/>
          <w:b/>
          <w:iCs/>
          <w:sz w:val="36"/>
          <w:szCs w:val="28"/>
          <w:lang w:val="en-US"/>
        </w:rPr>
        <w:t>Imtiyoz turlari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MBBTda imtiyozlami ikkita kate</w:t>
      </w:r>
      <w:r w:rsidR="00BB3231">
        <w:rPr>
          <w:rFonts w:ascii="Times New Roman" w:hAnsi="Times New Roman" w:cs="Times New Roman"/>
          <w:sz w:val="28"/>
          <w:szCs w:val="28"/>
          <w:lang w:val="en-US"/>
        </w:rPr>
        <w:t xml:space="preserve">goriyaga ajratish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mumkin: xavfsizlik imtiyozlari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foydalanish imtiyozlari.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imtiyozlari doi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m muayyan foydalanuvchiga uning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yaratilishi (CREATE USER operatori yorda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mida) yoki xarakteristikalarini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o‘zgartirish (ALTER USER operatori yordamida) vaq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tida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ajratiladi. Bunday imtiyozlar beshta: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security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— MBBT xavfsizligini boshqarish va foydalanuvchi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harakatlarini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kuzatish huquqi. Foy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dalantivchi ushbu imtiyoz bilan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har qanday ma’lumotlar bazasiga ulani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shi, foydalanuvchilar, guruhlar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rollar xarakteristikalarini yo‘q qilish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i va o‘zgartirishi, ma’lumotlar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bazasidan foydalanish huquqini 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boshqa foydalanuvchiga berishi,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qayd qilinuvchi axborotning 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yozilishini boshqarishi, boshqa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foydalanuvchilar so‘rovini kuzatishi vanihoyat, boshqa foydalanuvchilar</w:t>
      </w:r>
    </w:p>
    <w:p w:rsidR="00085E28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nomidan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INGRES-komandalami ishga tushirishi mumkin. </w:t>
      </w:r>
    </w:p>
    <w:p w:rsidR="00612815" w:rsidRDefault="00085E2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Security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imtiyozi ma’lumotlar baz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asi serverining ma’muriga hamda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axborot xavfsizligiga shaxsa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javobgar shaxsga zarur. Ushbu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imtiyozni boshqa foydalanuvchilar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 berish (masalan, ma’lumotlar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bazasi ma’muri tomonidan)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ma’lumotlar bazasi serverining himoyasidagi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lishi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mumkin boigan zaif joylarni ko‘paytiradi;</w:t>
      </w:r>
    </w:p>
    <w:p w:rsidR="00085E28" w:rsidRPr="00612815" w:rsidRDefault="00085E2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5E28" w:rsidRPr="00085E28" w:rsidRDefault="00085E28" w:rsidP="00085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 xml:space="preserve">“Createdb” </w:t>
      </w:r>
      <w:r w:rsidR="00612815" w:rsidRPr="00085E28">
        <w:rPr>
          <w:rFonts w:ascii="Times New Roman" w:hAnsi="Times New Roman" w:cs="Times New Roman"/>
          <w:b/>
          <w:sz w:val="36"/>
          <w:szCs w:val="28"/>
          <w:lang w:val="en-US"/>
        </w:rPr>
        <w:t>ma’lumotlar b</w:t>
      </w:r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 xml:space="preserve">azasini yaratish </w:t>
      </w:r>
      <w:proofErr w:type="gramStart"/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yo'q qilish huquqi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Ushbu imtiyozga se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rver ma’muridan tashqari foyda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lanuvchilar ega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bo‘lishlari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lozim. Foyd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alanuvchilar ixtiyoriga alohida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bazasining ma’murlari roli taqdim etiladi;</w:t>
      </w:r>
    </w:p>
    <w:p w:rsidR="00085E28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operator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- odatda operator ix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tiyoridagi harakatlami bajarish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huquqi. Servemi ishga tushirish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o‘xtatish, axborotni saqlash va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tiklash ko‘zda tutiladi. Ushbu 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imtiyozni server </w:t>
      </w:r>
      <w:proofErr w:type="gramStart"/>
      <w:r w:rsidR="00085E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ma’lumotlar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bazasi ma’muridan tashqari operat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sion tizim ma’muriga ham berish maqsadga muvofiq hisoblanadi;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maintain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locations - ma’lumo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tlar bazasi serveri ma’murining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bazasi va operatsion tizim o‘mashgan joyni boshqarish huquqi;</w:t>
      </w:r>
    </w:p>
    <w:p w:rsidR="00085E28" w:rsidRDefault="00085E2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5E28" w:rsidRPr="00085E28" w:rsidRDefault="00085E28" w:rsidP="00085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>“Trace”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85E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gramStart"/>
      <w:r w:rsidRPr="00085E28">
        <w:rPr>
          <w:rFonts w:ascii="Times New Roman" w:hAnsi="Times New Roman" w:cs="Times New Roman"/>
          <w:b/>
          <w:sz w:val="28"/>
          <w:szCs w:val="28"/>
          <w:lang w:val="en-US"/>
        </w:rPr>
        <w:t>trace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85E28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sozlovchi trassirovka fl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aglari xolatlarini o‘zgartirish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huquqi. Ushbu imtiyoz murakkab, tushu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narsiz vaziyatlami tahlillashda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bazasi server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i ma’muriga </w:t>
      </w:r>
      <w:proofErr w:type="gramStart"/>
      <w:r w:rsidR="00085E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boshqa tajribali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foydalanuvchilarga foydali.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imtiyozlari ma’mu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riy harakatlar bajarishga imkon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beradi.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 imtiyozlari, nom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iga muvofiq, subyektlaming ma’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lum obyektlardan foydalanish huquqini be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lgilaydi </w:t>
      </w:r>
      <w:proofErr w:type="gramStart"/>
      <w:r w:rsidR="00085E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foydalanuvchilarga,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guruhlarga, rollarga yoki bar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chaga GRANT operatori yordamida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ajratiladi va REVOKE operatori yordamida olib qo‘yiladi.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Ushbu imtiyozlar odatda, mos o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byekt egasi (ma’lumotlar bazasi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ma’muri) yoki security imtiyozig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 ega shaxs (odatda ma’lumotlar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bazasi serveri) tomonidan beriladi.</w:t>
      </w:r>
    </w:p>
    <w:p w:rsidR="00085E28" w:rsidRDefault="00085E2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5E28" w:rsidRPr="00085E28" w:rsidRDefault="00085E28" w:rsidP="00085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O</w:t>
      </w:r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>peratorlar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Guruhlarga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rollarga im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tiyozlami berishdan oldin ulami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CREATE GROUP va CRE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ATE ROLE operatorlari yordamida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yaratish lozim.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Guruh tarkibini o‘zgartir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ish uchun ALTER GROUP operatori xizmat qil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DROP GROUP operatori guruh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lami yo‘q qilishga imkon beradi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(faqat guruh a’zolari ro‘yxati yo‘q qilinganidan so‘ng).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>ALTER ROLE operatori rollar parollarini o‘zgartirishga,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DROP ROLE operatori esa 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rollami yo‘q qilishga xizmat qil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Yuqorida aytib o‘tilganidek, imtiyoz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laming nomlangan eltuvchilarini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yaratish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yo‘q qilish ham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da ulaming xarakteristikalarini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o‘zgartirish, faqat security imtiyoz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iga ega foydalanuvchi tomonidan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amalga oshirilishi mumkin. Bunday 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harakatlar amalga oshirilganda, tark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ibida subyektlar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ulaming imti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yozlari saqlanuvchi ma’lumotlar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bazasiga ulanishga ega bo‘lish lozim.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5E28" w:rsidRPr="00085E28" w:rsidRDefault="00085E28" w:rsidP="00085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INGRES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Foydalanish imtiyozlarini ular taalluqli obyektlar turi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ajratish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mumkin. INGRES MBBTda bunday turlar beshta: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jadvallar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va tasavvurlar;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muolajalar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bazasi;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bazasi serveri;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85E28" w:rsidRDefault="00085E2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5E28" w:rsidRPr="00085E28" w:rsidRDefault="00085E28" w:rsidP="00085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>GRANT operatori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 imtiyozlarini berish GRANT operatori yordamida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amalga oshiriladi. GRANT operat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ori umumiy </w:t>
      </w:r>
      <w:proofErr w:type="gramStart"/>
      <w:r w:rsidR="00085E28">
        <w:rPr>
          <w:rFonts w:ascii="Times New Roman" w:hAnsi="Times New Roman" w:cs="Times New Roman"/>
          <w:sz w:val="28"/>
          <w:szCs w:val="28"/>
          <w:lang w:val="en-US"/>
        </w:rPr>
        <w:t>ko‘rinishda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quyidagi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formatga ega: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- GRANT imtiyozlar;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- ON obyektlar;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- TO kimga.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Jadvallar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tasavvurlarga muvofiq q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uyidagi foydalanish huquqlarini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boshqarish mumkin: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SELECT - ma’lumotlami tanlash huquqi;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INSERT - ma’lumotlami qo‘shish huquqi;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DELETE - ma’lumotlami yo‘q qilish huquqi;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UPDATE- ma’lumotlami yangilash huquqi (yangilanishga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boigan ma’lum ustunlami ko‘rsatish mumkin);</w:t>
      </w:r>
    </w:p>
    <w:p w:rsidR="00085E28" w:rsidRDefault="00085E2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85E28" w:rsidRPr="00085E28" w:rsidRDefault="00085E28" w:rsidP="00085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85E28">
        <w:rPr>
          <w:rFonts w:ascii="Times New Roman" w:hAnsi="Times New Roman" w:cs="Times New Roman"/>
          <w:b/>
          <w:sz w:val="36"/>
          <w:szCs w:val="28"/>
          <w:lang w:val="en-US"/>
        </w:rPr>
        <w:t>REFERENCES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REFERENCES - berilgan jadval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ga (ma’lum ustunlami </w:t>
      </w:r>
      <w:proofErr w:type="gramStart"/>
      <w:r w:rsidR="00085E28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mumkin) havola qiluvchi tashqi 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kalitlardan foydalanish huquqi.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Odatda, foydalanuvchi jadvallardan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tasavvurlardan foydalanishning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hech qanday huquqi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ga ega emas. Bu huquqlami GRANT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operatorlari yordamida berish 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Muolajalarga nisbatan bajarish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huquqi berilishi mumkin. Bunda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muolajalar ishlov beruvchi obyektl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ardan foydalanish huquqlarining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ajratilishi xususida o‘ylash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kerak emas, ulaming mavjudligi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shart emas. Shunday qilib, ma’lumotlar bazasi muolajalari ma’l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ustida qat’iy belgilangan harak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atlami bajarish uchun nazoratti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foydalanisirni ta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qdim etishning qulay vositasi hi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soblanadi.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bazasidan foydal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anish huquqlarini uning ma’muri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yoki security imtiyoziga ega foydalanuvchi taqdim etishi 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>Ushbu “huquqlar” aslida ma’lumotlar bazasidan foydalanishga qator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cheklashlar o‘rn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atadi, ya’ni mohiyatan taq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>iqlovchi hisoblanadi. Kiritish/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chiqarish amallar soniga yoki b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itta so'rov bilan qaytariluvchi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qator soniga cheklas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h, jadvallar </w:t>
      </w:r>
      <w:proofErr w:type="gramStart"/>
      <w:r w:rsidR="00085E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 muolajalar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y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aratish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huquqiga chekzlash ko'zda tutiladi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. Odatda foydalanuvchi miqdoriy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limitlar bilan qoniqmaydi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bazada obyektlar yaratish huquqini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Ta’kidlash lozimki, ma’lumotlar b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azasini yaratishda uning maqomi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(umumiy yoki shaxsiy)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ko‘rsatiladi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 Bu b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azadan nazarda tutilgan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 huquqiga ta’sir etad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i. Odatda umumiy bazaga ulanish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huquqi barchaga beriladi. Shaxsi</w:t>
      </w:r>
      <w:r w:rsidR="00085E28">
        <w:rPr>
          <w:rFonts w:ascii="Times New Roman" w:hAnsi="Times New Roman" w:cs="Times New Roman"/>
          <w:sz w:val="28"/>
          <w:szCs w:val="28"/>
          <w:lang w:val="en-US"/>
        </w:rPr>
        <w:t xml:space="preserve">y bazaga ulanish huquqi oshkora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ravishda berilishi lozim. Ulanishga huquq baza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undagi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obyektlar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bilan boshqa barcha amallami bajarish uchun kerak.</w:t>
      </w:r>
    </w:p>
    <w:p w:rsidR="00612815" w:rsidRPr="00612815" w:rsidRDefault="00A0765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Agar optimizator oldindan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so‘rov kiritish/chiqarish ama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liga yoki qaytariluvchi qatorga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ajratilgan limit sonidan oshganini aytsa, so‘rov rad etiladi. Bu xildagi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miqdoriy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cheklashlaming q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o‘yilishi serveming bitta mijoz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tomonidan monopoliya qilinishiga to‘sqinl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ik qiladi va yuqori tayyorlikni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madadlash instrumentining biri sifatida ishlatilishi mumkin.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Oldin berilgan imtiyozlami (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ruxsat beruvchi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 taqiqlovchi)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bekor qilishda REVOKE operatori xizmat qiladi.</w:t>
      </w:r>
    </w:p>
    <w:p w:rsidR="00A07658" w:rsidRPr="00612815" w:rsidRDefault="00A0765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12815" w:rsidRPr="00A07658" w:rsidRDefault="00612815" w:rsidP="00A076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A07658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Foydalanishni boshqarishda tasawurlardan foydalanish.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MBBT foydalanishni boshqaruvchi 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o‘ziga xos vosita – tasawurlami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taqdim etadi. Tasavvurlar subyek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tlar uchun bazaviy jadvallaming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ma’lum qatorlarining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ko‘rinarli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bo‘lishiga 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(proeksiyani amalga oshirishga)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yoki ma’lum qatorlami tanlashga 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(seieksiyani amalga oshirishga)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imkon beradi. Ma’lumotlar 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bazasining ma’muri subyektlarga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bazaviy jadvallardan foydalanis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h huquqini bermasdan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 munosib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tasavvurlami tuzib, jadvallami ruxsatsiz foydalanishdan himoyalaydi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har bir fbydalanuvchini o‘zini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ng ma’lumotlar bazasiga qarashi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bilan ta’minlaydi.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Quyida tarkibida dastlabki jadv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alning ikkita ustuni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o‘z ichiga faqat ustunlami birining 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ma’lum qiymatli qatorini qamrab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oluvchi tasavvumi yaratish misoli keltirilgan: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CREATE VIEW empview AS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SELECT name, dept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FROM employee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WHERE dept = 'shoe';</w:t>
      </w:r>
    </w:p>
    <w:p w:rsidR="00612815" w:rsidRPr="00612815" w:rsidRDefault="00A0765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Ushbu tasavv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urdan tanla</w:t>
      </w:r>
      <w:r>
        <w:rPr>
          <w:rFonts w:ascii="Times New Roman" w:hAnsi="Times New Roman" w:cs="Times New Roman"/>
          <w:sz w:val="28"/>
          <w:szCs w:val="28"/>
          <w:lang w:val="en-US"/>
        </w:rPr>
        <w:t>sh huquqi barchaga berilganida: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GRANT SELECT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ON empview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TO PUBLIC;</w:t>
      </w:r>
    </w:p>
    <w:p w:rsidR="00FD5829" w:rsidRDefault="00FD5829" w:rsidP="00A076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07658" w:rsidRPr="00A07658" w:rsidRDefault="00A07658" w:rsidP="00A076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“E</w:t>
      </w:r>
      <w:r w:rsidRPr="00A07658">
        <w:rPr>
          <w:rFonts w:ascii="Times New Roman" w:hAnsi="Times New Roman" w:cs="Times New Roman"/>
          <w:b/>
          <w:sz w:val="36"/>
          <w:szCs w:val="28"/>
          <w:lang w:val="en-US"/>
        </w:rPr>
        <w:t>mpview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”</w:t>
      </w:r>
    </w:p>
    <w:p w:rsidR="00612815" w:rsidRPr="00612815" w:rsidRDefault="0096139F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mpview tasavvurdan foydalanishni amalga o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shiruvchi subyektlar “shoe”dan farqlanuvchi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limlar xususidagi ma’lumotlami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so‘rashga intilishlari mumkin, masalan: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>SELECT *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FROM empview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WHERE dept = 'toy';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ammo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javob tariqasida foydalani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sh huquqlarining buzilganligini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ko‘rsatuvchi javob kodini emas, balki o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ddiygina nulli qatorli natijani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oladilar. Bu juda muhim, chunki niy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ati buzuqni boMimlar ro‘yxatini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javob kodlarini tahlillash orqali bilvo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sita tarzda olish imkoniyatidan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mahrum etadi.</w:t>
      </w:r>
    </w:p>
    <w:p w:rsidR="00A07658" w:rsidRPr="00A07658" w:rsidRDefault="00A07658" w:rsidP="00A076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br/>
      </w:r>
      <w:r w:rsidR="00612815" w:rsidRPr="00A07658">
        <w:rPr>
          <w:rFonts w:ascii="Times New Roman" w:hAnsi="Times New Roman" w:cs="Times New Roman"/>
          <w:b/>
          <w:iCs/>
          <w:sz w:val="32"/>
          <w:szCs w:val="28"/>
          <w:lang w:val="en-US"/>
        </w:rPr>
        <w:t>Foydala</w:t>
      </w:r>
      <w:r w:rsidRPr="00A07658">
        <w:rPr>
          <w:rFonts w:ascii="Times New Roman" w:hAnsi="Times New Roman" w:cs="Times New Roman"/>
          <w:b/>
          <w:iCs/>
          <w:sz w:val="32"/>
          <w:szCs w:val="28"/>
          <w:lang w:val="en-US"/>
        </w:rPr>
        <w:t>nish huquqlarining ierarxiyasi</w:t>
      </w:r>
    </w:p>
    <w:p w:rsidR="00612815" w:rsidRPr="00612815" w:rsidRDefault="00A07658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GRANT operatori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MBBTdan foydalanishni boshqaruvchi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oshqa vositalar foydalanishning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quyidagi cheklashlar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turini amalga oshirishga imkon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beradi: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cheklashlar (jadvalning barc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ha yoki faqat ba’zi ustunlariga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qo‘llaniluvchi SELECT, INS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ERT, UPDATE, DELETE foydalanish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huquqlari hisobiga);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muhimligi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bo‘yicha cheklashlar (tasawurlar mexanizmi hisobiga);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resurslarga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cheklashlar (ma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’lumotlar bazasidan foydalanish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imtiyozlari bo‘yicha).</w:t>
      </w:r>
    </w:p>
    <w:p w:rsidR="00A07658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So‘rovlami ishlashda MBBT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 avval obyektlardan foydalanish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huquqini tekshiradi. Agar amaliy chekl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ashlar buzilgan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lsa, so‘rov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mos tashxis chiqarilib, rad etiladi. Muh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imligi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 cheklashlarning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buzilishi faqat natijaviy qatorla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ming soniga ta’sir etadi, bunda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hech qanday tashhis chiqarilmaydi. Niho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yat, oldingi ikkita cheklashlar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hisobga olinganidan so‘ng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>, so‘rov ishlanish uchun optima qatorga beriladi.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Agar optimizator resurs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larga cheklashlar oshirilganini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aniqlasa, so‘rov mos t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ashhis chiqarilib, rad etiladi.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Imtiyozlar ierarxiyasiga boshqa nuqtayi nazardan qarash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 Har bir foydalanuvchi o‘zinikidan tashqari PUBLIC imtiyoziga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. Undan 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tashqari, u turli guruhlarda </w:t>
      </w:r>
      <w:proofErr w:type="gramStart"/>
      <w:r w:rsidR="00A07658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lib, ma’lum roller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bilan ilovalarni ishga tushirish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i mumkin. Quyida imtiyozlarning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nomlangan turli eltuvchilari taqdim etga</w:t>
      </w:r>
      <w:r w:rsidR="00A07658">
        <w:rPr>
          <w:rFonts w:ascii="Times New Roman" w:hAnsi="Times New Roman" w:cs="Times New Roman"/>
          <w:sz w:val="28"/>
          <w:szCs w:val="28"/>
          <w:lang w:val="en-US"/>
        </w:rPr>
        <w:t xml:space="preserve">n huquqlaming o‘zaro munosabati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xususida so‘z ketadi.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INGRES MBBT uchun avtoriz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atsiya ierarxiyasi quyidagi </w:t>
      </w:r>
      <w:proofErr w:type="gramStart"/>
      <w:r w:rsidR="002039A5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rinishga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ega: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(yuqori ustuvorlik);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guruh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- PUBLIC (past ustuvorlik).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Har bir foydalanuvchi obyekt uchun INGRES foydalanishning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so‘raluvchi turiga (SELECT, EXECUTE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h.) tegishli ierarxiyadagi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imtiyozni qidirishga urinadi. Masalan, yangilash maqsadida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jadvaldan foydalanishga urinishda INGRES rolning, foydalanuvchining,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guruhning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barcha foydalanuvchilaraing imtiyozlarini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tekshiradi. Agar ierarxiyaning bitta sathida UPDATE imtiyozi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ham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, so‘rov keyingi ishlash uchun uzatiladi. Aks holda, so‘rovni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rad etishni ko‘zda tutuvchi foydalanish huquqi ishlatiladi.</w:t>
      </w:r>
    </w:p>
    <w:p w:rsidR="002039A5" w:rsidRPr="00612815" w:rsidRDefault="002039A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12815" w:rsidRPr="002039A5" w:rsidRDefault="00612815" w:rsidP="00203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2039A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 xml:space="preserve">Xavfsizlik belgilari </w:t>
      </w:r>
      <w:proofErr w:type="gramStart"/>
      <w:r w:rsidRPr="002039A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va</w:t>
      </w:r>
      <w:proofErr w:type="gramEnd"/>
      <w:r w:rsidRPr="002039A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 xml:space="preserve"> foy</w:t>
      </w:r>
      <w:r w:rsidR="002039A5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dalanishni majburiy nazoratlash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Yuqorida xavfsizlikning S sathiga xos foydalanishni ixtiyoriy boshqarish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vositalari tavsiflangan edi. Ma’lumki, ular umuman aksariyat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tijoriy ilovalarga yetarli.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Shunday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-da, ular bitta juda muhim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masalani - axborot uzatilishini kuzatish masalasini yechmaydi.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Foydalanishni ixtiyoriy boshqarish vositalari avtorizatsiyalangan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foydalanuvchiga maxfiy axborotni qonuniy tarzda olishga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so‘ngra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undan boshqa avtorizatsiyalanmagan foydalanuvchilaming foydalanisnlariga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xalaqit bermaydi. Chunki foydalanishni ixtiyoriy boshqarishda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imtiyozlar ma`l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umotlardan alohida joylashadi (relyatsion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MBBTlarda esa relyatsion jadvallar qatoridan alohida joylashadi).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Natijada ma’lumotlar “egasiz qoladi”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ulaming kimga bo‘lsa ham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uzatilishiga hech nima xalaqit bermaydi (hatto MBBT vositalari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ham).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sathi tizimi Bga muvofiq “Ishonchli kompyuter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tizimlarini baholash mezonlari”da INGRES/Enhanced Security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(xavfsizligi oshirilgan INGRES) versiyada amalga oshirilgan xavfsizlik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belgilari mexanizmi tavsiflangan. Ushbu versiyani amalda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qo‘llash faqat operatsion tizim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xavfsizlik B sathiga ega boshqa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komponentlar bilan birg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>alikda amalga oshirilganida ma’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noga ega bo'ladi. Shunday bo'lsa ham, INGRES MBBTda belgili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xavfsizlikning amalga oshirilishini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ko‘rish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, bilish nuqtayi nazaridan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qiziqarli, ma’lumotlarni maxflylik sathlari va foydalanish kategoriyalariga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ajratishga asoslangan yondashishning o‘zi esa, ko‘pgina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foydalanuvchilaming ma’lumotlaming katta massivlariga nisbatan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imtiyozlari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>izimini loyihalashda foydali bo`l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ishi mumkin.</w:t>
      </w:r>
    </w:p>
    <w:p w:rsidR="002039A5" w:rsidRDefault="002039A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39A5" w:rsidRPr="002039A5" w:rsidRDefault="002039A5" w:rsidP="00203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9A5">
        <w:rPr>
          <w:rFonts w:ascii="Times New Roman" w:hAnsi="Times New Roman" w:cs="Times New Roman"/>
          <w:b/>
          <w:sz w:val="36"/>
          <w:szCs w:val="28"/>
          <w:lang w:val="en-US"/>
        </w:rPr>
        <w:t>INGRES/Enhanced Security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INGRES/Enhanced Security MBBTda har bir relyatsion jadvalga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yashirincha jadval qatori xavfsi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>zligi belgisi bo'lgan ustun qo‘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shiladi. Xavfsizlik belgisi uchta komponentdan iborat: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Maxflylik sathi.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Ushbu kom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>ponentning mazmuni ilovaga bog‘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liq. Xususan, sathlarning an’anaviy spektri “mutlaqo maxfiy”dan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“maxfiy emas”gacha </w:t>
      </w:r>
      <w:proofErr w:type="gramStart"/>
      <w:r w:rsidR="002039A5">
        <w:rPr>
          <w:rFonts w:ascii="Times New Roman" w:hAnsi="Times New Roman" w:cs="Times New Roman"/>
          <w:sz w:val="28"/>
          <w:szCs w:val="28"/>
          <w:lang w:val="en-US"/>
        </w:rPr>
        <w:t>bo‘li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Kategoriyalar.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Kategoriya tushunchasi ma’lumotlami “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bo‘lmalar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ga ajratishga va natijada xavfsizlik tizimi ishonchliligini oshirishga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imkon beradi. Tijoriy ilovalarda kategoriya sifatida “moliyalar”,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“kadrlar”, “moddiy boyliklar”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xizmat qilishi mumkin.</w:t>
      </w:r>
    </w:p>
    <w:p w:rsidR="00FD5829" w:rsidRPr="00612815" w:rsidRDefault="00FD5829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D5829" w:rsidRPr="00FD5829" w:rsidRDefault="00FD5829" w:rsidP="00FD5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FD5829">
        <w:rPr>
          <w:rFonts w:ascii="Times New Roman" w:hAnsi="Times New Roman" w:cs="Times New Roman"/>
          <w:b/>
          <w:iCs/>
          <w:sz w:val="36"/>
          <w:szCs w:val="28"/>
          <w:lang w:val="en-US"/>
        </w:rPr>
        <w:t>Hududlar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Axborotni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bo‘lmalarga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ajratishda qo‘shimcha vosita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hisoblanadi. Amalda “hudud” komponenti, haqiqatan geografik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mazmunga (masalan, ma’lum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ot taalluqli mamlakatga) ega </w:t>
      </w:r>
      <w:proofErr w:type="gramStart"/>
      <w:r w:rsidR="002039A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2039A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INGRES/Enhanced- Security MBBTining har bir foydalanuvchisi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ishonchlilik darajasi orqali xarakterlanadi. Ishonchlililk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darajasi foydalanuvchiga berilgan xavfsizlik belgisi orqali ham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aniqlanadi. Foydalanuvchi, agar uning ishonchlilik darajasi mos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belgisi talablarini qondirsa, ma’lumotlardan foydalanishi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, yanada aniqrog‘i: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foydalanuvchining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maxfiylik sathi ma’lumotlaming maxflylik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sathidan past bo‘lmasligi shart;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xavfsizligi belgisidagi kategoriyalar nabori butunlay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foydalanuvchi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xavfsizligi belgisida bo'lishi shart;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xavfsizligi belgisidagi hududlar nabori butunlay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xavfsizligi belgisida bo‘lishi shart</w:t>
      </w:r>
    </w:p>
    <w:p w:rsidR="002039A5" w:rsidRDefault="002039A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39A5" w:rsidRPr="002039A5" w:rsidRDefault="002039A5" w:rsidP="00203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9A5">
        <w:rPr>
          <w:rFonts w:ascii="Times New Roman" w:hAnsi="Times New Roman" w:cs="Times New Roman"/>
          <w:b/>
          <w:sz w:val="36"/>
          <w:szCs w:val="28"/>
          <w:lang w:val="en-US"/>
        </w:rPr>
        <w:t>“DOWNGRADE”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Maxsus imtiyoz DOWNGRADE ma’lumotlar bilan assotsiatsiyalangan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belgisini o‘zgartirishga imkon beradi. Bunday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imkoniyat, masalan, u yo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ki bu sabab bilan </w:t>
      </w:r>
      <w:proofErr w:type="gramStart"/>
      <w:r w:rsidR="002039A5">
        <w:rPr>
          <w:rFonts w:ascii="Times New Roman" w:hAnsi="Times New Roman" w:cs="Times New Roman"/>
          <w:sz w:val="28"/>
          <w:szCs w:val="28"/>
          <w:lang w:val="en-US"/>
        </w:rPr>
        <w:t>noto‘g‘ri</w:t>
      </w:r>
      <w:proofErr w:type="gramEnd"/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bo`li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 qolgan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belgilami tuzatish uchun zarur.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Tabiiyki, INGRES/Enhanced Security MBBTi reiyatsion jadvallarga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belgisini nafaqat yashirincha, balki ochiq holda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kiritishga yo‘l qo‘yadi. Mos taqqoslash amallarini madadlovchi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ma’lumotlaming yangi turi security label paydo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INGRES/Enhanced Security - xavfsizlikning V sinfiga sertifikat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(attestatsiyaga ekvivalent) olgan birinchi MBBT hisoblanadi.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Ehtimol, xavfsizlik belgilari asta-sekin ma’lumotlar bazasini boshqarish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tizimining standart repertuariga kiradi.</w:t>
      </w:r>
    </w:p>
    <w:p w:rsidR="002039A5" w:rsidRDefault="002039A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039A5" w:rsidRPr="002039A5" w:rsidRDefault="00612815" w:rsidP="00203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039A5">
        <w:rPr>
          <w:rFonts w:ascii="Times New Roman" w:hAnsi="Times New Roman" w:cs="Times New Roman"/>
          <w:b/>
          <w:iCs/>
          <w:sz w:val="36"/>
          <w:szCs w:val="28"/>
          <w:lang w:val="en-US"/>
        </w:rPr>
        <w:t>MBBT da ma’lumotl</w:t>
      </w:r>
      <w:r w:rsidR="002039A5" w:rsidRPr="002039A5">
        <w:rPr>
          <w:rFonts w:ascii="Times New Roman" w:hAnsi="Times New Roman" w:cs="Times New Roman"/>
          <w:b/>
          <w:iCs/>
          <w:sz w:val="36"/>
          <w:szCs w:val="28"/>
          <w:lang w:val="en-US"/>
        </w:rPr>
        <w:t>ar yaxlitliligini madadlash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Tijoriy tashkilotlar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uchun ma’lumotlar yaxlitligini ta’minlashning konfidensiallikni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ta’minlashga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nisbatan muhimligi kam emas. Shubhasiz, mijozlaming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hisob raqamidagi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mablag‘ni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mo‘ralab ko'rish ko‘ngilsiz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hodisa hisoblanadi. Hisob raq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>amidan hisob raqamiga pul o‘tka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zishda mablag‘ning norna’lum yo‘nalishda yo‘qolishi esa undan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battar noxush hodisa hisoblanadi.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Ma’lumki, ma’lumotlar bazasining asosiy dushmani tashqaridagi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niyati buzuq emas, balki uskunaning, ma’murlaming, tatbiqiy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dasturlaming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foydalanuvchilaming yanglishishi.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MBBTi foydalanuvchisi nuqtayi nazaridan ma’lumotlar yaxlitligini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madadlashning asosiy vositalari cheklashlar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qoidalar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2039A5" w:rsidRPr="00612815" w:rsidRDefault="002039A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39A5" w:rsidRPr="002039A5" w:rsidRDefault="002039A5" w:rsidP="00203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039A5">
        <w:rPr>
          <w:rFonts w:ascii="Times New Roman" w:hAnsi="Times New Roman" w:cs="Times New Roman"/>
          <w:b/>
          <w:iCs/>
          <w:sz w:val="36"/>
          <w:szCs w:val="28"/>
          <w:lang w:val="en-US"/>
        </w:rPr>
        <w:t>Cheklashlar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Cheklashlar jadvallarga yoki alohida ustunlarga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taalluqli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mumkin. Ustunlarga cheklashlar CREATE TABLE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operatorida jadvalni yaratishda beriladi.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Jadval cheklashlari ustunlar guruhiga taalluqli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jadval yaratishda,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yoki kechroq, ALTER TABLE operatori yordamida berilishi</w:t>
      </w:r>
      <w:r w:rsidR="002039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ED5F2F" w:rsidRPr="002039A5" w:rsidRDefault="00612815" w:rsidP="00A869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Havolali cheklashlar jadvallar o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rasidagi aloqaning yaxlitligiga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javob beradi. Bunday cheklashnin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g talabiga binoan bitta har bir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qiymatga boshqa jadvaldagi ropp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a-rosa bitta qiymat mos kelishi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lozim. Bunday qiymatlar relyats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ion modeldagi jadvallar orasida </w:t>
      </w:r>
      <w:r w:rsidRPr="002039A5">
        <w:rPr>
          <w:rFonts w:ascii="Times New Roman" w:hAnsi="Times New Roman" w:cs="Times New Roman"/>
          <w:sz w:val="28"/>
          <w:szCs w:val="28"/>
          <w:lang w:val="en-US"/>
        </w:rPr>
        <w:t>havola rolini o‘ynaydi.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Cheklashlaming barcha turlari j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adval egasi tomonidan yuklanadi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keyingi ma’lumotlar bilan am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allar natijasiga ta’sir qiladi.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SQL-operatoming bajarilishi tugashidan awal mavjud cheklas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hlar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tekshiriladi. Buzilishlar aniqlanganida MBBT nonormal tugallanish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xususida xabar beradi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operat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>or kiritgan o‘zgarishlami bekor qiladi.T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a’kidlash lozimki, havolali cheklashni yuklash uchun havola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>qilinayotgan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jadvalga nisbatan REFERENCES imtiyoziga 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>ega bo‘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lish lozim (yuqoridagi misoldagi dept).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Cheklashlami nafaqat yukl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ash, balki bekor qilish mumkin.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Bunda cheklashlar orasida bog‘lani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shlar boMishi mumkin </w:t>
      </w:r>
      <w:proofErr w:type="gramStart"/>
      <w:r w:rsidR="00A8698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ulardan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birining bekor qilinishi boshqa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(havolali) cheklashlaming yo‘q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qilinishini talab qil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ishi mumkin.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INGRES MBBTda cheklas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hlami nazoratlash bilan ishlash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samaradorligini murosaga ke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ltirishga uriniladi. Ma`lumotlarni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ommaviy nusxalashda cheklashlami 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nazoratlash o‘chirib qo‘yiladi.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Bu degani, nusxalashni yaxlitlikni tekshirishning global muolajasini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ishga tushirish bilan to‘ldirish lozim.</w:t>
      </w:r>
    </w:p>
    <w:p w:rsidR="00A86982" w:rsidRPr="00612815" w:rsidRDefault="00A8698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86982" w:rsidRPr="00A86982" w:rsidRDefault="00A86982" w:rsidP="00A86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A86982">
        <w:rPr>
          <w:rFonts w:ascii="Times New Roman" w:hAnsi="Times New Roman" w:cs="Times New Roman"/>
          <w:b/>
          <w:iCs/>
          <w:sz w:val="36"/>
          <w:szCs w:val="28"/>
          <w:lang w:val="en-US"/>
        </w:rPr>
        <w:t>Qoidalar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Qoidalar ma’lumotlar bazasidagi ma’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lum o‘zgarishlar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bo‘lganida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berilgan harakatlami b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ajarilishini chaqirishga ixnkon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beradi. Odatda, harakat - muolajani chaq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irish. Qoidalar jadvallar bilan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assotsiatsiyalanadi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ush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bu jadvallar o‘zgarganida ishga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tushadi.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Qoidalar faqat nisbatan oddiy shart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lami nazoratlash vositalari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hisoblanuvchi cheklashlardan far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qli holda, bazadagi ma’lumotlar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elementlari orasidagi 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xohlagancha murakkab o‘zaro bog`lanishni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tekshirishga va madadlashga imkon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beradi. Cheklashlar holidagiga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o‘xshab qoidalami tekshirish nusxalas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hning ommaviy amallarida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to‘xtatiladi. Ma’lumotlar bazasi ma’m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uri ham SETNOROLES operatoridan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foydalanib, qoidalami tekshirishni oshkora to‘xtatishi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 SETRULES operatori qoi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dalar mexanizmi ishini tiklashi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mumkin. Odatda ushbu mexanizm ulangan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Qoidalami yo‘q qilish D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ROP RULE qoida operatori orqali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amalga oshiriladi. Mos jadval yo‘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q qilingan holda MBBT avtomatik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tarzda qoidalaming yo‘q qilinishini ta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’minlaydi. Shu tariqa jadvallar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qoidalar yaxlitligi ta’minlanadi.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Axborot xavfsizligi nuqtayi nazar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idan ta’kidlash lozimki, jadval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bilan assotsatsiyalangan q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oidani mos muolajalami bajarish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huquqini ushbu jadval egasi yar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atishi mumkin. Harakati qoidani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ishlashiga sabab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bo‘luvchi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foydalanuvchi 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faqat jadvaldan foydalanishning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kerakli huquqlariga ega boi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ishi shart. Shu tariqa qoidalar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oshkora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holda foydalanuvchilar imtiyozlarini kengaytiradi.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Bunday kengayishlar qat’iy ma’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muriy nazoratga ehtiyoj sezadi,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chunki xatto qoidaning yoki assot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satsiyalangan muolajaning biroz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o‘zgarislii ma’lumotlar himoyala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nganligiga tubdan ta’sir etishi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mumkin. Qoidalaming murakkab 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tizimidagi xatolik esa bashorat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qilib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bo‘lmaydigan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oqibatlarga sabab bo‘ladi.</w:t>
      </w:r>
    </w:p>
    <w:p w:rsidR="00A86982" w:rsidRPr="00612815" w:rsidRDefault="00A8698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86982" w:rsidRPr="00A86982" w:rsidRDefault="00612815" w:rsidP="00A86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A86982">
        <w:rPr>
          <w:rFonts w:ascii="Times New Roman" w:hAnsi="Times New Roman" w:cs="Times New Roman"/>
          <w:b/>
          <w:iCs/>
          <w:sz w:val="36"/>
          <w:szCs w:val="28"/>
          <w:lang w:val="en-US"/>
        </w:rPr>
        <w:t>Tuqori ta</w:t>
      </w:r>
      <w:r w:rsidR="00A86982" w:rsidRPr="00A86982">
        <w:rPr>
          <w:rFonts w:ascii="Times New Roman" w:hAnsi="Times New Roman" w:cs="Times New Roman"/>
          <w:b/>
          <w:iCs/>
          <w:sz w:val="36"/>
          <w:szCs w:val="28"/>
          <w:lang w:val="en-US"/>
        </w:rPr>
        <w:t>yyorlikni madadlash vositalari</w:t>
      </w:r>
    </w:p>
    <w:p w:rsidR="00612815" w:rsidRPr="00612815" w:rsidRDefault="00A8698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Tijoriy ilovalarda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apparat-dasturiy komplekslaming yuqori tayyorligi muhim omil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 MBBTga muvofiq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yuqori tayyorlikni madadlovchi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vositalar apparat, ayniqsa disklarga tegi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shli buzilishlami neytrallashni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hamda xizmatchi xodim yok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 tatbiqiy dastur xatoliklarini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tiklashni ta’minlashi lozim.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Bunday vositalar boshidayoq kompleks arxitekturasiga o‘matilishi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shart.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Masalan, ortiqcha disk m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assivlarining u yoki bu turidan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 kerak. Albatta, apparat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-dasturiy 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yechim qimmatlashadi,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ammo ekspluatatsiya vaqtida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>o‘lishi</w:t>
      </w:r>
      <w:proofErr w:type="gramEnd"/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mumkin bo‘lgan zarardan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asraydi.</w:t>
      </w:r>
    </w:p>
    <w:p w:rsidR="00A86982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Odatda klaster tarkibida uzellar-ko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mpyuterlar tomonidan birgalikda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ishlatiluvchi bir necha diskli qism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tizim </w:t>
      </w:r>
      <w:proofErr w:type="gramStart"/>
      <w:r w:rsidR="00A8698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 komponentlar orasidagi ortiqcha bog‘lanishlar bo‘ladi.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Tashq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i nuqtayi nazaridan klaster bir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butun kabi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ko‘rinadi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, bir necha uzellamin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 xml:space="preserve">g mavjudligi esa unumdorlikning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va buzilishlarga bar</w:t>
      </w:r>
      <w:r w:rsidR="00A86982">
        <w:rPr>
          <w:rFonts w:ascii="Times New Roman" w:hAnsi="Times New Roman" w:cs="Times New Roman"/>
          <w:sz w:val="28"/>
          <w:szCs w:val="28"/>
          <w:lang w:val="en-US"/>
        </w:rPr>
        <w:t>qarorlikning oshishiga sabab bo`l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adi.</w:t>
      </w:r>
    </w:p>
    <w:p w:rsidR="00FD5829" w:rsidRPr="00FD5829" w:rsidRDefault="00FD5829" w:rsidP="00FD5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FD5829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Ma’lumotlarni tirajlash</w:t>
      </w:r>
    </w:p>
    <w:p w:rsidR="00612815" w:rsidRPr="002039A5" w:rsidRDefault="00612815" w:rsidP="00FD58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Axboro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t xavfsizligi nuqtayi nazaridan tirajlashga ma’lumotlaming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nuvchanligini oshirish vositasi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sifatida 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>qarash m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umkin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INGRES MBBT tirajlashning rivojlangan imkoniy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atini taqdim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etadi. Informix OnLine-DS 7.Id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a ma’lumotlami asosiy serverdan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to‘laligicha ikkilamchi serverga 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kslantirishdan iborat tirajlash </w:t>
      </w:r>
      <w:r w:rsidRPr="002039A5">
        <w:rPr>
          <w:rFonts w:ascii="Times New Roman" w:hAnsi="Times New Roman" w:cs="Times New Roman"/>
          <w:sz w:val="28"/>
          <w:szCs w:val="28"/>
          <w:lang w:val="en-US"/>
        </w:rPr>
        <w:t>modeli madadlanadi.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Tirajlashli Informix OnLine-DS se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rverlarining konfiguratsiyasida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bitta asosiy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qator ikkilamc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hi serverlar ajratiladi. Asosiy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serverda o‘qish va ma’lumotlami yang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ilash amalga oshiriladi, barcha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o‘zgarishlar esa ikkilamchi ser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verlarga iizatiladi. Ikkilamchi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serverlarda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>n faqat o‘qish mumkin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. Asosiy server buzilganida,</w:t>
      </w:r>
    </w:p>
    <w:p w:rsidR="00612815" w:rsidRPr="00612815" w:rsidRDefault="00612815" w:rsidP="00FD58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ikkilamchi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server avtomatik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ravishda yoki qo‘lda o‘qish va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yozish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rejimiga o‘tkaziladi. Asosiy server buzilganida,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mijozlami ochiq-oydin qayta yo‘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naltirish madadlanmaydi, ammo u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ilovalar doirasida amalga oshirilishi 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Asosiy server tiklanganidan so‘ng ushbu se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rver ikkilamchi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serverga aylanishi mumkin, endi o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‘qish-yozish rejimida ishlovchi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avvalgi ikkilamchi serverga asosiy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server maqomi beriladi </w:t>
      </w:r>
      <w:proofErr w:type="gramStart"/>
      <w:r w:rsidR="00FD582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unga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ulangan mijozlar ishlarini davom ettirad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ilar. Shu tariqa ma’lumotlardan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uzluksiz foydalanish ta’minlanadi.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Tirajlash axborotni tranzaksiy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a jumalidan (mantiqiy jumaldan)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asosiy serveming tirajlash bufe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riga uzatish yo‘li bilan amalga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oshiriladi. Undan axborot ikkilamc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hi serveming tirajlash buferiga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o'tkaziladi. Bunday o‘tkazish sinxron yoki asinxron rejimida sodir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D5829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FD5829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ishi mumkin. Sinxron rejim ma’lumotlar bazasining to‘liq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muvofiqligini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kafolatlaydi, ya’ni aso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siy serverda qaydlangan birorta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ham tranzaksiya, xatto asosiy serve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r yanglishganida ham ikkilamchi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serverda qaydlanmay qolmayd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>i. Asinxron rejim mutlaqo muvo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fiqlikni ta’minlamaydi, ammo tizimning ishchi xarakteristikalarini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yaxshilaydi.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Tirajlashning qo‘shimcha ijobiy 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samarasi - qaror qabul qilishni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madadlovchi katta hajmli resursli ilovala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mi, asosan, ikkilamchi serverga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o‘tkazish imkoniyati. Bu holda ular 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parallel ishlash vositalaridan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maksimal foydalanib, asosiy serv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erda to‘plangan tranzaksiyalami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operativ ishlovchi ilovalarg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a xalaqit qilmasdan, ishlanishi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mumkin. Bunga ma’lumotlaming foydalanuvchanligini oshiruvchi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omil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sifatida ham qarash mumkin.</w:t>
      </w:r>
    </w:p>
    <w:p w:rsidR="00FD5829" w:rsidRDefault="00FD5829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FD5829" w:rsidRDefault="00FD5829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612815" w:rsidRPr="00FD5829" w:rsidRDefault="00612815" w:rsidP="00FD58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FD5829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Server </w:t>
      </w:r>
      <w:proofErr w:type="gramStart"/>
      <w:r w:rsidRPr="00FD5829">
        <w:rPr>
          <w:rFonts w:ascii="Times New Roman" w:hAnsi="Times New Roman" w:cs="Times New Roman"/>
          <w:b/>
          <w:iCs/>
          <w:sz w:val="36"/>
          <w:szCs w:val="28"/>
          <w:lang w:val="en-US"/>
        </w:rPr>
        <w:t>va</w:t>
      </w:r>
      <w:proofErr w:type="gramEnd"/>
      <w:r w:rsidRPr="00FD5829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mijozlar orasidagi</w:t>
      </w:r>
      <w:r w:rsidR="00FD5829" w:rsidRPr="00FD5829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kommunikatsiyalarni himoyalash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Server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mijozlar orasidagi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kommunikatsiyalarni himoyalash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muammosi nafaqat MBBTlarga, balki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barcha taqsimlangan tizimlarga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taalluqli. Tabiiyki, bu 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yerda, masalan, OSF konsemining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taqsimlangan hisoblash muhitidagi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kabi umumiy ye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chimlar qidiriladi. MBBT ishlab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chiqaruvchilariga o‘zining dasturiy mahsulotlarini ushbu muhitga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“yuklash” qoladi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Informix-DCE/Net Informixning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barcha instrumental vositalari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hamda har qanday ilovalar yoki O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DBC interfeysidan foydalanuvchi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mustaqil ta’minotchilardagi inst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rumental komplekslari uchun DCE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serverlaridan foydal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>anishni tashkil etadi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 serveri DCE muhitida mij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oz-serveming o‘zaro aloqalarini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amalga oshirishdagi muh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im komponent hisoblanadi. Ushbu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server taqdim etadigan asosiy fii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nksiyalar — Kerberos vositalari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amalga oshiruvchi 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>autentifikatsiya, avtorizatsiya</w:t>
      </w:r>
    </w:p>
    <w:p w:rsidR="00612815" w:rsidRPr="00612815" w:rsidRDefault="00612815" w:rsidP="00FD58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shifrlash. Masalan, 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mijoz-serveming har bir ilovasi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uchun ma’mur himoyaning quyidagi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beshta sathidan birini berishi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mumkin: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mijozning server bilan ulanganligi aniqlanganidagina</w:t>
      </w:r>
    </w:p>
    <w:p w:rsidR="00612815" w:rsidRPr="00FD5829" w:rsidRDefault="00612815" w:rsidP="0061281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5829">
        <w:rPr>
          <w:rFonts w:ascii="Times New Roman" w:hAnsi="Times New Roman" w:cs="Times New Roman"/>
          <w:sz w:val="28"/>
          <w:szCs w:val="28"/>
          <w:lang w:val="en-US"/>
        </w:rPr>
        <w:t>uzatiluvchi</w:t>
      </w:r>
      <w:proofErr w:type="gramEnd"/>
      <w:r w:rsidRPr="00FD5829">
        <w:rPr>
          <w:rFonts w:ascii="Times New Roman" w:hAnsi="Times New Roman" w:cs="Times New Roman"/>
          <w:sz w:val="28"/>
          <w:szCs w:val="28"/>
          <w:lang w:val="en-US"/>
        </w:rPr>
        <w:t xml:space="preserve"> ma’lumotlar himoyalanadi;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server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ilk bor so‘rovni olga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nida, faqat muolajani masofadan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chaqirishning boshlang‘ich bosqichida ma’lumotlar himoyalanadi;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manbaining haq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iqiyligini tasdiqlash. Serverga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qabul qilinuvchi barcha ma’lumot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laming ma’lum mijozdan ekanligi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tekshiriladi;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manbai, yaxlitligi va konfidensialligini tasdiqlash.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Oldingi sathda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tutil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gan tekshirishlar bajariladi va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barcha jo‘natilgan ma’lumotlar shifrlanadi.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Informix-DCE/Net madadlag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an autentifikatsiya servisi DCE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taqsimlangan muhit xavfsizligi xa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rakteristikalarini yaxshilaydi,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o‘sha vaqtda foydalanuvchilar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ma’murlar faoliyati soddalashadi.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Ushbu muhitga joylashtirilgan har qanday ma’lumotlar baza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siga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murojaat etish uchun yagona kir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ish nomiga </w:t>
      </w:r>
      <w:proofErr w:type="gramStart"/>
      <w:r w:rsidR="00FD582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DCE uchun parolga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ega bo‘lish kifoya. Ilova ishga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tushirilganda Informix-DCE/Net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DCEdan foydalanuvchining autentifikatsiya axborotini so‘raydi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uni istalgan bazaga ulaydi.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bazasidan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ilo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valardan foydalanishning kirish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nomi va huquqini ma’murlashnin</w:t>
      </w:r>
      <w:r w:rsidR="00FD5829">
        <w:rPr>
          <w:rFonts w:ascii="Times New Roman" w:hAnsi="Times New Roman" w:cs="Times New Roman"/>
          <w:sz w:val="28"/>
          <w:szCs w:val="28"/>
          <w:lang w:val="en-US"/>
        </w:rPr>
        <w:t xml:space="preserve">g yagona nuqtasining mavjudligi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xavfsizlikning umumiy vaziyatini tartibga solishga imkon beradi.</w:t>
      </w:r>
    </w:p>
    <w:p w:rsidR="00E30712" w:rsidRPr="00612815" w:rsidRDefault="00E3071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12815" w:rsidRPr="00E30712" w:rsidRDefault="00612815" w:rsidP="00E307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30712">
        <w:rPr>
          <w:rFonts w:ascii="Times New Roman" w:hAnsi="Times New Roman" w:cs="Times New Roman"/>
          <w:b/>
          <w:sz w:val="36"/>
          <w:szCs w:val="28"/>
          <w:lang w:val="en-US"/>
        </w:rPr>
        <w:t>Ma’lumotlar tuzilmalarini loyihalash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tuzilmalarini loyihala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sh deyilganda ularning xotirada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taqdimlarini ishlab chiqish tushuni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ladi. Ma’lumotlar tuzilmalarini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loyihalashda hisobga olinishi zarur asosiy parametrla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quyidagilardir: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har bir elementlarning saqlanuvchi axboroti turi;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elementlarni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ng va sarflangan tuzilmalarning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aloqalari;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tuzilma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ma’lumotlarining saqlanish vaqti (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≪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hayot vaqti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≫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elementlari, s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arflangan tuzilmalar va' umuman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tuzilma bilan operatsiyalar jamlanmasi.</w:t>
      </w:r>
    </w:p>
    <w:p w:rsidR="00E30712" w:rsidRPr="00612815" w:rsidRDefault="0096139F" w:rsidP="0096139F">
      <w:pPr>
        <w:tabs>
          <w:tab w:val="left" w:pos="285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30712" w:rsidRDefault="00E30712" w:rsidP="00E307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</w:p>
    <w:p w:rsidR="00E30712" w:rsidRPr="00E30712" w:rsidRDefault="00E30712" w:rsidP="00E307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E30712">
        <w:rPr>
          <w:rFonts w:ascii="Times New Roman" w:hAnsi="Times New Roman" w:cs="Times New Roman"/>
          <w:b/>
          <w:iCs/>
          <w:sz w:val="36"/>
          <w:szCs w:val="28"/>
          <w:lang w:val="en-US"/>
        </w:rPr>
        <w:lastRenderedPageBreak/>
        <w:t>Saqlanuvchi axborot turi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Saqlanuvchi axborot turi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xotiran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ing tegishli tipini belgilaydi.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Foydalanilay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otgan dasturlarning tipiga bog‘liq ravishda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elementlari sifatida quyidagilar qaralishi mumkin: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formatdagi butun va haqiqiy sonlar;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timsollar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(simvollar);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Bull qiymatlari: true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false.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Shuningdek, ma’lumotlarning ayrim tuzilmaviy tiplari, masalan: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satrlar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yozuvlar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e’lon qilingan sinflar.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Bu o‘rinda s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onli maydonlar uchun mumkin bo‘lgan birliklar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diapazonini, satrli ma’lum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otlar uchun esa satrning mumkin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bo‘lgan maksimal uzunligini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to‘g‘ ri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belgilash g‘oyat muhimdir.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Elementlar </w:t>
      </w:r>
      <w:proofErr w:type="gramStart"/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ichma-ich qo'yilgan tuzilmalar aloqalari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, shuningde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k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ularning barqarorligi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 hamda elementlar va sarflangan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tuzilmalar bilan operatsiyalar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 jamlanmasi ma’lumotlar taqdimi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uchun foydalaniluvchi xotira tuzilmalarini ham belgilaydi.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Ma’lumotlarni statik yoki dina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mik, shuningdek tashqi xotiraga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joylashtirishda ha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yot vaqti hisobga olinadi.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 lumotlar, ularning elementlar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i va ular </w:t>
      </w:r>
      <w:proofErr w:type="gramStart"/>
      <w:r w:rsidR="00E30712">
        <w:rPr>
          <w:rFonts w:ascii="Times New Roman" w:hAnsi="Times New Roman" w:cs="Times New Roman"/>
          <w:sz w:val="28"/>
          <w:szCs w:val="28"/>
          <w:lang w:val="en-US"/>
        </w:rPr>
        <w:t>o‘ rtasidagi</w:t>
      </w:r>
      <w:proofErr w:type="gramEnd"/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 aloqalar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ichki taqdimining mavjud varia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ntlarini yanada batafsil ko‘rib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chiqamiz.</w:t>
      </w:r>
    </w:p>
    <w:p w:rsidR="00E30712" w:rsidRDefault="00E3071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E30712" w:rsidRPr="00E30712" w:rsidRDefault="00612815" w:rsidP="00E307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E30712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Ma’lumotlarni</w:t>
      </w:r>
      <w:r w:rsidR="00E30712" w:rsidRPr="00E30712">
        <w:rPr>
          <w:rFonts w:ascii="Times New Roman" w:hAnsi="Times New Roman" w:cs="Times New Roman"/>
          <w:b/>
          <w:iCs/>
          <w:sz w:val="36"/>
          <w:szCs w:val="28"/>
          <w:lang w:val="en-US"/>
        </w:rPr>
        <w:t>ng operativ xotiradagi taqdimi</w:t>
      </w:r>
    </w:p>
    <w:p w:rsidR="00612815" w:rsidRPr="00612815" w:rsidRDefault="00E3071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Ma’lumotlarni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operativ xotirada tashkillashtirishning ikki tayanch tuzilmasi —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vektorli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va ro‘yxatli tuzilmalar farqlaniladi.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Vektorli tuzilma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 lumotlar m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aydonlarini joylashtirish uchun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foydalaniladigan xotira baytlari bos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qichliligini o'zida ifoda etadi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Ma’lumotlarning tashkillashtiril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gan tuzilmalarini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bosqichlilikda joylashtirish elementlarga to‘g‘ridan-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daxlni:</w:t>
      </w:r>
    </w:p>
    <w:p w:rsidR="00612815" w:rsidRPr="002039A5" w:rsidRDefault="00612815" w:rsidP="00E307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massivlarda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yoki satrlarda indeks 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(indekslar jamlanmasi) bo‘yicha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yoki yozuvlarda yoxud obyektla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rda maydon nomi bo'yicha amalga </w:t>
      </w:r>
      <w:r w:rsidRPr="002039A5">
        <w:rPr>
          <w:rFonts w:ascii="Times New Roman" w:hAnsi="Times New Roman" w:cs="Times New Roman"/>
          <w:sz w:val="28"/>
          <w:szCs w:val="28"/>
          <w:lang w:val="en-US"/>
        </w:rPr>
        <w:t>oshirish imkonini beradi.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Biroq massivlar elementlarini joylashtiri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sh uchun vektorli tuzilmalardan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foydalanishda eleme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ntlarni qo‘shish yoki yo‘qotish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operatsiyalarini bajarish elementl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arning ko‘p oshirilishini talab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qilish 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tuzilmalarini ve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ktorli taqdimda ham statik, ham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dinamik xotiraga joylashtirish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 mumkin. Vektorli taqdimlarning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dinamik xotiradagi joylashuvi ba’zan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 operativ xotiradan foydalanish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samaradorligini jiddiy rav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ishda orttirishga imkon beradi.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Dinamik xotirada oraliq natijalarni saqlovchi muvaqqat tuzilmalarni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o‘ lchami kiritiluv</w:t>
      </w:r>
      <w:r w:rsidR="00E30712">
        <w:rPr>
          <w:rFonts w:ascii="Times New Roman" w:hAnsi="Times New Roman" w:cs="Times New Roman"/>
          <w:sz w:val="28"/>
          <w:szCs w:val="28"/>
          <w:lang w:val="en-US"/>
        </w:rPr>
        <w:t xml:space="preserve">chi boshlang‘ ich ma’lumotlarga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kuchli bog‘liq tuzilmalarni joylashtirgan ma’qul.</w:t>
      </w:r>
    </w:p>
    <w:p w:rsidR="00E30712" w:rsidRDefault="00E3071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0C7" w:rsidRPr="007A70C7" w:rsidRDefault="007A70C7" w:rsidP="007A7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A70C7">
        <w:rPr>
          <w:rFonts w:ascii="Times New Roman" w:hAnsi="Times New Roman" w:cs="Times New Roman"/>
          <w:b/>
          <w:iCs/>
          <w:sz w:val="36"/>
          <w:szCs w:val="28"/>
          <w:lang w:val="en-US"/>
        </w:rPr>
        <w:t>Ro`yxatli tuzilmalar</w:t>
      </w:r>
    </w:p>
    <w:p w:rsidR="00612815" w:rsidRPr="002039A5" w:rsidRDefault="00E30712" w:rsidP="007A70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Ro`</w:t>
      </w:r>
      <w:r w:rsidR="00612815" w:rsidRPr="0061281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yxatli tuzilmalar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axborot qis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m bilan birga yana bir yoki bir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necha ko‘rsatkichlarni — eleme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ntlarning yoki shu elementlarga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aloqador sarflangan tuzilmalarning manzillarini ham qamrab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oluvchi maxsus elementlardan bar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po 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etiladi. Bunday elementlarni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dinamik xotirada joylashtirgan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holda turli ichki tuzilmalarni </w:t>
      </w:r>
      <w:r w:rsidR="00612815" w:rsidRPr="002039A5">
        <w:rPr>
          <w:rFonts w:ascii="Times New Roman" w:hAnsi="Times New Roman" w:cs="Times New Roman"/>
          <w:sz w:val="28"/>
          <w:szCs w:val="28"/>
          <w:lang w:val="en-US"/>
        </w:rPr>
        <w:t>tas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>hkillashtirish mumkin</w:t>
      </w:r>
      <w:r w:rsidR="00612815" w:rsidRPr="002039A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Biroq ro‘yxatli tuzilmalar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dan foydalanishda quyidagilarni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yodda tutish lozim: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ko‘rsatkichlarni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saqlash uchun qo‘shimcha xotira zarur;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yo‘nalishli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ro‘yxatlarda axb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orotni izlash bosqichma-bosqich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amalga oshiriladi va shu boisdan ko‘proq vaqt talab qiladi;</w:t>
      </w:r>
    </w:p>
    <w:p w:rsidR="00612815" w:rsidRDefault="007A70C7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ro`</w:t>
      </w:r>
      <w:proofErr w:type="gramEnd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yxatlarni tuzish va ro‘yxatlarda saqlanayotgan ma’l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umotlar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elementlari ustidan operatsiya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larni bajarish dasturchilarning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yanada yuqori malakasini hamda ko‘p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shlashni talab qiladi, tegishli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dasturlar esa ko‘proq xatolar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 egaligi bois yanada batafsil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testlashni talab etadi.</w:t>
      </w:r>
    </w:p>
    <w:p w:rsidR="009D20B2" w:rsidRDefault="009D20B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D20B2" w:rsidRPr="009D20B2" w:rsidRDefault="009D20B2" w:rsidP="009D20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D20B2">
        <w:rPr>
          <w:rFonts w:ascii="Times New Roman" w:hAnsi="Times New Roman" w:cs="Times New Roman"/>
          <w:b/>
          <w:sz w:val="36"/>
          <w:szCs w:val="28"/>
          <w:lang w:val="en-US"/>
        </w:rPr>
        <w:t>V</w:t>
      </w:r>
      <w:r w:rsidRPr="009D20B2">
        <w:rPr>
          <w:rFonts w:ascii="Times New Roman" w:hAnsi="Times New Roman" w:cs="Times New Roman"/>
          <w:b/>
          <w:sz w:val="36"/>
          <w:szCs w:val="28"/>
          <w:lang w:val="en-US"/>
        </w:rPr>
        <w:t xml:space="preserve">ektorli </w:t>
      </w:r>
      <w:proofErr w:type="gramStart"/>
      <w:r w:rsidRPr="009D20B2">
        <w:rPr>
          <w:rFonts w:ascii="Times New Roman" w:hAnsi="Times New Roman" w:cs="Times New Roman"/>
          <w:b/>
          <w:sz w:val="36"/>
          <w:szCs w:val="28"/>
          <w:lang w:val="en-US"/>
        </w:rPr>
        <w:t>ko</w:t>
      </w:r>
      <w:r w:rsidRPr="009D20B2">
        <w:rPr>
          <w:rFonts w:ascii="Times New Roman" w:hAnsi="Times New Roman" w:cs="Times New Roman"/>
          <w:b/>
          <w:sz w:val="36"/>
          <w:szCs w:val="28"/>
          <w:lang w:val="en-US"/>
        </w:rPr>
        <w:t>‘pliklar</w:t>
      </w:r>
      <w:proofErr w:type="gramEnd"/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Odatda vektorli taqdim statik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>‘pliklarni</w:t>
      </w:r>
      <w:proofErr w:type="gramEnd"/>
      <w:r w:rsidR="007A70C7">
        <w:rPr>
          <w:rFonts w:ascii="Times New Roman" w:hAnsi="Times New Roman" w:cs="Times New Roman"/>
          <w:sz w:val="28"/>
          <w:szCs w:val="28"/>
          <w:lang w:val="en-US"/>
        </w:rPr>
        <w:t>, jadvallarni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, masalan sa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trlar, yozuvlar matritsalarini,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shuningdek o‘rindoshlik mat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ritsasi, insidentlik matritsasi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yoki tahliliy taqdim etil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>gan graflarni saqlash uchun qo‘l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laniladi.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Ro‘yxatli taqdim dinamik (o‘zgaru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vchan) tuzilmalarni </w:t>
      </w:r>
      <w:proofErr w:type="gramStart"/>
      <w:r w:rsidR="007A70C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murakkab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aloqali tuzilmalarni saqlash uchun qulay.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Eng mas’uliyatli hola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tlarda ichki taqdimni tanlashda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tuzilmasi yoki turli var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iantlar uchun uning elementlari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bilan eng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uchraydigan operatsiyalarni bajarishning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hisoblash murakkabligini belgilash maqsadga muvofiq. Shuningdek,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sig'imiy murakkabligini ham baholash kerak.</w:t>
      </w:r>
    </w:p>
    <w:p w:rsidR="009D20B2" w:rsidRPr="00612815" w:rsidRDefault="009D20B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D20B2" w:rsidRPr="009D20B2" w:rsidRDefault="00612815" w:rsidP="009D20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D20B2">
        <w:rPr>
          <w:rFonts w:ascii="Times New Roman" w:hAnsi="Times New Roman" w:cs="Times New Roman"/>
          <w:b/>
          <w:sz w:val="36"/>
          <w:szCs w:val="28"/>
          <w:lang w:val="en-US"/>
        </w:rPr>
        <w:t>Tashqi xotirada ma’lumotla</w:t>
      </w:r>
      <w:r w:rsidR="009D20B2" w:rsidRPr="009D20B2">
        <w:rPr>
          <w:rFonts w:ascii="Times New Roman" w:hAnsi="Times New Roman" w:cs="Times New Roman"/>
          <w:b/>
          <w:sz w:val="36"/>
          <w:szCs w:val="28"/>
          <w:lang w:val="en-US"/>
        </w:rPr>
        <w:t>r taqdimi</w:t>
      </w:r>
    </w:p>
    <w:p w:rsidR="00612815" w:rsidRPr="00612815" w:rsidRDefault="007A70C7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Zamonaviy operatsion tizimlar tashqi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xotirada ma’lumotl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arni tashkillashtirishning ikki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usulini: bosqichli </w:t>
      </w:r>
      <w:proofErr w:type="gramStart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bevosita daxlli usullarini quvvatlaydi.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Ma’lumotlarga bosqichli daxlda 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faqat ma’lumotlar elementlarini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bosqichli o‘qish yoki ularning bosqichli yozuvi mumkin.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Bunday variant klaviatura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yoki displey tipidagi mantiqiy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qurilmalar bilan ishlashda, yo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zuvlar formati ish jarayonida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o‘zgaradigan fayllarga yoki matnli fayllarga ishlov berish nazarda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tutiladi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Bevosita daxl faqat qaydlangan uzu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nlikdagi yozuvlar bilan axborot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almashinuvi ama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lga oshiriluvchi diskli fayllar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chun mumkin. Bunday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faylning yozuvi manzilini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uning raqami bocyicha aniqlash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mumkin, bu esa kerakli yozuvga b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evosita murojaat qilishga imkon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beradi.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tuzilmalarini jo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ylashtirish uchun xotira tipini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tanlashda quyidagilarni nazarda tutish lozim: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operativ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xotiraga ham o</w:t>
      </w:r>
      <w:r w:rsidR="007A70C7" w:rsidRPr="007A70C7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qish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, ham o‘zgartirish uchun tezkor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ruxsatli kirish zarur ma’lumotlar joylashtiriladi;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xotiraga dastur tugalla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nganidan so‘ng saqlanishi shart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 joylashtiriladi.</w:t>
      </w:r>
    </w:p>
    <w:p w:rsidR="009D20B2" w:rsidRDefault="009D20B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D20B2" w:rsidRPr="00612815" w:rsidRDefault="009D20B2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70C7" w:rsidRPr="00612815" w:rsidRDefault="007A70C7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12815" w:rsidRPr="007A70C7" w:rsidRDefault="00612815" w:rsidP="007A7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A70C7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Ma’lumotlar dekompozitsiyasiga asoslangan dasturiy</w:t>
      </w:r>
    </w:p>
    <w:p w:rsidR="00612815" w:rsidRPr="007A70C7" w:rsidRDefault="00612815" w:rsidP="007A7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proofErr w:type="gramStart"/>
      <w:r w:rsidRPr="007A70C7">
        <w:rPr>
          <w:rFonts w:ascii="Times New Roman" w:hAnsi="Times New Roman" w:cs="Times New Roman"/>
          <w:b/>
          <w:sz w:val="36"/>
          <w:szCs w:val="28"/>
          <w:lang w:val="en-US"/>
        </w:rPr>
        <w:t>ta’minlashni</w:t>
      </w:r>
      <w:proofErr w:type="gramEnd"/>
      <w:r w:rsidRPr="007A70C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loyihalash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Dasturiy ta’minotni loyihalashning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ma’lumotlar dekompozitsiyasiga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asoslangan Jekso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n hamda Varnye—Orr metodikalari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amalda bir vaqtning o‘zida takjif etilganligi eslatib o‘tilgan edi.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Har ikki metodika murakkab; leki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n iyerarxik tashkillashtirilgan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ma’lumotlar tuzilmalari bilan ishlovchi 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≪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sodda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≫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dasturlarni ishlab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chiqish uchun mo‘ljallangan. Das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turiy tizimlarni ishlab chiqish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zarur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bo‘lganda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har ikki holatda ham avval tizimni dasturlarga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 bo`l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aklash, so‘ngra metod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ika ma’lumotlaridan foydalanish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nazarda tutiladi.</w:t>
      </w:r>
    </w:p>
    <w:p w:rsidR="00C170F6" w:rsidRPr="00612815" w:rsidRDefault="00C170F6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170F6" w:rsidRPr="00C170F6" w:rsidRDefault="00C170F6" w:rsidP="00C17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170F6">
        <w:rPr>
          <w:rFonts w:ascii="Times New Roman" w:hAnsi="Times New Roman" w:cs="Times New Roman"/>
          <w:b/>
          <w:sz w:val="36"/>
          <w:szCs w:val="28"/>
          <w:lang w:val="en-US"/>
        </w:rPr>
        <w:t>Jekson metodikasi</w:t>
      </w:r>
    </w:p>
    <w:p w:rsidR="00612815" w:rsidRPr="00612815" w:rsidRDefault="007A70C7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‘z 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todikasini yaratishda M. Jekson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boshlang‘ich ma’lumotlar </w:t>
      </w:r>
      <w:proofErr w:type="gramStart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natijalar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tuzilmalari dastur tuzilmasini </w:t>
      </w:r>
      <w:r w:rsidR="00612815" w:rsidRPr="00612815">
        <w:rPr>
          <w:rFonts w:ascii="Times New Roman" w:hAnsi="Times New Roman" w:cs="Times New Roman"/>
          <w:sz w:val="28"/>
          <w:szCs w:val="28"/>
          <w:lang w:val="en-US"/>
        </w:rPr>
        <w:t>belgilashidan kelib chiqqan.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Metodika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ma’lumotl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ar va natijalar tuzilmalarining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muvofiqlikla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rini izlashga asoslangan. Biroq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uning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qo‘ llanishida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qandaydi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>r darajada muvofiqliklar mavjud bo‘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lmagan vaziyatlar 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yuzaga kelishi mumkin. Masalan,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fayl yozuvlari tegishli satrlar h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>isobotda namoyon bo‘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lishi shart tartibda ta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rtiblanmagan. Bunday vaziyatlar 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≪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to‘qnashuvlar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≫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deb nomlangan edi. Turlicha hal qilinadigan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to‘qnashuvlarning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bir necha t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iplari ajratiladi. Yozuvlarning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turlicha bosqichliligida ularni ishlov berishga qadar shunc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haki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tartiblanadi. To‘qnashuvlarni hal e</w:t>
      </w:r>
      <w:r w:rsidR="007A70C7">
        <w:rPr>
          <w:rFonts w:ascii="Times New Roman" w:hAnsi="Times New Roman" w:cs="Times New Roman"/>
          <w:sz w:val="28"/>
          <w:szCs w:val="28"/>
          <w:lang w:val="en-US"/>
        </w:rPr>
        <w:t xml:space="preserve">tish usullarida yanada batafsil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bayon etilgan.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Dastur tuzilmasini metodikaga muvofiq ishlab chiqish quyidagicha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yo'sinda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bajariladi: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va chiqish ma’lumotlar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i tuzilmalarining tasviri barpo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qilinadi;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ma’lumotlar o‘rtasidagi 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shlov aloqalari (muvoflqliklar)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identifikatsiyasi bajariladi;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tuzilmalari va a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niqlangan muvofiqliklar asosida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dastur tuzilmasi shakllantiriladi;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muvofiqliklar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aniqlanilma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gan elementlar ishlovi bloklari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qo‘shimcha qilinadi;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nomuvofiqliklar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tahlil qil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inadi va ishlovdan o‘tkaziladi,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ya’ni 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≪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to‘qnashuvlar</w:t>
      </w:r>
      <w:r w:rsidRPr="00612815">
        <w:rPr>
          <w:rFonts w:ascii="Cambria Math" w:hAnsi="Cambria Math" w:cs="Cambria Math"/>
          <w:sz w:val="28"/>
          <w:szCs w:val="28"/>
          <w:lang w:val="en-US"/>
        </w:rPr>
        <w:t>≫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hal etiladi;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zaruriy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operatsiyalar (fayllar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ni kiritish, chiqarish, ochish/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yopish va hokazo) qo'shimcha qilinadi;</w:t>
      </w:r>
    </w:p>
    <w:p w:rsid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dasturni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tuzi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>lmaviy notatsiyada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yozi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b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qo‘yiladi.</w:t>
      </w:r>
    </w:p>
    <w:p w:rsidR="00C170F6" w:rsidRDefault="00C170F6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170F6" w:rsidRPr="00C170F6" w:rsidRDefault="00C170F6" w:rsidP="00C17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170F6">
        <w:rPr>
          <w:rFonts w:ascii="Times New Roman" w:hAnsi="Times New Roman" w:cs="Times New Roman"/>
          <w:b/>
          <w:sz w:val="36"/>
          <w:szCs w:val="28"/>
          <w:lang w:val="en-US"/>
        </w:rPr>
        <w:t xml:space="preserve">Tahlil </w:t>
      </w:r>
      <w:proofErr w:type="gramStart"/>
      <w:r w:rsidRPr="00C170F6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C170F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loyihalashning tuzilmaviy metodologiyalari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Tahlil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loyihalashnin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g tuzilmaviy metodologiyalariga asoslangan CASE texnologiyalar.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Hozirgi vaqtida tegishli CAS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E vositalarda tuzilmaviy tahlil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loyihalashning aksariyat mashhur met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odologiyalaridan muvafaqqiyatli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foydalanish tajribasi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 to'plangan. SADT, Geyn—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Sarson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 tuzilmaviy tizimiy tahlil, Yordan—De Marko tuzilmaviy tahlil </w:t>
      </w:r>
      <w:proofErr w:type="gramStart"/>
      <w:r w:rsidR="00C170F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 loyihalash, Jekson tizim rivoji,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Varnye-Orr DSSD (Data Struktured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 System Development) tuzilmaviy sxemalar rivoji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Uord—Mellor 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va Xartli real vaqt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tizimlari tahlili hamda loyihalanishi,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 Martin axborot modellashtirish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metodikalari eng ko‘p joriy etilgan.</w:t>
      </w:r>
    </w:p>
    <w:bookmarkEnd w:id="0"/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>Keltirilgan statistik ma’l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umotlardan ayonki, ma’lumotlar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oqimlari diagrammalaridan foyda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lanuvchi tuzilmaviy metodikalar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eng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qo'llanilmoqda. Buning ikkita sababi bor: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oqimlari diagramm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alari funksional diagrammalarga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qiyosan hozirgi paytda ko‘p sonli 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axborot tizimlar spetsiflkasini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yanada batafsil aks etti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radi: ishlanayotgan axborotning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qat’iy tiplashtirilishini talab q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ilmaydi, ma’lumotlar saqlanishi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imkoniyatini nazarda tutadi, tashqi dunyo bilan o‘zaro harakatlanishni</w:t>
      </w:r>
    </w:p>
    <w:p w:rsidR="00612815" w:rsidRPr="00612815" w:rsidRDefault="00612815" w:rsidP="0061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muayyanlashtiradi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>, dasturiy ta’minlash kompleks modeli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olin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>ishini nazarda tutadi.</w:t>
      </w:r>
    </w:p>
    <w:p w:rsidR="00612815" w:rsidRDefault="00612815" w:rsidP="007A70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1281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12815">
        <w:rPr>
          <w:rFonts w:ascii="Times New Roman" w:hAnsi="Times New Roman" w:cs="Times New Roman"/>
          <w:sz w:val="28"/>
          <w:szCs w:val="28"/>
          <w:lang w:val="en-US"/>
        </w:rPr>
        <w:t xml:space="preserve"> oqimlari diagrammalari bo'y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icha loyiha spetsifikatsiyalari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(Jekson yoki Konstanta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yn tuzilmaviy xaritalari) barpo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etilishining usuli ishlab chiqi</w:t>
      </w:r>
      <w:r w:rsidR="00C170F6">
        <w:rPr>
          <w:rFonts w:ascii="Times New Roman" w:hAnsi="Times New Roman" w:cs="Times New Roman"/>
          <w:sz w:val="28"/>
          <w:szCs w:val="28"/>
          <w:lang w:val="en-US"/>
        </w:rPr>
        <w:t xml:space="preserve">lgan, bu esa avtomatik ravishda </w:t>
      </w:r>
      <w:r w:rsidRPr="00612815">
        <w:rPr>
          <w:rFonts w:ascii="Times New Roman" w:hAnsi="Times New Roman" w:cs="Times New Roman"/>
          <w:sz w:val="28"/>
          <w:szCs w:val="28"/>
          <w:lang w:val="en-US"/>
        </w:rPr>
        <w:t>shunday spetsifikatsiyalarni yaratish imkonini beradi.</w:t>
      </w:r>
    </w:p>
    <w:p w:rsidR="00C170F6" w:rsidRPr="00C170F6" w:rsidRDefault="00C170F6" w:rsidP="00C17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</w:p>
    <w:p w:rsidR="00C170F6" w:rsidRPr="00C170F6" w:rsidRDefault="00C170F6" w:rsidP="00C17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C170F6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 Informatika 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170F6">
        <w:rPr>
          <w:rFonts w:ascii="Times New Roman" w:hAnsi="Times New Roman" w:cs="Times New Roman"/>
          <w:sz w:val="28"/>
          <w:szCs w:val="28"/>
        </w:rPr>
        <w:t>.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170F6">
        <w:rPr>
          <w:rFonts w:ascii="Times New Roman" w:hAnsi="Times New Roman" w:cs="Times New Roman"/>
          <w:sz w:val="28"/>
          <w:szCs w:val="28"/>
        </w:rPr>
        <w:t xml:space="preserve">.,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70F6">
        <w:rPr>
          <w:rFonts w:ascii="Times New Roman" w:hAnsi="Times New Roman" w:cs="Times New Roman"/>
          <w:sz w:val="28"/>
          <w:szCs w:val="28"/>
        </w:rPr>
        <w:t>.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170F6">
        <w:rPr>
          <w:rFonts w:ascii="Times New Roman" w:hAnsi="Times New Roman" w:cs="Times New Roman"/>
          <w:sz w:val="28"/>
          <w:szCs w:val="28"/>
        </w:rPr>
        <w:t>.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C170F6">
        <w:rPr>
          <w:rFonts w:ascii="Times New Roman" w:hAnsi="Times New Roman" w:cs="Times New Roman"/>
          <w:sz w:val="28"/>
          <w:szCs w:val="28"/>
        </w:rPr>
        <w:t xml:space="preserve">.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C170F6">
        <w:rPr>
          <w:rFonts w:ascii="Times New Roman" w:hAnsi="Times New Roman" w:cs="Times New Roman"/>
          <w:sz w:val="28"/>
          <w:szCs w:val="28"/>
        </w:rPr>
        <w:t xml:space="preserve">,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C170F6">
        <w:rPr>
          <w:rFonts w:ascii="Times New Roman" w:hAnsi="Times New Roman" w:cs="Times New Roman"/>
          <w:sz w:val="28"/>
          <w:szCs w:val="28"/>
        </w:rPr>
        <w:t>’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C170F6">
        <w:rPr>
          <w:rFonts w:ascii="Times New Roman" w:hAnsi="Times New Roman" w:cs="Times New Roman"/>
          <w:sz w:val="28"/>
          <w:szCs w:val="28"/>
        </w:rPr>
        <w:t xml:space="preserve">.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 O’quv qo’llanma. </w:t>
      </w:r>
      <w:proofErr w:type="gramStart"/>
      <w:r w:rsidRPr="00C170F6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C170F6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C170F6">
        <w:rPr>
          <w:rFonts w:ascii="Times New Roman" w:hAnsi="Times New Roman" w:cs="Times New Roman"/>
          <w:sz w:val="28"/>
          <w:szCs w:val="28"/>
        </w:rPr>
        <w:t xml:space="preserve">,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170F6">
        <w:rPr>
          <w:rFonts w:ascii="Times New Roman" w:hAnsi="Times New Roman" w:cs="Times New Roman"/>
          <w:sz w:val="28"/>
          <w:szCs w:val="28"/>
        </w:rPr>
        <w:t>.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C170F6">
        <w:rPr>
          <w:rFonts w:ascii="Times New Roman" w:hAnsi="Times New Roman" w:cs="Times New Roman"/>
          <w:sz w:val="28"/>
          <w:szCs w:val="28"/>
        </w:rPr>
        <w:t>.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C170F6">
        <w:rPr>
          <w:rFonts w:ascii="Times New Roman" w:hAnsi="Times New Roman" w:cs="Times New Roman"/>
          <w:sz w:val="28"/>
          <w:szCs w:val="28"/>
        </w:rPr>
        <w:t xml:space="preserve">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C170F6">
        <w:rPr>
          <w:rFonts w:ascii="Times New Roman" w:hAnsi="Times New Roman" w:cs="Times New Roman"/>
          <w:sz w:val="28"/>
          <w:szCs w:val="28"/>
        </w:rPr>
        <w:t>, 2019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телекоммуникационных систем (технические аспекты), Кулаков М.В., Гарашин А.В. Учеб. </w:t>
      </w:r>
      <w:r w:rsidRPr="00C170F6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государственных организаций и коммерческих фирм. Справочное пособие. М.: 2017.</w:t>
      </w:r>
    </w:p>
    <w:p w:rsidR="00A77ED7" w:rsidRPr="00C170F6" w:rsidRDefault="00C170F6" w:rsidP="00C170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0F6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C170F6" w:rsidRPr="00C170F6" w:rsidRDefault="00C170F6" w:rsidP="007A70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170F6" w:rsidRPr="00C17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D43B5"/>
    <w:multiLevelType w:val="hybridMultilevel"/>
    <w:tmpl w:val="7818A1DC"/>
    <w:lvl w:ilvl="0" w:tplc="1DD032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98FC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89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4E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6CD7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24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4E1F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A7E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AAC8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815"/>
    <w:rsid w:val="00085E28"/>
    <w:rsid w:val="002039A5"/>
    <w:rsid w:val="00612815"/>
    <w:rsid w:val="007A70C7"/>
    <w:rsid w:val="0096139F"/>
    <w:rsid w:val="009D20B2"/>
    <w:rsid w:val="00A07658"/>
    <w:rsid w:val="00A50181"/>
    <w:rsid w:val="00A77ED7"/>
    <w:rsid w:val="00A86982"/>
    <w:rsid w:val="00BB3231"/>
    <w:rsid w:val="00C170F6"/>
    <w:rsid w:val="00E30712"/>
    <w:rsid w:val="00ED5F2F"/>
    <w:rsid w:val="00FD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E60D0-8E48-4CDB-9945-88296AA8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5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8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7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2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1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5612</Words>
  <Characters>31989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2</cp:revision>
  <dcterms:created xsi:type="dcterms:W3CDTF">2021-10-30T09:42:00Z</dcterms:created>
  <dcterms:modified xsi:type="dcterms:W3CDTF">2021-10-30T09:42:00Z</dcterms:modified>
</cp:coreProperties>
</file>