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36"/>
          <w:szCs w:val="28"/>
          <w:lang w:val="en-US"/>
        </w:rPr>
        <w:t>12-mavzu.</w:t>
      </w:r>
      <w:r w:rsidRPr="004B7590">
        <w:rPr>
          <w:rFonts w:ascii="Times New Roman" w:hAnsi="Times New Roman" w:cs="Times New Roman"/>
          <w:b/>
          <w:bCs/>
          <w:sz w:val="36"/>
          <w:szCs w:val="28"/>
          <w:lang w:val="en-US"/>
        </w:rPr>
        <w:t>Ma’lumotlar bazasini boshqarish tizimlarining himoya profillari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MBBT, operatsion tizimlari kabi, tark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ibida xavfsizlik servislarining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kombinatsiyasi mavjud, 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ammo operatsion tizimdan farqli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holda o‘z ehtiyojini qoplay olmaydi. MBB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T operatsion tizim mexanizmlari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funksiyalaridan foydalan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adi. Bunday ikki sathlik o'ziga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hos tahdidlaming paydo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bo‘lishiga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olib keladi va mos qarshi harakat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vositalarining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jalb qilinishini ta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lab etadi. Masalan, ma’lumotlar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bazasi operatsion tizimi tomonida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n boshqariluvchi fayllarda yoki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disklarda joylashadi, demak, ma’l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umotlar bazasiga MBBTning shtat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vositalari yoki operatsion tizim 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mexanizmlari yordamida murojaat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etib, fayldan yoki qurilmadan f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>oydalanish mumkin. Bunday imko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niyatlar MBBT himoyasi profili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da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hisobga olinishi shart.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Bu yerda autentifikatsiya tushunc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hasi kiritiladi </w:t>
      </w:r>
      <w:proofErr w:type="gramStart"/>
      <w:r w:rsidR="00BA4F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 u MBBT uchun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foydalanuvchi identifikatorining haqiqiyligini tasdiqlovchi mexanizmni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taqdim etadi. Yuqorida tilg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a olingan ikki sathlikning </w:t>
      </w:r>
      <w:proofErr w:type="gramStart"/>
      <w:r w:rsidR="00BA4F35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gramEnd"/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bir ko‘rinishi - bazaviy konfigurats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iya xavfsizligi faraz qilinadi,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ya’ni bazaviy tizim (operatsion tizi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m va/yoki xavfsizlikning tarmoq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servislari, va/yoki maxsus dasturiy ta’minot) o‘matilgan, ko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nfiguratsiyalangan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va xavfsiz boshqariladi.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B7590">
        <w:rPr>
          <w:rFonts w:ascii="Times New Roman" w:hAnsi="Times New Roman" w:cs="Times New Roman"/>
          <w:b/>
          <w:sz w:val="36"/>
          <w:szCs w:val="28"/>
          <w:lang w:val="en-US"/>
        </w:rPr>
        <w:t>Bazaviy tizim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Bazaviy tizim MBBT bilan bo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g‘liq barcha fayllami ruxsatsiz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foydalanishdan himoyalashga imkon be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ruvchi foydalanishni boshqarish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mexanizmlarini ta’minlashn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ing lozimligini </w:t>
      </w:r>
      <w:proofErr w:type="gramStart"/>
      <w:r w:rsidR="00BA4F35">
        <w:rPr>
          <w:rFonts w:ascii="Times New Roman" w:hAnsi="Times New Roman" w:cs="Times New Roman"/>
          <w:sz w:val="28"/>
          <w:szCs w:val="28"/>
          <w:lang w:val="en-US"/>
        </w:rPr>
        <w:t>ko‘zda</w:t>
      </w:r>
      <w:proofErr w:type="gramEnd"/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 tutuvchi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xavfsizlik maqsadlari ham ushbu yo‘nali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shga taalluqli. Undan tashqari,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operatsion tizim xavfsizlik fi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inksiyalarini yakkalash </w:t>
      </w:r>
      <w:proofErr w:type="gramStart"/>
      <w:r w:rsidR="00BA4F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 MBBT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jarayonlarini himoyalash uchun 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vositalami taqdim etadi. Aytish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mumkinki, boshqarish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yakkalash nafaqat bazaviy operatsion tizim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vositalari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tomonidan, ba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lki MBBT komponentlarini tarmoq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uzellari bo‘yicha tarqatish va tarmo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qlararo ekranlardan foydalanish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yo‘li bilan ham arxitekturaviy madadlanishi mumkin.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Xavfsizlikning funksional talablariga 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kelsak, xavfsizlik funksiyalari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(FPT_TDC) orasida 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ma’lumotlaming hamda xavfsizlik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funksiyalarining taqsimlangan MBBT (FPT 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TRC) doirasida takrorlanishdagi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ma’lumotlaming muvofiql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igiga qo‘yiladigan talablarning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muhimliliga ishora qilish mumkin. Muvofiqlikka taqsimlangan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tranzaksiyalami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ishlashning qandaydir shakli yordamida yoki sinxronlashning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qandaydir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protokolini qo‘ll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>ab, takrorlanuvchi ma’lumotlami yangilash yo`l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 bilan erishish mumkin.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Foydalanuvchanlikka h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ujumdan himoyalash uchun himoya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profilida foydalanuvchilarga ajratiladigan kvotalaming (FPU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>RSA.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l) amalga oshirilishi hamda 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parallel seanslarga (FTA_MCS.l)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bazaviy cheklashlar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ko‘zda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tutilgan.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Zamonaviy MBBT xususiyatini, xu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susan, tranzaksiyalar mexanizmi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tomonidan amalga oshi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riluvchi ma’lumotlaming dinamik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yaxlitligini ta’minlash talabini hisob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ga olish zarur. Xavfsiz tiklash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talablari haddan tashqari umumiy xa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rakterga ega. Tarmoq muhitidagi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standart tahdidlardan himoyalash b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utunlay bazaviy tizim zimmasiga </w:t>
      </w:r>
      <w:r>
        <w:rPr>
          <w:rFonts w:ascii="Times New Roman" w:hAnsi="Times New Roman" w:cs="Times New Roman"/>
          <w:sz w:val="28"/>
          <w:szCs w:val="28"/>
          <w:lang w:val="en-US"/>
        </w:rPr>
        <w:t>yuklatilgan.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B7590"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>Ma’lumotlar bazasini boshqarish tizimining himoya profili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b/>
          <w:i/>
          <w:sz w:val="28"/>
          <w:szCs w:val="28"/>
          <w:lang w:val="en-US"/>
        </w:rPr>
        <w:t>(“Database Management System Protection Profile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”) ma’lumotlar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bazasida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saqlanuvchi axborot konf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idensialligini, yaxlitligini va foydalanuvchanligini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himoyalash uchun t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alablar mavjud tashkilotlardagi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 bazasini boshqarish tizi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mi uchun xavfsizlik talablarini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belgilaydi. Bunday axborotn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i fosh etish, modifikatsiyalash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yoki xizmat qilishdan voz kecliish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ga undash tashkilot faoliyatiga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yomon ta’sir etishi mumkin. Ush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bu himoya profili quyidagilarni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belgilaydi: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i/>
          <w:iCs/>
          <w:sz w:val="28"/>
          <w:szCs w:val="28"/>
          <w:lang w:val="en-US"/>
        </w:rPr>
        <w:t>asosiy</w:t>
      </w:r>
      <w:proofErr w:type="gramEnd"/>
      <w:r w:rsidRPr="004B759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talablar majmuini.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Himoya profiliga mos barcha ma’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lumotlar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bazasi ushbu talablami qondirishi shart;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i/>
          <w:iCs/>
          <w:sz w:val="28"/>
          <w:szCs w:val="28"/>
          <w:lang w:val="en-US"/>
        </w:rPr>
        <w:t>autentifikatsiya</w:t>
      </w:r>
      <w:proofErr w:type="gramEnd"/>
      <w:r w:rsidRPr="004B759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paketlari 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majmuini (bir yoki undan ko‘p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bunday paketlar himoya profilig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>a mos ma’lumotlar bazasida ta`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minlanishi shart).</w:t>
      </w:r>
    </w:p>
    <w:p w:rsidR="00BA4F35" w:rsidRDefault="00BA4F35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A4F35" w:rsidRPr="00BA4F35" w:rsidRDefault="00BA4F35" w:rsidP="00BA4F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A4F35">
        <w:rPr>
          <w:rFonts w:ascii="Times New Roman" w:hAnsi="Times New Roman" w:cs="Times New Roman"/>
          <w:b/>
          <w:sz w:val="36"/>
          <w:szCs w:val="28"/>
          <w:lang w:val="en-US"/>
        </w:rPr>
        <w:t>Ma’muriy imkoniyatlar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Ushbu tizimlar ma’muri quyidagi imkoniyatlarga ega: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tizim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doirasida oxirgi foydalanuvc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hilar huquqlarining buzilishini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bartaraf etish maqsadida ular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 harakatini boshqarish va doimo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nazoratlash;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yakka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foydalanuvchilar to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monidan resursdan foydalanishni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boshqarish va foydalanuvchilar harakatini hisobga olish.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Autentifikatsiya paketlari fbyda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lanuvchining haqiqiv ekanligini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tasdiqlash uchun vositalar taqdim etadi: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operatsion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tizimda autentifikatsiya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 (foydalanuvchi xost operatsion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tizimida autentifikatsiy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alangan va ma’lumotlar bazasida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identifikatsiyalangan);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bazasida 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autentifikatsiya (foydalanuvchi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MBBTda identifikatsiyalangan va autentifikatsiyalangan).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Ushbu profilning kelgusi nashrla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rida autentifikatsiya paketlari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ro‘yxatining kengayishi mumkinligi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ni (masalan, autentifikatsiyaga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asoslangan katalogni kiritish uch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un) ta’minlash maqsadida asosiy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talablar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autentifikatsiya paketla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rini bir-biridan ajratish qabul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qilingan.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Xavfsizlik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topsh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iriqning ushbu himoya profiliga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mosligini arz qilish uchun autentifika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tsiya paketi o‘matilishi lozim.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Himoya profiliga moslik a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rzlarini “MBBT operatsion tizim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vositalari yordamida autentifi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katsiyalash rejimida yoki “MBBT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operatsion tizim vositalari va ma’Iumotlar bazasi vositalari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 yordam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ida autentifikatsiyalash rejimida” aniqlashi lozim.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MBBT himoyasining profili ak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tivlarga xavf-xataming o‘rtacha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darajali qandaydir umumla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shgan muhiti uchun belgilangan.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Ishonchlikka talablar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flinksiyalaming mi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nimal barqarorligi xavfxataming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ushbu darajasiga muvofiq tanlangan.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Odatda, MBBT ma’Iumotlar bazasidan ko'pgi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na foydalanuvchilaming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bir vaqtda foydalanishlarini ta’minlash uchun ishlatiladi.</w:t>
      </w:r>
    </w:p>
    <w:p w:rsidR="00BA4F35" w:rsidRDefault="00BA4F35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A4F35" w:rsidRPr="00BA4F35" w:rsidRDefault="00BA4F35" w:rsidP="00BA4F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A4F35">
        <w:rPr>
          <w:rFonts w:ascii="Times New Roman" w:hAnsi="Times New Roman" w:cs="Times New Roman"/>
          <w:b/>
          <w:sz w:val="36"/>
          <w:szCs w:val="28"/>
          <w:lang w:val="en-US"/>
        </w:rPr>
        <w:t>Konfiguratsiyalanish usullari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MBBT turli usullar orqali konfiguratsiyalanishi mumkin:</w:t>
      </w:r>
    </w:p>
    <w:p w:rsidR="004B7590" w:rsidRPr="00BA4F35" w:rsidRDefault="00BA4F35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ma’l</w:t>
      </w:r>
      <w:r w:rsidR="004B7590" w:rsidRPr="004B7590">
        <w:rPr>
          <w:rFonts w:ascii="Times New Roman" w:hAnsi="Times New Roman" w:cs="Times New Roman"/>
          <w:sz w:val="28"/>
          <w:szCs w:val="28"/>
          <w:lang w:val="en-US"/>
        </w:rPr>
        <w:t>umotlar</w:t>
      </w:r>
      <w:proofErr w:type="gramEnd"/>
      <w:r w:rsidR="004B7590"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bazasidan yakka foydalanishli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avtonom tizim </w:t>
      </w:r>
      <w:r w:rsidR="004B7590" w:rsidRPr="004B7590">
        <w:rPr>
          <w:rFonts w:ascii="Times New Roman" w:hAnsi="Times New Roman" w:cs="Times New Roman"/>
          <w:sz w:val="28"/>
          <w:szCs w:val="28"/>
          <w:lang w:val="en-US"/>
        </w:rPr>
        <w:t>(masalan, alohida foydalanuvchining shaxsiy kompyuterda ishlashiga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r w:rsidR="004B7590" w:rsidRPr="004B7590">
        <w:rPr>
          <w:rFonts w:ascii="Times New Roman" w:hAnsi="Times New Roman" w:cs="Times New Roman"/>
          <w:sz w:val="28"/>
          <w:szCs w:val="28"/>
          <w:lang w:val="en-US"/>
        </w:rPr>
        <w:t>asoslangan ilova);</w:t>
      </w:r>
    </w:p>
    <w:p w:rsidR="004B7590" w:rsidRPr="00BA4F35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</w:pPr>
      <w:r w:rsidRPr="00BA4F35"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t xml:space="preserve">- </w:t>
      </w:r>
      <w:proofErr w:type="gramStart"/>
      <w:r w:rsidRPr="00BA4F35">
        <w:rPr>
          <w:rFonts w:ascii="Times New Roman" w:hAnsi="Times New Roman" w:cs="Times New Roman"/>
          <w:bCs/>
          <w:iCs/>
          <w:sz w:val="28"/>
          <w:szCs w:val="28"/>
          <w:lang w:val="en-US"/>
        </w:rPr>
        <w:t>markaziy</w:t>
      </w:r>
      <w:proofErr w:type="gramEnd"/>
      <w:r w:rsidRPr="00BA4F3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mashina (masala</w:t>
      </w:r>
      <w:r w:rsidR="00BA4F35" w:rsidRPr="00BA4F3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n, meynfreym) bilan bog ‘langan </w:t>
      </w:r>
      <w:r w:rsidRPr="00BA4F35">
        <w:rPr>
          <w:rFonts w:ascii="Times New Roman" w:hAnsi="Times New Roman" w:cs="Times New Roman"/>
          <w:bCs/>
          <w:iCs/>
          <w:sz w:val="28"/>
          <w:szCs w:val="28"/>
          <w:lang w:val="en-US"/>
        </w:rPr>
        <w:t>terminallarda</w:t>
      </w:r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ishlovchi ma’Iumotlar bazasidan ko‘pchilik foydalanuvchi;</w:t>
      </w:r>
    </w:p>
    <w:p w:rsidR="004B7590" w:rsidRPr="00BA4F35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- </w:t>
      </w:r>
      <w:proofErr w:type="gramStart"/>
      <w:r w:rsidRPr="00BA4F35">
        <w:rPr>
          <w:rFonts w:ascii="Times New Roman" w:hAnsi="Times New Roman" w:cs="Times New Roman"/>
          <w:bCs/>
          <w:iCs/>
          <w:sz w:val="28"/>
          <w:szCs w:val="28"/>
          <w:lang w:val="en-US"/>
        </w:rPr>
        <w:t>markaziy</w:t>
      </w:r>
      <w:proofErr w:type="gramEnd"/>
      <w:r w:rsidRPr="00BA4F3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server bilan bog 'la</w:t>
      </w:r>
      <w:r w:rsidR="00BA4F3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nishni madadlovchi intellectual </w:t>
      </w:r>
      <w:r w:rsidRPr="00BA4F35">
        <w:rPr>
          <w:rFonts w:ascii="Times New Roman" w:hAnsi="Times New Roman" w:cs="Times New Roman"/>
          <w:bCs/>
          <w:iCs/>
          <w:sz w:val="28"/>
          <w:szCs w:val="28"/>
          <w:lang w:val="en-US"/>
        </w:rPr>
        <w:t>ishchi stansiyalar tarmog ‘i</w:t>
      </w:r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(“mijoz-server” arxitektura);</w:t>
      </w:r>
    </w:p>
    <w:p w:rsidR="004B7590" w:rsidRPr="00BA4F35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o‘z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navbatida MBBT bilan bog‘langan, </w:t>
      </w:r>
      <w:r w:rsidR="00BA4F3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server ilovasi bilan </w:t>
      </w:r>
      <w:r w:rsidRPr="00BA4F35">
        <w:rPr>
          <w:rFonts w:ascii="Times New Roman" w:hAnsi="Times New Roman" w:cs="Times New Roman"/>
          <w:bCs/>
          <w:iCs/>
          <w:sz w:val="28"/>
          <w:szCs w:val="28"/>
          <w:lang w:val="en-US"/>
        </w:rPr>
        <w:t>bog‘lanishni madadlovchi intelle</w:t>
      </w:r>
      <w:r w:rsidR="00BA4F3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ktual mijoz ishchi stansiyalari </w:t>
      </w:r>
      <w:r w:rsidRPr="00BA4F35">
        <w:rPr>
          <w:rFonts w:ascii="Times New Roman" w:hAnsi="Times New Roman" w:cs="Times New Roman"/>
          <w:bCs/>
          <w:iCs/>
          <w:sz w:val="28"/>
          <w:szCs w:val="28"/>
          <w:lang w:val="en-US"/>
        </w:rPr>
        <w:t>tarmog'i</w:t>
      </w:r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(masalan, MBBT yordarnida dinamik sahifalami shakllantiruvchi</w:t>
      </w:r>
      <w:r w:rsidR="00BA4F3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Web-server bilan bog‘lanishni madadlovchi Webbrauzer).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Yuqorida tilga olingan konfi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>guratsiyalaming bar birida ma’-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lumotlaming o‘zi doimo bitta 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serverda </w:t>
      </w:r>
      <w:proofErr w:type="gramStart"/>
      <w:r w:rsidR="00BA4F35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 yoki ko‘pgina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mustaqil serverlar orasida taqsimlanishi mumkin.</w:t>
      </w:r>
    </w:p>
    <w:p w:rsidR="00BA4F35" w:rsidRDefault="00BA4F35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A4F35" w:rsidRPr="00BA4F35" w:rsidRDefault="00BA4F35" w:rsidP="00BA4F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P</w:t>
      </w:r>
      <w:r w:rsidRPr="00BA4F35">
        <w:rPr>
          <w:rFonts w:ascii="Times New Roman" w:hAnsi="Times New Roman" w:cs="Times New Roman"/>
          <w:b/>
          <w:sz w:val="36"/>
          <w:szCs w:val="28"/>
          <w:lang w:val="en-US"/>
        </w:rPr>
        <w:t>astki bazaviy tizim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MBBT pastki bazaviy tizim (xostnin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g va/yoki tarmoq servislarining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operatsion tizimi va/yok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i maxsus buyurtirilgan dasturiy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ta’minot) funksiyalarini ishlatu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vchi ilova </w:t>
      </w:r>
      <w:proofErr w:type="gramStart"/>
      <w:r w:rsidR="00BA4F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 muayyan tizimning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axborot texnologiyasi komponenti hisoblanadi.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MBBT ilovasi tarkibida 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bajariluvchi bir nechta yuklama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modullari yoki ma’lu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motlaming bir necha fayllari </w:t>
      </w:r>
      <w:proofErr w:type="gramStart"/>
      <w:r w:rsidR="00BA4F35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BA4F35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ishi mumkin.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Ular har qanday boshqa asosiy ti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zim jarayonlari </w:t>
      </w:r>
      <w:proofErr w:type="gramStart"/>
      <w:r w:rsidR="00BA4F3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 fayllar kabi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asosiy tizim huquqlarining ma’murlanishiga bo‘ysundiriladi.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MBBT bazaviy tizim xavfsizl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>igini ta’minlovchi vositalaming fu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nksional imkoniyatlarini ken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gaytirishi mumkin. Masalan, ma’lumotlar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bazasi imtiyozlarining tarmoq</w:t>
      </w:r>
      <w:r w:rsidR="00BA4F35">
        <w:rPr>
          <w:rFonts w:ascii="Times New Roman" w:hAnsi="Times New Roman" w:cs="Times New Roman"/>
          <w:sz w:val="28"/>
          <w:szCs w:val="28"/>
          <w:lang w:val="en-US"/>
        </w:rPr>
        <w:t xml:space="preserve">langan mexanizmining operatsion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tizimga qaraganda ancha yaxshisini amalga oshirishi mumkin.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F76C1" w:rsidRPr="00FF76C1" w:rsidRDefault="00FF76C1" w:rsidP="00FF76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 w:rsidRPr="00FF76C1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>Autentifikatsiya paketi</w:t>
      </w:r>
    </w:p>
    <w:p w:rsidR="004B7590" w:rsidRPr="004B7590" w:rsidRDefault="00BA4F35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A4F35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Autentifikatsiya pake</w:t>
      </w:r>
      <w:r w:rsidR="004B7590" w:rsidRPr="00BA4F35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ti</w:t>
      </w:r>
      <w:r w:rsidR="004B7590"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r w:rsidR="004B7590" w:rsidRPr="004B7590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 bazasi uchun foydalanuvchining </w:t>
      </w:r>
      <w:r w:rsidR="004B7590" w:rsidRPr="004B7590">
        <w:rPr>
          <w:rFonts w:ascii="Times New Roman" w:hAnsi="Times New Roman" w:cs="Times New Roman"/>
          <w:sz w:val="28"/>
          <w:szCs w:val="28"/>
          <w:lang w:val="en-US"/>
        </w:rPr>
        <w:t>ma’lum qilgan identifikatori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ning haqiqiyligini tasdiqlovchi </w:t>
      </w:r>
      <w:r w:rsidR="004B7590" w:rsidRPr="004B7590">
        <w:rPr>
          <w:rFonts w:ascii="Times New Roman" w:hAnsi="Times New Roman" w:cs="Times New Roman"/>
          <w:sz w:val="28"/>
          <w:szCs w:val="28"/>
          <w:lang w:val="en-US"/>
        </w:rPr>
        <w:t>mexanizmni taqdim etadi. Us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hbu himoya profili doirasida bu </w:t>
      </w:r>
      <w:r w:rsidR="004B7590" w:rsidRPr="004B7590">
        <w:rPr>
          <w:rFonts w:ascii="Times New Roman" w:hAnsi="Times New Roman" w:cs="Times New Roman"/>
          <w:sz w:val="28"/>
          <w:szCs w:val="28"/>
          <w:lang w:val="en-US"/>
        </w:rPr>
        <w:t>quyidagi ikkita mexanizm yordamida ta'minlanishi mumkin: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Tashqi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— xost operatsion ti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zim yordamida (operatsion tizim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vositalari orqali autentifikatsiya). Auten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tifikatsiyaning ushbu sxemasida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ma’lumotlar bazasi foydalanuvchisini identifikatsiyalash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</w:p>
    <w:p w:rsidR="00FF76C1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autentifikatsiyalashda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xostning operatsio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n tizimiga ishoniladi. Xostning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operatsion tizimi ma’lumotl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ar bazasidagi foydalanuvchining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haqiqiyligini tasdiqlashni ta’minlaydi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. Ma’lumotlar bazasi operatsion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tizim tomonidan taqdim etil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gan identifikatorni ma’lumotlar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bazasi identifikat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>orini o‘matish uchun ishlatadi.</w:t>
      </w:r>
    </w:p>
    <w:p w:rsidR="00FF76C1" w:rsidRDefault="00FF76C1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F76C1" w:rsidRPr="00FF76C1" w:rsidRDefault="00FF76C1" w:rsidP="00FF76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FF76C1">
        <w:rPr>
          <w:rFonts w:ascii="Times New Roman" w:hAnsi="Times New Roman" w:cs="Times New Roman"/>
          <w:b/>
          <w:sz w:val="36"/>
          <w:szCs w:val="28"/>
          <w:lang w:val="en-US"/>
        </w:rPr>
        <w:t xml:space="preserve">Ma’lumotlar bazasi </w:t>
      </w:r>
      <w:r w:rsidR="004B7590" w:rsidRPr="00FF76C1">
        <w:rPr>
          <w:rFonts w:ascii="Times New Roman" w:hAnsi="Times New Roman" w:cs="Times New Roman"/>
          <w:b/>
          <w:sz w:val="36"/>
          <w:szCs w:val="28"/>
          <w:lang w:val="en-US"/>
        </w:rPr>
        <w:t>vosita</w:t>
      </w:r>
      <w:r w:rsidRPr="00FF76C1">
        <w:rPr>
          <w:rFonts w:ascii="Times New Roman" w:hAnsi="Times New Roman" w:cs="Times New Roman"/>
          <w:b/>
          <w:sz w:val="36"/>
          <w:szCs w:val="28"/>
          <w:lang w:val="en-US"/>
        </w:rPr>
        <w:t>lari yordamida autentifikatsiya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Autentif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ikatsiyaning ushbu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sxemasida ma’lumotlar bazasi o‘zini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ng shaxsiy autentifikatsiyalash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mexanizmidan foydalanib, foydalanu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vchi bildirgan identifikatoming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haqiqiyligini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 tekshiradi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Yuqorida tilga olingan autentifikatsiya servislaridan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bo‘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>lmaganida</w:t>
      </w:r>
      <w:proofErr w:type="gramEnd"/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bittasi mos ma’lumotlar bazasi tomonidan taqdim etilishi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shart. Himoyaga ehtiyoj axborot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lastRenderedPageBreak/>
        <w:t>t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exnologiyasining aktivlari MBBT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doirasida saqlanuvchi, konfidensialligi, yax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litligi yoki foydalanuvchanligi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obro‘sizlantirilishi mumkin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axborotdan iborat.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Ma’lumotlar bazasi obyektlari </w:t>
      </w:r>
      <w:proofErr w:type="gramStart"/>
      <w:r w:rsidR="00FF76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 ma’lumotlar bazasining ushbu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obyektlari doirasidagi ma’lumotlar axbo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rot texnologiyasining aktivlari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hisoblanadi.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 bazasining bo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shqa obyektlaridagi ma’lumotlar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qismlarining birlashmasi ma’lumotlar bazasinin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g obyektlari </w:t>
      </w:r>
      <w:proofErr w:type="gramStart"/>
      <w:r w:rsidR="00FF76C1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mumkin. Boshqarish ma’lumot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lari MBBT tomonidan ma’lumotlar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bazasi obyektlarini tashkil et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ish </w:t>
      </w:r>
      <w:proofErr w:type="gramStart"/>
      <w:r w:rsidR="00FF76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 himoyalash uchun ishlatil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adi.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 bazasi auditin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ing ma’lumotlari MBBT tomonidan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uning ishlash jarayonida generatsiyalanadi.</w:t>
      </w:r>
    </w:p>
    <w:p w:rsidR="00FF76C1" w:rsidRDefault="00FF76C1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F76C1" w:rsidRPr="00FF76C1" w:rsidRDefault="00FF76C1" w:rsidP="00FF76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FF76C1">
        <w:rPr>
          <w:rFonts w:ascii="Times New Roman" w:hAnsi="Times New Roman" w:cs="Times New Roman"/>
          <w:b/>
          <w:sz w:val="36"/>
          <w:szCs w:val="28"/>
          <w:lang w:val="en-US"/>
        </w:rPr>
        <w:t>MBBT xavfsizligiga tahdidlar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Quyida MBBT xavfsizligig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a tahdidlar </w:t>
      </w:r>
      <w:proofErr w:type="gramStart"/>
      <w:r w:rsidR="00FF76C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 ushbu tahdidlami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yuzaga keltirishi mumkin bo‘lgan buzg‘unchilar aniqlangan.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Ushbu tahdidlarga quyidagilar qarshi tura oladi</w:t>
      </w:r>
      <w:r w:rsidRPr="004B7590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- MBBT taqdim etgan xavfsizlikning texnik choralari;</w:t>
      </w:r>
    </w:p>
    <w:p w:rsidR="004B7590" w:rsidRPr="00FF76C1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bazaviy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tizim taqdim etgan xavfsizlikning t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>exnik choralari;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muhitdagi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texnik bo‘lmagan xavfsizlikning amaliy choralari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personalga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tegishli muolajaviy, fizik choralar).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Quyidagilar buzg ‘unchi </w:t>
      </w:r>
      <w:proofErr w:type="gramStart"/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bo</w:t>
      </w:r>
      <w:proofErr w:type="gramEnd"/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'lishi mumkin: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bazaviy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tizimdan (ope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ratsion tizimdan va/yoki tarmoq servislaridan va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yoki maxsus ta’min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otdan) vakolatsiz foydalanuvchi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shaxslar;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bazaviy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tizimdan vakolatli foydalanuvchi shaxslar.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Quyidagilar tizimdan foydalanuvchi hisoblanishi mumkin: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bazasidan foydalanuvchi bo‘lmagan shaxslar;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bazasidan foydalanuvchi shaxslar.</w:t>
      </w:r>
    </w:p>
    <w:p w:rsidR="00FF76C1" w:rsidRPr="004B7590" w:rsidRDefault="00FF76C1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F76C1" w:rsidRPr="00FF76C1" w:rsidRDefault="004B7590" w:rsidP="00FF76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</w:pPr>
      <w:r w:rsidRPr="00FF76C1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>M</w:t>
      </w:r>
      <w:r w:rsidR="00FF76C1" w:rsidRPr="00FF76C1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>BBT bartaraf etuvchi tahdidlar</w:t>
      </w:r>
    </w:p>
    <w:p w:rsidR="004B7590" w:rsidRPr="004B7590" w:rsidRDefault="00FF76C1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MBBT quyidagi tahdidlarga </w:t>
      </w:r>
      <w:r w:rsidR="004B7590" w:rsidRPr="004B7590">
        <w:rPr>
          <w:rFonts w:ascii="Times New Roman" w:hAnsi="Times New Roman" w:cs="Times New Roman"/>
          <w:sz w:val="28"/>
          <w:szCs w:val="28"/>
          <w:lang w:val="en-US"/>
        </w:rPr>
        <w:t>qarshi tura olishi shart: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T.ACCES — </w:t>
      </w:r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ma’lumotlar bazasidan ruxsatsiz foydalanish.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Begona yoki ayni vaqtda ma’lumotlar b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azasidan foydalanishga vakolati </w:t>
      </w:r>
      <w:proofErr w:type="gramStart"/>
      <w:r w:rsidR="00FF76C1">
        <w:rPr>
          <w:rFonts w:ascii="Times New Roman" w:hAnsi="Times New Roman" w:cs="Times New Roman"/>
          <w:sz w:val="28"/>
          <w:szCs w:val="28"/>
          <w:lang w:val="en-US"/>
        </w:rPr>
        <w:t>bo‘l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magan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shaxs MBBTga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murojaat etadi.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T.DATA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— </w:t>
      </w:r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axborotdan ruxsatsiz foydalanish. 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Ma’lumotlar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bazasidan vakolatli foydalanuv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chi MBBT doirasidagi axborotga,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 egasi yoki ma’lumotlar hi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moyasiga javobgar hisoblanuvchi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 bazasidan foydalanuvchin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ing ruxsatisiz murojaat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etadi. Ushbu tahdidga MBBT axborotidan, xotiradagi yoki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MBBT boshqaradigan saqlash r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esurslaridagi qoldiq axborotdan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ruxsatsiz foydalanish qo‘shiladi.</w:t>
      </w:r>
    </w:p>
    <w:p w:rsidR="00FF76C1" w:rsidRPr="004B7590" w:rsidRDefault="00FF76C1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B7590" w:rsidRPr="00FF76C1" w:rsidRDefault="004B7590" w:rsidP="00FF76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</w:pPr>
      <w:r w:rsidRPr="00FF76C1">
        <w:rPr>
          <w:rFonts w:ascii="Times New Roman" w:hAnsi="Times New Roman" w:cs="Times New Roman"/>
          <w:b/>
          <w:bCs/>
          <w:sz w:val="36"/>
          <w:szCs w:val="28"/>
          <w:lang w:val="en-US"/>
        </w:rPr>
        <w:t xml:space="preserve">T.RESOURCE — </w:t>
      </w:r>
      <w:r w:rsidRPr="00FF76C1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>resurslarning haddan tashqari ishlatilishi.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 bazasining autentifikatsiyalan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gan foydalanuvchisi ma’lumotlar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bazasining global resur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slaridan shunday foydalanadiki,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boshqa foydalanuvchilaming MBBTdan foydalanishlarini xavf ostiga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 qo‘yadi. Ushbu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lastRenderedPageBreak/>
        <w:t>tahdid MBBT doirasidagi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 axborotdan foydalanuvchanlikka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tegishli. Masalan, ma’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lumotlar bazasi foydalanuvchisi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resurslardan haddan tashqari foyda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lanish bilan bog‘liq harakatlar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qilishi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 boshqa foydalanuvchilaming ma’lumotlardan, resurslardan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servislardan qonuniy foydalanishlariga to'sqinlik qiladi.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Bunday tajovuzlar yomon niyat bilan 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qilinishi mumkin, e’tiborsizlik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yoki beparvolik natijasi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bo‘lish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 mumkin yoki foydalanuvchi o‘z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harakatining oqibatini anglama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sligi mumkin. Bunday tajovuzlar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sonli foydalanuvchilaming b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ir vaqtdagi harakati natijasida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kuchayishi mumkin.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F76C1" w:rsidRPr="00FF76C1" w:rsidRDefault="004B7590" w:rsidP="00FF76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</w:pPr>
      <w:r w:rsidRPr="00FF76C1">
        <w:rPr>
          <w:rFonts w:ascii="Times New Roman" w:hAnsi="Times New Roman" w:cs="Times New Roman"/>
          <w:b/>
          <w:sz w:val="36"/>
          <w:szCs w:val="28"/>
          <w:lang w:val="en-US"/>
        </w:rPr>
        <w:t xml:space="preserve">T.ATTACK — </w:t>
      </w:r>
      <w:r w:rsidR="005F379B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>aniqlanmagan tajovu</w:t>
      </w:r>
      <w:r w:rsidR="00FF76C1" w:rsidRPr="00FF76C1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>z</w:t>
      </w:r>
    </w:p>
    <w:p w:rsidR="004B7590" w:rsidRPr="00FF76C1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MBBTning aniqlanmagan</w:t>
      </w:r>
      <w:r w:rsidR="00FF76C1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obro‘sizlantirilishi buzg‘unchining (ma’lumotlar bazasidan vakolatli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yoki vakolatsiz foydalanuvchining) vakolati doirasiga kirmagan</w:t>
      </w:r>
      <w:r w:rsidR="00FF76C1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harakatlami bajarishga urinishi natijasida ro‘y beradi.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T.ABUSE.USER — </w:t>
      </w:r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imtiyozlardan noto‘g ‘ri foydalanish.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MBBTning aniqlanmagan obro‘siz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lantirilishi ma’lumotlar bazasi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foydalanuvchisining harakati (atayin yoki atayin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>) natijasida</w:t>
      </w:r>
    </w:p>
    <w:p w:rsidR="004B7590" w:rsidRDefault="00FF76C1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4B7590" w:rsidRPr="004B7590">
        <w:rPr>
          <w:rFonts w:ascii="Times New Roman" w:hAnsi="Times New Roman" w:cs="Times New Roman"/>
          <w:sz w:val="28"/>
          <w:szCs w:val="28"/>
          <w:lang w:val="en-US"/>
        </w:rPr>
        <w:t>ro‘y</w:t>
      </w:r>
      <w:proofErr w:type="gramEnd"/>
      <w:r w:rsidR="004B7590"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beradi. Masalan, ma’lumo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tlar bazasining foydalanuvchisi </w:t>
      </w:r>
      <w:r w:rsidR="004B7590"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o‘zi javobgar </w:t>
      </w:r>
      <w:proofErr w:type="gramStart"/>
      <w:r w:rsidR="004B7590" w:rsidRPr="004B7590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="004B7590"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ma’lumotlar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bazasidan foydalanish huquqini </w:t>
      </w:r>
      <w:r w:rsidR="004B7590" w:rsidRPr="004B7590">
        <w:rPr>
          <w:rFonts w:ascii="Times New Roman" w:hAnsi="Times New Roman" w:cs="Times New Roman"/>
          <w:sz w:val="28"/>
          <w:szCs w:val="28"/>
          <w:lang w:val="en-US"/>
        </w:rPr>
        <w:t>boshqa, ushbu axborotdan firibgar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lik maqsadida foydalana oluvchi </w:t>
      </w:r>
      <w:r w:rsidR="004B7590" w:rsidRPr="004B7590">
        <w:rPr>
          <w:rFonts w:ascii="Times New Roman" w:hAnsi="Times New Roman" w:cs="Times New Roman"/>
          <w:sz w:val="28"/>
          <w:szCs w:val="28"/>
          <w:lang w:val="en-US"/>
        </w:rPr>
        <w:t>foydalanuvchiga berishi mumkin.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a’kidlash lozimki, ushbu tahdid </w:t>
      </w:r>
      <w:r w:rsidR="004B7590" w:rsidRPr="004B7590">
        <w:rPr>
          <w:rFonts w:ascii="Times New Roman" w:hAnsi="Times New Roman" w:cs="Times New Roman"/>
          <w:sz w:val="28"/>
          <w:szCs w:val="28"/>
          <w:lang w:val="en-US"/>
        </w:rPr>
        <w:t>ishonchning yuqori darajasiga ega foydalanuvchilarga tarqalmaydi.</w:t>
      </w:r>
    </w:p>
    <w:p w:rsidR="00FF76C1" w:rsidRPr="004B7590" w:rsidRDefault="00FF76C1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B7590" w:rsidRPr="00FF76C1" w:rsidRDefault="004B7590" w:rsidP="00FF76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 w:rsidRPr="00FF76C1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>Muhit tomonidan bartaraf etiluvchi tahdidlar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T.OPERATE - </w:t>
      </w:r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xayfli amal.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Ma’lumotlar 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bazasining obro‘sizlantirilishi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murakkab tizimning noto‘g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>‘ri konfiguratsiyalanishi, ma’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murlanishi va/yoki ishlashi natijasida ro‘y berishi mumkin.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T.CRASH — </w:t>
      </w:r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to 'satdan uzilishlar. 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MBBT ishlashining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to‘satdan uzilishlari ma’lumot baza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sini boshqarish ma’lumotlari va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audit ma’lumotlari xavfsizligi bi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>lan bog‘liq ma’Iumotlaming yo‘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qolishiga yoki buzilishiga olib ke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lishi mumkin. Bunday uzilishlar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operator xatosi yoki dasturiy ta’min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otdagi, apparat vositalaridagi,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ta’minot manbaidagi yoki ma’lumotlar eltuvchisidagi adashishlar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natijasi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bo ‘lish i mumkin.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T.PHYSICAL — </w:t>
      </w:r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fizik tajovuz.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Xa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vfsizlikka kritik hisoblanuvchi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MBBT yoki bazaviy operatsion t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izimi va/yoki tarmoq serverlari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qismlari fizik tajovuzga duchor bo</w:t>
      </w:r>
      <w:r w:rsidR="00FF76C1">
        <w:rPr>
          <w:rFonts w:ascii="Times New Roman" w:hAnsi="Times New Roman" w:cs="Times New Roman"/>
          <w:sz w:val="28"/>
          <w:szCs w:val="28"/>
          <w:lang w:val="en-US"/>
        </w:rPr>
        <w:t xml:space="preserve">'lishlari natijasida xavfsizlik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buzilishi mumkin.</w:t>
      </w:r>
    </w:p>
    <w:p w:rsidR="00FF76C1" w:rsidRDefault="00FF76C1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31F7D" w:rsidRPr="00A31F7D" w:rsidRDefault="00A31F7D" w:rsidP="00A31F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>M</w:t>
      </w:r>
      <w:r w:rsidRPr="00A31F7D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>a’lumotlar bazasi obyektlaridan foydalanish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P.ACCESS - </w:t>
      </w:r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ma’lumotlar bazasi obyektlaridan foydalanish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quyidagilar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tomonidan belgilanadi: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bazasi egasi;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foydalanishga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urinuvchi ma’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lumotlar bazasi subyektining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identifikatori;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bazasi subye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kti egalik qiluvchi ma’lumotlar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bazasi obyektidan foydalanish imtiyozlari;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bazasi subyektining ma’muriy imtiyozlari;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subyektga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ajratilgan resurslar.</w:t>
      </w:r>
    </w:p>
    <w:p w:rsidR="004B7590" w:rsidRPr="00A31F7D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Ta’kidlash lozimki, ushbu siyosatga binoan ma’lumotlar bazasi</w:t>
      </w:r>
      <w:r w:rsidR="00A31F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>obyektlari egalari o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‘z obyektlari uchun javobgarlar; ma’lumotlar</w:t>
      </w:r>
      <w:r w:rsidR="00A31F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bazasi obyektlari egasi o‘zlarining obyektlaridan foydalanishni yoki</w:t>
      </w:r>
      <w:r w:rsidR="00A31F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ulami boshqarishni, </w:t>
      </w:r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foydalanishni diskresion boshqarish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asosida,</w:t>
      </w:r>
      <w:r w:rsidR="00A31F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boshqa foydalanuvchilarga taqdim etishlari mumkin; ma’lumotlar</w:t>
      </w:r>
      <w:r w:rsidR="00A31F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bazasi foydalanuvchilari faqat o‘zlariga taqsimlangan </w:t>
      </w:r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resurslardan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foydalanish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vakolatiga egalar.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P.ACCOUNT — </w:t>
      </w:r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ma ’lumotlar bazasi </w:t>
      </w:r>
      <w:r w:rsidR="00A31F7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foydalanuvchilari quyidagilarga </w:t>
      </w:r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javobgarlar: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obyekt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egasi tomonidan belgilangan obyektdagi amallarga;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bazasi ma’muri tomonidan belgilangan harakatlarga.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MBBT axborot texnolo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giyasining texnik </w:t>
      </w:r>
      <w:proofErr w:type="gramStart"/>
      <w:r w:rsidR="00A31F7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 muhitining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fimksional jixatiga bog‘liq.</w:t>
      </w:r>
    </w:p>
    <w:p w:rsidR="00A31F7D" w:rsidRDefault="00A31F7D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B7590" w:rsidRPr="00A31F7D" w:rsidRDefault="004B7590" w:rsidP="00A31F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 w:rsidRPr="00A31F7D">
        <w:rPr>
          <w:rFonts w:ascii="Times New Roman" w:hAnsi="Times New Roman" w:cs="Times New Roman"/>
          <w:b/>
          <w:sz w:val="36"/>
          <w:szCs w:val="28"/>
          <w:lang w:val="en-US"/>
        </w:rPr>
        <w:t xml:space="preserve">MBBT </w:t>
      </w:r>
      <w:proofErr w:type="gramStart"/>
      <w:r w:rsidR="00A31F7D" w:rsidRPr="00A31F7D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>bo</w:t>
      </w:r>
      <w:r w:rsidRPr="00A31F7D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>‘yicha</w:t>
      </w:r>
      <w:proofErr w:type="gramEnd"/>
      <w:r w:rsidRPr="00A31F7D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 xml:space="preserve"> taxminlar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A.TOECONFIG - MBBT o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‘matilgan, konfiguratsiyalangan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va o‘zining baholangan konfiguratsiyasiga muvofiq boshqariladi.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Fizik taxminlar: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A.PHYSICAL — MBBT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bazav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iy tizim resurslari foydalanish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vositalarini boshqarish doir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asida joylashgan bo‘lib, begona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foydalanuvchilarning va ma’lumotlar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 bazasidan foydalanuvchilarning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tizimdan ruxsatsiz fizik foydalanishlarini bartaraf etadi.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Konfiguratsiya taxminlari: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A.SYS.CONFIG — bazaviy 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tizim (operatsion tizim </w:t>
      </w:r>
      <w:proofErr w:type="gramStart"/>
      <w:r w:rsidR="00A31F7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 yoki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armoq xavfsizligi servislari va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yoki maxsus dasturiy ta’minot) o‘rnatilga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n,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konfiguratsiyalangan va o‘zi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ning xavfsiz konfiguratsiyasiga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muvofiq boshqariladi.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A.ACCESS — bazaviy tizim 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shunday konfiguratsiyalanganki,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tizimdan faqat shaxslaming ruxsatli guruhi foydalanishi mumkin.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A.MANAGE — MBBTni bazaviy tizimini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axborot xavf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sizligini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boshqarish uchun bir y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oki widan ortiq puxta bilimli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ishonchli shaxslar belgilanadi.</w:t>
      </w:r>
    </w:p>
    <w:p w:rsidR="00A31F7D" w:rsidRDefault="00A31F7D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4B7590" w:rsidRPr="00A31F7D" w:rsidRDefault="00A31F7D" w:rsidP="00A31F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</w:pPr>
      <w:r w:rsidRPr="00A31F7D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>Bog‘liqlik taxminlari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A.PEER - faraz qilinadi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ki, MBBT bilan o‘zaro harakatda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axborot texnologiyaning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 har qanday komponentlari o‘sha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boshqarish ostida b o ‘ladi va o‘sha xavfsizlik siyosati ostida ishlaydi.</w:t>
      </w:r>
    </w:p>
    <w:p w:rsidR="004B7590" w:rsidRPr="00A31F7D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A.NETWORK - faraz qilinadiki, taqsimlangan muhitda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tarmoqning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bazaviy servislari fo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ydalanuvchilaming haqiqiyligini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ta’minlovchi o‘zaro harakatlaming xa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>vfsiz protokollariga asoslanadi.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MBBT xavfsizli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gi maqsadlari tahdidlarining va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xavfsizlik siyosatlarining har birig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>a munosabati keltirilgan va har qanday tahdidga bo`l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maganida, axborot texnologiyasining bitta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maqsadi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mos kelishligi va har qanday xav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fsizlik siyosati, bo‘lmaganida,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axborot texnologiyasi xavf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sizligining bitta maqsadi bilan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ta’minlanganligi ko‘rsatilgan. Jadvaldagi “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Ha” so‘zi axborot texnologiyasi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xavfsizligining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ko‘rsati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>lgan</w:t>
      </w:r>
      <w:proofErr w:type="gramEnd"/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 maqsadi ma’lum tahdid yoki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xavfsizlik siyosati uchun o‘rinli.</w:t>
      </w:r>
    </w:p>
    <w:p w:rsidR="004B7590" w:rsidRDefault="004B7590" w:rsidP="00A31F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O.ACCESS - MBBT foydalanuvchilami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ma’murlami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xususiy yoki P.ACCESS xavfsizlik siyosat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iga muvofiq javobgarliklaridagi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ma’lumotlardan yoki resus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lardan foydalanishni boshqarish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imkoniyatini ta’minlashi lozim. 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Buning uchun baholash obyektida </w:t>
      </w:r>
      <w:r w:rsidRPr="00A31F7D">
        <w:rPr>
          <w:rFonts w:ascii="Times New Roman" w:hAnsi="Times New Roman" w:cs="Times New Roman"/>
          <w:sz w:val="28"/>
          <w:szCs w:val="28"/>
          <w:lang w:val="en-US"/>
        </w:rPr>
        <w:t>quyidagi muayyan maqsadlar mavjud:</w:t>
      </w:r>
    </w:p>
    <w:p w:rsidR="00A31F7D" w:rsidRDefault="00A31F7D" w:rsidP="00A31F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31F7D" w:rsidRPr="00A31F7D" w:rsidRDefault="00A31F7D" w:rsidP="00A31F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A31F7D">
        <w:rPr>
          <w:rFonts w:ascii="Times New Roman" w:hAnsi="Times New Roman" w:cs="Times New Roman"/>
          <w:b/>
          <w:sz w:val="36"/>
          <w:szCs w:val="28"/>
          <w:lang w:val="en-US"/>
        </w:rPr>
        <w:t>O.ACCESS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O.ACCESS.OBJECTS - MBBT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 rna’lumotlaming </w:t>
      </w:r>
      <w:proofErr w:type="gramStart"/>
      <w:r w:rsidR="00A31F7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 ma’lumotlar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bazasi obyektlarining ruxsatsiz f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osh qilinishini, kiritilishini,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modifikatsiyalanishini yoki yo‘q qilinishi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>ni hamda ma’lumotlar bazasining ku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zatilishini, ma’lumotlarning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 boshqarilishini va ma’lumotlar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bazasi ma’ lumotlarining auditini bartaraf etishi lozim.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O.ACCESS.CONTROL - MBBT ma’lumo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tlar bazasi foydalanuvchilariga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xususiy yoki jav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obgarliklaridagi ma’lumotlardan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boshqa vakolatli foydalanuvchilami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ng foydalanishlarini boshqarish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imkoniyatini taqdim etishi lozim.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O.ACCESS.RESEDUAL -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 MBBT obyektlar </w:t>
      </w:r>
      <w:proofErr w:type="gramStart"/>
      <w:r w:rsidR="00A31F7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 resurslardan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foydalanilgandan so‘ng ularda 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qolgan ma’lumotlardan ruxsatsiz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foydalanishni bartaraf etishi lozim.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O.RESOURCE - MBBT o‘zining m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a’lumotlar bazasi resurslaridan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vakolatli foydalanuvchilarga foydalanishni boshqarish 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vositalarini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taqdim etishi lozim.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O.I&amp;A.TOE - MBBT bazaviy 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tizim yordamida yoki yordamisiz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o‘zining foydalanuvchilarini identifikats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iyalash </w:t>
      </w:r>
      <w:proofErr w:type="gramStart"/>
      <w:r w:rsidR="00A31F7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 autentifikatsiyalash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vositalarini taqdim etishi lozim.</w:t>
      </w:r>
    </w:p>
    <w:p w:rsidR="005F379B" w:rsidRDefault="005F379B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5F379B" w:rsidRPr="005F379B" w:rsidRDefault="005F379B" w:rsidP="005F37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5F379B">
        <w:rPr>
          <w:rFonts w:ascii="Times New Roman" w:hAnsi="Times New Roman" w:cs="Times New Roman"/>
          <w:b/>
          <w:sz w:val="36"/>
          <w:szCs w:val="28"/>
          <w:lang w:val="en-US"/>
        </w:rPr>
        <w:t>O.AUDIT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O.AUDIT - MBBT o‘zining ma’muriga yetarlicha yordam berish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maqsadida xavfsizlikka ahamiyatl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i hodisalami batafsil ro‘yxatga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oluvchi vositalami taqdim etishi lozim: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bazasini obro'si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zlanishidan himoyasiz qolishiga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sabab bo‘luvchi xavfsizlikni b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uzishga urinishlami yoki MBBTni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himoyalash vositalari konfiguratsiy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asidagi bo‘lishi mumkin bo‘lgan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xatolikni aniqlash;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bazasining individual foydalanuvchilarini,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P.ACCOUNT siyosatiga binoan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 ma’lumotlar bazasi xavfsizligi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uchun ahamiyatli har qanday bajariladigan harakatlari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ga javobgar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bo‘lishiga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majbur qilish.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O.ADMIN.TOE - zarur ho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llarda MBBT bazaviy tizim bilan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birga faqat vakolatli ma’murga bahol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ash obyekti </w:t>
      </w:r>
      <w:proofErr w:type="gramStart"/>
      <w:r w:rsidR="00A31F7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 uning xavfsizlik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funksiyalarmi samarali boshqaris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hga imkon beruvchi funksiyalami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taqdim etishi lozim.</w:t>
      </w:r>
    </w:p>
    <w:p w:rsidR="00A31F7D" w:rsidRPr="004B7590" w:rsidRDefault="00A31F7D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B7590" w:rsidRPr="00A31F7D" w:rsidRDefault="004B7590" w:rsidP="00A31F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</w:pPr>
      <w:r w:rsidRPr="00A31F7D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>Muhit uchun</w:t>
      </w:r>
      <w:r w:rsidR="00A31F7D" w:rsidRPr="00A31F7D">
        <w:rPr>
          <w:rFonts w:ascii="Times New Roman" w:hAnsi="Times New Roman" w:cs="Times New Roman"/>
          <w:b/>
          <w:bCs/>
          <w:iCs/>
          <w:sz w:val="36"/>
          <w:szCs w:val="28"/>
          <w:lang w:val="en-US"/>
        </w:rPr>
        <w:t xml:space="preserve"> xavfsizlik maqsadlari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Quyidagi axborot texnologiy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asi xavfsizligi maqsadlari MBBT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ishlatiluvchi muhit orqali qondirilishi lozim:</w:t>
      </w:r>
    </w:p>
    <w:p w:rsidR="004B7590" w:rsidRPr="00A31F7D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O.ADMIN.ENV - zarur hollarda MBBT bazaviy tizim bilan</w:t>
      </w:r>
      <w:r w:rsidR="00A31F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birga faqat vakolatli ma’murga MBBT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uning xavfsizlik fiinksiyalarini</w:t>
      </w:r>
      <w:r w:rsidR="00A31F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samarali boshqarishga imkon beruvchi fiinksiyalami taqdim</w:t>
      </w:r>
      <w:r w:rsidR="00A31F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etishi lozim: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O.FILES - bazaviy tizim MB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BT bilan bog‘liq barcha fayllar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kataloglami (jumladan, bajaril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>uvchi dasturlami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, ma’lumo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tlar bazasi fayllarini, eksport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lastRenderedPageBreak/>
        <w:t>qi</w:t>
      </w:r>
      <w:r w:rsidR="00A31F7D">
        <w:rPr>
          <w:rFonts w:ascii="Times New Roman" w:hAnsi="Times New Roman" w:cs="Times New Roman"/>
          <w:sz w:val="28"/>
          <w:szCs w:val="28"/>
          <w:lang w:val="en-US"/>
        </w:rPr>
        <w:t xml:space="preserve">linuvchi fayllami, boshqariluvchi fayllarni) ruxsatsiz foydalanishdan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himoyalashga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imkon beruvchi foydalanishni boshqarish mexanizmlarini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ta’minlashi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lozim.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O.I&amp;A.ENV - MBBT yordamida foydalanuvchilar haqiqiyligini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ishonchli tasdiqlash talab qilinganida bazaviy operatsion tizim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foydalanuvchilami identifikatsiyalash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autentifikatsiyalash vositalarini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taqdim etishi lozim.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O.SEP - bazaviy operatsion tizim MBBT xavfsizligi funksiyalarini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yakkalash uchun vositalami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ushbu funksiyalar komponentlarining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buzilmasligiga ishonchni taqdim etishi lozim. Ushbu komponentlarga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 bazasini saqlash maqsadida MBBT foydalanuvchi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fayllar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ma’lumotlar bazasini boshqaruvchi MBBT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jarayonlari taalluqli.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Axborot texnologiyasi bilan bog‘liq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>, xavfsizlik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maqsadlari MBBT doirasida ko‘rilgan muolajaviy va boshqa choralar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orqali qoniqtirilgan bo‘l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ishi lozim.</w:t>
      </w:r>
    </w:p>
    <w:p w:rsidR="00475015" w:rsidRDefault="00475015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75015" w:rsidRPr="00475015" w:rsidRDefault="00475015" w:rsidP="004750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75015">
        <w:rPr>
          <w:rFonts w:ascii="Times New Roman" w:hAnsi="Times New Roman" w:cs="Times New Roman"/>
          <w:b/>
          <w:sz w:val="36"/>
          <w:szCs w:val="28"/>
          <w:lang w:val="en-US"/>
        </w:rPr>
        <w:t>O.iNSTALL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O.iNSTALL - MBBTga javobgarlar quyidagilami ta’minlashlari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lozim: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- MBBT eksplutatsiya hujjatlariga muvofiq yetkazib berilishi,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o‘rn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atilishi, boshqarilishi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ishlatilishi lozim;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-bazaviy tizim eksplutatsiya hujjatlariga muvofiq o‘matilishi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ishlatilishi lozim. Agar tizim elementlari sertifikatsiyalangan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>, ular sertifikatsiyaning kerakli hujjatlariga muvofiq o‘matilishi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va ishlatilishi lozim.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O.PHYSICAL - MBBTga javobgar uning xavfsizlik siyosatiga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kritik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bo‘lgan qismlarining fizik tajovuzdan himoyalanishini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ta’minlashi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lozim.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O.AUDITLOG - ma’lumotlar bazasi ma’murlari audit vositalarining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samarali ishlatilishini ta’minlashlari lozim. Ushbu muolajalar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 bazasi auditi jumalida va/yoki bazaviy operatsion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tizim auditi jumalida </w:t>
      </w:r>
      <w:proofErr w:type="gramStart"/>
      <w:r w:rsidR="0047501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yoki xavfsizlikning tarmoq servislari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jurnalida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o‘z aksini topishi lozim. Ayniqsa: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-auditning davomli ishlashini ta’minlash, masalan, audit jurnaiini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muntazam 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arxivlash uchun yetarli band </w:t>
      </w:r>
      <w:proofErr w:type="gramStart"/>
      <w:r w:rsidR="00475015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475015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magan xotirani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ta’minlash uchun kerakli harakatlar qilinishi lozim;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- audit hodisalarini ro‘yxatga olish jumallari muntazam ko‘zdan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kechirilishi lozim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keyinchalik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xavfsizlikning buzilishiga olib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kelishi mumkin bo‘lgan harakatlar va hodisalami aniqlash lozim;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-tizim soatlari ruxsatsiz modifikatsiyalanishidan muhofazalanishi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lozim (auditning vaqt belgisining yaxlitligi obro‘sizlanmasligi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uchun).</w:t>
      </w:r>
    </w:p>
    <w:p w:rsidR="00475015" w:rsidRDefault="00475015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75015" w:rsidRPr="00475015" w:rsidRDefault="00475015" w:rsidP="004750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75015">
        <w:rPr>
          <w:rFonts w:ascii="Times New Roman" w:hAnsi="Times New Roman" w:cs="Times New Roman"/>
          <w:b/>
          <w:bCs/>
          <w:sz w:val="36"/>
          <w:szCs w:val="28"/>
          <w:lang w:val="en-US"/>
        </w:rPr>
        <w:t>RECOVERY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75015">
        <w:rPr>
          <w:rFonts w:ascii="Times New Roman" w:hAnsi="Times New Roman" w:cs="Times New Roman"/>
          <w:bCs/>
          <w:sz w:val="28"/>
          <w:szCs w:val="28"/>
          <w:lang w:val="en-US"/>
        </w:rPr>
        <w:t>RECOVERY</w:t>
      </w:r>
      <w:r w:rsidRPr="004B759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- MBBTga javobgar tizimli yanglishish yoki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boshqa uzilishlardan so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‘ng ishlashni tiklash muolajalari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yoki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mexanizmlari uchun imkoniyatni taqdim etishi lozim.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O.QUOTA - ma’lumotlar bazasi ma’murlari MBBTdan foydalanuvchilaming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har birining quyidagi kerakli kvotalarga egaliklarini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ta’minlashlari lozim: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foydalanuvchi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foydalana oladigan amallami boshqarishga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yetarli kvotalar;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foydalanuvchining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ekspluatatsiya rejimini, resurslardan foydalanishni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buzmasligi va resurslami monopoliyalashtirmasligi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uchun yetarli cheklangan kvotalar.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O.TRUST - MBBTga javobgar faqat ishonch darajasi yuqori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foydalanuvchilarning quyidagilarga imkon beruvchi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imtiyozlarga egaliklarini ta’minlashi lozim: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bazasi uchun audit jumalini o‘matish yoki uning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konfiguratsiyasini o‘zgartirish;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bazasi auditi jumalida har qanday yozuvlami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o‘zgartirish yoki yo‘q qilish;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foydalanuvchining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har qanday hisob yozuvini yaratish yoki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foydalanuvchi xavfsizligining har qa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>nday atributini o‘zgartirish;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ma’muriy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imtiyozlardan foydalanishga vakolat taqdim etish.</w:t>
      </w:r>
    </w:p>
    <w:p w:rsidR="00475015" w:rsidRDefault="00475015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75015" w:rsidRPr="00475015" w:rsidRDefault="005F379B" w:rsidP="005F379B">
      <w:pPr>
        <w:tabs>
          <w:tab w:val="center" w:pos="4677"/>
          <w:tab w:val="left" w:pos="6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36"/>
          <w:szCs w:val="28"/>
          <w:lang w:val="en-US"/>
        </w:rPr>
        <w:tab/>
      </w:r>
      <w:r w:rsidR="00475015" w:rsidRPr="00475015">
        <w:rPr>
          <w:rFonts w:ascii="Times New Roman" w:hAnsi="Times New Roman" w:cs="Times New Roman"/>
          <w:b/>
          <w:bCs/>
          <w:sz w:val="36"/>
          <w:szCs w:val="28"/>
          <w:lang w:val="en-US"/>
        </w:rPr>
        <w:t>O.AUTHDATA</w:t>
      </w:r>
      <w:r>
        <w:rPr>
          <w:rFonts w:ascii="Times New Roman" w:hAnsi="Times New Roman" w:cs="Times New Roman"/>
          <w:b/>
          <w:bCs/>
          <w:sz w:val="36"/>
          <w:szCs w:val="28"/>
          <w:lang w:val="en-US"/>
        </w:rPr>
        <w:tab/>
      </w:r>
    </w:p>
    <w:p w:rsidR="004B7590" w:rsidRPr="00475015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75015">
        <w:rPr>
          <w:rFonts w:ascii="Times New Roman" w:hAnsi="Times New Roman" w:cs="Times New Roman"/>
          <w:bCs/>
          <w:sz w:val="28"/>
          <w:szCs w:val="28"/>
          <w:lang w:val="en-US"/>
        </w:rPr>
        <w:t>O.AUTHDATA</w:t>
      </w:r>
      <w:r w:rsidRPr="004B759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- MBBTga javobgar baholash obyektidan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foydalanuvchilarning hamda bazaviy tizimning har qanday hisob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yozuvi uchun autentifikatsiya ma’lumotlarining ishonchli madadlanishini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ushbu hisob yozuvidan foydalanishga vakolati bo‘lmagan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shaxslarga fosh etilmasligini ta’minlashi lozim. Ayniqsa: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bazaviy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operatsion tizim va/yoki xavfsizlikning tarmoq servislari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uchun autentifikatsiya ma’lumotlari saqlanuvchi eltuvchilar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bazaviy platformadan ruxsatga ega bo‘lmagan foydalanuvchilar tomonidan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fizik yo‘q qilinmasligi lozim;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foydalanuvchilar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o‘zlarining parollarini boshqa shaxslarga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bildirmasliklari lozim;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tizim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ma’muri tomonidan generatsiyalangan parollar xavfsiz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tarqatilishi lozim.</w:t>
      </w:r>
    </w:p>
    <w:p w:rsidR="00475015" w:rsidRDefault="00475015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75015" w:rsidRPr="00475015" w:rsidRDefault="00475015" w:rsidP="004750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75015">
        <w:rPr>
          <w:rFonts w:ascii="Times New Roman" w:hAnsi="Times New Roman" w:cs="Times New Roman"/>
          <w:b/>
          <w:sz w:val="36"/>
          <w:szCs w:val="28"/>
          <w:lang w:val="en-US"/>
        </w:rPr>
        <w:t>O.IWEDIA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O.IWEDIA - MBBTga javobgar ma’lumot eltuvchisida saqlanuvchi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ma’lumotlaming konfidensialligining, yaxlitligining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foydalanuvchanligining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adekvat himoyalanganligini ta’minlashi lozim.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Ayniqsa: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bazasi ma’lumotlari va xavfsizlikka bog‘liq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 (operatsion tizimning rezerv nusxalari, ma’lumotlar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bazasining rezerv nusxalari, tranzaksiya jumallari va audit jumallari)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joylashgan ma’Iumotlami saqlovchi avtonom qurilmalar foydalanuvchilar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tomonidan bazaviy platformadan ruxsatsiz fizik yo‘q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qilinishi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mumkin emas;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saqlanuvchi tarmoq va avtonom qurilmalar munosib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saqlanishi, madadlanishi hamda xavfsizlikka bog‘liq ma’lumotlaming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yaxlitligini va foydalanuvchanligini ta’minlash maqsadida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muntazam tekshirilishi lozim;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bazasi bilan bog'liq fayllar (jumladan, ma’lumotlar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bazasi fayllari, eksport fayllar, takroran ro‘yxatga olish fayllari,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boshqarish fayllari, trassirovka fayllari) saqlanuvchi eltuvchilar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takroran ma’lumotlar bazasi bilan bog‘liq bo‘lmagan maqsadlarda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ishlatilishidan oldin tozalanadi.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Asosiy talablarda belgilanganidek, himoya siyosatiga mos har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qanday MBBT xavfsizlikning barcha funksional talablarining bajarilishini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ta’minlashi lozim.</w:t>
      </w:r>
    </w:p>
    <w:p w:rsidR="004B7590" w:rsidRDefault="004B7590" w:rsidP="004750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lastRenderedPageBreak/>
        <w:t>Shuningdek, himoya siyosatiga mos har qanday MBBT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ko‘rsatilgan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autentifikatsiya paketlaridan birini identifikatsiyalashi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va bajarilishini ta’minlashi lozim. MBBT har bir ma’lum qilingan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autentifikatsiya paketi uch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>un xavfsizlikning barcha mos fun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ksional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75015">
        <w:rPr>
          <w:rFonts w:ascii="Times New Roman" w:hAnsi="Times New Roman" w:cs="Times New Roman"/>
          <w:sz w:val="28"/>
          <w:szCs w:val="28"/>
          <w:lang w:val="en-US"/>
        </w:rPr>
        <w:t>talablarining bajarilishini ta’minlashi lozim.</w:t>
      </w:r>
    </w:p>
    <w:p w:rsidR="00475015" w:rsidRPr="00475015" w:rsidRDefault="00475015" w:rsidP="004750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B7590" w:rsidRPr="00475015" w:rsidRDefault="00475015" w:rsidP="004750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O</w:t>
      </w:r>
      <w:r w:rsidRPr="00475015">
        <w:rPr>
          <w:rFonts w:ascii="Times New Roman" w:hAnsi="Times New Roman" w:cs="Times New Roman"/>
          <w:b/>
          <w:sz w:val="36"/>
          <w:szCs w:val="28"/>
          <w:lang w:val="en-US"/>
        </w:rPr>
        <w:t>byektli yondashuvda talablar tahlili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 xml:space="preserve"> </w:t>
      </w:r>
      <w:proofErr w:type="gramStart"/>
      <w:r w:rsidRPr="00475015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Pr="00475015">
        <w:rPr>
          <w:rFonts w:ascii="Times New Roman" w:hAnsi="Times New Roman" w:cs="Times New Roman"/>
          <w:b/>
          <w:sz w:val="36"/>
          <w:szCs w:val="28"/>
          <w:lang w:val="en-US"/>
        </w:rPr>
        <w:t xml:space="preserve"> dasturiy ta’minot spetsifikatsiyalarini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 xml:space="preserve"> </w:t>
      </w:r>
      <w:r w:rsidRPr="00475015">
        <w:rPr>
          <w:rFonts w:ascii="Times New Roman" w:hAnsi="Times New Roman" w:cs="Times New Roman"/>
          <w:b/>
          <w:sz w:val="36"/>
          <w:szCs w:val="28"/>
          <w:lang w:val="en-US"/>
        </w:rPr>
        <w:t>baholash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Ishlab chiqiluvchi dasturiy ta’minotning obyektli yondashuvidagi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model lari real dunyo predmetlari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hodisalariga asoslangan.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Shuningdek, ushbu modellar asosida ishlab chiqiluvchi dasturiy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ta’minlashning talab qilinuvchi xatti-harakati, ya’ni uning funksionalligi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bayoni turadi, biroq bu xatti-harakat muayyan predmetli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soha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elementlari (obyektlari)ning holatlari bilan bog'liq bo‘ladi.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Shunday qilib, tahlil bosqichida ikki vazifa qo‘yiladi: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chiqiluvchi dasturiy ta’minotning talab qilinuvchi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xatti-harakatini aniqlashtirish;</w:t>
      </w:r>
    </w:p>
    <w:p w:rsidR="00406894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qo‘yilgan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vazifalar nuqtayi nazaridan uning predmetli sohasi</w:t>
      </w:r>
      <w:r w:rsidR="004750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kons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>eptual modelini ishlab chiqish.</w:t>
      </w:r>
    </w:p>
    <w:p w:rsidR="00406894" w:rsidRDefault="00406894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06894" w:rsidRPr="00406894" w:rsidRDefault="00406894" w:rsidP="004068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06894">
        <w:rPr>
          <w:rFonts w:ascii="Times New Roman" w:hAnsi="Times New Roman" w:cs="Times New Roman"/>
          <w:b/>
          <w:sz w:val="36"/>
          <w:szCs w:val="28"/>
          <w:lang w:val="en-US"/>
        </w:rPr>
        <w:t>UML</w:t>
      </w:r>
      <w:r w:rsidRPr="00406894">
        <w:rPr>
          <w:rFonts w:ascii="Times New Roman" w:hAnsi="Times New Roman" w:cs="Times New Roman"/>
          <w:b/>
          <w:sz w:val="36"/>
          <w:szCs w:val="28"/>
          <w:lang w:val="en-US"/>
        </w:rPr>
        <w:t xml:space="preserve"> </w:t>
      </w:r>
      <w:r w:rsidRPr="00406894">
        <w:rPr>
          <w:rFonts w:ascii="Times New Roman" w:hAnsi="Times New Roman" w:cs="Times New Roman"/>
          <w:b/>
          <w:sz w:val="36"/>
          <w:szCs w:val="28"/>
          <w:lang w:val="en-US"/>
        </w:rPr>
        <w:t>standart tili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UML — dasturiy mahsulot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lar ishlab chiqishning obyektli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yondashuv bilan birgalikdagi standart tili</w:t>
      </w:r>
    </w:p>
    <w:p w:rsidR="005F379B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Dasturiy ta’minotni ishlab chiqishga oby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ektli yondashuv asosida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obyektli dekompozitsiya, 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ya’ni ishlab chiquvchi dasturiy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ta’minotni obyektlar jamlanmasi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 tarzida taqdim etish turadiki,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ushbu obyektlarning o‘zaro harakati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 jarayonida axborotlarni berish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orqali talab qilinuvchi funksiyalarni bajaris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h yuz beradi. </w:t>
      </w:r>
      <w:r w:rsidRPr="00475015">
        <w:rPr>
          <w:rFonts w:ascii="Times New Roman" w:hAnsi="Times New Roman" w:cs="Times New Roman"/>
          <w:sz w:val="28"/>
          <w:szCs w:val="28"/>
          <w:lang w:val="en-US"/>
        </w:rPr>
        <w:t>Biroq xuddi tuzilmaviy yondashu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vdagi kabi obyektli yondashuvda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ham faqat juda oddiy dastu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riy ta’minot dekompozitsiyasini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darhol bajarish mumkin. 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Shu boisdan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 obyektli, mo‘ljalli dasturlash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davri ibtidosida dasturiy ta’minotni obyek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tli yondashuv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doirasida tahlil qilish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loyiha</w:t>
      </w:r>
      <w:r w:rsidR="005F379B">
        <w:rPr>
          <w:rFonts w:ascii="Times New Roman" w:hAnsi="Times New Roman" w:cs="Times New Roman"/>
          <w:sz w:val="28"/>
          <w:szCs w:val="28"/>
          <w:lang w:val="en-US"/>
        </w:rPr>
        <w:t xml:space="preserve">lashning har xil modellar hamda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notatsiyalardan foydalanilgan turlicha usullari taklif qilingandi.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Mazkur usullar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modellarning a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fzalliklari hamda kamchiliklari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xususida uzoq bahslashish mumkin edi. Ushbu vaziyat </w:t>
      </w:r>
      <w:r w:rsidRPr="004B7590">
        <w:rPr>
          <w:rFonts w:ascii="Cambria Math" w:hAnsi="Cambria Math" w:cs="Cambria Math"/>
          <w:sz w:val="28"/>
          <w:szCs w:val="28"/>
          <w:lang w:val="en-US"/>
        </w:rPr>
        <w:t>≪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usullar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urushi</w:t>
      </w:r>
      <w:r w:rsidRPr="004B7590">
        <w:rPr>
          <w:rFonts w:ascii="Cambria Math" w:hAnsi="Cambria Math" w:cs="Cambria Math"/>
          <w:sz w:val="28"/>
          <w:szCs w:val="28"/>
          <w:lang w:val="en-US"/>
        </w:rPr>
        <w:t>≫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nomini olgandi.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Cambria Math" w:hAnsi="Cambria Math" w:cs="Cambria Math"/>
          <w:sz w:val="28"/>
          <w:szCs w:val="28"/>
          <w:lang w:val="en-US"/>
        </w:rPr>
        <w:t>≪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Usullar urushi</w:t>
      </w:r>
      <w:r w:rsidRPr="004B7590">
        <w:rPr>
          <w:rFonts w:ascii="Cambria Math" w:hAnsi="Cambria Math" w:cs="Cambria Math"/>
          <w:sz w:val="28"/>
          <w:szCs w:val="28"/>
          <w:lang w:val="en-US"/>
        </w:rPr>
        <w:t>≫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ga 1995-yilda UML (Unified Modeling Language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— modellashtirishning unifika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tsiyalangan tili) tili birinchi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versiyasining paydo bo'lishi yakun y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asadi. Ushbu til hozirgi paytda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obyektga — mo‘ljallangan yondashu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v bilan yaratiluvchi loyihalar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bayonining standart vositas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i deb amalda tan olingan. Ushbu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sohalardagi yetakchi mutaxassislar Gradi Buch, Ivar Yakobson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Jeyms Rombo mazkur tilning yaratuvchilari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, ular </w:t>
      </w:r>
      <w:r w:rsidRPr="004B7590">
        <w:rPr>
          <w:rFonts w:ascii="Cambria Math" w:hAnsi="Cambria Math" w:cs="Cambria Math"/>
          <w:sz w:val="28"/>
          <w:szCs w:val="28"/>
          <w:lang w:val="en-US"/>
        </w:rPr>
        <w:t>≪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usullar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urushi</w:t>
      </w:r>
      <w:r w:rsidRPr="004B7590">
        <w:rPr>
          <w:rFonts w:ascii="Cambria Math" w:hAnsi="Cambria Math" w:cs="Cambria Math"/>
          <w:sz w:val="28"/>
          <w:szCs w:val="28"/>
          <w:lang w:val="en-US"/>
        </w:rPr>
        <w:t>≫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vaqtida ushbu mualliflarning y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ondashuvlarida paydo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bo‘lgan barcha yaxshi narsalardan o‘z tilida foydalanishgan.</w:t>
      </w:r>
    </w:p>
    <w:p w:rsidR="00406894" w:rsidRDefault="00406894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06894" w:rsidRPr="00406894" w:rsidRDefault="00406894" w:rsidP="004068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06894">
        <w:rPr>
          <w:rFonts w:ascii="Times New Roman" w:hAnsi="Times New Roman" w:cs="Times New Roman"/>
          <w:b/>
          <w:sz w:val="36"/>
          <w:szCs w:val="28"/>
          <w:lang w:val="en-US"/>
        </w:rPr>
        <w:t>UML dan foydalanish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UML dan foydalanishda ishla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b chiqiluvchi dasturiy ta’minot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spetsifikatsiyasi bir necha modellarni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: foydalanish, mantiqiy, amalga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oshirish, jarayonlar, yoyish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lastRenderedPageBreak/>
        <w:t>modellarini birl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ashtiradi.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Foydalanish modeli foydalanuvchi nuqtayi nazaridan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dasturiy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 ta’minlash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funksionalli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gi bayonini o‘zida ifoda etadi.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Mantiqiy model dasturiy ta’mi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notning kalit abstraksiyalarihi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(sinflar, interfeyslar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h.k.), ya’ni talab qilinuvchi fu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nksiyalarni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ta’minlovchi vositalarni bayon etadi.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Amalga oshirish modeli ishlab chiqish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 muhitida dasturiy modellarning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real tashkillantirilishini belgilaydi.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Jarayonlar modeli hisoblashlar tash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killashtirilishini aks ettiradi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Cambria Math" w:hAnsi="Cambria Math" w:cs="Cambria Math"/>
          <w:sz w:val="28"/>
          <w:szCs w:val="28"/>
          <w:lang w:val="en-US"/>
        </w:rPr>
        <w:t>≪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jarayonlar</w:t>
      </w:r>
      <w:r w:rsidRPr="004B7590">
        <w:rPr>
          <w:rFonts w:ascii="Cambria Math" w:hAnsi="Cambria Math" w:cs="Cambria Math"/>
          <w:sz w:val="28"/>
          <w:szCs w:val="28"/>
          <w:lang w:val="en-US"/>
        </w:rPr>
        <w:t>≫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va </w:t>
      </w:r>
      <w:r w:rsidRPr="004B7590">
        <w:rPr>
          <w:rFonts w:ascii="Cambria Math" w:hAnsi="Cambria Math" w:cs="Cambria Math"/>
          <w:sz w:val="28"/>
          <w:szCs w:val="28"/>
          <w:lang w:val="en-US"/>
        </w:rPr>
        <w:t>≪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iplar</w:t>
      </w:r>
      <w:r w:rsidRPr="004B7590">
        <w:rPr>
          <w:rFonts w:ascii="Cambria Math" w:hAnsi="Cambria Math" w:cs="Cambria Math"/>
          <w:sz w:val="28"/>
          <w:szCs w:val="28"/>
          <w:lang w:val="en-US"/>
        </w:rPr>
        <w:t>≫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tushunchalari bilan ish yuritadi.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Ushbu model dasturiy ta’minlash mahsuld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orligini, miqyoslanuvchanligini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ishonchliligini baholashga imkon beradi.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Nihoyat, yoyish modeli muayyan uskunada dasturiy komponentalarni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joylas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>htirishning</w:t>
      </w:r>
      <w:proofErr w:type="gramEnd"/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 xususiyatlarini ko`rsatadi.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Shunday qilib,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ko‘rsatilgan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model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larning har biri loyihalanuvchi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tizimning muayyan aspektin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i tavsiflaydi, ularning hammasi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esa birgalikda ishlab chiqiluvchi da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sturiy ta ’minlashning nisbatan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to‘liq modelini tarkib toptiradi.</w:t>
      </w:r>
    </w:p>
    <w:p w:rsidR="00406894" w:rsidRPr="004B7590" w:rsidRDefault="00406894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06894" w:rsidRPr="00406894" w:rsidRDefault="00406894" w:rsidP="004068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06894">
        <w:rPr>
          <w:rFonts w:ascii="Times New Roman" w:hAnsi="Times New Roman" w:cs="Times New Roman"/>
          <w:b/>
          <w:sz w:val="36"/>
          <w:szCs w:val="28"/>
          <w:lang w:val="en-US"/>
        </w:rPr>
        <w:t>UML</w:t>
      </w:r>
      <w:r w:rsidRPr="00406894">
        <w:rPr>
          <w:rFonts w:ascii="Times New Roman" w:hAnsi="Times New Roman" w:cs="Times New Roman"/>
          <w:b/>
          <w:sz w:val="36"/>
          <w:szCs w:val="28"/>
          <w:lang w:val="en-US"/>
        </w:rPr>
        <w:t xml:space="preserve"> diagrammasi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Umuman UML turli modellarga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 mansub </w:t>
      </w:r>
      <w:proofErr w:type="gramStart"/>
      <w:r w:rsidR="0040689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 bir-birini toldiruvchi to`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qqizta diagrammani tak lif etadi: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foydalanish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variantlari diagrammalari;</w:t>
      </w:r>
    </w:p>
    <w:p w:rsidR="004B7590" w:rsidRPr="004B7590" w:rsidRDefault="00406894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sinflar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diagrammalari; 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paketlar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diagrammalari;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amallar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bosqichliliklari diagrammalari;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kooperatsiya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diagrammalari;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faoliyatlar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diagrammalari;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obyektlar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holatlari diagrammalari;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komponentalar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diagrammalari;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joylashtirish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diagrammalari.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Ko‘rsatilgan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barcha di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agrammalar imkon boricha yagona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grafikli notatsiyadan foydalanadi, bu ularni tushunishni yengillashtiradi.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Ko‘rsatilgan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diagrammalar bilan 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birga, tuzilmaviy yondashuvdagi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kabi, spetsifikatsiya amallar 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lug‘atini, shuningdek turli xil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bayonlarni va matnli spetsifikatsiyalarni muqarrar qamrab oladi.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Hujjatlarning muayyan majmui ishlab c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hiquvchi tomonidan belgilanadi.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UML hamda o‘sha mualliflar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 tak lif etgan Rational Unified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Process metodikasi Rational S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oftware Corporation firmasining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Rational Rose paketi bilan quvvatlanadi. 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UML ning qator diagrammalarini,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shuningdek Microsoft Visual Modeler dasturi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vositalari hamda boshqa CASE vosit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alar bilan ham qurish mumkin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hozirgi paytda </w:t>
      </w:r>
      <w:r w:rsidRPr="004B7590">
        <w:rPr>
          <w:rFonts w:ascii="Cambria Math" w:hAnsi="Cambria Math" w:cs="Cambria Math"/>
          <w:sz w:val="28"/>
          <w:szCs w:val="28"/>
          <w:lang w:val="en-US"/>
        </w:rPr>
        <w:t>≪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USA Today</w:t>
      </w:r>
      <w:r w:rsidRPr="004B7590">
        <w:rPr>
          <w:rFonts w:ascii="Cambria Math" w:hAnsi="Cambria Math" w:cs="Cambria Math"/>
          <w:sz w:val="28"/>
          <w:szCs w:val="28"/>
          <w:lang w:val="en-US"/>
        </w:rPr>
        <w:t>≫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ma’lu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motlariga ko‘ra, 50 ta yetakchi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kompyuter kompaniyalari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dan 49 tasi dasturiy ta’minotni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obyektli yondashuv bilan birg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alikda ishlab chiqishda UML dan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foydalanishadi, bu esa bugun UML amalda bunday 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ishlab chiqishlar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bayonining standarti bo'lib qolganligi haqida gapirishga</w:t>
      </w:r>
    </w:p>
    <w:p w:rsidR="004B7590" w:rsidRDefault="00406894" w:rsidP="004068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imkon beradi.</w:t>
      </w:r>
    </w:p>
    <w:p w:rsidR="00406894" w:rsidRPr="004B7590" w:rsidRDefault="00406894" w:rsidP="004068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6894" w:rsidRDefault="004B7590" w:rsidP="004068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894">
        <w:rPr>
          <w:rFonts w:ascii="Cambria Math" w:hAnsi="Cambria Math" w:cs="Cambria Math"/>
          <w:b/>
          <w:sz w:val="36"/>
          <w:szCs w:val="28"/>
        </w:rPr>
        <w:lastRenderedPageBreak/>
        <w:t>≪</w:t>
      </w:r>
      <w:r w:rsidRPr="00406894">
        <w:rPr>
          <w:rFonts w:ascii="Times New Roman" w:hAnsi="Times New Roman" w:cs="Times New Roman"/>
          <w:b/>
          <w:sz w:val="36"/>
          <w:szCs w:val="28"/>
          <w:lang w:val="en-US"/>
        </w:rPr>
        <w:t>Foydalanish</w:t>
      </w:r>
      <w:r w:rsidRPr="00406894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Pr="00406894">
        <w:rPr>
          <w:rFonts w:ascii="Times New Roman" w:hAnsi="Times New Roman" w:cs="Times New Roman"/>
          <w:b/>
          <w:sz w:val="36"/>
          <w:szCs w:val="28"/>
          <w:lang w:val="en-US"/>
        </w:rPr>
        <w:t>variantlarini</w:t>
      </w:r>
      <w:r w:rsidRPr="00406894">
        <w:rPr>
          <w:rFonts w:ascii="Cambria Math" w:hAnsi="Cambria Math" w:cs="Cambria Math"/>
          <w:b/>
          <w:sz w:val="36"/>
          <w:szCs w:val="28"/>
        </w:rPr>
        <w:t>≫</w:t>
      </w:r>
      <w:r w:rsidR="00406894" w:rsidRPr="004068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7590" w:rsidRPr="00406894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Dasturiy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406894">
        <w:rPr>
          <w:rFonts w:ascii="Times New Roman" w:hAnsi="Times New Roman" w:cs="Times New Roman"/>
          <w:sz w:val="28"/>
          <w:szCs w:val="28"/>
        </w:rPr>
        <w:t xml:space="preserve"> ’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minot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spetsifikatsiyasining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ishlab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chiqilishi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texnik</w:t>
      </w:r>
      <w:r w:rsidR="00406894"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>topshiriqda</w:t>
      </w:r>
      <w:r w:rsidR="00406894"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Pr="00406894">
        <w:rPr>
          <w:rFonts w:ascii="Times New Roman" w:hAnsi="Times New Roman" w:cs="Times New Roman"/>
          <w:sz w:val="28"/>
          <w:szCs w:val="28"/>
        </w:rPr>
        <w:t>‘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rsatilgan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funksionallikka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talablar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tahlilidan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boshlanadi</w:t>
      </w:r>
      <w:r w:rsidR="00406894" w:rsidRPr="00406894">
        <w:rPr>
          <w:rFonts w:ascii="Times New Roman" w:hAnsi="Times New Roman" w:cs="Times New Roman"/>
          <w:sz w:val="28"/>
          <w:szCs w:val="28"/>
        </w:rPr>
        <w:t xml:space="preserve">.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Tahlil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jarayonida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ishlab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chiqaruvchi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dasturiy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406894">
        <w:rPr>
          <w:rFonts w:ascii="Times New Roman" w:hAnsi="Times New Roman" w:cs="Times New Roman"/>
          <w:sz w:val="28"/>
          <w:szCs w:val="28"/>
        </w:rPr>
        <w:t xml:space="preserve"> ’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minotning</w:t>
      </w:r>
      <w:r w:rsidR="00406894"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tashqi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foydalanuvchilar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muayyan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foydalanuvchilar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bilan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406894">
        <w:rPr>
          <w:rFonts w:ascii="Times New Roman" w:hAnsi="Times New Roman" w:cs="Times New Roman"/>
          <w:sz w:val="28"/>
          <w:szCs w:val="28"/>
        </w:rPr>
        <w:t>‘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zaro</w:t>
      </w:r>
      <w:r w:rsidR="00406894" w:rsidRPr="004068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harakatlanish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jarayonida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uning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xatti</w:t>
      </w:r>
      <w:r w:rsidRPr="00406894">
        <w:rPr>
          <w:rFonts w:ascii="Times New Roman" w:hAnsi="Times New Roman" w:cs="Times New Roman"/>
          <w:sz w:val="28"/>
          <w:szCs w:val="28"/>
        </w:rPr>
        <w:t>-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harakatlari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alohida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aspektlari</w:t>
      </w:r>
      <w:r w:rsidR="00406894" w:rsidRPr="004068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sanoqnomasi</w:t>
      </w:r>
      <w:r w:rsidRPr="00406894">
        <w:rPr>
          <w:rFonts w:ascii="Times New Roman" w:hAnsi="Times New Roman" w:cs="Times New Roman"/>
          <w:sz w:val="28"/>
          <w:szCs w:val="28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aniqlanadi</w:t>
      </w:r>
      <w:r w:rsidRPr="00406894">
        <w:rPr>
          <w:rFonts w:ascii="Times New Roman" w:hAnsi="Times New Roman" w:cs="Times New Roman"/>
          <w:sz w:val="28"/>
          <w:szCs w:val="28"/>
        </w:rPr>
        <w:t xml:space="preserve">.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Dasturiy ta’minotning xatti-harakati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aspektlari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Cambria Math" w:hAnsi="Cambria Math" w:cs="Cambria Math"/>
          <w:sz w:val="28"/>
          <w:szCs w:val="28"/>
          <w:lang w:val="en-US"/>
        </w:rPr>
        <w:t>≪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foydalanish variantlari</w:t>
      </w:r>
      <w:r w:rsidRPr="004B7590">
        <w:rPr>
          <w:rFonts w:ascii="Cambria Math" w:hAnsi="Cambria Math" w:cs="Cambria Math"/>
          <w:sz w:val="28"/>
          <w:szCs w:val="28"/>
          <w:lang w:val="en-US"/>
        </w:rPr>
        <w:t>≫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yoki </w:t>
      </w:r>
      <w:r w:rsidRPr="004B7590">
        <w:rPr>
          <w:rFonts w:ascii="Cambria Math" w:hAnsi="Cambria Math" w:cs="Cambria Math"/>
          <w:sz w:val="28"/>
          <w:szCs w:val="28"/>
          <w:lang w:val="en-US"/>
        </w:rPr>
        <w:t>≪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presedentlar</w:t>
      </w:r>
      <w:r w:rsidRPr="004B7590">
        <w:rPr>
          <w:rFonts w:ascii="Cambria Math" w:hAnsi="Cambria Math" w:cs="Cambria Math"/>
          <w:sz w:val="28"/>
          <w:szCs w:val="28"/>
          <w:lang w:val="en-US"/>
        </w:rPr>
        <w:t>≫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 (USE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CASES) deb nomlangandi.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Eslatma. Foydalanish variantlar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proofErr w:type="gramStart"/>
      <w:r w:rsidR="00406894">
        <w:rPr>
          <w:rFonts w:ascii="Times New Roman" w:hAnsi="Times New Roman" w:cs="Times New Roman"/>
          <w:sz w:val="28"/>
          <w:szCs w:val="28"/>
          <w:lang w:val="en-US"/>
        </w:rPr>
        <w:t>ko‘pchilik</w:t>
      </w:r>
      <w:proofErr w:type="gramEnd"/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 dasturiy ta ’minot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ishlab chiquvchilar tomonidan 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1980—1990-yillarda qo‘llanilgan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loyihalanuvchi dasturiy tizimlar funksiya bajarishi ssen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ariylarining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norasmiy bayoniga asoslangan.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Foydalanish varianti muayyan 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harakatlanuvchi shaxs tomonidan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ishlab chiqiluvchi tizim qo‘llanish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ining xarakterli protsedurasini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o‘zida ifoda etdiki, bunday shaxs 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sifatida nafaqat odamlar, balki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boshqa tizimlar yoki qurilmalar ham namoyon bo‘lishi mumkin.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Foydalanish variantini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bo‘lg‘usi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izimning muayyan operatsiyalari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bilan adashtirmaslik lozi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m. Har bir foydalanish variant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mustaqil ahamiyatga ega ayri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>m maqsad bilan bog‘liq, masalan matn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iy muharrir uchun sarla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vhani shakllantirish bu foydalanish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varianti, sarlavhalarni ma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xsus uslublar bilan bogiash esa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sarlavhalashni avtomatik ravish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da tuzish mumkin </w:t>
      </w:r>
      <w:proofErr w:type="gramStart"/>
      <w:r w:rsidR="00406894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 uchun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bajarilishi zarur operatsiyadir.</w:t>
      </w:r>
    </w:p>
    <w:p w:rsidR="00406894" w:rsidRDefault="00406894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06894" w:rsidRPr="00406894" w:rsidRDefault="00406894" w:rsidP="004068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06894">
        <w:rPr>
          <w:rFonts w:ascii="Times New Roman" w:hAnsi="Times New Roman" w:cs="Times New Roman"/>
          <w:b/>
          <w:sz w:val="36"/>
          <w:szCs w:val="28"/>
          <w:lang w:val="en-US"/>
        </w:rPr>
        <w:t>Foydalanish variantlari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Muayyan protseduraning bajari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lish maqsadiga bog‘liq ravishda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quyidagi foydalanish variantlari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 f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arqlanadi: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— ishlab chiqiluvch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i dasturiy ta’minlashning talab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qiluvchi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 funksionalligini ta’minlaydi;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• ko'makchi — tizimning zaruriy sozlanishi va</w:t>
      </w:r>
      <w:r w:rsidRPr="004B7590">
        <w:rPr>
          <w:rFonts w:ascii="Cambria Math" w:hAnsi="Cambria Math" w:cs="Cambria Math"/>
          <w:sz w:val="28"/>
          <w:szCs w:val="28"/>
          <w:lang w:val="en-US"/>
        </w:rPr>
        <w:t>≪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unga xizmat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ko‘rsatilishi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(masalan, axborotni arx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>ivlashtirish va h.k) bajarilish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ini ta’minlaydi;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qo‘shimcha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— foydalanuvchi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 uchun qo‘shimcha qulayliklarni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ta’minlaydi (odatda, ishla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b chiqishda ham, tasarrufda ham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qandaydir resurslarning jiddiy sarflani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shini talab qilmagan holatda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amalga oshiriladi).</w:t>
      </w:r>
    </w:p>
    <w:p w:rsidR="00406894" w:rsidRDefault="004B7590" w:rsidP="004068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Foydalanish variantini qis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qacha yoki batafsil bayon etish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mumkin. Qisqacha bayon shakli quyidagi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larni qamrab oladi: foydalanish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varianti nomi, uning ma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qsadi, harakatlanuvchi shaxslar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nomi, foydalanish varianti tipi 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(asosiy, ikkinchi darajali yoki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qo‘shi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mcha) </w:t>
      </w:r>
      <w:proofErr w:type="gramStart"/>
      <w:r w:rsidR="0040689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 uning qisqacha bayoni.</w:t>
      </w:r>
    </w:p>
    <w:p w:rsidR="004B7590" w:rsidRPr="004B7590" w:rsidRDefault="004B7590" w:rsidP="004068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Kom</w:t>
      </w:r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binatorik — optimallashtiruvchi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masalalarni hal etish tizimi to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>pshirig`</w:t>
      </w:r>
      <w:proofErr w:type="gramStart"/>
      <w:r w:rsidR="00406894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gramEnd"/>
      <w:r w:rsidR="00406894">
        <w:rPr>
          <w:rFonts w:ascii="Times New Roman" w:hAnsi="Times New Roman" w:cs="Times New Roman"/>
          <w:sz w:val="28"/>
          <w:szCs w:val="28"/>
          <w:lang w:val="en-US"/>
        </w:rPr>
        <w:t xml:space="preserve"> bajarish foydalanish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variantini quyidagicha tarzda taqdim etishi mumkin:</w:t>
      </w:r>
    </w:p>
    <w:p w:rsidR="007E194B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Asosiy foydalanish variantlari oda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tda ishlab chiqiluvchi dasturiy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ta’minot predmeti sohasini aks ett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irishga intilgan holda batafsil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bayon ettiriladi. Batafsil shakl y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uqorida </w:t>
      </w:r>
      <w:proofErr w:type="gramStart"/>
      <w:r w:rsidR="007E194B">
        <w:rPr>
          <w:rFonts w:ascii="Times New Roman" w:hAnsi="Times New Roman" w:cs="Times New Roman"/>
          <w:sz w:val="28"/>
          <w:szCs w:val="28"/>
          <w:lang w:val="en-US"/>
        </w:rPr>
        <w:t>ko‘rsatilgan</w:t>
      </w:r>
      <w:proofErr w:type="gramEnd"/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 axborotdan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tashqari hodisalar tipik bajarishning va m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umkin bo'lgan muqobilliklarning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bayonin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>i ham qamrab oladi.</w:t>
      </w:r>
    </w:p>
    <w:p w:rsidR="004B7590" w:rsidRPr="004B7590" w:rsidRDefault="007E194B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Hodisalarning tipik </w:t>
      </w:r>
      <w:r w:rsidR="004B7590" w:rsidRPr="004B7590">
        <w:rPr>
          <w:rFonts w:ascii="Times New Roman" w:hAnsi="Times New Roman" w:cs="Times New Roman"/>
          <w:sz w:val="28"/>
          <w:szCs w:val="28"/>
          <w:lang w:val="en-US"/>
        </w:rPr>
        <w:t>borishi ketma-ket raqamlagan holda foydalanuvchi bilan tizim</w:t>
      </w:r>
    </w:p>
    <w:p w:rsidR="004B7590" w:rsidRPr="004B7590" w:rsidRDefault="004B7590" w:rsidP="007E1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lastRenderedPageBreak/>
        <w:t>o‘rtasidagi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muloqot tarzida taq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dim etiladi. Agar foydalanuvchi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variantlarni tanlashi mumkin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>, ular alohida jadvalda bayon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etiladi. Shuningdek, hodisalarnin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g tipik borishi buzilishi bilan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bog‘liq muqobilliklar ham keltiriladi. 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Quyida topshiriqni bajarish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foydalanish variantining batafsil bayoni taqdim etiladi:</w:t>
      </w:r>
    </w:p>
    <w:p w:rsidR="007E194B" w:rsidRDefault="007E194B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7E194B" w:rsidRPr="007E194B" w:rsidRDefault="007E194B" w:rsidP="007E1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7E194B">
        <w:rPr>
          <w:rFonts w:ascii="Times New Roman" w:hAnsi="Times New Roman" w:cs="Times New Roman"/>
          <w:b/>
          <w:iCs/>
          <w:sz w:val="36"/>
          <w:szCs w:val="28"/>
          <w:lang w:val="en-US"/>
        </w:rPr>
        <w:t>Harakatlanuvchi shaxs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Harakatlanuvchi shaxs —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ishlab 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chiqiluvchi dasturiy ta’minotga munosabat </w:t>
      </w:r>
      <w:proofErr w:type="gramStart"/>
      <w:r w:rsidR="007E194B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7E194B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icha tashqi mavju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dod boclib, u bilan qandaydir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axborotni olish yoki taqdim etish 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maqsadida o‘zaro harakatlanadi.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Yuqorida eslatib o‘tilganid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ek, ishlab chiqiluvchi dasturiy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 ’minot bilan o‘zaro harakatla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nuvchi foydalanuvchilar, boshqa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dasturiy ta ’minotlar yoki qandaydir texnik vositalar harakatlanuvchi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shaxslar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bo‘la olishlari mumkin.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Foydalanish varianti —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ha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rakatlanuvchi shaxs uchun uning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muayyan topshirig‘ini hal etuvchi a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yrim ravshan protsedura. Barcha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foydalanish variantlari u yoki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 bu darajada ishlab chiqiluvchi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tizim funksionalligiga bog‘liq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bajariluvchi ish hajmi bo‘yicha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kuchli farqlanishi mumkin.</w:t>
      </w:r>
    </w:p>
    <w:p w:rsidR="007E194B" w:rsidRDefault="007E194B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194B" w:rsidRPr="007E194B" w:rsidRDefault="007E194B" w:rsidP="007E1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7E194B">
        <w:rPr>
          <w:rFonts w:ascii="Times New Roman" w:hAnsi="Times New Roman" w:cs="Times New Roman"/>
          <w:b/>
          <w:iCs/>
          <w:sz w:val="36"/>
          <w:szCs w:val="28"/>
          <w:lang w:val="en-US"/>
        </w:rPr>
        <w:t>Aloqa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Aloqa —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harakatlanuvchi shaxslar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tegis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hli foydalanish variantlarining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o‘zaro harakatlanishi.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Foydalanish variantlari, shuning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dek o‘zaro bog‘liq </w:t>
      </w:r>
      <w:proofErr w:type="gramStart"/>
      <w:r w:rsidR="007E194B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mumkin. Bundan foydalanish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kengayish aloqalari qayd etiladi.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Foydalanish ishlab chiqiluvchi dastur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>iy ta ’</w:t>
      </w:r>
      <w:proofErr w:type="gramStart"/>
      <w:r w:rsidR="007E194B">
        <w:rPr>
          <w:rFonts w:ascii="Times New Roman" w:hAnsi="Times New Roman" w:cs="Times New Roman"/>
          <w:sz w:val="28"/>
          <w:szCs w:val="28"/>
          <w:lang w:val="en-US"/>
        </w:rPr>
        <w:t>minot</w:t>
      </w:r>
      <w:proofErr w:type="gramEnd"/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 xatti-harakatining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bir necha foydalanish vari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antlarida takrorlanadigan ayrim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ragmenti mavjudligini e’tiborda 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tutadi. Mazkur fragment alohida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foydalanish varianti sifatida rasmiylashtiriladi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u bilan </w:t>
      </w:r>
      <w:r w:rsidRPr="004B7590">
        <w:rPr>
          <w:rFonts w:ascii="Cambria Math" w:hAnsi="Cambria Math" w:cs="Cambria Math"/>
          <w:sz w:val="28"/>
          <w:szCs w:val="28"/>
          <w:lang w:val="en-US"/>
        </w:rPr>
        <w:t>≪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foydalanish </w:t>
      </w:r>
      <w:r w:rsidRPr="004B7590">
        <w:rPr>
          <w:rFonts w:ascii="Cambria Math" w:hAnsi="Cambria Math" w:cs="Cambria Math"/>
          <w:sz w:val="28"/>
          <w:szCs w:val="28"/>
          <w:lang w:val="en-US"/>
        </w:rPr>
        <w:t>≫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tipidagi aloqa ko‘rsatiladi.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Kengayish birida ayrim qo‘s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himcha amallar mavjudligi bilan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farqlanadigan ikkita o'xshash f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oydalanish varianti bor </w:t>
      </w:r>
      <w:proofErr w:type="gramStart"/>
      <w:r w:rsidR="007E194B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taqdirda qo‘llaniladi. Mazkur hol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atda qo‘shimcha amallar alohida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foydalanish varianti sifatida belgil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anadi va u asosiy variant bilan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bog‘liq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194B" w:rsidRPr="004B7590" w:rsidRDefault="007E194B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B7590" w:rsidRPr="007E194B" w:rsidRDefault="004B7590" w:rsidP="007E1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7E194B">
        <w:rPr>
          <w:rFonts w:ascii="Times New Roman" w:hAnsi="Times New Roman" w:cs="Times New Roman"/>
          <w:b/>
          <w:sz w:val="36"/>
          <w:szCs w:val="28"/>
          <w:lang w:val="en-US"/>
        </w:rPr>
        <w:t>Predmetli soha konseptual modelini tuzish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Sinflar diagrammalari dasturiy ta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’minot ishlab chiqish obyektli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mo'ljalli usullarning markaz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iy </w:t>
      </w:r>
      <w:proofErr w:type="gramStart"/>
      <w:r w:rsidR="007E194B">
        <w:rPr>
          <w:rFonts w:ascii="Times New Roman" w:hAnsi="Times New Roman" w:cs="Times New Roman"/>
          <w:sz w:val="28"/>
          <w:szCs w:val="28"/>
          <w:lang w:val="en-US"/>
        </w:rPr>
        <w:t>bo‘g‘inidir</w:t>
      </w:r>
      <w:proofErr w:type="gramEnd"/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, shu bois barcha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mavjud usullar mashhur notatsiyalardan 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birida sinflar diagrammalaridan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foydalanadi. Biroq ushbu us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ullarda sinflar diagrammalarini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asosan loyihalash bosqichida qo‘llaniladiki, bu muayyan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sinflar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tuzilishining xususiya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tlarini ko‘rsatish uchun amalga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oshiriladi. Avval mavjud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notatsiyalardan farqli o'laroq,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UML sinflar diagrammalarining'uch dar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ajasidan ularni detallashtirish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pog‘onasiga bog‘liqlikda foydalanishni taklif etadi:</w:t>
      </w:r>
    </w:p>
    <w:p w:rsidR="007E194B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konseptual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daraja, bund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a mazkur holatda kontekstli deb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nomlanuvchi sinflar diagrammalari predme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tli sohaning asosiy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tushunchalari o‘rtasidagi aloqani namoyish etadi;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spetsifikatsiyalar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daraja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si, bunda sinflar diagrammalari predmetli soha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sinflarining interfeyslarini, ya’ni ushbu sinflar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obyektlarining aloqalarini aks ettiradi;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oshirish daraja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si, bunda sinflar diagrammalari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bevosita muayyan sinflarning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 maydonlari va operatsiyalarini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ko‘rsatadi.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Amalda bular uchta turli model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7E194B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, ular o‘rtasidagi aloqa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bir xil emas. Xususan, agar kons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eptual model predmetli sohaning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ayrim tushunchasini sinf sifatida b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elgilash, bu mazkur tushunchani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amalga oshirish uchun a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lohida sinfdan foydalanilishini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anglatmaydi. Biroq barcha uch modelda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ularning statik nisbati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qiziqtiradi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>, bu esa yagona notatsiyadan foydalanishga imkon beradi.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Sanab o‘tilgan modellarning har b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iridan dasturiy ta’minot ishlab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chiqishning muayyan bosqichida foydalaniladi: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konseptual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modeldan — tahlil bosqichida;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spetsifikatsiya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darajasi sinfla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r diagrammalaridan — loyihalash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bosqichida;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oshirish darajasi sinflar diagrammalarid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an — amalga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oshirish bosqichida.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Konseptual model ta’ri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figa muvofiq ravishda predmetli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soha tushunchalari, ushbu tushu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nchalarning atributlari </w:t>
      </w:r>
      <w:proofErr w:type="gramStart"/>
      <w:r w:rsidR="007E194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 ular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o‘rtasidagi munosabatlar bilan o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peratsiyalarni bajaradi. Ishlab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chiqiluvchi dasturiy ta’minot predmetli sohasining tushunchasiga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moddiy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predmetlar ham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, predmetli soha mutaxassislari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qo‘llaydigan abstraksiyalar ham to‘g‘ri kelishi mumkin.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Modeldagi asosiy tushunch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alarga muvofiq ravishda sinflar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qo‘yiladi. Bunda sinf deyilganda predmetli sohaning topshirilga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obyektlari guruhiga xos umumiy alomatlar jamlanmasi tushuniladi.</w:t>
      </w:r>
    </w:p>
    <w:p w:rsidR="007E194B" w:rsidRDefault="007E194B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194B" w:rsidRPr="007E194B" w:rsidRDefault="007E194B" w:rsidP="007E1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7E194B">
        <w:rPr>
          <w:rFonts w:ascii="Times New Roman" w:hAnsi="Times New Roman" w:cs="Times New Roman"/>
          <w:b/>
          <w:sz w:val="36"/>
          <w:szCs w:val="28"/>
          <w:lang w:val="en-US"/>
        </w:rPr>
        <w:t>Rol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Sinflar nusxalari o‘rtasidagi aloq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a tegishli obyektlar bir-biriga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munosabat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o‘ynaydigan ayrim rollarni e’tiborda tutadi.</w:t>
      </w:r>
    </w:p>
    <w:p w:rsidR="004B7590" w:rsidRPr="004B7590" w:rsidRDefault="004B7590" w:rsidP="007E1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Rol assotsiatsiya yo'nalishi bilan bog'liq. 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Rol, shuningdek har bir tom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ondan bir aloqada qancha obyekt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qatnashishi mumkinligini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ko‘rsat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>uvchi</w:t>
      </w:r>
      <w:proofErr w:type="gramEnd"/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 ko‘plik tavsifga ham ega.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Ko‘plikni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quyidagicha ko‘rsatishga ruxsat etiladi: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* — 0 dan cheksizlikkacha;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&lt;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yaxlit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>&gt;.. * — topshirilgan miqdordan cheksizlikkacha;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&lt;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yaxlit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>&gt; — obyektlarning aniq belgilangan miqdori;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&lt;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yaxlitl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>&gt;, &lt;yaxlit2&gt; — obyektlar aniq miqdorining bir necha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variantlari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&lt;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yaxlitl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>&gt;..&lt;yaxlit2&gt; — obyektlar diapazonlari.</w:t>
      </w:r>
    </w:p>
    <w:p w:rsidR="004B7590" w:rsidRDefault="004B7590" w:rsidP="007E1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Nazariy nuqtayi nazardan atri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>but ham nusxalari ko'rilayotgan sin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 bilan qat’iy assotsiatsiyalanuv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chi sinfdir. Konseptual modelda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tegishli munosabatlarni aks etti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>rish uchun assotsiatsiyalar ham qo'llanishi mumkin.</w:t>
      </w:r>
    </w:p>
    <w:p w:rsidR="007E194B" w:rsidRPr="004B7590" w:rsidRDefault="007E194B" w:rsidP="007E1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E194B" w:rsidRPr="007E194B" w:rsidRDefault="007E194B" w:rsidP="007E1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7E194B">
        <w:rPr>
          <w:rFonts w:ascii="Times New Roman" w:hAnsi="Times New Roman" w:cs="Times New Roman"/>
          <w:b/>
          <w:sz w:val="36"/>
          <w:szCs w:val="28"/>
          <w:lang w:val="en-US"/>
        </w:rPr>
        <w:t>Xatti-harakat bayoni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Tizimiy hodisalar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operatsiyalar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Konseptual model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 ishlab chiqiluvchi dasturiy ta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’minotning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st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atik xossalarini xarakterlaydi.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Uning x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atti-harakati xususiyatlarini,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lastRenderedPageBreak/>
        <w:t>ya’ni tizimning mumkin</w:t>
      </w:r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7E194B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="007E194B">
        <w:rPr>
          <w:rFonts w:ascii="Times New Roman" w:hAnsi="Times New Roman" w:cs="Times New Roman"/>
          <w:sz w:val="28"/>
          <w:szCs w:val="28"/>
          <w:lang w:val="en-US"/>
        </w:rPr>
        <w:t xml:space="preserve"> amallarini bayon etish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uchun tizim ketma-ketliklari diagr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ammalaridan, tizimiy hodisalar,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tizimiy operatsiyalar, faoliyat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lar diagrammalaridan, zaruriyat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bo‘lganda obyektlar holatlari diagrammalar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idan ham foydalanish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maqsadga muvofiqdir.</w:t>
      </w:r>
    </w:p>
    <w:p w:rsidR="00464077" w:rsidRPr="004B7590" w:rsidRDefault="00464077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64077" w:rsidRDefault="004B7590" w:rsidP="004640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464077">
        <w:rPr>
          <w:rFonts w:ascii="Times New Roman" w:hAnsi="Times New Roman" w:cs="Times New Roman"/>
          <w:b/>
          <w:iCs/>
          <w:sz w:val="36"/>
          <w:szCs w:val="28"/>
          <w:lang w:val="en-US"/>
        </w:rPr>
        <w:t xml:space="preserve">Tizim ketma-ketliklari diagrammasi. 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Tizim ketma-ketliklari dia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grammasi — grafik model </w:t>
      </w:r>
      <w:proofErr w:type="gramStart"/>
      <w:r w:rsidR="00464077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foydalanish variantining belgilangan s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senariysi uchun harakatlanuvchi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shaxslar bo‘laklaydigan ho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disalarni va ularning tartibini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ko‘rsatadi. Bunda tizim yago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na yaxlitlik sifatida qaraladi.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Tizim ketma-ketliklari diagrammasi tizimi uchun quyidagilar</w:t>
      </w:r>
    </w:p>
    <w:p w:rsidR="004B7590" w:rsidRPr="004B7590" w:rsidRDefault="00464077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zarur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tizimni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7590">
        <w:rPr>
          <w:rFonts w:ascii="Cambria Math" w:hAnsi="Cambria Math" w:cs="Cambria Math"/>
          <w:sz w:val="28"/>
          <w:szCs w:val="28"/>
          <w:lang w:val="en-US"/>
        </w:rPr>
        <w:t>≪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qora quti</w:t>
      </w:r>
      <w:r w:rsidRPr="004B7590">
        <w:rPr>
          <w:rFonts w:ascii="Cambria Math" w:hAnsi="Cambria Math" w:cs="Cambria Math"/>
          <w:sz w:val="28"/>
          <w:szCs w:val="28"/>
          <w:lang w:val="en-US"/>
        </w:rPr>
        <w:t>≫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sifatid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a tasavvur etish va uning uchun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hayot chizig‘ini blokka pastdan bor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uvchi vertikal punktir chiziqni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tasvirlash lozim;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bir harakatlanuvchi shaxs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ni identifikatsiyalash va uning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uchun hayot chizig‘ini tasvirlash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 kerak (dasturiy ta ’minlashdan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birgalikda foydalanish varian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tlarida kocplab harakatlanuvchi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shaxslar bo‘ladi);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foydalanish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varianti bayonid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an tizimiy hodisalar ko‘pligini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va ularning ketma-ketligini belgilash darkor;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tizimiy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hodisalarni oxirida strelkani ch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>i</w:t>
      </w:r>
      <w:bookmarkStart w:id="0" w:name="_GoBack"/>
      <w:bookmarkEnd w:id="0"/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ziqlar tarzida harakatlanuvchi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shaxslar va tizimlar hayot chiziqlari o'rtasida tasvirlash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hamda hodisalarning n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omlarini va beriluvchi ifodalar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ro‘yxatlarini ko'rsatish shart.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Ichki hodisalardan farqli o'lar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oq, tizim uchun harakatlanuvchi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shaxslar tomonidan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bo‘laklanadi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>gan</w:t>
      </w:r>
      <w:proofErr w:type="gramEnd"/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 hodisalar tizimiy hodisalar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deyiladi. Tizimli hodisalar tegishli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ko‘pla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>b</w:t>
      </w:r>
      <w:proofErr w:type="gramEnd"/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 operatsiyalar (ular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ham tizimiy deyiladi) bajarilishini boshlayd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i. Har bir tizimiy operatsiyani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tegishli xabar nomi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="00464077" w:rsidRPr="00464077">
        <w:rPr>
          <w:rFonts w:ascii="Times New Roman" w:eastAsia="MS Gothic" w:hAnsi="Times New Roman" w:cs="Times New Roman"/>
          <w:sz w:val="28"/>
          <w:szCs w:val="28"/>
          <w:lang w:val="en-US"/>
        </w:rPr>
        <w:t>`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>yicha nomlanadi.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Barcha tizimli operatsiyalarnin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g </w:t>
      </w:r>
      <w:proofErr w:type="gramStart"/>
      <w:r w:rsidR="00464077">
        <w:rPr>
          <w:rFonts w:ascii="Times New Roman" w:hAnsi="Times New Roman" w:cs="Times New Roman"/>
          <w:sz w:val="28"/>
          <w:szCs w:val="28"/>
          <w:lang w:val="en-US"/>
        </w:rPr>
        <w:t>ko‘pligini</w:t>
      </w:r>
      <w:proofErr w:type="gramEnd"/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 barcha foydalanish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variantlarining tizimiy ho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disalarini identiflkatsiyalagan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holda belgilanadi. Ko'rgazmalilik uchun tizimiy operatsiyalarni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System abstrakt sinfi (tipi) operatsiyalari tarzida tasvirlanadi.</w:t>
      </w:r>
    </w:p>
    <w:p w:rsid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Agar operatsiyalar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ko‘pligini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turl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i foydalanuvchilar boshlanuvchi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tagko‘pliklarga ajratish zarur bo‘l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sa, u holda bir necha System 1,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System 2 va h.k. abstrakt sinflardan foydalaniladi.</w:t>
      </w:r>
    </w:p>
    <w:p w:rsidR="00464077" w:rsidRDefault="00464077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64077" w:rsidRPr="00464077" w:rsidRDefault="00464077" w:rsidP="004640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464077">
        <w:rPr>
          <w:rFonts w:ascii="Times New Roman" w:hAnsi="Times New Roman" w:cs="Times New Roman"/>
          <w:b/>
          <w:iCs/>
          <w:sz w:val="36"/>
          <w:szCs w:val="28"/>
          <w:lang w:val="en-US"/>
        </w:rPr>
        <w:t>Tizimiy</w:t>
      </w: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 xml:space="preserve">hodisalar </w:t>
      </w:r>
      <w:proofErr w:type="gramStart"/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 xml:space="preserve"> operatsiyalar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>Har bir tizimli operatsiya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larni bayon etish zarur. Odatda </w:t>
      </w:r>
      <w:r w:rsidRPr="004B7590">
        <w:rPr>
          <w:rFonts w:ascii="Times New Roman" w:hAnsi="Times New Roman" w:cs="Times New Roman"/>
          <w:sz w:val="28"/>
          <w:szCs w:val="28"/>
          <w:lang w:val="en-US"/>
        </w:rPr>
        <w:t>tizimli operatsiya bayoni quyidagilarni qamrab oladi: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operatsiya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nomi va uning parametrlari;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majburiyat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bayoni;</w:t>
      </w:r>
    </w:p>
    <w:p w:rsidR="004B7590" w:rsidRPr="004B7590" w:rsidRDefault="004B7590" w:rsidP="00B036DD">
      <w:pPr>
        <w:tabs>
          <w:tab w:val="left" w:pos="296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tip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ko‘rsatmasi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B036DD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u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foydalaniladigan foydalanish variantlari nomlari;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algoritmlar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ishlab chiquvchilari uchun eslatmalar va h.k.lar;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bo'lgan istisnolarga ishlov berish bayoni;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nointerfe</w:t>
      </w:r>
      <w:r w:rsidR="00464077">
        <w:rPr>
          <w:rFonts w:ascii="Times New Roman" w:hAnsi="Times New Roman" w:cs="Times New Roman"/>
          <w:sz w:val="28"/>
          <w:szCs w:val="28"/>
          <w:lang w:val="en-US"/>
        </w:rPr>
        <w:t>ys</w:t>
      </w:r>
      <w:proofErr w:type="gramEnd"/>
      <w:r w:rsidR="00464077">
        <w:rPr>
          <w:rFonts w:ascii="Times New Roman" w:hAnsi="Times New Roman" w:cs="Times New Roman"/>
          <w:sz w:val="28"/>
          <w:szCs w:val="28"/>
          <w:lang w:val="en-US"/>
        </w:rPr>
        <w:t xml:space="preserve"> xabarlarni chiqarish bayoni;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operatsiya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bajarilgunga qadar tizim holati haqida taxmin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lastRenderedPageBreak/>
        <w:t>(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old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shart);</w:t>
      </w:r>
    </w:p>
    <w:p w:rsidR="004B7590" w:rsidRPr="004B7590" w:rsidRDefault="004B7590" w:rsidP="004B75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4B7590">
        <w:rPr>
          <w:rFonts w:ascii="Times New Roman" w:hAnsi="Times New Roman" w:cs="Times New Roman"/>
          <w:sz w:val="28"/>
          <w:szCs w:val="28"/>
          <w:lang w:val="en-US"/>
        </w:rPr>
        <w:t>operatsiya</w:t>
      </w:r>
      <w:proofErr w:type="gramEnd"/>
      <w:r w:rsidRPr="004B7590">
        <w:rPr>
          <w:rFonts w:ascii="Times New Roman" w:hAnsi="Times New Roman" w:cs="Times New Roman"/>
          <w:sz w:val="28"/>
          <w:szCs w:val="28"/>
          <w:lang w:val="en-US"/>
        </w:rPr>
        <w:t xml:space="preserve"> bajarilgandan so‘ng tizim holati o‘zgarishining</w:t>
      </w:r>
    </w:p>
    <w:p w:rsidR="004B7590" w:rsidRDefault="004B7590" w:rsidP="004B7590">
      <w:pPr>
        <w:rPr>
          <w:rFonts w:ascii="Times New Roman" w:hAnsi="Times New Roman" w:cs="Times New Roman"/>
          <w:sz w:val="28"/>
          <w:szCs w:val="28"/>
        </w:rPr>
      </w:pPr>
      <w:r w:rsidRPr="004B7590">
        <w:rPr>
          <w:rFonts w:ascii="Times New Roman" w:hAnsi="Times New Roman" w:cs="Times New Roman"/>
          <w:sz w:val="28"/>
          <w:szCs w:val="28"/>
        </w:rPr>
        <w:t>bayoni (so‘ng shart).</w:t>
      </w:r>
    </w:p>
    <w:p w:rsidR="00464077" w:rsidRDefault="00464077" w:rsidP="004B7590">
      <w:pPr>
        <w:rPr>
          <w:rFonts w:ascii="Times New Roman" w:hAnsi="Times New Roman" w:cs="Times New Roman"/>
          <w:sz w:val="28"/>
          <w:szCs w:val="28"/>
        </w:rPr>
      </w:pPr>
    </w:p>
    <w:p w:rsidR="00464077" w:rsidRPr="00464077" w:rsidRDefault="00464077" w:rsidP="00464077">
      <w:pPr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 w:rsidRPr="00464077">
        <w:rPr>
          <w:rFonts w:ascii="Times New Roman" w:hAnsi="Times New Roman" w:cs="Times New Roman"/>
          <w:b/>
          <w:bCs/>
          <w:sz w:val="36"/>
          <w:szCs w:val="28"/>
          <w:lang w:val="en-US"/>
        </w:rPr>
        <w:t>Foydalanilgan adabiyotlar</w:t>
      </w:r>
    </w:p>
    <w:p w:rsidR="00000000" w:rsidRPr="00464077" w:rsidRDefault="00B036DD" w:rsidP="00464077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4077">
        <w:rPr>
          <w:rFonts w:ascii="Times New Roman" w:hAnsi="Times New Roman" w:cs="Times New Roman"/>
          <w:sz w:val="28"/>
          <w:szCs w:val="28"/>
          <w:lang w:val="en-US"/>
        </w:rPr>
        <w:t>Ramez Elmasri, Shamkant B.Navathe. Fundamentals of Database Systems (7th Edition). Pearson. USA, 2015.</w:t>
      </w:r>
    </w:p>
    <w:p w:rsidR="00000000" w:rsidRPr="00464077" w:rsidRDefault="00B036DD" w:rsidP="00464077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4077">
        <w:rPr>
          <w:rFonts w:ascii="Times New Roman" w:hAnsi="Times New Roman" w:cs="Times New Roman"/>
          <w:sz w:val="28"/>
          <w:szCs w:val="28"/>
          <w:lang w:val="en-US"/>
        </w:rPr>
        <w:t>M.T.Azimjanova, Muradova, M.Pazilova.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 xml:space="preserve"> Informatika </w:t>
      </w:r>
      <w:proofErr w:type="gramStart"/>
      <w:r w:rsidRPr="0046407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64077">
        <w:rPr>
          <w:rFonts w:ascii="Times New Roman" w:hAnsi="Times New Roman" w:cs="Times New Roman"/>
          <w:sz w:val="28"/>
          <w:szCs w:val="28"/>
          <w:lang w:val="en-US"/>
        </w:rPr>
        <w:t xml:space="preserve"> axborot texnologiyalari. O'quv qo'llanma. </w:t>
      </w:r>
      <w:proofErr w:type="gramStart"/>
      <w:r w:rsidRPr="00464077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464077">
        <w:rPr>
          <w:rFonts w:ascii="Times New Roman" w:hAnsi="Times New Roman" w:cs="Times New Roman"/>
          <w:sz w:val="28"/>
          <w:szCs w:val="28"/>
          <w:lang w:val="en-US"/>
        </w:rPr>
        <w:t xml:space="preserve"> “O'zbekiston faylasuflari milliy jamiyati”, 2013 y.</w:t>
      </w:r>
    </w:p>
    <w:p w:rsidR="00000000" w:rsidRPr="00464077" w:rsidRDefault="00B036DD" w:rsidP="00464077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4077">
        <w:rPr>
          <w:rFonts w:ascii="Times New Roman" w:hAnsi="Times New Roman" w:cs="Times New Roman"/>
          <w:sz w:val="28"/>
          <w:szCs w:val="28"/>
          <w:lang w:val="en-US"/>
        </w:rPr>
        <w:t>Holmatov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 xml:space="preserve">., 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Tayloqov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Amaliy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matematika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dasturlash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46407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6407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kompyuteming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dasturiy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minoti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 xml:space="preserve">0‘quv qo’llanma. </w:t>
      </w:r>
      <w:proofErr w:type="gramStart"/>
      <w:r w:rsidRPr="00464077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464077">
        <w:rPr>
          <w:rFonts w:ascii="Times New Roman" w:hAnsi="Times New Roman" w:cs="Times New Roman"/>
          <w:sz w:val="28"/>
          <w:szCs w:val="28"/>
          <w:lang w:val="en-US"/>
        </w:rPr>
        <w:t xml:space="preserve"> “Mehnat”, 2000 y.</w:t>
      </w:r>
    </w:p>
    <w:p w:rsidR="00000000" w:rsidRPr="00464077" w:rsidRDefault="00B036DD" w:rsidP="00464077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4077">
        <w:rPr>
          <w:rFonts w:ascii="Times New Roman" w:hAnsi="Times New Roman" w:cs="Times New Roman"/>
          <w:sz w:val="28"/>
          <w:szCs w:val="28"/>
          <w:lang w:val="en-US"/>
        </w:rPr>
        <w:t>S.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S.Qosimov Axborot texnologiyalar O’quv qo’llanma. T.:“Aloqachi”, 2006 y.</w:t>
      </w:r>
    </w:p>
    <w:p w:rsidR="00000000" w:rsidRPr="00464077" w:rsidRDefault="00B036DD" w:rsidP="00464077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4077">
        <w:rPr>
          <w:rFonts w:ascii="Times New Roman" w:hAnsi="Times New Roman" w:cs="Times New Roman"/>
          <w:sz w:val="28"/>
          <w:szCs w:val="28"/>
          <w:lang w:val="en-US"/>
        </w:rPr>
        <w:t xml:space="preserve">M Aripov, B.Begalov </w:t>
      </w:r>
      <w:proofErr w:type="gramStart"/>
      <w:r w:rsidRPr="0046407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64077">
        <w:rPr>
          <w:rFonts w:ascii="Times New Roman" w:hAnsi="Times New Roman" w:cs="Times New Roman"/>
          <w:sz w:val="28"/>
          <w:szCs w:val="28"/>
          <w:lang w:val="en-US"/>
        </w:rPr>
        <w:t xml:space="preserve"> boshqalar. Axborot texnologiyalari. O’quv qo’llanma. T.</w:t>
      </w:r>
      <w:proofErr w:type="gramStart"/>
      <w:r w:rsidRPr="00464077">
        <w:rPr>
          <w:rFonts w:ascii="Times New Roman" w:hAnsi="Times New Roman" w:cs="Times New Roman"/>
          <w:sz w:val="28"/>
          <w:szCs w:val="28"/>
          <w:lang w:val="en-US"/>
        </w:rPr>
        <w:t>:,</w:t>
      </w:r>
      <w:proofErr w:type="gramEnd"/>
      <w:r w:rsidRPr="00464077">
        <w:rPr>
          <w:rFonts w:ascii="Times New Roman" w:hAnsi="Times New Roman" w:cs="Times New Roman"/>
          <w:sz w:val="28"/>
          <w:szCs w:val="28"/>
          <w:lang w:val="en-US"/>
        </w:rPr>
        <w:t xml:space="preserve"> “Noshir”, 2009 у.</w:t>
      </w:r>
    </w:p>
    <w:p w:rsidR="00000000" w:rsidRPr="00464077" w:rsidRDefault="00B036DD" w:rsidP="00464077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4077">
        <w:rPr>
          <w:rFonts w:ascii="Times New Roman" w:hAnsi="Times New Roman" w:cs="Times New Roman"/>
          <w:sz w:val="28"/>
          <w:szCs w:val="28"/>
          <w:lang w:val="en-US"/>
        </w:rPr>
        <w:t>A.Sattorov. Ma’lumotlar bazasini boshqarish sistemasi Access (Windows 9x/2006)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 xml:space="preserve"> O’quv qo’llanma. </w:t>
      </w:r>
      <w:proofErr w:type="gramStart"/>
      <w:r w:rsidRPr="00464077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464077">
        <w:rPr>
          <w:rFonts w:ascii="Times New Roman" w:hAnsi="Times New Roman" w:cs="Times New Roman"/>
          <w:sz w:val="28"/>
          <w:szCs w:val="28"/>
          <w:lang w:val="en-US"/>
        </w:rPr>
        <w:t xml:space="preserve"> “Fan Va texnologiya”, 2006 y.</w:t>
      </w:r>
    </w:p>
    <w:p w:rsidR="00000000" w:rsidRPr="00464077" w:rsidRDefault="00B036DD" w:rsidP="00464077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4077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Pr="00464077">
        <w:rPr>
          <w:rFonts w:ascii="Times New Roman" w:hAnsi="Times New Roman" w:cs="Times New Roman"/>
          <w:sz w:val="28"/>
          <w:szCs w:val="28"/>
        </w:rPr>
        <w:t xml:space="preserve"> 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xavfsizligi</w:t>
      </w:r>
      <w:r w:rsidRPr="00464077">
        <w:rPr>
          <w:rFonts w:ascii="Times New Roman" w:hAnsi="Times New Roman" w:cs="Times New Roman"/>
          <w:sz w:val="28"/>
          <w:szCs w:val="28"/>
        </w:rPr>
        <w:t xml:space="preserve"> 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asoslari</w:t>
      </w:r>
      <w:r w:rsidRPr="00464077">
        <w:rPr>
          <w:rFonts w:ascii="Times New Roman" w:hAnsi="Times New Roman" w:cs="Times New Roman"/>
          <w:sz w:val="28"/>
          <w:szCs w:val="28"/>
        </w:rPr>
        <w:t xml:space="preserve">, 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64077">
        <w:rPr>
          <w:rFonts w:ascii="Times New Roman" w:hAnsi="Times New Roman" w:cs="Times New Roman"/>
          <w:sz w:val="28"/>
          <w:szCs w:val="28"/>
        </w:rPr>
        <w:t>.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464077">
        <w:rPr>
          <w:rFonts w:ascii="Times New Roman" w:hAnsi="Times New Roman" w:cs="Times New Roman"/>
          <w:sz w:val="28"/>
          <w:szCs w:val="28"/>
        </w:rPr>
        <w:t>.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Karimov</w:t>
      </w:r>
      <w:r w:rsidRPr="00464077">
        <w:rPr>
          <w:rFonts w:ascii="Times New Roman" w:hAnsi="Times New Roman" w:cs="Times New Roman"/>
          <w:sz w:val="28"/>
          <w:szCs w:val="28"/>
        </w:rPr>
        <w:t xml:space="preserve"> 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tashkent</w:t>
      </w:r>
      <w:r w:rsidRPr="00464077">
        <w:rPr>
          <w:rFonts w:ascii="Times New Roman" w:hAnsi="Times New Roman" w:cs="Times New Roman"/>
          <w:sz w:val="28"/>
          <w:szCs w:val="28"/>
        </w:rPr>
        <w:t>, 2019</w:t>
      </w:r>
    </w:p>
    <w:p w:rsidR="00000000" w:rsidRPr="00464077" w:rsidRDefault="00B036DD" w:rsidP="00464077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407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64077">
        <w:rPr>
          <w:rFonts w:ascii="Times New Roman" w:hAnsi="Times New Roman" w:cs="Times New Roman"/>
          <w:sz w:val="28"/>
          <w:szCs w:val="28"/>
        </w:rPr>
        <w:t>.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464077">
        <w:rPr>
          <w:rFonts w:ascii="Times New Roman" w:hAnsi="Times New Roman" w:cs="Times New Roman"/>
          <w:sz w:val="28"/>
          <w:szCs w:val="28"/>
        </w:rPr>
        <w:t>.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Ganiyev</w:t>
      </w:r>
      <w:r w:rsidRPr="00464077">
        <w:rPr>
          <w:rFonts w:ascii="Times New Roman" w:hAnsi="Times New Roman" w:cs="Times New Roman"/>
          <w:sz w:val="28"/>
          <w:szCs w:val="28"/>
        </w:rPr>
        <w:t xml:space="preserve">, 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64077">
        <w:rPr>
          <w:rFonts w:ascii="Times New Roman" w:hAnsi="Times New Roman" w:cs="Times New Roman"/>
          <w:sz w:val="28"/>
          <w:szCs w:val="28"/>
        </w:rPr>
        <w:t>.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64077">
        <w:rPr>
          <w:rFonts w:ascii="Times New Roman" w:hAnsi="Times New Roman" w:cs="Times New Roman"/>
          <w:sz w:val="28"/>
          <w:szCs w:val="28"/>
        </w:rPr>
        <w:t xml:space="preserve">. 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Ganiyev</w:t>
      </w:r>
      <w:r w:rsidRPr="00464077">
        <w:rPr>
          <w:rFonts w:ascii="Times New Roman" w:hAnsi="Times New Roman" w:cs="Times New Roman"/>
          <w:sz w:val="28"/>
          <w:szCs w:val="28"/>
        </w:rPr>
        <w:t xml:space="preserve">, 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464077">
        <w:rPr>
          <w:rFonts w:ascii="Times New Roman" w:hAnsi="Times New Roman" w:cs="Times New Roman"/>
          <w:sz w:val="28"/>
          <w:szCs w:val="28"/>
        </w:rPr>
        <w:t>.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464077">
        <w:rPr>
          <w:rFonts w:ascii="Times New Roman" w:hAnsi="Times New Roman" w:cs="Times New Roman"/>
          <w:sz w:val="28"/>
          <w:szCs w:val="28"/>
        </w:rPr>
        <w:t xml:space="preserve">. 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Irgasheva</w:t>
      </w:r>
      <w:r w:rsidRPr="00464077">
        <w:rPr>
          <w:rFonts w:ascii="Times New Roman" w:hAnsi="Times New Roman" w:cs="Times New Roman"/>
          <w:sz w:val="28"/>
          <w:szCs w:val="28"/>
        </w:rPr>
        <w:t xml:space="preserve"> 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464077">
        <w:rPr>
          <w:rFonts w:ascii="Times New Roman" w:hAnsi="Times New Roman" w:cs="Times New Roman"/>
          <w:sz w:val="28"/>
          <w:szCs w:val="28"/>
        </w:rPr>
        <w:t>’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lumotlar</w:t>
      </w:r>
      <w:r w:rsidRPr="00464077">
        <w:rPr>
          <w:rFonts w:ascii="Times New Roman" w:hAnsi="Times New Roman" w:cs="Times New Roman"/>
          <w:sz w:val="28"/>
          <w:szCs w:val="28"/>
        </w:rPr>
        <w:t xml:space="preserve"> 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bazasi</w:t>
      </w:r>
      <w:r w:rsidRPr="00464077">
        <w:rPr>
          <w:rFonts w:ascii="Times New Roman" w:hAnsi="Times New Roman" w:cs="Times New Roman"/>
          <w:sz w:val="28"/>
          <w:szCs w:val="28"/>
        </w:rPr>
        <w:t xml:space="preserve"> </w:t>
      </w:r>
      <w:r w:rsidRPr="00464077">
        <w:rPr>
          <w:rFonts w:ascii="Times New Roman" w:hAnsi="Times New Roman" w:cs="Times New Roman"/>
          <w:sz w:val="28"/>
          <w:szCs w:val="28"/>
          <w:lang w:val="en-US"/>
        </w:rPr>
        <w:t>Xavfsizligi</w:t>
      </w:r>
      <w:r w:rsidRPr="004640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000" w:rsidRPr="00464077" w:rsidRDefault="00B036DD" w:rsidP="00464077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4077">
        <w:rPr>
          <w:rFonts w:ascii="Times New Roman" w:hAnsi="Times New Roman" w:cs="Times New Roman"/>
          <w:sz w:val="28"/>
          <w:szCs w:val="28"/>
          <w:lang w:val="en-US"/>
        </w:rPr>
        <w:t>Sh.A. Nazirov, g.S. Ivanova, s.M. Gaynazarov Dasturlash texnologiyalari</w:t>
      </w:r>
    </w:p>
    <w:p w:rsidR="00000000" w:rsidRPr="00464077" w:rsidRDefault="00B036DD" w:rsidP="00464077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4077">
        <w:rPr>
          <w:rFonts w:ascii="Times New Roman" w:hAnsi="Times New Roman" w:cs="Times New Roman"/>
          <w:sz w:val="28"/>
          <w:szCs w:val="28"/>
        </w:rPr>
        <w:t>Зегжда Д.П. Основы безопасности информационных систем: Учеб. пособие для студ. вузов. – М.: Горячая линия – Телеком, 2016.</w:t>
      </w:r>
    </w:p>
    <w:p w:rsidR="00464077" w:rsidRPr="00464077" w:rsidRDefault="00464077" w:rsidP="004B7590">
      <w:pPr>
        <w:rPr>
          <w:rFonts w:ascii="Times New Roman" w:hAnsi="Times New Roman" w:cs="Times New Roman"/>
          <w:sz w:val="28"/>
          <w:szCs w:val="28"/>
        </w:rPr>
      </w:pPr>
    </w:p>
    <w:sectPr w:rsidR="00464077" w:rsidRPr="004640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10629"/>
    <w:multiLevelType w:val="hybridMultilevel"/>
    <w:tmpl w:val="F7865DF8"/>
    <w:lvl w:ilvl="0" w:tplc="654ED8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D033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3C1A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D68D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3C70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A4AA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1408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F084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6C67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022FE9"/>
    <w:multiLevelType w:val="hybridMultilevel"/>
    <w:tmpl w:val="6596C64C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1DA7D43"/>
    <w:multiLevelType w:val="hybridMultilevel"/>
    <w:tmpl w:val="895C1E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DD033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3C1A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D68D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3C70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A4AA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1408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F084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6C67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833D7F"/>
    <w:multiLevelType w:val="hybridMultilevel"/>
    <w:tmpl w:val="F74819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590"/>
    <w:rsid w:val="00101AE7"/>
    <w:rsid w:val="00406894"/>
    <w:rsid w:val="00464077"/>
    <w:rsid w:val="00475015"/>
    <w:rsid w:val="004B7590"/>
    <w:rsid w:val="005F379B"/>
    <w:rsid w:val="007E194B"/>
    <w:rsid w:val="00A31F7D"/>
    <w:rsid w:val="00B036DD"/>
    <w:rsid w:val="00BA4F35"/>
    <w:rsid w:val="00D11B5B"/>
    <w:rsid w:val="00EF55B2"/>
    <w:rsid w:val="00FF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14FE67-65A3-48C8-9302-F9A52804A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0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642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166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845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62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98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61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723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79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3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8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0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5992</Words>
  <Characters>34161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Yodgorbek</dc:creator>
  <cp:keywords/>
  <dc:description/>
  <cp:lastModifiedBy>Yodgorbek</cp:lastModifiedBy>
  <cp:revision>2</cp:revision>
  <dcterms:created xsi:type="dcterms:W3CDTF">2021-11-05T17:02:00Z</dcterms:created>
  <dcterms:modified xsi:type="dcterms:W3CDTF">2021-11-05T17:02:00Z</dcterms:modified>
</cp:coreProperties>
</file>