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DE" w:rsidRDefault="00566B7F" w:rsidP="00DA53DE">
      <w:pPr>
        <w:pStyle w:val="ad"/>
        <w:spacing w:after="720"/>
        <w:ind w:left="1560" w:hanging="1418"/>
        <w:contextualSpacing w:val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A39B1">
        <w:rPr>
          <w:rFonts w:ascii="Times New Roman" w:hAnsi="Times New Roman" w:cs="Times New Roman"/>
          <w:b/>
          <w:sz w:val="28"/>
          <w:szCs w:val="28"/>
          <w:lang w:val="en-US"/>
        </w:rPr>
        <w:t>SOFT SKILLS FOR ENGINEERS</w:t>
      </w:r>
      <w:r w:rsidR="00DA53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Pr="003A39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DA53DE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2251E4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</w:p>
    <w:p w:rsidR="00872E27" w:rsidRDefault="00DA53DE" w:rsidP="00872E27">
      <w:pPr>
        <w:pStyle w:val="ad"/>
        <w:ind w:left="862" w:hanging="295"/>
        <w:contextualSpacing w:val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="002251E4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 w:rsidRPr="003A39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MAVZU. </w:t>
      </w:r>
      <w:r w:rsidRPr="00DA53DE">
        <w:rPr>
          <w:rFonts w:ascii="Times New Roman" w:hAnsi="Times New Roman" w:cs="Times New Roman"/>
          <w:b/>
          <w:sz w:val="28"/>
          <w:szCs w:val="28"/>
          <w:lang w:val="en-US"/>
        </w:rPr>
        <w:t>VAQTNI BOSHQARISH, MUNOSABAT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LAR </w:t>
      </w:r>
      <w:r w:rsidR="00872E27">
        <w:rPr>
          <w:rFonts w:ascii="Times New Roman" w:hAnsi="Times New Roman" w:cs="Times New Roman"/>
          <w:b/>
          <w:sz w:val="28"/>
          <w:szCs w:val="28"/>
          <w:lang w:val="en-US"/>
        </w:rPr>
        <w:t xml:space="preserve">VA   </w:t>
      </w:r>
    </w:p>
    <w:p w:rsidR="00566B7F" w:rsidRPr="003A39B1" w:rsidRDefault="00DA53DE" w:rsidP="00872E27">
      <w:pPr>
        <w:pStyle w:val="ad"/>
        <w:ind w:left="2268" w:hanging="141"/>
        <w:contextualSpacing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A53DE">
        <w:rPr>
          <w:rFonts w:ascii="Times New Roman" w:hAnsi="Times New Roman" w:cs="Times New Roman"/>
          <w:b/>
          <w:sz w:val="28"/>
          <w:szCs w:val="28"/>
          <w:lang w:val="en-US"/>
        </w:rPr>
        <w:t>TAFSILOTLARGA E'TIBOR</w:t>
      </w:r>
      <w:r w:rsidRPr="003A39B1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566B7F" w:rsidRPr="00C56DBA" w:rsidRDefault="00566B7F" w:rsidP="00872E27">
      <w:pPr>
        <w:spacing w:before="480" w:after="120"/>
        <w:ind w:firstLine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A3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REJA</w:t>
      </w:r>
      <w:r w:rsidR="00C56DB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66B7F" w:rsidRPr="00872E27" w:rsidRDefault="00872E27" w:rsidP="00F7516E">
      <w:pPr>
        <w:pStyle w:val="ad"/>
        <w:numPr>
          <w:ilvl w:val="0"/>
          <w:numId w:val="10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72E27">
        <w:rPr>
          <w:rFonts w:ascii="Times New Roman" w:hAnsi="Times New Roman" w:cs="Times New Roman"/>
          <w:sz w:val="28"/>
          <w:szCs w:val="28"/>
          <w:lang w:val="en-US"/>
        </w:rPr>
        <w:t>aqtni boshqarish</w:t>
      </w:r>
      <w:r w:rsidRPr="00872E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ahamiyati va yo’nalishlari</w:t>
      </w:r>
      <w:r w:rsidR="00F7516E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66B7F" w:rsidRPr="003A39B1" w:rsidRDefault="00872E27" w:rsidP="00F7516E">
      <w:pPr>
        <w:pStyle w:val="ad"/>
        <w:numPr>
          <w:ilvl w:val="0"/>
          <w:numId w:val="10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872E27">
        <w:rPr>
          <w:rFonts w:ascii="Times New Roman" w:hAnsi="Times New Roman" w:cs="Times New Roman"/>
          <w:sz w:val="28"/>
          <w:szCs w:val="28"/>
          <w:lang w:val="en-US"/>
        </w:rPr>
        <w:t>unosabatlar</w:t>
      </w:r>
      <w:r w:rsidRPr="00872E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va ish joyidagi muhit</w:t>
      </w:r>
      <w:r w:rsidR="00566B7F" w:rsidRPr="003A39B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  <w:r w:rsidRPr="00872E27">
        <w:rPr>
          <w:lang w:val="en-US"/>
        </w:rPr>
        <w:t xml:space="preserve"> </w:t>
      </w:r>
    </w:p>
    <w:p w:rsidR="00566B7F" w:rsidRPr="00872E27" w:rsidRDefault="00872E27" w:rsidP="00F7516E">
      <w:pPr>
        <w:pStyle w:val="ad"/>
        <w:numPr>
          <w:ilvl w:val="0"/>
          <w:numId w:val="10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72E27">
        <w:rPr>
          <w:rFonts w:ascii="Times New Roman" w:hAnsi="Times New Roman" w:cs="Times New Roman"/>
          <w:sz w:val="28"/>
          <w:szCs w:val="28"/>
          <w:lang w:val="en-US"/>
        </w:rPr>
        <w:t>Tafsilotlarga e'tibor</w:t>
      </w:r>
      <w:r w:rsidRPr="00872E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.</w:t>
      </w:r>
    </w:p>
    <w:p w:rsidR="00566B7F" w:rsidRDefault="00872E27" w:rsidP="00F7516E">
      <w:pPr>
        <w:pStyle w:val="ad"/>
        <w:numPr>
          <w:ilvl w:val="0"/>
          <w:numId w:val="10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Nazorat savollari.</w:t>
      </w:r>
    </w:p>
    <w:p w:rsidR="00872E27" w:rsidRDefault="00872E27" w:rsidP="00F7516E">
      <w:pPr>
        <w:pStyle w:val="ad"/>
        <w:numPr>
          <w:ilvl w:val="0"/>
          <w:numId w:val="10"/>
        </w:numPr>
        <w:ind w:left="1701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872E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Foydalan</w:t>
      </w:r>
      <w:r w:rsidR="00C56DB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il</w:t>
      </w:r>
      <w:r w:rsidRPr="00872E2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gan va tavsiya etilgan adabiyotlar</w:t>
      </w:r>
    </w:p>
    <w:p w:rsidR="00566B7F" w:rsidRPr="00F7516E" w:rsidRDefault="00F7516E" w:rsidP="00F7516E">
      <w:pPr>
        <w:pStyle w:val="ad"/>
        <w:numPr>
          <w:ilvl w:val="0"/>
          <w:numId w:val="13"/>
        </w:numPr>
        <w:spacing w:before="960" w:after="240"/>
        <w:contextualSpacing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7516E">
        <w:rPr>
          <w:rFonts w:ascii="Times New Roman" w:hAnsi="Times New Roman" w:cs="Times New Roman"/>
          <w:b/>
          <w:sz w:val="28"/>
          <w:szCs w:val="28"/>
          <w:lang w:val="en-US"/>
        </w:rPr>
        <w:t>VAQTNI BOSHQARISH</w:t>
      </w:r>
      <w:r w:rsidRPr="00F7516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AHAMIYATI VA YO’NALISHLARI.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Vaqtni boshqarish qobiliyatlari, masalan, tashkiliy ko'nikmalar kabi  yuqori talabga ega. Ish beruvchilar vaqtingizni boshqarish qobiliyatingizni va bo'lim maqsadlariga erishish uchun jamoangizning samaradorligini baholaydilar.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O'z vaqtini yaxshi boshqarad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 xml:space="preserve">igan xodimlarda yanada samarali faoliyat olib borishi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 xml:space="preserve">tez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muddatlar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 xml:space="preserve">natijaga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erishish ehtimoli ko'proq. Ular eng muhim va 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 xml:space="preserve">dolzarb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vazifalarga e'tibor berishadi va zarur bo'lmagan vazifalarga sarflangan vaqt miqdorini cheklashadi. </w:t>
      </w:r>
    </w:p>
    <w:p w:rsidR="003E550B" w:rsidRPr="00F7516E" w:rsidRDefault="00F7516E" w:rsidP="00F7516E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7516E">
        <w:rPr>
          <w:rFonts w:ascii="Times New Roman" w:hAnsi="Times New Roman" w:cs="Times New Roman"/>
          <w:b/>
          <w:sz w:val="28"/>
          <w:szCs w:val="28"/>
          <w:lang w:val="en-US"/>
        </w:rPr>
        <w:t xml:space="preserve">VAQTNI BOSHQARISH QOBILIYATLARI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NIMA</w:t>
      </w:r>
      <w:r w:rsidRPr="00F7516E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Vaqt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boshqarish samarali ish degan ma'n</w:t>
      </w:r>
      <w:r w:rsidR="00C56DBA">
        <w:rPr>
          <w:rFonts w:ascii="Times New Roman" w:hAnsi="Times New Roman" w:cs="Times New Roman"/>
          <w:sz w:val="28"/>
          <w:szCs w:val="28"/>
          <w:lang w:val="en-US"/>
        </w:rPr>
        <w:t>oni anglatadi  va har bir soha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da ish beruvchilar </w:t>
      </w:r>
      <w:r w:rsidR="00D904A2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xodimlari uchun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mavjud 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>optimal  vaqtdan foydalanishi mumkin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. Vaqtni tejash tashkilot pulini tejaydi va daromadni oshiradi.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Samarali vaqt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boshqarish xodimlari o'z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>iga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uklangan 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>talabni tahlil qilish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D904A2">
        <w:rPr>
          <w:rFonts w:ascii="Times New Roman" w:hAnsi="Times New Roman" w:cs="Times New Roman"/>
          <w:sz w:val="28"/>
          <w:szCs w:val="28"/>
          <w:lang w:val="en-US"/>
        </w:rPr>
        <w:t xml:space="preserve">ustuvor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="00D904A2" w:rsidRPr="003E550B">
        <w:rPr>
          <w:rFonts w:ascii="Times New Roman" w:hAnsi="Times New Roman" w:cs="Times New Roman"/>
          <w:sz w:val="28"/>
          <w:szCs w:val="28"/>
          <w:lang w:val="en-US"/>
        </w:rPr>
        <w:t>samarali ishlar</w:t>
      </w:r>
      <w:r w:rsidR="00F97287">
        <w:rPr>
          <w:rFonts w:ascii="Times New Roman" w:hAnsi="Times New Roman" w:cs="Times New Roman"/>
          <w:sz w:val="28"/>
          <w:szCs w:val="28"/>
          <w:lang w:val="en-US"/>
        </w:rPr>
        <w:t>ni belgilashi mumkin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3E550B" w:rsidRPr="003E550B" w:rsidRDefault="00F97287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odimlar chalg'itadigan </w:t>
      </w:r>
      <w:r>
        <w:rPr>
          <w:rFonts w:ascii="Times New Roman" w:hAnsi="Times New Roman" w:cs="Times New Roman"/>
          <w:sz w:val="28"/>
          <w:szCs w:val="28"/>
          <w:lang w:val="en-US"/>
        </w:rPr>
        <w:t>masala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lar</w:t>
      </w:r>
      <w:r>
        <w:rPr>
          <w:rFonts w:ascii="Times New Roman" w:hAnsi="Times New Roman" w:cs="Times New Roman"/>
          <w:sz w:val="28"/>
          <w:szCs w:val="28"/>
          <w:lang w:val="en-US"/>
        </w:rPr>
        <w:t>ni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bartaraf etish va o'z maqsadlariga erishish</w:t>
      </w:r>
      <w:r>
        <w:rPr>
          <w:rFonts w:ascii="Times New Roman" w:hAnsi="Times New Roman" w:cs="Times New Roman"/>
          <w:sz w:val="28"/>
          <w:szCs w:val="28"/>
          <w:lang w:val="en-US"/>
        </w:rPr>
        <w:t>da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yordam berish uchun hamkasblari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ning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qo'llab-quvvatlash</w:t>
      </w:r>
      <w:r>
        <w:rPr>
          <w:rFonts w:ascii="Times New Roman" w:hAnsi="Times New Roman" w:cs="Times New Roman"/>
          <w:sz w:val="28"/>
          <w:szCs w:val="28"/>
          <w:lang w:val="en-US"/>
        </w:rPr>
        <w:t>larini olishi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  <w:r w:rsidR="004D4E9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Vaqtni boshqarish qobiliyatlari turlari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</w:t>
      </w:r>
      <w:r w:rsidR="004D4E91">
        <w:rPr>
          <w:rFonts w:ascii="Times New Roman" w:hAnsi="Times New Roman" w:cs="Times New Roman"/>
          <w:sz w:val="28"/>
          <w:szCs w:val="28"/>
          <w:lang w:val="en-US"/>
        </w:rPr>
        <w:t>uyidagicha bo’ladi.</w:t>
      </w:r>
    </w:p>
    <w:p w:rsidR="003E550B" w:rsidRPr="007F0159" w:rsidRDefault="003E550B" w:rsidP="004D4E91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7F01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Birinchi </w:t>
      </w:r>
      <w:r w:rsidR="007F0159" w:rsidRPr="007F01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navbatd</w:t>
      </w:r>
      <w:r w:rsidRPr="007F0159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</w:t>
      </w:r>
    </w:p>
    <w:p w:rsidR="003E550B" w:rsidRPr="003E550B" w:rsidRDefault="00F97287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Sizdan kutilgan har bir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vazifani bajarish imkonsiz bo'lishi mumkin. Bundan tashqari, bir vaqtning o'zida hamma narsani qilish mumkin. Lekin siz mantiqiy tartibda eng muhim vazifalarni bajarish imkoniyatiga ega</w:t>
      </w:r>
      <w:r>
        <w:rPr>
          <w:rFonts w:ascii="Times New Roman" w:hAnsi="Times New Roman" w:cs="Times New Roman"/>
          <w:sz w:val="28"/>
          <w:szCs w:val="28"/>
          <w:lang w:val="en-US"/>
        </w:rPr>
        <w:t>siz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, shunday qilib,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ularni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birinchi o'ringa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qo’yish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kera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k.  Birinchi o'ringa qo'yilgan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har bir vazifani bajarish</w:t>
      </w:r>
      <w:r>
        <w:rPr>
          <w:rFonts w:ascii="Times New Roman" w:hAnsi="Times New Roman" w:cs="Times New Roman"/>
          <w:sz w:val="28"/>
          <w:szCs w:val="28"/>
          <w:lang w:val="en-US"/>
        </w:rPr>
        <w:t>da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, qancha vaqt talab etilishi, tashkilotdagi boshqa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 xodim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lar uchun qanchalik muhim bo'lishi, agar vazifa bajarilmasa nima bo'lishi mumkinligi va har qanda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y vazifa to'xtab qolishi mumkinligi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kabi omillarni ko'rib chiqing.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 Bular quyidagi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jarayon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lardir: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Ajratish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Istiqbollarni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oshqarish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Yo’qotishlarni o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ldini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lish</w:t>
      </w:r>
    </w:p>
    <w:p w:rsidR="003E550B" w:rsidRPr="003E550B" w:rsidRDefault="00821304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Asosiy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talablarni birinchi o'ringa qo'yish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Yuqori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iymat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aoliyati (HVAs)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Ishlash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harhlari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Maqsadni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elgilash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Rejalashtirish</w:t>
      </w:r>
    </w:p>
    <w:p w:rsidR="002446C3" w:rsidRPr="003E550B" w:rsidRDefault="003E550B" w:rsidP="002446C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Rejalashtirish muhim ahamiyatga ega, </w:t>
      </w:r>
      <w:r w:rsidR="00821304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chunki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ba'zi vazifalar muayyan vaqtda amalga oshirilishi kerak. Rejalashtirish sizning kun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lik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, hafta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lik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oy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lik ish rejangizga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, shuningdek boshqa 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inson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larning ish oqimi sifati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21304" w:rsidRPr="003E550B">
        <w:rPr>
          <w:rFonts w:ascii="Times New Roman" w:hAnsi="Times New Roman" w:cs="Times New Roman"/>
          <w:sz w:val="28"/>
          <w:szCs w:val="28"/>
          <w:lang w:val="en-US"/>
        </w:rPr>
        <w:t>ta'sir</w:t>
      </w:r>
      <w:r w:rsidR="00821304">
        <w:rPr>
          <w:rFonts w:ascii="Times New Roman" w:hAnsi="Times New Roman" w:cs="Times New Roman"/>
          <w:sz w:val="28"/>
          <w:szCs w:val="28"/>
          <w:lang w:val="en-US"/>
        </w:rPr>
        <w:t xml:space="preserve"> qiladi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r w:rsidR="002446C3" w:rsidRPr="003E550B">
        <w:rPr>
          <w:rFonts w:ascii="Times New Roman" w:hAnsi="Times New Roman" w:cs="Times New Roman"/>
          <w:sz w:val="28"/>
          <w:szCs w:val="28"/>
          <w:lang w:val="en-US"/>
        </w:rPr>
        <w:t>Rejalashtirish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 xml:space="preserve"> j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advallari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kechiktirish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ning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oldini olish uchun yaxshi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 xml:space="preserve"> bir yo'l bo'lishi mumkin: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Dastur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ejalashtirish</w:t>
      </w:r>
    </w:p>
    <w:p w:rsidR="003E550B" w:rsidRPr="003E550B" w:rsidRDefault="002446C3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 Inten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sionallik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Puxtalik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Kengroq maqsadlarni bosqichlarga aylantirish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Loyiha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larni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bosqichlar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ajratish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Vazifa</w:t>
      </w:r>
      <w:r w:rsidR="002446C3">
        <w:rPr>
          <w:rFonts w:ascii="Times New Roman" w:hAnsi="Times New Roman" w:cs="Times New Roman"/>
          <w:b/>
          <w:sz w:val="28"/>
          <w:szCs w:val="28"/>
          <w:lang w:val="en-US"/>
        </w:rPr>
        <w:t>ni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2446C3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oshqarish</w:t>
      </w:r>
    </w:p>
    <w:p w:rsidR="003E550B" w:rsidRPr="007F0159" w:rsidRDefault="003E550B" w:rsidP="003E550B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Vazifalar ro'yxati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(to'g'ri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ustuvor ) muhim 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masalani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unutib 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 xml:space="preserve">qoldirishning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oldini olish uchun 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 xml:space="preserve">ma’qul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yo'l</w:t>
      </w:r>
      <w:r w:rsidR="002446C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bor. 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Har bir kun uchun 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tuzilgan 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ro'yxatga barcha zarur vazifalarni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,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tashkil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iy ishlarni yozib borish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va siz bir vaqtning o'zida 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aqat bir </w:t>
      </w:r>
      <w:r w:rsid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vazifa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ni 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bajarishni 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r w:rsidR="007F0159"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qilishingiz kerak</w:t>
      </w:r>
      <w:r w:rsidRPr="007F015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Faol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Batching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Kundalik, haftalik va oylik "bajarish" ro'yxatini yaratish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Multitasking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Teranlik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Tashkilot</w:t>
      </w:r>
    </w:p>
    <w:p w:rsidR="003E550B" w:rsidRPr="003E550B" w:rsidRDefault="002446C3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 Elektron p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ochta 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oshqaruvi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Ish </w:t>
      </w:r>
      <w:r w:rsidR="002C670B">
        <w:rPr>
          <w:rFonts w:ascii="Times New Roman" w:hAnsi="Times New Roman" w:cs="Times New Roman"/>
          <w:b/>
          <w:sz w:val="28"/>
          <w:szCs w:val="28"/>
          <w:lang w:val="en-US"/>
        </w:rPr>
        <w:t>y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uk</w:t>
      </w:r>
      <w:r w:rsidR="002C670B">
        <w:rPr>
          <w:rFonts w:ascii="Times New Roman" w:hAnsi="Times New Roman" w:cs="Times New Roman"/>
          <w:b/>
          <w:sz w:val="28"/>
          <w:szCs w:val="28"/>
          <w:lang w:val="en-US"/>
        </w:rPr>
        <w:t>lamasini b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oshqarish</w:t>
      </w:r>
    </w:p>
    <w:p w:rsidR="003E550B" w:rsidRPr="000E2795" w:rsidRDefault="003E550B" w:rsidP="003E550B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Uzoq vaqt ishlash yoki tanaffuslarni o'tkazib yuborish qisqa muddatda hosildorlikni oshirishi mumkin bo'lsa-da, keyinchalik sizning umumiy mahsuldorligingiz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ni</w:t>
      </w: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tush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ib ketishiga olib keladi</w:t>
      </w:r>
      <w:r w:rsidR="002C67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 F</w:t>
      </w: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avqulodda vaziyatlar</w:t>
      </w:r>
      <w:r w:rsidR="002C67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dan</w:t>
      </w: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tashqari, 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tinimsiz ishlashga</w:t>
      </w: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qarshi turish uchun muhim ahamiyatga ega. </w:t>
      </w:r>
    </w:p>
    <w:p w:rsidR="003E550B" w:rsidRPr="000E2795" w:rsidRDefault="002C670B" w:rsidP="003E550B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Va o'zingiz uchun optimal y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uklamani</w:t>
      </w:r>
      <w:r w:rsidR="003E55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bilish  sizning 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samarali </w:t>
      </w:r>
      <w:r w:rsidR="003E55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ishlashi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ngizni mustahkam</w:t>
      </w:r>
      <w:r w:rsidR="003E55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ta'minlaydi va </w:t>
      </w:r>
      <w:r w:rsidR="000E2795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samarasizlikni</w:t>
      </w:r>
      <w:r w:rsidR="003E550B" w:rsidRPr="000E2795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oldini oladi.</w:t>
      </w:r>
    </w:p>
    <w:p w:rsidR="000E2795" w:rsidRPr="002C670B" w:rsidRDefault="000E2795" w:rsidP="003E550B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Jarayonlarni Boshqarish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Qat'iyatlilik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r w:rsidR="002C670B">
        <w:rPr>
          <w:rFonts w:ascii="Times New Roman" w:hAnsi="Times New Roman" w:cs="Times New Roman"/>
          <w:sz w:val="28"/>
          <w:szCs w:val="28"/>
          <w:lang w:val="en-US"/>
        </w:rPr>
        <w:t>Yo’qotish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larni Bartaraf Etish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Tanaffuslar Oli</w:t>
      </w:r>
      <w:r w:rsidR="002C670B">
        <w:rPr>
          <w:rFonts w:ascii="Times New Roman" w:hAnsi="Times New Roman" w:cs="Times New Roman"/>
          <w:sz w:val="28"/>
          <w:szCs w:val="28"/>
          <w:lang w:val="en-US"/>
        </w:rPr>
        <w:t>sh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Delegatsiya</w:t>
      </w:r>
    </w:p>
    <w:p w:rsidR="003E550B" w:rsidRPr="003E550B" w:rsidRDefault="002C67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Siz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ish turiga qarab, ba'zi vazifalarni vakil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bo'lishi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ngiz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mumkin. </w:t>
      </w:r>
      <w:r w:rsidR="00204CE0" w:rsidRPr="003E550B">
        <w:rPr>
          <w:rFonts w:ascii="Times New Roman" w:hAnsi="Times New Roman" w:cs="Times New Roman"/>
          <w:sz w:val="28"/>
          <w:szCs w:val="28"/>
          <w:lang w:val="en-US"/>
        </w:rPr>
        <w:t>Delegatsiya</w:t>
      </w:r>
      <w:r w:rsidR="00204CE0">
        <w:rPr>
          <w:rFonts w:ascii="Times New Roman" w:hAnsi="Times New Roman" w:cs="Times New Roman"/>
          <w:sz w:val="28"/>
          <w:szCs w:val="28"/>
          <w:lang w:val="en-US"/>
        </w:rPr>
        <w:t>ning  n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ima va qachon qilish</w:t>
      </w:r>
      <w:r w:rsidR="00204CE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ni bilish muhim mahoratdir. Ba'zi odamlar nazoratni saqlashni xohlaganlari uchun yoki yordamchilarni yollamaslik orqali pulni tejashni xohlaganlari uchun delegatsiyaga qarshi turishadi. Ikkala yondashuv ham hosildorlikka zarar etkazadi va xarajatlarni oshiradi.</w:t>
      </w:r>
    </w:p>
    <w:p w:rsidR="000E2795" w:rsidRDefault="000E2795" w:rsidP="003E550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Ekspert Yordamini Izlash</w:t>
      </w:r>
    </w:p>
    <w:p w:rsidR="003E550B" w:rsidRPr="003E550B" w:rsidRDefault="001F393F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Majlislarda 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Moderatorlik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Taqdimot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Jamoa ishi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Rahbariyat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Hamkorlik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Motivatsiya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Vaqtni Boshqarish</w:t>
      </w:r>
      <w:r w:rsidR="001F393F">
        <w:rPr>
          <w:rFonts w:ascii="Times New Roman" w:hAnsi="Times New Roman" w:cs="Times New Roman"/>
          <w:b/>
          <w:sz w:val="28"/>
          <w:szCs w:val="28"/>
          <w:lang w:val="en-US"/>
        </w:rPr>
        <w:t>ning boshqa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1F393F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obiliyatlari</w:t>
      </w:r>
    </w:p>
    <w:p w:rsidR="003E550B" w:rsidRPr="006F7DC4" w:rsidRDefault="003E550B" w:rsidP="003E550B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Bu yerda ko'proq vaqt</w:t>
      </w:r>
      <w:r w:rsidR="00976422"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ni </w:t>
      </w:r>
      <w:r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boshqarish,  ish dasturlar va intervyular</w:t>
      </w:r>
      <w:r w:rsidR="00976422"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orqali amalga oshiriladi</w:t>
      </w:r>
      <w:r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 Kerakli ko'nikmalar</w:t>
      </w:r>
      <w:r w:rsidR="00976422"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ni </w:t>
      </w:r>
      <w:r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siz qo'llash</w:t>
      </w:r>
      <w:r w:rsidR="00976422"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ingiz mumkin</w:t>
      </w:r>
      <w:r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buning uchun  ish va mahorat turiga ko'ra ko'nikmalarini </w:t>
      </w:r>
      <w:r w:rsidR="006F7DC4" w:rsidRPr="006F7DC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quyidagicha ajratish mumkin: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Auditorlik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O'z-o'zini parvarish qilish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Tozalik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Ochiqlik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Unumdorlik Dasturi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Aloqa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lastRenderedPageBreak/>
        <w:t>* Moslanuvchanlik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Yuqori Stress Bardoshlik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Ishonchlilik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Tafsilotlarga e'tibor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Deduktiv Mulohaza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Induktiv Fikrlash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Tanqidiy Fikrlash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Baholash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Davom Etayotgan Takomillashtirish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Xatarlarni Boshqarish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Muammo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bartaraf qilish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Sifat Kafolati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Loyiha Boshqaruvi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Nizolarni Boshqarish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Diskernment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Muvofiqlik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Articulating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Miya bo'roni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Samaradorligi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Tirishqoqlik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Muammo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Sezuvchanlik</w:t>
      </w:r>
    </w:p>
    <w:p w:rsidR="003E550B" w:rsidRPr="00800653" w:rsidRDefault="003E550B" w:rsidP="00800653">
      <w:pPr>
        <w:pStyle w:val="ad"/>
        <w:numPr>
          <w:ilvl w:val="1"/>
          <w:numId w:val="13"/>
        </w:numPr>
        <w:spacing w:before="36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00653">
        <w:rPr>
          <w:rFonts w:ascii="Times New Roman" w:hAnsi="Times New Roman" w:cs="Times New Roman"/>
          <w:b/>
          <w:sz w:val="28"/>
          <w:szCs w:val="28"/>
          <w:lang w:val="en-US"/>
        </w:rPr>
        <w:t>Ish joyida vaqtni boshqarish misollari</w:t>
      </w:r>
    </w:p>
    <w:p w:rsidR="003E550B" w:rsidRPr="003E550B" w:rsidRDefault="001F393F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Bu ro'yxat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da samarali vaqt boshqarish</w:t>
      </w:r>
      <w:r>
        <w:rPr>
          <w:rFonts w:ascii="Times New Roman" w:hAnsi="Times New Roman" w:cs="Times New Roman"/>
          <w:sz w:val="28"/>
          <w:szCs w:val="28"/>
          <w:lang w:val="en-US"/>
        </w:rPr>
        <w:t>ga misollar beriladi: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Rejalarni o'zgaruvchan sharoitlarga moslashtirish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Muayyan vazifalar uchun vaqt ajratish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Jarayonlarni tahlil qilish va vazifani bajarishning eng oddiy usulini tanlash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Talablar bilan to'lib ketganda yordam so'rash</w:t>
      </w:r>
    </w:p>
    <w:p w:rsid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Markaziy vazifalardan chalg'itadigan noto'g'ri talablarga javob bermaslik kerak</w:t>
      </w:r>
    </w:p>
    <w:p w:rsidR="003E550B" w:rsidRPr="003E550B" w:rsidRDefault="001F393F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Eng yuqori energiya va o'tkir kontsentratsiyaga ega bo'lganingizda yanada murakkab vazifalarga hujum qilish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Vaqt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qanday sarflanishini tekshirish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Hamkasblar bilan ortiqcha kichik suhbatlardan qochish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Sustkashlikdan qochish; xavotirlanish o'rniga harakat qilish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Kengroq maqsadlarni kichikroq qismlarga ajratish va bir vaqtning o'zida bir 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maqsad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ga e'tibor qaratish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Boshqarish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qism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 xml:space="preserve">li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loyihalar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F393F">
        <w:rPr>
          <w:rFonts w:ascii="Times New Roman" w:hAnsi="Times New Roman" w:cs="Times New Roman"/>
          <w:sz w:val="28"/>
          <w:szCs w:val="28"/>
          <w:lang w:val="en-US"/>
        </w:rPr>
        <w:t>ajratish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Kundalik, haftalik va oylik "bajarish" ro'yxatini yaratish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lastRenderedPageBreak/>
        <w:t>* Jadval yaratish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Quyi darajadagi xodimlarga muntazam vazifalarni topshirish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Energiyani saqlash uchun yaxshi ovqatlanish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Vaqt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isrof qiluvchi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 xml:space="preserve"> omil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>larni bartaraf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 xml:space="preserve"> qilish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• Ish vaqtida energiyani maksimal darajada oshirish uchun bo'sh vaqt davomida stressni kamaytiradigan boshqa tadbirlarda ishtirok etish 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Samarali uchrashuvlar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 xml:space="preserve">ga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ko'maklashish; uchrashuvlar uchun vaqt 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ajratish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O'tish vaqtini cheklash uchun o'xshash vazifalarni birgalikda guruhlash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Uyushgan ish maydoni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yuritish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Multitasking; bir vazifadan ikkinchisiga silliq o'tish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Ishlarni yanada samarali qilish usullari uchun ochiqlik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Oson olish uchun raqamli fayllarni tashkil etish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Sizning kun 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 xml:space="preserve">davomidagi asosiy masalalarni 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rejalashtirish</w:t>
      </w:r>
    </w:p>
    <w:p w:rsidR="003E550B" w:rsidRPr="003E550B" w:rsidRDefault="00F82905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 T</w:t>
      </w:r>
      <w:r w:rsidR="003E550B" w:rsidRPr="003E550B">
        <w:rPr>
          <w:rFonts w:ascii="Times New Roman" w:hAnsi="Times New Roman" w:cs="Times New Roman"/>
          <w:sz w:val="28"/>
          <w:szCs w:val="28"/>
          <w:lang w:val="en-US"/>
        </w:rPr>
        <w:t>alablarni birinchi o'ringa qo'yish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Loyihalar ro'yxatini birinchi o'ringa qo'yish va tezroq muddatlarda yuqori qiymatli vazifalarga e'tibor qaratish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Puxtalik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Ishlashni ko'rib chiqish va ustuvorliklardan chetga chiqishni bartaraf etish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Kundalik, haftalik va oylik maqsadlarni belgilash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Sifat uchun haqiqiy standartlarni belgilash va mukammallikdan qochish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E-pochtaga javob berish uchun aniq vaqtlarni belgilash</w:t>
      </w:r>
    </w:p>
    <w:p w:rsidR="003E550B" w:rsidRPr="003E550B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>* Energiyani tiklash uchun qisqa tanaffuslar qilish</w:t>
      </w:r>
    </w:p>
    <w:p w:rsidR="00026141" w:rsidRDefault="003E550B" w:rsidP="003E550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* 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Mumkin bo’lganda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faqat bir marta  elektron pochta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E550B">
        <w:rPr>
          <w:rFonts w:ascii="Times New Roman" w:hAnsi="Times New Roman" w:cs="Times New Roman"/>
          <w:sz w:val="28"/>
          <w:szCs w:val="28"/>
          <w:lang w:val="en-US"/>
        </w:rPr>
        <w:t xml:space="preserve"> o'qish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82905" w:rsidRDefault="00F82905" w:rsidP="003E550B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D558E" w:rsidRPr="00ED558E" w:rsidRDefault="00ED558E" w:rsidP="00ED558E">
      <w:pPr>
        <w:pStyle w:val="ad"/>
        <w:numPr>
          <w:ilvl w:val="0"/>
          <w:numId w:val="13"/>
        </w:num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MUNOSABATLAR</w:t>
      </w:r>
      <w:r w:rsidRPr="00ED55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VA ISH JOYIDAGI MUHIT.</w:t>
      </w:r>
      <w:r w:rsidRPr="00ED558E">
        <w:rPr>
          <w:b/>
          <w:lang w:val="en-US"/>
        </w:rPr>
        <w:t xml:space="preserve"> 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Psixologiyada munosabat muayyan ob'ekt, shaxs, narsa yoki hodisaga nisbatan his-tuyg'ular, e'tiqodlar va xatti-harakatlar majmuini anglatadi. Munosabat ko'pincha tajriba yoki tarbiya natijasidir, va ular xatti</w:t>
      </w:r>
      <w:r w:rsidR="00F82905">
        <w:rPr>
          <w:rFonts w:ascii="Times New Roman" w:hAnsi="Times New Roman" w:cs="Times New Roman"/>
          <w:sz w:val="28"/>
          <w:szCs w:val="28"/>
          <w:lang w:val="en-US"/>
        </w:rPr>
        <w:t xml:space="preserve">-harakatlari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ustidan kuchli ta'sir ko'rsatishi mumkin. Munosabat bardoshli bo'lsa-da, ular ham o'zgarishi mumkin.</w:t>
      </w:r>
    </w:p>
    <w:p w:rsidR="00ED558E" w:rsidRPr="00ED558E" w:rsidRDefault="00ED558E" w:rsidP="00ED558E">
      <w:pPr>
        <w:pStyle w:val="ad"/>
        <w:numPr>
          <w:ilvl w:val="1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UMUMIY 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O'lim jazosi haqida fikringiz qanday? Qaysi siyosiy partiya mamlakatni boshqarishda yaxshiroq ish olib boradi? Maktablarda namozga ruxsat berilishi kerakmi? Televizorda zo'ravonlik tartibga solinishi kerakmi?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Ehtimol, bu va shunga o'xshash savollar bo'yicha juda kuchli fikrlarga ega bo'lishingiz mumkin. Siz bunday masalalar haqida munosabat</w:t>
      </w:r>
      <w:r w:rsidR="00D86F64">
        <w:rPr>
          <w:rFonts w:ascii="Times New Roman" w:hAnsi="Times New Roman" w:cs="Times New Roman"/>
          <w:sz w:val="28"/>
          <w:szCs w:val="28"/>
          <w:lang w:val="en-US"/>
        </w:rPr>
        <w:t>ingiz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ni ayting, va bu munosabat e'tiqodingizga ta'sir</w:t>
      </w:r>
      <w:r w:rsidR="00D86F64">
        <w:rPr>
          <w:rFonts w:ascii="Times New Roman" w:hAnsi="Times New Roman" w:cs="Times New Roman"/>
          <w:sz w:val="28"/>
          <w:szCs w:val="28"/>
          <w:lang w:val="en-US"/>
        </w:rPr>
        <w:t xml:space="preserve"> qiladi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D86F6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 ijtimoiy psixologiya sohasida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o'rganishning muhim mavzusidir. Lekin aniq bir munosabat nima? U qanday rivojlanadi? </w:t>
      </w:r>
    </w:p>
    <w:p w:rsidR="00ED558E" w:rsidRPr="00ED558E" w:rsidRDefault="00ED558E" w:rsidP="00ED558E">
      <w:pPr>
        <w:pStyle w:val="ad"/>
        <w:numPr>
          <w:ilvl w:val="1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PSIXOLOGLAR MUNOSABAT</w:t>
      </w:r>
      <w:r w:rsidR="00D86F6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NI ANIQLASH QANDAY</w:t>
      </w:r>
      <w:r w:rsidR="00D86F64">
        <w:rPr>
          <w:rFonts w:ascii="Times New Roman" w:hAnsi="Times New Roman" w:cs="Times New Roman"/>
          <w:b/>
          <w:sz w:val="28"/>
          <w:szCs w:val="28"/>
          <w:lang w:val="en-US"/>
        </w:rPr>
        <w:t>?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Psixologlar munosabat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muayyan tarzda baholashga o'rganilgan moyillik sifatida belgilaydilar. Bu odamlar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ning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tuurli masalalar, ob'ektlar </w:t>
      </w:r>
      <w:r w:rsidR="00DF136B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yoki voqealar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="00DF136B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baholas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h o'z ichiga olishi mumkin. Bunday bahola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ko'pincha ijobiy yoki salbiy bo'ladi, lekin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 ular ba’zan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noaniq bo'lishi ham mumkin.</w:t>
      </w:r>
    </w:p>
    <w:p w:rsidR="00ED558E" w:rsidRPr="0030086B" w:rsidRDefault="00DF136B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Masalan,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alohida shaxs yoki masala haqida aralash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baholash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bo'lishi mumkin. Tadqiqotchilar, munosabatni tashkil qilish</w:t>
      </w:r>
      <w:r>
        <w:rPr>
          <w:rFonts w:ascii="Times New Roman" w:hAnsi="Times New Roman" w:cs="Times New Roman"/>
          <w:sz w:val="28"/>
          <w:szCs w:val="28"/>
          <w:lang w:val="en-US"/>
        </w:rPr>
        <w:t>da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bir necha xil komponentlar mavjud, deb ta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idlashadi. Bir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 komponentlari ba'zan CAB yoki ABC ning munosabati deb yuritiladi.</w:t>
      </w:r>
    </w:p>
    <w:p w:rsidR="00ED558E" w:rsidRPr="00ED558E" w:rsidRDefault="00ED558E" w:rsidP="00ED558E">
      <w:pPr>
        <w:pStyle w:val="ad"/>
        <w:numPr>
          <w:ilvl w:val="1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MUNOSABAT KOMPONENTLARI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Kognitiv komponent: mavzu haqida fikrlaringiz va e'tiqodlaringiz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Affektiv komponent: ob'ekt, shaxs, muammo yoki voqea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siz qanday his qila</w:t>
      </w:r>
      <w:r w:rsidR="00DF136B">
        <w:rPr>
          <w:rFonts w:ascii="Times New Roman" w:hAnsi="Times New Roman" w:cs="Times New Roman"/>
          <w:sz w:val="28"/>
          <w:szCs w:val="28"/>
          <w:lang w:val="en-US"/>
        </w:rPr>
        <w:t>siz;</w:t>
      </w:r>
    </w:p>
    <w:p w:rsidR="00ED558E" w:rsidRPr="0030086B" w:rsidRDefault="00DF136B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* Qiziqishlar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ga komponent: qanday munosabat sizning xatti</w:t>
      </w:r>
      <w:r>
        <w:rPr>
          <w:rFonts w:ascii="Times New Roman" w:hAnsi="Times New Roman" w:cs="Times New Roman"/>
          <w:sz w:val="28"/>
          <w:szCs w:val="28"/>
          <w:lang w:val="en-US"/>
        </w:rPr>
        <w:t>-harakatlaringizga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ta'sir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qiladi;</w:t>
      </w:r>
    </w:p>
    <w:p w:rsidR="00ED558E" w:rsidRPr="0030086B" w:rsidRDefault="00DF136B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Munosabat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aniq va shubhasiz bo'lishi mumkin. Aniq munosabat ongli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aniq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xabardor biz bu va xatti va bizning e'tiqodi ta'sir bo'lganlar. Shubhasiz munosabat behush, lekin hali ham e'tiqodi va bizning xatti ta'sir bor.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Munosabat Shakllanishi</w:t>
      </w:r>
    </w:p>
    <w:p w:rsidR="00ED558E" w:rsidRPr="0030086B" w:rsidRDefault="00DF136B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Qanday qilib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va </w:t>
      </w:r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nima uchun</w:t>
      </w:r>
      <w:r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 shakllanishiga ta'sir ko'rsatadigan bir qator omillar mavjud. Bu erda munosabat</w:t>
      </w:r>
      <w:r>
        <w:rPr>
          <w:rFonts w:ascii="Times New Roman" w:hAnsi="Times New Roman" w:cs="Times New Roman"/>
          <w:sz w:val="28"/>
          <w:szCs w:val="28"/>
          <w:lang w:val="en-US"/>
        </w:rPr>
        <w:t>ga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qanday qarash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tushiniladi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Tajriba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Munosabat bevosita tajriba natijasida shakllanadi. Ular to'g'ridan-to'g'ri shaxsiy t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ajriba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tufayli paydo bo'lishi mumkin, yoki ular kuzatish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lardan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keli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b chiqishi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mumkin.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Ijtimoiy Omillar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Ijtimoiy rollar va ijtimoiy normalar munosabatga kuchli ta'sir ko'rsatishi mumkin. Ijtimoiy rollar odamlarning muayyan rolda yoki kontekstda qanday harakat qilishlari bilan bog'liq. Ijtimoiy normalar jamiyatning xatti-harakatlari uchun tegishli qoidalarni o'z ichiga oladi.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O’qitish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Munosabat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turli yo'llar bilan o'rgani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mumkin. Reklama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 muayyan mahsulot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 xml:space="preserve">dan </w:t>
      </w:r>
      <w:r w:rsidR="00426877" w:rsidRPr="0030086B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 xml:space="preserve">ga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 xml:space="preserve">ingiz uni qanday tushunmog’ingizga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ta'sir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lastRenderedPageBreak/>
        <w:t>q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>iladi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. Televizion tijoratda siz yosh, chiroyli odamlarni tropik plyajda dam olish</w:t>
      </w:r>
      <w:r w:rsidR="00426877">
        <w:rPr>
          <w:rFonts w:ascii="Times New Roman" w:hAnsi="Times New Roman" w:cs="Times New Roman"/>
          <w:sz w:val="28"/>
          <w:szCs w:val="28"/>
          <w:lang w:val="en-US"/>
        </w:rPr>
        <w:t xml:space="preserve">da, sport bilan shug’ullanish vaqtida ichimlikdan zavqlanayotganini ko’rasiz. Ushbu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jozibali tasvirlar sizni ushbu ichimlik bilan ijobiy munosabatlar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gizni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rivojlantirishga olib keladi.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Chiniqtirish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Opera</w:t>
      </w:r>
      <w:r w:rsidR="003308DF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tiv</w:t>
      </w: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Pr="006273FF">
        <w:rPr>
          <w:rFonts w:ascii="Times New Roman" w:hAnsi="Times New Roman" w:cs="Times New Roman"/>
          <w:sz w:val="28"/>
          <w:szCs w:val="28"/>
          <w:lang w:val="en-US"/>
        </w:rPr>
        <w:t>chiniqtirish ham munosabat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ni </w:t>
      </w:r>
      <w:r w:rsidRPr="006273FF">
        <w:rPr>
          <w:rFonts w:ascii="Times New Roman" w:hAnsi="Times New Roman" w:cs="Times New Roman"/>
          <w:sz w:val="28"/>
          <w:szCs w:val="28"/>
          <w:lang w:val="en-US"/>
        </w:rPr>
        <w:t xml:space="preserve"> rivojlantirish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ga </w:t>
      </w:r>
      <w:r w:rsidRPr="006273FF">
        <w:rPr>
          <w:rFonts w:ascii="Times New Roman" w:hAnsi="Times New Roman" w:cs="Times New Roman"/>
          <w:sz w:val="28"/>
          <w:szCs w:val="28"/>
          <w:lang w:val="en-US"/>
        </w:rPr>
        <w:t>ta'sir qilish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273FF">
        <w:rPr>
          <w:rFonts w:ascii="Times New Roman" w:hAnsi="Times New Roman" w:cs="Times New Roman"/>
          <w:sz w:val="28"/>
          <w:szCs w:val="28"/>
          <w:lang w:val="en-US"/>
        </w:rPr>
        <w:t xml:space="preserve"> uchun foydalanish mumkin. Chekishni boshlagan yosh yigitni tasavvur qilin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g.  Uning atrof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idagi kishilarning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salbiy mulohazasi oxir-oqibat uni chekishning noqulay fikrini rivojlanishiga olib keladi va u odatdan voz kechishga qaror qiladi.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Kuzatish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Nihoyat, odamlar, shuningdek, ularning atrofida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gi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odamlar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ni kuzatib munosabat o'rganadi.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 Misol uchun, bolalar o'z ota-onalari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ularga ko’p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vaqt sarflash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va odatda shunga o'xshash outlooks namoyish etish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dan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boshlanadi.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12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Munosabat va xulq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Biz odamlar o'z munosabat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imizga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ko'ra muomala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 qilamiz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, de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gan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taxmin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moyil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miz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Biroq, ijtimoiy psixologlar munosabat va haqiqiy xulq har doim mukammal mos emas, deb 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topishdi.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Axir, ko'p odamlar muayyan nomzodni yoki siyosiy partiyani qo'llab-quvv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>atlaydi va unga ovoz berishga qodir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. Odamlar ham muayyan sharoitlarda o'z nuqtai nazariga ko'ra ko'proq harakat qilishadi.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Munosabat Kuchiga Ta'sir Etuvchi Omillar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Mavzu bo'yicha mutaxassis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Qulay natija kutish</w:t>
      </w:r>
    </w:p>
    <w:p w:rsidR="00ED558E" w:rsidRPr="0030086B" w:rsidRDefault="006273FF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* Shaxsiy tajriba </w:t>
      </w:r>
    </w:p>
    <w:p w:rsidR="006273FF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Masala tufayli biror narsani yutish yoki yo'qoti</w:t>
      </w:r>
      <w:r w:rsidR="006273FF">
        <w:rPr>
          <w:rFonts w:ascii="Times New Roman" w:hAnsi="Times New Roman" w:cs="Times New Roman"/>
          <w:sz w:val="28"/>
          <w:szCs w:val="28"/>
          <w:lang w:val="en-US"/>
        </w:rPr>
        <w:t xml:space="preserve">sh 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* Qayta-qayta munosabat bildiriladi</w:t>
      </w:r>
    </w:p>
    <w:p w:rsidR="00ED558E" w:rsidRPr="00ED558E" w:rsidRDefault="00ED558E" w:rsidP="00ED558E">
      <w:pPr>
        <w:pStyle w:val="ad"/>
        <w:numPr>
          <w:ilvl w:val="1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O'YIN </w:t>
      </w:r>
      <w:r w:rsidR="003308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HARAKATINI </w:t>
      </w: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O'ZGARTIRISH</w:t>
      </w:r>
    </w:p>
    <w:p w:rsidR="00ED558E" w:rsidRPr="0030086B" w:rsidRDefault="003308DF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Ba'zi hollarda, odamlar </w:t>
      </w:r>
      <w:r w:rsidR="00ED558E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yaxshi</w:t>
      </w: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ED558E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xatti</w:t>
      </w: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-harakatlari  bilan </w:t>
      </w:r>
      <w:r w:rsidR="00ED558E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ularning xulq</w:t>
      </w: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ini</w:t>
      </w:r>
      <w:r w:rsidR="00ED558E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o'zgartirish</w:t>
      </w:r>
      <w:r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ED558E" w:rsidRPr="003308D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mumkin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. Kognitiv dissonans-bu qarama-qarshi fikrlar yoki e'tiqodlar tufayli insonning psixologik qiyinchiliklari</w:t>
      </w:r>
      <w:r w:rsidR="009B6291">
        <w:rPr>
          <w:rFonts w:ascii="Times New Roman" w:hAnsi="Times New Roman" w:cs="Times New Roman"/>
          <w:sz w:val="28"/>
          <w:szCs w:val="28"/>
          <w:lang w:val="en-US"/>
        </w:rPr>
        <w:t>ni boshdan kechiradigan hodisa.U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>shbu keskinlikni kamaytirish uchun odamlar o'zlarining boshqa e'tiqodlarini yoki haqiqiy xatti-harakatlarini aks ettirishlari mumkin.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ognitiv dissonans va uni hal qilish yo'llari</w:t>
      </w:r>
    </w:p>
    <w:p w:rsidR="00ED558E" w:rsidRPr="0030086B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0086B">
        <w:rPr>
          <w:rFonts w:ascii="Times New Roman" w:hAnsi="Times New Roman" w:cs="Times New Roman"/>
          <w:sz w:val="28"/>
          <w:szCs w:val="28"/>
          <w:lang w:val="en-US"/>
        </w:rPr>
        <w:t>Bilim</w:t>
      </w:r>
      <w:r w:rsidR="009B6291">
        <w:rPr>
          <w:rFonts w:ascii="Times New Roman" w:hAnsi="Times New Roman" w:cs="Times New Roman"/>
          <w:sz w:val="28"/>
          <w:szCs w:val="28"/>
          <w:lang w:val="en-US"/>
        </w:rPr>
        <w:t>dan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B6291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>Dissonance</w:t>
      </w:r>
      <w:r w:rsidR="009B6291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Foydalanish</w:t>
      </w:r>
    </w:p>
    <w:p w:rsidR="00ED558E" w:rsidRPr="008F3977" w:rsidRDefault="00ED558E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lastRenderedPageBreak/>
        <w:t>Quyidagi vaziyatni tasavvur qiling: siz</w:t>
      </w:r>
      <w:r w:rsidR="003308DF"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da </w:t>
      </w: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har doim moliyaviy xavfsizlik bo'yicha yuqori </w:t>
      </w:r>
      <w:r w:rsidR="003308DF"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qiymat joylashtirilgan. </w:t>
      </w: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Qarama-qarshi e'tiqod va xatti</w:t>
      </w:r>
      <w:r w:rsidR="003308DF"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-harakat </w:t>
      </w: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oqibatida taranglikni kamaytirish maqsadida, siz</w:t>
      </w:r>
      <w:r w:rsidR="003308DF"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da </w:t>
      </w: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ikkita variant bor.</w:t>
      </w:r>
    </w:p>
    <w:p w:rsidR="00ED558E" w:rsidRPr="008F3977" w:rsidRDefault="00ED558E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Munosabatlarni tugatish va ko'proq moliyav</w:t>
      </w:r>
      <w:r w:rsidR="003308DF"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iy xavfsiz bo'lgan hamkor izlash mumkin</w:t>
      </w: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ED558E" w:rsidRPr="008F3977" w:rsidRDefault="00ED558E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F397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Sizning ziddiyatli munosabatingiz va xatti-harakatlaringiz o'rtasidagi kelishmovchilikni kamaytirish uchun siz munosabatni o'zgartirishingiz yoki harakatlaringizni o'zgartirishingiz kerak.</w:t>
      </w:r>
    </w:p>
    <w:p w:rsidR="00ED558E" w:rsidRPr="00ED558E" w:rsidRDefault="00ED558E" w:rsidP="00ED558E">
      <w:pPr>
        <w:pStyle w:val="ad"/>
        <w:numPr>
          <w:ilvl w:val="2"/>
          <w:numId w:val="13"/>
        </w:numPr>
        <w:spacing w:before="240" w:after="12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ED558E">
        <w:rPr>
          <w:rFonts w:ascii="Times New Roman" w:hAnsi="Times New Roman" w:cs="Times New Roman"/>
          <w:b/>
          <w:sz w:val="28"/>
          <w:szCs w:val="28"/>
          <w:lang w:val="en-US"/>
        </w:rPr>
        <w:t>ega munosabat o'zgaradi</w:t>
      </w:r>
    </w:p>
    <w:p w:rsidR="00ED558E" w:rsidRPr="0030086B" w:rsidRDefault="009B6291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Munosabatga xatt-harakat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kuchli ta'sir ko'rsatishi mumkin.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D558E" w:rsidRPr="0030086B">
        <w:rPr>
          <w:rFonts w:ascii="Times New Roman" w:hAnsi="Times New Roman" w:cs="Times New Roman"/>
          <w:sz w:val="28"/>
          <w:szCs w:val="28"/>
          <w:lang w:val="en-US"/>
        </w:rPr>
        <w:t xml:space="preserve"> Munosabat shakllanishiga olib keladigan shu ta'sirlar ham munosabat o'zgarishini yuzaga keltirishi mumkin.</w:t>
      </w:r>
    </w:p>
    <w:p w:rsidR="00ED558E" w:rsidRPr="004D7D46" w:rsidRDefault="00ED558E" w:rsidP="00ED558E">
      <w:pPr>
        <w:pStyle w:val="ad"/>
        <w:numPr>
          <w:ilvl w:val="0"/>
          <w:numId w:val="18"/>
        </w:numPr>
        <w:spacing w:before="960" w:after="240"/>
        <w:ind w:hanging="35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 xml:space="preserve">TAFSILOTLARGA E'TIBOR: TA'RIF VA MISOLLAR  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Tafsilotlarga kuchli e'tiborni rivojlantirish sizni ish 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>faoliyatingizni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samaraliroq qiladi, mahsuldorligingizni oshiradi va xato ehtimolini kamaytiradi. Tafsilot va ish sifatiga e'tibor ko'pincha chambarchas bog'liq bo'lgani uchun, bu kompaniyalar uchun kerakli mahoratdir. Tafsilotlarga kuchli e'tibor berish amaliyot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bir nechta asosiy strategiyalarni amalga oshirishni talab qiladi.</w:t>
      </w:r>
    </w:p>
    <w:p w:rsidR="00ED558E" w:rsidRPr="004D7D46" w:rsidRDefault="00ED558E" w:rsidP="00ED558E">
      <w:pPr>
        <w:pStyle w:val="ad"/>
        <w:numPr>
          <w:ilvl w:val="1"/>
          <w:numId w:val="18"/>
        </w:numPr>
        <w:spacing w:before="36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TAFSILOTLARGA E'TIBOR NIMA?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Tafsilotlarga e'tibor, kichik yoki katta bo'lishidan qat'i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nazar, va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 xml:space="preserve">zifalarni bajarishda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aniqlikka erishish uchun bilim resurslarini samarali ajratish qobiliyatidir. Tafsilotlarga e'tibor i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 xml:space="preserve">sh joyingizning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samaradorligini va ish faoliyatini yaxshilashga imkon beradi. Kompaniyalar  bu ko'nikmalar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 yanada samarali bo'lishi va xatolar ehtimolini kamaytirish imkonini beradi, deb</w:t>
      </w:r>
      <w:r w:rsidR="00E54C6E">
        <w:rPr>
          <w:rFonts w:ascii="Times New Roman" w:hAnsi="Times New Roman" w:cs="Times New Roman"/>
          <w:sz w:val="28"/>
          <w:szCs w:val="28"/>
          <w:lang w:val="en-US"/>
        </w:rPr>
        <w:t xml:space="preserve"> qaraydi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4D7D46" w:rsidRDefault="00ED558E" w:rsidP="00ED558E">
      <w:pPr>
        <w:pStyle w:val="ad"/>
        <w:numPr>
          <w:ilvl w:val="1"/>
          <w:numId w:val="18"/>
        </w:numPr>
        <w:spacing w:before="36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TAFSILOTLARGA E'TIBOR BERISH MISOLLARI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Tafsilotlarga ko'proq e'tibor berish uchun mashq qilishingiz mumkin bo'lgan turli xil ko'nikmalar mavjud.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* Tashkiliy ko'nikmalar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* Vaqtni boshqarish qobiliyatlari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* Analitik ko'nikmalar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* Kuzatuvchanlik qobiliyatlari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* Faol tinglash qobiliyatlari</w:t>
      </w:r>
    </w:p>
    <w:p w:rsidR="00ED558E" w:rsidRPr="004D7D46" w:rsidRDefault="00ED558E" w:rsidP="00ED558E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Tashkiliy ko'nikmalar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Tashkilot ko'nikmalari jismoniy oraliq foydalanish qobiliyatin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 xml:space="preserve">i o'z ichiga oladi,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samarali ruhiy quvvati va energiya kerakli natijaga erishish uchun. Bu ko'nikmalar toza va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 xml:space="preserve"> maksimal hosildorlik uchun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sizning ish maydoni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ngizni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 xml:space="preserve">ozoda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tutish qobiliyatini o'z i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chiga oladi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4D7D46" w:rsidRDefault="00ED558E" w:rsidP="00ED558E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Vaqtni boshqarish qobiliyatlari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Vaqt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boshqarish ko'nikmalarini maxsus faoliyati o'rtasidagi vaqt ajratish yo'l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i deb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qarang. Kuchli vaqt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ni boshqarish ko'nikmalari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siz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kamroq vaqt ichida ko'proq qilish imkonini beradi.</w:t>
      </w:r>
    </w:p>
    <w:p w:rsidR="00ED558E" w:rsidRPr="004D7D46" w:rsidRDefault="00ED558E" w:rsidP="00ED558E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Analitik ko'nikmalar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Analitik ko'nikmalar to'plash va mazmunli xulosaga eris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hish uchun axborot va muammoni  tahlil qilish qobiliyati deb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qarang. Analitik ko'nikmalar tadqiqot, muammolarni hal qilish, tashkilot, ijodkorlik va nazariyani o'z ichiga oladi.</w:t>
      </w:r>
    </w:p>
    <w:p w:rsidR="00ED558E" w:rsidRPr="004D7D46" w:rsidRDefault="00ED558E" w:rsidP="00ED558E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Kuzatuvchanlik qobiliyatlari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Kuzatish ko'nikmalarini narsa yoki kimdir ma'lumot to'pla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sh uchun farq qilish qobiliyati deb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qarang. Kuzatish ko'nikmalarini boshqalar bilan muloqot va tegishli javob 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 xml:space="preserve">berish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qobiliyatini yaxshilash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dir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4D7D46" w:rsidRDefault="00ED558E" w:rsidP="00ED558E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Faol tinglash qobiliyatlari</w:t>
      </w:r>
    </w:p>
    <w:p w:rsidR="00ED558E" w:rsidRPr="004D7D46" w:rsidRDefault="00042FBB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Faol tinglash kim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bilan xabar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lashishni 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tushunish va tegishli javob berish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mumkin, shunday qilib, nutq so’zlayotgan 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shaxsga to'liq va butun e'tibor berish qobiliyatini anglatadi. Faol tinglash javobni shakllantirishdan oldin so'zlovchining aytayotgan so'zlarini diqqat bilan ko'rib chiqishni talab qiladi.</w:t>
      </w:r>
    </w:p>
    <w:p w:rsidR="00ED558E" w:rsidRPr="004D7D46" w:rsidRDefault="00ED558E" w:rsidP="00ED558E">
      <w:pPr>
        <w:pStyle w:val="ad"/>
        <w:numPr>
          <w:ilvl w:val="1"/>
          <w:numId w:val="18"/>
        </w:numPr>
        <w:spacing w:before="36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TAFSILOTLARGA E'TIBORNI QANDAY YAXSHILASH KERAK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Ish joyidagi tafsilotlarga e'tiboringizni yaxshilash uchun ushbu qadamlardan foydalaning.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1.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ab/>
        <w:t>Tashkil qiling.</w:t>
      </w:r>
    </w:p>
    <w:p w:rsidR="00ED558E" w:rsidRPr="004D7D46" w:rsidRDefault="00ED558E" w:rsidP="008E19D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2.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ab/>
        <w:t>Ro'yxatlarini yaratish.</w:t>
      </w:r>
    </w:p>
    <w:p w:rsidR="00ED558E" w:rsidRPr="004D7D46" w:rsidRDefault="00042FBB" w:rsidP="008E19D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M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>untazam saqla</w:t>
      </w:r>
      <w:r w:rsidR="00631A99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4D7D46" w:rsidRDefault="00ED558E" w:rsidP="008E19D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4.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ab/>
        <w:t>Sifat</w:t>
      </w:r>
      <w:r w:rsidR="00042FBB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ustuvor qilish.</w:t>
      </w:r>
    </w:p>
    <w:p w:rsidR="008E19DC" w:rsidRPr="008E19DC" w:rsidRDefault="008E19DC" w:rsidP="008E19DC">
      <w:pPr>
        <w:pStyle w:val="ad"/>
        <w:numPr>
          <w:ilvl w:val="0"/>
          <w:numId w:val="21"/>
        </w:numPr>
        <w:spacing w:before="120" w:after="12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E19DC">
        <w:rPr>
          <w:rFonts w:ascii="Times New Roman" w:hAnsi="Times New Roman" w:cs="Times New Roman"/>
          <w:sz w:val="28"/>
          <w:szCs w:val="28"/>
          <w:lang w:val="en-US"/>
        </w:rPr>
        <w:t>Fokusni kuchaytirish o'yinlarini o'ynang</w:t>
      </w:r>
    </w:p>
    <w:p w:rsidR="00ED558E" w:rsidRPr="004D7D46" w:rsidRDefault="00ED558E" w:rsidP="008E19DC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6.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ab/>
        <w:t>Meditatsiya qilishni o'rganing.</w:t>
      </w:r>
    </w:p>
    <w:p w:rsidR="00ED558E" w:rsidRPr="004D7D46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Tashkil qiling</w:t>
      </w:r>
    </w:p>
    <w:p w:rsidR="00ED558E" w:rsidRPr="00631A99" w:rsidRDefault="00ED558E" w:rsidP="00ED558E">
      <w:pPr>
        <w:rPr>
          <w:rFonts w:ascii="Times New Roman" w:hAnsi="Times New Roman" w:cs="Times New Roman"/>
          <w:color w:val="FF0000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Tafsilotlarga e'tiboringizni oshirishdagi birinchi qadam-bu uyushtirishdir</w:t>
      </w:r>
      <w:r w:rsidR="000F288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D558E" w:rsidRPr="004D7D46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Ro'yxatlar yaratish</w:t>
      </w:r>
    </w:p>
    <w:p w:rsidR="00ED558E" w:rsidRPr="00976422" w:rsidRDefault="00047135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Ro'yxat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qilish va 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ularni bajarish kabi masala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larni 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olib boorish  uchun yoningizda 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har doim bir qalam va qog'oz tutish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ingiz kerak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. Bu, odatda, har 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k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un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lik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vazifalarni belgilash va keyin 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o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'sha kunning markazida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gi vazifalarni bajarish 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uchun yaxshi fikr. Biroq, siz boshqa vazifalarni yoki mas'uliyatni yozishga tayyor bo'lishingiz kerak, chunki ular keyinchalik </w:t>
      </w:r>
      <w:r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ro’yxatdagilarga  qo'shilishi</w:t>
      </w:r>
      <w:r w:rsidR="00ED558E" w:rsidRPr="0097642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mumkin.</w:t>
      </w:r>
    </w:p>
    <w:p w:rsidR="00ED558E" w:rsidRPr="008E19DC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19DC">
        <w:rPr>
          <w:rFonts w:ascii="Times New Roman" w:hAnsi="Times New Roman" w:cs="Times New Roman"/>
          <w:b/>
          <w:sz w:val="28"/>
          <w:szCs w:val="28"/>
          <w:lang w:val="en-US"/>
        </w:rPr>
        <w:t>Muntazam saqlash</w:t>
      </w:r>
    </w:p>
    <w:p w:rsidR="00ED558E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Kundalik</w:t>
      </w:r>
      <w:r w:rsidR="00631A99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muntazam yarating va har kuni muayyan vazifalarni bajarish uchun muayyan vaqtni ajratib qo'ying. Bu yo'naltirilgan qolish qobiliyatini yaxshilash va ish kechikishlar yoki xatolar</w:t>
      </w:r>
      <w:r w:rsidR="00631A99">
        <w:rPr>
          <w:rFonts w:ascii="Times New Roman" w:hAnsi="Times New Roman" w:cs="Times New Roman"/>
          <w:sz w:val="28"/>
          <w:szCs w:val="28"/>
          <w:lang w:val="en-US"/>
        </w:rPr>
        <w:t>ga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sabab bo'lishi mumkin</w:t>
      </w:r>
      <w:r w:rsidR="00631A99">
        <w:rPr>
          <w:rFonts w:ascii="Times New Roman" w:hAnsi="Times New Roman" w:cs="Times New Roman"/>
          <w:sz w:val="28"/>
          <w:szCs w:val="28"/>
          <w:lang w:val="en-US"/>
        </w:rPr>
        <w:t xml:space="preserve"> bo’lgan  chalg'ish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lar ehtimolini kamaytiradi.</w:t>
      </w:r>
    </w:p>
    <w:p w:rsidR="000F2887" w:rsidRPr="004D7D46" w:rsidRDefault="000F2887" w:rsidP="00ED558E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D558E" w:rsidRPr="004D7D46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Sifatni ustuvor qilish</w:t>
      </w:r>
    </w:p>
    <w:p w:rsidR="00ED558E" w:rsidRPr="000F2887" w:rsidRDefault="000F2887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Sifat 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ustuvor  bir uslub 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deb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qabul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qilinadi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 Agar ish yuk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lamasi sifatli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is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hlab chiqarish uchun qobiliyatiga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ta'sir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 bor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deb topsangiz, sizning  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menejeringiz 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sifat nazorati strategiyasi yo'llarini izlab</w:t>
      </w:r>
      <w:r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topgan bo'lishi mumkin</w:t>
      </w:r>
      <w:r w:rsidR="00ED558E" w:rsidRPr="000F2887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ED558E" w:rsidRPr="004D7D46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Fokusni kuchaytirish o'yinlarini o'ynang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Miyangizni mashq qilish sizning e'tiboringizni oshirishning yuqori samarali usuli hisoblanadi. E'tiboringizni yaxshilash uchun xotira kartalari, jumboqlar yoki boshqa o'yinlardan foydalaning.</w:t>
      </w:r>
    </w:p>
    <w:p w:rsidR="00ED558E" w:rsidRPr="004D7D46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b/>
          <w:sz w:val="28"/>
          <w:szCs w:val="28"/>
          <w:lang w:val="en-US"/>
        </w:rPr>
        <w:t>Meditatsiya qilishni o'rganing</w:t>
      </w:r>
    </w:p>
    <w:p w:rsidR="00ED558E" w:rsidRPr="005909B2" w:rsidRDefault="005F3161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Meditatsiya insonning nafaqat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jismoniy salomatligini</w:t>
      </w: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, 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balki ruhiy salomatligini </w:t>
      </w: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ham 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yaxshilash uchun berilgan, </w:t>
      </w: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xotira va e'tiborni  yaxshilashda, 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stress</w:t>
      </w: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ni 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kamaytirish va fikringizni tinchlantiruvchi </w:t>
      </w:r>
      <w:r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vosita sifatida yaxshi samara beradi</w:t>
      </w:r>
      <w:r w:rsidR="00ED558E" w:rsidRPr="005909B2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ED558E" w:rsidRPr="008E19DC" w:rsidRDefault="003E4524" w:rsidP="003E4524">
      <w:pPr>
        <w:pStyle w:val="ad"/>
        <w:numPr>
          <w:ilvl w:val="1"/>
          <w:numId w:val="18"/>
        </w:numPr>
        <w:spacing w:before="36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E19DC">
        <w:rPr>
          <w:rFonts w:ascii="Times New Roman" w:hAnsi="Times New Roman" w:cs="Times New Roman"/>
          <w:b/>
          <w:sz w:val="28"/>
          <w:szCs w:val="28"/>
          <w:lang w:val="en-US"/>
        </w:rPr>
        <w:t>ISH JOYIDAGI BATAFSIL KO'NIKMALARGA E'TIBOR</w:t>
      </w:r>
    </w:p>
    <w:p w:rsidR="00ED558E" w:rsidRPr="004D7D46" w:rsidRDefault="008E19DC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>sh joyida</w:t>
      </w:r>
      <w:r>
        <w:rPr>
          <w:rFonts w:ascii="Times New Roman" w:hAnsi="Times New Roman" w:cs="Times New Roman"/>
          <w:sz w:val="28"/>
          <w:szCs w:val="28"/>
          <w:lang w:val="en-US"/>
        </w:rPr>
        <w:t>gi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batafsil </w:t>
      </w:r>
      <w:r w:rsidR="0034769B">
        <w:rPr>
          <w:rFonts w:ascii="Times New Roman" w:hAnsi="Times New Roman" w:cs="Times New Roman"/>
          <w:sz w:val="28"/>
          <w:szCs w:val="28"/>
          <w:lang w:val="en-US"/>
        </w:rPr>
        <w:t xml:space="preserve">ko’nikmalar 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>uchun kuchli e'tibor saqlab qolish</w:t>
      </w:r>
      <w:r>
        <w:rPr>
          <w:rFonts w:ascii="Times New Roman" w:hAnsi="Times New Roman" w:cs="Times New Roman"/>
          <w:sz w:val="28"/>
          <w:szCs w:val="28"/>
          <w:lang w:val="en-US"/>
        </w:rPr>
        <w:t>ning</w:t>
      </w:r>
      <w:r w:rsidR="00ED558E"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bir necha xil yo'llari bor.</w:t>
      </w:r>
    </w:p>
    <w:p w:rsidR="00ED558E" w:rsidRPr="005303D3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03D3">
        <w:rPr>
          <w:rFonts w:ascii="Times New Roman" w:hAnsi="Times New Roman" w:cs="Times New Roman"/>
          <w:b/>
          <w:sz w:val="28"/>
          <w:szCs w:val="28"/>
          <w:lang w:val="en-US"/>
        </w:rPr>
        <w:t>Hozir bo'ling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t>Kichik tafsilotlarni ko'rish va yuqori sifatli natijalar berish</w:t>
      </w:r>
      <w:r w:rsidR="0034769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uchun ishingizda </w:t>
      </w:r>
      <w:r w:rsidR="0034769B">
        <w:rPr>
          <w:rFonts w:ascii="Times New Roman" w:hAnsi="Times New Roman" w:cs="Times New Roman"/>
          <w:sz w:val="28"/>
          <w:szCs w:val="28"/>
          <w:lang w:val="en-US"/>
        </w:rPr>
        <w:t xml:space="preserve">faol 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>ishtirok etishga e'tibor qarating. Agar u qiyin mavjud bo'lishi uchun topish bo'lsangiz, sizning diqqat markazida impacting bo'lishi mumkin bo'lgan narsalar uchun qarash.</w:t>
      </w:r>
    </w:p>
    <w:p w:rsidR="00ED558E" w:rsidRPr="005303D3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03D3">
        <w:rPr>
          <w:rFonts w:ascii="Times New Roman" w:hAnsi="Times New Roman" w:cs="Times New Roman"/>
          <w:b/>
          <w:sz w:val="28"/>
          <w:szCs w:val="28"/>
          <w:lang w:val="en-US"/>
        </w:rPr>
        <w:t>Chalg'itishlarni kamaytirish</w:t>
      </w:r>
    </w:p>
    <w:p w:rsidR="00ED558E" w:rsidRPr="004D7D46" w:rsidRDefault="00ED558E" w:rsidP="00ED55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D7D46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Sizning ishingiz tafsilotlarga kuchli e'tibor berishni talab qilganda, elektron pochtangizni yopish va sukut saqlash yoki telefoningizni o'chirish yaxshidir. Bu chalg'itadigan narsalar kamaytirish va siz ustida ishlayotgan </w:t>
      </w:r>
      <w:r w:rsidR="0034769B">
        <w:rPr>
          <w:rFonts w:ascii="Times New Roman" w:hAnsi="Times New Roman" w:cs="Times New Roman"/>
          <w:sz w:val="28"/>
          <w:szCs w:val="28"/>
          <w:lang w:val="en-US"/>
        </w:rPr>
        <w:t>ish</w:t>
      </w:r>
      <w:r w:rsidRPr="004D7D46">
        <w:rPr>
          <w:rFonts w:ascii="Times New Roman" w:hAnsi="Times New Roman" w:cs="Times New Roman"/>
          <w:sz w:val="28"/>
          <w:szCs w:val="28"/>
          <w:lang w:val="en-US"/>
        </w:rPr>
        <w:t xml:space="preserve"> uchun to'liq e'tibor berish imkonini beradi.</w:t>
      </w:r>
    </w:p>
    <w:p w:rsidR="00ED558E" w:rsidRPr="005303D3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03D3">
        <w:rPr>
          <w:rFonts w:ascii="Times New Roman" w:hAnsi="Times New Roman" w:cs="Times New Roman"/>
          <w:b/>
          <w:sz w:val="28"/>
          <w:szCs w:val="28"/>
          <w:lang w:val="en-US"/>
        </w:rPr>
        <w:t>Tanaffus olish</w:t>
      </w:r>
    </w:p>
    <w:p w:rsidR="00ED558E" w:rsidRPr="00B01970" w:rsidRDefault="00B01970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B0197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 w:rsidR="00ED558E" w:rsidRPr="00B0197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anaffuslar sizning e'tiboringizni tafsilotlarga qaratish uchun miyangizga yaxshi dam olish imkonini beradi.</w:t>
      </w:r>
    </w:p>
    <w:p w:rsidR="00ED558E" w:rsidRPr="005303D3" w:rsidRDefault="00ED558E" w:rsidP="003E4524">
      <w:pPr>
        <w:pStyle w:val="ad"/>
        <w:numPr>
          <w:ilvl w:val="2"/>
          <w:numId w:val="18"/>
        </w:numPr>
        <w:spacing w:before="120" w:after="120"/>
        <w:ind w:left="14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303D3">
        <w:rPr>
          <w:rFonts w:ascii="Times New Roman" w:hAnsi="Times New Roman" w:cs="Times New Roman"/>
          <w:b/>
          <w:sz w:val="28"/>
          <w:szCs w:val="28"/>
          <w:lang w:val="en-US"/>
        </w:rPr>
        <w:t>Bir vaqtning o'zida bir vazifa</w:t>
      </w:r>
      <w:r w:rsidR="0034769B">
        <w:rPr>
          <w:rFonts w:ascii="Times New Roman" w:hAnsi="Times New Roman" w:cs="Times New Roman"/>
          <w:b/>
          <w:sz w:val="28"/>
          <w:szCs w:val="28"/>
          <w:lang w:val="en-US"/>
        </w:rPr>
        <w:t>ga e’tibor</w:t>
      </w:r>
      <w:r w:rsidRPr="005303D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qarating</w:t>
      </w:r>
    </w:p>
    <w:p w:rsidR="00ED558E" w:rsidRPr="00090366" w:rsidRDefault="00B01970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Ko'p vazifalar  siz </w:t>
      </w:r>
      <w:r w:rsidR="00ED558E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ishlayotgan har qanday loyihaga to'liq va ajralmas e'tibor berish qobiliyatingizga ta'sir qiladi. Har bir loyiha</w:t>
      </w: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ga </w:t>
      </w:r>
      <w:r w:rsidR="00ED558E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to'liq e'tibor berish uchun bir vaqtning o'zida bir vazifa</w:t>
      </w: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ni bajaring</w:t>
      </w:r>
      <w:r w:rsidR="00ED558E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.</w:t>
      </w:r>
    </w:p>
    <w:p w:rsidR="00ED558E" w:rsidRPr="00090366" w:rsidRDefault="00ED558E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Tafsilotlarga kuchli e'tibor </w:t>
      </w:r>
      <w:r w:rsidR="00B01970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berish </w:t>
      </w: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ish beruvchilar tomonidan talab qilinganligi sababli, uni ish jarayonining har bir bosqichida ta'kidla</w:t>
      </w:r>
      <w:r w:rsidR="00B01970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b o’ti</w:t>
      </w: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shingiz kerak.</w:t>
      </w:r>
    </w:p>
    <w:p w:rsidR="00ED558E" w:rsidRPr="00090366" w:rsidRDefault="00ED558E" w:rsidP="00ED558E">
      <w:pP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Sizning karerangizni rivojlantirish uchun mahoratingizni qanday rivojlantirish</w:t>
      </w:r>
      <w:r w:rsidR="00B01970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ingiz </w:t>
      </w:r>
      <w:r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kerak</w:t>
      </w:r>
      <w:r w:rsidR="00B01970" w:rsidRPr="0009036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?</w:t>
      </w:r>
    </w:p>
    <w:p w:rsidR="00BA5A48" w:rsidRPr="003E4524" w:rsidRDefault="00BA5A48" w:rsidP="003E4524">
      <w:pPr>
        <w:pStyle w:val="ad"/>
        <w:numPr>
          <w:ilvl w:val="0"/>
          <w:numId w:val="17"/>
        </w:numPr>
        <w:spacing w:before="960" w:after="240"/>
        <w:ind w:left="1560" w:hanging="284"/>
        <w:contextualSpacing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E4524">
        <w:rPr>
          <w:rFonts w:ascii="Times New Roman" w:hAnsi="Times New Roman" w:cs="Times New Roman"/>
          <w:b/>
          <w:sz w:val="28"/>
          <w:szCs w:val="28"/>
          <w:lang w:val="en-US"/>
        </w:rPr>
        <w:t>NAZORAT SAVOLLAR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Vaqtni boshqarish nima? Bizning hayot maqsadlarimiz bu tushuncha bilan qanday bog'liq?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Hayotga proaktiv va reaktiv yondashuvning mohiyati nima? Qaysi yondashuv muayyan shaxsni ajratib turishini qanday aniqlash mumkin?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Sizning fikringizcha, "mahalliy" maqsadlarni "majburiy" dan qanday ajratish mumkin?</w:t>
      </w:r>
    </w:p>
    <w:p w:rsidR="003E4524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 xml:space="preserve">Bizning qadriyatlarimizni aniqlashning </w:t>
      </w:r>
      <w:r w:rsidR="003E4524" w:rsidRPr="003E4524">
        <w:rPr>
          <w:sz w:val="28"/>
          <w:szCs w:val="28"/>
          <w:lang w:val="en-US"/>
        </w:rPr>
        <w:t xml:space="preserve">qanday </w:t>
      </w:r>
      <w:r w:rsidRPr="003E4524">
        <w:rPr>
          <w:sz w:val="28"/>
          <w:szCs w:val="28"/>
          <w:lang w:val="en-US"/>
        </w:rPr>
        <w:t>asosiy usullari</w:t>
      </w:r>
      <w:r w:rsidR="003E4524" w:rsidRPr="003E4524">
        <w:rPr>
          <w:sz w:val="28"/>
          <w:szCs w:val="28"/>
          <w:lang w:val="en-US"/>
        </w:rPr>
        <w:t xml:space="preserve"> bor</w:t>
      </w:r>
      <w:r w:rsidRPr="003E4524">
        <w:rPr>
          <w:sz w:val="28"/>
          <w:szCs w:val="28"/>
          <w:lang w:val="en-US"/>
        </w:rPr>
        <w:t>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Uzoq muddatli maqsadlaringiz xaritasini qanday tuzish mumkin?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SMART-maqsadlar nima? Ularga erishish uchun harakatlarimiz o'rtasidagi farq nima?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Ishdagi ustuvorliklardan foydalanishning afzalliklari qanday?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Pareto printsipi nima va uni menejerning kundalik ishlarida qo'llashning oqibatlari qanday?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Ishda ustuvorliklarni belgilashda ABC tahlilini qo'llash amaliyotini tavsiflang.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Muayyan vazifalarni birinchi darajali toifasiga kiritish to'g'risida qaror qabul qilish uchun qanday mezonlar asos bo'lishi mumkin?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Eisenhower printsipi nima va menejerga uning ishida qanday foydalanishni beradi?</w:t>
      </w:r>
    </w:p>
    <w:p w:rsidR="00BA5A48" w:rsidRPr="003E4524" w:rsidRDefault="00BA5A48" w:rsidP="003E4524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lastRenderedPageBreak/>
        <w:t>Zamonaviy suveren boshqaruvning asosiy qoidalarini tushuntiring vaqt.</w:t>
      </w:r>
    </w:p>
    <w:p w:rsidR="00BA5A48" w:rsidRPr="003E4524" w:rsidRDefault="00BA5A48" w:rsidP="00BA5A48">
      <w:pPr>
        <w:pStyle w:val="a4"/>
        <w:numPr>
          <w:ilvl w:val="0"/>
          <w:numId w:val="26"/>
        </w:numPr>
        <w:shd w:val="clear" w:color="auto" w:fill="FFFFFF"/>
        <w:spacing w:after="136" w:line="276" w:lineRule="auto"/>
        <w:ind w:left="567" w:hanging="425"/>
        <w:rPr>
          <w:b/>
          <w:sz w:val="28"/>
          <w:szCs w:val="28"/>
          <w:lang w:val="en-US"/>
        </w:rPr>
      </w:pPr>
      <w:r w:rsidRPr="003E4524">
        <w:rPr>
          <w:sz w:val="28"/>
          <w:szCs w:val="28"/>
          <w:lang w:val="en-US"/>
        </w:rPr>
        <w:t>Menejer uchun uning faoliyatining muhimligi va dolzarbligi mezonlari bo'yicha vaqtni boshqarish matritsasining muayyan maydonlarida qanday oqibatlarga olib kelishi mumkin?</w:t>
      </w:r>
    </w:p>
    <w:p w:rsidR="00C02C3A" w:rsidRPr="004D4E91" w:rsidRDefault="001F393F" w:rsidP="003E4524">
      <w:pPr>
        <w:pStyle w:val="ad"/>
        <w:numPr>
          <w:ilvl w:val="0"/>
          <w:numId w:val="17"/>
        </w:numPr>
        <w:spacing w:before="960" w:after="240"/>
        <w:ind w:left="1560" w:hanging="284"/>
        <w:contextualSpacing w:val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FO</w:t>
      </w:r>
      <w:r w:rsidR="004D4E91" w:rsidRPr="004D4E91">
        <w:rPr>
          <w:rFonts w:ascii="Times New Roman" w:hAnsi="Times New Roman" w:cs="Times New Roman"/>
          <w:b/>
          <w:sz w:val="28"/>
          <w:szCs w:val="28"/>
          <w:lang w:val="en-US"/>
        </w:rPr>
        <w:t xml:space="preserve">YDALANILGAN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D4E91" w:rsidRPr="004D4E91">
        <w:rPr>
          <w:rFonts w:ascii="Times New Roman" w:hAnsi="Times New Roman" w:cs="Times New Roman"/>
          <w:b/>
          <w:sz w:val="28"/>
          <w:szCs w:val="28"/>
          <w:lang w:val="en-US"/>
        </w:rPr>
        <w:t>VA TAVSIYA ETILGAN ADABIYOT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LAR</w:t>
      </w:r>
      <w:r w:rsidR="004D4E91" w:rsidRPr="004D4E9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C02C3A" w:rsidRPr="00ED558E" w:rsidRDefault="00C02C3A" w:rsidP="00BA5A48">
      <w:pPr>
        <w:pStyle w:val="ad"/>
        <w:numPr>
          <w:ilvl w:val="0"/>
          <w:numId w:val="11"/>
        </w:numPr>
        <w:ind w:left="567" w:hanging="425"/>
        <w:rPr>
          <w:rStyle w:val="a3"/>
          <w:rFonts w:ascii="Times New Roman" w:hAnsi="Times New Roman" w:cs="Times New Roman"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sz w:val="28"/>
          <w:szCs w:val="28"/>
          <w:lang w:val="en-US"/>
        </w:rPr>
        <w:t xml:space="preserve">Kendra Cherry. Attitudes and Behavior in Psychology. </w:t>
      </w:r>
      <w:r w:rsidRPr="00ED558E">
        <w:rPr>
          <w:rStyle w:val="a3"/>
          <w:rFonts w:ascii="Times New Roman" w:hAnsi="Times New Roman" w:cs="Times New Roman"/>
          <w:sz w:val="28"/>
          <w:szCs w:val="28"/>
          <w:lang w:val="en-US"/>
        </w:rPr>
        <w:t>https://www.verywellmind. com/attitudes-how-they-form-change-shape-behavior-2795897</w:t>
      </w:r>
      <w:r w:rsidR="00ED558E" w:rsidRPr="00ED558E">
        <w:rPr>
          <w:rStyle w:val="a3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02C3A" w:rsidRPr="00ED558E" w:rsidRDefault="004D4E91" w:rsidP="00BA5A48">
      <w:pPr>
        <w:pStyle w:val="ad"/>
        <w:numPr>
          <w:ilvl w:val="0"/>
          <w:numId w:val="1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sz w:val="28"/>
          <w:szCs w:val="28"/>
          <w:lang w:val="en-US"/>
        </w:rPr>
        <w:t xml:space="preserve">Alison Doyle. Important Time Management Skills for Workplace Success. Examples of Effective Workplace Time Management Skills. </w:t>
      </w:r>
      <w:hyperlink r:id="rId8" w:history="1">
        <w:r w:rsidRPr="00ED558E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https://thebalancecareers.com/time-management-skills-2063776</w:t>
        </w:r>
      </w:hyperlink>
    </w:p>
    <w:p w:rsidR="00ED558E" w:rsidRDefault="00ED558E" w:rsidP="00BA5A48">
      <w:pPr>
        <w:pStyle w:val="ad"/>
        <w:numPr>
          <w:ilvl w:val="0"/>
          <w:numId w:val="11"/>
        </w:numPr>
        <w:ind w:left="567" w:hanging="425"/>
        <w:rPr>
          <w:rFonts w:ascii="Times New Roman" w:hAnsi="Times New Roman" w:cs="Times New Roman"/>
          <w:sz w:val="28"/>
          <w:szCs w:val="28"/>
          <w:lang w:val="en-US"/>
        </w:rPr>
      </w:pPr>
      <w:r w:rsidRPr="00ED558E">
        <w:rPr>
          <w:rFonts w:ascii="Times New Roman" w:hAnsi="Times New Roman" w:cs="Times New Roman"/>
          <w:sz w:val="28"/>
          <w:szCs w:val="28"/>
          <w:lang w:val="en-US"/>
        </w:rPr>
        <w:t xml:space="preserve">Attention to Detail: Definition and Examples. June 10, 2021 </w:t>
      </w:r>
      <w:hyperlink r:id="rId9" w:history="1">
        <w:r w:rsidRPr="00157D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https://www.indeed.com/career-advice-careeer-development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Азарова, О.Н. Тайм-менеджмент за 30 минут. – Ростов-на-Дону: Феникс, 2007. – 160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Архангельский Г.А., Бехтерев С.В., Лукашенко М.А., Телегина Т.В. Тайм-менеджмент: Уч. пос. для вузов / под ред. Г.А. Архангельского. - М.: Маркет ДС, 2008.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Архангельский, Г. А. Организация времени: от личной эффективности к развитию фирмы / Г. А. Архангельский. - 2-е изд. - Санкт-Петербург : Питер, 2015. - 442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Берд, П. Тайм-менеджмент: планирование и контроль времени / Полли Берд. - пер. с англ. К. Ткаченко. - М.: ФАИР-Пресс, 2011. - 288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Вронский А. И. Как управлять своим временем/   А. И. Вронский; худож.-оформ. А. Киричёк. — Ростов н/Д: Феникс, 2007. — 224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Гупалов, В.К. Управление рабочим временем на предприятии. – М.: Полярис, 2001. – 192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Друкер П.Ф. Задачи менеджмента в XXI веке / Пер. с англ.: Уч. пос. - М.: Издательский дом “Вильямс”, 2012. - 327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Калинин, С.И. Тайм-менеджмент: практикум по управлению временем. – СПб.: Речь, 2006. – 341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Кеннеди, Д. Жесткий тайм-менеджмент: Возьмите свою жизнь под контроль. / Д. Кеннеди. - М.: Альпина Паблишер, 2016. - 199 c.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Кови, С. Семь навыков высокоэффективных людей. – М.: Омега-Л, 2005. – 114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Мерзлякова, Е.Н. Эффективный тайм-менеджмент для офисного работника. СПб.: Речь, 2007. – 240 с.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Сидорова, Н.А. Тайм-менеджмент: Создание оптимального расписания дня и эффективная организация рабочего процесса / Н.А. Сидорова. - М.: Дашков и К, 2013. - 220 c.</w:t>
      </w:r>
    </w:p>
    <w:p w:rsidR="002D3CE5" w:rsidRPr="002D3CE5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CE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Стрелкова, Л.В. Тайм-менеджмент. Учебное пособие / Л.В. Стрелкова, Ю.А. Макушева. - М.: Юнити, 2018. - 352 c.</w:t>
      </w:r>
    </w:p>
    <w:p w:rsidR="00C02C3A" w:rsidRPr="00BA5A48" w:rsidRDefault="002D3CE5" w:rsidP="00BA5A4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567" w:hanging="425"/>
        <w:rPr>
          <w:szCs w:val="28"/>
        </w:rPr>
      </w:pPr>
      <w:r w:rsidRPr="00BA5A48">
        <w:rPr>
          <w:rFonts w:ascii="Times New Roman" w:eastAsia="Times New Roman" w:hAnsi="Times New Roman" w:cs="Times New Roman"/>
          <w:sz w:val="28"/>
          <w:szCs w:val="28"/>
          <w:lang w:eastAsia="ru-RU"/>
        </w:rPr>
        <w:t>Ягер, Д. Творческое управление временем в новом веке. – М.: Альпина-паблишер, 2005. – 174 с.</w:t>
      </w:r>
    </w:p>
    <w:sectPr w:rsidR="00C02C3A" w:rsidRPr="00BA5A48" w:rsidSect="00456E64">
      <w:footerReference w:type="default" r:id="rId10"/>
      <w:type w:val="continuous"/>
      <w:pgSz w:w="11909" w:h="16838"/>
      <w:pgMar w:top="1134" w:right="851" w:bottom="1134" w:left="1701" w:header="0" w:footer="284" w:gutter="0"/>
      <w:cols w:space="708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37ED" w:rsidRDefault="001237ED" w:rsidP="00987FEE">
      <w:pPr>
        <w:spacing w:line="240" w:lineRule="auto"/>
      </w:pPr>
      <w:r>
        <w:separator/>
      </w:r>
    </w:p>
  </w:endnote>
  <w:endnote w:type="continuationSeparator" w:id="1">
    <w:p w:rsidR="001237ED" w:rsidRDefault="001237ED" w:rsidP="00987FE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7533"/>
      <w:docPartObj>
        <w:docPartGallery w:val="Page Numbers (Bottom of Page)"/>
        <w:docPartUnique/>
      </w:docPartObj>
    </w:sdtPr>
    <w:sdtContent>
      <w:p w:rsidR="005F3161" w:rsidRDefault="006965B5">
        <w:pPr>
          <w:pStyle w:val="ab"/>
          <w:jc w:val="center"/>
        </w:pPr>
        <w:fldSimple w:instr=" PAGE   \* MERGEFORMAT ">
          <w:r w:rsidR="002251E4">
            <w:rPr>
              <w:noProof/>
            </w:rPr>
            <w:t>1</w:t>
          </w:r>
        </w:fldSimple>
      </w:p>
    </w:sdtContent>
  </w:sdt>
  <w:p w:rsidR="005F3161" w:rsidRDefault="005F316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37ED" w:rsidRDefault="001237ED" w:rsidP="00987FEE">
      <w:pPr>
        <w:spacing w:line="240" w:lineRule="auto"/>
      </w:pPr>
      <w:r>
        <w:separator/>
      </w:r>
    </w:p>
  </w:footnote>
  <w:footnote w:type="continuationSeparator" w:id="1">
    <w:p w:rsidR="001237ED" w:rsidRDefault="001237ED" w:rsidP="00987FE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50CE2"/>
    <w:multiLevelType w:val="hybridMultilevel"/>
    <w:tmpl w:val="CAF6BD76"/>
    <w:lvl w:ilvl="0" w:tplc="04190013">
      <w:start w:val="1"/>
      <w:numFmt w:val="upperRoman"/>
      <w:lvlText w:val="%1."/>
      <w:lvlJc w:val="righ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">
    <w:nsid w:val="08957D52"/>
    <w:multiLevelType w:val="hybridMultilevel"/>
    <w:tmpl w:val="AACCDDEA"/>
    <w:lvl w:ilvl="0" w:tplc="F992E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44FE6"/>
    <w:multiLevelType w:val="multilevel"/>
    <w:tmpl w:val="1A162628"/>
    <w:lvl w:ilvl="0">
      <w:start w:val="1"/>
      <w:numFmt w:val="upperRoman"/>
      <w:lvlText w:val="%1."/>
      <w:lvlJc w:val="left"/>
      <w:pPr>
        <w:ind w:left="111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7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7" w:hanging="2160"/>
      </w:pPr>
      <w:rPr>
        <w:rFonts w:hint="default"/>
      </w:rPr>
    </w:lvl>
  </w:abstractNum>
  <w:abstractNum w:abstractNumId="3">
    <w:nsid w:val="21962E20"/>
    <w:multiLevelType w:val="hybridMultilevel"/>
    <w:tmpl w:val="862E32CC"/>
    <w:lvl w:ilvl="0" w:tplc="5B2E5B34">
      <w:start w:val="4"/>
      <w:numFmt w:val="upperRoman"/>
      <w:lvlText w:val="%1."/>
      <w:lvlJc w:val="righ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64F00"/>
    <w:multiLevelType w:val="multilevel"/>
    <w:tmpl w:val="EED4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BD0C5E"/>
    <w:multiLevelType w:val="multilevel"/>
    <w:tmpl w:val="24B23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C87F4D"/>
    <w:multiLevelType w:val="hybridMultilevel"/>
    <w:tmpl w:val="311A1EAC"/>
    <w:lvl w:ilvl="0" w:tplc="0B54DF64">
      <w:start w:val="4"/>
      <w:numFmt w:val="upperRoman"/>
      <w:lvlText w:val="%1."/>
      <w:lvlJc w:val="right"/>
      <w:pPr>
        <w:ind w:left="1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7">
    <w:nsid w:val="2EA77F90"/>
    <w:multiLevelType w:val="hybridMultilevel"/>
    <w:tmpl w:val="8AEC1DE8"/>
    <w:lvl w:ilvl="0" w:tplc="C660C9E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37259"/>
    <w:multiLevelType w:val="multilevel"/>
    <w:tmpl w:val="E280D740"/>
    <w:lvl w:ilvl="0">
      <w:start w:val="3"/>
      <w:numFmt w:val="upperRoman"/>
      <w:lvlText w:val="%1."/>
      <w:lvlJc w:val="righ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9">
    <w:nsid w:val="363C6970"/>
    <w:multiLevelType w:val="multilevel"/>
    <w:tmpl w:val="8334E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9853F0"/>
    <w:multiLevelType w:val="multilevel"/>
    <w:tmpl w:val="EBF48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E31B3E"/>
    <w:multiLevelType w:val="hybridMultilevel"/>
    <w:tmpl w:val="BF3E61C4"/>
    <w:lvl w:ilvl="0" w:tplc="2D72DF72">
      <w:start w:val="1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B82B4C"/>
    <w:multiLevelType w:val="multilevel"/>
    <w:tmpl w:val="7A1AA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3B2500"/>
    <w:multiLevelType w:val="multilevel"/>
    <w:tmpl w:val="68D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54D5FB1"/>
    <w:multiLevelType w:val="hybridMultilevel"/>
    <w:tmpl w:val="1B7E2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7103E3"/>
    <w:multiLevelType w:val="hybridMultilevel"/>
    <w:tmpl w:val="640EF8F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4D1D17"/>
    <w:multiLevelType w:val="multilevel"/>
    <w:tmpl w:val="43DE2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C0461A"/>
    <w:multiLevelType w:val="multilevel"/>
    <w:tmpl w:val="3D14A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08E0D59"/>
    <w:multiLevelType w:val="hybridMultilevel"/>
    <w:tmpl w:val="861C47E4"/>
    <w:lvl w:ilvl="0" w:tplc="0B54DF64">
      <w:start w:val="4"/>
      <w:numFmt w:val="upperRoman"/>
      <w:lvlText w:val="%1."/>
      <w:lvlJc w:val="righ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80259F"/>
    <w:multiLevelType w:val="hybridMultilevel"/>
    <w:tmpl w:val="5CC2DB3E"/>
    <w:lvl w:ilvl="0" w:tplc="D4844826">
      <w:start w:val="2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0" w:hanging="360"/>
      </w:pPr>
    </w:lvl>
    <w:lvl w:ilvl="2" w:tplc="0419001B">
      <w:start w:val="1"/>
      <w:numFmt w:val="lowerRoman"/>
      <w:lvlText w:val="%3."/>
      <w:lvlJc w:val="right"/>
      <w:pPr>
        <w:ind w:left="3280" w:hanging="180"/>
      </w:pPr>
    </w:lvl>
    <w:lvl w:ilvl="3" w:tplc="0419000F" w:tentative="1">
      <w:start w:val="1"/>
      <w:numFmt w:val="decimal"/>
      <w:lvlText w:val="%4."/>
      <w:lvlJc w:val="left"/>
      <w:pPr>
        <w:ind w:left="4000" w:hanging="360"/>
      </w:pPr>
    </w:lvl>
    <w:lvl w:ilvl="4" w:tplc="04190019" w:tentative="1">
      <w:start w:val="1"/>
      <w:numFmt w:val="lowerLetter"/>
      <w:lvlText w:val="%5."/>
      <w:lvlJc w:val="left"/>
      <w:pPr>
        <w:ind w:left="4720" w:hanging="360"/>
      </w:pPr>
    </w:lvl>
    <w:lvl w:ilvl="5" w:tplc="0419001B" w:tentative="1">
      <w:start w:val="1"/>
      <w:numFmt w:val="lowerRoman"/>
      <w:lvlText w:val="%6."/>
      <w:lvlJc w:val="right"/>
      <w:pPr>
        <w:ind w:left="5440" w:hanging="180"/>
      </w:pPr>
    </w:lvl>
    <w:lvl w:ilvl="6" w:tplc="0419000F" w:tentative="1">
      <w:start w:val="1"/>
      <w:numFmt w:val="decimal"/>
      <w:lvlText w:val="%7."/>
      <w:lvlJc w:val="left"/>
      <w:pPr>
        <w:ind w:left="6160" w:hanging="360"/>
      </w:pPr>
    </w:lvl>
    <w:lvl w:ilvl="7" w:tplc="04190019" w:tentative="1">
      <w:start w:val="1"/>
      <w:numFmt w:val="lowerLetter"/>
      <w:lvlText w:val="%8."/>
      <w:lvlJc w:val="left"/>
      <w:pPr>
        <w:ind w:left="6880" w:hanging="360"/>
      </w:pPr>
    </w:lvl>
    <w:lvl w:ilvl="8" w:tplc="0419001B" w:tentative="1">
      <w:start w:val="1"/>
      <w:numFmt w:val="lowerRoman"/>
      <w:lvlText w:val="%9."/>
      <w:lvlJc w:val="right"/>
      <w:pPr>
        <w:ind w:left="7600" w:hanging="180"/>
      </w:pPr>
    </w:lvl>
  </w:abstractNum>
  <w:abstractNum w:abstractNumId="20">
    <w:nsid w:val="620A7830"/>
    <w:multiLevelType w:val="hybridMultilevel"/>
    <w:tmpl w:val="28EAF822"/>
    <w:lvl w:ilvl="0" w:tplc="F24C14B8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0" w:hanging="360"/>
      </w:pPr>
    </w:lvl>
    <w:lvl w:ilvl="2" w:tplc="0419001B">
      <w:start w:val="1"/>
      <w:numFmt w:val="lowerRoman"/>
      <w:lvlText w:val="%3."/>
      <w:lvlJc w:val="right"/>
      <w:pPr>
        <w:ind w:left="3280" w:hanging="180"/>
      </w:pPr>
    </w:lvl>
    <w:lvl w:ilvl="3" w:tplc="0419000F" w:tentative="1">
      <w:start w:val="1"/>
      <w:numFmt w:val="decimal"/>
      <w:lvlText w:val="%4."/>
      <w:lvlJc w:val="left"/>
      <w:pPr>
        <w:ind w:left="4000" w:hanging="360"/>
      </w:pPr>
    </w:lvl>
    <w:lvl w:ilvl="4" w:tplc="04190019" w:tentative="1">
      <w:start w:val="1"/>
      <w:numFmt w:val="lowerLetter"/>
      <w:lvlText w:val="%5."/>
      <w:lvlJc w:val="left"/>
      <w:pPr>
        <w:ind w:left="4720" w:hanging="360"/>
      </w:pPr>
    </w:lvl>
    <w:lvl w:ilvl="5" w:tplc="0419001B" w:tentative="1">
      <w:start w:val="1"/>
      <w:numFmt w:val="lowerRoman"/>
      <w:lvlText w:val="%6."/>
      <w:lvlJc w:val="right"/>
      <w:pPr>
        <w:ind w:left="5440" w:hanging="180"/>
      </w:pPr>
    </w:lvl>
    <w:lvl w:ilvl="6" w:tplc="0419000F" w:tentative="1">
      <w:start w:val="1"/>
      <w:numFmt w:val="decimal"/>
      <w:lvlText w:val="%7."/>
      <w:lvlJc w:val="left"/>
      <w:pPr>
        <w:ind w:left="6160" w:hanging="360"/>
      </w:pPr>
    </w:lvl>
    <w:lvl w:ilvl="7" w:tplc="04190019" w:tentative="1">
      <w:start w:val="1"/>
      <w:numFmt w:val="lowerLetter"/>
      <w:lvlText w:val="%8."/>
      <w:lvlJc w:val="left"/>
      <w:pPr>
        <w:ind w:left="6880" w:hanging="360"/>
      </w:pPr>
    </w:lvl>
    <w:lvl w:ilvl="8" w:tplc="0419001B" w:tentative="1">
      <w:start w:val="1"/>
      <w:numFmt w:val="lowerRoman"/>
      <w:lvlText w:val="%9."/>
      <w:lvlJc w:val="right"/>
      <w:pPr>
        <w:ind w:left="7600" w:hanging="180"/>
      </w:pPr>
    </w:lvl>
  </w:abstractNum>
  <w:abstractNum w:abstractNumId="21">
    <w:nsid w:val="6B61294E"/>
    <w:multiLevelType w:val="multilevel"/>
    <w:tmpl w:val="8F2AB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BD7858"/>
    <w:multiLevelType w:val="hybridMultilevel"/>
    <w:tmpl w:val="2704253A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719B17CD"/>
    <w:multiLevelType w:val="hybridMultilevel"/>
    <w:tmpl w:val="1B7E2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132513"/>
    <w:multiLevelType w:val="multilevel"/>
    <w:tmpl w:val="1F0A2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D2F4DCE"/>
    <w:multiLevelType w:val="multilevel"/>
    <w:tmpl w:val="25885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21"/>
  </w:num>
  <w:num w:numId="3">
    <w:abstractNumId w:val="12"/>
  </w:num>
  <w:num w:numId="4">
    <w:abstractNumId w:val="17"/>
  </w:num>
  <w:num w:numId="5">
    <w:abstractNumId w:val="4"/>
  </w:num>
  <w:num w:numId="6">
    <w:abstractNumId w:val="13"/>
  </w:num>
  <w:num w:numId="7">
    <w:abstractNumId w:val="16"/>
  </w:num>
  <w:num w:numId="8">
    <w:abstractNumId w:val="10"/>
  </w:num>
  <w:num w:numId="9">
    <w:abstractNumId w:val="5"/>
  </w:num>
  <w:num w:numId="10">
    <w:abstractNumId w:val="14"/>
  </w:num>
  <w:num w:numId="11">
    <w:abstractNumId w:val="7"/>
  </w:num>
  <w:num w:numId="12">
    <w:abstractNumId w:val="11"/>
  </w:num>
  <w:num w:numId="13">
    <w:abstractNumId w:val="2"/>
  </w:num>
  <w:num w:numId="14">
    <w:abstractNumId w:val="0"/>
  </w:num>
  <w:num w:numId="15">
    <w:abstractNumId w:val="3"/>
  </w:num>
  <w:num w:numId="16">
    <w:abstractNumId w:val="18"/>
  </w:num>
  <w:num w:numId="17">
    <w:abstractNumId w:val="6"/>
  </w:num>
  <w:num w:numId="18">
    <w:abstractNumId w:val="8"/>
  </w:num>
  <w:num w:numId="19">
    <w:abstractNumId w:val="23"/>
  </w:num>
  <w:num w:numId="20">
    <w:abstractNumId w:val="22"/>
  </w:num>
  <w:num w:numId="21">
    <w:abstractNumId w:val="15"/>
  </w:num>
  <w:num w:numId="22">
    <w:abstractNumId w:val="19"/>
  </w:num>
  <w:num w:numId="23">
    <w:abstractNumId w:val="20"/>
  </w:num>
  <w:num w:numId="24">
    <w:abstractNumId w:val="9"/>
  </w:num>
  <w:num w:numId="25">
    <w:abstractNumId w:val="25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EE"/>
    <w:rsid w:val="00026141"/>
    <w:rsid w:val="00042FBB"/>
    <w:rsid w:val="00047135"/>
    <w:rsid w:val="000872E9"/>
    <w:rsid w:val="00090366"/>
    <w:rsid w:val="000A6172"/>
    <w:rsid w:val="000E2795"/>
    <w:rsid w:val="000F2887"/>
    <w:rsid w:val="001237ED"/>
    <w:rsid w:val="001C5037"/>
    <w:rsid w:val="001F393F"/>
    <w:rsid w:val="00204CE0"/>
    <w:rsid w:val="002251E4"/>
    <w:rsid w:val="002446C3"/>
    <w:rsid w:val="002C670B"/>
    <w:rsid w:val="002D3CE5"/>
    <w:rsid w:val="003308DF"/>
    <w:rsid w:val="0034769B"/>
    <w:rsid w:val="0036528A"/>
    <w:rsid w:val="00375AAF"/>
    <w:rsid w:val="00383400"/>
    <w:rsid w:val="003E4524"/>
    <w:rsid w:val="003E550B"/>
    <w:rsid w:val="00426877"/>
    <w:rsid w:val="00456E64"/>
    <w:rsid w:val="004D4E91"/>
    <w:rsid w:val="00561721"/>
    <w:rsid w:val="00566B7F"/>
    <w:rsid w:val="005909B2"/>
    <w:rsid w:val="005F3161"/>
    <w:rsid w:val="006273FF"/>
    <w:rsid w:val="00631A99"/>
    <w:rsid w:val="00690249"/>
    <w:rsid w:val="006965B5"/>
    <w:rsid w:val="006F7DC4"/>
    <w:rsid w:val="007051D8"/>
    <w:rsid w:val="00730517"/>
    <w:rsid w:val="00780148"/>
    <w:rsid w:val="007B7001"/>
    <w:rsid w:val="007F0159"/>
    <w:rsid w:val="00800653"/>
    <w:rsid w:val="0081560F"/>
    <w:rsid w:val="00821304"/>
    <w:rsid w:val="00872E27"/>
    <w:rsid w:val="00887311"/>
    <w:rsid w:val="008E19DC"/>
    <w:rsid w:val="008F3977"/>
    <w:rsid w:val="00976422"/>
    <w:rsid w:val="00987FEE"/>
    <w:rsid w:val="009B6291"/>
    <w:rsid w:val="00B01970"/>
    <w:rsid w:val="00B43F57"/>
    <w:rsid w:val="00B7070E"/>
    <w:rsid w:val="00BA5A48"/>
    <w:rsid w:val="00BE45D5"/>
    <w:rsid w:val="00C02C3A"/>
    <w:rsid w:val="00C56DBA"/>
    <w:rsid w:val="00C7093C"/>
    <w:rsid w:val="00D35707"/>
    <w:rsid w:val="00D86F64"/>
    <w:rsid w:val="00D904A2"/>
    <w:rsid w:val="00DA53DE"/>
    <w:rsid w:val="00DE6773"/>
    <w:rsid w:val="00DF136B"/>
    <w:rsid w:val="00E54C6E"/>
    <w:rsid w:val="00ED54F1"/>
    <w:rsid w:val="00ED558E"/>
    <w:rsid w:val="00F7516E"/>
    <w:rsid w:val="00F82905"/>
    <w:rsid w:val="00F97287"/>
    <w:rsid w:val="00FE4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39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148"/>
  </w:style>
  <w:style w:type="paragraph" w:styleId="1">
    <w:name w:val="heading 1"/>
    <w:basedOn w:val="a"/>
    <w:link w:val="10"/>
    <w:uiPriority w:val="9"/>
    <w:qFormat/>
    <w:rsid w:val="00987FEE"/>
    <w:pPr>
      <w:spacing w:before="100" w:beforeAutospacing="1" w:after="100" w:afterAutospacing="1" w:line="240" w:lineRule="auto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987FEE"/>
    <w:pPr>
      <w:spacing w:before="100" w:beforeAutospacing="1" w:after="100" w:afterAutospacing="1" w:line="240" w:lineRule="auto"/>
      <w:ind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7F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7FE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omp">
    <w:name w:val="comp"/>
    <w:basedOn w:val="a0"/>
    <w:rsid w:val="00987FEE"/>
  </w:style>
  <w:style w:type="character" w:customStyle="1" w:styleId="figure-captionpre-hover">
    <w:name w:val="figure-caption__pre-hover"/>
    <w:basedOn w:val="a0"/>
    <w:rsid w:val="00987FEE"/>
  </w:style>
  <w:style w:type="character" w:styleId="a3">
    <w:name w:val="Hyperlink"/>
    <w:basedOn w:val="a0"/>
    <w:uiPriority w:val="99"/>
    <w:unhideWhenUsed/>
    <w:rsid w:val="00987FEE"/>
    <w:rPr>
      <w:color w:val="0000FF"/>
      <w:u w:val="single"/>
    </w:rPr>
  </w:style>
  <w:style w:type="character" w:customStyle="1" w:styleId="linkwrapper">
    <w:name w:val="link__wrapper"/>
    <w:basedOn w:val="a0"/>
    <w:rsid w:val="00987FEE"/>
  </w:style>
  <w:style w:type="character" w:customStyle="1" w:styleId="mntl-attributionitem-descriptor">
    <w:name w:val="mntl-attribution__item-descriptor"/>
    <w:basedOn w:val="a0"/>
    <w:rsid w:val="00987FEE"/>
  </w:style>
  <w:style w:type="paragraph" w:customStyle="1" w:styleId="comp1">
    <w:name w:val="comp1"/>
    <w:basedOn w:val="a"/>
    <w:rsid w:val="00987FE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ntl-sc-block-headingtext">
    <w:name w:val="mntl-sc-block-heading__text"/>
    <w:basedOn w:val="a0"/>
    <w:rsid w:val="00987FEE"/>
  </w:style>
  <w:style w:type="paragraph" w:styleId="a4">
    <w:name w:val="Normal (Web)"/>
    <w:basedOn w:val="a"/>
    <w:uiPriority w:val="99"/>
    <w:unhideWhenUsed/>
    <w:rsid w:val="00987FE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gure-article-caption-owner">
    <w:name w:val="figure-article-caption-owner"/>
    <w:basedOn w:val="a0"/>
    <w:rsid w:val="00987FEE"/>
  </w:style>
  <w:style w:type="character" w:styleId="a5">
    <w:name w:val="Strong"/>
    <w:basedOn w:val="a0"/>
    <w:uiPriority w:val="22"/>
    <w:qFormat/>
    <w:rsid w:val="00987FEE"/>
    <w:rPr>
      <w:b/>
      <w:bCs/>
    </w:rPr>
  </w:style>
  <w:style w:type="paragraph" w:styleId="a6">
    <w:name w:val="footnote text"/>
    <w:basedOn w:val="a"/>
    <w:link w:val="a7"/>
    <w:uiPriority w:val="99"/>
    <w:semiHidden/>
    <w:unhideWhenUsed/>
    <w:rsid w:val="00987FEE"/>
    <w:pPr>
      <w:spacing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987FEE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987FEE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026141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6141"/>
  </w:style>
  <w:style w:type="paragraph" w:styleId="ab">
    <w:name w:val="footer"/>
    <w:basedOn w:val="a"/>
    <w:link w:val="ac"/>
    <w:uiPriority w:val="99"/>
    <w:unhideWhenUsed/>
    <w:rsid w:val="00026141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26141"/>
  </w:style>
  <w:style w:type="paragraph" w:styleId="ad">
    <w:name w:val="List Paragraph"/>
    <w:basedOn w:val="a"/>
    <w:uiPriority w:val="34"/>
    <w:qFormat/>
    <w:rsid w:val="00566B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8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47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04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0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0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7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41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04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289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82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5244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594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51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6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0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04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382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30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280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single" w:sz="6" w:space="0" w:color="D4D4D4"/>
                                  </w:divBdr>
                                  <w:divsChild>
                                    <w:div w:id="2145193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2865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39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10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57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9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364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9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9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balancecareers.com/time-management-skills-20637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indeed.com/career-advice-careeer-developmen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F8BA5-2AB9-49CF-9CF8-57A2AEC1C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3227</Words>
  <Characters>18398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2021-11-08T15:52:00Z</cp:lastPrinted>
  <dcterms:created xsi:type="dcterms:W3CDTF">2021-11-12T20:01:00Z</dcterms:created>
  <dcterms:modified xsi:type="dcterms:W3CDTF">2021-11-12T20:06:00Z</dcterms:modified>
</cp:coreProperties>
</file>