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2A" w:rsidRPr="00160C2A" w:rsidRDefault="00160C2A" w:rsidP="00A7197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>3. MAVZU:</w:t>
      </w:r>
      <w:r w:rsidRPr="00160C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>PAYVAND BIRIKMALAR</w:t>
      </w:r>
      <w:r w:rsidRPr="00160C2A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REJA.</w:t>
      </w:r>
      <w:proofErr w:type="gramEnd"/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Uchma-uch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Ustma-ust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Kontakt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mustahkamligini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oshiri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tavsiyalar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birikmalarning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turlari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Uchma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uch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60C2A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160C2A">
        <w:rPr>
          <w:rFonts w:ascii="Times New Roman" w:hAnsi="Times New Roman" w:cs="Times New Roman"/>
          <w:sz w:val="28"/>
          <w:szCs w:val="28"/>
        </w:rPr>
        <w:t>rasm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60C2A">
        <w:rPr>
          <w:rFonts w:ascii="Times New Roman" w:hAnsi="Times New Roman" w:cs="Times New Roman"/>
          <w:sz w:val="28"/>
          <w:szCs w:val="28"/>
        </w:rPr>
        <w:t xml:space="preserve">1) </w:t>
      </w:r>
    </w:p>
    <w:p w:rsidR="00160C2A" w:rsidRPr="00160C2A" w:rsidRDefault="00160C2A" w:rsidP="00A71972">
      <w:pPr>
        <w:widowControl/>
        <w:numPr>
          <w:ilvl w:val="0"/>
          <w:numId w:val="2"/>
        </w:numPr>
        <w:overflowPunct w:val="0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</w:rPr>
        <w:t>Ustma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ust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rasm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60C2A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160C2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309" w:rsidRDefault="00160C2A" w:rsidP="00A71972">
      <w:pPr>
        <w:widowControl/>
        <w:numPr>
          <w:ilvl w:val="0"/>
          <w:numId w:val="3"/>
        </w:numPr>
        <w:overflowPunct w:val="0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Tavrli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burchakli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0C4309">
      <w:pPr>
        <w:widowControl/>
        <w:overflowPunct w:val="0"/>
        <w:spacing w:line="360" w:lineRule="auto"/>
        <w:ind w:left="283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</w:rPr>
        <w:object w:dxaOrig="9345" w:dyaOrig="3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6.55pt;height:89pt" o:ole="">
            <v:imagedata r:id="rId5" o:title=""/>
          </v:shape>
          <o:OLEObject Type="Embed" ProgID="AutoCAD.Drawing.18" ShapeID="_x0000_i1025" DrawAspect="Content" ObjectID="_1616952776" r:id="rId6"/>
        </w:object>
      </w:r>
      <w:r w:rsidRPr="00160C2A">
        <w:rPr>
          <w:rFonts w:ascii="Times New Roman" w:hAnsi="Times New Roman" w:cs="Times New Roman"/>
          <w:sz w:val="28"/>
          <w:szCs w:val="28"/>
        </w:rPr>
        <w:object w:dxaOrig="11160" w:dyaOrig="6285">
          <v:shape id="_x0000_i1026" type="#_x0000_t75" style="width:228.9pt;height:158.25pt" o:ole="">
            <v:imagedata r:id="rId7" o:title=""/>
          </v:shape>
          <o:OLEObject Type="Embed" ProgID="AutoCAD.Drawing.18" ShapeID="_x0000_i1026" DrawAspect="Content" ObjectID="_1616952777" r:id="rId8"/>
        </w:object>
      </w:r>
      <w:r w:rsidRPr="00160C2A">
        <w:rPr>
          <w:rFonts w:ascii="Times New Roman" w:hAnsi="Times New Roman" w:cs="Times New Roman"/>
          <w:sz w:val="28"/>
          <w:szCs w:val="28"/>
        </w:rPr>
        <w:object w:dxaOrig="9345" w:dyaOrig="4260">
          <v:shape id="_x0000_i1027" type="#_x0000_t75" style="width:353.9pt;height:117.5pt" o:ole="">
            <v:imagedata r:id="rId9" o:title=""/>
          </v:shape>
          <o:OLEObject Type="Embed" ProgID="AutoCAD.Drawing.18" ShapeID="_x0000_i1027" DrawAspect="Content" ObjectID="_1616952778" r:id="rId10"/>
        </w:object>
      </w:r>
    </w:p>
    <w:p w:rsidR="00160C2A" w:rsidRPr="00160C2A" w:rsidRDefault="00160C2A" w:rsidP="000C4309">
      <w:pPr>
        <w:spacing w:line="360" w:lineRule="auto"/>
        <w:ind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Quyida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mustaxkamlikka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xisoblashni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ko’rib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chiqamiz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</w:p>
    <w:p w:rsidR="00160C2A" w:rsidRPr="00160C2A" w:rsidRDefault="00160C2A" w:rsidP="00A71972">
      <w:pPr>
        <w:widowControl/>
        <w:numPr>
          <w:ilvl w:val="0"/>
          <w:numId w:val="4"/>
        </w:numPr>
        <w:overflowPunct w:val="0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Ustma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-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biriktirilgan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no`linal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(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qalinlashishi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lastRenderedPageBreak/>
        <w:t>xisobiga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olinadi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)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bo`yicha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mustaxkamlikka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tekshiriladi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-4).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sz w:val="28"/>
          <w:szCs w:val="28"/>
        </w:rPr>
        <w:object w:dxaOrig="13680" w:dyaOrig="5910">
          <v:shape id="_x0000_i1028" type="#_x0000_t75" style="width:441.5pt;height:157.6pt" o:ole="">
            <v:imagedata r:id="rId11" o:title=""/>
          </v:shape>
          <o:OLEObject Type="Embed" ProgID="AutoCAD.Drawing.18" ShapeID="_x0000_i1028" DrawAspect="Content" ObjectID="_1616952779" r:id="rId12"/>
        </w:objec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Cho`zilishdagi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mustaxkamlik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sharti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0C4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position w:val="-24"/>
          <w:sz w:val="28"/>
          <w:szCs w:val="28"/>
        </w:rPr>
        <w:object w:dxaOrig="3270" w:dyaOrig="1380">
          <v:shape id="_x0000_i1029" type="#_x0000_t75" style="width:163.7pt;height:69.3pt" o:ole="">
            <v:imagedata r:id="rId13" o:title=""/>
          </v:shape>
          <o:OLEObject Type="Embed" ProgID="Equation.3" ShapeID="_x0000_i1029" DrawAspect="Content" ObjectID="_1616952780" r:id="rId14"/>
        </w:objec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F –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cho’zuvchi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position w:val="-6"/>
          <w:sz w:val="28"/>
          <w:szCs w:val="28"/>
        </w:rPr>
        <w:object w:dxaOrig="375" w:dyaOrig="480">
          <v:shape id="_x0000_i1030" type="#_x0000_t75" style="width:19pt;height:23.75pt" o:ole="">
            <v:imagedata r:id="rId15" o:title=""/>
          </v:shape>
          <o:OLEObject Type="Embed" ProgID="Equation.3" ShapeID="_x0000_i1030" DrawAspect="Content" ObjectID="_1616952781" r:id="rId16"/>
        </w:objec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uzunligi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S -  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qalinligi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position w:val="-10"/>
          <w:sz w:val="28"/>
          <w:szCs w:val="28"/>
        </w:rPr>
        <w:object w:dxaOrig="735" w:dyaOrig="420">
          <v:shape id="_x0000_i1031" type="#_x0000_t75" style="width:36.7pt;height:21.05pt" o:ole="">
            <v:imagedata r:id="rId17" o:title=""/>
          </v:shape>
          <o:OLEObject Type="Embed" ProgID="Equation.3" ShapeID="_x0000_i1031" DrawAspect="Content" ObjectID="_1616952782" r:id="rId18"/>
        </w:objec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normal’</w:t>
      </w:r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position w:val="-10"/>
          <w:sz w:val="28"/>
          <w:szCs w:val="28"/>
        </w:rPr>
        <w:object w:dxaOrig="735" w:dyaOrig="525">
          <v:shape id="_x0000_i1032" type="#_x0000_t75" style="width:36.7pt;height:26.5pt" o:ole="">
            <v:imagedata r:id="rId19" o:title=""/>
          </v:shape>
          <o:OLEObject Type="Embed" ProgID="Equation.3" ShapeID="_x0000_i1032" DrawAspect="Content" ObjectID="_1616952783" r:id="rId20"/>
        </w:object>
      </w:r>
      <w:r w:rsidRPr="00160C2A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aniqlanadi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position w:val="-10"/>
          <w:sz w:val="28"/>
          <w:szCs w:val="28"/>
        </w:rPr>
        <w:object w:dxaOrig="4080" w:dyaOrig="840">
          <v:shape id="_x0000_i1033" type="#_x0000_t75" style="width:203.75pt;height:42.1pt" o:ole="">
            <v:imagedata r:id="rId21" o:title=""/>
          </v:shape>
          <o:OLEObject Type="Embed" ProgID="Equation.3" ShapeID="_x0000_i1033" DrawAspect="Content" ObjectID="_1616952784" r:id="rId22"/>
        </w:objec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position w:val="-10"/>
          <w:sz w:val="28"/>
          <w:szCs w:val="28"/>
        </w:rPr>
        <w:object w:dxaOrig="735" w:dyaOrig="540">
          <v:shape id="_x0000_i1034" type="#_x0000_t75" style="width:36.7pt;height:27.15pt" o:ole="">
            <v:imagedata r:id="rId23" o:title=""/>
          </v:shape>
          <o:OLEObject Type="Embed" ProgID="Equation.3" ShapeID="_x0000_i1034" DrawAspect="Content" ObjectID="_1616952785" r:id="rId24"/>
        </w:objec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  <w:t xml:space="preserve">-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materiali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normal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</w:rPr>
        <w:t>Egilishdagi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mustaxkamlik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sharti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position w:val="-24"/>
          <w:sz w:val="28"/>
          <w:szCs w:val="28"/>
        </w:rPr>
        <w:object w:dxaOrig="4050" w:dyaOrig="870">
          <v:shape id="_x0000_i1035" type="#_x0000_t75" style="width:202.4pt;height:43.45pt" o:ole="">
            <v:imagedata r:id="rId25" o:title=""/>
          </v:shape>
          <o:OLEObject Type="Embed" ProgID="Equation.3" ShapeID="_x0000_i1035" DrawAspect="Content" ObjectID="_1616952786" r:id="rId26"/>
        </w:objec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  <w:t xml:space="preserve">M -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eguvchi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mo`lent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W –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ko’ndalang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yuzasi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mo`lenti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widowControl/>
        <w:numPr>
          <w:ilvl w:val="0"/>
          <w:numId w:val="5"/>
        </w:numPr>
        <w:overflowPunct w:val="0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</w:rPr>
        <w:t>Ustma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ust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payvandli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xisobi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>Ro</w:t>
      </w:r>
      <w:r w:rsidRPr="00160C2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para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>yon</w:t>
      </w:r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choklarda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xavfli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bissektrisasi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60C2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tgan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xisoblanadi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.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xisoblashlar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ana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boriladi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- 5).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</w:rPr>
        <w:object w:dxaOrig="6000" w:dyaOrig="2760">
          <v:shape id="_x0000_i1036" type="#_x0000_t75" style="width:300.25pt;height:137.9pt" o:ole="">
            <v:imagedata r:id="rId27" o:title=""/>
          </v:shape>
          <o:OLEObject Type="Embed" ProgID="AutoCAD.Drawing.18" ShapeID="_x0000_i1036" DrawAspect="Content" ObjectID="_1616952787" r:id="rId28"/>
        </w:object>
      </w:r>
      <w:r w:rsidRPr="00160C2A">
        <w:rPr>
          <w:rFonts w:ascii="Times New Roman" w:hAnsi="Times New Roman" w:cs="Times New Roman"/>
          <w:sz w:val="28"/>
          <w:szCs w:val="28"/>
        </w:rPr>
        <w:object w:dxaOrig="9780" w:dyaOrig="4005">
          <v:shape id="_x0000_i1037" type="#_x0000_t75" style="width:489.05pt;height:200.4pt" o:ole="">
            <v:imagedata r:id="rId29" o:title=""/>
          </v:shape>
          <o:OLEObject Type="Embed" ProgID="AutoCAD.Drawing.18" ShapeID="_x0000_i1037" DrawAspect="Content" ObjectID="_1616952788" r:id="rId30"/>
        </w:objec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Xisobiy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yuzi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topiladi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: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position w:val="-12"/>
          <w:sz w:val="28"/>
          <w:szCs w:val="28"/>
        </w:rPr>
        <w:object w:dxaOrig="5490" w:dyaOrig="705">
          <v:shape id="_x0000_i1038" type="#_x0000_t75" style="width:274.4pt;height:35.3pt" o:ole="">
            <v:imagedata r:id="rId31" o:title=""/>
          </v:shape>
          <o:OLEObject Type="Embed" ProgID="Equation.3" ShapeID="_x0000_i1038" DrawAspect="Content" ObjectID="_1616952789" r:id="rId32"/>
        </w:objec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  <w:t xml:space="preserve">L -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uzunligi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60C2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160C2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xisobiy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kateti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yuklanganda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kuchlanganlik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xolatida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,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soddalashtirilgan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ko’ra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kesilish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bo`yicha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lastRenderedPageBreak/>
        <w:t>quyidagicha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xisoblanadi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: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position w:val="-30"/>
          <w:sz w:val="28"/>
          <w:szCs w:val="28"/>
        </w:rPr>
        <w:object w:dxaOrig="3330" w:dyaOrig="1140">
          <v:shape id="_x0000_i1039" type="#_x0000_t75" style="width:166.4pt;height:57.05pt" o:ole="">
            <v:imagedata r:id="rId33" o:title=""/>
          </v:shape>
          <o:OLEObject Type="Embed" ProgID="Equation.3" ShapeID="_x0000_i1039" DrawAspect="Content" ObjectID="_1616952790" r:id="rId34"/>
        </w:objec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position w:val="-10"/>
          <w:sz w:val="28"/>
          <w:szCs w:val="28"/>
        </w:rPr>
        <w:object w:dxaOrig="585" w:dyaOrig="570">
          <v:shape id="_x0000_i1040" type="#_x0000_t75" style="width:29.2pt;height:28.55pt" o:ole="">
            <v:imagedata r:id="rId35" o:title=""/>
          </v:shape>
          <o:OLEObject Type="Embed" ProgID="Equation.3" ShapeID="_x0000_i1040" DrawAspect="Content" ObjectID="_1616952791" r:id="rId36"/>
        </w:objec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urinma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widowControl/>
        <w:numPr>
          <w:ilvl w:val="0"/>
          <w:numId w:val="6"/>
        </w:numPr>
        <w:overflowPunct w:val="0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</w:rPr>
        <w:t>Tavrli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birikmalar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xisobi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Xisoblashlar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kesilish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bo`yicha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formula</w:t>
      </w:r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C2A">
        <w:rPr>
          <w:rFonts w:ascii="Times New Roman" w:hAnsi="Times New Roman" w:cs="Times New Roman"/>
          <w:position w:val="-24"/>
          <w:sz w:val="28"/>
          <w:szCs w:val="28"/>
        </w:rPr>
        <w:object w:dxaOrig="3690" w:dyaOrig="960">
          <v:shape id="_x0000_i1041" type="#_x0000_t75" style="width:184.75pt;height:48.25pt" o:ole="">
            <v:imagedata r:id="rId37" o:title=""/>
          </v:shape>
          <o:OLEObject Type="Embed" ProgID="Equation.3" ShapeID="_x0000_i1041" DrawAspect="Content" ObjectID="_1616952792" r:id="rId38"/>
        </w:objec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,     </w:t>
      </w:r>
      <w:r w:rsidRPr="00160C2A">
        <w:rPr>
          <w:rFonts w:ascii="Times New Roman" w:hAnsi="Times New Roman" w:cs="Times New Roman"/>
          <w:position w:val="-24"/>
          <w:sz w:val="28"/>
          <w:szCs w:val="28"/>
        </w:rPr>
        <w:object w:dxaOrig="2325" w:dyaOrig="825">
          <v:shape id="_x0000_i1042" type="#_x0000_t75" style="width:116.15pt;height:41.45pt" o:ole="">
            <v:imagedata r:id="rId39" o:title=""/>
          </v:shape>
          <o:OLEObject Type="Embed" ProgID="Equation.3" ShapeID="_x0000_i1042" DrawAspect="Content" ObjectID="_1616952793" r:id="rId40"/>
        </w:objec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ko’ndalang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yuzasi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mo`lenti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60C2A" w:rsidRPr="00160C2A" w:rsidRDefault="00160C2A" w:rsidP="00A71972">
      <w:pPr>
        <w:spacing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h - </w:t>
      </w:r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list</w:t>
      </w:r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qalinligi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r w:rsidRPr="00160C2A">
        <w:rPr>
          <w:rFonts w:ascii="Times New Roman" w:hAnsi="Times New Roman" w:cs="Times New Roman"/>
          <w:position w:val="-12"/>
          <w:sz w:val="28"/>
          <w:szCs w:val="28"/>
        </w:rPr>
        <w:object w:dxaOrig="1320" w:dyaOrig="525">
          <v:shape id="_x0000_i1043" type="#_x0000_t75" style="width:65.9pt;height:26.5pt" o:ole="">
            <v:imagedata r:id="rId41" o:title=""/>
          </v:shape>
          <o:OLEObject Type="Embed" ProgID="Equation.3" ShapeID="_x0000_i1043" DrawAspect="Content" ObjectID="_1616952794" r:id="rId42"/>
        </w:objec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</w:p>
    <w:p w:rsidR="00160C2A" w:rsidRPr="00160C2A" w:rsidRDefault="00160C2A" w:rsidP="00A71972">
      <w:pPr>
        <w:spacing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choklar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payvandlanayotgan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material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kuchlanishlarga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bog’liq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jadvaldan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678"/>
        <w:gridCol w:w="1985"/>
        <w:gridCol w:w="1842"/>
        <w:gridCol w:w="1417"/>
      </w:tblGrid>
      <w:tr w:rsidR="00160C2A" w:rsidRPr="000C4309" w:rsidTr="00C66D32"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Payvandlash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turi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Payvand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choklar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ruxsat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etilgan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kuchlanishlar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160C2A" w:rsidRPr="00160C2A" w:rsidTr="00C66D32"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Cho`zilishda</w:t>
            </w:r>
            <w:proofErr w:type="spellEnd"/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</w:rPr>
              <w:object w:dxaOrig="735" w:dyaOrig="420">
                <v:shape id="_x0000_i1044" type="#_x0000_t75" style="width:36.7pt;height:21.05pt" o:ole="">
                  <v:imagedata r:id="rId43" o:title=""/>
                </v:shape>
                <o:OLEObject Type="Embed" ProgID="Equation.3" ShapeID="_x0000_i1044" DrawAspect="Content" ObjectID="_1616952795" r:id="rId44"/>
              </w:objec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siqilishda</w:t>
            </w:r>
            <w:proofErr w:type="spellEnd"/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position w:val="-16"/>
                <w:sz w:val="28"/>
                <w:szCs w:val="28"/>
                <w:lang w:val="en-US"/>
              </w:rPr>
              <w:object w:dxaOrig="675" w:dyaOrig="540">
                <v:shape id="_x0000_i1045" type="#_x0000_t75" style="width:33.95pt;height:27.15pt" o:ole="">
                  <v:imagedata r:id="rId45" o:title=""/>
                </v:shape>
                <o:OLEObject Type="Embed" ProgID="Equation.3" ShapeID="_x0000_i1045" DrawAspect="Content" ObjectID="_1616952796" r:id="rId46"/>
              </w:objec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o’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chishda</w:t>
            </w:r>
            <w:proofErr w:type="spellEnd"/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</w:rPr>
              <w:object w:dxaOrig="435" w:dyaOrig="420">
                <v:shape id="_x0000_i1046" type="#_x0000_t75" style="width:21.75pt;height:21.05pt" o:ole="">
                  <v:imagedata r:id="rId47" o:title=""/>
                </v:shape>
                <o:OLEObject Type="Embed" ProgID="Equation.3" ShapeID="_x0000_i1046" DrawAspect="Content" ObjectID="_1616952797" r:id="rId48"/>
              </w:object>
            </w:r>
          </w:p>
        </w:tc>
      </w:tr>
      <w:tr w:rsidR="00160C2A" w:rsidRPr="00160C2A" w:rsidTr="00C66D32"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Avto`latik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qo’lda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60C2A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Э</w:t>
            </w: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42A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160C2A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Э</w:t>
            </w: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50A 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elektrodlari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gaz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muxitida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ustma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ust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kontaktli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735" w:dyaOrig="480">
                <v:shape id="_x0000_i1047" type="#_x0000_t75" style="width:36.7pt;height:23.75pt" o:ole="">
                  <v:imagedata r:id="rId49" o:title=""/>
                </v:shape>
                <o:OLEObject Type="Embed" ProgID="Equation.3" ShapeID="_x0000_i1047" DrawAspect="Content" ObjectID="_1616952798" r:id="rId50"/>
              </w:objec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735" w:dyaOrig="480">
                <v:shape id="_x0000_i1048" type="#_x0000_t75" style="width:36.7pt;height:23.75pt" o:ole="">
                  <v:imagedata r:id="rId51" o:title=""/>
                </v:shape>
                <o:OLEObject Type="Embed" ProgID="Equation.3" ShapeID="_x0000_i1048" DrawAspect="Content" ObjectID="_1616952799" r:id="rId52"/>
              </w:objec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0.65</w:t>
            </w: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735" w:dyaOrig="480">
                <v:shape id="_x0000_i1049" type="#_x0000_t75" style="width:36.7pt;height:23.75pt" o:ole="">
                  <v:imagedata r:id="rId53" o:title=""/>
                </v:shape>
                <o:OLEObject Type="Embed" ProgID="Equation.3" ShapeID="_x0000_i1049" DrawAspect="Content" ObjectID="_1616952800" r:id="rId54"/>
              </w:object>
            </w: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180" w:dyaOrig="345">
                <v:shape id="_x0000_i1050" type="#_x0000_t75" style="width:8.85pt;height:17pt" o:ole="">
                  <v:imagedata r:id="rId55" o:title=""/>
                </v:shape>
                <o:OLEObject Type="Embed" ProgID="Equation.3" ShapeID="_x0000_i1050" DrawAspect="Content" ObjectID="_1616952801" r:id="rId56"/>
              </w:object>
            </w:r>
          </w:p>
        </w:tc>
      </w:tr>
      <w:tr w:rsidR="00160C2A" w:rsidRPr="00160C2A" w:rsidTr="00C66D32"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Kulda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oddiy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elektrodlar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Bilan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0.9</w:t>
            </w: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735" w:dyaOrig="480">
                <v:shape id="_x0000_i1051" type="#_x0000_t75" style="width:36.7pt;height:23.75pt" o:ole="">
                  <v:imagedata r:id="rId57" o:title=""/>
                </v:shape>
                <o:OLEObject Type="Embed" ProgID="Equation.3" ShapeID="_x0000_i1051" DrawAspect="Content" ObjectID="_1616952802" r:id="rId58"/>
              </w:object>
            </w: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735" w:dyaOrig="480">
                <v:shape id="_x0000_i1052" type="#_x0000_t75" style="width:36.7pt;height:23.75pt" o:ole="">
                  <v:imagedata r:id="rId59" o:title=""/>
                </v:shape>
                <o:OLEObject Type="Embed" ProgID="Equation.3" ShapeID="_x0000_i1052" DrawAspect="Content" ObjectID="_1616952803" r:id="rId60"/>
              </w:objec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0.6</w:t>
            </w: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735" w:dyaOrig="480">
                <v:shape id="_x0000_i1053" type="#_x0000_t75" style="width:36.7pt;height:23.75pt" o:ole="">
                  <v:imagedata r:id="rId61" o:title=""/>
                </v:shape>
                <o:OLEObject Type="Embed" ProgID="Equation.3" ShapeID="_x0000_i1053" DrawAspect="Content" ObjectID="_1616952804" r:id="rId62"/>
              </w:object>
            </w:r>
          </w:p>
        </w:tc>
      </w:tr>
      <w:tr w:rsidR="00160C2A" w:rsidRPr="00160C2A" w:rsidTr="00C66D32"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Nuqtali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>kontaktli</w:t>
            </w:r>
            <w:proofErr w:type="spellEnd"/>
            <w:r w:rsidRPr="00160C2A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0C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0.5</w:t>
            </w:r>
            <w:r w:rsidRPr="00160C2A">
              <w:rPr>
                <w:rFonts w:ascii="Times New Roman" w:hAnsi="Times New Roman" w:cs="Times New Roman"/>
                <w:position w:val="-10"/>
                <w:sz w:val="28"/>
                <w:szCs w:val="28"/>
                <w:lang w:val="en-US"/>
              </w:rPr>
              <w:object w:dxaOrig="735" w:dyaOrig="480">
                <v:shape id="_x0000_i1054" type="#_x0000_t75" style="width:36.7pt;height:23.75pt" o:ole="">
                  <v:imagedata r:id="rId63" o:title=""/>
                </v:shape>
                <o:OLEObject Type="Embed" ProgID="Equation.3" ShapeID="_x0000_i1054" DrawAspect="Content" ObjectID="_1616952805" r:id="rId64"/>
              </w:object>
            </w:r>
          </w:p>
          <w:p w:rsidR="00160C2A" w:rsidRPr="00160C2A" w:rsidRDefault="00160C2A" w:rsidP="00A719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0C2A" w:rsidRPr="00160C2A" w:rsidRDefault="00160C2A" w:rsidP="00A719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Ma`lumki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ajralmas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turiga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detallarning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o’zaro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tegib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turgan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qismida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olinadi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biror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manbai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vositasidan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Xozirda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60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ortiq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usullari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usullarda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materiallar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eritiladi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(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-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gazli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elektron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nurli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x.k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) 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qizdirilmasdan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deformatsiyalanadi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(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sovuq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portlatish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x . k )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plastik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deformatsiyalanadi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 (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kontakt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chastotali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x . k).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Foydalanilgan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issiklik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manbai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zonasida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materialni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muxofaza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mexanizatsiyalash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shakliga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x. k.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larga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yuqoridagi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usullari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uchungina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jarayonida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xam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qo`llaniladi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usullaridan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eng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qo`llaniladigani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energiyasidan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gaz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alangasidan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foydalanib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usullaridir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qurilishda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energiyasi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usullarga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qaraganda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tejamli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ishlarini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ko’lamda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avto`latlashtirish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joyda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bajariladigan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ishlarda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korxonalarida</w:t>
      </w:r>
      <w:proofErr w:type="spellEnd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)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butunlay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avto`latlashtirilgan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sifatli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unumini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20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baravar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lastRenderedPageBreak/>
        <w:t>oshirishga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energiyasidan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foydalanib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turga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yoyi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kontaktlab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turlariga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bo’linadi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1.Elektr</w:t>
      </w:r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yoyi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ulanadigan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joy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yoyi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vositasida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qizdiriladi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unga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metali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suyuqlantirib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tushiriladi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metali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sirtida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bo’r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suyuq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shisha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aralashmasi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qoplangan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metall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sterjen-elektroddan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elektrod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manbaining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qutbiga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payvandlanadigan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metall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qutbiga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ulanadi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160C2A" w:rsidRPr="00160C2A" w:rsidRDefault="00160C2A" w:rsidP="00A719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Kontaktlab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usul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ulanadigan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detallardan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necha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ming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amper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toki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o’tkazilganda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bir-biriga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tegib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turgan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joyida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bo’lganligidan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miqdor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bo`lishiga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detallarning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ulanadigan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joylarini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plastik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xolatga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keltiradi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eki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suyuqlantiradi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bir-biriga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ma`lum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siqilsa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 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birikmalarning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kamchiliklari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quyidagilardan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160C2A" w:rsidRPr="00160C2A" w:rsidRDefault="00160C2A" w:rsidP="00A71972">
      <w:pPr>
        <w:widowControl/>
        <w:numPr>
          <w:ilvl w:val="0"/>
          <w:numId w:val="1"/>
        </w:numPr>
        <w:overflowPunct w:val="0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Qizdirish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sovutishning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emasligi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choklarda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qoldik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kuchlanishlar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paydo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bo`ladi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</w:p>
    <w:p w:rsidR="00160C2A" w:rsidRPr="00160C2A" w:rsidRDefault="00160C2A" w:rsidP="00A71972">
      <w:pPr>
        <w:widowControl/>
        <w:numPr>
          <w:ilvl w:val="0"/>
          <w:numId w:val="1"/>
        </w:numPr>
        <w:overflowPunct w:val="0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jarayonida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yorilib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ketishi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.  </w:t>
      </w:r>
      <w:r w:rsidRPr="00160C2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asosan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yup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devorli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</w:rPr>
        <w:t>detallar</w:t>
      </w:r>
      <w:proofErr w:type="spellEnd"/>
      <w:r w:rsidRPr="00160C2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60C2A" w:rsidRPr="00160C2A" w:rsidRDefault="00160C2A" w:rsidP="00A71972">
      <w:pPr>
        <w:spacing w:line="360" w:lineRule="auto"/>
        <w:ind w:left="283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160C2A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60C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TEKSHIRISH SAVOLLARI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Uchma-uch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hisobini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tushuntiring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Ustma-ust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hisobini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tushuntiring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Tavrli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hisobini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tushuntiring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olinadi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ko’ndalang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yuzasi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mo`lenti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topiladi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egilishdagi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mustaxkamlik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shartini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Xisobiy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yuzasi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topiladi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C2A" w:rsidRPr="00160C2A" w:rsidRDefault="00160C2A" w:rsidP="00A719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chokning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cho`zilishdagi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mustaxkamlik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shartini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A7BC0" w:rsidRPr="00160C2A" w:rsidRDefault="00160C2A" w:rsidP="000C4309">
      <w:pPr>
        <w:spacing w:line="360" w:lineRule="auto"/>
        <w:jc w:val="both"/>
        <w:rPr>
          <w:sz w:val="28"/>
          <w:szCs w:val="28"/>
          <w:lang w:val="en-US"/>
        </w:rPr>
      </w:pPr>
      <w:r w:rsidRPr="00160C2A">
        <w:rPr>
          <w:rFonts w:ascii="Times New Roman" w:hAnsi="Times New Roman" w:cs="Times New Roman"/>
          <w:sz w:val="28"/>
          <w:szCs w:val="28"/>
          <w:lang w:val="uz-Cyrl-UZ"/>
        </w:rPr>
        <w:t>9</w:t>
      </w:r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Payvand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birikmaning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0C2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kamchiliklarini</w:t>
      </w:r>
      <w:proofErr w:type="spellEnd"/>
      <w:proofErr w:type="gramEnd"/>
      <w:r w:rsidRPr="00160C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C2A">
        <w:rPr>
          <w:rFonts w:ascii="Times New Roman" w:hAnsi="Times New Roman" w:cs="Times New Roman"/>
          <w:sz w:val="28"/>
          <w:szCs w:val="28"/>
          <w:lang w:val="en-US"/>
        </w:rPr>
        <w:t>ko’rsating</w:t>
      </w:r>
      <w:proofErr w:type="spellEnd"/>
      <w:r w:rsidRPr="00160C2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7A7BC0" w:rsidRPr="00160C2A" w:rsidSect="007A7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21B9"/>
    <w:multiLevelType w:val="singleLevel"/>
    <w:tmpl w:val="1A50E44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abstractNum w:abstractNumId="1">
    <w:nsid w:val="0B4A56AB"/>
    <w:multiLevelType w:val="singleLevel"/>
    <w:tmpl w:val="F17EF52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abstractNum w:abstractNumId="2">
    <w:nsid w:val="2A955941"/>
    <w:multiLevelType w:val="singleLevel"/>
    <w:tmpl w:val="F17EF52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abstractNum w:abstractNumId="3">
    <w:nsid w:val="4D3E777C"/>
    <w:multiLevelType w:val="singleLevel"/>
    <w:tmpl w:val="35BA8E0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abstractNum w:abstractNumId="4">
    <w:nsid w:val="4FA36097"/>
    <w:multiLevelType w:val="singleLevel"/>
    <w:tmpl w:val="DDB025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lvl w:ilvl="0">
        <w:start w:val="2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8"/>
          <w:lang w:val="ru-RU"/>
        </w:rPr>
      </w:lvl>
    </w:lvlOverride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2"/>
    </w:lvlOverride>
  </w:num>
  <w:num w:numId="6">
    <w:abstractNumId w:val="4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0C2A"/>
    <w:rsid w:val="000C4309"/>
    <w:rsid w:val="00160C2A"/>
    <w:rsid w:val="001D66AB"/>
    <w:rsid w:val="007A7BC0"/>
    <w:rsid w:val="00A71972"/>
    <w:rsid w:val="00D74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C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952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2019-04-16T14:06:00Z</dcterms:created>
  <dcterms:modified xsi:type="dcterms:W3CDTF">2019-04-16T15:39:00Z</dcterms:modified>
</cp:coreProperties>
</file>