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B0FCA" w14:textId="2F21ABAF" w:rsidR="00327031" w:rsidRPr="008D2ADF" w:rsidRDefault="008D7DA2" w:rsidP="00327031">
      <w:pPr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8D2ADF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52FC7B8" wp14:editId="0E826446">
                <wp:simplePos x="0" y="0"/>
                <wp:positionH relativeFrom="column">
                  <wp:posOffset>-47625</wp:posOffset>
                </wp:positionH>
                <wp:positionV relativeFrom="paragraph">
                  <wp:posOffset>-57150</wp:posOffset>
                </wp:positionV>
                <wp:extent cx="6115050" cy="11430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505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902A2" id="Rectangle 2" o:spid="_x0000_s1026" style="position:absolute;margin-left:-3.75pt;margin-top:-4.5pt;width:481.5pt;height:90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" fillcolor="#f2f2f2 [3052]" strokecolor="black [3213]" strokeweight="1pt">
                <v:path arrowok="t"/>
              </v:rect>
            </w:pict>
          </mc:Fallback>
        </mc:AlternateContent>
      </w:r>
      <w:r w:rsidR="00327031" w:rsidRPr="008D2ADF">
        <w:rPr>
          <w:rFonts w:ascii="Goudy Old Style" w:hAnsi="Goudy Old Style" w:cstheme="minorHAnsi"/>
          <w:b/>
          <w:bCs/>
          <w:noProof/>
        </w:rPr>
        <w:t>Mathematics for Science</w:t>
      </w:r>
    </w:p>
    <w:p w14:paraId="20799F56" w14:textId="665F600E" w:rsidR="00327031" w:rsidRPr="008D2ADF" w:rsidRDefault="00327031" w:rsidP="00327031">
      <w:pPr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8D2ADF">
        <w:rPr>
          <w:rFonts w:ascii="Goudy Old Style" w:hAnsi="Goudy Old Style" w:cstheme="minorHAnsi"/>
          <w:b/>
          <w:bCs/>
        </w:rPr>
        <w:t>Lecture 1</w:t>
      </w:r>
    </w:p>
    <w:p w14:paraId="74E26FBE" w14:textId="72388AD1" w:rsidR="00327031" w:rsidRPr="008D2ADF" w:rsidRDefault="00327031" w:rsidP="00327031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8D2ADF">
        <w:rPr>
          <w:rFonts w:ascii="Goudy Old Style" w:hAnsi="Goudy Old Style"/>
          <w:b/>
          <w:bCs/>
        </w:rPr>
        <w:t>Arithmetic of Complex Numbers</w:t>
      </w:r>
    </w:p>
    <w:p w14:paraId="2DE5D37F" w14:textId="77777777" w:rsidR="00327031" w:rsidRPr="008D2ADF" w:rsidRDefault="00327031" w:rsidP="00327031">
      <w:pPr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8D2ADF">
        <w:rPr>
          <w:rFonts w:ascii="Goudy Old Style" w:hAnsi="Goudy Old Style" w:cstheme="minorHAnsi"/>
          <w:b/>
          <w:bCs/>
        </w:rPr>
        <w:t>Lecturer: Kahenya, N.P</w:t>
      </w:r>
    </w:p>
    <w:p w14:paraId="64EF7232" w14:textId="77777777" w:rsidR="00327031" w:rsidRPr="002E249E" w:rsidRDefault="00327031" w:rsidP="00327031">
      <w:pPr>
        <w:spacing w:line="360" w:lineRule="auto"/>
        <w:jc w:val="center"/>
        <w:rPr>
          <w:rFonts w:ascii="Goudy Old Style" w:hAnsi="Goudy Old Style" w:cstheme="minorHAnsi"/>
          <w:b/>
        </w:rPr>
      </w:pPr>
    </w:p>
    <w:p w14:paraId="50FCD7CE" w14:textId="6DF78641" w:rsidR="00327031" w:rsidRPr="002E249E" w:rsidRDefault="00327031" w:rsidP="00327031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2E249E">
        <w:rPr>
          <w:rFonts w:ascii="Goudy Old Style" w:hAnsi="Goudy Old Style" w:cstheme="minorHAnsi"/>
          <w:b/>
        </w:rPr>
        <w:t>Introduction to lecture 1</w:t>
      </w:r>
    </w:p>
    <w:p w14:paraId="0EEFEC68" w14:textId="28025C58" w:rsidR="00327031" w:rsidRPr="002E249E" w:rsidRDefault="00327031" w:rsidP="00327031">
      <w:p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Cs/>
        </w:rPr>
        <w:t xml:space="preserve">This lecture will introduce the set and arithmetic of complex numbers. </w:t>
      </w:r>
    </w:p>
    <w:p w14:paraId="254CFAD8" w14:textId="77777777" w:rsidR="00327031" w:rsidRPr="002E249E" w:rsidRDefault="00327031" w:rsidP="00327031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  <w:r w:rsidRPr="002E249E">
        <w:rPr>
          <w:rFonts w:ascii="Goudy Old Style" w:hAnsi="Goudy Old Style" w:cstheme="minorHAnsi"/>
          <w:b/>
        </w:rPr>
        <w:t>Intended learning outcomes</w:t>
      </w:r>
    </w:p>
    <w:p w14:paraId="153FF8A1" w14:textId="77777777" w:rsidR="00327031" w:rsidRPr="002E249E" w:rsidRDefault="00327031" w:rsidP="00327031">
      <w:p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Cs/>
        </w:rPr>
        <w:t>At the end of this lecture you will be able to;</w:t>
      </w:r>
    </w:p>
    <w:p w14:paraId="1FB5CB5D" w14:textId="77777777" w:rsidR="00327031" w:rsidRPr="002E249E" w:rsidRDefault="00327031" w:rsidP="00327031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Cs/>
        </w:rPr>
        <w:t>Define a complex number.</w:t>
      </w:r>
    </w:p>
    <w:p w14:paraId="02192201" w14:textId="77777777" w:rsidR="00327031" w:rsidRPr="002E249E" w:rsidRDefault="00327031" w:rsidP="00327031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Cs/>
        </w:rPr>
        <w:t>Operate the arithmetic of complex numbers.</w:t>
      </w:r>
    </w:p>
    <w:p w14:paraId="713E374A" w14:textId="69D3D2B9" w:rsidR="00327031" w:rsidRPr="002E249E" w:rsidRDefault="00327031" w:rsidP="00327031">
      <w:pPr>
        <w:spacing w:line="360" w:lineRule="auto"/>
        <w:rPr>
          <w:rFonts w:ascii="Goudy Old Style" w:hAnsi="Goudy Old Style" w:cstheme="minorHAnsi"/>
          <w:b/>
        </w:rPr>
      </w:pPr>
      <w:r w:rsidRPr="002E249E">
        <w:rPr>
          <w:rFonts w:ascii="Goudy Old Style" w:hAnsi="Goudy Old Style" w:cstheme="minorHAnsi"/>
          <w:b/>
        </w:rPr>
        <w:t>References</w:t>
      </w:r>
    </w:p>
    <w:p w14:paraId="7ADBF71C" w14:textId="2A231FC3" w:rsidR="00327031" w:rsidRPr="002E249E" w:rsidRDefault="00327031" w:rsidP="00327031">
      <w:p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Cs/>
        </w:rPr>
        <w:t xml:space="preserve">These lecture notes should be complemented with relevant topics in </w:t>
      </w:r>
      <w:r w:rsidR="00EF50D9" w:rsidRPr="002E249E">
        <w:rPr>
          <w:rFonts w:ascii="Goudy Old Style" w:hAnsi="Goudy Old Style" w:cstheme="minorHAnsi"/>
          <w:bCs/>
        </w:rPr>
        <w:fldChar w:fldCharType="begin" w:fldLock="1"/>
      </w:r>
      <w:r w:rsidR="007A264B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,{"id":"ITEM-2","itemData":{"ISBN":"9780538497817","author":[{"dropping-particle":"","family":"Stewart","given":"James","non-dropping-particle":"","parse-names":false,"suffix":""}],"edition":"7","id":"ITEM-2","issued":{"date-parts":[["2012"]]},"publisher":"BROOKS/COLE Cengage Learning","publisher-place":"Belmont","title":"Calculus","type":"book"},"uris":["http://www.mendeley.com/documents/?uuid=a5b81fcf-98bd-47fa-9581-2d984047739d"]}],"mendeley":{"formattedCitation":"(Kahenya, 2017; Stewart, 2012)","plainTextFormattedCitation":"(Kahenya, 2017; Stewart, 2012)","previouslyFormattedCitation":"(Kahenya, 2017; Stewart, 2012)"},"properties":{"noteIndex":0},"schema":"https://github.com/citation-style-language/schema/raw/master/csl-citation.json"}</w:instrText>
      </w:r>
      <w:r w:rsidR="00EF50D9" w:rsidRPr="002E249E">
        <w:rPr>
          <w:rFonts w:ascii="Goudy Old Style" w:hAnsi="Goudy Old Style" w:cstheme="minorHAnsi"/>
          <w:bCs/>
        </w:rPr>
        <w:fldChar w:fldCharType="separate"/>
      </w:r>
      <w:r w:rsidR="00EF50D9" w:rsidRPr="002E249E">
        <w:rPr>
          <w:rFonts w:ascii="Goudy Old Style" w:hAnsi="Goudy Old Style" w:cstheme="minorHAnsi"/>
          <w:bCs/>
          <w:noProof/>
        </w:rPr>
        <w:t>(Kahenya, 2017; Stewart, 2012)</w:t>
      </w:r>
      <w:r w:rsidR="00EF50D9" w:rsidRPr="002E249E">
        <w:rPr>
          <w:rFonts w:ascii="Goudy Old Style" w:hAnsi="Goudy Old Style" w:cstheme="minorHAnsi"/>
          <w:bCs/>
        </w:rPr>
        <w:fldChar w:fldCharType="end"/>
      </w:r>
    </w:p>
    <w:p w14:paraId="27414FD2" w14:textId="38C8562D" w:rsidR="00EF50D9" w:rsidRPr="002E249E" w:rsidRDefault="00EF50D9" w:rsidP="00327031">
      <w:p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/>
        </w:rPr>
        <w:t>Complex numbers</w:t>
      </w:r>
      <w:r w:rsidRPr="002E249E">
        <w:rPr>
          <w:rFonts w:ascii="Goudy Old Style" w:hAnsi="Goudy Old Style" w:cstheme="minorHAnsi"/>
          <w:bCs/>
        </w:rPr>
        <w:t xml:space="preserve"> </w:t>
      </w:r>
      <m:oMath>
        <m:r>
          <m:rPr>
            <m:scr m:val="double-struck"/>
            <m:sty m:val="p"/>
          </m:rPr>
          <w:rPr>
            <w:rFonts w:ascii="Cambria Math" w:hAnsi="Cambria Math" w:cstheme="minorHAnsi"/>
          </w:rPr>
          <m:t>C</m:t>
        </m:r>
      </m:oMath>
    </w:p>
    <w:p w14:paraId="243621C5" w14:textId="14F6336F" w:rsidR="001A2D11" w:rsidRPr="002E249E" w:rsidRDefault="00EF50D9" w:rsidP="00327031">
      <w:p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Cs/>
        </w:rPr>
        <w:t xml:space="preserve">A complex number </w:t>
      </w:r>
      <m:oMath>
        <m:r>
          <m:rPr>
            <m:scr m:val="double-struck"/>
            <m:sty m:val="p"/>
          </m:rPr>
          <w:rPr>
            <w:rFonts w:ascii="Cambria Math" w:hAnsi="Cambria Math" w:cstheme="minorHAnsi"/>
          </w:rPr>
          <m:t>C</m:t>
        </m:r>
      </m:oMath>
      <w:r w:rsidRPr="002E249E">
        <w:rPr>
          <w:rFonts w:ascii="Goudy Old Style" w:hAnsi="Goudy Old Style" w:cstheme="minorHAnsi"/>
          <w:bCs/>
        </w:rPr>
        <w:t xml:space="preserve"> is the set of numbers </w:t>
      </w:r>
      <m:oMath>
        <m:r>
          <m:rPr>
            <m:sty m:val="p"/>
          </m:rPr>
          <w:rPr>
            <w:rFonts w:ascii="Cambria Math" w:hAnsi="Cambria Math" w:cstheme="minorHAnsi"/>
          </w:rPr>
          <m:t>z</m:t>
        </m:r>
      </m:oMath>
      <w:r w:rsidRPr="002E249E">
        <w:rPr>
          <w:rFonts w:ascii="Goudy Old Style" w:hAnsi="Goudy Old Style" w:cstheme="minorHAnsi"/>
          <w:bCs/>
        </w:rPr>
        <w:t xml:space="preserve"> that form an ordered pair </w:t>
      </w:r>
      <m:oMath>
        <m:r>
          <m:rPr>
            <m:sty m:val="p"/>
          </m:rPr>
          <w:rPr>
            <w:rFonts w:ascii="Cambria Math" w:hAnsi="Cambria Math" w:cstheme="minorHAnsi"/>
          </w:rPr>
          <m:t>(a,b)</m:t>
        </m:r>
      </m:oMath>
      <w:r w:rsidRPr="002E249E">
        <w:rPr>
          <w:rFonts w:ascii="Goudy Old Style" w:hAnsi="Goudy Old Style" w:cstheme="minorHAnsi"/>
          <w:bCs/>
        </w:rPr>
        <w:t xml:space="preserve"> of real numbers such that </w:t>
      </w:r>
      <m:oMath>
        <m:r>
          <m:rPr>
            <m:sty m:val="p"/>
          </m:rPr>
          <w:rPr>
            <w:rFonts w:ascii="Cambria Math" w:hAnsi="Cambria Math" w:cstheme="minorHAnsi"/>
          </w:rPr>
          <m:t>z=a+bi</m:t>
        </m:r>
      </m:oMath>
      <w:r w:rsidRPr="002E249E">
        <w:rPr>
          <w:rFonts w:ascii="Goudy Old Style" w:hAnsi="Goudy Old Style" w:cstheme="minorHAnsi"/>
          <w:bCs/>
        </w:rPr>
        <w:t xml:space="preserve"> where </w:t>
      </w:r>
      <m:oMath>
        <m:r>
          <m:rPr>
            <m:sty m:val="p"/>
          </m:rPr>
          <w:rPr>
            <w:rFonts w:ascii="Cambria Math" w:hAnsi="Cambria Math" w:cstheme="minorHAnsi"/>
          </w:rPr>
          <m:t>a=Re(z)</m:t>
        </m:r>
      </m:oMath>
      <w:r w:rsidRPr="002E249E">
        <w:rPr>
          <w:rFonts w:ascii="Goudy Old Style" w:hAnsi="Goudy Old Style" w:cstheme="minorHAnsi"/>
          <w:bCs/>
        </w:rPr>
        <w:t xml:space="preserve"> i.e. the Real part of </w:t>
      </w:r>
      <m:oMath>
        <m:r>
          <m:rPr>
            <m:sty m:val="p"/>
          </m:rPr>
          <w:rPr>
            <w:rFonts w:ascii="Cambria Math" w:hAnsi="Cambria Math" w:cstheme="minorHAnsi"/>
          </w:rPr>
          <m:t>z</m:t>
        </m:r>
      </m:oMath>
      <w:r w:rsidRPr="002E249E">
        <w:rPr>
          <w:rFonts w:ascii="Goudy Old Style" w:hAnsi="Goudy Old Style" w:cstheme="minorHAnsi"/>
          <w:bCs/>
        </w:rPr>
        <w:t xml:space="preserve"> and </w:t>
      </w:r>
      <m:oMath>
        <m:r>
          <m:rPr>
            <m:sty m:val="p"/>
          </m:rPr>
          <w:rPr>
            <w:rFonts w:ascii="Cambria Math" w:hAnsi="Cambria Math" w:cstheme="minorHAnsi"/>
          </w:rPr>
          <m:t>b=Im(z)</m:t>
        </m:r>
      </m:oMath>
      <w:r w:rsidRPr="002E249E">
        <w:rPr>
          <w:rFonts w:ascii="Goudy Old Style" w:hAnsi="Goudy Old Style" w:cstheme="minorHAnsi"/>
          <w:bCs/>
        </w:rPr>
        <w:t xml:space="preserve"> i.e. the imaginary part of </w:t>
      </w:r>
      <m:oMath>
        <m:r>
          <m:rPr>
            <m:sty m:val="p"/>
          </m:rPr>
          <w:rPr>
            <w:rFonts w:ascii="Cambria Math" w:hAnsi="Cambria Math" w:cstheme="minorHAnsi"/>
          </w:rPr>
          <m:t>z</m:t>
        </m:r>
      </m:oMath>
      <w:r w:rsidR="00D73137">
        <w:rPr>
          <w:rFonts w:ascii="Goudy Old Style" w:hAnsi="Goudy Old Style" w:cstheme="minorHAnsi"/>
          <w:bCs/>
        </w:rPr>
        <w:t>.</w:t>
      </w:r>
      <w:r w:rsidR="001A2D11" w:rsidRPr="002E249E">
        <w:rPr>
          <w:rFonts w:ascii="Goudy Old Style" w:hAnsi="Goudy Old Style" w:cstheme="minorHAnsi"/>
          <w:bCs/>
        </w:rPr>
        <w:t xml:space="preserve"> That is; </w:t>
      </w:r>
    </w:p>
    <w:p w14:paraId="0D9DAC7A" w14:textId="734F8EE8" w:rsidR="001A2D11" w:rsidRPr="002E249E" w:rsidRDefault="002E249E" w:rsidP="00327031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z=</m:t>
          </m:r>
          <m:d>
            <m:dPr>
              <m:ctrlPr>
                <w:rPr>
                  <w:rFonts w:ascii="Cambria Math" w:hAnsi="Cambria Math" w:cstheme="minorHAnsi"/>
                  <w:b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a+bi</m:t>
              </m:r>
            </m:e>
          </m:d>
          <m:r>
            <m:rPr>
              <m:scr m:val="double-struck"/>
              <m:sty m:val="p"/>
            </m:rPr>
            <w:rPr>
              <w:rFonts w:ascii="Cambria Math" w:hAnsi="Cambria Math" w:cstheme="minorHAnsi"/>
            </w:rPr>
            <m:t xml:space="preserve">∈C </m:t>
          </m:r>
          <m:r>
            <m:rPr>
              <m:sty m:val="p"/>
            </m:rPr>
            <w:rPr>
              <w:rFonts w:ascii="Cambria Math" w:hAnsi="Cambria Math" w:cstheme="minorHAnsi"/>
            </w:rPr>
            <m:t>for some a,b∈</m:t>
          </m:r>
          <m:r>
            <m:rPr>
              <m:scr m:val="double-struck"/>
              <m:sty m:val="p"/>
            </m:rPr>
            <w:rPr>
              <w:rFonts w:ascii="Cambria Math" w:hAnsi="Cambria Math" w:cstheme="minorHAnsi"/>
            </w:rPr>
            <m:t>R</m:t>
          </m:r>
        </m:oMath>
      </m:oMathPara>
    </w:p>
    <w:p w14:paraId="7E21D4CE" w14:textId="79BCB0CD" w:rsidR="001A2D11" w:rsidRPr="002E249E" w:rsidRDefault="001A2D11" w:rsidP="00327031">
      <w:pPr>
        <w:spacing w:line="360" w:lineRule="auto"/>
        <w:rPr>
          <w:rFonts w:ascii="Goudy Old Style" w:hAnsi="Goudy Old Style" w:cstheme="minorHAnsi"/>
          <w:bCs/>
        </w:rPr>
      </w:pPr>
      <w:r w:rsidRPr="002E249E">
        <w:rPr>
          <w:rFonts w:ascii="Goudy Old Style" w:hAnsi="Goudy Old Style" w:cstheme="minorHAnsi"/>
          <w:bCs/>
        </w:rPr>
        <w:t xml:space="preserve">Note that </w:t>
      </w:r>
      <m:oMath>
        <m:r>
          <m:rPr>
            <m:sty m:val="p"/>
          </m:rPr>
          <w:rPr>
            <w:rFonts w:ascii="Cambria Math" w:hAnsi="Cambria Math" w:cstheme="minorHAnsi"/>
          </w:rPr>
          <m:t>i</m:t>
        </m:r>
      </m:oMath>
      <w:r w:rsidRPr="002E249E">
        <w:rPr>
          <w:rFonts w:ascii="Goudy Old Style" w:hAnsi="Goudy Old Style" w:cstheme="minorHAnsi"/>
          <w:bCs/>
        </w:rPr>
        <w:t xml:space="preserve"> is called the imaginary number where </w:t>
      </w:r>
      <m:oMath>
        <m:r>
          <m:rPr>
            <m:sty m:val="p"/>
          </m:rPr>
          <w:rPr>
            <w:rFonts w:ascii="Cambria Math" w:hAnsi="Cambria Math" w:cstheme="minorHAnsi"/>
          </w:rPr>
          <m:t>i</m:t>
        </m:r>
      </m:oMath>
      <w:r w:rsidRPr="002E249E">
        <w:rPr>
          <w:rFonts w:ascii="Goudy Old Style" w:hAnsi="Goudy Old Style" w:cstheme="minorHAnsi"/>
          <w:bCs/>
        </w:rPr>
        <w:t xml:space="preserve"> is the root of negative one, that is, </w:t>
      </w:r>
      <m:oMath>
        <m:r>
          <m:rPr>
            <m:sty m:val="p"/>
          </m:rPr>
          <w:rPr>
            <w:rFonts w:ascii="Cambria Math" w:hAnsi="Cambria Math" w:cstheme="minorHAnsi"/>
          </w:rPr>
          <m:t>i=</m:t>
        </m:r>
        <m:rad>
          <m:radPr>
            <m:degHide m:val="1"/>
            <m:ctrlPr>
              <w:rPr>
                <w:rFonts w:ascii="Cambria Math" w:hAnsi="Cambria Math" w:cstheme="minorHAnsi"/>
                <w:b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theme="minorHAnsi"/>
              </w:rPr>
              <m:t>-1</m:t>
            </m:r>
          </m:e>
        </m:rad>
        <m:r>
          <m:rPr>
            <m:sty m:val="p"/>
          </m:rPr>
          <w:rPr>
            <w:rFonts w:ascii="Cambria Math" w:hAnsi="Cambria Math" w:cstheme="minorHAnsi"/>
          </w:rPr>
          <m:t xml:space="preserve"> </m:t>
        </m:r>
      </m:oMath>
    </w:p>
    <w:p w14:paraId="63A3D64B" w14:textId="2B1364B8" w:rsidR="00E368B3" w:rsidRPr="002E249E" w:rsidRDefault="001A2D11">
      <w:pPr>
        <w:rPr>
          <w:rFonts w:ascii="Goudy Old Style" w:hAnsi="Goudy Old Style"/>
        </w:rPr>
      </w:pPr>
      <w:r w:rsidRPr="002E249E">
        <w:rPr>
          <w:rFonts w:ascii="Goudy Old Style" w:hAnsi="Goudy Old Style"/>
        </w:rPr>
        <w:t xml:space="preserve">therefore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i×i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=-1</m:t>
        </m:r>
      </m:oMath>
      <w:r w:rsidRPr="002E249E">
        <w:rPr>
          <w:rFonts w:ascii="Goudy Old Style" w:hAnsi="Goudy Old Style"/>
        </w:rPr>
        <w:t>.</w:t>
      </w:r>
    </w:p>
    <w:p w14:paraId="4706C7F5" w14:textId="279D98B6" w:rsidR="001A2D11" w:rsidRPr="002E249E" w:rsidRDefault="001A2D11">
      <w:pPr>
        <w:rPr>
          <w:rFonts w:ascii="Goudy Old Style" w:hAnsi="Goudy Old Style"/>
        </w:rPr>
      </w:pPr>
      <w:r w:rsidRPr="002E249E">
        <w:rPr>
          <w:rFonts w:ascii="Goudy Old Style" w:hAnsi="Goudy Old Style"/>
        </w:rPr>
        <w:t xml:space="preserve">For example; </w:t>
      </w:r>
      <m:oMath>
        <m:r>
          <m:rPr>
            <m:sty m:val="p"/>
          </m:rPr>
          <w:rPr>
            <w:rFonts w:ascii="Cambria Math" w:hAnsi="Cambria Math"/>
          </w:rPr>
          <m:t>2+3i;7i, 9-5i;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 xml:space="preserve">-10 </m:t>
            </m:r>
          </m:e>
        </m:rad>
        <m:r>
          <m:rPr>
            <m:sty m:val="p"/>
          </m:rPr>
          <w:rPr>
            <w:rFonts w:ascii="Cambria Math" w:hAnsi="Cambria Math"/>
          </w:rPr>
          <m:t>=i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</m:rad>
      </m:oMath>
    </w:p>
    <w:p w14:paraId="57535FD6" w14:textId="34906CA2" w:rsidR="001A2D11" w:rsidRPr="002E249E" w:rsidRDefault="001A2D11">
      <w:pPr>
        <w:rPr>
          <w:rFonts w:ascii="Goudy Old Style" w:hAnsi="Goudy Old Style"/>
        </w:rPr>
      </w:pPr>
    </w:p>
    <w:p w14:paraId="23A45F2A" w14:textId="042AFB02" w:rsidR="001A2D11" w:rsidRPr="002E249E" w:rsidRDefault="001A2D11">
      <w:pPr>
        <w:rPr>
          <w:rFonts w:ascii="Goudy Old Style" w:hAnsi="Goudy Old Style"/>
          <w:b/>
          <w:bCs/>
        </w:rPr>
      </w:pPr>
      <w:r w:rsidRPr="002E249E">
        <w:rPr>
          <w:rFonts w:ascii="Goudy Old Style" w:hAnsi="Goudy Old Style"/>
          <w:b/>
          <w:bCs/>
        </w:rPr>
        <w:t>Complex arithmetic</w:t>
      </w:r>
    </w:p>
    <w:p w14:paraId="7FEC1B7E" w14:textId="08B9F81A" w:rsidR="001A2D11" w:rsidRPr="002E249E" w:rsidRDefault="00813845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>Definition 1</w:t>
      </w:r>
      <w:r w:rsidR="00D53DA7" w:rsidRPr="002E249E">
        <w:rPr>
          <w:rFonts w:ascii="Goudy Old Style" w:hAnsi="Goudy Old Style"/>
          <w:b/>
          <w:bCs/>
        </w:rPr>
        <w:t>(Sum and difference of complex numbers)</w:t>
      </w:r>
      <w:r w:rsidRPr="002E249E">
        <w:rPr>
          <w:rFonts w:ascii="Goudy Old Style" w:hAnsi="Goudy Old Style"/>
          <w:b/>
          <w:bCs/>
        </w:rPr>
        <w:t xml:space="preserve">: </w:t>
      </w:r>
      <w:r w:rsidRPr="002E249E">
        <w:rPr>
          <w:rFonts w:ascii="Goudy Old Style" w:hAnsi="Goudy Old Style"/>
          <w:b/>
          <w:bCs/>
        </w:rPr>
        <w:tab/>
      </w:r>
      <w:r w:rsidR="001A2D11" w:rsidRPr="002E249E">
        <w:rPr>
          <w:rFonts w:ascii="Goudy Old Style" w:hAnsi="Goudy Old Style"/>
        </w:rPr>
        <w:t>When adding (or subtracting) two or more complex numbers, you need to add(subtract) the real parts together and imaginary parts together.</w:t>
      </w:r>
    </w:p>
    <w:p w14:paraId="3F1FE01F" w14:textId="2D8E64ED" w:rsidR="001A2D11" w:rsidRPr="002E249E" w:rsidRDefault="001A2D11">
      <w:pPr>
        <w:rPr>
          <w:rFonts w:ascii="Goudy Old Style" w:hAnsi="Goudy Old Style"/>
        </w:rPr>
      </w:pPr>
      <w:r w:rsidRPr="002E249E">
        <w:rPr>
          <w:rFonts w:ascii="Goudy Old Style" w:hAnsi="Goudy Old Style"/>
        </w:rPr>
        <w:t xml:space="preserve">In general given the complex numbers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+i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 w:rsidRPr="002E249E">
        <w:rPr>
          <w:rFonts w:ascii="Goudy Old Style" w:hAnsi="Goudy Old Style"/>
        </w:rPr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i</m:t>
        </m:r>
      </m:oMath>
      <w:r w:rsidR="00FB24C0" w:rsidRPr="002E249E">
        <w:rPr>
          <w:rFonts w:ascii="Goudy Old Style" w:hAnsi="Goudy Old Style"/>
        </w:rPr>
        <w:t xml:space="preserve"> then </w:t>
      </w:r>
    </w:p>
    <w:p w14:paraId="2EEC7C41" w14:textId="2C1A4994" w:rsidR="00FB24C0" w:rsidRPr="002E249E" w:rsidRDefault="00535E08" w:rsidP="00FB24C0">
      <w:pPr>
        <w:pStyle w:val="ListParagraph"/>
        <w:numPr>
          <w:ilvl w:val="0"/>
          <w:numId w:val="2"/>
        </w:numPr>
        <w:rPr>
          <w:rFonts w:ascii="Goudy Old Style" w:hAnsi="Goudy Old Style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+i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iy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i+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i</m:t>
        </m:r>
      </m:oMath>
      <w:r w:rsidR="00FB24C0" w:rsidRPr="002E249E">
        <w:rPr>
          <w:rFonts w:ascii="Goudy Old Style" w:hAnsi="Goudy Old Style"/>
        </w:rPr>
        <w:t xml:space="preserve"> ).</w:t>
      </w:r>
    </w:p>
    <w:p w14:paraId="43EF6918" w14:textId="41E9D372" w:rsidR="00646F44" w:rsidRPr="002E249E" w:rsidRDefault="00535E08" w:rsidP="00646F44">
      <w:pPr>
        <w:pStyle w:val="ListParagraph"/>
        <w:numPr>
          <w:ilvl w:val="0"/>
          <w:numId w:val="2"/>
        </w:numPr>
        <w:rPr>
          <w:rFonts w:ascii="Goudy Old Style" w:hAnsi="Goudy Old Style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+i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iy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i-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i</m:t>
        </m:r>
      </m:oMath>
      <w:r w:rsidR="00646F44" w:rsidRPr="002E249E">
        <w:rPr>
          <w:rFonts w:ascii="Goudy Old Style" w:hAnsi="Goudy Old Style"/>
        </w:rPr>
        <w:t xml:space="preserve"> ).</w:t>
      </w:r>
    </w:p>
    <w:p w14:paraId="54E7313B" w14:textId="7402DB31" w:rsidR="00FB24C0" w:rsidRPr="002E249E" w:rsidRDefault="00646F44" w:rsidP="00813845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 xml:space="preserve">Example: </w:t>
      </w:r>
      <w:r w:rsidRPr="002E249E">
        <w:rPr>
          <w:rFonts w:ascii="Goudy Old Style" w:hAnsi="Goudy Old Style"/>
        </w:rPr>
        <w:t>Evaluate</w:t>
      </w:r>
      <w:r w:rsidR="00813845" w:rsidRPr="002E249E">
        <w:rPr>
          <w:rFonts w:ascii="Goudy Old Style" w:hAnsi="Goudy Old Style"/>
        </w:rPr>
        <w:t xml:space="preserve">;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7-2i</m:t>
            </m:r>
          </m:e>
        </m:d>
        <m:r>
          <m:rPr>
            <m:sty m:val="p"/>
          </m:rPr>
          <w:rPr>
            <w:rFonts w:ascii="Cambria Math" w:hAnsi="Cambria Math"/>
          </w:rPr>
          <m:t>+(3+5i)</m:t>
        </m:r>
      </m:oMath>
    </w:p>
    <w:p w14:paraId="7D160A7E" w14:textId="200E21A9" w:rsidR="00813845" w:rsidRPr="002E249E" w:rsidRDefault="00813845" w:rsidP="00813845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 xml:space="preserve">Solution: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7-2i</m:t>
            </m:r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3+5i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7+3</m:t>
            </m:r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-2i+5i</m:t>
            </m:r>
          </m:e>
        </m:d>
        <m:r>
          <m:rPr>
            <m:sty m:val="p"/>
          </m:rPr>
          <w:rPr>
            <w:rFonts w:ascii="Cambria Math" w:hAnsi="Cambria Math"/>
          </w:rPr>
          <m:t>=10+3i</m:t>
        </m:r>
      </m:oMath>
    </w:p>
    <w:p w14:paraId="70D8F1EC" w14:textId="31CF2BB6" w:rsidR="00813845" w:rsidRPr="002E249E" w:rsidRDefault="00813845" w:rsidP="00813845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lastRenderedPageBreak/>
        <w:t xml:space="preserve">Example: </w:t>
      </w:r>
      <w:r w:rsidRPr="002E249E">
        <w:rPr>
          <w:rFonts w:ascii="Goudy Old Style" w:hAnsi="Goudy Old Style"/>
        </w:rPr>
        <w:t xml:space="preserve">Evaluate: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6+i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7-9i</m:t>
            </m:r>
          </m:e>
        </m:d>
      </m:oMath>
    </w:p>
    <w:p w14:paraId="0A4AC411" w14:textId="04C0B566" w:rsidR="00813845" w:rsidRPr="002E249E" w:rsidRDefault="00813845" w:rsidP="00813845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>Solution: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6+i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7-9i</m:t>
            </m:r>
          </m:e>
        </m:d>
        <m:r>
          <m:rPr>
            <m:sty m:val="b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b/>
                <w:b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6-7</m:t>
            </m:r>
            <m:ctrlPr>
              <w:rPr>
                <w:rFonts w:ascii="Cambria Math" w:hAnsi="Cambria Math"/>
              </w:rPr>
            </m:ctrlPr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i--9i</m:t>
            </m:r>
          </m:e>
        </m:d>
        <m:r>
          <m:rPr>
            <m:sty m:val="p"/>
          </m:rPr>
          <w:rPr>
            <w:rFonts w:ascii="Cambria Math" w:hAnsi="Cambria Math"/>
          </w:rPr>
          <m:t>=-1+10i</m:t>
        </m:r>
      </m:oMath>
    </w:p>
    <w:p w14:paraId="7F993897" w14:textId="6C23869A" w:rsidR="00813845" w:rsidRPr="002E249E" w:rsidRDefault="00813845" w:rsidP="00D53DA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>Definition 2</w:t>
      </w:r>
      <w:r w:rsidR="00D53DA7" w:rsidRPr="002E249E">
        <w:rPr>
          <w:rFonts w:ascii="Goudy Old Style" w:hAnsi="Goudy Old Style"/>
          <w:b/>
          <w:bCs/>
        </w:rPr>
        <w:t xml:space="preserve"> (Product of Complex numbers)</w:t>
      </w:r>
      <w:r w:rsidRPr="002E249E">
        <w:rPr>
          <w:rFonts w:ascii="Goudy Old Style" w:hAnsi="Goudy Old Style"/>
          <w:b/>
          <w:bCs/>
        </w:rPr>
        <w:t xml:space="preserve">: </w:t>
      </w:r>
      <w:r w:rsidRPr="002E249E">
        <w:rPr>
          <w:rFonts w:ascii="Goudy Old Style" w:hAnsi="Goudy Old Style"/>
        </w:rPr>
        <w:t xml:space="preserve">Given the complex numbers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i</m:t>
        </m:r>
      </m:oMath>
      <w:r w:rsidR="00D53DA7" w:rsidRPr="002E249E">
        <w:rPr>
          <w:rFonts w:ascii="Goudy Old Style" w:hAnsi="Goudy Old Style"/>
        </w:rPr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i</m:t>
        </m:r>
      </m:oMath>
      <w:r w:rsidR="00D53DA7" w:rsidRPr="002E249E">
        <w:rPr>
          <w:rFonts w:ascii="Goudy Old Style" w:hAnsi="Goudy Old Style"/>
        </w:rPr>
        <w:t xml:space="preserve"> then;</w:t>
      </w:r>
    </w:p>
    <w:p w14:paraId="1330030B" w14:textId="152EDF4F" w:rsidR="00D53DA7" w:rsidRPr="002E249E" w:rsidRDefault="00535E08" w:rsidP="00D53DA7">
      <w:pPr>
        <w:rPr>
          <w:rFonts w:ascii="Goudy Old Style" w:hAnsi="Goudy Old Style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i+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i+(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i)(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i)</m:t>
          </m:r>
        </m:oMath>
      </m:oMathPara>
    </w:p>
    <w:p w14:paraId="16726F50" w14:textId="3D4E03A1" w:rsidR="00D53DA7" w:rsidRPr="002E249E" w:rsidRDefault="002E249E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i+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027B1380" w14:textId="537116BB" w:rsidR="003521C7" w:rsidRPr="002E249E" w:rsidRDefault="002E249E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 xml:space="preserve">i </m:t>
          </m:r>
          <m:r>
            <m:rPr>
              <m:sty m:val="p"/>
            </m:rPr>
            <w:rPr>
              <w:rFonts w:ascii="Cambria Math" w:hAnsi="Cambria Math"/>
            </w:rPr>
            <m:t xml:space="preserve">since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=-1</m:t>
          </m:r>
        </m:oMath>
      </m:oMathPara>
    </w:p>
    <w:p w14:paraId="723C39BE" w14:textId="0B27D7C2" w:rsidR="003521C7" w:rsidRPr="002E249E" w:rsidRDefault="003521C7" w:rsidP="00D53DA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 xml:space="preserve">Example: </w:t>
      </w:r>
      <w:r w:rsidRPr="002E249E">
        <w:rPr>
          <w:rFonts w:ascii="Goudy Old Style" w:hAnsi="Goudy Old Style"/>
        </w:rPr>
        <w:t xml:space="preserve">Evaluate: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4+3i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9-2i</m:t>
            </m:r>
          </m:e>
        </m:d>
      </m:oMath>
    </w:p>
    <w:p w14:paraId="793B5D5A" w14:textId="12BDC913" w:rsidR="003521C7" w:rsidRPr="002E249E" w:rsidRDefault="003521C7" w:rsidP="003521C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 xml:space="preserve">Solution: </w:t>
      </w:r>
      <w:r w:rsidRPr="002E249E">
        <w:rPr>
          <w:rFonts w:ascii="Goudy Old Style" w:hAnsi="Goudy Old Style"/>
        </w:rPr>
        <w:t xml:space="preserve">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4+3i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9-2i</m:t>
            </m:r>
          </m:e>
        </m:d>
        <m:r>
          <m:rPr>
            <m:sty m:val="p"/>
          </m:rPr>
          <w:rPr>
            <w:rFonts w:ascii="Cambria Math" w:hAnsi="Cambria Math"/>
          </w:rPr>
          <m:t>=36-8i+27i-6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=36+19i+6=42+19i</m:t>
        </m:r>
      </m:oMath>
    </w:p>
    <w:p w14:paraId="410321E7" w14:textId="3A4B0650" w:rsidR="00D41F3F" w:rsidRPr="002E249E" w:rsidRDefault="00D41F3F" w:rsidP="003521C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 xml:space="preserve">Example: </w:t>
      </w:r>
      <w:r w:rsidRPr="002E249E">
        <w:rPr>
          <w:rFonts w:ascii="Goudy Old Style" w:hAnsi="Goudy Old Style"/>
        </w:rPr>
        <w:t xml:space="preserve">Now consider the following: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x+yi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x-yi</m:t>
            </m:r>
          </m:e>
        </m:d>
      </m:oMath>
    </w:p>
    <w:p w14:paraId="01A3CF31" w14:textId="6F598EB1" w:rsidR="00D41F3F" w:rsidRPr="002E249E" w:rsidRDefault="002E249E" w:rsidP="003521C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=&gt;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-xyi+xyi-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4537BD82" w14:textId="7BA6CBE8" w:rsidR="00D41F3F" w:rsidRPr="002E249E" w:rsidRDefault="00D41F3F" w:rsidP="003521C7">
      <w:pPr>
        <w:rPr>
          <w:rFonts w:ascii="Goudy Old Style" w:hAnsi="Goudy Old Style"/>
        </w:rPr>
      </w:pPr>
      <w:r w:rsidRPr="002E249E">
        <w:rPr>
          <w:rFonts w:ascii="Goudy Old Style" w:hAnsi="Goudy Old Style"/>
        </w:rPr>
        <w:t xml:space="preserve">Note that the product of the two is a real number </w:t>
      </w:r>
      <m:oMath>
        <m:r>
          <m:rPr>
            <m:sty m:val="p"/>
          </m:rPr>
          <w:rPr>
            <w:rFonts w:ascii="Cambria Math" w:hAnsi="Cambria Math"/>
          </w:rPr>
          <m:t>(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)</m:t>
        </m:r>
      </m:oMath>
      <w:r w:rsidRPr="002E249E">
        <w:rPr>
          <w:rFonts w:ascii="Goudy Old Style" w:hAnsi="Goudy Old Style"/>
        </w:rPr>
        <w:t xml:space="preserve">. </w:t>
      </w:r>
    </w:p>
    <w:p w14:paraId="070DE30F" w14:textId="3ACC7337" w:rsidR="00D41F3F" w:rsidRPr="002E249E" w:rsidRDefault="00D41F3F" w:rsidP="003521C7">
      <w:pPr>
        <w:rPr>
          <w:rFonts w:ascii="Goudy Old Style" w:hAnsi="Goudy Old Style"/>
        </w:rPr>
      </w:pPr>
    </w:p>
    <w:p w14:paraId="506CEABB" w14:textId="7968B0E7" w:rsidR="00D41F3F" w:rsidRPr="002E249E" w:rsidRDefault="00D41F3F" w:rsidP="003521C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 xml:space="preserve">Definition </w:t>
      </w:r>
      <w:r w:rsidR="00B43A4D" w:rsidRPr="002E249E">
        <w:rPr>
          <w:rFonts w:ascii="Goudy Old Style" w:hAnsi="Goudy Old Style"/>
          <w:b/>
          <w:bCs/>
        </w:rPr>
        <w:t>4</w:t>
      </w:r>
      <w:r w:rsidRPr="002E249E">
        <w:rPr>
          <w:rFonts w:ascii="Goudy Old Style" w:hAnsi="Goudy Old Style"/>
          <w:b/>
          <w:bCs/>
        </w:rPr>
        <w:t xml:space="preserve"> (Conjugate of complex number):</w:t>
      </w:r>
      <w:r w:rsidRPr="002E249E">
        <w:rPr>
          <w:rFonts w:ascii="Goudy Old Style" w:hAnsi="Goudy Old Style"/>
        </w:rPr>
        <w:t xml:space="preserve"> Given </w:t>
      </w:r>
      <m:oMath>
        <m:r>
          <m:rPr>
            <m:sty m:val="p"/>
          </m:rPr>
          <w:rPr>
            <w:rFonts w:ascii="Cambria Math" w:hAnsi="Cambria Math"/>
          </w:rPr>
          <m:t>z=x+yi</m:t>
        </m:r>
      </m:oMath>
      <w:r w:rsidRPr="002E249E">
        <w:rPr>
          <w:rFonts w:ascii="Goudy Old Style" w:hAnsi="Goudy Old Style"/>
        </w:rPr>
        <w:t xml:space="preserve">  then 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</m:acc>
        <m:r>
          <m:rPr>
            <m:sty m:val="p"/>
          </m:rPr>
          <w:rPr>
            <w:rFonts w:ascii="Cambria Math" w:hAnsi="Cambria Math"/>
          </w:rPr>
          <m:t>=x-yi</m:t>
        </m:r>
      </m:oMath>
      <w:r w:rsidRPr="002E249E">
        <w:rPr>
          <w:rFonts w:ascii="Goudy Old Style" w:hAnsi="Goudy Old Style"/>
        </w:rPr>
        <w:t xml:space="preserve"> is called the complex </w:t>
      </w:r>
      <w:r w:rsidR="00B43A4D" w:rsidRPr="002E249E">
        <w:rPr>
          <w:rFonts w:ascii="Goudy Old Style" w:hAnsi="Goudy Old Style"/>
        </w:rPr>
        <w:t xml:space="preserve">conjugate of </w:t>
      </w:r>
      <m:oMath>
        <m:r>
          <m:rPr>
            <m:sty m:val="p"/>
          </m:rPr>
          <w:rPr>
            <w:rFonts w:ascii="Cambria Math" w:hAnsi="Cambria Math"/>
          </w:rPr>
          <m:t>z=x+yi</m:t>
        </m:r>
      </m:oMath>
      <w:r w:rsidR="00B43A4D" w:rsidRPr="002E249E">
        <w:rPr>
          <w:rFonts w:ascii="Goudy Old Style" w:hAnsi="Goudy Old Style"/>
        </w:rPr>
        <w:t xml:space="preserve"> and vice versa.</w:t>
      </w:r>
    </w:p>
    <w:p w14:paraId="6C04909A" w14:textId="779B411D" w:rsidR="00B43A4D" w:rsidRPr="002E249E" w:rsidRDefault="00B43A4D" w:rsidP="00B43A4D">
      <w:pPr>
        <w:rPr>
          <w:rFonts w:ascii="Goudy Old Style" w:hAnsi="Goudy Old Style"/>
        </w:rPr>
      </w:pPr>
      <w:r w:rsidRPr="002E249E">
        <w:rPr>
          <w:rFonts w:ascii="Goudy Old Style" w:hAnsi="Goudy Old Style"/>
        </w:rPr>
        <w:t xml:space="preserve">Hence we have that, the product of a complex number and its conjugate is a real number. </w:t>
      </w:r>
    </w:p>
    <w:p w14:paraId="1A1DE33C" w14:textId="7D8FD22C" w:rsidR="00B43A4D" w:rsidRPr="002E249E" w:rsidRDefault="00B43A4D" w:rsidP="00B43A4D">
      <w:pPr>
        <w:rPr>
          <w:rFonts w:ascii="Goudy Old Style" w:hAnsi="Goudy Old Style"/>
        </w:rPr>
      </w:pPr>
      <w:r w:rsidRPr="002E249E">
        <w:rPr>
          <w:rFonts w:ascii="Goudy Old Style" w:hAnsi="Goudy Old Style"/>
        </w:rPr>
        <w:t xml:space="preserve">Also the conjugate of a proper complex is itself. For example the conjugate of </w:t>
      </w:r>
      <m:oMath>
        <m:r>
          <m:rPr>
            <m:sty m:val="p"/>
          </m:rPr>
          <w:rPr>
            <w:rFonts w:ascii="Cambria Math" w:hAnsi="Cambria Math"/>
          </w:rPr>
          <m:t>7i</m:t>
        </m:r>
      </m:oMath>
      <w:r w:rsidRPr="002E249E">
        <w:rPr>
          <w:rFonts w:ascii="Goudy Old Style" w:hAnsi="Goudy Old Style"/>
        </w:rPr>
        <w:t xml:space="preserve"> is </w:t>
      </w:r>
      <m:oMath>
        <m:r>
          <m:rPr>
            <m:sty m:val="p"/>
          </m:rPr>
          <w:rPr>
            <w:rFonts w:ascii="Cambria Math" w:hAnsi="Cambria Math"/>
          </w:rPr>
          <m:t>7i.</m:t>
        </m:r>
      </m:oMath>
      <w:r w:rsidRPr="002E249E">
        <w:rPr>
          <w:rFonts w:ascii="Goudy Old Style" w:hAnsi="Goudy Old Style"/>
        </w:rPr>
        <w:t xml:space="preserve"> In general, the complex conjugate of </w:t>
      </w:r>
      <m:oMath>
        <m:r>
          <m:rPr>
            <m:sty m:val="p"/>
          </m:rPr>
          <w:rPr>
            <w:rFonts w:ascii="Cambria Math" w:hAnsi="Cambria Math"/>
          </w:rPr>
          <m:t>xi</m:t>
        </m:r>
      </m:oMath>
      <w:r w:rsidRPr="002E249E">
        <w:rPr>
          <w:rFonts w:ascii="Goudy Old Style" w:hAnsi="Goudy Old Style"/>
        </w:rPr>
        <w:t xml:space="preserve"> is </w:t>
      </w:r>
      <m:oMath>
        <m:r>
          <m:rPr>
            <m:sty m:val="p"/>
          </m:rPr>
          <w:rPr>
            <w:rFonts w:ascii="Cambria Math" w:hAnsi="Cambria Math"/>
          </w:rPr>
          <m:t>xi</m:t>
        </m:r>
      </m:oMath>
      <w:r w:rsidRPr="002E249E">
        <w:rPr>
          <w:rFonts w:ascii="Goudy Old Style" w:hAnsi="Goudy Old Style"/>
        </w:rPr>
        <w:t xml:space="preserve"> since </w:t>
      </w:r>
      <m:oMath>
        <m:r>
          <m:rPr>
            <m:sty m:val="p"/>
          </m:rPr>
          <w:rPr>
            <w:rFonts w:ascii="Cambria Math" w:hAnsi="Cambria Math"/>
          </w:rPr>
          <m:t>xi×xi=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cr m:val="double-struck"/>
            <m:sty m:val="p"/>
          </m:rPr>
          <w:rPr>
            <w:rFonts w:ascii="Cambria Math" w:hAnsi="Cambria Math"/>
          </w:rPr>
          <m:t>∈R</m:t>
        </m:r>
      </m:oMath>
    </w:p>
    <w:p w14:paraId="32F2E4C1" w14:textId="2B3E93A9" w:rsidR="00B43A4D" w:rsidRPr="002E249E" w:rsidRDefault="00B43A4D" w:rsidP="00B43A4D">
      <w:pPr>
        <w:rPr>
          <w:rFonts w:ascii="Goudy Old Style" w:hAnsi="Goudy Old Style"/>
        </w:rPr>
      </w:pPr>
    </w:p>
    <w:p w14:paraId="1AB3822E" w14:textId="5DA516BF" w:rsidR="00B43A4D" w:rsidRPr="002E249E" w:rsidRDefault="00B43A4D" w:rsidP="00B43A4D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>Example:</w:t>
      </w:r>
      <w:r w:rsidRPr="002E249E">
        <w:rPr>
          <w:rFonts w:ascii="Goudy Old Style" w:hAnsi="Goudy Old Style"/>
        </w:rPr>
        <w:t xml:space="preserve"> Work out; </w:t>
      </w:r>
      <m:oMath>
        <m:r>
          <m:rPr>
            <m:sty m:val="p"/>
          </m:rPr>
          <w:rPr>
            <w:rFonts w:ascii="Cambria Math" w:hAnsi="Cambria Math"/>
          </w:rPr>
          <m:t>8i×8i=64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=-64</m:t>
        </m:r>
      </m:oMath>
    </w:p>
    <w:p w14:paraId="1A6BF432" w14:textId="762C1891" w:rsidR="00B43A4D" w:rsidRPr="002E249E" w:rsidRDefault="00B43A4D" w:rsidP="003521C7">
      <w:pPr>
        <w:rPr>
          <w:rFonts w:ascii="Goudy Old Style" w:hAnsi="Goudy Old Style"/>
        </w:rPr>
      </w:pPr>
    </w:p>
    <w:p w14:paraId="14B76FBC" w14:textId="14324F67" w:rsidR="00B43A4D" w:rsidRPr="002E249E" w:rsidRDefault="00B43A4D" w:rsidP="003521C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>Definition 5 (</w:t>
      </w:r>
      <w:r w:rsidR="00BB209A" w:rsidRPr="002E249E">
        <w:rPr>
          <w:rFonts w:ascii="Goudy Old Style" w:hAnsi="Goudy Old Style"/>
          <w:b/>
          <w:bCs/>
        </w:rPr>
        <w:t>Division</w:t>
      </w:r>
      <w:r w:rsidRPr="002E249E">
        <w:rPr>
          <w:rFonts w:ascii="Goudy Old Style" w:hAnsi="Goudy Old Style"/>
          <w:b/>
          <w:bCs/>
        </w:rPr>
        <w:t xml:space="preserve"> of complex numbers): </w:t>
      </w:r>
      <w:r w:rsidR="00BB209A" w:rsidRPr="002E249E">
        <w:rPr>
          <w:rFonts w:ascii="Goudy Old Style" w:hAnsi="Goudy Old Style"/>
        </w:rPr>
        <w:t xml:space="preserve">Given the complex number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a+bi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x+yi</m:t>
            </m:r>
          </m:den>
        </m:f>
      </m:oMath>
      <w:r w:rsidR="00BB209A" w:rsidRPr="002E249E">
        <w:rPr>
          <w:rFonts w:ascii="Goudy Old Style" w:hAnsi="Goudy Old Style"/>
        </w:rPr>
        <w:t xml:space="preserve"> we can simplify by multiplying both the numerator and denominator with the conjugate of the denominator i.e.</w:t>
      </w:r>
    </w:p>
    <w:p w14:paraId="71EFA7A1" w14:textId="040CF33B" w:rsidR="003521C7" w:rsidRPr="002E249E" w:rsidRDefault="003521C7" w:rsidP="00D53DA7">
      <w:pPr>
        <w:rPr>
          <w:rFonts w:ascii="Goudy Old Style" w:hAnsi="Goudy Old Style"/>
        </w:rPr>
      </w:pPr>
    </w:p>
    <w:p w14:paraId="7FDBCBC3" w14:textId="598DDAB2" w:rsidR="00BB209A" w:rsidRPr="002E249E" w:rsidRDefault="00535E08" w:rsidP="00D53DA7">
      <w:pPr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a+bi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x+yi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x-yi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x-yi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(a-bi)(x-yi)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1F04F5F7" w14:textId="2688290A" w:rsidR="00BB209A" w:rsidRPr="002E249E" w:rsidRDefault="00BB209A" w:rsidP="00D53DA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 xml:space="preserve">Example: </w:t>
      </w:r>
      <w:r w:rsidRPr="002E249E">
        <w:rPr>
          <w:rFonts w:ascii="Goudy Old Style" w:hAnsi="Goudy Old Style"/>
        </w:rPr>
        <w:t xml:space="preserve">Simplify the following;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5+7i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3+2i</m:t>
            </m:r>
          </m:den>
        </m:f>
      </m:oMath>
    </w:p>
    <w:p w14:paraId="5B0E1215" w14:textId="67660660" w:rsidR="002E249E" w:rsidRPr="002E249E" w:rsidRDefault="002E249E" w:rsidP="00D53DA7">
      <w:pPr>
        <w:rPr>
          <w:rFonts w:ascii="Goudy Old Style" w:hAnsi="Goudy Old Style"/>
        </w:rPr>
      </w:pPr>
      <w:r w:rsidRPr="002E249E">
        <w:rPr>
          <w:rFonts w:ascii="Goudy Old Style" w:hAnsi="Goudy Old Style"/>
          <w:b/>
          <w:bCs/>
        </w:rPr>
        <w:t>Solution:</w:t>
      </w:r>
      <w:r w:rsidRPr="002E249E">
        <w:rPr>
          <w:rFonts w:ascii="Goudy Old Style" w:hAnsi="Goudy Old Style"/>
        </w:rPr>
        <w:t xml:space="preserve"> We multiply both the numerator and the denominator by the conjugate of the denominator i.e. </w:t>
      </w:r>
      <m:oMath>
        <m:r>
          <m:rPr>
            <m:sty m:val="p"/>
          </m:rPr>
          <w:rPr>
            <w:rFonts w:ascii="Cambria Math" w:hAnsi="Cambria Math"/>
          </w:rPr>
          <m:t>3-2i</m:t>
        </m:r>
      </m:oMath>
      <w:r w:rsidRPr="002E249E">
        <w:rPr>
          <w:rFonts w:ascii="Goudy Old Style" w:hAnsi="Goudy Old Style"/>
        </w:rPr>
        <w:t xml:space="preserve"> to get;</w:t>
      </w:r>
    </w:p>
    <w:p w14:paraId="28EC39F0" w14:textId="65102956" w:rsidR="002E249E" w:rsidRPr="002E249E" w:rsidRDefault="00535E08" w:rsidP="00D53DA7">
      <w:pPr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5+7i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3+2i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3-2i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3-2i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15-10i+21i-14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29+11i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13</m:t>
              </m:r>
            </m:den>
          </m:f>
        </m:oMath>
      </m:oMathPara>
    </w:p>
    <w:p w14:paraId="380EBF01" w14:textId="6EA9C9AA" w:rsidR="002E249E" w:rsidRDefault="002E249E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>Definition 6</w:t>
      </w:r>
      <w:r w:rsidR="00D73137">
        <w:rPr>
          <w:rFonts w:ascii="Goudy Old Style" w:hAnsi="Goudy Old Style"/>
          <w:b/>
          <w:bCs/>
        </w:rPr>
        <w:t xml:space="preserve">: </w:t>
      </w:r>
      <w:r>
        <w:rPr>
          <w:rFonts w:ascii="Goudy Old Style" w:hAnsi="Goudy Old Style"/>
          <w:b/>
          <w:bCs/>
        </w:rPr>
        <w:t>(Equal complex  numbers)</w:t>
      </w:r>
      <w:r>
        <w:rPr>
          <w:rFonts w:ascii="Goudy Old Style" w:hAnsi="Goudy Old Style"/>
        </w:rPr>
        <w:t xml:space="preserve"> If two complex numbers are equal then their real parts and their imaginary parts are equal. That is if </w:t>
      </w:r>
      <m:oMath>
        <m:r>
          <m:rPr>
            <m:sty m:val="p"/>
          </m:rPr>
          <w:rPr>
            <w:rFonts w:ascii="Cambria Math" w:hAnsi="Cambria Math"/>
          </w:rPr>
          <m:t>x+yi=a+bi then x=a and y=b</m:t>
        </m:r>
      </m:oMath>
      <w:r>
        <w:rPr>
          <w:rFonts w:ascii="Goudy Old Style" w:hAnsi="Goudy Old Style"/>
          <w:iCs/>
        </w:rPr>
        <w:t>.</w:t>
      </w:r>
    </w:p>
    <w:p w14:paraId="25F244E1" w14:textId="5A492342" w:rsidR="002E249E" w:rsidRDefault="002E249E" w:rsidP="00D53DA7">
      <w:pPr>
        <w:rPr>
          <w:rFonts w:ascii="Goudy Old Style" w:hAnsi="Goudy Old Style"/>
          <w:iCs/>
        </w:rPr>
      </w:pPr>
    </w:p>
    <w:p w14:paraId="42DA8BAB" w14:textId="3F81D14D" w:rsidR="002E249E" w:rsidRDefault="002E249E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Example: </w:t>
      </w:r>
      <w:r>
        <w:rPr>
          <w:rFonts w:ascii="Goudy Old Style" w:hAnsi="Goudy Old Style"/>
          <w:iCs/>
        </w:rPr>
        <w:t>Find the value of a and b given that;</w:t>
      </w:r>
    </w:p>
    <w:p w14:paraId="724749B1" w14:textId="4F135FE8" w:rsidR="00360A92" w:rsidRPr="00360A92" w:rsidRDefault="00535E08" w:rsidP="00D53DA7">
      <w:pPr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2+i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-3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a-bi</m:t>
              </m:r>
            </m:e>
          </m:d>
          <m:r>
            <w:rPr>
              <w:rFonts w:ascii="Cambria Math" w:hAnsi="Cambria Math"/>
            </w:rPr>
            <m:t>=a+bi</m:t>
          </m:r>
        </m:oMath>
      </m:oMathPara>
    </w:p>
    <w:p w14:paraId="35532684" w14:textId="4DA1928E" w:rsidR="00360A92" w:rsidRDefault="00360A92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>Consider the LHS:</w:t>
      </w:r>
    </w:p>
    <w:p w14:paraId="4A801E50" w14:textId="513E7D6A" w:rsidR="00360A92" w:rsidRPr="00360A92" w:rsidRDefault="00360A9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4+4i+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-3a+3bi</m:t>
          </m:r>
        </m:oMath>
      </m:oMathPara>
    </w:p>
    <w:p w14:paraId="1E92E46D" w14:textId="279F8B4A" w:rsidR="00360A92" w:rsidRPr="00360A92" w:rsidRDefault="00360A9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=4-1-3a+4i+3bi</m:t>
          </m:r>
        </m:oMath>
      </m:oMathPara>
    </w:p>
    <w:p w14:paraId="78314A0D" w14:textId="2DF2F42D" w:rsidR="00360A92" w:rsidRPr="00360A92" w:rsidRDefault="00360A9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3-3a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4+3b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i</m:t>
          </m:r>
        </m:oMath>
      </m:oMathPara>
    </w:p>
    <w:p w14:paraId="5C8E24CF" w14:textId="13E9748F" w:rsidR="00360A92" w:rsidRDefault="00360A92" w:rsidP="00D53DA7">
      <w:pPr>
        <w:rPr>
          <w:rFonts w:ascii="Goudy Old Style" w:hAnsi="Goudy Old Style"/>
        </w:rPr>
      </w:pPr>
      <w:r>
        <w:rPr>
          <w:rFonts w:ascii="Goudy Old Style" w:hAnsi="Goudy Old Style"/>
        </w:rPr>
        <w:t>Then we have;</w:t>
      </w:r>
    </w:p>
    <w:p w14:paraId="0F2985D3" w14:textId="42B82C31" w:rsidR="00360A92" w:rsidRPr="00054D83" w:rsidRDefault="00535E08" w:rsidP="00360A92">
      <w:pPr>
        <w:rPr>
          <w:rFonts w:ascii="Goudy Old Style" w:hAnsi="Goudy Old Style"/>
        </w:rPr>
      </w:pPr>
      <m:oMathPara>
        <m:oMath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3-3a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4+3b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i=a+bi</m:t>
          </m:r>
        </m:oMath>
      </m:oMathPara>
    </w:p>
    <w:p w14:paraId="2E84312A" w14:textId="205ED82D" w:rsidR="00054D83" w:rsidRDefault="00054D83" w:rsidP="00360A92">
      <w:pPr>
        <w:rPr>
          <w:rFonts w:ascii="Goudy Old Style" w:hAnsi="Goudy Old Style"/>
        </w:rPr>
      </w:pPr>
    </w:p>
    <w:p w14:paraId="7197E77F" w14:textId="77777777" w:rsidR="00054D83" w:rsidRPr="00360A92" w:rsidRDefault="00054D83" w:rsidP="00360A92">
      <w:pPr>
        <w:rPr>
          <w:rFonts w:ascii="Goudy Old Style" w:hAnsi="Goudy Old Style"/>
          <w:iCs/>
        </w:rPr>
      </w:pPr>
    </w:p>
    <w:p w14:paraId="4C59AE77" w14:textId="10CE3015" w:rsidR="00360A92" w:rsidRDefault="00360A92" w:rsidP="00360A92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lastRenderedPageBreak/>
        <w:t>This implies that;</w:t>
      </w:r>
    </w:p>
    <w:p w14:paraId="51175B9C" w14:textId="65455946" w:rsidR="00360A92" w:rsidRPr="00360A92" w:rsidRDefault="00360A92" w:rsidP="00360A92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3-3a=a∴a=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182D02C7" w14:textId="4F057212" w:rsidR="00360A92" w:rsidRPr="00360A92" w:rsidRDefault="00535E08" w:rsidP="00360A92">
      <w:pPr>
        <w:rPr>
          <w:rFonts w:ascii="Goudy Old Style" w:hAnsi="Goudy Old Style"/>
        </w:rPr>
      </w:pPr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4+3b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i=bi</m:t>
          </m:r>
        </m:oMath>
      </m:oMathPara>
    </w:p>
    <w:p w14:paraId="55AC5E93" w14:textId="552E5DF2" w:rsidR="00360A92" w:rsidRPr="00360A92" w:rsidRDefault="00360A92" w:rsidP="00360A92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=&gt;4+3b=b∴b=-2</m:t>
          </m:r>
        </m:oMath>
      </m:oMathPara>
    </w:p>
    <w:p w14:paraId="7E2944BF" w14:textId="77777777" w:rsidR="00360A92" w:rsidRPr="00360A92" w:rsidRDefault="00360A92" w:rsidP="00D53DA7">
      <w:pPr>
        <w:rPr>
          <w:rFonts w:ascii="Goudy Old Style" w:hAnsi="Goudy Old Style"/>
        </w:rPr>
      </w:pPr>
    </w:p>
    <w:p w14:paraId="4AA5B3DC" w14:textId="67E9CA94" w:rsidR="00B820A9" w:rsidRDefault="00B820A9" w:rsidP="00D53DA7">
      <w:pPr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Example: </w:t>
      </w:r>
      <w:r>
        <w:rPr>
          <w:rFonts w:ascii="Goudy Old Style" w:hAnsi="Goudy Old Style"/>
        </w:rPr>
        <w:t>Determine the value of a and b given;</w:t>
      </w:r>
    </w:p>
    <w:p w14:paraId="0F0D767F" w14:textId="3A8D5EF5" w:rsidR="00B820A9" w:rsidRPr="00B820A9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3+i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1-3i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=7+5i</m:t>
          </m:r>
        </m:oMath>
      </m:oMathPara>
    </w:p>
    <w:p w14:paraId="00A81228" w14:textId="0A787AE8" w:rsidR="00B820A9" w:rsidRDefault="00B820A9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>Solution:</w:t>
      </w:r>
      <w:r>
        <w:rPr>
          <w:rFonts w:ascii="Goudy Old Style" w:hAnsi="Goudy Old Style"/>
          <w:iCs/>
        </w:rPr>
        <w:t xml:space="preserve"> Consider the LHS. We simplify it to get;</w:t>
      </w:r>
    </w:p>
    <w:p w14:paraId="4B0FDE23" w14:textId="0052D216" w:rsidR="00B820A9" w:rsidRPr="00B820A9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3+i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3+i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3-i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3-i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a(3-i)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3-i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den>
          </m:f>
        </m:oMath>
      </m:oMathPara>
    </w:p>
    <w:p w14:paraId="27ADE49E" w14:textId="09F31616" w:rsidR="00B820A9" w:rsidRPr="00B820A9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1-3i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1-3i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1+3i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1+3i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b(1+3i)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b(1+3i)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den>
          </m:f>
        </m:oMath>
      </m:oMathPara>
    </w:p>
    <w:p w14:paraId="67985075" w14:textId="010C803A" w:rsidR="00B820A9" w:rsidRDefault="007A64C7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Hence we have;</w:t>
      </w:r>
    </w:p>
    <w:p w14:paraId="579FEE10" w14:textId="77583330" w:rsidR="007A64C7" w:rsidRPr="007A64C7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3-i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b(1+3i)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3a-ai+b+3bi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(3a+b)+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3b-a</m:t>
                  </m:r>
                </m:e>
              </m:d>
              <m:r>
                <w:rPr>
                  <w:rFonts w:ascii="Cambria Math" w:hAnsi="Cambria Math"/>
                </w:rPr>
                <m:t>i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</m:oMath>
      </m:oMathPara>
    </w:p>
    <w:p w14:paraId="0DB0A4D3" w14:textId="49F931CA" w:rsidR="007A64C7" w:rsidRPr="00390AE5" w:rsidRDefault="00390AE5" w:rsidP="00D53DA7">
      <w:pPr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3a+b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3b-a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i</m:t>
          </m:r>
        </m:oMath>
      </m:oMathPara>
    </w:p>
    <w:p w14:paraId="77F7EF11" w14:textId="0948260F" w:rsidR="00390AE5" w:rsidRDefault="00390AE5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Equating to the RHS we get;</w:t>
      </w:r>
    </w:p>
    <w:p w14:paraId="2FE8B683" w14:textId="1BAB099C" w:rsidR="00390AE5" w:rsidRPr="00390AE5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3a+b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3b-a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i=7+5i</m:t>
          </m:r>
        </m:oMath>
      </m:oMathPara>
    </w:p>
    <w:p w14:paraId="0B9C5CD3" w14:textId="18BB39E2" w:rsidR="00390AE5" w:rsidRPr="00390AE5" w:rsidRDefault="00390AE5" w:rsidP="00D53DA7">
      <w:pPr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=&gt;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3a+b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=7=&gt;3a+b=70⋯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i</m:t>
              </m:r>
            </m:e>
          </m:d>
        </m:oMath>
      </m:oMathPara>
    </w:p>
    <w:p w14:paraId="61A8545D" w14:textId="66CE1AB1" w:rsidR="00390AE5" w:rsidRDefault="00390AE5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Again;</w:t>
      </w:r>
    </w:p>
    <w:p w14:paraId="0BE2EA0C" w14:textId="09ADF26C" w:rsidR="00390AE5" w:rsidRPr="00390AE5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3b-a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i=5i</m:t>
          </m:r>
        </m:oMath>
      </m:oMathPara>
    </w:p>
    <w:p w14:paraId="7139CE5B" w14:textId="10B3AF6D" w:rsidR="00390AE5" w:rsidRPr="00390AE5" w:rsidRDefault="00535E08" w:rsidP="00D53DA7">
      <w:pPr>
        <w:rPr>
          <w:rFonts w:ascii="Goudy Old Style" w:hAnsi="Goudy Old Style"/>
          <w:iCs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3b-a</m:t>
              </m:r>
            </m:e>
          </m:d>
          <m:r>
            <w:rPr>
              <w:rFonts w:ascii="Cambria Math" w:hAnsi="Cambria Math"/>
            </w:rPr>
            <m:t>i=50i</m:t>
          </m:r>
        </m:oMath>
      </m:oMathPara>
    </w:p>
    <w:p w14:paraId="585D9853" w14:textId="6F99961E" w:rsidR="00390AE5" w:rsidRPr="00390AE5" w:rsidRDefault="00390AE5" w:rsidP="00D53DA7">
      <w:pPr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=&gt;3b-a=50⋯(ii)</m:t>
          </m:r>
        </m:oMath>
      </m:oMathPara>
    </w:p>
    <w:p w14:paraId="34466F19" w14:textId="28DDB0C4" w:rsidR="00DE1D82" w:rsidRDefault="00390AE5" w:rsidP="00DE1D82">
      <w:pPr>
        <w:tabs>
          <w:tab w:val="left" w:pos="6120"/>
        </w:tabs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We next solve equations (i) and (ii) simultaneously;</w:t>
      </w:r>
      <w:r w:rsidR="00DE1D82">
        <w:rPr>
          <w:rFonts w:ascii="Goudy Old Style" w:hAnsi="Goudy Old Style"/>
          <w:iCs/>
        </w:rPr>
        <w:tab/>
      </w:r>
    </w:p>
    <w:p w14:paraId="241F0E8A" w14:textId="567D882B" w:rsidR="00DE1D82" w:rsidRDefault="00390AE5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From (ii) </w:t>
      </w:r>
      <m:oMath>
        <m:r>
          <w:rPr>
            <w:rFonts w:ascii="Cambria Math" w:hAnsi="Cambria Math"/>
          </w:rPr>
          <m:t>a=3b-50</m:t>
        </m:r>
      </m:oMath>
    </w:p>
    <w:p w14:paraId="72C49E60" w14:textId="37C0F337" w:rsidR="00390AE5" w:rsidRDefault="00390AE5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Replacing </w:t>
      </w:r>
      <m:oMath>
        <m:r>
          <w:rPr>
            <w:rFonts w:ascii="Cambria Math" w:hAnsi="Cambria Math"/>
          </w:rPr>
          <m:t>a</m:t>
        </m:r>
      </m:oMath>
      <w:r>
        <w:rPr>
          <w:rFonts w:ascii="Goudy Old Style" w:hAnsi="Goudy Old Style"/>
          <w:iCs/>
        </w:rPr>
        <w:t xml:space="preserve"> with </w:t>
      </w:r>
      <m:oMath>
        <m:r>
          <w:rPr>
            <w:rFonts w:ascii="Cambria Math" w:hAnsi="Cambria Math"/>
          </w:rPr>
          <m:t>3b-50</m:t>
        </m:r>
      </m:oMath>
      <w:r>
        <w:rPr>
          <w:rFonts w:ascii="Goudy Old Style" w:hAnsi="Goudy Old Style"/>
          <w:iCs/>
        </w:rPr>
        <w:t xml:space="preserve"> in equation (i) to get;</w:t>
      </w:r>
    </w:p>
    <w:p w14:paraId="003F60D9" w14:textId="31AD873B" w:rsidR="00390AE5" w:rsidRPr="00DE1D82" w:rsidRDefault="00DE1D8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3b-50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+b=70</m:t>
          </m:r>
        </m:oMath>
      </m:oMathPara>
    </w:p>
    <w:p w14:paraId="75EB6340" w14:textId="6D259338" w:rsidR="00DE1D82" w:rsidRPr="00DE1D82" w:rsidRDefault="00DE1D8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9b-150+b=70</m:t>
          </m:r>
        </m:oMath>
      </m:oMathPara>
    </w:p>
    <w:p w14:paraId="621CEB65" w14:textId="2A3884B1" w:rsidR="00DE1D82" w:rsidRPr="00DE1D82" w:rsidRDefault="00DE1D8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10b=220</m:t>
          </m:r>
        </m:oMath>
      </m:oMathPara>
    </w:p>
    <w:p w14:paraId="24C81441" w14:textId="67F7ABF3" w:rsidR="00DE1D82" w:rsidRPr="00DE1D82" w:rsidRDefault="00DE1D8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b=22</m:t>
          </m:r>
        </m:oMath>
      </m:oMathPara>
    </w:p>
    <w:p w14:paraId="70A7D0F5" w14:textId="5A48DCEC" w:rsidR="00DE1D82" w:rsidRPr="00E64658" w:rsidRDefault="00DE1D82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∴ a=3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-50=66-50=16</m:t>
          </m:r>
        </m:oMath>
      </m:oMathPara>
    </w:p>
    <w:p w14:paraId="1CBE6ACC" w14:textId="7411E1C9" w:rsidR="00E64658" w:rsidRDefault="00E64658" w:rsidP="00D53DA7">
      <w:pPr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 xml:space="preserve">Example: </w:t>
      </w:r>
      <w:r w:rsidRPr="00E64658">
        <w:rPr>
          <w:rFonts w:ascii="Goudy Old Style" w:hAnsi="Goudy Old Style"/>
        </w:rPr>
        <w:t>Find the value of a and b given;</w:t>
      </w:r>
    </w:p>
    <w:p w14:paraId="6D0FD3FA" w14:textId="4E3BC1F1" w:rsidR="00E64658" w:rsidRPr="00E64658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3-i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i+5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2+i</m:t>
              </m:r>
            </m:den>
          </m:f>
        </m:oMath>
      </m:oMathPara>
    </w:p>
    <w:p w14:paraId="658C106B" w14:textId="1AA4ADB4" w:rsidR="00E64658" w:rsidRDefault="00E64658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>Consider the LHS:</w:t>
      </w:r>
    </w:p>
    <w:p w14:paraId="3AA88C29" w14:textId="0AC8D254" w:rsidR="00E64658" w:rsidRPr="00E64658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3-i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3-i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3+i</m:t>
              </m:r>
            </m:num>
            <m:den>
              <m:r>
                <w:rPr>
                  <w:rFonts w:ascii="Cambria Math" w:hAnsi="Cambria Math"/>
                </w:rPr>
                <m:t>3+i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3+i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a(3+i)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</m:oMath>
      </m:oMathPara>
    </w:p>
    <w:p w14:paraId="55398B26" w14:textId="434D0640" w:rsidR="00E64658" w:rsidRPr="00E64658" w:rsidRDefault="00535E08" w:rsidP="00D53DA7">
      <w:pPr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i+5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i+5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i-5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i-5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bi(i-5)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-b-5bi</m:t>
              </m:r>
            </m:num>
            <m:den>
              <m:r>
                <w:rPr>
                  <w:rFonts w:ascii="Cambria Math" w:hAnsi="Cambria Math"/>
                </w:rPr>
                <m:t>26</m:t>
              </m:r>
            </m:den>
          </m:f>
        </m:oMath>
      </m:oMathPara>
    </w:p>
    <w:p w14:paraId="1A779188" w14:textId="77777777" w:rsidR="00E64658" w:rsidRDefault="00E64658" w:rsidP="00D53DA7">
      <w:pPr>
        <w:rPr>
          <w:rFonts w:ascii="Goudy Old Style" w:hAnsi="Goudy Old Style"/>
        </w:rPr>
      </w:pPr>
    </w:p>
    <w:p w14:paraId="7CF5A887" w14:textId="12C4018A" w:rsidR="00E64658" w:rsidRDefault="00054D83" w:rsidP="00D53DA7">
      <w:pPr>
        <w:rPr>
          <w:rFonts w:ascii="Goudy Old Style" w:hAnsi="Goudy Old Style"/>
        </w:rPr>
      </w:pPr>
      <w:r>
        <w:rPr>
          <w:rFonts w:ascii="Goudy Old Style" w:hAnsi="Goudy Old Style"/>
        </w:rPr>
        <w:lastRenderedPageBreak/>
        <w:t xml:space="preserve">Therefore </w:t>
      </w:r>
      <w:r w:rsidR="00E64658">
        <w:rPr>
          <w:rFonts w:ascii="Goudy Old Style" w:hAnsi="Goudy Old Style"/>
        </w:rPr>
        <w:t>we have;</w:t>
      </w:r>
    </w:p>
    <w:p w14:paraId="73F58A7B" w14:textId="34B115C8" w:rsidR="00E64658" w:rsidRPr="00E64658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a(3+i)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-b-5bi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26a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3+i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-10b-50bi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78a+26ai-10b-50bi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</m:oMath>
      </m:oMathPara>
    </w:p>
    <w:p w14:paraId="089D700D" w14:textId="3C445CD1" w:rsidR="00E64658" w:rsidRPr="005A2310" w:rsidRDefault="00535E08" w:rsidP="00D53DA7">
      <w:pPr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78a-10b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26a-50b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78a-10b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26a-50b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i⋯(*)</m:t>
          </m:r>
        </m:oMath>
      </m:oMathPara>
    </w:p>
    <w:p w14:paraId="7E32F4ED" w14:textId="73D91791" w:rsidR="00E64658" w:rsidRDefault="005A2310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Next we consider the RHS;</w:t>
      </w:r>
    </w:p>
    <w:p w14:paraId="6A6A07F0" w14:textId="015C8B40" w:rsidR="005A2310" w:rsidRPr="005A2310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2+i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2+i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2-i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2-i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4(2-i)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8-4i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i⋯(**)</m:t>
          </m:r>
        </m:oMath>
      </m:oMathPara>
    </w:p>
    <w:p w14:paraId="5656C72D" w14:textId="781E497F" w:rsidR="005A2310" w:rsidRDefault="005A2310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 Comparing the LHS and RHS i.e. (*) and (**) we get;</w:t>
      </w:r>
    </w:p>
    <w:p w14:paraId="653DAF7A" w14:textId="744126E3" w:rsidR="005A2310" w:rsidRPr="005A2310" w:rsidRDefault="00535E08" w:rsidP="00D53DA7">
      <w:pPr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78a-10b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26a-50b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i=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i</m:t>
          </m:r>
        </m:oMath>
      </m:oMathPara>
    </w:p>
    <w:p w14:paraId="027DBC7E" w14:textId="6632B2E4" w:rsidR="005A2310" w:rsidRPr="005A2310" w:rsidRDefault="005A2310" w:rsidP="00D53DA7">
      <w:pPr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&gt;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78a-10b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⋯(i)</m:t>
          </m:r>
        </m:oMath>
      </m:oMathPara>
    </w:p>
    <w:p w14:paraId="4205CD63" w14:textId="01D9F6FD" w:rsidR="005A2310" w:rsidRPr="005A2310" w:rsidRDefault="00535E08" w:rsidP="00D53DA7">
      <w:pPr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26a-50b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⋯(ii)</m:t>
          </m:r>
        </m:oMath>
      </m:oMathPara>
    </w:p>
    <w:p w14:paraId="21E4F34C" w14:textId="493098AC" w:rsidR="005A2310" w:rsidRDefault="005A2310" w:rsidP="00D53DA7">
      <w:pPr>
        <w:rPr>
          <w:rFonts w:ascii="Goudy Old Style" w:hAnsi="Goudy Old Style"/>
        </w:rPr>
      </w:pPr>
      <w:r>
        <w:rPr>
          <w:rFonts w:ascii="Goudy Old Style" w:hAnsi="Goudy Old Style"/>
        </w:rPr>
        <w:t>From equation (i) we have;</w:t>
      </w:r>
    </w:p>
    <w:p w14:paraId="685DEC8D" w14:textId="6C562ED3" w:rsidR="005A2310" w:rsidRPr="005A2310" w:rsidRDefault="005A2310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78a-50b=416⋯(iii)</m:t>
          </m:r>
        </m:oMath>
      </m:oMathPara>
    </w:p>
    <w:p w14:paraId="06861A55" w14:textId="548C84DC" w:rsidR="005A2310" w:rsidRPr="005A2310" w:rsidRDefault="005A2310" w:rsidP="00D53DA7">
      <w:pPr>
        <w:rPr>
          <w:rFonts w:ascii="Goudy Old Style" w:hAnsi="Goudy Old Style"/>
          <w:iCs/>
        </w:rPr>
      </w:pPr>
      <w:r w:rsidRPr="005A2310">
        <w:rPr>
          <w:rFonts w:ascii="Goudy Old Style" w:hAnsi="Goudy Old Style"/>
          <w:iCs/>
        </w:rPr>
        <w:t xml:space="preserve">From equation (ii) we have; </w:t>
      </w:r>
    </w:p>
    <w:p w14:paraId="2DD1DF2A" w14:textId="393D9622" w:rsidR="005A2310" w:rsidRPr="005A2310" w:rsidRDefault="005A2310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26a-50b=-208⋯(iv)</m:t>
          </m:r>
        </m:oMath>
      </m:oMathPara>
    </w:p>
    <w:p w14:paraId="0AB570F2" w14:textId="7C0DDAA8" w:rsidR="005A2310" w:rsidRDefault="005A2310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Subtracting equation (iv) from equation (iii) to get;</w:t>
      </w:r>
    </w:p>
    <w:p w14:paraId="3A8A6441" w14:textId="6A34E9F4" w:rsidR="005A2310" w:rsidRDefault="005A2310" w:rsidP="00D53DA7">
      <w:pPr>
        <w:rPr>
          <w:rFonts w:ascii="Goudy Old Style" w:hAnsi="Goudy Old Style"/>
          <w:iCs/>
        </w:rPr>
      </w:pPr>
    </w:p>
    <w:p w14:paraId="0B001567" w14:textId="50333B14" w:rsidR="005A2310" w:rsidRPr="005A2310" w:rsidRDefault="00535E08" w:rsidP="00D53DA7">
      <w:pPr>
        <w:rPr>
          <w:rFonts w:ascii="Goudy Old Style" w:hAnsi="Goudy Old Style"/>
        </w:rPr>
      </w:pPr>
      <m:oMathPara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u w:val="single"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u w:val="single"/>
                  </w:rPr>
                  <m:t>78a-50b=416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u w:val="single"/>
                  </w:rPr>
                  <m:t>26a-50b=-208</m:t>
                </m:r>
              </m:e>
            </m:mr>
            <m:mr>
              <m:e>
                <m:r>
                  <w:rPr>
                    <w:rFonts w:ascii="Cambria Math" w:hAnsi="Cambria Math"/>
                    <w:u w:val="single"/>
                  </w:rPr>
                  <m:t>52a=624</m:t>
                </m:r>
              </m:e>
            </m:mr>
          </m:m>
        </m:oMath>
      </m:oMathPara>
    </w:p>
    <w:p w14:paraId="05A89C88" w14:textId="1374A8CE" w:rsidR="005A2310" w:rsidRDefault="00AF028A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Therefore </w:t>
      </w:r>
      <m:oMath>
        <m:r>
          <w:rPr>
            <w:rFonts w:ascii="Cambria Math" w:hAnsi="Cambria Math"/>
          </w:rPr>
          <m:t>a=12</m:t>
        </m:r>
      </m:oMath>
    </w:p>
    <w:p w14:paraId="7D7CB402" w14:textId="2A2AD597" w:rsidR="00AF028A" w:rsidRDefault="00AF028A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Replacing a with 12 in equation (iii) to get;</w:t>
      </w:r>
    </w:p>
    <w:p w14:paraId="4850C3A4" w14:textId="1E94889C" w:rsidR="00AF028A" w:rsidRPr="00AF028A" w:rsidRDefault="00AF028A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78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12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-50b=416</m:t>
          </m:r>
        </m:oMath>
      </m:oMathPara>
    </w:p>
    <w:p w14:paraId="01149579" w14:textId="68C0929D" w:rsidR="00AF028A" w:rsidRPr="00AF028A" w:rsidRDefault="00AF028A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936-416=50b</m:t>
          </m:r>
        </m:oMath>
      </m:oMathPara>
    </w:p>
    <w:p w14:paraId="1C66666D" w14:textId="30836646" w:rsidR="00AF028A" w:rsidRPr="00AF028A" w:rsidRDefault="00AF028A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520=50b</m:t>
          </m:r>
        </m:oMath>
      </m:oMathPara>
    </w:p>
    <w:p w14:paraId="572459BC" w14:textId="60F08184" w:rsidR="00AF028A" w:rsidRPr="00AF028A" w:rsidRDefault="00AF028A" w:rsidP="00D53DA7">
      <w:pPr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∴b=10.4</m:t>
          </m:r>
        </m:oMath>
      </m:oMathPara>
    </w:p>
    <w:p w14:paraId="136571EE" w14:textId="77777777" w:rsidR="005A2310" w:rsidRPr="005A2310" w:rsidRDefault="005A2310" w:rsidP="00D53DA7">
      <w:pPr>
        <w:rPr>
          <w:rFonts w:ascii="Goudy Old Style" w:hAnsi="Goudy Old Style"/>
        </w:rPr>
      </w:pPr>
    </w:p>
    <w:p w14:paraId="030412C2" w14:textId="125A7DA5" w:rsidR="00DE1D82" w:rsidRDefault="00DE1D82" w:rsidP="00D53DA7">
      <w:pPr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Definition 7: (Square root of complex numbers)</w:t>
      </w:r>
    </w:p>
    <w:p w14:paraId="3492F118" w14:textId="6C6F540A" w:rsidR="00DE1D82" w:rsidRDefault="00DE1D82" w:rsidP="00D53DA7">
      <w:pPr>
        <w:rPr>
          <w:rFonts w:ascii="Goudy Old Style" w:hAnsi="Goudy Old Style"/>
        </w:rPr>
      </w:pPr>
      <w:r>
        <w:rPr>
          <w:rFonts w:ascii="Goudy Old Style" w:hAnsi="Goudy Old Style"/>
        </w:rPr>
        <w:t xml:space="preserve">Proposition: The square </w:t>
      </w:r>
      <w:r w:rsidR="000D72A7">
        <w:rPr>
          <w:rFonts w:ascii="Goudy Old Style" w:hAnsi="Goudy Old Style"/>
        </w:rPr>
        <w:t xml:space="preserve">root </w:t>
      </w:r>
      <w:r>
        <w:rPr>
          <w:rFonts w:ascii="Goudy Old Style" w:hAnsi="Goudy Old Style"/>
        </w:rPr>
        <w:t>of a complex numbers is a complex number</w:t>
      </w:r>
      <w:r w:rsidR="00D73137">
        <w:rPr>
          <w:rFonts w:ascii="Goudy Old Style" w:hAnsi="Goudy Old Style"/>
        </w:rPr>
        <w:t xml:space="preserve"> i.e.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x+yi</m:t>
            </m:r>
          </m:e>
        </m:rad>
        <m:r>
          <w:rPr>
            <w:rFonts w:ascii="Cambria Math" w:hAnsi="Cambria Math"/>
          </w:rPr>
          <m:t>=a+bi</m:t>
        </m:r>
      </m:oMath>
    </w:p>
    <w:p w14:paraId="686B674D" w14:textId="7A580A65" w:rsidR="00DE1D82" w:rsidRDefault="00DE1D82" w:rsidP="00D53DA7">
      <w:pPr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Example: </w:t>
      </w:r>
      <w:r w:rsidR="00D73137" w:rsidRPr="00D73137">
        <w:rPr>
          <w:rFonts w:ascii="Goudy Old Style" w:hAnsi="Goudy Old Style"/>
        </w:rPr>
        <w:t xml:space="preserve">Evaluate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5+3i</m:t>
            </m:r>
          </m:e>
        </m:rad>
      </m:oMath>
    </w:p>
    <w:p w14:paraId="1E93CE1D" w14:textId="199CD602" w:rsidR="00D73137" w:rsidRDefault="00D73137" w:rsidP="00D53DA7">
      <w:pPr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 xml:space="preserve"> Let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5+3i</m:t>
            </m:r>
          </m:e>
        </m:rad>
        <m:r>
          <w:rPr>
            <w:rFonts w:ascii="Cambria Math" w:hAnsi="Cambria Math"/>
          </w:rPr>
          <m:t>=x+yi</m:t>
        </m:r>
      </m:oMath>
    </w:p>
    <w:p w14:paraId="30CAC2ED" w14:textId="0B1F3A59" w:rsidR="00D73137" w:rsidRDefault="00D73137" w:rsidP="00D53DA7">
      <w:pPr>
        <w:rPr>
          <w:rFonts w:ascii="Goudy Old Style" w:hAnsi="Goudy Old Style"/>
        </w:rPr>
      </w:pPr>
      <w:r>
        <w:rPr>
          <w:rFonts w:ascii="Goudy Old Style" w:hAnsi="Goudy Old Style"/>
        </w:rPr>
        <w:t>Squaring both sides give us;</w:t>
      </w:r>
    </w:p>
    <w:p w14:paraId="480E2147" w14:textId="2DF68DAF" w:rsidR="00D73137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5+3i=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x+yi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54A96DF0" w14:textId="40AA18F3" w:rsidR="00D73137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5+3i=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+2xyi+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3E8E9CD1" w14:textId="75117067" w:rsidR="00D73137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5+3i=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+2xyi-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6F4EA9FA" w14:textId="7C2CDC52" w:rsidR="00D73137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5+3i=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+2xyi</m:t>
          </m:r>
        </m:oMath>
      </m:oMathPara>
    </w:p>
    <w:p w14:paraId="644D3924" w14:textId="74699A02" w:rsidR="0012536A" w:rsidRPr="0012536A" w:rsidRDefault="0012536A" w:rsidP="00D53DA7">
      <w:pPr>
        <w:rPr>
          <w:rFonts w:ascii="Goudy Old Style" w:hAnsi="Goudy Old Style"/>
          <w:iCs/>
        </w:rPr>
      </w:pPr>
      <w:r w:rsidRPr="0012536A">
        <w:rPr>
          <w:rFonts w:ascii="Goudy Old Style" w:hAnsi="Goudy Old Style"/>
          <w:iCs/>
        </w:rPr>
        <w:t>Comparing the two sides we get two equations;</w:t>
      </w:r>
    </w:p>
    <w:p w14:paraId="5DD24B0D" w14:textId="2C018D20" w:rsidR="0012536A" w:rsidRPr="0012536A" w:rsidRDefault="00535E08" w:rsidP="00D53DA7">
      <w:pPr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=5⋯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</m:d>
        </m:oMath>
      </m:oMathPara>
    </w:p>
    <w:p w14:paraId="4ACD8241" w14:textId="5044D5F7" w:rsidR="0012536A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2xy=3⋯(ii)</m:t>
          </m:r>
        </m:oMath>
      </m:oMathPara>
    </w:p>
    <w:p w14:paraId="4E81D476" w14:textId="77777777" w:rsidR="009C6598" w:rsidRDefault="009C6598" w:rsidP="00D53DA7">
      <w:pPr>
        <w:rPr>
          <w:rFonts w:ascii="Goudy Old Style" w:hAnsi="Goudy Old Style"/>
          <w:iCs/>
        </w:rPr>
      </w:pPr>
    </w:p>
    <w:p w14:paraId="26C04EFB" w14:textId="77777777" w:rsidR="009C6598" w:rsidRDefault="009C6598" w:rsidP="00D53DA7">
      <w:pPr>
        <w:rPr>
          <w:rFonts w:ascii="Goudy Old Style" w:hAnsi="Goudy Old Style"/>
          <w:iCs/>
        </w:rPr>
      </w:pPr>
    </w:p>
    <w:p w14:paraId="630E14B0" w14:textId="65C08BCE" w:rsidR="0012536A" w:rsidRPr="0012536A" w:rsidRDefault="0012536A" w:rsidP="00D53DA7">
      <w:pPr>
        <w:rPr>
          <w:rFonts w:ascii="Goudy Old Style" w:hAnsi="Goudy Old Style"/>
          <w:iCs/>
        </w:rPr>
      </w:pPr>
      <w:r w:rsidRPr="0012536A">
        <w:rPr>
          <w:rFonts w:ascii="Goudy Old Style" w:hAnsi="Goudy Old Style"/>
          <w:iCs/>
        </w:rPr>
        <w:lastRenderedPageBreak/>
        <w:t xml:space="preserve">From equation (ii) we have </w:t>
      </w:r>
      <m:oMath>
        <m:r>
          <m:rPr>
            <m:sty m:val="p"/>
          </m:rP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2x</m:t>
            </m:r>
          </m:den>
        </m:f>
      </m:oMath>
      <w:r w:rsidRPr="0012536A">
        <w:rPr>
          <w:rFonts w:ascii="Goudy Old Style" w:hAnsi="Goudy Old Style"/>
          <w:iCs/>
        </w:rPr>
        <w:t xml:space="preserve">. Then replace </w:t>
      </w:r>
      <m:oMath>
        <m:r>
          <m:rPr>
            <m:sty m:val="p"/>
          </m:rPr>
          <w:rPr>
            <w:rFonts w:ascii="Cambria Math" w:hAnsi="Cambria Math"/>
          </w:rPr>
          <m:t>y</m:t>
        </m:r>
      </m:oMath>
      <w:r w:rsidRPr="0012536A">
        <w:rPr>
          <w:rFonts w:ascii="Goudy Old Style" w:hAnsi="Goudy Old Style"/>
          <w:iCs/>
        </w:rPr>
        <w:t xml:space="preserve"> with </w:t>
      </w: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2x</m:t>
            </m:r>
          </m:den>
        </m:f>
      </m:oMath>
      <w:r w:rsidRPr="0012536A">
        <w:rPr>
          <w:rFonts w:ascii="Goudy Old Style" w:hAnsi="Goudy Old Style"/>
          <w:iCs/>
        </w:rPr>
        <w:t xml:space="preserve"> in equation (i) to get;</w:t>
      </w:r>
    </w:p>
    <w:p w14:paraId="6103C7CC" w14:textId="60355405" w:rsidR="0012536A" w:rsidRPr="0012536A" w:rsidRDefault="00535E08" w:rsidP="00D53DA7">
      <w:pPr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2x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=5</m:t>
          </m:r>
        </m:oMath>
      </m:oMathPara>
    </w:p>
    <w:p w14:paraId="5A498092" w14:textId="15F2DC8B" w:rsidR="0012536A" w:rsidRPr="0012536A" w:rsidRDefault="00535E08" w:rsidP="00D53DA7">
      <w:pPr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=5</m:t>
          </m:r>
        </m:oMath>
      </m:oMathPara>
    </w:p>
    <w:p w14:paraId="1D940248" w14:textId="2DD9DDE7" w:rsidR="0012536A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4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-9=5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7747348D" w14:textId="429608D9" w:rsidR="0012536A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4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r>
            <m:rPr>
              <m:sty m:val="p"/>
            </m:rPr>
            <w:rPr>
              <w:rFonts w:ascii="Cambria Math" w:hAnsi="Cambria Math"/>
            </w:rPr>
            <m:t>20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-9=0⋯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*</m:t>
              </m:r>
            </m:e>
          </m:d>
        </m:oMath>
      </m:oMathPara>
    </w:p>
    <w:p w14:paraId="49D06119" w14:textId="609412AD" w:rsidR="0012536A" w:rsidRPr="0012536A" w:rsidRDefault="0012536A" w:rsidP="00D53DA7">
      <w:pPr>
        <w:rPr>
          <w:rFonts w:ascii="Goudy Old Style" w:hAnsi="Goudy Old Style"/>
          <w:iCs/>
        </w:rPr>
      </w:pPr>
      <w:r w:rsidRPr="0012536A">
        <w:rPr>
          <w:rFonts w:ascii="Goudy Old Style" w:hAnsi="Goudy Old Style"/>
          <w:iCs/>
        </w:rPr>
        <w:t xml:space="preserve">Let </w:t>
      </w:r>
      <m:oMath>
        <m:r>
          <m:rPr>
            <m:sty m:val="p"/>
          </m:rPr>
          <w:rPr>
            <w:rFonts w:ascii="Cambria Math" w:hAnsi="Cambria Math"/>
          </w:rPr>
          <m:t>t=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12536A">
        <w:rPr>
          <w:rFonts w:ascii="Goudy Old Style" w:hAnsi="Goudy Old Style"/>
          <w:iCs/>
        </w:rPr>
        <w:t xml:space="preserve"> then equation (*)</w:t>
      </w:r>
      <w:r w:rsidR="009D79AE">
        <w:rPr>
          <w:rFonts w:ascii="Goudy Old Style" w:hAnsi="Goudy Old Style"/>
          <w:iCs/>
        </w:rPr>
        <w:t xml:space="preserve"> becomes</w:t>
      </w:r>
      <w:r w:rsidRPr="0012536A">
        <w:rPr>
          <w:rFonts w:ascii="Goudy Old Style" w:hAnsi="Goudy Old Style"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20</m:t>
        </m:r>
        <m:r>
          <m:rPr>
            <m:sty m:val="p"/>
          </m:rPr>
          <w:rPr>
            <w:rFonts w:ascii="Cambria Math" w:hAnsi="Cambria Math"/>
          </w:rPr>
          <m:t>t-9=0</m:t>
        </m:r>
      </m:oMath>
    </w:p>
    <w:p w14:paraId="49CCE91C" w14:textId="52D3D39D" w:rsidR="0012536A" w:rsidRPr="0012536A" w:rsidRDefault="0012536A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t=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20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Cs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+4</m:t>
                  </m:r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4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9</m:t>
                      </m:r>
                    </m:e>
                  </m:d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20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544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≈</m:t>
          </m:r>
          <m:r>
            <w:rPr>
              <w:rFonts w:ascii="Cambria Math" w:hAnsi="Cambria Math"/>
            </w:rPr>
            <m:t>5.42 0r-0.42</m:t>
          </m:r>
        </m:oMath>
      </m:oMathPara>
    </w:p>
    <w:p w14:paraId="40B12A74" w14:textId="67F7E9EF" w:rsidR="0012536A" w:rsidRPr="0012536A" w:rsidRDefault="0012536A" w:rsidP="00D53DA7">
      <w:pPr>
        <w:rPr>
          <w:rFonts w:ascii="Goudy Old Style" w:hAnsi="Goudy Old Style"/>
          <w:iCs/>
        </w:rPr>
      </w:pPr>
      <w:r w:rsidRPr="0012536A">
        <w:rPr>
          <w:rFonts w:ascii="Goudy Old Style" w:hAnsi="Goudy Old Style"/>
          <w:iCs/>
        </w:rPr>
        <w:t>Hence;</w:t>
      </w:r>
    </w:p>
    <w:p w14:paraId="2CD657C2" w14:textId="4857D0B1" w:rsidR="0012536A" w:rsidRPr="0012536A" w:rsidRDefault="00535E08" w:rsidP="00D53DA7">
      <w:pPr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5.42</m:t>
          </m:r>
          <m:r>
            <m:rPr>
              <m:sty m:val="p"/>
            </m:rPr>
            <w:rPr>
              <w:rFonts w:ascii="Cambria Math" w:hAnsi="Cambria Math"/>
            </w:rPr>
            <m:t>∴x=±</m:t>
          </m:r>
          <m:r>
            <m:rPr>
              <m:sty m:val="p"/>
            </m:rPr>
            <w:rPr>
              <w:rFonts w:ascii="Cambria Math" w:hAnsi="Cambria Math"/>
            </w:rPr>
            <m:t>2.33</m:t>
          </m:r>
        </m:oMath>
      </m:oMathPara>
    </w:p>
    <w:p w14:paraId="65EC74B8" w14:textId="1A129FB4" w:rsidR="0012536A" w:rsidRPr="006911EC" w:rsidRDefault="00535E08" w:rsidP="00D53DA7">
      <w:pPr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=-</m:t>
          </m:r>
          <m:r>
            <m:rPr>
              <m:sty m:val="p"/>
            </m:rPr>
            <w:rPr>
              <w:rFonts w:ascii="Cambria Math" w:hAnsi="Cambria Math"/>
            </w:rPr>
            <m:t>0.42</m:t>
          </m:r>
          <m:r>
            <m:rPr>
              <m:sty m:val="p"/>
            </m:rPr>
            <w:rPr>
              <w:rFonts w:ascii="Cambria Math" w:hAnsi="Cambria Math"/>
            </w:rPr>
            <m:t xml:space="preserve"> (Since x must be a real number then this is invalid)</m:t>
          </m:r>
        </m:oMath>
      </m:oMathPara>
    </w:p>
    <w:p w14:paraId="2704A2CB" w14:textId="14400BE6" w:rsidR="006911EC" w:rsidRDefault="006911EC" w:rsidP="00D53DA7">
      <w:pPr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Hence ; </w:t>
      </w:r>
      <m:oMath>
        <m:r>
          <m:rPr>
            <m:sty m:val="p"/>
          </m:rPr>
          <w:rPr>
            <w:rFonts w:ascii="Cambria Math" w:hAnsi="Cambria Math"/>
          </w:rPr>
          <m:t>when x=</m:t>
        </m:r>
        <m:r>
          <m:rPr>
            <m:sty m:val="p"/>
          </m:rPr>
          <w:rPr>
            <w:rFonts w:ascii="Cambria Math" w:hAnsi="Cambria Math"/>
          </w:rPr>
          <m:t xml:space="preserve">±2.33 </m:t>
        </m:r>
        <m:r>
          <m:rPr>
            <m:sty m:val="p"/>
          </m:rPr>
          <w:rPr>
            <w:rFonts w:ascii="Cambria Math" w:hAnsi="Cambria Math"/>
          </w:rPr>
          <m:t>then y=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2x</m:t>
            </m:r>
          </m:den>
        </m:f>
        <m:r>
          <m:rPr>
            <m:sty m:val="p"/>
          </m:rPr>
          <w:rPr>
            <w:rFonts w:ascii="Cambria Math" w:hAnsi="Cambria Math"/>
          </w:rPr>
          <m:t>=±</m:t>
        </m:r>
        <m:r>
          <m:rPr>
            <m:sty m:val="p"/>
          </m:rPr>
          <w:rPr>
            <w:rFonts w:ascii="Cambria Math" w:hAnsi="Cambria Math"/>
          </w:rPr>
          <m:t>0.64</m:t>
        </m:r>
      </m:oMath>
      <w:r w:rsidRPr="000779B3">
        <w:rPr>
          <w:rFonts w:ascii="Goudy Old Style" w:hAnsi="Goudy Old Style"/>
        </w:rPr>
        <w:t xml:space="preserve"> </w:t>
      </w:r>
    </w:p>
    <w:p w14:paraId="7E491E2D" w14:textId="6048BEA1" w:rsidR="006911EC" w:rsidRDefault="006911EC" w:rsidP="00D53DA7">
      <w:pPr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Therefore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5+3i</m:t>
            </m:r>
          </m:e>
        </m:rad>
        <m:r>
          <m:rPr>
            <m:sty m:val="p"/>
          </m:rPr>
          <w:rPr>
            <w:rFonts w:ascii="Cambria Math" w:hAnsi="Cambria Math"/>
          </w:rPr>
          <m:t>=x+yi</m:t>
        </m:r>
        <m:r>
          <m:rPr>
            <m:sty m:val="p"/>
          </m:rPr>
          <w:rPr>
            <w:rFonts w:ascii="Cambria Math" w:hAnsi="Cambria Math"/>
          </w:rPr>
          <m:t>≈</m:t>
        </m:r>
        <m:r>
          <m:rPr>
            <m:sty m:val="p"/>
          </m:rPr>
          <w:rPr>
            <w:rFonts w:ascii="Cambria Math" w:hAnsi="Cambria Math"/>
          </w:rPr>
          <m:t>±(</m:t>
        </m:r>
        <m:r>
          <m:rPr>
            <m:sty m:val="p"/>
          </m:rPr>
          <w:rPr>
            <w:rFonts w:ascii="Cambria Math" w:hAnsi="Cambria Math"/>
          </w:rPr>
          <m:t>2.33</m:t>
        </m:r>
        <m:r>
          <m:rPr>
            <m:sty m:val="p"/>
          </m:rP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/>
          </w:rPr>
          <m:t>0.64</m:t>
        </m:r>
        <m:r>
          <m:rPr>
            <m:sty m:val="p"/>
          </m:rPr>
          <w:rPr>
            <w:rFonts w:ascii="Cambria Math" w:hAnsi="Cambria Math"/>
          </w:rPr>
          <m:t>i)</m:t>
        </m:r>
      </m:oMath>
      <w:r w:rsidR="000779B3" w:rsidRPr="000779B3">
        <w:rPr>
          <w:rFonts w:ascii="Goudy Old Style" w:hAnsi="Goudy Old Style"/>
        </w:rPr>
        <w:t xml:space="preserve"> </w:t>
      </w:r>
    </w:p>
    <w:p w14:paraId="44665406" w14:textId="24B24F7C" w:rsidR="00CC6C17" w:rsidRDefault="00CC6C17" w:rsidP="00D53DA7">
      <w:pPr>
        <w:rPr>
          <w:rFonts w:ascii="Goudy Old Style" w:hAnsi="Goudy Old Style"/>
        </w:rPr>
      </w:pPr>
    </w:p>
    <w:p w14:paraId="67A011B3" w14:textId="197C5510" w:rsidR="00CC6C17" w:rsidRDefault="00CC6C17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 xml:space="preserve">Example: </w:t>
      </w:r>
      <w:r>
        <w:rPr>
          <w:rFonts w:ascii="Goudy Old Style" w:hAnsi="Goudy Old Style"/>
        </w:rPr>
        <w:t xml:space="preserve">Evaluate; </w:t>
      </w:r>
      <m:oMath>
        <m:rad>
          <m:radPr>
            <m:degHide m:val="1"/>
            <m:ctrlPr>
              <w:rPr>
                <w:rFonts w:ascii="Cambria Math" w:hAnsi="Cambria Math"/>
                <w:i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1-5i</m:t>
            </m:r>
          </m:e>
        </m:rad>
      </m:oMath>
    </w:p>
    <w:p w14:paraId="00674741" w14:textId="33044AA4" w:rsidR="00CC6C17" w:rsidRDefault="00CC6C17" w:rsidP="00D53DA7">
      <w:pPr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 xml:space="preserve">Let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1-5i</m:t>
            </m:r>
          </m:e>
        </m:rad>
        <m:r>
          <m:rPr>
            <m:sty m:val="p"/>
          </m:rPr>
          <w:rPr>
            <w:rFonts w:ascii="Cambria Math" w:hAnsi="Cambria Math"/>
          </w:rPr>
          <m:t>=x+yi</m:t>
        </m:r>
      </m:oMath>
    </w:p>
    <w:p w14:paraId="003FF8FC" w14:textId="60D01062" w:rsidR="00CC6C17" w:rsidRDefault="00CC6C17" w:rsidP="00D53DA7">
      <w:pPr>
        <w:rPr>
          <w:rFonts w:ascii="Goudy Old Style" w:hAnsi="Goudy Old Style"/>
        </w:rPr>
      </w:pPr>
      <w:r>
        <w:rPr>
          <w:rFonts w:ascii="Goudy Old Style" w:hAnsi="Goudy Old Style"/>
        </w:rPr>
        <w:t>Square both sides to get;</w:t>
      </w:r>
    </w:p>
    <w:p w14:paraId="5C889290" w14:textId="400EC5F2" w:rsidR="00CC6C17" w:rsidRPr="00CC6C17" w:rsidRDefault="00CC6C17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1-5i=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x+yi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+2xyi-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174BEB94" w14:textId="0CD3D031" w:rsidR="00CC6C17" w:rsidRPr="00CC6C17" w:rsidRDefault="00CC6C17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1-5i=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+2xyi</m:t>
          </m:r>
          <m:r>
            <w:rPr>
              <w:rFonts w:ascii="Cambria Math" w:hAnsi="Cambria Math"/>
            </w:rPr>
            <m:t>⋯(*)</m:t>
          </m:r>
        </m:oMath>
      </m:oMathPara>
    </w:p>
    <w:p w14:paraId="49EE741C" w14:textId="087C9D05" w:rsidR="00CC6C17" w:rsidRPr="00CC6C17" w:rsidRDefault="00CC6C17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From equation (*) we can get two equations;</w:t>
      </w:r>
    </w:p>
    <w:p w14:paraId="046DE225" w14:textId="30953E20" w:rsidR="00CC6C17" w:rsidRPr="00CC6C17" w:rsidRDefault="00CC6C17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</m:e>
          </m:d>
        </m:oMath>
      </m:oMathPara>
    </w:p>
    <w:p w14:paraId="4869E84E" w14:textId="21A3F2F9" w:rsidR="00CC6C17" w:rsidRPr="00CC6C17" w:rsidRDefault="00CC6C17" w:rsidP="00D53DA7">
      <w:pPr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-5=2xy⋯(ii)</m:t>
          </m:r>
        </m:oMath>
      </m:oMathPara>
    </w:p>
    <w:p w14:paraId="430DEFEB" w14:textId="7E937F00" w:rsidR="00CC6C17" w:rsidRDefault="00CC6C17" w:rsidP="00CC6C17">
      <w:pPr>
        <w:tabs>
          <w:tab w:val="center" w:pos="4725"/>
        </w:tabs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From equation (ii) we get </w:t>
      </w:r>
      <m:oMath>
        <m:r>
          <m:rPr>
            <m:sty m:val="p"/>
          </m:rPr>
          <w:rPr>
            <w:rFonts w:ascii="Cambria Math" w:hAnsi="Cambria Math"/>
          </w:rPr>
          <m:t>y=-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2x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rPr>
          <w:rFonts w:ascii="Goudy Old Style" w:hAnsi="Goudy Old Style"/>
        </w:rPr>
        <w:t xml:space="preserve">then we replace </w:t>
      </w:r>
      <m:oMath>
        <m:r>
          <w:rPr>
            <w:rFonts w:ascii="Cambria Math" w:hAnsi="Cambria Math"/>
          </w:rPr>
          <m:t>y</m:t>
        </m:r>
      </m:oMath>
      <w:r>
        <w:rPr>
          <w:rFonts w:ascii="Goudy Old Style" w:hAnsi="Goudy Old Style"/>
        </w:rPr>
        <w:t xml:space="preserve"> with </w:t>
      </w: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2x</m:t>
            </m:r>
          </m:den>
        </m:f>
      </m:oMath>
      <w:r>
        <w:rPr>
          <w:rFonts w:ascii="Goudy Old Style" w:hAnsi="Goudy Old Style"/>
        </w:rPr>
        <w:t xml:space="preserve"> in equation (i) to get;</w:t>
      </w:r>
    </w:p>
    <w:p w14:paraId="2648518F" w14:textId="42701317" w:rsidR="00CC6C17" w:rsidRPr="00CC6C17" w:rsidRDefault="00CC6C17" w:rsidP="00CC6C17">
      <w:pPr>
        <w:tabs>
          <w:tab w:val="center" w:pos="4725"/>
        </w:tabs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2x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4772CCA6" w14:textId="5E2C0D00" w:rsidR="00CC6C17" w:rsidRPr="00CC6C17" w:rsidRDefault="00CC6C17" w:rsidP="00CC6C17">
      <w:pPr>
        <w:tabs>
          <w:tab w:val="center" w:pos="4725"/>
        </w:tabs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2A158F31" w14:textId="40F9AB9A" w:rsidR="00CC6C17" w:rsidRPr="00CC6C17" w:rsidRDefault="00CC6C17" w:rsidP="00CC6C17">
      <w:pPr>
        <w:tabs>
          <w:tab w:val="center" w:pos="4725"/>
        </w:tabs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4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=4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-25=&gt;4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-4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-25=0</m:t>
          </m:r>
        </m:oMath>
      </m:oMathPara>
    </w:p>
    <w:p w14:paraId="3D4603B8" w14:textId="63E55825" w:rsidR="00CC6C17" w:rsidRDefault="00CC6C17" w:rsidP="00CC6C17">
      <w:pPr>
        <w:tabs>
          <w:tab w:val="center" w:pos="4725"/>
        </w:tabs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Let </w:t>
      </w:r>
      <m:oMath>
        <m:r>
          <m:rPr>
            <m:sty m:val="p"/>
          </m:rPr>
          <w:rPr>
            <w:rFonts w:ascii="Cambria Math" w:hAnsi="Cambria Math"/>
          </w:rPr>
          <m:t>t=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rPr>
          <w:rFonts w:ascii="Goudy Old Style" w:hAnsi="Goudy Old Style"/>
        </w:rPr>
        <w:t xml:space="preserve"> then we have;</w:t>
      </w:r>
    </w:p>
    <w:p w14:paraId="7073745B" w14:textId="4EE47EEC" w:rsidR="00CC6C17" w:rsidRPr="0006341A" w:rsidRDefault="0006341A" w:rsidP="00CC6C17">
      <w:pPr>
        <w:tabs>
          <w:tab w:val="center" w:pos="4725"/>
        </w:tabs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4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-4t-25=0</m:t>
          </m:r>
        </m:oMath>
      </m:oMathPara>
    </w:p>
    <w:p w14:paraId="21CF513E" w14:textId="54121C4D" w:rsidR="0006341A" w:rsidRPr="0006341A" w:rsidRDefault="0006341A" w:rsidP="00CC6C17">
      <w:pPr>
        <w:tabs>
          <w:tab w:val="center" w:pos="4725"/>
        </w:tabs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16+400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4±20.4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24.4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 xml:space="preserve"> or-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16.4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14:paraId="55D4A8E9" w14:textId="6A139153" w:rsidR="0006341A" w:rsidRDefault="0006341A" w:rsidP="00CC6C17">
      <w:pPr>
        <w:tabs>
          <w:tab w:val="center" w:pos="4725"/>
        </w:tabs>
        <w:rPr>
          <w:rFonts w:ascii="Goudy Old Style" w:hAnsi="Goudy Old Style"/>
        </w:rPr>
      </w:pPr>
      <w:r>
        <w:rPr>
          <w:rFonts w:ascii="Goudy Old Style" w:hAnsi="Goudy Old Style"/>
        </w:rPr>
        <w:t>Therefore</w:t>
      </w:r>
    </w:p>
    <w:p w14:paraId="2601097B" w14:textId="3853D1F5" w:rsidR="0006341A" w:rsidRPr="0006341A" w:rsidRDefault="00535E08" w:rsidP="00CC6C17">
      <w:pPr>
        <w:tabs>
          <w:tab w:val="center" w:pos="4725"/>
        </w:tabs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24.4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=&gt;x=±1.75∴y≈±1.429</m:t>
          </m:r>
        </m:oMath>
      </m:oMathPara>
    </w:p>
    <w:p w14:paraId="49246C3F" w14:textId="2A519309" w:rsidR="0006341A" w:rsidRPr="005B5A38" w:rsidRDefault="00535E08" w:rsidP="00CC6C17">
      <w:pPr>
        <w:tabs>
          <w:tab w:val="center" w:pos="4725"/>
        </w:tabs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16.4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(Invalid since x must be a Real)</m:t>
          </m:r>
        </m:oMath>
      </m:oMathPara>
    </w:p>
    <w:p w14:paraId="61C7AE6A" w14:textId="1241CCBD" w:rsidR="005B5A38" w:rsidRDefault="005B5A38" w:rsidP="00CC6C17">
      <w:pPr>
        <w:tabs>
          <w:tab w:val="center" w:pos="4725"/>
        </w:tabs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Hence;</w:t>
      </w:r>
    </w:p>
    <w:p w14:paraId="0158236A" w14:textId="7BC7DD00" w:rsidR="005B5A38" w:rsidRPr="005B5A38" w:rsidRDefault="00535E08" w:rsidP="00CC6C17">
      <w:pPr>
        <w:tabs>
          <w:tab w:val="center" w:pos="4725"/>
        </w:tabs>
        <w:rPr>
          <w:rFonts w:ascii="Goudy Old Style" w:hAnsi="Goudy Old Style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/>
                </w:rPr>
                <m:t>1-5i</m:t>
              </m:r>
            </m:e>
          </m:rad>
          <m:r>
            <m:rPr>
              <m:sty m:val="p"/>
            </m:rPr>
            <w:rPr>
              <w:rFonts w:ascii="Cambria Math" w:hAnsi="Cambria Math"/>
            </w:rPr>
            <m:t>=±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1.75+1.43i</m:t>
              </m:r>
            </m:e>
          </m:d>
        </m:oMath>
      </m:oMathPara>
    </w:p>
    <w:p w14:paraId="53D27DDD" w14:textId="77777777" w:rsidR="005B5A38" w:rsidRDefault="005B5A38">
      <w:pPr>
        <w:spacing w:after="160" w:line="259" w:lineRule="auto"/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br w:type="page"/>
      </w:r>
    </w:p>
    <w:p w14:paraId="4A639B45" w14:textId="1940CD6A" w:rsidR="0012536A" w:rsidRDefault="0012536A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lastRenderedPageBreak/>
        <w:t>Definition 8: (Argand diagram)</w:t>
      </w:r>
    </w:p>
    <w:p w14:paraId="26E9C8C0" w14:textId="3021832D" w:rsidR="0012536A" w:rsidRDefault="0012536A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A complex number can be represented as a vector in the Argand diagram. If point </w:t>
      </w:r>
      <w:r w:rsidR="00ED4064">
        <w:rPr>
          <w:rFonts w:ascii="Goudy Old Style" w:hAnsi="Goudy Old Style"/>
          <w:iCs/>
        </w:rPr>
        <w:t>P</w:t>
      </w:r>
      <w:r>
        <w:rPr>
          <w:rFonts w:ascii="Goudy Old Style" w:hAnsi="Goudy Old Style"/>
          <w:iCs/>
        </w:rPr>
        <w:t xml:space="preserve">(x, y) is a point on the diagram, the position vector </w:t>
      </w:r>
      <w:r>
        <w:rPr>
          <w:rFonts w:ascii="Goudy Old Style" w:hAnsi="Goudy Old Style"/>
          <w:b/>
          <w:bCs/>
          <w:iCs/>
        </w:rPr>
        <w:t>p</w:t>
      </w:r>
      <w:r>
        <w:rPr>
          <w:rFonts w:ascii="Goudy Old Style" w:hAnsi="Goudy Old Style"/>
          <w:iCs/>
        </w:rPr>
        <w:t xml:space="preserve"> represents the complex number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x+yi</m:t>
            </m:r>
          </m:e>
        </m:d>
      </m:oMath>
      <w:r w:rsidR="00ED4064">
        <w:rPr>
          <w:rFonts w:ascii="Goudy Old Style" w:hAnsi="Goudy Old Style"/>
          <w:iCs/>
        </w:rPr>
        <w:t>.</w:t>
      </w:r>
    </w:p>
    <w:p w14:paraId="10B21005" w14:textId="75C10D6B" w:rsidR="00C10E3F" w:rsidRDefault="00C10E3F" w:rsidP="00D53DA7">
      <w:pPr>
        <w:rPr>
          <w:rFonts w:ascii="Goudy Old Style" w:hAnsi="Goudy Old Style"/>
          <w:iCs/>
        </w:rPr>
      </w:pPr>
      <w:r w:rsidRPr="00C10E3F">
        <w:rPr>
          <w:rFonts w:ascii="Goudy Old Style" w:hAnsi="Goudy Old Style"/>
          <w:iCs/>
          <w:noProof/>
        </w:rPr>
        <w:drawing>
          <wp:inline distT="0" distB="0" distL="0" distR="0" wp14:anchorId="799292F7" wp14:editId="785CA804">
            <wp:extent cx="5148072" cy="2697480"/>
            <wp:effectExtent l="0" t="0" r="0" b="7620"/>
            <wp:docPr id="1" name="Picture 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line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8072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CC78C" w14:textId="77777777" w:rsidR="00C10E3F" w:rsidRDefault="00C10E3F" w:rsidP="00D53DA7">
      <w:pPr>
        <w:rPr>
          <w:rFonts w:ascii="Goudy Old Style" w:hAnsi="Goudy Old Style"/>
          <w:iCs/>
        </w:rPr>
      </w:pPr>
    </w:p>
    <w:p w14:paraId="1C134FAB" w14:textId="77777777" w:rsidR="00C10E3F" w:rsidRDefault="00C10E3F" w:rsidP="00D53DA7">
      <w:pPr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t>Definition 9: (Modulus of a complex number)</w:t>
      </w:r>
    </w:p>
    <w:p w14:paraId="329A928A" w14:textId="02EF6249" w:rsidR="00C10E3F" w:rsidRDefault="00C10E3F" w:rsidP="00D53DA7">
      <w:pPr>
        <w:rPr>
          <w:rFonts w:ascii="Goudy Old Style" w:hAnsi="Goudy Old Style"/>
          <w:iCs/>
        </w:rPr>
      </w:pPr>
      <w:r w:rsidRPr="00C10E3F">
        <w:rPr>
          <w:rFonts w:ascii="Goudy Old Style" w:hAnsi="Goudy Old Style"/>
          <w:iCs/>
        </w:rPr>
        <w:t xml:space="preserve">The distance </w:t>
      </w:r>
      <m:oMath>
        <m:acc>
          <m:accPr>
            <m:chr m:val="̅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OP</m:t>
            </m:r>
          </m:e>
        </m:acc>
      </m:oMath>
      <w:r w:rsidRPr="00C10E3F">
        <w:rPr>
          <w:rFonts w:ascii="Goudy Old Style" w:hAnsi="Goudy Old Style"/>
          <w:iCs/>
        </w:rPr>
        <w:t xml:space="preserve"> is called the modulus of </w:t>
      </w:r>
      <m:oMath>
        <m:r>
          <m:rPr>
            <m:sty m:val="p"/>
          </m:rPr>
          <w:rPr>
            <w:rFonts w:ascii="Cambria Math" w:hAnsi="Cambria Math"/>
          </w:rPr>
          <m:t>z</m:t>
        </m:r>
      </m:oMath>
      <w:r w:rsidRPr="00C10E3F">
        <w:rPr>
          <w:rFonts w:ascii="Goudy Old Style" w:hAnsi="Goudy Old Style"/>
          <w:iCs/>
        </w:rPr>
        <w:t xml:space="preserve"> and is denoted by </w:t>
      </w:r>
      <m:oMath>
        <m:r>
          <m:rPr>
            <m:sty m:val="p"/>
          </m:rPr>
          <w:rPr>
            <w:rFonts w:ascii="Cambria Math" w:hAnsi="Cambria Math"/>
          </w:rPr>
          <m:t xml:space="preserve">r, mod z, </m:t>
        </m:r>
        <m:d>
          <m:dPr>
            <m:begChr m:val="|"/>
            <m:endChr m:val="|"/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</m:d>
        <m:r>
          <m:rPr>
            <m:sty m:val="p"/>
          </m:rPr>
          <w:rPr>
            <w:rFonts w:ascii="Cambria Math" w:hAnsi="Cambria Math"/>
          </w:rPr>
          <m:t>, or |x+iy|</m:t>
        </m:r>
      </m:oMath>
      <w:r>
        <w:rPr>
          <w:rFonts w:ascii="Goudy Old Style" w:hAnsi="Goudy Old Style"/>
          <w:iCs/>
        </w:rPr>
        <w:t xml:space="preserve">. It is the measure of magnitude </w:t>
      </w:r>
      <m:oMath>
        <m:r>
          <w:rPr>
            <w:rFonts w:ascii="Cambria Math" w:hAnsi="Cambria Math"/>
          </w:rPr>
          <m:t>z.</m:t>
        </m:r>
      </m:oMath>
      <w:r>
        <w:rPr>
          <w:rFonts w:ascii="Goudy Old Style" w:hAnsi="Goudy Old Style"/>
          <w:iCs/>
        </w:rPr>
        <w:t xml:space="preserve"> By Pythagoras theorem we have;</w:t>
      </w:r>
    </w:p>
    <w:p w14:paraId="349A3C7F" w14:textId="1C55A0E2" w:rsidR="00C10E3F" w:rsidRPr="002A58FA" w:rsidRDefault="00535E08" w:rsidP="00D53DA7">
      <w:pPr>
        <w:rPr>
          <w:rFonts w:ascii="Goudy Old Style" w:hAnsi="Goudy Old Style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z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1C09BF1B" w14:textId="37A13DB5" w:rsidR="002A58FA" w:rsidRDefault="002A58FA" w:rsidP="00D53DA7">
      <w:pPr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Example:</w:t>
      </w:r>
      <w:r>
        <w:rPr>
          <w:rFonts w:ascii="Goudy Old Style" w:hAnsi="Goudy Old Style"/>
        </w:rPr>
        <w:t xml:space="preserve"> Given </w:t>
      </w:r>
      <m:oMath>
        <m:r>
          <w:rPr>
            <w:rFonts w:ascii="Cambria Math" w:hAnsi="Cambria Math"/>
          </w:rPr>
          <m:t>z=2+5i</m:t>
        </m:r>
      </m:oMath>
      <w:r>
        <w:rPr>
          <w:rFonts w:ascii="Goudy Old Style" w:hAnsi="Goudy Old Style"/>
        </w:rPr>
        <w:t xml:space="preserve"> determine </w:t>
      </w:r>
      <m:oMath>
        <m:r>
          <w:rPr>
            <w:rFonts w:ascii="Cambria Math" w:hAnsi="Cambria Math"/>
          </w:rPr>
          <m:t>|z|</m:t>
        </m:r>
      </m:oMath>
    </w:p>
    <w:p w14:paraId="3FC90F90" w14:textId="55EB9C11" w:rsidR="002A58FA" w:rsidRDefault="002A58FA" w:rsidP="00D53DA7">
      <w:pPr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5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4+25</m:t>
            </m:r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29</m:t>
            </m:r>
          </m:e>
        </m:rad>
      </m:oMath>
    </w:p>
    <w:p w14:paraId="4ACF208D" w14:textId="77777777" w:rsidR="002A58FA" w:rsidRPr="002A58FA" w:rsidRDefault="002A58FA" w:rsidP="00D53DA7">
      <w:pPr>
        <w:rPr>
          <w:rFonts w:ascii="Goudy Old Style" w:hAnsi="Goudy Old Style"/>
        </w:rPr>
      </w:pPr>
    </w:p>
    <w:p w14:paraId="4AC87D30" w14:textId="47713792" w:rsidR="00C10E3F" w:rsidRDefault="00C10E3F" w:rsidP="00D53DA7">
      <w:pPr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t>Definition 10: (Argument)</w:t>
      </w:r>
    </w:p>
    <w:p w14:paraId="5D6DAA6A" w14:textId="4D0B5786" w:rsidR="00C10E3F" w:rsidRDefault="00C10E3F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 argument denoted </w:t>
      </w:r>
      <m:oMath>
        <m:r>
          <w:rPr>
            <w:rFonts w:ascii="Cambria Math" w:hAnsi="Cambria Math"/>
          </w:rPr>
          <m:t>θ</m:t>
        </m:r>
      </m:oMath>
      <w:r>
        <w:rPr>
          <w:rFonts w:ascii="Goudy Old Style" w:hAnsi="Goudy Old Style"/>
          <w:iCs/>
        </w:rPr>
        <w:t xml:space="preserve"> or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arg</m:t>
            </m:r>
          </m:fName>
          <m:e>
            <m:r>
              <w:rPr>
                <w:rFonts w:ascii="Cambria Math" w:hAnsi="Cambria Math"/>
              </w:rPr>
              <m:t xml:space="preserve">z, </m:t>
            </m:r>
            <m:r>
              <m:rPr>
                <m:sty m:val="p"/>
              </m:rPr>
              <w:rPr>
                <w:rFonts w:ascii="Cambria Math" w:hAnsi="Cambria Math"/>
              </w:rPr>
              <m:t>arg⁡</m:t>
            </m:r>
            <m:r>
              <w:rPr>
                <w:rFonts w:ascii="Cambria Math" w:hAnsi="Cambria Math"/>
              </w:rPr>
              <m:t>(x+iy)</m:t>
            </m:r>
          </m:e>
        </m:func>
      </m:oMath>
      <w:r>
        <w:rPr>
          <w:rFonts w:ascii="Goudy Old Style" w:hAnsi="Goudy Old Style"/>
          <w:iCs/>
        </w:rPr>
        <w:t xml:space="preserve"> or amplitude </w:t>
      </w:r>
      <m:oMath>
        <m:r>
          <w:rPr>
            <w:rFonts w:ascii="Cambria Math" w:hAnsi="Cambria Math"/>
          </w:rPr>
          <m:t>z</m:t>
        </m:r>
      </m:oMath>
      <w:r>
        <w:rPr>
          <w:rFonts w:ascii="Goudy Old Style" w:hAnsi="Goudy Old Style"/>
          <w:iCs/>
        </w:rPr>
        <w:t xml:space="preserve"> is the magnitude of the angle between real axis and line representing the complex number in the Argand diagram.</w:t>
      </w:r>
    </w:p>
    <w:p w14:paraId="1F0E666D" w14:textId="77777777" w:rsidR="00346DE8" w:rsidRDefault="00346DE8" w:rsidP="00D53DA7">
      <w:pPr>
        <w:rPr>
          <w:rFonts w:ascii="Goudy Old Style" w:hAnsi="Goudy Old Style"/>
          <w:iCs/>
        </w:rPr>
      </w:pPr>
    </w:p>
    <w:p w14:paraId="731FFD65" w14:textId="6B5CEED0" w:rsidR="00346DE8" w:rsidRDefault="00346DE8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Remark: </w:t>
      </w:r>
      <w:r w:rsidRPr="00346DE8">
        <w:rPr>
          <w:rFonts w:ascii="Goudy Old Style" w:hAnsi="Goudy Old Style"/>
          <w:iCs/>
        </w:rPr>
        <w:t xml:space="preserve">For </w:t>
      </w:r>
      <m:oMath>
        <m:r>
          <m:rPr>
            <m:sty m:val="p"/>
          </m:rPr>
          <w:rPr>
            <w:rFonts w:ascii="Cambria Math" w:hAnsi="Cambria Math"/>
          </w:rPr>
          <m:t>x≠0, tanθ=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14:paraId="23928396" w14:textId="77777777" w:rsidR="00A63495" w:rsidRDefault="00A63495">
      <w:pPr>
        <w:spacing w:after="160" w:line="259" w:lineRule="auto"/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br w:type="page"/>
      </w:r>
    </w:p>
    <w:p w14:paraId="5F4CB099" w14:textId="07E2D1AD" w:rsidR="00A63495" w:rsidRDefault="002A58FA" w:rsidP="00D53DA7">
      <w:pPr>
        <w:rPr>
          <w:rFonts w:ascii="Goudy Old Style" w:hAnsi="Goudy Old Style"/>
          <w:b/>
          <w:bCs/>
          <w:iCs/>
        </w:rPr>
      </w:pPr>
      <w:r w:rsidRPr="002A58FA">
        <w:rPr>
          <w:rFonts w:ascii="Goudy Old Style" w:hAnsi="Goudy Old Style"/>
          <w:b/>
          <w:bCs/>
          <w:iCs/>
        </w:rPr>
        <w:lastRenderedPageBreak/>
        <w:t xml:space="preserve">Example: </w:t>
      </w:r>
      <w:r w:rsidR="00A63495">
        <w:rPr>
          <w:rFonts w:ascii="Goudy Old Style" w:hAnsi="Goudy Old Style"/>
          <w:b/>
          <w:bCs/>
          <w:iCs/>
        </w:rPr>
        <w:t>Consider the complex numbers in the Argand diagram below</w:t>
      </w:r>
    </w:p>
    <w:p w14:paraId="6BEF92DC" w14:textId="6A33AB59" w:rsidR="00A63495" w:rsidRDefault="00A63495" w:rsidP="00CE592F">
      <w:pPr>
        <w:jc w:val="center"/>
        <w:rPr>
          <w:rFonts w:ascii="Goudy Old Style" w:hAnsi="Goudy Old Style"/>
          <w:iCs/>
        </w:rPr>
      </w:pPr>
      <w:r w:rsidRPr="00A63495">
        <w:rPr>
          <w:rFonts w:ascii="Goudy Old Style" w:hAnsi="Goudy Old Style"/>
          <w:iCs/>
          <w:noProof/>
        </w:rPr>
        <w:drawing>
          <wp:inline distT="0" distB="0" distL="0" distR="0" wp14:anchorId="5B4158D6" wp14:editId="7C700D6D">
            <wp:extent cx="5184648" cy="2715768"/>
            <wp:effectExtent l="0" t="0" r="0" b="8890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4648" cy="2715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29DB7" w14:textId="69F15FA8" w:rsidR="002A58FA" w:rsidRDefault="002A58FA" w:rsidP="00D53DA7">
      <w:pPr>
        <w:rPr>
          <w:rFonts w:ascii="Goudy Old Style" w:hAnsi="Goudy Old Style"/>
          <w:iCs/>
        </w:rPr>
      </w:pPr>
      <w:r w:rsidRPr="002A58FA">
        <w:rPr>
          <w:rFonts w:ascii="Goudy Old Style" w:hAnsi="Goudy Old Style"/>
          <w:iCs/>
        </w:rPr>
        <w:t xml:space="preserve">Given </w:t>
      </w:r>
      <m:oMath>
        <m:r>
          <m:rPr>
            <m:sty m:val="p"/>
          </m:rPr>
          <w:rPr>
            <w:rFonts w:ascii="Cambria Math" w:hAnsi="Cambria Math"/>
          </w:rPr>
          <m:t>z=4+5i</m:t>
        </m:r>
      </m:oMath>
      <w:r w:rsidRPr="002A58FA">
        <w:rPr>
          <w:rFonts w:ascii="Goudy Old Style" w:hAnsi="Goudy Old Style"/>
          <w:iCs/>
        </w:rPr>
        <w:t xml:space="preserve"> then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θ=</m:t>
            </m:r>
            <m:f>
              <m:fPr>
                <m:ctrlPr>
                  <w:rPr>
                    <w:rFonts w:ascii="Cambria Math" w:hAnsi="Cambria Math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=1.25=&gt;θ=</m:t>
            </m:r>
            <m:func>
              <m:funcPr>
                <m:ctrlPr>
                  <w:rPr>
                    <w:rFonts w:ascii="Cambria Math" w:hAnsi="Cambria Math"/>
                    <w:iCs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-1</m:t>
                    </m:r>
                  </m:sup>
                </m:sSup>
              </m:fName>
              <m:e>
                <m:d>
                  <m:dPr>
                    <m:ctrlPr>
                      <w:rPr>
                        <w:rFonts w:ascii="Cambria Math" w:hAnsi="Cambria Math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1.25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≈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51.34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sup>
                </m:sSup>
              </m:e>
            </m:func>
          </m:e>
        </m:func>
      </m:oMath>
    </w:p>
    <w:p w14:paraId="507883E0" w14:textId="589D1146" w:rsidR="00952DC7" w:rsidRDefault="00952DC7" w:rsidP="00D53DA7">
      <w:pPr>
        <w:rPr>
          <w:rFonts w:ascii="Goudy Old Style" w:hAnsi="Goudy Old Style"/>
          <w:iCs/>
        </w:rPr>
      </w:pPr>
    </w:p>
    <w:p w14:paraId="1CAC9E45" w14:textId="7AC66E74" w:rsidR="00952DC7" w:rsidRDefault="009255DD" w:rsidP="00D53DA7">
      <w:pPr>
        <w:rPr>
          <w:rFonts w:ascii="Goudy Old Style" w:hAnsi="Goudy Old Style"/>
        </w:rPr>
      </w:pPr>
      <w:r>
        <w:rPr>
          <w:rFonts w:ascii="Goudy Old Style" w:hAnsi="Goudy Old Style"/>
          <w:iCs/>
        </w:rPr>
        <w:t>G</w:t>
      </w:r>
      <w:r w:rsidR="00952DC7">
        <w:rPr>
          <w:rFonts w:ascii="Goudy Old Style" w:hAnsi="Goudy Old Style"/>
          <w:iCs/>
        </w:rPr>
        <w:t xml:space="preserve">iven </w:t>
      </w:r>
      <m:oMath>
        <m:r>
          <w:rPr>
            <w:rFonts w:ascii="Cambria Math" w:hAnsi="Cambria Math"/>
          </w:rPr>
          <m:t>z=5-3i</m:t>
        </m:r>
      </m:oMath>
      <w:r w:rsidR="00952DC7">
        <w:rPr>
          <w:rFonts w:ascii="Goudy Old Style" w:hAnsi="Goudy Old Style"/>
          <w:iCs/>
        </w:rPr>
        <w:t xml:space="preserve"> then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</w:rPr>
          <m:t>=&gt;θ=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-1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5</m:t>
                    </m:r>
                  </m:den>
                </m:f>
              </m:e>
            </m:d>
            <m:r>
              <m:rPr>
                <m:sty m:val="p"/>
              </m:rPr>
              <w:rPr>
                <w:rFonts w:ascii="Cambria Math" w:hAnsi="Cambria Math"/>
              </w:rPr>
              <m:t>≈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30.96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</m:e>
        </m:func>
      </m:oMath>
    </w:p>
    <w:p w14:paraId="08836E1B" w14:textId="77777777" w:rsidR="00A63495" w:rsidRDefault="00A63495" w:rsidP="00D53DA7">
      <w:pPr>
        <w:rPr>
          <w:rFonts w:ascii="Goudy Old Style" w:hAnsi="Goudy Old Style"/>
        </w:rPr>
      </w:pPr>
    </w:p>
    <w:p w14:paraId="6F7951AD" w14:textId="154CB7C0" w:rsidR="00952DC7" w:rsidRDefault="00952DC7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Note that the complex number is </w:t>
      </w:r>
      <w:r w:rsidR="00A63495">
        <w:rPr>
          <w:rFonts w:ascii="Goudy Old Style" w:hAnsi="Goudy Old Style"/>
        </w:rPr>
        <w:t>in</w:t>
      </w:r>
      <w:r>
        <w:rPr>
          <w:rFonts w:ascii="Goudy Old Style" w:hAnsi="Goudy Old Style"/>
        </w:rPr>
        <w:t xml:space="preserve"> the fourth quadrant hence </w:t>
      </w:r>
      <m:oMath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arg</m:t>
            </m:r>
          </m:fName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z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≈-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30.96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o</m:t>
            </m:r>
          </m:sup>
        </m:sSup>
      </m:oMath>
    </w:p>
    <w:p w14:paraId="3B31FF2A" w14:textId="77777777" w:rsidR="00A63495" w:rsidRPr="00952DC7" w:rsidRDefault="00A63495" w:rsidP="00D53DA7">
      <w:pPr>
        <w:rPr>
          <w:rFonts w:ascii="Goudy Old Style" w:hAnsi="Goudy Old Style"/>
          <w:iCs/>
        </w:rPr>
      </w:pPr>
    </w:p>
    <w:p w14:paraId="64F45C6A" w14:textId="47FF7025" w:rsidR="00C10E3F" w:rsidRPr="00A63495" w:rsidRDefault="00A63495" w:rsidP="00D53DA7">
      <w:pPr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Example: </w:t>
      </w:r>
      <w:r w:rsidRPr="00A63495">
        <w:rPr>
          <w:rFonts w:ascii="Goudy Old Style" w:hAnsi="Goudy Old Style"/>
          <w:iCs/>
        </w:rPr>
        <w:t>Consider the angle between the two complex numbers in the Argand diagram.</w:t>
      </w:r>
    </w:p>
    <w:p w14:paraId="2D7E197A" w14:textId="5FB60CB0" w:rsidR="00A63495" w:rsidRDefault="00CE592F" w:rsidP="00CE592F">
      <w:pPr>
        <w:jc w:val="center"/>
        <w:rPr>
          <w:rFonts w:ascii="Goudy Old Style" w:hAnsi="Goudy Old Style"/>
          <w:b/>
          <w:bCs/>
          <w:iCs/>
        </w:rPr>
      </w:pPr>
      <w:r w:rsidRPr="00CE592F">
        <w:rPr>
          <w:rFonts w:ascii="Goudy Old Style" w:hAnsi="Goudy Old Style"/>
          <w:b/>
          <w:bCs/>
          <w:iCs/>
          <w:noProof/>
        </w:rPr>
        <w:drawing>
          <wp:inline distT="0" distB="0" distL="0" distR="0" wp14:anchorId="56414ECA" wp14:editId="50858D18">
            <wp:extent cx="5184648" cy="2715768"/>
            <wp:effectExtent l="0" t="0" r="0" b="8890"/>
            <wp:docPr id="6" name="Picture 6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line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4648" cy="2715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1B625" w14:textId="77777777" w:rsidR="00CE592F" w:rsidRPr="00A63495" w:rsidRDefault="00CE592F" w:rsidP="00D53DA7">
      <w:pPr>
        <w:rPr>
          <w:rFonts w:ascii="Goudy Old Style" w:hAnsi="Goudy Old Style"/>
          <w:b/>
          <w:bCs/>
          <w:iCs/>
        </w:rPr>
      </w:pPr>
    </w:p>
    <w:p w14:paraId="5D83BEB0" w14:textId="2B75497A" w:rsidR="00CE592F" w:rsidRPr="00CE592F" w:rsidRDefault="00CE592F" w:rsidP="00CE592F">
      <w:pPr>
        <w:rPr>
          <w:rFonts w:ascii="Goudy Old Style" w:hAnsi="Goudy Old Style"/>
          <w:iCs/>
        </w:rPr>
      </w:pPr>
      <w:r w:rsidRPr="00CE592F">
        <w:rPr>
          <w:rFonts w:ascii="Goudy Old Style" w:hAnsi="Goudy Old Style"/>
          <w:iCs/>
        </w:rPr>
        <w:t xml:space="preserve">Determine the angle between </w:t>
      </w:r>
      <m:oMath>
        <m:r>
          <m:rPr>
            <m:sty m:val="p"/>
          </m:rPr>
          <w:rPr>
            <w:rFonts w:ascii="Cambria Math" w:hAnsi="Cambria Math"/>
          </w:rPr>
          <m:t>(3+4i)</m:t>
        </m:r>
      </m:oMath>
      <w:r w:rsidRPr="00CE592F">
        <w:rPr>
          <w:rFonts w:ascii="Goudy Old Style" w:hAnsi="Goudy Old Style"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(1+7i)</m:t>
        </m:r>
      </m:oMath>
    </w:p>
    <w:p w14:paraId="22375A9A" w14:textId="5C04E4C8" w:rsidR="00CE592F" w:rsidRPr="00CE592F" w:rsidRDefault="00CE592F" w:rsidP="00CE592F">
      <w:pPr>
        <w:rPr>
          <w:rFonts w:ascii="Goudy Old Style" w:hAnsi="Goudy Old Style"/>
          <w:iCs/>
        </w:rPr>
      </w:pPr>
      <w:r w:rsidRPr="00CE592F">
        <w:rPr>
          <w:rFonts w:ascii="Goudy Old Style" w:hAnsi="Goudy Old Style"/>
          <w:iCs/>
        </w:rPr>
        <w:t xml:space="preserve">For </w:t>
      </w:r>
      <m:oMath>
        <m:r>
          <m:rPr>
            <m:sty m:val="p"/>
          </m:rPr>
          <w:rPr>
            <w:rFonts w:ascii="Cambria Math" w:hAnsi="Cambria Math"/>
          </w:rPr>
          <m:t>3+4i</m:t>
        </m:r>
      </m:oMath>
      <w:r w:rsidRPr="00CE592F">
        <w:rPr>
          <w:rFonts w:ascii="Goudy Old Style" w:hAnsi="Goudy Old Style"/>
          <w:iCs/>
        </w:rPr>
        <w:t xml:space="preserve"> we have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m:t>⇒θ=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-1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e>
            </m:d>
            <m:r>
              <m:rPr>
                <m:sty m:val="p"/>
              </m:rPr>
              <w:rPr>
                <w:rFonts w:ascii="Cambria Math" w:hAnsi="Cambria Math"/>
              </w:rPr>
              <m:t>≈</m:t>
            </m:r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53.13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</m:e>
        </m:func>
      </m:oMath>
    </w:p>
    <w:p w14:paraId="409B98AB" w14:textId="580D4856" w:rsidR="00CE592F" w:rsidRPr="00CE592F" w:rsidRDefault="00CE592F" w:rsidP="00CE592F">
      <w:pPr>
        <w:rPr>
          <w:rFonts w:ascii="Goudy Old Style" w:hAnsi="Goudy Old Style"/>
          <w:iCs/>
        </w:rPr>
      </w:pPr>
      <w:r w:rsidRPr="00CE592F">
        <w:rPr>
          <w:rFonts w:ascii="Goudy Old Style" w:hAnsi="Goudy Old Style"/>
          <w:iCs/>
        </w:rPr>
        <w:t xml:space="preserve">For </w:t>
      </w:r>
      <m:oMath>
        <m:r>
          <m:rPr>
            <m:sty m:val="p"/>
          </m:rPr>
          <w:rPr>
            <w:rFonts w:ascii="Cambria Math" w:hAnsi="Cambria Math"/>
          </w:rPr>
          <m:t>1+7i</m:t>
        </m:r>
      </m:oMath>
      <w:r w:rsidRPr="00CE592F">
        <w:rPr>
          <w:rFonts w:ascii="Goudy Old Style" w:hAnsi="Goudy Old Style"/>
          <w:iCs/>
        </w:rPr>
        <w:t xml:space="preserve"> we have </w:t>
      </w:r>
      <m:oMath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  <m:r>
          <m:rPr>
            <m:sty m:val="p"/>
          </m:rPr>
          <w:rPr>
            <w:rFonts w:ascii="Cambria Math" w:hAnsi="Cambria Math"/>
          </w:rPr>
          <m:t>=7⇒θ=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-1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e>
            </m:d>
            <m:r>
              <m:rPr>
                <m:sty m:val="p"/>
              </m:rPr>
              <w:rPr>
                <w:rFonts w:ascii="Cambria Math" w:hAnsi="Cambria Math"/>
              </w:rPr>
              <m:t>≈</m:t>
            </m:r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81.87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</m:e>
        </m:func>
      </m:oMath>
    </w:p>
    <w:p w14:paraId="2C3C9FFB" w14:textId="2526FCD0" w:rsidR="00CE592F" w:rsidRPr="00CE592F" w:rsidRDefault="00CE592F" w:rsidP="00CE592F">
      <w:pPr>
        <w:rPr>
          <w:rFonts w:ascii="Goudy Old Style" w:hAnsi="Goudy Old Style"/>
          <w:iCs/>
        </w:rPr>
      </w:pPr>
      <w:r w:rsidRPr="00CE592F">
        <w:rPr>
          <w:rFonts w:ascii="Goudy Old Style" w:hAnsi="Goudy Old Style"/>
          <w:iCs/>
        </w:rPr>
        <w:t xml:space="preserve">Hence the angle between the two is </w:t>
      </w:r>
      <m:oMath>
        <m:r>
          <m:rPr>
            <m:sty m:val="p"/>
          </m:rPr>
          <w:rPr>
            <w:rFonts w:ascii="Cambria Math" w:hAnsi="Cambria Math"/>
          </w:rPr>
          <m:t>≈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81.87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53.13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28.74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</w:p>
    <w:p w14:paraId="0C06444C" w14:textId="2E82C1E3" w:rsidR="00C10E3F" w:rsidRDefault="00C10E3F" w:rsidP="00D53DA7">
      <w:pPr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lastRenderedPageBreak/>
        <w:t>Definition 11: (Mod-</w:t>
      </w:r>
      <w:proofErr w:type="spellStart"/>
      <w:r>
        <w:rPr>
          <w:rFonts w:ascii="Goudy Old Style" w:hAnsi="Goudy Old Style"/>
          <w:b/>
          <w:bCs/>
          <w:iCs/>
        </w:rPr>
        <w:t>arg</w:t>
      </w:r>
      <w:proofErr w:type="spellEnd"/>
      <w:r>
        <w:rPr>
          <w:rFonts w:ascii="Goudy Old Style" w:hAnsi="Goudy Old Style"/>
          <w:b/>
          <w:bCs/>
          <w:iCs/>
        </w:rPr>
        <w:t xml:space="preserve"> form or polar coordinate form of complex numbers)</w:t>
      </w:r>
    </w:p>
    <w:p w14:paraId="6B5FE14D" w14:textId="3DBBB45E" w:rsidR="00C10E3F" w:rsidRDefault="00C10E3F" w:rsidP="00D53DA7">
      <w:pPr>
        <w:rPr>
          <w:rFonts w:ascii="Goudy Old Style" w:hAnsi="Goudy Old Style"/>
          <w:iCs/>
        </w:rPr>
      </w:pPr>
      <w:r w:rsidRPr="00C10E3F">
        <w:rPr>
          <w:rFonts w:ascii="Goudy Old Style" w:hAnsi="Goudy Old Style"/>
          <w:iCs/>
        </w:rPr>
        <w:t>This will be covered in the lecture</w:t>
      </w:r>
      <w:r w:rsidR="002A58FA">
        <w:rPr>
          <w:rFonts w:ascii="Goudy Old Style" w:hAnsi="Goudy Old Style"/>
          <w:iCs/>
        </w:rPr>
        <w:t xml:space="preserve"> 2</w:t>
      </w:r>
      <w:r w:rsidRPr="00C10E3F">
        <w:rPr>
          <w:rFonts w:ascii="Goudy Old Style" w:hAnsi="Goudy Old Style"/>
          <w:iCs/>
        </w:rPr>
        <w:t xml:space="preserve"> on polar coordinates.</w:t>
      </w:r>
    </w:p>
    <w:p w14:paraId="41A78B40" w14:textId="77777777" w:rsidR="009255DD" w:rsidRDefault="009255DD" w:rsidP="00D53DA7">
      <w:pPr>
        <w:rPr>
          <w:rFonts w:ascii="Goudy Old Style" w:hAnsi="Goudy Old Style"/>
          <w:iCs/>
        </w:rPr>
      </w:pPr>
    </w:p>
    <w:p w14:paraId="543629F2" w14:textId="3F515FE5" w:rsidR="00C10E3F" w:rsidRDefault="00C10E3F" w:rsidP="00D53DA7">
      <w:pPr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t>Exercise</w:t>
      </w:r>
    </w:p>
    <w:p w14:paraId="2FD8A80A" w14:textId="25B344ED" w:rsidR="00C10E3F" w:rsidRDefault="00C10E3F" w:rsidP="00D53DA7">
      <w:pPr>
        <w:rPr>
          <w:rFonts w:ascii="Goudy Old Style" w:hAnsi="Goudy Old Style"/>
          <w:b/>
          <w:bCs/>
          <w:iCs/>
        </w:rPr>
      </w:pPr>
    </w:p>
    <w:p w14:paraId="6AF26F8C" w14:textId="77777777" w:rsidR="00DB32A0" w:rsidRDefault="007A264B" w:rsidP="007A264B">
      <w:pPr>
        <w:pStyle w:val="ListParagraph"/>
        <w:numPr>
          <w:ilvl w:val="0"/>
          <w:numId w:val="3"/>
        </w:numPr>
        <w:ind w:hanging="720"/>
        <w:rPr>
          <w:rFonts w:ascii="Goudy Old Style" w:hAnsi="Goudy Old Style"/>
          <w:iCs/>
        </w:rPr>
      </w:pPr>
      <w:r w:rsidRPr="007A264B">
        <w:rPr>
          <w:rFonts w:ascii="Goudy Old Style" w:hAnsi="Goudy Old Style"/>
          <w:iCs/>
        </w:rPr>
        <w:t xml:space="preserve">Plot the following complex numbers on the Argand diagram: </w:t>
      </w:r>
    </w:p>
    <w:p w14:paraId="5018801E" w14:textId="77777777" w:rsidR="00DB32A0" w:rsidRDefault="00DB32A0" w:rsidP="007A264B">
      <w:pPr>
        <w:pStyle w:val="ListParagraph"/>
        <w:numPr>
          <w:ilvl w:val="0"/>
          <w:numId w:val="7"/>
        </w:numPr>
        <w:rPr>
          <w:rFonts w:ascii="Cambria Math" w:hAnsi="Cambria Math"/>
          <w:oMath/>
        </w:rPr>
        <w:sectPr w:rsidR="00DB32A0" w:rsidSect="007A264B">
          <w:footerReference w:type="default" r:id="rId11"/>
          <w:pgSz w:w="12240" w:h="15840"/>
          <w:pgMar w:top="1440" w:right="1350" w:bottom="1440" w:left="1440" w:header="720" w:footer="720" w:gutter="0"/>
          <w:cols w:space="720"/>
          <w:docGrid w:linePitch="360"/>
        </w:sectPr>
      </w:pPr>
    </w:p>
    <w:p w14:paraId="4CDE1EB5" w14:textId="3E13C807" w:rsidR="00DB32A0" w:rsidRPr="00DB32A0" w:rsidRDefault="00DB32A0" w:rsidP="007A264B">
      <w:pPr>
        <w:pStyle w:val="ListParagraph"/>
        <w:numPr>
          <w:ilvl w:val="0"/>
          <w:numId w:val="7"/>
        </w:numPr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3i</m:t>
        </m:r>
      </m:oMath>
    </w:p>
    <w:p w14:paraId="1FD840ED" w14:textId="509ABB33" w:rsidR="00DB32A0" w:rsidRPr="00DB32A0" w:rsidRDefault="00DB32A0" w:rsidP="007A264B">
      <w:pPr>
        <w:pStyle w:val="ListParagraph"/>
        <w:numPr>
          <w:ilvl w:val="0"/>
          <w:numId w:val="7"/>
        </w:numPr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2+5i</m:t>
        </m:r>
      </m:oMath>
    </w:p>
    <w:p w14:paraId="07C9FA0E" w14:textId="0026B7CE" w:rsidR="00DB32A0" w:rsidRPr="00DB32A0" w:rsidRDefault="00DB32A0" w:rsidP="00DB32A0">
      <w:pPr>
        <w:pStyle w:val="ListParagraph"/>
        <w:numPr>
          <w:ilvl w:val="0"/>
          <w:numId w:val="7"/>
        </w:numPr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1-3i</m:t>
        </m:r>
      </m:oMath>
      <w:r w:rsidRPr="00DB32A0">
        <w:rPr>
          <w:rFonts w:ascii="Goudy Old Style" w:hAnsi="Goudy Old Style"/>
        </w:rPr>
        <w:t xml:space="preserve"> </w:t>
      </w:r>
    </w:p>
    <w:p w14:paraId="66BE1029" w14:textId="375ADB9A" w:rsidR="00DB32A0" w:rsidRPr="00DB32A0" w:rsidRDefault="00DB32A0" w:rsidP="00DB32A0">
      <w:pPr>
        <w:pStyle w:val="ListParagraph"/>
        <w:numPr>
          <w:ilvl w:val="0"/>
          <w:numId w:val="7"/>
        </w:numPr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 xml:space="preserve"> -2i</m:t>
        </m:r>
      </m:oMath>
    </w:p>
    <w:p w14:paraId="696801E6" w14:textId="6550CBF6" w:rsidR="00C10E3F" w:rsidRPr="00DB32A0" w:rsidRDefault="00DB32A0" w:rsidP="00DB32A0">
      <w:pPr>
        <w:pStyle w:val="ListParagraph"/>
        <w:numPr>
          <w:ilvl w:val="0"/>
          <w:numId w:val="7"/>
        </w:numPr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-5i+7</m:t>
        </m:r>
      </m:oMath>
    </w:p>
    <w:p w14:paraId="25AA7D9D" w14:textId="7341EC38" w:rsidR="00DB32A0" w:rsidRPr="00DB32A0" w:rsidRDefault="00DB32A0" w:rsidP="00DB32A0">
      <w:pPr>
        <w:pStyle w:val="ListParagraph"/>
        <w:numPr>
          <w:ilvl w:val="0"/>
          <w:numId w:val="7"/>
        </w:numPr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2-9i</m:t>
        </m:r>
      </m:oMath>
    </w:p>
    <w:p w14:paraId="56F7CE79" w14:textId="77777777" w:rsidR="00DB32A0" w:rsidRDefault="00DB32A0" w:rsidP="007A264B">
      <w:pPr>
        <w:pStyle w:val="ListParagraph"/>
        <w:numPr>
          <w:ilvl w:val="0"/>
          <w:numId w:val="3"/>
        </w:numPr>
        <w:ind w:hanging="720"/>
        <w:rPr>
          <w:rFonts w:ascii="Goudy Old Style" w:hAnsi="Goudy Old Style"/>
          <w:iCs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num="3" w:space="720"/>
          <w:docGrid w:linePitch="360"/>
        </w:sectPr>
      </w:pPr>
    </w:p>
    <w:p w14:paraId="63F14560" w14:textId="77777777" w:rsidR="007A264B" w:rsidRPr="007A264B" w:rsidRDefault="007A264B" w:rsidP="007A264B">
      <w:pPr>
        <w:pStyle w:val="ListParagraph"/>
        <w:numPr>
          <w:ilvl w:val="0"/>
          <w:numId w:val="3"/>
        </w:numPr>
        <w:ind w:hanging="720"/>
        <w:rPr>
          <w:rFonts w:ascii="Goudy Old Style" w:hAnsi="Goudy Old Style"/>
          <w:iCs/>
        </w:rPr>
      </w:pPr>
      <w:r w:rsidRPr="007A264B">
        <w:rPr>
          <w:rFonts w:ascii="Goudy Old Style" w:hAnsi="Goudy Old Style"/>
          <w:iCs/>
        </w:rPr>
        <w:t xml:space="preserve">Determine the modulus of the following complex numbers; </w:t>
      </w:r>
    </w:p>
    <w:p w14:paraId="4B21D754" w14:textId="77777777" w:rsidR="00DB32A0" w:rsidRDefault="00DB32A0" w:rsidP="00DB32A0">
      <w:pPr>
        <w:pStyle w:val="ListParagraph"/>
        <w:numPr>
          <w:ilvl w:val="0"/>
          <w:numId w:val="9"/>
        </w:numPr>
        <w:ind w:left="1440"/>
        <w:rPr>
          <w:rFonts w:ascii="Cambria Math" w:hAnsi="Cambria Math"/>
          <w:oMath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space="720"/>
          <w:docGrid w:linePitch="360"/>
        </w:sectPr>
      </w:pPr>
    </w:p>
    <w:p w14:paraId="6BE8F720" w14:textId="77777777" w:rsidR="00DB32A0" w:rsidRPr="00DB32A0" w:rsidRDefault="007A264B" w:rsidP="00DB32A0">
      <w:pPr>
        <w:pStyle w:val="ListParagraph"/>
        <w:numPr>
          <w:ilvl w:val="0"/>
          <w:numId w:val="9"/>
        </w:numPr>
        <w:ind w:left="144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9i</m:t>
        </m:r>
      </m:oMath>
    </w:p>
    <w:p w14:paraId="57F9F48E" w14:textId="77777777" w:rsidR="00DB32A0" w:rsidRPr="00DB32A0" w:rsidRDefault="007A264B" w:rsidP="00DB32A0">
      <w:pPr>
        <w:pStyle w:val="ListParagraph"/>
        <w:numPr>
          <w:ilvl w:val="0"/>
          <w:numId w:val="9"/>
        </w:numPr>
        <w:ind w:left="144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 xml:space="preserve"> 2-5i</m:t>
        </m:r>
      </m:oMath>
    </w:p>
    <w:p w14:paraId="0B0FFCD6" w14:textId="77777777" w:rsidR="00DB32A0" w:rsidRPr="00DB32A0" w:rsidRDefault="007A264B" w:rsidP="00DB32A0">
      <w:pPr>
        <w:pStyle w:val="ListParagraph"/>
        <w:numPr>
          <w:ilvl w:val="0"/>
          <w:numId w:val="9"/>
        </w:numPr>
        <w:ind w:left="144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1-7i</m:t>
        </m:r>
      </m:oMath>
    </w:p>
    <w:p w14:paraId="75A0AD52" w14:textId="77777777" w:rsidR="00DB32A0" w:rsidRPr="00DB32A0" w:rsidRDefault="007A264B" w:rsidP="00DB32A0">
      <w:pPr>
        <w:pStyle w:val="ListParagraph"/>
        <w:numPr>
          <w:ilvl w:val="0"/>
          <w:numId w:val="9"/>
        </w:numPr>
        <w:ind w:left="144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-2i</m:t>
        </m:r>
      </m:oMath>
    </w:p>
    <w:p w14:paraId="6C18D2C1" w14:textId="77777777" w:rsidR="00DB32A0" w:rsidRPr="00DB32A0" w:rsidRDefault="007A264B" w:rsidP="00DB32A0">
      <w:pPr>
        <w:pStyle w:val="ListParagraph"/>
        <w:numPr>
          <w:ilvl w:val="0"/>
          <w:numId w:val="9"/>
        </w:numPr>
        <w:ind w:left="144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-5i+16</m:t>
        </m:r>
      </m:oMath>
    </w:p>
    <w:p w14:paraId="3DFC60A9" w14:textId="6C434772" w:rsidR="007A264B" w:rsidRPr="00DB32A0" w:rsidRDefault="007A264B" w:rsidP="00DB32A0">
      <w:pPr>
        <w:pStyle w:val="ListParagraph"/>
        <w:numPr>
          <w:ilvl w:val="0"/>
          <w:numId w:val="9"/>
        </w:numPr>
        <w:ind w:left="1440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11-2i</m:t>
        </m:r>
      </m:oMath>
    </w:p>
    <w:p w14:paraId="6C4E9DB6" w14:textId="77777777" w:rsidR="00DB32A0" w:rsidRDefault="00DB32A0" w:rsidP="00DB32A0">
      <w:pPr>
        <w:pStyle w:val="ListParagraph"/>
        <w:numPr>
          <w:ilvl w:val="0"/>
          <w:numId w:val="3"/>
        </w:numPr>
        <w:ind w:hanging="720"/>
        <w:rPr>
          <w:rFonts w:ascii="Goudy Old Style" w:hAnsi="Goudy Old Style"/>
          <w:iCs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num="3" w:space="720"/>
          <w:docGrid w:linePitch="360"/>
        </w:sectPr>
      </w:pPr>
    </w:p>
    <w:p w14:paraId="5959BB68" w14:textId="77777777" w:rsidR="00DB32A0" w:rsidRDefault="007A264B" w:rsidP="00DB32A0">
      <w:pPr>
        <w:pStyle w:val="ListParagraph"/>
        <w:numPr>
          <w:ilvl w:val="0"/>
          <w:numId w:val="3"/>
        </w:numPr>
        <w:ind w:hanging="720"/>
        <w:rPr>
          <w:rFonts w:ascii="Goudy Old Style" w:hAnsi="Goudy Old Style"/>
          <w:iCs/>
        </w:rPr>
      </w:pPr>
      <w:r w:rsidRPr="007A264B">
        <w:rPr>
          <w:rFonts w:ascii="Goudy Old Style" w:hAnsi="Goudy Old Style"/>
          <w:iCs/>
        </w:rPr>
        <w:t>Simplify</w:t>
      </w:r>
      <w:r w:rsidR="00DB32A0">
        <w:rPr>
          <w:rFonts w:ascii="Goudy Old Style" w:hAnsi="Goudy Old Style"/>
          <w:iCs/>
        </w:rPr>
        <w:t xml:space="preserve"> </w:t>
      </w:r>
      <w:r w:rsidRPr="007A264B">
        <w:rPr>
          <w:rFonts w:ascii="Goudy Old Style" w:hAnsi="Goudy Old Style"/>
          <w:iCs/>
        </w:rPr>
        <w:t>the following</w:t>
      </w:r>
      <w:r w:rsidR="008D7DA2">
        <w:rPr>
          <w:rFonts w:ascii="Goudy Old Style" w:hAnsi="Goudy Old Style"/>
          <w:iCs/>
        </w:rPr>
        <w:t xml:space="preserve"> into the form </w:t>
      </w:r>
      <m:oMath>
        <m:r>
          <w:rPr>
            <w:rFonts w:ascii="Cambria Math" w:hAnsi="Cambria Math"/>
          </w:rPr>
          <m:t>x+yi</m:t>
        </m:r>
      </m:oMath>
      <w:r w:rsidRPr="007A264B">
        <w:rPr>
          <w:rFonts w:ascii="Goudy Old Style" w:hAnsi="Goudy Old Style"/>
          <w:iCs/>
        </w:rPr>
        <w:t>;</w:t>
      </w:r>
    </w:p>
    <w:p w14:paraId="645F5CBC" w14:textId="77777777" w:rsidR="00DB32A0" w:rsidRDefault="00DB32A0" w:rsidP="00DB32A0">
      <w:pPr>
        <w:pStyle w:val="ListParagraph"/>
        <w:numPr>
          <w:ilvl w:val="0"/>
          <w:numId w:val="10"/>
        </w:numPr>
        <w:rPr>
          <w:rFonts w:ascii="Cambria Math" w:hAnsi="Cambria Math"/>
          <w:oMath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space="720"/>
          <w:docGrid w:linePitch="360"/>
        </w:sectPr>
      </w:pPr>
    </w:p>
    <w:p w14:paraId="79DAF668" w14:textId="1E07DB2F" w:rsidR="00DB32A0" w:rsidRPr="00DB32A0" w:rsidRDefault="00535E08" w:rsidP="00DB32A0">
      <w:pPr>
        <w:pStyle w:val="ListParagraph"/>
        <w:numPr>
          <w:ilvl w:val="0"/>
          <w:numId w:val="10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3-2i</m:t>
            </m:r>
          </m:den>
        </m:f>
      </m:oMath>
    </w:p>
    <w:p w14:paraId="76F34DC1" w14:textId="1AF787D6" w:rsidR="00DB32A0" w:rsidRPr="00DB32A0" w:rsidRDefault="00535E08" w:rsidP="00DB32A0">
      <w:pPr>
        <w:pStyle w:val="ListParagraph"/>
        <w:numPr>
          <w:ilvl w:val="0"/>
          <w:numId w:val="10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5-7i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6-11i</m:t>
            </m:r>
          </m:den>
        </m:f>
      </m:oMath>
    </w:p>
    <w:p w14:paraId="1430FAC8" w14:textId="77777777" w:rsidR="00DB32A0" w:rsidRPr="00DB32A0" w:rsidRDefault="00535E08" w:rsidP="00DB32A0">
      <w:pPr>
        <w:pStyle w:val="ListParagraph"/>
        <w:numPr>
          <w:ilvl w:val="0"/>
          <w:numId w:val="10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9i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2-23i</m:t>
            </m:r>
          </m:den>
        </m:f>
      </m:oMath>
    </w:p>
    <w:p w14:paraId="196C88FC" w14:textId="503B762A" w:rsidR="00DB32A0" w:rsidRPr="00DB32A0" w:rsidRDefault="00535E08" w:rsidP="00AF028A">
      <w:pPr>
        <w:pStyle w:val="ListParagraph"/>
        <w:numPr>
          <w:ilvl w:val="0"/>
          <w:numId w:val="10"/>
        </w:numPr>
        <w:ind w:left="810" w:hanging="450"/>
        <w:rPr>
          <w:rFonts w:ascii="Goudy Old Style" w:hAnsi="Goudy Old Style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3-7i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3+7i</m:t>
            </m:r>
          </m:e>
        </m:d>
      </m:oMath>
    </w:p>
    <w:p w14:paraId="6644F84E" w14:textId="027BD31B" w:rsidR="00DB32A0" w:rsidRPr="00DB32A0" w:rsidRDefault="00535E08" w:rsidP="00AF028A">
      <w:pPr>
        <w:pStyle w:val="ListParagraph"/>
        <w:numPr>
          <w:ilvl w:val="0"/>
          <w:numId w:val="10"/>
        </w:numPr>
        <w:ind w:left="810" w:hanging="450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11i-3</m:t>
            </m:r>
          </m:den>
        </m:f>
      </m:oMath>
    </w:p>
    <w:p w14:paraId="5C264F68" w14:textId="78B086A8" w:rsidR="00DB32A0" w:rsidRPr="00DB32A0" w:rsidRDefault="00535E08" w:rsidP="00AF028A">
      <w:pPr>
        <w:pStyle w:val="ListParagraph"/>
        <w:numPr>
          <w:ilvl w:val="0"/>
          <w:numId w:val="10"/>
        </w:numPr>
        <w:ind w:left="810" w:hanging="450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3-17i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2+7i</m:t>
            </m:r>
          </m:den>
        </m:f>
      </m:oMath>
    </w:p>
    <w:p w14:paraId="73945D5C" w14:textId="36E97AB0" w:rsidR="00DB32A0" w:rsidRPr="00DB32A0" w:rsidRDefault="00535E08" w:rsidP="00DB32A0">
      <w:pPr>
        <w:pStyle w:val="ListParagraph"/>
        <w:numPr>
          <w:ilvl w:val="0"/>
          <w:numId w:val="10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>-3</m:t>
        </m:r>
      </m:oMath>
    </w:p>
    <w:p w14:paraId="17DE5766" w14:textId="36F61D6A" w:rsidR="007A264B" w:rsidRDefault="00535E08" w:rsidP="00DB32A0">
      <w:pPr>
        <w:pStyle w:val="ListParagraph"/>
        <w:numPr>
          <w:ilvl w:val="0"/>
          <w:numId w:val="10"/>
        </w:numPr>
        <w:rPr>
          <w:rFonts w:ascii="Goudy Old Style" w:hAnsi="Goudy Old Style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</m:oMath>
    </w:p>
    <w:p w14:paraId="1AD34859" w14:textId="130AD233" w:rsidR="00DB32A0" w:rsidRPr="00DB32A0" w:rsidRDefault="00535E08" w:rsidP="00DB32A0">
      <w:pPr>
        <w:pStyle w:val="ListParagraph"/>
        <w:numPr>
          <w:ilvl w:val="0"/>
          <w:numId w:val="10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3i+2</m:t>
            </m:r>
          </m:num>
          <m:den>
            <m:r>
              <w:rPr>
                <w:rFonts w:ascii="Cambria Math" w:hAnsi="Cambria Math"/>
              </w:rPr>
              <m:t>3-5i</m:t>
            </m:r>
          </m:den>
        </m:f>
      </m:oMath>
    </w:p>
    <w:p w14:paraId="4A7CEA24" w14:textId="77777777" w:rsidR="00DB32A0" w:rsidRDefault="00DB32A0" w:rsidP="008D7DA2">
      <w:pPr>
        <w:pStyle w:val="ListParagraph"/>
        <w:ind w:hanging="720"/>
        <w:rPr>
          <w:rFonts w:ascii="Goudy Old Style" w:hAnsi="Goudy Old Style"/>
          <w:iCs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num="3" w:space="720"/>
          <w:docGrid w:linePitch="360"/>
        </w:sectPr>
      </w:pPr>
    </w:p>
    <w:p w14:paraId="39759115" w14:textId="36149179" w:rsidR="00DB32A0" w:rsidRDefault="00DB32A0" w:rsidP="008D7DA2">
      <w:pPr>
        <w:pStyle w:val="ListParagraph"/>
        <w:ind w:hanging="720"/>
        <w:rPr>
          <w:rFonts w:ascii="Goudy Old Style" w:hAnsi="Goudy Old Style"/>
          <w:iCs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num="2" w:space="720"/>
          <w:docGrid w:linePitch="360"/>
        </w:sectPr>
      </w:pPr>
    </w:p>
    <w:p w14:paraId="20B48CC0" w14:textId="0478CDC5" w:rsidR="008D7DA2" w:rsidRDefault="008D7DA2" w:rsidP="008D7DA2">
      <w:pPr>
        <w:pStyle w:val="ListParagraph"/>
        <w:numPr>
          <w:ilvl w:val="0"/>
          <w:numId w:val="3"/>
        </w:num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Simplify the following expressions;</w:t>
      </w:r>
    </w:p>
    <w:p w14:paraId="7F33BABB" w14:textId="77777777" w:rsidR="00DB32A0" w:rsidRDefault="00DB32A0" w:rsidP="008D7DA2">
      <w:pPr>
        <w:pStyle w:val="ListParagraph"/>
        <w:numPr>
          <w:ilvl w:val="0"/>
          <w:numId w:val="4"/>
        </w:numPr>
        <w:rPr>
          <w:rFonts w:ascii="Cambria Math" w:hAnsi="Cambria Math"/>
          <w:oMath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space="720"/>
          <w:docGrid w:linePitch="360"/>
        </w:sectPr>
      </w:pPr>
    </w:p>
    <w:p w14:paraId="297AB8B7" w14:textId="17C44658" w:rsidR="008D7DA2" w:rsidRPr="00DB32A0" w:rsidRDefault="00535E08" w:rsidP="008D7DA2">
      <w:pPr>
        <w:pStyle w:val="ListParagraph"/>
        <w:numPr>
          <w:ilvl w:val="0"/>
          <w:numId w:val="4"/>
        </w:numPr>
        <w:rPr>
          <w:rFonts w:ascii="Goudy Old Style" w:hAnsi="Goudy Old Style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2i+5</m:t>
            </m:r>
          </m:e>
        </m:d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3-11i</m:t>
            </m:r>
          </m:e>
        </m:d>
      </m:oMath>
    </w:p>
    <w:p w14:paraId="5D66D828" w14:textId="461C45BD" w:rsidR="008D7DA2" w:rsidRPr="00DB32A0" w:rsidRDefault="00535E08" w:rsidP="008D7DA2">
      <w:pPr>
        <w:pStyle w:val="ListParagraph"/>
        <w:numPr>
          <w:ilvl w:val="0"/>
          <w:numId w:val="4"/>
        </w:numPr>
        <w:rPr>
          <w:rFonts w:ascii="Goudy Old Style" w:hAnsi="Goudy Old Style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4+5i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7-2i</m:t>
            </m:r>
          </m:e>
        </m:d>
      </m:oMath>
    </w:p>
    <w:p w14:paraId="44FD2034" w14:textId="4BC2C81E" w:rsidR="008D7DA2" w:rsidRPr="00DB32A0" w:rsidRDefault="00535E08" w:rsidP="008D7DA2">
      <w:pPr>
        <w:pStyle w:val="ListParagraph"/>
        <w:numPr>
          <w:ilvl w:val="0"/>
          <w:numId w:val="4"/>
        </w:numPr>
        <w:rPr>
          <w:rFonts w:ascii="Goudy Old Style" w:hAnsi="Goudy Old Style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5-2i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3i+7</m:t>
            </m:r>
          </m:e>
        </m:d>
      </m:oMath>
    </w:p>
    <w:p w14:paraId="580980CE" w14:textId="16B6170F" w:rsidR="008D7DA2" w:rsidRPr="00DB32A0" w:rsidRDefault="00535E08" w:rsidP="008D7DA2">
      <w:pPr>
        <w:pStyle w:val="ListParagraph"/>
        <w:numPr>
          <w:ilvl w:val="0"/>
          <w:numId w:val="4"/>
        </w:numPr>
        <w:rPr>
          <w:rFonts w:ascii="Goudy Old Style" w:hAnsi="Goudy Old Style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23-5i</m:t>
            </m:r>
          </m:e>
        </m:d>
        <m:r>
          <m:rPr>
            <m:sty m:val="p"/>
          </m:rPr>
          <w:rPr>
            <w:rFonts w:ascii="Cambria Math" w:hAnsi="Cambria Math"/>
          </w:rPr>
          <m:t>(-9-7i)</m:t>
        </m:r>
      </m:oMath>
    </w:p>
    <w:p w14:paraId="0DC65762" w14:textId="690025B9" w:rsidR="008D7DA2" w:rsidRPr="00DB32A0" w:rsidRDefault="00535E08" w:rsidP="008D7DA2">
      <w:pPr>
        <w:pStyle w:val="ListParagraph"/>
        <w:numPr>
          <w:ilvl w:val="0"/>
          <w:numId w:val="4"/>
        </w:numPr>
        <w:rPr>
          <w:rFonts w:ascii="Goudy Old Style" w:hAnsi="Goudy Old Style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i+3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2-5i</m:t>
            </m:r>
          </m:e>
        </m:d>
        <m:r>
          <m:rPr>
            <m:sty m:val="p"/>
          </m:rPr>
          <w:rPr>
            <w:rFonts w:ascii="Cambria Math" w:hAnsi="Cambria Math"/>
          </w:rPr>
          <m:t>i</m:t>
        </m:r>
      </m:oMath>
    </w:p>
    <w:p w14:paraId="54A41000" w14:textId="270B509E" w:rsidR="00DB32A0" w:rsidRPr="00DB32A0" w:rsidRDefault="00DB32A0" w:rsidP="008D7DA2">
      <w:pPr>
        <w:pStyle w:val="ListParagraph"/>
        <w:numPr>
          <w:ilvl w:val="0"/>
          <w:numId w:val="4"/>
        </w:numPr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2i(3-17i)(5+3i)</m:t>
        </m:r>
      </m:oMath>
    </w:p>
    <w:p w14:paraId="7E8F827A" w14:textId="77777777" w:rsidR="00DB32A0" w:rsidRDefault="00DB32A0" w:rsidP="008D7DA2">
      <w:pPr>
        <w:pStyle w:val="ListParagraph"/>
        <w:numPr>
          <w:ilvl w:val="0"/>
          <w:numId w:val="3"/>
        </w:numPr>
        <w:rPr>
          <w:rFonts w:ascii="Goudy Old Style" w:hAnsi="Goudy Old Style"/>
          <w:iCs/>
        </w:rPr>
        <w:sectPr w:rsidR="00DB32A0" w:rsidSect="00DB32A0">
          <w:type w:val="continuous"/>
          <w:pgSz w:w="12240" w:h="15840"/>
          <w:pgMar w:top="1440" w:right="1350" w:bottom="1440" w:left="1440" w:header="720" w:footer="720" w:gutter="0"/>
          <w:cols w:num="2" w:space="720"/>
          <w:docGrid w:linePitch="360"/>
        </w:sectPr>
      </w:pPr>
    </w:p>
    <w:p w14:paraId="5692A66F" w14:textId="78DC05EF" w:rsidR="008D7DA2" w:rsidRDefault="006911EC" w:rsidP="008D7DA2">
      <w:pPr>
        <w:pStyle w:val="ListParagraph"/>
        <w:numPr>
          <w:ilvl w:val="0"/>
          <w:numId w:val="3"/>
        </w:num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Determine the value of </w:t>
      </w:r>
      <m:oMath>
        <m:r>
          <w:rPr>
            <w:rFonts w:ascii="Cambria Math" w:hAnsi="Cambria Math"/>
          </w:rPr>
          <m:t>x</m:t>
        </m:r>
      </m:oMath>
      <w:r>
        <w:rPr>
          <w:rFonts w:ascii="Goudy Old Style" w:hAnsi="Goudy Old Style"/>
          <w:iCs/>
        </w:rPr>
        <w:t xml:space="preserve"> and </w:t>
      </w:r>
      <m:oMath>
        <m:r>
          <w:rPr>
            <w:rFonts w:ascii="Cambria Math" w:hAnsi="Cambria Math"/>
          </w:rPr>
          <m:t>y</m:t>
        </m:r>
      </m:oMath>
      <w:r>
        <w:rPr>
          <w:rFonts w:ascii="Goudy Old Style" w:hAnsi="Goudy Old Style"/>
          <w:iCs/>
        </w:rPr>
        <w:t xml:space="preserve"> given the following;</w:t>
      </w:r>
    </w:p>
    <w:p w14:paraId="10F9C275" w14:textId="7D5E8261" w:rsidR="006911EC" w:rsidRPr="006911EC" w:rsidRDefault="00535E08" w:rsidP="006911EC">
      <w:pPr>
        <w:pStyle w:val="ListParagraph"/>
        <w:numPr>
          <w:ilvl w:val="0"/>
          <w:numId w:val="5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2+i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3-2i</m:t>
            </m:r>
          </m:den>
        </m:f>
        <m:r>
          <m:rPr>
            <m:sty m:val="p"/>
          </m:rPr>
          <w:rPr>
            <w:rFonts w:ascii="Cambria Math" w:hAnsi="Cambria Math"/>
          </w:rPr>
          <m:t>=7</m:t>
        </m:r>
      </m:oMath>
    </w:p>
    <w:p w14:paraId="36BF3055" w14:textId="6C3CA16F" w:rsidR="006911EC" w:rsidRPr="006911EC" w:rsidRDefault="00535E08" w:rsidP="006911EC">
      <w:pPr>
        <w:pStyle w:val="ListParagraph"/>
        <w:numPr>
          <w:ilvl w:val="0"/>
          <w:numId w:val="5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3+2i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5-3i</m:t>
            </m:r>
          </m:den>
        </m:f>
        <m:r>
          <m:rPr>
            <m:sty m:val="p"/>
          </m:rPr>
          <w:rPr>
            <w:rFonts w:ascii="Cambria Math" w:hAnsi="Cambria Math"/>
          </w:rPr>
          <m:t>=7+3i</m:t>
        </m:r>
      </m:oMath>
      <w:r w:rsidR="006911EC" w:rsidRPr="006911EC">
        <w:rPr>
          <w:rFonts w:ascii="Goudy Old Style" w:hAnsi="Goudy Old Style"/>
        </w:rPr>
        <w:t xml:space="preserve"> </w:t>
      </w:r>
    </w:p>
    <w:p w14:paraId="5BAE1713" w14:textId="44777C32" w:rsidR="006911EC" w:rsidRPr="006911EC" w:rsidRDefault="00535E08" w:rsidP="006911EC">
      <w:pPr>
        <w:pStyle w:val="ListParagraph"/>
        <w:numPr>
          <w:ilvl w:val="0"/>
          <w:numId w:val="5"/>
        </w:numPr>
        <w:rPr>
          <w:rFonts w:ascii="Goudy Old Style" w:hAnsi="Goudy Old Style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3+i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-5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x-yi</m:t>
            </m:r>
          </m:e>
        </m:d>
        <m:r>
          <m:rPr>
            <m:sty m:val="p"/>
          </m:rPr>
          <w:rPr>
            <w:rFonts w:ascii="Cambria Math" w:hAnsi="Cambria Math"/>
          </w:rPr>
          <m:t>=x+yi</m:t>
        </m:r>
      </m:oMath>
    </w:p>
    <w:p w14:paraId="489F022A" w14:textId="667F1D4A" w:rsidR="006911EC" w:rsidRPr="006911EC" w:rsidRDefault="00535E08" w:rsidP="006911EC">
      <w:pPr>
        <w:pStyle w:val="ListParagraph"/>
        <w:numPr>
          <w:ilvl w:val="0"/>
          <w:numId w:val="5"/>
        </w:numPr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-2-i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iy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i+7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3+i</m:t>
            </m:r>
          </m:den>
        </m:f>
      </m:oMath>
    </w:p>
    <w:p w14:paraId="033B6FD8" w14:textId="40B822CC" w:rsidR="006911EC" w:rsidRDefault="006911EC" w:rsidP="006911EC">
      <w:pPr>
        <w:pStyle w:val="ListParagraph"/>
        <w:ind w:left="1440"/>
        <w:rPr>
          <w:rFonts w:ascii="Goudy Old Style" w:hAnsi="Goudy Old Style"/>
          <w:iCs/>
        </w:rPr>
      </w:pPr>
    </w:p>
    <w:p w14:paraId="3C7F408C" w14:textId="5B54C14B" w:rsidR="006911EC" w:rsidRDefault="000779B3" w:rsidP="008D7DA2">
      <w:pPr>
        <w:pStyle w:val="ListParagraph"/>
        <w:numPr>
          <w:ilvl w:val="0"/>
          <w:numId w:val="3"/>
        </w:num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Evaluate the following;</w:t>
      </w:r>
    </w:p>
    <w:p w14:paraId="5D884E15" w14:textId="5D6A8255" w:rsidR="000779B3" w:rsidRPr="000779B3" w:rsidRDefault="00535E08" w:rsidP="000779B3">
      <w:pPr>
        <w:pStyle w:val="ListParagraph"/>
        <w:numPr>
          <w:ilvl w:val="0"/>
          <w:numId w:val="6"/>
        </w:numPr>
        <w:rPr>
          <w:rFonts w:ascii="Goudy Old Style" w:hAnsi="Goudy Old Style"/>
          <w:iCs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iCs/>
              </w:rPr>
            </m:ctrlPr>
          </m:radPr>
          <m:deg/>
          <m:e>
            <m:r>
              <w:rPr>
                <w:rFonts w:ascii="Cambria Math" w:hAnsi="Cambria Math"/>
              </w:rPr>
              <m:t>2+7i</m:t>
            </m:r>
          </m:e>
        </m:rad>
      </m:oMath>
    </w:p>
    <w:p w14:paraId="5A16D6C9" w14:textId="688BAE90" w:rsidR="000779B3" w:rsidRPr="000779B3" w:rsidRDefault="00535E08" w:rsidP="000779B3">
      <w:pPr>
        <w:pStyle w:val="ListParagraph"/>
        <w:numPr>
          <w:ilvl w:val="0"/>
          <w:numId w:val="6"/>
        </w:numPr>
        <w:rPr>
          <w:rFonts w:ascii="Goudy Old Style" w:hAnsi="Goudy Old Style"/>
          <w:iCs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iCs/>
              </w:rPr>
            </m:ctrlPr>
          </m:radPr>
          <m:deg/>
          <m:e>
            <m:r>
              <w:rPr>
                <w:rFonts w:ascii="Cambria Math" w:hAnsi="Cambria Math"/>
              </w:rPr>
              <m:t>3-5i</m:t>
            </m:r>
          </m:e>
        </m:rad>
      </m:oMath>
    </w:p>
    <w:p w14:paraId="51B4C7F7" w14:textId="148B9DE4" w:rsidR="000779B3" w:rsidRPr="000779B3" w:rsidRDefault="00535E08" w:rsidP="000779B3">
      <w:pPr>
        <w:pStyle w:val="ListParagraph"/>
        <w:numPr>
          <w:ilvl w:val="0"/>
          <w:numId w:val="6"/>
        </w:numPr>
        <w:rPr>
          <w:rFonts w:ascii="Goudy Old Style" w:hAnsi="Goudy Old Style"/>
          <w:iCs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iCs/>
              </w:rPr>
            </m:ctrlPr>
          </m:radPr>
          <m:deg/>
          <m:e>
            <m:r>
              <w:rPr>
                <w:rFonts w:ascii="Cambria Math" w:hAnsi="Cambria Math"/>
              </w:rPr>
              <m:t>7+12i</m:t>
            </m:r>
          </m:e>
        </m:rad>
      </m:oMath>
    </w:p>
    <w:p w14:paraId="4B34FCCF" w14:textId="023CADC9" w:rsidR="000779B3" w:rsidRPr="000779B3" w:rsidRDefault="00535E08" w:rsidP="000779B3">
      <w:pPr>
        <w:pStyle w:val="ListParagraph"/>
        <w:numPr>
          <w:ilvl w:val="0"/>
          <w:numId w:val="6"/>
        </w:numPr>
        <w:rPr>
          <w:rFonts w:ascii="Goudy Old Style" w:hAnsi="Goudy Old Style"/>
          <w:iCs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iCs/>
              </w:rPr>
            </m:ctrlPr>
          </m:radPr>
          <m:deg/>
          <m:e>
            <m:r>
              <w:rPr>
                <w:rFonts w:ascii="Cambria Math" w:hAnsi="Cambria Math"/>
              </w:rPr>
              <m:t>1-13i</m:t>
            </m:r>
          </m:e>
        </m:rad>
      </m:oMath>
    </w:p>
    <w:p w14:paraId="25695161" w14:textId="7575A352" w:rsidR="00CD3423" w:rsidRDefault="00CD3423" w:rsidP="008D7DA2">
      <w:pPr>
        <w:pStyle w:val="ListParagraph"/>
        <w:numPr>
          <w:ilvl w:val="0"/>
          <w:numId w:val="3"/>
        </w:num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Derive the formula for finding the square root of a complex number </w:t>
      </w:r>
      <m:oMath>
        <m:r>
          <w:rPr>
            <w:rFonts w:ascii="Cambria Math" w:hAnsi="Cambria Math"/>
          </w:rPr>
          <m:t>x+iy</m:t>
        </m:r>
      </m:oMath>
    </w:p>
    <w:p w14:paraId="4348CFB2" w14:textId="29A12085" w:rsidR="000779B3" w:rsidRPr="00AF028A" w:rsidRDefault="00AF028A" w:rsidP="008D7DA2">
      <w:pPr>
        <w:pStyle w:val="ListParagraph"/>
        <w:numPr>
          <w:ilvl w:val="0"/>
          <w:numId w:val="3"/>
        </w:num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Given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=2+13i</m:t>
        </m:r>
      </m:oMath>
      <w:r w:rsidRPr="00AF028A">
        <w:rPr>
          <w:rFonts w:ascii="Goudy Old Style" w:hAnsi="Goudy Old Style"/>
        </w:rPr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=7-9i</m:t>
        </m:r>
      </m:oMath>
      <w:r>
        <w:rPr>
          <w:rFonts w:ascii="Goudy Old Style" w:hAnsi="Goudy Old Style"/>
        </w:rPr>
        <w:t xml:space="preserve"> evaluate the following;</w:t>
      </w:r>
    </w:p>
    <w:p w14:paraId="797ADEA6" w14:textId="77777777" w:rsidR="00451DA9" w:rsidRDefault="00451DA9" w:rsidP="00AF028A">
      <w:pPr>
        <w:pStyle w:val="ListParagraph"/>
        <w:numPr>
          <w:ilvl w:val="0"/>
          <w:numId w:val="11"/>
        </w:numPr>
        <w:rPr>
          <w:rFonts w:ascii="Cambria Math" w:hAnsi="Cambria Math"/>
          <w:oMath/>
        </w:rPr>
        <w:sectPr w:rsidR="00451DA9" w:rsidSect="00DB32A0">
          <w:type w:val="continuous"/>
          <w:pgSz w:w="12240" w:h="15840"/>
          <w:pgMar w:top="1440" w:right="1350" w:bottom="1440" w:left="1440" w:header="720" w:footer="720" w:gutter="0"/>
          <w:cols w:space="720"/>
          <w:docGrid w:linePitch="360"/>
        </w:sectPr>
      </w:pPr>
    </w:p>
    <w:p w14:paraId="586A4355" w14:textId="1947CC64" w:rsidR="00AF028A" w:rsidRPr="00AF028A" w:rsidRDefault="00535E08" w:rsidP="00AF028A">
      <w:pPr>
        <w:pStyle w:val="ListParagraph"/>
        <w:numPr>
          <w:ilvl w:val="0"/>
          <w:numId w:val="11"/>
        </w:numPr>
        <w:rPr>
          <w:rFonts w:ascii="Goudy Old Style" w:hAnsi="Goudy Old Style"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</w:p>
    <w:p w14:paraId="7278D88A" w14:textId="371BF539" w:rsidR="00AF028A" w:rsidRDefault="00535E08" w:rsidP="00AF028A">
      <w:pPr>
        <w:pStyle w:val="ListParagraph"/>
        <w:numPr>
          <w:ilvl w:val="0"/>
          <w:numId w:val="11"/>
        </w:numPr>
        <w:rPr>
          <w:rFonts w:ascii="Goudy Old Style" w:hAnsi="Goudy Old Style"/>
          <w:iCs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acc>
      </m:oMath>
    </w:p>
    <w:p w14:paraId="469B6180" w14:textId="78EA891F" w:rsidR="00AF028A" w:rsidRDefault="00535E08" w:rsidP="00AF028A">
      <w:pPr>
        <w:pStyle w:val="ListParagraph"/>
        <w:numPr>
          <w:ilvl w:val="0"/>
          <w:numId w:val="11"/>
        </w:numPr>
        <w:rPr>
          <w:rFonts w:ascii="Goudy Old Style" w:hAnsi="Goudy Old Style"/>
          <w:iCs/>
        </w:rPr>
      </w:pP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acc>
          <m:accPr>
            <m:chr m:val="̅"/>
            <m:ctrlPr>
              <w:rPr>
                <w:rFonts w:ascii="Cambria Math" w:hAnsi="Cambria Math"/>
                <w:i/>
                <w:iCs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acc>
      </m:oMath>
    </w:p>
    <w:p w14:paraId="589B61FF" w14:textId="25EB0634" w:rsidR="00AF028A" w:rsidRDefault="00535E08" w:rsidP="00AF028A">
      <w:pPr>
        <w:pStyle w:val="ListParagraph"/>
        <w:numPr>
          <w:ilvl w:val="0"/>
          <w:numId w:val="11"/>
        </w:numPr>
        <w:rPr>
          <w:rFonts w:ascii="Goudy Old Style" w:hAnsi="Goudy Old Style"/>
          <w:iCs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iCs/>
              </w:rPr>
            </m:ctrlPr>
          </m:acc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e>
            </m:acc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acc>
      </m:oMath>
    </w:p>
    <w:p w14:paraId="4459BC8D" w14:textId="27611050" w:rsidR="00B96FAE" w:rsidRPr="00B96FAE" w:rsidRDefault="00535E08" w:rsidP="00AF028A">
      <w:pPr>
        <w:pStyle w:val="ListParagraph"/>
        <w:numPr>
          <w:ilvl w:val="0"/>
          <w:numId w:val="11"/>
        </w:numPr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</w:p>
    <w:p w14:paraId="51BB89D4" w14:textId="1D70E3F0" w:rsidR="00B96FAE" w:rsidRPr="00B96FAE" w:rsidRDefault="00535E08" w:rsidP="00AF028A">
      <w:pPr>
        <w:pStyle w:val="ListParagraph"/>
        <w:numPr>
          <w:ilvl w:val="0"/>
          <w:numId w:val="11"/>
        </w:numPr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iCs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e>
            </m:acc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</w:p>
    <w:p w14:paraId="79BC7605" w14:textId="77777777" w:rsidR="00451DA9" w:rsidRPr="00CC6C17" w:rsidRDefault="00451DA9" w:rsidP="00CC6C17">
      <w:pPr>
        <w:ind w:left="720"/>
        <w:rPr>
          <w:rFonts w:ascii="Goudy Old Style" w:hAnsi="Goudy Old Style"/>
          <w:iCs/>
        </w:rPr>
        <w:sectPr w:rsidR="00451DA9" w:rsidRPr="00CC6C17" w:rsidSect="00451DA9">
          <w:type w:val="continuous"/>
          <w:pgSz w:w="12240" w:h="15840"/>
          <w:pgMar w:top="1440" w:right="1350" w:bottom="1440" w:left="1440" w:header="720" w:footer="720" w:gutter="0"/>
          <w:cols w:num="3" w:space="720"/>
          <w:docGrid w:linePitch="360"/>
        </w:sectPr>
      </w:pPr>
    </w:p>
    <w:p w14:paraId="50E2104C" w14:textId="4AD0AFE1" w:rsidR="008D7DA2" w:rsidRDefault="005B5A38" w:rsidP="008D7DA2">
      <w:pPr>
        <w:pStyle w:val="ListParagraph"/>
        <w:ind w:hanging="720"/>
        <w:rPr>
          <w:rFonts w:ascii="Goudy Old Style" w:hAnsi="Goudy Old Style"/>
          <w:iCs/>
        </w:rPr>
      </w:pPr>
      <w:r>
        <w:rPr>
          <w:rFonts w:ascii="Goudy Old Style" w:hAnsi="Goudy Old Style"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F81B23" wp14:editId="3CE1D9EF">
                <wp:simplePos x="0" y="0"/>
                <wp:positionH relativeFrom="column">
                  <wp:posOffset>-47625</wp:posOffset>
                </wp:positionH>
                <wp:positionV relativeFrom="paragraph">
                  <wp:posOffset>177800</wp:posOffset>
                </wp:positionV>
                <wp:extent cx="6267450" cy="10953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1095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8E3EBC" id="Rectangle 3" o:spid="_x0000_s1026" style="position:absolute;margin-left:-3.75pt;margin-top:14pt;width:493.5pt;height:86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" fillcolor="#a5a5a5 [3206]" strokecolor="#525252 [1606]" strokeweight="1pt"/>
            </w:pict>
          </mc:Fallback>
        </mc:AlternateContent>
      </w:r>
    </w:p>
    <w:p w14:paraId="17D08EE6" w14:textId="27CBC39E" w:rsidR="008D7DA2" w:rsidRPr="00712300" w:rsidRDefault="008D7DA2" w:rsidP="008D7DA2">
      <w:pPr>
        <w:widowControl w:val="0"/>
        <w:autoSpaceDE w:val="0"/>
        <w:autoSpaceDN w:val="0"/>
        <w:adjustRightInd w:val="0"/>
        <w:rPr>
          <w:b/>
          <w:bCs/>
        </w:rPr>
      </w:pPr>
      <w:r w:rsidRPr="00712300">
        <w:rPr>
          <w:rFonts w:ascii="Goudy Old Style" w:hAnsi="Goudy Old Style"/>
          <w:b/>
          <w:bCs/>
          <w:iCs/>
        </w:rPr>
        <w:fldChar w:fldCharType="begin" w:fldLock="1"/>
      </w:r>
      <w:r w:rsidRPr="00712300">
        <w:rPr>
          <w:rFonts w:ascii="Goudy Old Style" w:hAnsi="Goudy Old Style"/>
          <w:b/>
          <w:bCs/>
          <w:iCs/>
        </w:rPr>
        <w:instrText xml:space="preserve">ADDIN Mendeley Bibliography CSL_BIBLIOGRAPHY </w:instrText>
      </w:r>
      <w:r w:rsidRPr="00712300">
        <w:rPr>
          <w:rFonts w:ascii="Goudy Old Style" w:hAnsi="Goudy Old Style"/>
          <w:b/>
          <w:bCs/>
          <w:iCs/>
        </w:rPr>
        <w:fldChar w:fldCharType="separate"/>
      </w:r>
      <w:r w:rsidRPr="00712300">
        <w:rPr>
          <w:rFonts w:ascii="Goudy Old Style" w:hAnsi="Goudy Old Style"/>
          <w:b/>
          <w:bCs/>
          <w:iCs/>
          <w:noProof/>
        </w:rPr>
        <w:t>Bibliography</w:t>
      </w:r>
      <w:r w:rsidRPr="00712300">
        <w:rPr>
          <w:rFonts w:ascii="Goudy Old Style" w:hAnsi="Goudy Old Style"/>
          <w:b/>
          <w:bCs/>
          <w:iCs/>
        </w:rPr>
        <w:fldChar w:fldCharType="end"/>
      </w:r>
    </w:p>
    <w:p w14:paraId="3706C288" w14:textId="77777777" w:rsidR="008D7DA2" w:rsidRDefault="008D7DA2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Kahenya, P. (2017). </w:t>
      </w:r>
      <w:r>
        <w:rPr>
          <w:i/>
          <w:iCs/>
        </w:rPr>
        <w:t>Foundation Maths</w:t>
      </w:r>
      <w:r>
        <w:t>. LAP Lambert Academic Publishers.</w:t>
      </w:r>
    </w:p>
    <w:p w14:paraId="19619EFF" w14:textId="77777777" w:rsidR="008D7DA2" w:rsidRDefault="008D7DA2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Stewart, J. (2012). </w:t>
      </w:r>
      <w:r>
        <w:rPr>
          <w:i/>
          <w:iCs/>
        </w:rPr>
        <w:t>Calculus</w:t>
      </w:r>
      <w:r>
        <w:t xml:space="preserve"> (7th ed.). BROOKS/COLE Cengage Learning.</w:t>
      </w:r>
    </w:p>
    <w:p w14:paraId="64CFB4DC" w14:textId="511D49F8" w:rsidR="008D7DA2" w:rsidRPr="007A264B" w:rsidRDefault="008D7DA2" w:rsidP="008D7DA2">
      <w:pPr>
        <w:pStyle w:val="ListParagraph"/>
        <w:ind w:hanging="720"/>
        <w:rPr>
          <w:rFonts w:ascii="Goudy Old Style" w:hAnsi="Goudy Old Style"/>
          <w:iCs/>
        </w:rPr>
      </w:pPr>
    </w:p>
    <w:sectPr w:rsidR="008D7DA2" w:rsidRPr="007A264B" w:rsidSect="00DB32A0">
      <w:type w:val="continuous"/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2E1BC" w14:textId="77777777" w:rsidR="00535E08" w:rsidRDefault="00535E08" w:rsidP="00E64658">
      <w:r>
        <w:separator/>
      </w:r>
    </w:p>
  </w:endnote>
  <w:endnote w:type="continuationSeparator" w:id="0">
    <w:p w14:paraId="3A30016C" w14:textId="77777777" w:rsidR="00535E08" w:rsidRDefault="00535E08" w:rsidP="00E6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71650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C6D1F2" w14:textId="5B383C7E" w:rsidR="00E64658" w:rsidRDefault="00E646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BE7EAF" w14:textId="77777777" w:rsidR="00E64658" w:rsidRDefault="00E646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AB1DA" w14:textId="77777777" w:rsidR="00535E08" w:rsidRDefault="00535E08" w:rsidP="00E64658">
      <w:r>
        <w:separator/>
      </w:r>
    </w:p>
  </w:footnote>
  <w:footnote w:type="continuationSeparator" w:id="0">
    <w:p w14:paraId="24018571" w14:textId="77777777" w:rsidR="00535E08" w:rsidRDefault="00535E08" w:rsidP="00E64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E4028"/>
    <w:multiLevelType w:val="hybridMultilevel"/>
    <w:tmpl w:val="327AE8F4"/>
    <w:lvl w:ilvl="0" w:tplc="6428A9F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E02014"/>
    <w:multiLevelType w:val="hybridMultilevel"/>
    <w:tmpl w:val="081C9EC6"/>
    <w:lvl w:ilvl="0" w:tplc="9F286F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464FF"/>
    <w:multiLevelType w:val="hybridMultilevel"/>
    <w:tmpl w:val="7B0843E0"/>
    <w:lvl w:ilvl="0" w:tplc="FF0E857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BE25DA"/>
    <w:multiLevelType w:val="hybridMultilevel"/>
    <w:tmpl w:val="20722736"/>
    <w:lvl w:ilvl="0" w:tplc="F08273C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E8706A"/>
    <w:multiLevelType w:val="hybridMultilevel"/>
    <w:tmpl w:val="1BDC08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23E28"/>
    <w:multiLevelType w:val="hybridMultilevel"/>
    <w:tmpl w:val="C3BCAFD4"/>
    <w:lvl w:ilvl="0" w:tplc="95B01AC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05B48"/>
    <w:multiLevelType w:val="hybridMultilevel"/>
    <w:tmpl w:val="86C23F0E"/>
    <w:lvl w:ilvl="0" w:tplc="1562B29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9935EF"/>
    <w:multiLevelType w:val="hybridMultilevel"/>
    <w:tmpl w:val="B4D83624"/>
    <w:lvl w:ilvl="0" w:tplc="4F3C43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567B53"/>
    <w:multiLevelType w:val="hybridMultilevel"/>
    <w:tmpl w:val="19CC1A76"/>
    <w:lvl w:ilvl="0" w:tplc="874CDC6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965D74"/>
    <w:multiLevelType w:val="hybridMultilevel"/>
    <w:tmpl w:val="2B8C0C18"/>
    <w:lvl w:ilvl="0" w:tplc="7548B0F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93836"/>
    <w:multiLevelType w:val="hybridMultilevel"/>
    <w:tmpl w:val="8020BFC2"/>
    <w:lvl w:ilvl="0" w:tplc="075EDEB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31"/>
    <w:rsid w:val="00035F6F"/>
    <w:rsid w:val="00054D83"/>
    <w:rsid w:val="0006341A"/>
    <w:rsid w:val="000779B3"/>
    <w:rsid w:val="000C46BE"/>
    <w:rsid w:val="000D72A7"/>
    <w:rsid w:val="0012536A"/>
    <w:rsid w:val="001A2D11"/>
    <w:rsid w:val="00247080"/>
    <w:rsid w:val="00287598"/>
    <w:rsid w:val="002A58FA"/>
    <w:rsid w:val="002E1B42"/>
    <w:rsid w:val="002E249E"/>
    <w:rsid w:val="00327031"/>
    <w:rsid w:val="00332162"/>
    <w:rsid w:val="00346DE8"/>
    <w:rsid w:val="003521C7"/>
    <w:rsid w:val="00360A92"/>
    <w:rsid w:val="00390AE5"/>
    <w:rsid w:val="003A2941"/>
    <w:rsid w:val="00451DA9"/>
    <w:rsid w:val="00535E08"/>
    <w:rsid w:val="005A2310"/>
    <w:rsid w:val="005B5A38"/>
    <w:rsid w:val="005F4E47"/>
    <w:rsid w:val="00646F44"/>
    <w:rsid w:val="006911EC"/>
    <w:rsid w:val="00712300"/>
    <w:rsid w:val="007A264B"/>
    <w:rsid w:val="007A64C7"/>
    <w:rsid w:val="007F6C22"/>
    <w:rsid w:val="00813845"/>
    <w:rsid w:val="008B102B"/>
    <w:rsid w:val="008D2ADF"/>
    <w:rsid w:val="008D7DA2"/>
    <w:rsid w:val="009255DD"/>
    <w:rsid w:val="00952DC7"/>
    <w:rsid w:val="009B0FA9"/>
    <w:rsid w:val="009C6598"/>
    <w:rsid w:val="009D79AE"/>
    <w:rsid w:val="00A340A8"/>
    <w:rsid w:val="00A63495"/>
    <w:rsid w:val="00AF028A"/>
    <w:rsid w:val="00B300C9"/>
    <w:rsid w:val="00B43A4D"/>
    <w:rsid w:val="00B820A9"/>
    <w:rsid w:val="00B96FAE"/>
    <w:rsid w:val="00BB209A"/>
    <w:rsid w:val="00BC0390"/>
    <w:rsid w:val="00C10E3F"/>
    <w:rsid w:val="00C222C5"/>
    <w:rsid w:val="00C374F0"/>
    <w:rsid w:val="00CC6C17"/>
    <w:rsid w:val="00CD3423"/>
    <w:rsid w:val="00CD4F42"/>
    <w:rsid w:val="00CE592F"/>
    <w:rsid w:val="00D41F3F"/>
    <w:rsid w:val="00D53DA7"/>
    <w:rsid w:val="00D669C3"/>
    <w:rsid w:val="00D73137"/>
    <w:rsid w:val="00DB32A0"/>
    <w:rsid w:val="00DE1D82"/>
    <w:rsid w:val="00E368B3"/>
    <w:rsid w:val="00E53395"/>
    <w:rsid w:val="00E64658"/>
    <w:rsid w:val="00EC3441"/>
    <w:rsid w:val="00ED4064"/>
    <w:rsid w:val="00EF50D9"/>
    <w:rsid w:val="00F05FD1"/>
    <w:rsid w:val="00FB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2CD36"/>
  <w15:docId w15:val="{380935D6-D990-45A5-9209-BFAC29013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03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F50D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646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465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46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465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6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66C7F-0B73-4298-A001-A25995B4F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8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23</cp:revision>
  <dcterms:created xsi:type="dcterms:W3CDTF">2022-02-12T07:32:00Z</dcterms:created>
  <dcterms:modified xsi:type="dcterms:W3CDTF">2022-03-13T09:06:00Z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