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E45" w:rsidRPr="00332E4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2E45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proofErr w:type="spellStart"/>
      <w:r w:rsidRPr="00332E45">
        <w:rPr>
          <w:rFonts w:ascii="Times New Roman" w:hAnsi="Times New Roman" w:cs="Times New Roman"/>
          <w:b/>
          <w:sz w:val="28"/>
          <w:szCs w:val="28"/>
          <w:lang w:val="en-US"/>
        </w:rPr>
        <w:t>Hujjatlarning</w:t>
      </w:r>
      <w:proofErr w:type="spellEnd"/>
      <w:r w:rsidRPr="00332E4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332E45">
        <w:rPr>
          <w:rFonts w:ascii="Times New Roman" w:hAnsi="Times New Roman" w:cs="Times New Roman"/>
          <w:b/>
          <w:sz w:val="28"/>
          <w:szCs w:val="28"/>
          <w:lang w:val="en-US"/>
        </w:rPr>
        <w:t>ekspertizasi</w:t>
      </w:r>
      <w:proofErr w:type="spellEnd"/>
      <w:r w:rsidRPr="00332E45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</w:p>
    <w:p w:rsidR="00332E45" w:rsidRPr="00332E4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332E45">
        <w:rPr>
          <w:rFonts w:ascii="Times New Roman" w:hAnsi="Times New Roman" w:cs="Times New Roman"/>
          <w:sz w:val="28"/>
          <w:szCs w:val="28"/>
          <w:lang w:val="en-US"/>
        </w:rPr>
        <w:t>fanidan</w:t>
      </w:r>
      <w:proofErr w:type="spellEnd"/>
      <w:proofErr w:type="gramEnd"/>
      <w:r w:rsidRPr="00332E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2E45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332E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2E45">
        <w:rPr>
          <w:rFonts w:ascii="Times New Roman" w:hAnsi="Times New Roman" w:cs="Times New Roman"/>
          <w:sz w:val="28"/>
          <w:szCs w:val="28"/>
          <w:lang w:val="en-US"/>
        </w:rPr>
        <w:t>mashg’ulot</w:t>
      </w:r>
      <w:proofErr w:type="spellEnd"/>
      <w:r w:rsidRPr="00332E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2E45">
        <w:rPr>
          <w:rFonts w:ascii="Times New Roman" w:hAnsi="Times New Roman" w:cs="Times New Roman"/>
          <w:sz w:val="28"/>
          <w:szCs w:val="28"/>
          <w:lang w:val="en-US"/>
        </w:rPr>
        <w:t>larni</w:t>
      </w:r>
      <w:proofErr w:type="spellEnd"/>
      <w:r w:rsidRPr="00332E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2E45">
        <w:rPr>
          <w:rFonts w:ascii="Times New Roman" w:hAnsi="Times New Roman" w:cs="Times New Roman"/>
          <w:sz w:val="28"/>
          <w:szCs w:val="28"/>
          <w:lang w:val="en-US"/>
        </w:rPr>
        <w:t>bajarish</w:t>
      </w:r>
      <w:proofErr w:type="spellEnd"/>
      <w:r w:rsidRPr="00332E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32E4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</w:p>
    <w:p w:rsidR="00332E4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5606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2E45">
        <w:rPr>
          <w:rFonts w:ascii="Times New Roman" w:hAnsi="Times New Roman" w:cs="Times New Roman"/>
          <w:b/>
          <w:sz w:val="28"/>
          <w:szCs w:val="28"/>
          <w:lang w:val="en-US"/>
        </w:rPr>
        <w:t>TOPSHIRIQLAR</w:t>
      </w:r>
    </w:p>
    <w:p w:rsidR="00332E4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2E4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Ishlab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chiqarishni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texnik</w:t>
      </w:r>
      <w:r w:rsidR="00202287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viy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tayyorlash</w:t>
      </w:r>
      <w:proofErr w:type="spellEnd"/>
    </w:p>
    <w:p w:rsidR="00332E45" w:rsidRDefault="00332E45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1-jadval.</w:t>
      </w:r>
      <w:proofErr w:type="gramEnd"/>
    </w:p>
    <w:p w:rsidR="00332E45" w:rsidRDefault="00332E45" w:rsidP="00332E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__________________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mahsulotining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tashkilot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standartini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ishlab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chiqish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asos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bo’luvchi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hujjatlar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me’yoriy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havolalar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332E45" w:rsidRDefault="00332E45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1417"/>
        <w:gridCol w:w="2410"/>
        <w:gridCol w:w="3118"/>
        <w:gridCol w:w="2092"/>
      </w:tblGrid>
      <w:tr w:rsidR="00332E45" w:rsidTr="00332E45">
        <w:trPr>
          <w:jc w:val="center"/>
        </w:trPr>
        <w:tc>
          <w:tcPr>
            <w:tcW w:w="534" w:type="dxa"/>
          </w:tcPr>
          <w:p w:rsidR="00332E45" w:rsidRP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Hujjat</w:t>
            </w:r>
            <w:proofErr w:type="spellEnd"/>
          </w:p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belgisi</w:t>
            </w:r>
            <w:proofErr w:type="spellEnd"/>
          </w:p>
        </w:tc>
        <w:tc>
          <w:tcPr>
            <w:tcW w:w="2410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Hujjat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nomi</w:t>
            </w:r>
            <w:proofErr w:type="spellEnd"/>
          </w:p>
        </w:tc>
        <w:tc>
          <w:tcPr>
            <w:tcW w:w="3118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Mazmuni</w:t>
            </w:r>
            <w:proofErr w:type="spellEnd"/>
          </w:p>
        </w:tc>
        <w:tc>
          <w:tcPr>
            <w:tcW w:w="2092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Izoh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hujjat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332E45" w:rsidRPr="00332E45" w:rsidTr="00332E45">
        <w:trPr>
          <w:jc w:val="center"/>
        </w:trPr>
        <w:tc>
          <w:tcPr>
            <w:tcW w:w="534" w:type="dxa"/>
          </w:tcPr>
          <w:p w:rsidR="00332E45" w:rsidRPr="00332E45" w:rsidRDefault="00332E45" w:rsidP="00332E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32E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417" w:type="dxa"/>
          </w:tcPr>
          <w:p w:rsidR="00332E45" w:rsidRPr="00332E45" w:rsidRDefault="00332E45" w:rsidP="00332E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32E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2410" w:type="dxa"/>
          </w:tcPr>
          <w:p w:rsidR="00332E45" w:rsidRPr="00332E45" w:rsidRDefault="00332E45" w:rsidP="00332E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32E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18" w:type="dxa"/>
          </w:tcPr>
          <w:p w:rsidR="00332E45" w:rsidRPr="00332E45" w:rsidRDefault="00332E45" w:rsidP="00332E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32E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2092" w:type="dxa"/>
          </w:tcPr>
          <w:p w:rsidR="00332E45" w:rsidRPr="00332E45" w:rsidRDefault="00332E45" w:rsidP="00332E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32E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332E45" w:rsidRPr="00202287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1417" w:type="dxa"/>
          </w:tcPr>
          <w:p w:rsidR="00332E45" w:rsidRDefault="00332E45" w:rsidP="00332E45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O’zDSt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1.21:2015</w:t>
            </w:r>
          </w:p>
        </w:tc>
        <w:tc>
          <w:tcPr>
            <w:tcW w:w="2410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Hujjatlarning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ekspertizasi</w:t>
            </w:r>
            <w:proofErr w:type="spellEnd"/>
          </w:p>
        </w:tc>
        <w:tc>
          <w:tcPr>
            <w:tcW w:w="3118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Normativ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texnik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hujjatlarni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11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ortiq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ekspertiza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turlari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bo’yicha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tekshiruvdan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o’tkazish</w:t>
            </w:r>
            <w:proofErr w:type="spellEnd"/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9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332E45" w:rsidTr="00332E45">
        <w:trPr>
          <w:jc w:val="center"/>
        </w:trPr>
        <w:tc>
          <w:tcPr>
            <w:tcW w:w="534" w:type="dxa"/>
          </w:tcPr>
          <w:p w:rsidR="00332E45" w:rsidRDefault="00332E45" w:rsidP="00332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417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2" w:type="dxa"/>
          </w:tcPr>
          <w:p w:rsidR="00332E45" w:rsidRDefault="00332E45" w:rsidP="00332E4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</w:tbl>
    <w:p w:rsidR="00332E45" w:rsidRDefault="00332E45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32E45" w:rsidRDefault="00332E45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03DF4" w:rsidRDefault="00403DF4" w:rsidP="00332E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403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45"/>
    <w:rsid w:val="00202287"/>
    <w:rsid w:val="00256065"/>
    <w:rsid w:val="00332E45"/>
    <w:rsid w:val="00403DF4"/>
    <w:rsid w:val="00840611"/>
    <w:rsid w:val="008563E2"/>
    <w:rsid w:val="00AA7F66"/>
    <w:rsid w:val="00C357CE"/>
    <w:rsid w:val="00F1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E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E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Pilotech</cp:lastModifiedBy>
  <cp:revision>3</cp:revision>
  <dcterms:created xsi:type="dcterms:W3CDTF">2022-02-18T08:21:00Z</dcterms:created>
  <dcterms:modified xsi:type="dcterms:W3CDTF">2022-03-13T10:43:00Z</dcterms:modified>
</cp:coreProperties>
</file>