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D88" w:rsidRPr="00D02970" w:rsidRDefault="0005659B" w:rsidP="00D02970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6</w:t>
      </w:r>
      <w:bookmarkStart w:id="0" w:name="_GoBack"/>
      <w:bookmarkEnd w:id="0"/>
      <w:r w:rsidR="00CB3525"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- </w:t>
      </w:r>
      <w:proofErr w:type="spellStart"/>
      <w:r w:rsidR="00CB3525"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Topshiriq</w:t>
      </w:r>
      <w:proofErr w:type="spellEnd"/>
    </w:p>
    <w:p w:rsidR="00CB3525" w:rsidRPr="00D02970" w:rsidRDefault="00CB3525" w:rsidP="00D02970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spellStart"/>
      <w:r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Atama</w:t>
      </w:r>
      <w:proofErr w:type="spellEnd"/>
      <w:r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  <w:proofErr w:type="spellStart"/>
      <w:proofErr w:type="gramStart"/>
      <w:r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va</w:t>
      </w:r>
      <w:proofErr w:type="spellEnd"/>
      <w:proofErr w:type="gramEnd"/>
      <w:r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  <w:proofErr w:type="spellStart"/>
      <w:r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ta’</w:t>
      </w:r>
      <w:r w:rsidR="00F06D95"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riflar.Terminologik</w:t>
      </w:r>
      <w:proofErr w:type="spellEnd"/>
      <w:r w:rsidR="00F06D95"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  <w:proofErr w:type="spellStart"/>
      <w:r w:rsidR="00F06D95"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ekspertiza</w:t>
      </w:r>
      <w:proofErr w:type="spellEnd"/>
      <w:r w:rsidR="00D02970"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(</w:t>
      </w:r>
      <w:r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A </w:t>
      </w:r>
      <w:proofErr w:type="spellStart"/>
      <w:r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ilova</w:t>
      </w:r>
      <w:proofErr w:type="spellEnd"/>
      <w:r w:rsidR="00D02970" w:rsidRPr="00D0297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6"/>
        <w:gridCol w:w="2161"/>
        <w:gridCol w:w="6028"/>
        <w:gridCol w:w="2156"/>
      </w:tblGrid>
      <w:tr w:rsidR="00D02970" w:rsidRPr="00D02970" w:rsidTr="00D02970">
        <w:trPr>
          <w:trHeight w:val="662"/>
        </w:trPr>
        <w:tc>
          <w:tcPr>
            <w:tcW w:w="566" w:type="dxa"/>
            <w:vAlign w:val="center"/>
          </w:tcPr>
          <w:p w:rsidR="00CB3525" w:rsidRPr="00D02970" w:rsidRDefault="00F06D95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№</w:t>
            </w:r>
          </w:p>
        </w:tc>
        <w:tc>
          <w:tcPr>
            <w:tcW w:w="2161" w:type="dxa"/>
          </w:tcPr>
          <w:p w:rsidR="00CB3525" w:rsidRPr="00D02970" w:rsidRDefault="00F06D95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Atama</w:t>
            </w:r>
            <w:proofErr w:type="spellEnd"/>
          </w:p>
        </w:tc>
        <w:tc>
          <w:tcPr>
            <w:tcW w:w="6028" w:type="dxa"/>
          </w:tcPr>
          <w:p w:rsidR="00CB3525" w:rsidRPr="00D02970" w:rsidRDefault="00F06D95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Ta’rif</w:t>
            </w:r>
            <w:proofErr w:type="spellEnd"/>
          </w:p>
        </w:tc>
        <w:tc>
          <w:tcPr>
            <w:tcW w:w="2156" w:type="dxa"/>
          </w:tcPr>
          <w:p w:rsidR="00CB3525" w:rsidRPr="00D02970" w:rsidRDefault="00F06D95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Asos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bo’luvchi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NH</w:t>
            </w:r>
          </w:p>
        </w:tc>
      </w:tr>
      <w:tr w:rsidR="00D02970" w:rsidRPr="0005659B" w:rsidTr="00D02970">
        <w:tc>
          <w:tcPr>
            <w:tcW w:w="10911" w:type="dxa"/>
            <w:gridSpan w:val="4"/>
            <w:vAlign w:val="center"/>
          </w:tcPr>
          <w:p w:rsidR="00E74712" w:rsidRPr="00D02970" w:rsidRDefault="00E74712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I.O’lchov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vositalarini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turini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tasdiqlash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bo’yicha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02970"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s</w:t>
            </w: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inov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metodikalari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02970"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d</w:t>
            </w: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astur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loyihalari</w:t>
            </w:r>
            <w:proofErr w:type="spellEnd"/>
          </w:p>
        </w:tc>
      </w:tr>
      <w:tr w:rsidR="00381CEB" w:rsidRPr="0005659B" w:rsidTr="00D02970">
        <w:trPr>
          <w:trHeight w:val="554"/>
        </w:trPr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1.1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6E7A76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Hosilaviy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6E7A76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Tizimga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kiradigan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bu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tizimning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asosoiy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kattaliklari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orqali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aniqlanadigan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kattalik</w:t>
            </w:r>
            <w:proofErr w:type="spellEnd"/>
          </w:p>
        </w:tc>
        <w:tc>
          <w:tcPr>
            <w:tcW w:w="2156" w:type="dxa"/>
            <w:vMerge w:val="restart"/>
            <w:shd w:val="clear" w:color="auto" w:fill="auto"/>
            <w:vAlign w:val="center"/>
          </w:tcPr>
          <w:p w:rsidR="00381CEB" w:rsidRPr="00381CEB" w:rsidRDefault="00381CEB" w:rsidP="00B412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O‘z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DSt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8.009:2004/ </w:t>
            </w: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ssilka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O‘z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DSt</w:t>
            </w:r>
            <w:proofErr w:type="spellEnd"/>
            <w:r w:rsidRPr="00381C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8.010.1:2002</w:t>
            </w:r>
          </w:p>
        </w:tc>
      </w:tr>
      <w:tr w:rsidR="00381CEB" w:rsidRPr="008C4C2C" w:rsidTr="00D02970">
        <w:trPr>
          <w:trHeight w:val="406"/>
        </w:trPr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1.2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6E7A76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6E7A76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1.3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1.4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381CEB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064DBE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rPr>
          <w:trHeight w:val="876"/>
        </w:trPr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1.5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381CEB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  <w:shd w:val="clear" w:color="auto" w:fill="auto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05659B" w:rsidTr="00D02970">
        <w:trPr>
          <w:trHeight w:val="467"/>
        </w:trPr>
        <w:tc>
          <w:tcPr>
            <w:tcW w:w="10911" w:type="dxa"/>
            <w:gridSpan w:val="4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II.Sinov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qurilmalarini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attestatlash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dastrulari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loyihalari</w:t>
            </w:r>
            <w:proofErr w:type="spellEnd"/>
          </w:p>
        </w:tc>
      </w:tr>
      <w:tr w:rsidR="00381CEB" w:rsidRPr="0005659B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2.1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Xalqaro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birliklar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tizimi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O’lchovlar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tarozilar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bo’yicha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bosh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Konferensiya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qabul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qilgan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tavsiya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etgan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birliklar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kogeren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tizimi</w:t>
            </w:r>
            <w:proofErr w:type="spellEnd"/>
          </w:p>
        </w:tc>
        <w:tc>
          <w:tcPr>
            <w:tcW w:w="2156" w:type="dxa"/>
            <w:vMerge w:val="restart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8.017:2007/</w:t>
            </w:r>
            <w:r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ssilka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8.010.1:2002</w:t>
            </w: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2.2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shd w:val="clear" w:color="auto" w:fill="auto"/>
            <w:vAlign w:val="center"/>
          </w:tcPr>
          <w:p w:rsidR="00381CEB" w:rsidRPr="00D02970" w:rsidRDefault="00381CEB" w:rsidP="00D02970">
            <w:pPr>
              <w:shd w:val="clear" w:color="auto" w:fill="FFFFFF"/>
              <w:spacing w:before="80" w:after="80"/>
              <w:jc w:val="center"/>
              <w:textAlignment w:val="baseline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2.3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shd w:val="clear" w:color="auto" w:fill="auto"/>
            <w:vAlign w:val="center"/>
          </w:tcPr>
          <w:p w:rsidR="00381CEB" w:rsidRPr="00D02970" w:rsidRDefault="00381CEB" w:rsidP="00D02970">
            <w:pPr>
              <w:shd w:val="clear" w:color="auto" w:fill="FFFFFF"/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2.4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shd w:val="clear" w:color="auto" w:fill="auto"/>
            <w:vAlign w:val="center"/>
          </w:tcPr>
          <w:p w:rsidR="00381CEB" w:rsidRPr="00D02970" w:rsidRDefault="00381CEB" w:rsidP="00D02970">
            <w:pPr>
              <w:shd w:val="clear" w:color="auto" w:fill="FFFFFF"/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2.5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shd w:val="clear" w:color="auto" w:fill="auto"/>
            <w:vAlign w:val="center"/>
          </w:tcPr>
          <w:p w:rsidR="00381CEB" w:rsidRPr="00D02970" w:rsidRDefault="00381CEB" w:rsidP="00D02970">
            <w:pPr>
              <w:shd w:val="clear" w:color="auto" w:fill="FFFFFF"/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05659B" w:rsidTr="00D02970">
        <w:tc>
          <w:tcPr>
            <w:tcW w:w="10911" w:type="dxa"/>
            <w:gridSpan w:val="4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III.Kalibrlash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dasturlari.O’lchov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vositalarini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kalibrlash</w:t>
            </w:r>
            <w:proofErr w:type="spellEnd"/>
          </w:p>
        </w:tc>
      </w:tr>
      <w:tr w:rsidR="00381CEB" w:rsidRPr="0005659B" w:rsidTr="00D02970">
        <w:trPr>
          <w:trHeight w:val="606"/>
        </w:trPr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3.1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noaniqligi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O’lchashlar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natijasi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bilan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bog’liq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va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o’lchanadigan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kattalikka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asosli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ravishda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berilishi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mumkin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bo’lgan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qiymatlarning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tarqoqligini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tavsiflovchi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parametr</w:t>
            </w:r>
            <w:proofErr w:type="spellEnd"/>
          </w:p>
        </w:tc>
        <w:tc>
          <w:tcPr>
            <w:tcW w:w="2156" w:type="dxa"/>
            <w:vMerge w:val="restart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8.029:2017/</w:t>
            </w:r>
            <w:r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ssilka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8.010.1:2002</w:t>
            </w: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3.2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3.3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3.4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3.5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D02970" w:rsidTr="00D02970">
        <w:tc>
          <w:tcPr>
            <w:tcW w:w="10911" w:type="dxa"/>
            <w:gridSpan w:val="4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IV.O’lchov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vositalarini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qiyoslash</w:t>
            </w:r>
            <w:proofErr w:type="spellEnd"/>
          </w:p>
        </w:tc>
      </w:tr>
      <w:tr w:rsidR="00381CEB" w:rsidRPr="0005659B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4.1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jarayoni</w:t>
            </w:r>
            <w:proofErr w:type="spellEnd"/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O’lchash</w:t>
            </w:r>
            <w:proofErr w:type="spellEnd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protsedurasi</w:t>
            </w:r>
            <w:proofErr w:type="spellEnd"/>
          </w:p>
        </w:tc>
        <w:tc>
          <w:tcPr>
            <w:tcW w:w="2156" w:type="dxa"/>
            <w:vMerge w:val="restart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8.11:2018/</w:t>
            </w:r>
            <w:r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ssilka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O‘z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>DSt</w:t>
            </w:r>
            <w:proofErr w:type="spellEnd"/>
            <w:r w:rsidRPr="00D02970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  <w:t xml:space="preserve"> 8.010.1:2002</w:t>
            </w: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4.2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4.3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4.4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  <w:tr w:rsidR="00381CEB" w:rsidRPr="008C4C2C" w:rsidTr="00D02970">
        <w:tc>
          <w:tcPr>
            <w:tcW w:w="566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  <w:r w:rsidRPr="00D0297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  <w:t>4.5</w:t>
            </w:r>
          </w:p>
        </w:tc>
        <w:tc>
          <w:tcPr>
            <w:tcW w:w="2161" w:type="dxa"/>
            <w:vAlign w:val="center"/>
          </w:tcPr>
          <w:p w:rsidR="00381CEB" w:rsidRPr="00D02970" w:rsidRDefault="00381CEB" w:rsidP="00D02970">
            <w:pPr>
              <w:spacing w:before="80" w:after="80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6028" w:type="dxa"/>
            <w:vAlign w:val="center"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  <w:tc>
          <w:tcPr>
            <w:tcW w:w="2156" w:type="dxa"/>
            <w:vMerge/>
          </w:tcPr>
          <w:p w:rsidR="00381CEB" w:rsidRPr="00D02970" w:rsidRDefault="00381CEB" w:rsidP="00D02970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  <w:lang w:val="en-US"/>
              </w:rPr>
            </w:pPr>
          </w:p>
        </w:tc>
      </w:tr>
    </w:tbl>
    <w:p w:rsidR="00CB3525" w:rsidRPr="00D02970" w:rsidRDefault="00CB3525" w:rsidP="008C4C2C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</w:p>
    <w:sectPr w:rsidR="00CB3525" w:rsidRPr="00D02970" w:rsidSect="00D02970">
      <w:pgSz w:w="11906" w:h="16838"/>
      <w:pgMar w:top="536" w:right="567" w:bottom="426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25"/>
    <w:rsid w:val="0005659B"/>
    <w:rsid w:val="000814EE"/>
    <w:rsid w:val="000B64CD"/>
    <w:rsid w:val="00134335"/>
    <w:rsid w:val="00260D88"/>
    <w:rsid w:val="002718D9"/>
    <w:rsid w:val="00354D49"/>
    <w:rsid w:val="00381CEB"/>
    <w:rsid w:val="005D4B49"/>
    <w:rsid w:val="00643BF4"/>
    <w:rsid w:val="008C4C2C"/>
    <w:rsid w:val="009006C6"/>
    <w:rsid w:val="00AA3D7B"/>
    <w:rsid w:val="00B12D2A"/>
    <w:rsid w:val="00B412B7"/>
    <w:rsid w:val="00B94D0E"/>
    <w:rsid w:val="00B9556A"/>
    <w:rsid w:val="00C0006D"/>
    <w:rsid w:val="00CB3525"/>
    <w:rsid w:val="00CE119F"/>
    <w:rsid w:val="00D02970"/>
    <w:rsid w:val="00E74712"/>
    <w:rsid w:val="00F06D95"/>
    <w:rsid w:val="00F6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029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02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Pilotech</cp:lastModifiedBy>
  <cp:revision>3</cp:revision>
  <dcterms:created xsi:type="dcterms:W3CDTF">2022-06-06T14:28:00Z</dcterms:created>
  <dcterms:modified xsi:type="dcterms:W3CDTF">2022-06-06T14:29:00Z</dcterms:modified>
</cp:coreProperties>
</file>