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27" w:rsidRPr="00977C21" w:rsidRDefault="009306F6" w:rsidP="009306F6">
      <w:pPr>
        <w:jc w:val="right"/>
        <w:rPr>
          <w:b/>
          <w:sz w:val="28"/>
          <w:lang w:val="en-US"/>
        </w:rPr>
      </w:pPr>
      <w:bookmarkStart w:id="0" w:name="_GoBack"/>
      <w:bookmarkEnd w:id="0"/>
      <w:r w:rsidRPr="00977C21">
        <w:rPr>
          <w:b/>
          <w:sz w:val="28"/>
          <w:lang w:val="en-US"/>
        </w:rPr>
        <w:t xml:space="preserve">4 </w:t>
      </w:r>
      <w:proofErr w:type="spellStart"/>
      <w:r w:rsidRPr="00977C21">
        <w:rPr>
          <w:b/>
          <w:sz w:val="28"/>
          <w:lang w:val="en-US"/>
        </w:rPr>
        <w:t>topshiriq</w:t>
      </w:r>
      <w:proofErr w:type="spellEnd"/>
    </w:p>
    <w:p w:rsidR="009306F6" w:rsidRDefault="009306F6">
      <w:pPr>
        <w:rPr>
          <w:lang w:val="en-US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78"/>
        <w:gridCol w:w="2268"/>
        <w:gridCol w:w="6521"/>
        <w:gridCol w:w="6237"/>
      </w:tblGrid>
      <w:tr w:rsidR="009306F6" w:rsidRPr="009306F6" w:rsidTr="00A10DFC">
        <w:trPr>
          <w:trHeight w:val="573"/>
        </w:trPr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T/r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Kriteriyalari</w:t>
            </w:r>
            <w:proofErr w:type="spellEnd"/>
          </w:p>
        </w:tc>
        <w:tc>
          <w:tcPr>
            <w:tcW w:w="6521" w:type="dxa"/>
            <w:vAlign w:val="center"/>
          </w:tcPr>
          <w:p w:rsidR="009306F6" w:rsidRPr="00557072" w:rsidRDefault="009306F6" w:rsidP="00557072">
            <w:pPr>
              <w:spacing w:before="80" w:after="80"/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Me’yoriy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nazorat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o’tkazuvchi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xodim</w:t>
            </w:r>
            <w:proofErr w:type="spellEnd"/>
          </w:p>
        </w:tc>
        <w:tc>
          <w:tcPr>
            <w:tcW w:w="6237" w:type="dxa"/>
            <w:vAlign w:val="center"/>
          </w:tcPr>
          <w:p w:rsidR="009306F6" w:rsidRPr="00557072" w:rsidRDefault="009306F6" w:rsidP="00557072">
            <w:pPr>
              <w:spacing w:before="80" w:after="80"/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Ekspert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metrolog</w:t>
            </w:r>
            <w:proofErr w:type="spellEnd"/>
          </w:p>
        </w:tc>
      </w:tr>
      <w:tr w:rsidR="009306F6" w:rsidRPr="002C65F5" w:rsidTr="00A10DFC">
        <w:trPr>
          <w:trHeight w:val="4763"/>
        </w:trPr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Bilim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malakasi</w:t>
            </w:r>
            <w:proofErr w:type="spellEnd"/>
          </w:p>
        </w:tc>
        <w:tc>
          <w:tcPr>
            <w:tcW w:w="6521" w:type="dxa"/>
          </w:tcPr>
          <w:p w:rsidR="009306F6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1.TJTS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bo’yicha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huquq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bilishi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2.Milliy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standartlashtirish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standartlashtirish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usullari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tamoyillari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(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tiplashtirish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unifikatsiyalash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parametrik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qatorlar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);</w:t>
            </w:r>
          </w:p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3.Korxonada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sifat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menejment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ekologik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menejment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sog’likni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saqlash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mehnat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xavfsizligi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menejmenti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tizimlarining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talablarini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4.Mahsulotni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loyihalash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ishlab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chiqarish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ekspluatatsiya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doir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rus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ingliz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tilini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bilishi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5.Tashkilotni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texnik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rivojlantirishda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uning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maqsadi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vazifalari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yo’nalishlari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istiqbollarini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bilishi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kerak</w:t>
            </w:r>
            <w:proofErr w:type="spellEnd"/>
          </w:p>
        </w:tc>
        <w:tc>
          <w:tcPr>
            <w:tcW w:w="6237" w:type="dxa"/>
          </w:tcPr>
          <w:p w:rsidR="009306F6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matematika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fizika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umumtexnika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fanlari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sertifikatlashtirish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sohasiga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oid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oliy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muhandislik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ta’limi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kiritilgan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majburiy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fanlar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o’z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mutaxassisligi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yondash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mutaxassisliklar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bo’yicha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keng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dunyo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qarashga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bo’lishi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o’lchashlar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birliligini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ta’minlash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tizimida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standartlashtirishda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muvofiqlikni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baholashda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akkreditatsiyalashda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huquqiy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dalolatnomalar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bo’luvchi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me’yoriy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metodika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instruksiyalarni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bilishi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kerak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maxsus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terminologiya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o’lchash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usulini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vositalarini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tanlash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tamoyillarini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bilishi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o’lchashlar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sohasida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information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texologiyalarini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qo’lay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olishi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xalqaro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birliklar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tizimini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kuzatuvchanlikligini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amalga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oshirishda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ingliz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ru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fransuz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tillarini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bilishi</w:t>
            </w:r>
            <w:proofErr w:type="spellEnd"/>
            <w:r w:rsidR="00985A61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5A61" w:rsidRPr="00557072">
              <w:rPr>
                <w:sz w:val="26"/>
                <w:szCs w:val="26"/>
                <w:lang w:val="en-US"/>
              </w:rPr>
              <w:t>kerak</w:t>
            </w:r>
            <w:proofErr w:type="spellEnd"/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2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Vazifasi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:rsidR="009306F6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me’yoriy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nazorat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rejasini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tuzish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me’yoriy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nazorat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uchun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bo’luvchi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to’plamini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ishlab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chiqish</w:t>
            </w:r>
            <w:proofErr w:type="spellEnd"/>
          </w:p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ariza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beruvchiga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birinchi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yordam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ko’rsatish</w:t>
            </w:r>
            <w:proofErr w:type="spellEnd"/>
          </w:p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4.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taqdim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etilgan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baholash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nazorat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natijalarini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rasmiylashtirish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tasdiqlash</w:t>
            </w:r>
            <w:proofErr w:type="spellEnd"/>
          </w:p>
        </w:tc>
        <w:tc>
          <w:tcPr>
            <w:tcW w:w="6237" w:type="dxa"/>
          </w:tcPr>
          <w:p w:rsidR="009306F6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ekspertiza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dasturi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ishlab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chiqarish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tasdiqlash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o’lchashlar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xilligini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ta’minlash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maqsadida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xalqaro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milliy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birliklar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tizimiga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rioya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tekshirish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metrologik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ekspertiza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ob’yektlarini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tanlashda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ariza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beruvchiga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ko’rsatma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4.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eskpertizani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o’tkazish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r w:rsidRPr="00557072">
              <w:rPr>
                <w:sz w:val="26"/>
                <w:szCs w:val="26"/>
              </w:rPr>
              <w:t>ПМГ</w:t>
            </w:r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O’zDSt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8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boshlanuvchi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bo’yicha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5.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ekspert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xulosasini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tasdiqlash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hada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himoya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</w:t>
            </w:r>
            <w:proofErr w:type="spellEnd"/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3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Vakolati</w:t>
            </w:r>
            <w:proofErr w:type="spellEnd"/>
          </w:p>
        </w:tc>
        <w:tc>
          <w:tcPr>
            <w:tcW w:w="6521" w:type="dxa"/>
          </w:tcPr>
          <w:p w:rsidR="009306F6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nazoratni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to’xtatish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nazorat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natijasini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mustaqil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baholash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korxona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yoki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tashkilotdan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mas’ul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vakilni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jalb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etish</w:t>
            </w:r>
            <w:proofErr w:type="spellEnd"/>
          </w:p>
        </w:tc>
        <w:tc>
          <w:tcPr>
            <w:tcW w:w="6237" w:type="dxa"/>
          </w:tcPr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tanlangan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o’lchov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vositasini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almashtirish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ekspertizani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to’xtatish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bosh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tortish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manfaatdor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tomonlar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bosim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ko’rsatganda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yuqori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organlarga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murojaat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</w:t>
            </w:r>
            <w:proofErr w:type="spellEnd"/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Huquqi</w:t>
            </w:r>
            <w:proofErr w:type="spellEnd"/>
          </w:p>
        </w:tc>
        <w:tc>
          <w:tcPr>
            <w:tcW w:w="6521" w:type="dxa"/>
          </w:tcPr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vaqtini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belgilash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to’liqligini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tekshirib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keyin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qabul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qilish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aks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holda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arizani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5BE5" w:rsidRPr="00557072">
              <w:rPr>
                <w:sz w:val="26"/>
                <w:szCs w:val="26"/>
                <w:lang w:val="en-US"/>
              </w:rPr>
              <w:t>qaytarish</w:t>
            </w:r>
            <w:proofErr w:type="spellEnd"/>
            <w:r w:rsidR="00E65BE5" w:rsidRPr="00557072">
              <w:rPr>
                <w:sz w:val="26"/>
                <w:szCs w:val="26"/>
                <w:lang w:val="en-US"/>
              </w:rPr>
              <w:t>;</w:t>
            </w:r>
          </w:p>
          <w:p w:rsidR="00E65BE5" w:rsidRPr="00557072" w:rsidRDefault="00E65BE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original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versiyasini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so’rashga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qoralama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eskiz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loyihalarni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qo’shimcha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hujatlar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ilovalarni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so’rashga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E65BE5" w:rsidRPr="00557072" w:rsidRDefault="00E65BE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4. </w:t>
            </w:r>
            <w:proofErr w:type="spellStart"/>
            <w:r w:rsidR="00B375FA" w:rsidRPr="00557072">
              <w:rPr>
                <w:sz w:val="26"/>
                <w:szCs w:val="26"/>
                <w:lang w:val="en-US"/>
              </w:rPr>
              <w:t>ishlab</w:t>
            </w:r>
            <w:proofErr w:type="spellEnd"/>
            <w:r w:rsidR="00B375FA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75FA" w:rsidRPr="00557072">
              <w:rPr>
                <w:sz w:val="26"/>
                <w:szCs w:val="26"/>
                <w:lang w:val="en-US"/>
              </w:rPr>
              <w:t>chiqarish</w:t>
            </w:r>
            <w:proofErr w:type="spellEnd"/>
            <w:r w:rsidR="00B375FA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75FA" w:rsidRPr="00557072">
              <w:rPr>
                <w:sz w:val="26"/>
                <w:szCs w:val="26"/>
                <w:lang w:val="en-US"/>
              </w:rPr>
              <w:t>jarayonini</w:t>
            </w:r>
            <w:proofErr w:type="spellEnd"/>
            <w:r w:rsidR="00B375FA"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75FA" w:rsidRPr="00557072">
              <w:rPr>
                <w:sz w:val="26"/>
                <w:szCs w:val="26"/>
                <w:lang w:val="en-US"/>
              </w:rPr>
              <w:t>ko’rishga</w:t>
            </w:r>
            <w:proofErr w:type="spellEnd"/>
            <w:r w:rsidR="00B375FA" w:rsidRPr="00557072">
              <w:rPr>
                <w:sz w:val="26"/>
                <w:szCs w:val="26"/>
                <w:lang w:val="en-US"/>
              </w:rPr>
              <w:t>;</w:t>
            </w:r>
          </w:p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5.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o’zgartirish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kiritishga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takliflar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6. </w:t>
            </w:r>
            <w:proofErr w:type="spellStart"/>
            <w:proofErr w:type="gramStart"/>
            <w:r w:rsidRPr="00557072">
              <w:rPr>
                <w:sz w:val="26"/>
                <w:szCs w:val="26"/>
                <w:lang w:val="en-US"/>
              </w:rPr>
              <w:t>ilmiy</w:t>
            </w:r>
            <w:proofErr w:type="spellEnd"/>
            <w:proofErr w:type="gram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texnik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kengashlarda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o’z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xulosasini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himoya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6237" w:type="dxa"/>
          </w:tcPr>
          <w:p w:rsidR="009306F6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korxonani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xodimlarinio’lchash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birliligini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ta’minlash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bo’yicha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malaka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oshirishni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so’rash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taklif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arizani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qabul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qilmaslik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oid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qanday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axborotni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so’rash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bajargan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shaxs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undagi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texnik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vositalar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hujjatlarning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qoralama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loyihalar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tanishish</w:t>
            </w:r>
            <w:proofErr w:type="spellEnd"/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Majburiyati</w:t>
            </w:r>
            <w:proofErr w:type="spellEnd"/>
          </w:p>
        </w:tc>
        <w:tc>
          <w:tcPr>
            <w:tcW w:w="6521" w:type="dxa"/>
          </w:tcPr>
          <w:p w:rsidR="009306F6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belgilangan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muddatda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nazoratni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tugatish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o’z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vaqtida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kelishi</w:t>
            </w:r>
            <w:proofErr w:type="spellEnd"/>
          </w:p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vakolatidan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tashqari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talab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qilmasligi</w:t>
            </w:r>
            <w:proofErr w:type="spellEnd"/>
          </w:p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4.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ratsional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takliflar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berishi</w:t>
            </w:r>
            <w:proofErr w:type="spellEnd"/>
          </w:p>
        </w:tc>
        <w:tc>
          <w:tcPr>
            <w:tcW w:w="6237" w:type="dxa"/>
          </w:tcPr>
          <w:p w:rsidR="009306F6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1.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sohaga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oid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qoida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normalar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bilan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557072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2.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natijalarini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ob’yektivligi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ishonchliligiga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kafolat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557072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taqdim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etilgan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texnik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vositalarni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asl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holatini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saqlab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qolish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557072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4.odob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ahloq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qoidalariga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rioya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qilish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557072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5.tijorat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sirlarini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saqlash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>;</w:t>
            </w:r>
          </w:p>
          <w:p w:rsidR="00557072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 w:rsidRPr="00557072">
              <w:rPr>
                <w:sz w:val="26"/>
                <w:szCs w:val="26"/>
                <w:lang w:val="en-US"/>
              </w:rPr>
              <w:t xml:space="preserve">6.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yillik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hisobot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berish</w:t>
            </w:r>
            <w:proofErr w:type="spellEnd"/>
          </w:p>
        </w:tc>
      </w:tr>
      <w:tr w:rsidR="002C65F5" w:rsidRPr="002C65F5" w:rsidTr="00A10DFC">
        <w:trPr>
          <w:trHeight w:val="2022"/>
        </w:trPr>
        <w:tc>
          <w:tcPr>
            <w:tcW w:w="578" w:type="dxa"/>
            <w:vAlign w:val="center"/>
          </w:tcPr>
          <w:p w:rsidR="002C65F5" w:rsidRPr="00557072" w:rsidRDefault="002C65F5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6</w:t>
            </w:r>
          </w:p>
        </w:tc>
        <w:tc>
          <w:tcPr>
            <w:tcW w:w="2268" w:type="dxa"/>
            <w:vAlign w:val="center"/>
          </w:tcPr>
          <w:p w:rsidR="002C65F5" w:rsidRPr="00557072" w:rsidRDefault="002C65F5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Qonuniy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asosi</w:t>
            </w:r>
            <w:proofErr w:type="spellEnd"/>
          </w:p>
        </w:tc>
        <w:tc>
          <w:tcPr>
            <w:tcW w:w="6521" w:type="dxa"/>
          </w:tcPr>
          <w:p w:rsidR="002C65F5" w:rsidRDefault="002C65F5" w:rsidP="00A10DFC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Rahbariy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adliya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vazirligini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buyrug’</w:t>
            </w:r>
            <w:r>
              <w:rPr>
                <w:sz w:val="26"/>
                <w:szCs w:val="26"/>
                <w:lang w:val="en-US"/>
              </w:rPr>
              <w:t>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davlat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xizmatlarini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ko’rsatish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baholash</w:t>
            </w:r>
            <w:proofErr w:type="spellEnd"/>
          </w:p>
          <w:p w:rsidR="002C65F5" w:rsidRDefault="002C65F5" w:rsidP="00A10DFC">
            <w:pPr>
              <w:spacing w:before="80" w:after="8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239-son 28.10.2010</w:t>
            </w:r>
          </w:p>
          <w:p w:rsidR="002C65F5" w:rsidRPr="00557072" w:rsidRDefault="002C65F5" w:rsidP="002C65F5">
            <w:pPr>
              <w:spacing w:before="80" w:after="8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120-son 13.05.2015 1-ilova, 2-ilova</w:t>
            </w:r>
          </w:p>
        </w:tc>
        <w:tc>
          <w:tcPr>
            <w:tcW w:w="6237" w:type="dxa"/>
          </w:tcPr>
          <w:p w:rsidR="002C65F5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Rahbariy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hujjatlar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adliya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vazirligini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buyrug’</w:t>
            </w:r>
            <w:r>
              <w:rPr>
                <w:sz w:val="26"/>
                <w:szCs w:val="26"/>
                <w:lang w:val="en-US"/>
              </w:rPr>
              <w:t>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davlat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xizmatlarini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ko’rsatish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baholash</w:t>
            </w:r>
            <w:proofErr w:type="spellEnd"/>
          </w:p>
          <w:p w:rsidR="002C65F5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239-son 28.10.2010</w:t>
            </w:r>
          </w:p>
          <w:p w:rsidR="002C65F5" w:rsidRPr="00557072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120-son 13.05.2015 1-ilova, 2-ilova</w:t>
            </w:r>
          </w:p>
        </w:tc>
      </w:tr>
      <w:tr w:rsidR="002C65F5" w:rsidRPr="002C65F5" w:rsidTr="00A10DFC">
        <w:trPr>
          <w:trHeight w:val="2121"/>
        </w:trPr>
        <w:tc>
          <w:tcPr>
            <w:tcW w:w="578" w:type="dxa"/>
            <w:vAlign w:val="center"/>
          </w:tcPr>
          <w:p w:rsidR="002C65F5" w:rsidRPr="00557072" w:rsidRDefault="002C65F5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7</w:t>
            </w:r>
          </w:p>
        </w:tc>
        <w:tc>
          <w:tcPr>
            <w:tcW w:w="2268" w:type="dxa"/>
            <w:vAlign w:val="center"/>
          </w:tcPr>
          <w:p w:rsidR="002C65F5" w:rsidRPr="00557072" w:rsidRDefault="002C65F5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Normativ-texnik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</w:t>
            </w:r>
            <w:proofErr w:type="spellEnd"/>
          </w:p>
        </w:tc>
        <w:tc>
          <w:tcPr>
            <w:tcW w:w="6521" w:type="dxa"/>
          </w:tcPr>
          <w:p w:rsidR="002C65F5" w:rsidRDefault="002C65F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O’zDSt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RH 51-127</w:t>
            </w:r>
          </w:p>
          <w:p w:rsidR="002C65F5" w:rsidRDefault="002C65F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ГОСТ</w:t>
            </w:r>
            <w:r w:rsidRPr="002C65F5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2.2111-2013</w:t>
            </w:r>
          </w:p>
          <w:p w:rsidR="002C65F5" w:rsidRDefault="002C65F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ГОСТ </w:t>
            </w:r>
            <w:r>
              <w:rPr>
                <w:sz w:val="26"/>
                <w:szCs w:val="26"/>
                <w:lang w:val="en-US"/>
              </w:rPr>
              <w:t>3.1116-2011</w:t>
            </w:r>
          </w:p>
          <w:p w:rsidR="002C65F5" w:rsidRDefault="002C65F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O’zDSt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1.21-2015</w:t>
            </w:r>
          </w:p>
          <w:p w:rsidR="002C65F5" w:rsidRPr="00557072" w:rsidRDefault="002C65F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O’zDSt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1.21-2015</w:t>
            </w:r>
          </w:p>
        </w:tc>
        <w:tc>
          <w:tcPr>
            <w:tcW w:w="6237" w:type="dxa"/>
          </w:tcPr>
          <w:p w:rsidR="002C65F5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O’zDSt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RH 51-127</w:t>
            </w:r>
          </w:p>
          <w:p w:rsidR="002C65F5" w:rsidRPr="002C65F5" w:rsidRDefault="002C65F5" w:rsidP="00D44408">
            <w:pPr>
              <w:spacing w:before="80" w:after="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ГОСТ</w:t>
            </w:r>
            <w:r w:rsidRPr="002C65F5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>8.103-73</w:t>
            </w:r>
          </w:p>
          <w:p w:rsidR="002C65F5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O’zDSt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1.21-2015</w:t>
            </w:r>
          </w:p>
          <w:p w:rsidR="002C65F5" w:rsidRPr="00557072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O’zDSt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1.21-2015</w:t>
            </w:r>
          </w:p>
        </w:tc>
      </w:tr>
    </w:tbl>
    <w:p w:rsidR="009306F6" w:rsidRPr="009306F6" w:rsidRDefault="009306F6">
      <w:pPr>
        <w:rPr>
          <w:lang w:val="en-US"/>
        </w:rPr>
      </w:pPr>
    </w:p>
    <w:sectPr w:rsidR="009306F6" w:rsidRPr="009306F6" w:rsidSect="00557072">
      <w:pgSz w:w="16838" w:h="11906" w:orient="landscape" w:code="9"/>
      <w:pgMar w:top="426" w:right="536" w:bottom="426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F6"/>
    <w:rsid w:val="00043067"/>
    <w:rsid w:val="000C5935"/>
    <w:rsid w:val="001E22E4"/>
    <w:rsid w:val="002C65F5"/>
    <w:rsid w:val="003F41D8"/>
    <w:rsid w:val="004F40D2"/>
    <w:rsid w:val="00512432"/>
    <w:rsid w:val="00557072"/>
    <w:rsid w:val="005A6F27"/>
    <w:rsid w:val="0062394D"/>
    <w:rsid w:val="00657391"/>
    <w:rsid w:val="0074539E"/>
    <w:rsid w:val="007F263B"/>
    <w:rsid w:val="008555D5"/>
    <w:rsid w:val="008613DB"/>
    <w:rsid w:val="008F4A45"/>
    <w:rsid w:val="009306F6"/>
    <w:rsid w:val="00977C21"/>
    <w:rsid w:val="00985A61"/>
    <w:rsid w:val="009E5A73"/>
    <w:rsid w:val="00A10DFC"/>
    <w:rsid w:val="00A50475"/>
    <w:rsid w:val="00A62B11"/>
    <w:rsid w:val="00B05469"/>
    <w:rsid w:val="00B375FA"/>
    <w:rsid w:val="00BF38AE"/>
    <w:rsid w:val="00D20605"/>
    <w:rsid w:val="00D33FE0"/>
    <w:rsid w:val="00E65BE5"/>
    <w:rsid w:val="00E71A03"/>
    <w:rsid w:val="00EB2860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Pilotech</cp:lastModifiedBy>
  <cp:revision>2</cp:revision>
  <cp:lastPrinted>2022-03-25T02:50:00Z</cp:lastPrinted>
  <dcterms:created xsi:type="dcterms:W3CDTF">2022-06-06T14:04:00Z</dcterms:created>
  <dcterms:modified xsi:type="dcterms:W3CDTF">2022-06-06T14:04:00Z</dcterms:modified>
</cp:coreProperties>
</file>