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88" w:rsidRPr="00D02970" w:rsidRDefault="00CB3525" w:rsidP="00D02970">
      <w:pPr>
        <w:spacing w:after="0"/>
        <w:jc w:val="center"/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</w:pPr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9- </w:t>
      </w:r>
      <w:proofErr w:type="spellStart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Topshiriq</w:t>
      </w:r>
      <w:proofErr w:type="spellEnd"/>
    </w:p>
    <w:p w:rsidR="00CB3525" w:rsidRPr="00D02970" w:rsidRDefault="00CB3525" w:rsidP="00D02970">
      <w:pPr>
        <w:spacing w:after="0"/>
        <w:jc w:val="center"/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</w:pPr>
      <w:proofErr w:type="spellStart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Atama</w:t>
      </w:r>
      <w:proofErr w:type="spellEnd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 </w:t>
      </w:r>
      <w:proofErr w:type="spellStart"/>
      <w:proofErr w:type="gramStart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va</w:t>
      </w:r>
      <w:proofErr w:type="spellEnd"/>
      <w:proofErr w:type="gramEnd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 </w:t>
      </w:r>
      <w:proofErr w:type="spellStart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ta’</w:t>
      </w:r>
      <w:r w:rsidR="00F06D95"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riflar.Terminologik</w:t>
      </w:r>
      <w:proofErr w:type="spellEnd"/>
      <w:r w:rsidR="00F06D95"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 </w:t>
      </w:r>
      <w:proofErr w:type="spellStart"/>
      <w:r w:rsidR="00F06D95"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ekspertiza</w:t>
      </w:r>
      <w:proofErr w:type="spellEnd"/>
      <w:r w:rsidR="00D02970"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 (</w:t>
      </w:r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 xml:space="preserve">A </w:t>
      </w:r>
      <w:proofErr w:type="spellStart"/>
      <w:r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ilova</w:t>
      </w:r>
      <w:proofErr w:type="spellEnd"/>
      <w:r w:rsidR="00D02970" w:rsidRPr="00D02970"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6"/>
        <w:gridCol w:w="2161"/>
        <w:gridCol w:w="6028"/>
        <w:gridCol w:w="2156"/>
      </w:tblGrid>
      <w:tr w:rsidR="00D02970" w:rsidRPr="00D02970" w:rsidTr="00D02970">
        <w:trPr>
          <w:trHeight w:val="662"/>
        </w:trPr>
        <w:tc>
          <w:tcPr>
            <w:tcW w:w="566" w:type="dxa"/>
            <w:vAlign w:val="center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№</w:t>
            </w:r>
          </w:p>
        </w:tc>
        <w:tc>
          <w:tcPr>
            <w:tcW w:w="2161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Atama</w:t>
            </w:r>
            <w:proofErr w:type="spellEnd"/>
          </w:p>
        </w:tc>
        <w:tc>
          <w:tcPr>
            <w:tcW w:w="6028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Ta’rif</w:t>
            </w:r>
            <w:proofErr w:type="spellEnd"/>
          </w:p>
        </w:tc>
        <w:tc>
          <w:tcPr>
            <w:tcW w:w="2156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Asos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bo’luvchi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NH</w:t>
            </w:r>
          </w:p>
        </w:tc>
      </w:tr>
      <w:tr w:rsidR="00D02970" w:rsidRPr="00D02970" w:rsidTr="00D02970">
        <w:tc>
          <w:tcPr>
            <w:tcW w:w="10911" w:type="dxa"/>
            <w:gridSpan w:val="4"/>
            <w:vAlign w:val="center"/>
          </w:tcPr>
          <w:p w:rsidR="00E74712" w:rsidRPr="00D02970" w:rsidRDefault="00E74712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turini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tasdiqlash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bo’yicha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02970"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s</w:t>
            </w: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inov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metodikalari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02970"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d</w:t>
            </w: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astur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loyihalari</w:t>
            </w:r>
            <w:proofErr w:type="spellEnd"/>
          </w:p>
        </w:tc>
      </w:tr>
      <w:tr w:rsidR="00381CEB" w:rsidRPr="00D02970" w:rsidTr="00D02970">
        <w:trPr>
          <w:trHeight w:val="554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1.1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6E7A76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Hosilaviy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6E7A76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kiradigan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bu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asosoiy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kattaliklari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orqali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aniqlanadigan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2156" w:type="dxa"/>
            <w:vMerge w:val="restart"/>
            <w:shd w:val="clear" w:color="auto" w:fill="auto"/>
            <w:vAlign w:val="center"/>
          </w:tcPr>
          <w:p w:rsidR="00381CEB" w:rsidRPr="00381CEB" w:rsidRDefault="00381CEB" w:rsidP="00B412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O‘z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DSt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8.009:2004/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ssilka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O‘z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DSt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D02970" w:rsidTr="00D02970">
        <w:trPr>
          <w:trHeight w:val="40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1.2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6E7A76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O’lchamsiz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6E7A76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O’lchamliligiga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kirgan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asosoiy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kattaliklarning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darajasi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nolga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teng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bo’lgan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1.3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Kattalikning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tizimidagi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Qabul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qilingan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tizimiga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kiradigan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381CEB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1.4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381CEB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Kattalikning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tizimdan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tashqari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064DBE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Qabul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qilingan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tizimiga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kir</w:t>
            </w:r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</w:t>
            </w:r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adigan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rPr>
          <w:trHeight w:val="87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1.5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381CEB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Kattalikning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karrali</w:t>
            </w:r>
            <w:proofErr w:type="spellEnd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Tizimli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yoki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tizimdan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tashqari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birlikdan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butun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son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marta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katt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bo’lgan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rPr>
          <w:trHeight w:val="467"/>
        </w:trPr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II.Sinov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qurilmalarini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attestatlash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dastrulari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loyihalari</w:t>
            </w:r>
            <w:proofErr w:type="spellEnd"/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2.1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Xalqaro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tizimi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O’lchovlar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tarozilar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bo’yicha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bosh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Konferensiya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qabul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qilgan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tavsiya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etgan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kogeren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tizimi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8.017:2007/</w:t>
            </w:r>
            <w:r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2.2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>o‘lchov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>metrologik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>attestatsiya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bdr w:val="none" w:sz="0" w:space="0" w:color="auto" w:frame="1"/>
                <w:lang w:val="en-US"/>
              </w:rPr>
              <w:t>qilish</w:t>
            </w:r>
            <w:proofErr w:type="spellEnd"/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textAlignment w:val="baseline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yagona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namunalarda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ishlab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chiqariladigan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yoki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O‘zbekiston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hududiga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yagona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namunalarda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olib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kiriladigan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o‘lchov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vositalarining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xossalarini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sinchiklab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tadqiq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etish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asosida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qo‘llanish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uchun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haqqoniy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ekanligining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metrologiya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xizmati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tomonidan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e’tirof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etilishi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;</w:t>
            </w: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2.3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metrologik</w:t>
            </w:r>
            <w:proofErr w:type="spellEnd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attestatsiya</w:t>
            </w:r>
            <w:proofErr w:type="spellEnd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dasturi</w:t>
            </w:r>
            <w:proofErr w:type="spellEnd"/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o‘lchash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shu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jumladan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standart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namunalarni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attestatsiyadan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o‘tkazish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bo‘yicha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ishlar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hajmini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turi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ketma-ketligini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hisobot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ma’lumotlarini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taqdim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qilish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shaklini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belgilaydigan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hujjat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;</w:t>
            </w: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2.4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metrologik</w:t>
            </w:r>
            <w:proofErr w:type="spellEnd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ekspertiza</w:t>
            </w:r>
            <w:proofErr w:type="spellEnd"/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o‘lchashlarning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yagona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birlikda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bo‘lishi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bog‘liq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metrologik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talablar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qoidalar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normalarni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qo‘llash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to‘g‘riligi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to‘liqligini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tahlil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qilish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baholash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;</w:t>
            </w: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2.5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standart</w:t>
            </w:r>
            <w:proofErr w:type="spellEnd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Style w:val="a4"/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namuna</w:t>
            </w:r>
            <w:proofErr w:type="spellEnd"/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metrologik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attestatsiya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modda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(material)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xossasi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yoki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tarkibini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tavsiflaydigan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bitta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yoki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undan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ortiq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qiymatlari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aniqlangan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shu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modda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(material)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namunasi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shaklidagi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o‘lchash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vositasi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;</w:t>
            </w: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lastRenderedPageBreak/>
              <w:t>III.Kalibrlash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dasturlari.O’lchov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kalibrlash</w:t>
            </w:r>
            <w:proofErr w:type="spellEnd"/>
          </w:p>
        </w:tc>
      </w:tr>
      <w:tr w:rsidR="00381CEB" w:rsidRPr="00D02970" w:rsidTr="00D02970">
        <w:trPr>
          <w:trHeight w:val="60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3.1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noaniqligi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bog’liq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o’lchanadigan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kattalikka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asosli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ravishda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berilishi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mumkin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bo’lgan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qiymatlarning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tarqoqligini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tavsiflovchi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parametr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8.029:2017/</w:t>
            </w:r>
            <w:r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3.2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Olchashlar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natijasining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aniqligi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xatologinining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nolga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yaqinligini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ko’rsatadigan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3.3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O’lchashlarning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ishonchsizligi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muntazam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xatoliklarining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nolga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yaqinligini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ko’rsatuvchi,o’lchashlar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sifatinining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tavsifi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3.4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O’lchashlarning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to’g’riligi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muntazam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xatoliklarining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nolga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yaqinligini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ko’rsatuvchi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sifatining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ko’rsatkichi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3.5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xatoligining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ishonchlilik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chegaralari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xatoligining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emg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kichik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qiymatlari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bo’lib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bular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chegaralangan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oraliqda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xatoligining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izlanayotgan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(chin)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qiymati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berilgan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ehtimollik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joylashgan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IV.O’lchov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qiyoslash</w:t>
            </w:r>
            <w:proofErr w:type="spellEnd"/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4.1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jarayoni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protsedurasi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8.11:2018/</w:t>
            </w:r>
            <w:r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4.2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natijasini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xatoligi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Olchash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natijasining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o’lchanayotgan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chin(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haqiqiy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)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qiymatidan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og’ishi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4.3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turi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soxasining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o’ziga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xos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xususiyatlarga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ega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o’lchanadigan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kattalikalarning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jinsliligi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ajralib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turadigan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qismi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4.4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usuli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(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qonun-qoidalari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)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dan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foydalanib,o’lchanadigan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uning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birligi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solishtirish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usuli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yoki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usullari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mavjud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4.5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taqqoslash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  <w:t>usuli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O’lchanadigan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kattalikni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o’lchov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orqali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yaratiladigan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taqqoslash</w:t>
            </w:r>
            <w:proofErr w:type="spellEnd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91919" w:themeColor="background1" w:themeShade="1A"/>
                <w:sz w:val="28"/>
                <w:szCs w:val="28"/>
                <w:lang w:val="en-US"/>
              </w:rPr>
              <w:t>usuli</w:t>
            </w:r>
            <w:proofErr w:type="spellEnd"/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91919" w:themeColor="background1" w:themeShade="1A"/>
                <w:sz w:val="28"/>
                <w:szCs w:val="28"/>
                <w:lang w:val="en-US"/>
              </w:rPr>
            </w:pPr>
          </w:p>
        </w:tc>
      </w:tr>
    </w:tbl>
    <w:p w:rsidR="00CB3525" w:rsidRPr="00D02970" w:rsidRDefault="00CB3525" w:rsidP="00D02970">
      <w:pPr>
        <w:spacing w:after="0"/>
        <w:jc w:val="center"/>
        <w:rPr>
          <w:rFonts w:ascii="Times New Roman" w:hAnsi="Times New Roman" w:cs="Times New Roman"/>
          <w:b/>
          <w:color w:val="191919" w:themeColor="background1" w:themeShade="1A"/>
          <w:sz w:val="28"/>
          <w:szCs w:val="28"/>
          <w:lang w:val="en-US"/>
        </w:rPr>
      </w:pPr>
    </w:p>
    <w:sectPr w:rsidR="00CB3525" w:rsidRPr="00D02970" w:rsidSect="00D02970">
      <w:pgSz w:w="11906" w:h="16838"/>
      <w:pgMar w:top="536" w:right="567" w:bottom="426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25"/>
    <w:rsid w:val="000B64CD"/>
    <w:rsid w:val="00134335"/>
    <w:rsid w:val="00260D88"/>
    <w:rsid w:val="002718D9"/>
    <w:rsid w:val="00354D49"/>
    <w:rsid w:val="00381CEB"/>
    <w:rsid w:val="005D4B49"/>
    <w:rsid w:val="00643BF4"/>
    <w:rsid w:val="009006C6"/>
    <w:rsid w:val="00AA3D7B"/>
    <w:rsid w:val="00B12D2A"/>
    <w:rsid w:val="00B412B7"/>
    <w:rsid w:val="00B94D0E"/>
    <w:rsid w:val="00B9556A"/>
    <w:rsid w:val="00CB3525"/>
    <w:rsid w:val="00CE119F"/>
    <w:rsid w:val="00D02970"/>
    <w:rsid w:val="00E74712"/>
    <w:rsid w:val="00F06D95"/>
    <w:rsid w:val="00F6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029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02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2022-03-29T19:42:00Z</dcterms:created>
  <dcterms:modified xsi:type="dcterms:W3CDTF">2022-03-29T19:48:00Z</dcterms:modified>
</cp:coreProperties>
</file>