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4D846" w14:textId="4BEF9C2C" w:rsidR="00325B2A" w:rsidRPr="00325B2A" w:rsidRDefault="00325B2A" w:rsidP="00325B2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25B2A">
        <w:rPr>
          <w:rFonts w:ascii="Times New Roman" w:hAnsi="Times New Roman" w:cs="Times New Roman"/>
          <w:b/>
          <w:bCs/>
          <w:sz w:val="32"/>
          <w:szCs w:val="32"/>
        </w:rPr>
        <w:t>Cross Cultural Understanding</w:t>
      </w:r>
    </w:p>
    <w:p w14:paraId="42AFF5FD" w14:textId="7F3E2B1F" w:rsidR="00325B2A" w:rsidRDefault="00C722A9" w:rsidP="00325B2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25B2A">
        <w:rPr>
          <w:rFonts w:ascii="Times New Roman" w:hAnsi="Times New Roman" w:cs="Times New Roman"/>
          <w:b/>
          <w:bCs/>
          <w:sz w:val="32"/>
          <w:szCs w:val="32"/>
        </w:rPr>
        <w:t>Mid-term Test</w:t>
      </w:r>
    </w:p>
    <w:p w14:paraId="0F093A6D" w14:textId="51029D70" w:rsidR="0049725A" w:rsidRPr="0049725A" w:rsidRDefault="0049725A" w:rsidP="00325B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9725A">
        <w:rPr>
          <w:rFonts w:ascii="Times New Roman" w:hAnsi="Times New Roman" w:cs="Times New Roman"/>
          <w:sz w:val="24"/>
          <w:szCs w:val="24"/>
        </w:rPr>
        <w:t>(Meeting 8)</w:t>
      </w:r>
    </w:p>
    <w:p w14:paraId="0159978B" w14:textId="77777777" w:rsidR="00325B2A" w:rsidRPr="00325B2A" w:rsidRDefault="00325B2A" w:rsidP="00325B2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1E426AD" w14:textId="545BF9F1" w:rsidR="00C722A9" w:rsidRDefault="00C722A9" w:rsidP="00C722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 the following questions and </w:t>
      </w:r>
      <w:r w:rsidR="00325B2A">
        <w:rPr>
          <w:rFonts w:ascii="Times New Roman" w:hAnsi="Times New Roman" w:cs="Times New Roman"/>
          <w:sz w:val="24"/>
          <w:szCs w:val="24"/>
        </w:rPr>
        <w:t xml:space="preserve">write down your </w:t>
      </w:r>
      <w:r>
        <w:rPr>
          <w:rFonts w:ascii="Times New Roman" w:hAnsi="Times New Roman" w:cs="Times New Roman"/>
          <w:sz w:val="24"/>
          <w:szCs w:val="24"/>
        </w:rPr>
        <w:t>answer</w:t>
      </w:r>
      <w:r w:rsidR="00325B2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the provided answer sheet!</w:t>
      </w:r>
    </w:p>
    <w:p w14:paraId="2B007988" w14:textId="7793D3AB" w:rsidR="00C722A9" w:rsidRDefault="00C722A9" w:rsidP="00C722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22A9">
        <w:rPr>
          <w:rFonts w:ascii="Times New Roman" w:hAnsi="Times New Roman" w:cs="Times New Roman"/>
          <w:b/>
          <w:bCs/>
          <w:sz w:val="24"/>
          <w:szCs w:val="24"/>
        </w:rPr>
        <w:t>Questions</w:t>
      </w:r>
      <w:r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722A9" w14:paraId="22D34545" w14:textId="77777777" w:rsidTr="00C722A9">
        <w:tc>
          <w:tcPr>
            <w:tcW w:w="9350" w:type="dxa"/>
          </w:tcPr>
          <w:p w14:paraId="2CDFA1AC" w14:textId="031CC998" w:rsidR="00C722A9" w:rsidRDefault="00D35FF2" w:rsidP="002D49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Please mention</w:t>
            </w:r>
            <w:r w:rsidR="00C72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2A9" w:rsidRPr="00C722A9">
              <w:rPr>
                <w:rFonts w:ascii="Times New Roman" w:hAnsi="Times New Roman" w:cs="Times New Roman"/>
                <w:sz w:val="24"/>
                <w:szCs w:val="24"/>
              </w:rPr>
              <w:t>some reasons why people might be reluctant to communicate with people</w:t>
            </w:r>
            <w:r w:rsidR="00C72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2A9" w:rsidRPr="00C722A9">
              <w:rPr>
                <w:rFonts w:ascii="Times New Roman" w:hAnsi="Times New Roman" w:cs="Times New Roman"/>
                <w:sz w:val="24"/>
                <w:szCs w:val="24"/>
              </w:rPr>
              <w:t>who have a different linguistic and cultural background?</w:t>
            </w:r>
          </w:p>
          <w:p w14:paraId="23DFC713" w14:textId="4AAFFE6B" w:rsidR="00C722A9" w:rsidRDefault="00D35FF2" w:rsidP="002D49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you think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 xml:space="preserve"> useful to have some understanding of the historical development of the</w:t>
            </w:r>
            <w:r w:rsidR="00325B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study of language and intercultural communication?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Why?</w:t>
            </w:r>
          </w:p>
          <w:p w14:paraId="3DB4DE73" w14:textId="65BEAFED" w:rsidR="00325B2A" w:rsidRDefault="00D35FF2" w:rsidP="002D49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you think you are different </w:t>
            </w:r>
            <w:r w:rsidR="002D4955">
              <w:rPr>
                <w:rFonts w:ascii="Times New Roman" w:hAnsi="Times New Roman" w:cs="Times New Roman"/>
                <w:sz w:val="24"/>
                <w:szCs w:val="24"/>
              </w:rPr>
              <w:t xml:space="preserve">in the communication style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other people around you? </w:t>
            </w:r>
            <w:r w:rsidR="002D4955">
              <w:rPr>
                <w:rFonts w:ascii="Times New Roman" w:hAnsi="Times New Roman" w:cs="Times New Roman"/>
                <w:sz w:val="24"/>
                <w:szCs w:val="24"/>
              </w:rPr>
              <w:t>Please d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escribe your style of communication. Does it vary depending on the context? If</w:t>
            </w:r>
            <w:r w:rsidR="00325B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yes, how? How might this knowledge enhance your intercultural interactions?</w:t>
            </w:r>
          </w:p>
          <w:p w14:paraId="79A32A82" w14:textId="6DE56888" w:rsidR="00325B2A" w:rsidRDefault="002D4955" w:rsidP="002D49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Reflecting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 xml:space="preserve"> on your own experience,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can you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give examples of cultural variations in gestures</w:t>
            </w:r>
            <w:r w:rsidR="00325B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and facial expressions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tell us h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ow you feel when someone behaves in ways that you</w:t>
            </w:r>
            <w:r w:rsidR="00325B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B2A" w:rsidRPr="00325B2A">
              <w:rPr>
                <w:rFonts w:ascii="Times New Roman" w:hAnsi="Times New Roman" w:cs="Times New Roman"/>
                <w:sz w:val="24"/>
                <w:szCs w:val="24"/>
              </w:rPr>
              <w:t>do not expect?</w:t>
            </w:r>
          </w:p>
          <w:p w14:paraId="60C5E446" w14:textId="2B78146A" w:rsidR="00D35FF2" w:rsidRPr="00D35FF2" w:rsidRDefault="00D35FF2" w:rsidP="002D495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Please make a critical argument on</w:t>
            </w:r>
            <w:r w:rsidRPr="00D35FF2">
              <w:rPr>
                <w:rFonts w:ascii="Times New Roman" w:hAnsi="Times New Roman" w:cs="Times New Roman"/>
                <w:sz w:val="24"/>
                <w:szCs w:val="24"/>
              </w:rPr>
              <w:t xml:space="preserve"> how language use and gender identity/roles may differ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5FF2">
              <w:rPr>
                <w:rFonts w:ascii="Times New Roman" w:hAnsi="Times New Roman" w:cs="Times New Roman"/>
                <w:sz w:val="24"/>
                <w:szCs w:val="24"/>
              </w:rPr>
              <w:t>in different cultural contexts.</w:t>
            </w:r>
          </w:p>
        </w:tc>
      </w:tr>
    </w:tbl>
    <w:p w14:paraId="7D2C369C" w14:textId="77777777" w:rsidR="00C722A9" w:rsidRPr="00C722A9" w:rsidRDefault="00C722A9" w:rsidP="00C722A9">
      <w:pPr>
        <w:rPr>
          <w:rFonts w:ascii="Times New Roman" w:hAnsi="Times New Roman" w:cs="Times New Roman"/>
          <w:sz w:val="24"/>
          <w:szCs w:val="24"/>
        </w:rPr>
      </w:pPr>
    </w:p>
    <w:p w14:paraId="167C2647" w14:textId="77777777" w:rsidR="00C722A9" w:rsidRPr="00C722A9" w:rsidRDefault="00C722A9" w:rsidP="00C722A9">
      <w:pPr>
        <w:rPr>
          <w:rFonts w:ascii="Times New Roman" w:hAnsi="Times New Roman" w:cs="Times New Roman"/>
          <w:sz w:val="24"/>
          <w:szCs w:val="24"/>
        </w:rPr>
      </w:pPr>
    </w:p>
    <w:sectPr w:rsidR="00C722A9" w:rsidRPr="00C72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B6D42"/>
    <w:multiLevelType w:val="hybridMultilevel"/>
    <w:tmpl w:val="6046DFF8"/>
    <w:lvl w:ilvl="0" w:tplc="463CF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149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A9"/>
    <w:rsid w:val="00196287"/>
    <w:rsid w:val="002D4955"/>
    <w:rsid w:val="003215A6"/>
    <w:rsid w:val="00325B2A"/>
    <w:rsid w:val="0049725A"/>
    <w:rsid w:val="00573E43"/>
    <w:rsid w:val="008028D5"/>
    <w:rsid w:val="00AD5674"/>
    <w:rsid w:val="00C30A43"/>
    <w:rsid w:val="00C722A9"/>
    <w:rsid w:val="00D3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8B4FC"/>
  <w15:chartTrackingRefBased/>
  <w15:docId w15:val="{4ED44200-1298-4E7C-9046-0E897C1A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jiu-a</dc:creator>
  <cp:keywords/>
  <dc:description/>
  <cp:lastModifiedBy>jiu-a</cp:lastModifiedBy>
  <cp:revision>3</cp:revision>
  <dcterms:created xsi:type="dcterms:W3CDTF">2022-06-02T09:43:00Z</dcterms:created>
  <dcterms:modified xsi:type="dcterms:W3CDTF">2022-06-02T10:20:00Z</dcterms:modified>
</cp:coreProperties>
</file>