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34FE79" w14:textId="77777777" w:rsidR="007A6A22" w:rsidRPr="00D72F62" w:rsidRDefault="00D72F62">
      <w:pPr>
        <w:rPr>
          <w:rFonts w:ascii="Times New Roman" w:hAnsi="Times New Roman" w:cs="Times New Roman"/>
          <w:sz w:val="28"/>
          <w:szCs w:val="28"/>
        </w:rPr>
      </w:pPr>
      <w:r w:rsidRPr="00D72F62">
        <w:rPr>
          <w:rFonts w:ascii="Times New Roman" w:hAnsi="Times New Roman" w:cs="Times New Roman"/>
          <w:sz w:val="28"/>
          <w:szCs w:val="28"/>
        </w:rPr>
        <w:t>Thông tin dành cho doanh nghiệp may</w:t>
      </w:r>
    </w:p>
    <w:tbl>
      <w:tblPr>
        <w:tblStyle w:val="TableGrid"/>
        <w:tblW w:w="14880" w:type="dxa"/>
        <w:jc w:val="center"/>
        <w:tblLook w:val="04A0" w:firstRow="1" w:lastRow="0" w:firstColumn="1" w:lastColumn="0" w:noHBand="0" w:noVBand="1"/>
      </w:tblPr>
      <w:tblGrid>
        <w:gridCol w:w="1920"/>
        <w:gridCol w:w="1779"/>
        <w:gridCol w:w="2706"/>
        <w:gridCol w:w="1334"/>
        <w:gridCol w:w="2297"/>
        <w:gridCol w:w="2605"/>
        <w:gridCol w:w="2239"/>
      </w:tblGrid>
      <w:tr w:rsidR="00D72F62" w:rsidRPr="008D03DC" w14:paraId="29985039" w14:textId="77777777" w:rsidTr="00D72F62">
        <w:trPr>
          <w:jc w:val="center"/>
        </w:trPr>
        <w:tc>
          <w:tcPr>
            <w:tcW w:w="1920" w:type="dxa"/>
          </w:tcPr>
          <w:p w14:paraId="23131B6F" w14:textId="77777777" w:rsidR="00D72F62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Fonts w:ascii="Times New Roman" w:hAnsi="Times New Roman" w:cs="Times New Roman"/>
                <w:sz w:val="28"/>
                <w:szCs w:val="28"/>
              </w:rPr>
              <w:t>Tên hàng hoá</w:t>
            </w:r>
          </w:p>
          <w:p w14:paraId="2F104300" w14:textId="77777777" w:rsidR="00D72F62" w:rsidRPr="008D03DC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Fonts w:ascii="Times New Roman" w:hAnsi="Times New Roman" w:cs="Times New Roman"/>
                <w:sz w:val="28"/>
                <w:szCs w:val="28"/>
              </w:rPr>
              <w:t>dịch vụ</w:t>
            </w:r>
          </w:p>
        </w:tc>
        <w:tc>
          <w:tcPr>
            <w:tcW w:w="1779" w:type="dxa"/>
          </w:tcPr>
          <w:p w14:paraId="1DE72108" w14:textId="77777777" w:rsidR="00D72F62" w:rsidRPr="008D03DC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Fonts w:ascii="Times New Roman" w:hAnsi="Times New Roman" w:cs="Times New Roman"/>
                <w:sz w:val="28"/>
                <w:szCs w:val="28"/>
              </w:rPr>
              <w:t xml:space="preserve">Khách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</w:p>
        </w:tc>
        <w:tc>
          <w:tcPr>
            <w:tcW w:w="2706" w:type="dxa"/>
          </w:tcPr>
          <w:p w14:paraId="46EAF511" w14:textId="77777777" w:rsidR="00D72F62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Khi nào khách mua?</w:t>
            </w:r>
          </w:p>
          <w:p w14:paraId="3EC859C1" w14:textId="77777777" w:rsidR="00D72F62" w:rsidRPr="008D03DC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Pr="008D03DC">
              <w:rPr>
                <w:rFonts w:ascii="Times New Roman" w:hAnsi="Times New Roman" w:cs="Times New Roman"/>
                <w:sz w:val="28"/>
                <w:szCs w:val="28"/>
              </w:rPr>
              <w:t>ức thường xuyên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334" w:type="dxa"/>
          </w:tcPr>
          <w:p w14:paraId="27280D04" w14:textId="77777777" w:rsidR="00D72F62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Fonts w:ascii="Times New Roman" w:hAnsi="Times New Roman" w:cs="Times New Roman"/>
                <w:sz w:val="28"/>
                <w:szCs w:val="28"/>
              </w:rPr>
              <w:t>Mứ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 giá</w:t>
            </w:r>
          </w:p>
          <w:p w14:paraId="46882C5E" w14:textId="77777777" w:rsidR="00D72F62" w:rsidRPr="008D03DC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Fonts w:ascii="Times New Roman" w:hAnsi="Times New Roman" w:cs="Times New Roman"/>
                <w:sz w:val="28"/>
                <w:szCs w:val="28"/>
              </w:rPr>
              <w:t xml:space="preserve">của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DN</w:t>
            </w:r>
          </w:p>
        </w:tc>
        <w:tc>
          <w:tcPr>
            <w:tcW w:w="2297" w:type="dxa"/>
          </w:tcPr>
          <w:p w14:paraId="711AEAC9" w14:textId="77777777" w:rsidR="00D72F62" w:rsidRDefault="00D72F62" w:rsidP="008963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Fonts w:ascii="Times New Roman" w:hAnsi="Times New Roman" w:cs="Times New Roman"/>
                <w:sz w:val="28"/>
                <w:szCs w:val="28"/>
              </w:rPr>
              <w:t>Ý kiến của</w:t>
            </w:r>
          </w:p>
          <w:p w14:paraId="30AE1CA7" w14:textId="77777777" w:rsidR="00D72F62" w:rsidRPr="008D03DC" w:rsidRDefault="00D72F62" w:rsidP="008963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Fonts w:ascii="Times New Roman" w:hAnsi="Times New Roman" w:cs="Times New Roman"/>
                <w:sz w:val="28"/>
                <w:szCs w:val="28"/>
              </w:rPr>
              <w:t xml:space="preserve">khách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</w:p>
        </w:tc>
        <w:tc>
          <w:tcPr>
            <w:tcW w:w="2605" w:type="dxa"/>
          </w:tcPr>
          <w:p w14:paraId="228E016B" w14:textId="77777777" w:rsidR="00D72F62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Fonts w:ascii="Times New Roman" w:hAnsi="Times New Roman" w:cs="Times New Roman"/>
                <w:sz w:val="28"/>
                <w:szCs w:val="28"/>
              </w:rPr>
              <w:t>Đối thủ</w:t>
            </w:r>
          </w:p>
          <w:p w14:paraId="3CD93C0A" w14:textId="77777777" w:rsidR="00D72F62" w:rsidRPr="008D03DC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Fonts w:ascii="Times New Roman" w:hAnsi="Times New Roman" w:cs="Times New Roman"/>
                <w:sz w:val="28"/>
                <w:szCs w:val="28"/>
              </w:rPr>
              <w:t>cạnh tranh</w:t>
            </w:r>
          </w:p>
        </w:tc>
        <w:tc>
          <w:tcPr>
            <w:tcW w:w="2239" w:type="dxa"/>
          </w:tcPr>
          <w:p w14:paraId="74E12120" w14:textId="77777777" w:rsidR="00D72F62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Fonts w:ascii="Times New Roman" w:hAnsi="Times New Roman" w:cs="Times New Roman"/>
                <w:sz w:val="28"/>
                <w:szCs w:val="28"/>
              </w:rPr>
              <w:t>Giá củ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  <w:p w14:paraId="7BC0AC20" w14:textId="77777777" w:rsidR="00D72F62" w:rsidRPr="008D03DC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Fonts w:ascii="Times New Roman" w:hAnsi="Times New Roman" w:cs="Times New Roman"/>
                <w:sz w:val="28"/>
                <w:szCs w:val="28"/>
              </w:rPr>
              <w:t>đối thủ</w:t>
            </w:r>
          </w:p>
        </w:tc>
      </w:tr>
      <w:tr w:rsidR="00734276" w:rsidRPr="008D03DC" w14:paraId="2BD30709" w14:textId="77777777" w:rsidTr="00D72F62">
        <w:trPr>
          <w:jc w:val="center"/>
        </w:trPr>
        <w:tc>
          <w:tcPr>
            <w:tcW w:w="1920" w:type="dxa"/>
          </w:tcPr>
          <w:p w14:paraId="534A5347" w14:textId="77777777" w:rsidR="00734276" w:rsidRPr="008D03DC" w:rsidRDefault="00734276" w:rsidP="00D72F62">
            <w:pPr>
              <w:jc w:val="both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9" w:type="dxa"/>
          </w:tcPr>
          <w:p w14:paraId="6569A9F3" w14:textId="77777777" w:rsidR="00734276" w:rsidRPr="008D03DC" w:rsidRDefault="00734276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6" w:type="dxa"/>
          </w:tcPr>
          <w:p w14:paraId="21A9C358" w14:textId="77777777" w:rsidR="00734276" w:rsidRPr="008D03DC" w:rsidRDefault="00734276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34" w:type="dxa"/>
          </w:tcPr>
          <w:p w14:paraId="08B7C84F" w14:textId="77777777" w:rsidR="00734276" w:rsidRPr="008D03DC" w:rsidRDefault="00734276" w:rsidP="00D72F62">
            <w:pPr>
              <w:jc w:val="both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97" w:type="dxa"/>
          </w:tcPr>
          <w:p w14:paraId="0D8C412A" w14:textId="77777777" w:rsidR="00734276" w:rsidRPr="008D03DC" w:rsidRDefault="00734276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05" w:type="dxa"/>
            <w:vAlign w:val="bottom"/>
          </w:tcPr>
          <w:p w14:paraId="58ACA027" w14:textId="77777777" w:rsidR="00734276" w:rsidRPr="008D03DC" w:rsidRDefault="00734276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6</w:t>
            </w:r>
            <w:bookmarkStart w:id="0" w:name="_GoBack"/>
            <w:bookmarkEnd w:id="0"/>
          </w:p>
        </w:tc>
        <w:tc>
          <w:tcPr>
            <w:tcW w:w="2239" w:type="dxa"/>
          </w:tcPr>
          <w:p w14:paraId="7188E556" w14:textId="77777777" w:rsidR="00734276" w:rsidRPr="008D03DC" w:rsidRDefault="00734276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2F62" w:rsidRPr="008D03DC" w14:paraId="72182D0D" w14:textId="77777777" w:rsidTr="00D72F62">
        <w:trPr>
          <w:jc w:val="center"/>
        </w:trPr>
        <w:tc>
          <w:tcPr>
            <w:tcW w:w="1920" w:type="dxa"/>
          </w:tcPr>
          <w:p w14:paraId="59C1A23C" w14:textId="77777777" w:rsidR="00D72F62" w:rsidRPr="008D03DC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Áo bờ lu</w:t>
            </w:r>
          </w:p>
        </w:tc>
        <w:tc>
          <w:tcPr>
            <w:tcW w:w="1779" w:type="dxa"/>
          </w:tcPr>
          <w:p w14:paraId="7479B9F3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Bệnh viện, phòng</w:t>
            </w:r>
          </w:p>
          <w:p w14:paraId="7CDF9D87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thí nghiệm, công</w:t>
            </w:r>
          </w:p>
          <w:p w14:paraId="29AB46CB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ty dược, cửa</w:t>
            </w:r>
          </w:p>
          <w:p w14:paraId="2AC7B23D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hàng</w:t>
            </w:r>
          </w:p>
          <w:p w14:paraId="4A0D957E" w14:textId="77777777" w:rsidR="00D72F62" w:rsidRPr="008D03DC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thuốc</w:t>
            </w:r>
          </w:p>
        </w:tc>
        <w:tc>
          <w:tcPr>
            <w:tcW w:w="2706" w:type="dxa"/>
          </w:tcPr>
          <w:p w14:paraId="062CD99F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- 2 lần/năm</w:t>
            </w:r>
          </w:p>
          <w:p w14:paraId="01A549E2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- Thường vào</w:t>
            </w:r>
          </w:p>
          <w:p w14:paraId="3D102184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tháng 1 và 6</w:t>
            </w:r>
          </w:p>
        </w:tc>
        <w:tc>
          <w:tcPr>
            <w:tcW w:w="1334" w:type="dxa"/>
          </w:tcPr>
          <w:p w14:paraId="2EE2AA8F" w14:textId="77777777" w:rsidR="00D72F62" w:rsidRPr="008D03DC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40.000</w:t>
            </w: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  <w:vertAlign w:val="superscript"/>
              </w:rPr>
              <w:t>đ</w:t>
            </w:r>
          </w:p>
        </w:tc>
        <w:tc>
          <w:tcPr>
            <w:tcW w:w="2297" w:type="dxa"/>
          </w:tcPr>
          <w:p w14:paraId="48B5FA94" w14:textId="77777777" w:rsidR="00D72F62" w:rsidRPr="00D72F62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- Chất lượng tốt</w:t>
            </w:r>
          </w:p>
          <w:p w14:paraId="085AD650" w14:textId="77777777" w:rsidR="00D72F62" w:rsidRPr="00D72F62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- Giá phải</w:t>
            </w:r>
          </w:p>
          <w:p w14:paraId="1FDC66AC" w14:textId="77777777" w:rsidR="00D72F62" w:rsidRPr="00D72F62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chăng</w:t>
            </w:r>
          </w:p>
          <w:p w14:paraId="655BA362" w14:textId="77777777" w:rsidR="00D72F62" w:rsidRPr="00D72F62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- Một số khách</w:t>
            </w:r>
          </w:p>
          <w:p w14:paraId="0797CAB6" w14:textId="77777777" w:rsidR="00D72F62" w:rsidRPr="00D72F62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hàng muốn:</w:t>
            </w:r>
          </w:p>
          <w:p w14:paraId="65484F01" w14:textId="77777777" w:rsidR="00D72F62" w:rsidRPr="00D72F62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+ nhiều màu hơn</w:t>
            </w:r>
          </w:p>
          <w:p w14:paraId="220BBD9F" w14:textId="77777777" w:rsidR="00D72F62" w:rsidRPr="00D72F62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+ nhiều túi hơn</w:t>
            </w:r>
          </w:p>
          <w:p w14:paraId="37763196" w14:textId="77777777" w:rsidR="00D72F62" w:rsidRPr="00D72F62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+ giao hàng tận</w:t>
            </w:r>
          </w:p>
          <w:p w14:paraId="4C592381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nơi</w:t>
            </w:r>
          </w:p>
        </w:tc>
        <w:tc>
          <w:tcPr>
            <w:tcW w:w="2605" w:type="dxa"/>
            <w:vAlign w:val="bottom"/>
          </w:tcPr>
          <w:p w14:paraId="12B3E7CE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Doanh nghiệp Hoa</w:t>
            </w:r>
          </w:p>
          <w:p w14:paraId="1AD07872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Hổng:</w:t>
            </w:r>
          </w:p>
          <w:p w14:paraId="4AA96024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- là một công ty lớn</w:t>
            </w:r>
          </w:p>
          <w:p w14:paraId="5EDA1DCB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- có</w:t>
            </w: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 xml:space="preserve"> uy tín</w:t>
            </w:r>
          </w:p>
          <w:p w14:paraId="70B5D0FB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- chất lượng tốt</w:t>
            </w:r>
          </w:p>
          <w:p w14:paraId="0A1F1E07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- nhiều màu sắc</w:t>
            </w:r>
          </w:p>
          <w:p w14:paraId="66CFBB4C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- giá cao</w:t>
            </w:r>
          </w:p>
          <w:p w14:paraId="4A513AC2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- giao hàng tận nơi</w:t>
            </w:r>
          </w:p>
          <w:p w14:paraId="294810C0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nếu số lượng lớn</w:t>
            </w:r>
          </w:p>
          <w:p w14:paraId="4CB75B48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- có nhân viên bán</w:t>
            </w:r>
          </w:p>
          <w:p w14:paraId="3135C893" w14:textId="77777777" w:rsidR="00D72F62" w:rsidRPr="008D03DC" w:rsidRDefault="00D72F62" w:rsidP="00D72F62">
            <w:pPr>
              <w:pStyle w:val="Bodytext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hàng đến thăm</w:t>
            </w:r>
          </w:p>
          <w:p w14:paraId="775C8D0F" w14:textId="77777777" w:rsidR="00D72F62" w:rsidRPr="008D03DC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Style w:val="Bodytext295pt"/>
                <w:rFonts w:ascii="Times New Roman" w:hAnsi="Times New Roman" w:cs="Times New Roman"/>
                <w:sz w:val="28"/>
                <w:szCs w:val="28"/>
              </w:rPr>
              <w:t>khách hàng</w:t>
            </w:r>
          </w:p>
        </w:tc>
        <w:tc>
          <w:tcPr>
            <w:tcW w:w="2239" w:type="dxa"/>
          </w:tcPr>
          <w:p w14:paraId="349C7A9A" w14:textId="77777777" w:rsidR="00D72F62" w:rsidRPr="008D03DC" w:rsidRDefault="00D72F62" w:rsidP="00D72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3DC">
              <w:rPr>
                <w:rFonts w:ascii="Times New Roman" w:hAnsi="Times New Roman" w:cs="Times New Roman"/>
                <w:sz w:val="28"/>
                <w:szCs w:val="28"/>
              </w:rPr>
              <w:t>49.000</w:t>
            </w:r>
            <w:r w:rsidRPr="008D03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D03DC">
              <w:rPr>
                <w:rFonts w:ascii="Times New Roman" w:hAnsi="Times New Roman" w:cs="Times New Roman"/>
                <w:sz w:val="28"/>
                <w:szCs w:val="28"/>
              </w:rPr>
              <w:t>có giảm giá cho đơn hàng lớn</w:t>
            </w:r>
          </w:p>
        </w:tc>
      </w:tr>
    </w:tbl>
    <w:p w14:paraId="24853406" w14:textId="77777777" w:rsidR="00D72F62" w:rsidRPr="00734276" w:rsidRDefault="00734276" w:rsidP="00734276">
      <w:pPr>
        <w:jc w:val="right"/>
        <w:rPr>
          <w:rFonts w:ascii="Times New Roman" w:hAnsi="Times New Roman" w:cs="Times New Roman"/>
          <w:sz w:val="28"/>
          <w:szCs w:val="28"/>
        </w:rPr>
      </w:pPr>
      <w:r w:rsidRPr="00734276">
        <w:rPr>
          <w:rFonts w:ascii="Times New Roman" w:hAnsi="Times New Roman" w:cs="Times New Roman"/>
          <w:sz w:val="28"/>
          <w:szCs w:val="28"/>
        </w:rPr>
        <w:t>(SIYB, 1998)</w:t>
      </w:r>
    </w:p>
    <w:sectPr w:rsidR="00D72F62" w:rsidRPr="00734276" w:rsidSect="00D72F62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F62"/>
    <w:rsid w:val="00316A21"/>
    <w:rsid w:val="00734276"/>
    <w:rsid w:val="007A6A22"/>
    <w:rsid w:val="00D7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8A02FD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72F62"/>
    <w:pPr>
      <w:widowControl w:val="0"/>
    </w:pPr>
    <w:rPr>
      <w:rFonts w:ascii="Courier New" w:eastAsia="Courier New" w:hAnsi="Courier New" w:cs="Courier New"/>
      <w:color w:val="000000"/>
      <w:lang w:val="vi-VN"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D72F62"/>
    <w:rPr>
      <w:rFonts w:ascii="Arial Unicode MS" w:eastAsia="Arial Unicode MS" w:hAnsi="Arial Unicode MS" w:cs="Arial Unicode MS"/>
      <w:sz w:val="22"/>
      <w:szCs w:val="22"/>
      <w:shd w:val="clear" w:color="auto" w:fill="FFFFFF"/>
    </w:rPr>
  </w:style>
  <w:style w:type="character" w:customStyle="1" w:styleId="Bodytext295pt">
    <w:name w:val="Body text (2) + 9.5 pt"/>
    <w:basedOn w:val="Bodytext2"/>
    <w:rsid w:val="00D72F62"/>
    <w:rPr>
      <w:rFonts w:ascii="Arial Unicode MS" w:eastAsia="Arial Unicode MS" w:hAnsi="Arial Unicode MS" w:cs="Arial Unicode MS"/>
      <w:color w:val="000000"/>
      <w:spacing w:val="0"/>
      <w:w w:val="100"/>
      <w:position w:val="0"/>
      <w:sz w:val="19"/>
      <w:szCs w:val="19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D72F62"/>
    <w:pPr>
      <w:shd w:val="clear" w:color="auto" w:fill="FFFFFF"/>
      <w:spacing w:line="294" w:lineRule="exact"/>
      <w:ind w:hanging="800"/>
      <w:jc w:val="both"/>
    </w:pPr>
    <w:rPr>
      <w:rFonts w:ascii="Arial Unicode MS" w:eastAsia="Arial Unicode MS" w:hAnsi="Arial Unicode MS" w:cs="Arial Unicode MS"/>
      <w:color w:val="auto"/>
      <w:sz w:val="22"/>
      <w:szCs w:val="22"/>
      <w:lang w:val="en-AU" w:eastAsia="en-US" w:bidi="ar-SA"/>
    </w:rPr>
  </w:style>
  <w:style w:type="table" w:styleId="TableGrid">
    <w:name w:val="Table Grid"/>
    <w:basedOn w:val="TableNormal"/>
    <w:uiPriority w:val="59"/>
    <w:rsid w:val="00D72F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72F62"/>
    <w:pPr>
      <w:widowControl w:val="0"/>
    </w:pPr>
    <w:rPr>
      <w:rFonts w:ascii="Courier New" w:eastAsia="Courier New" w:hAnsi="Courier New" w:cs="Courier New"/>
      <w:color w:val="000000"/>
      <w:lang w:val="vi-VN"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D72F62"/>
    <w:rPr>
      <w:rFonts w:ascii="Arial Unicode MS" w:eastAsia="Arial Unicode MS" w:hAnsi="Arial Unicode MS" w:cs="Arial Unicode MS"/>
      <w:sz w:val="22"/>
      <w:szCs w:val="22"/>
      <w:shd w:val="clear" w:color="auto" w:fill="FFFFFF"/>
    </w:rPr>
  </w:style>
  <w:style w:type="character" w:customStyle="1" w:styleId="Bodytext295pt">
    <w:name w:val="Body text (2) + 9.5 pt"/>
    <w:basedOn w:val="Bodytext2"/>
    <w:rsid w:val="00D72F62"/>
    <w:rPr>
      <w:rFonts w:ascii="Arial Unicode MS" w:eastAsia="Arial Unicode MS" w:hAnsi="Arial Unicode MS" w:cs="Arial Unicode MS"/>
      <w:color w:val="000000"/>
      <w:spacing w:val="0"/>
      <w:w w:val="100"/>
      <w:position w:val="0"/>
      <w:sz w:val="19"/>
      <w:szCs w:val="19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D72F62"/>
    <w:pPr>
      <w:shd w:val="clear" w:color="auto" w:fill="FFFFFF"/>
      <w:spacing w:line="294" w:lineRule="exact"/>
      <w:ind w:hanging="800"/>
      <w:jc w:val="both"/>
    </w:pPr>
    <w:rPr>
      <w:rFonts w:ascii="Arial Unicode MS" w:eastAsia="Arial Unicode MS" w:hAnsi="Arial Unicode MS" w:cs="Arial Unicode MS"/>
      <w:color w:val="auto"/>
      <w:sz w:val="22"/>
      <w:szCs w:val="22"/>
      <w:lang w:val="en-AU" w:eastAsia="en-US" w:bidi="ar-SA"/>
    </w:rPr>
  </w:style>
  <w:style w:type="table" w:styleId="TableGrid">
    <w:name w:val="Table Grid"/>
    <w:basedOn w:val="TableNormal"/>
    <w:uiPriority w:val="59"/>
    <w:rsid w:val="00D72F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96</Words>
  <Characters>553</Characters>
  <Application>Microsoft Macintosh Word</Application>
  <DocSecurity>0</DocSecurity>
  <Lines>4</Lines>
  <Paragraphs>1</Paragraphs>
  <ScaleCrop>false</ScaleCrop>
  <Company>Cybershop JSC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 DUONG</dc:creator>
  <cp:keywords/>
  <dc:description/>
  <cp:lastModifiedBy>AN DUONG</cp:lastModifiedBy>
  <cp:revision>2</cp:revision>
  <dcterms:created xsi:type="dcterms:W3CDTF">2023-03-21T14:06:00Z</dcterms:created>
  <dcterms:modified xsi:type="dcterms:W3CDTF">2023-03-21T14:25:00Z</dcterms:modified>
</cp:coreProperties>
</file>