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82154" w14:textId="77777777" w:rsidR="00FA0749" w:rsidRPr="003C6290" w:rsidRDefault="00FA0749" w:rsidP="00FA0749">
      <w:pPr>
        <w:rPr>
          <w:b/>
          <w:bCs/>
        </w:rPr>
      </w:pPr>
      <w:r w:rsidRPr="003C6290">
        <w:rPr>
          <w:b/>
          <w:bCs/>
        </w:rPr>
        <w:t xml:space="preserve">INTERNATIONAL FINANCE </w:t>
      </w:r>
    </w:p>
    <w:p w14:paraId="4C4B0192" w14:textId="1B764EDA" w:rsidR="00E80347" w:rsidRPr="003C6290" w:rsidRDefault="00FA0749" w:rsidP="00FA0749">
      <w:pPr>
        <w:rPr>
          <w:b/>
          <w:bCs/>
        </w:rPr>
      </w:pPr>
      <w:r w:rsidRPr="003C6290">
        <w:rPr>
          <w:b/>
          <w:bCs/>
        </w:rPr>
        <w:t>WEEK 15- QUIZ</w:t>
      </w:r>
      <w:r w:rsidRPr="003C6290">
        <w:rPr>
          <w:b/>
          <w:bCs/>
        </w:rPr>
        <w:t xml:space="preserve"> ANSWERS</w:t>
      </w:r>
    </w:p>
    <w:p w14:paraId="4F7982E1" w14:textId="10EA62E5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651D0456" w14:textId="253C40BE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117B0A84" w14:textId="384F1364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56E370E4" w14:textId="6E6EC393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2173F674" w14:textId="78C29328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688B1DF8" w14:textId="3C09B2EC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3D255E18" w14:textId="5D978B12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51AB73D5" w14:textId="398789E5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6F082A3B" w14:textId="27490269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6C82AA9E" w14:textId="6BD85ED1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1575173A" w14:textId="4808D5F3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4BCEFB1B" w14:textId="46B83EA4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53130FE6" w14:textId="1D55C106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4E24B418" w14:textId="711DE072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69A92FDE" w14:textId="1A9E3EE7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7F11BB72" w14:textId="6650EF56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2DA139DA" w14:textId="1D3532FE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0C53E139" w14:textId="08F3F2B8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23D2BA22" w14:textId="663B749A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07807B18" w14:textId="66FEEE61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2EC0F5D4" w14:textId="3BA3A0E7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0990894C" w14:textId="08EFD5B8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74AD6F70" w14:textId="3C9916CC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6C0D8631" w14:textId="5DE20328" w:rsidR="00FA0749" w:rsidRDefault="00FA0749" w:rsidP="00FA0749">
      <w:pPr>
        <w:pStyle w:val="ListParagraph"/>
        <w:numPr>
          <w:ilvl w:val="0"/>
          <w:numId w:val="1"/>
        </w:numPr>
      </w:pPr>
      <w:r>
        <w:t>C</w:t>
      </w:r>
    </w:p>
    <w:p w14:paraId="0C0828B0" w14:textId="300DA3CE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612528DA" w14:textId="699D2B61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10DFF3A9" w14:textId="7A9366E5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p w14:paraId="28397B72" w14:textId="40419CAE" w:rsidR="00FA0749" w:rsidRDefault="00FA0749" w:rsidP="00FA0749">
      <w:pPr>
        <w:pStyle w:val="ListParagraph"/>
        <w:numPr>
          <w:ilvl w:val="0"/>
          <w:numId w:val="1"/>
        </w:numPr>
      </w:pPr>
      <w:r>
        <w:t>A</w:t>
      </w:r>
    </w:p>
    <w:p w14:paraId="06E81B35" w14:textId="1168869D" w:rsidR="00FA0749" w:rsidRDefault="00FA0749" w:rsidP="00FA0749">
      <w:pPr>
        <w:pStyle w:val="ListParagraph"/>
        <w:numPr>
          <w:ilvl w:val="0"/>
          <w:numId w:val="1"/>
        </w:numPr>
      </w:pPr>
      <w:r>
        <w:t>D</w:t>
      </w:r>
    </w:p>
    <w:p w14:paraId="2B1DB626" w14:textId="2DE1896D" w:rsidR="00FA0749" w:rsidRDefault="00FA0749" w:rsidP="00FA0749">
      <w:pPr>
        <w:pStyle w:val="ListParagraph"/>
        <w:numPr>
          <w:ilvl w:val="0"/>
          <w:numId w:val="1"/>
        </w:numPr>
      </w:pPr>
      <w:r>
        <w:t>B</w:t>
      </w:r>
    </w:p>
    <w:sectPr w:rsidR="00FA07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79D6"/>
    <w:multiLevelType w:val="hybridMultilevel"/>
    <w:tmpl w:val="C73021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749"/>
    <w:rsid w:val="003C6290"/>
    <w:rsid w:val="008675D4"/>
    <w:rsid w:val="00E80347"/>
    <w:rsid w:val="00FA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2B8D9"/>
  <w15:chartTrackingRefBased/>
  <w15:docId w15:val="{ACCCA58F-0260-48C6-AE8E-FF1DD726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2</cp:revision>
  <dcterms:created xsi:type="dcterms:W3CDTF">2023-06-05T10:44:00Z</dcterms:created>
  <dcterms:modified xsi:type="dcterms:W3CDTF">2023-06-05T10:48:00Z</dcterms:modified>
</cp:coreProperties>
</file>