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Quiz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Allow 6-10 min, and then discuss all the questions.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ind w:left="720" w:hanging="36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Which message will never be printed?</w:t>
      </w:r>
    </w:p>
    <w:p w:rsidR="00000000" w:rsidDel="00000000" w:rsidP="00000000" w:rsidRDefault="00000000" w:rsidRPr="00000000" w14:paraId="00000004">
      <w:pPr>
        <w:ind w:left="7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3052763" cy="265672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2763" cy="26567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afterAutospacing="0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afterAutospacing="0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Which message will be printed if n=5</w:t>
      </w:r>
    </w:p>
    <w:p w:rsidR="00000000" w:rsidDel="00000000" w:rsidP="00000000" w:rsidRDefault="00000000" w:rsidRPr="00000000" w14:paraId="00000009">
      <w:pPr>
        <w:ind w:left="7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3052763" cy="2656728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2763" cy="26567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What will be the output of the program?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3014663" cy="2627754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4663" cy="26277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How many conditions one should satisfy to be eligible to study on CIFS?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4776788" cy="4083383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6788" cy="40833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</w:t>
      </w:r>
    </w:p>
    <w:p w:rsidR="00000000" w:rsidDel="00000000" w:rsidP="00000000" w:rsidRDefault="00000000" w:rsidRPr="00000000" w14:paraId="00000019">
      <w:pPr>
        <w:ind w:left="7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72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What will be the output if a=0, b=0 and c=0? Is this flowchart bug free?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5943600" cy="48006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0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Answer: 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6: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Which of the following games may have similar pseudocode?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Packman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Monopoly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Snake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afterAutospacing="0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Dice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Matching game</w:t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72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Answer key: 1-C 2-B 3-1 4-C 5-There will be a bug, saying that you cannot divide to 0. 6-A, C</w:t>
      </w:r>
    </w:p>
    <w:sectPr>
      <w:headerReference r:id="rId11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WIUT</w:t>
      <w:tab/>
      <w:t xml:space="preserve">Visual Programming </w:t>
    </w:r>
    <w:r w:rsidDel="00000000" w:rsidR="00000000" w:rsidRPr="00000000">
      <w:rPr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2023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351E4"/>
    <w:rPr>
      <w:kern w:val="0"/>
      <w:lang w:val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351E4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351E4"/>
    <w:rPr>
      <w:kern w:val="0"/>
      <w:lang w:val="en-US"/>
    </w:rPr>
  </w:style>
  <w:style w:type="paragraph" w:styleId="ListParagraph">
    <w:name w:val="List Paragraph"/>
    <w:basedOn w:val="Normal"/>
    <w:uiPriority w:val="34"/>
    <w:qFormat w:val="1"/>
    <w:rsid w:val="001351E4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1351E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 w:val="1"/>
    <w:rsid w:val="001351E4"/>
    <w:pPr>
      <w:tabs>
        <w:tab w:val="center" w:pos="4677"/>
        <w:tab w:val="right" w:pos="9355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351E4"/>
    <w:rPr>
      <w:kern w:val="0"/>
      <w:lang w:val="en-US"/>
    </w:rPr>
  </w:style>
  <w:style w:type="character" w:styleId="hgkelc" w:customStyle="1">
    <w:name w:val="hgkelc"/>
    <w:basedOn w:val="DefaultParagraphFont"/>
    <w:rsid w:val="001351E4"/>
  </w:style>
  <w:style w:type="character" w:styleId="Emphasis">
    <w:name w:val="Emphasis"/>
    <w:basedOn w:val="DefaultParagraphFont"/>
    <w:uiPriority w:val="20"/>
    <w:qFormat w:val="1"/>
    <w:rsid w:val="001351E4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l+J5bbe4iDbz6pualrzkDzeXpmg==">AMUW2mUP5KRY7acmOiFbjz6jtwjQYyKD90yiZQBx1fgWzYzMPH9T+fVF5ZmQkvxQcHWIyCTQoHYqgNJal247+LzIJHUvQQT5DNopxSz2qqmmCVyw8GoedTA=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2023-01-15T15:49:00Z</dcterms:created>
  <dc:creator>1</dc:creator>
</cp:coreProperties>
</file>