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A79F4" w14:textId="77777777" w:rsidR="00F97517" w:rsidRDefault="00F97517" w:rsidP="00F97517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43068B90" w14:textId="77777777" w:rsidR="00F97517" w:rsidRDefault="00F97517" w:rsidP="00F97517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4DB089D4" w14:textId="59057FD9" w:rsidR="00F97517" w:rsidRPr="00464A99" w:rsidRDefault="00F97517" w:rsidP="00F97517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08A478D7" w14:textId="1F506727" w:rsidR="00F97517" w:rsidRPr="00464A99" w:rsidRDefault="00F97517" w:rsidP="00F97517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>
        <w:rPr>
          <w:rFonts w:ascii="Times New Roman" w:hAnsi="Times New Roman"/>
          <w:bCs/>
          <w:sz w:val="32"/>
          <w:szCs w:val="32"/>
        </w:rPr>
        <w:t>4</w:t>
      </w:r>
      <w:r w:rsidRPr="00464A99">
        <w:rPr>
          <w:rFonts w:ascii="Times New Roman" w:hAnsi="Times New Roman"/>
          <w:bCs/>
          <w:sz w:val="32"/>
          <w:szCs w:val="32"/>
        </w:rPr>
        <w:t xml:space="preserve">. </w:t>
      </w:r>
      <w:r w:rsidRPr="00EA7561">
        <w:rPr>
          <w:rFonts w:ascii="Times New Roman" w:hAnsi="Times New Roman"/>
          <w:bCs/>
          <w:sz w:val="32"/>
          <w:szCs w:val="32"/>
        </w:rPr>
        <w:t xml:space="preserve">Python </w:t>
      </w:r>
      <w:r>
        <w:rPr>
          <w:rFonts w:ascii="Times New Roman" w:hAnsi="Times New Roman"/>
          <w:bCs/>
          <w:sz w:val="32"/>
          <w:szCs w:val="32"/>
        </w:rPr>
        <w:t>operators</w:t>
      </w:r>
    </w:p>
    <w:p w14:paraId="28BC7605" w14:textId="77777777" w:rsidR="00F97517" w:rsidRDefault="00F97517" w:rsidP="00F97517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61087435" w14:textId="77777777" w:rsidR="00F97517" w:rsidRPr="00464A99" w:rsidRDefault="00F97517" w:rsidP="00F97517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1C5EFFA8" w14:textId="77777777" w:rsidR="00F97517" w:rsidRPr="00464A99" w:rsidRDefault="00F97517" w:rsidP="00F97517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038280D0" w14:textId="77777777" w:rsidR="00F97517" w:rsidRPr="00464A99" w:rsidRDefault="00F97517" w:rsidP="00F97517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4094688E" w14:textId="77777777" w:rsidR="00F97517" w:rsidRPr="00464A99" w:rsidRDefault="00F97517" w:rsidP="00F97517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187BE3E2" w14:textId="77777777" w:rsidR="00F97517" w:rsidRPr="00464A99" w:rsidRDefault="00F97517" w:rsidP="00F97517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3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63E215D6" w14:textId="77777777" w:rsidR="00F97517" w:rsidRPr="00370C50" w:rsidRDefault="00F97517" w:rsidP="00F975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36CB08B" w14:textId="77777777" w:rsidR="00F97517" w:rsidRPr="00370C50" w:rsidRDefault="00F97517" w:rsidP="00F975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BBDC3BA" w14:textId="77777777" w:rsidR="00F97517" w:rsidRDefault="00F97517" w:rsidP="00F97517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2A0A7A88" w14:textId="77777777" w:rsidR="00F97517" w:rsidRDefault="00F97517" w:rsidP="00F97517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6F0B8394" w14:textId="77777777" w:rsidR="00F97517" w:rsidRPr="00370C50" w:rsidRDefault="00F97517" w:rsidP="00F97517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27C3AC3E" w14:textId="77777777" w:rsidR="00F97517" w:rsidRPr="00464A99" w:rsidRDefault="00F97517" w:rsidP="00F97517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 w:rsidRPr="00464A99"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18B39A85" w14:textId="37331B30" w:rsidR="00F97517" w:rsidRPr="00464A99" w:rsidRDefault="00F97517" w:rsidP="00F97517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4</w:t>
      </w:r>
      <w:r w:rsidRPr="00464A99">
        <w:rPr>
          <w:rFonts w:ascii="Times New Roman" w:hAnsi="Times New Roman"/>
          <w:bCs/>
          <w:sz w:val="32"/>
          <w:szCs w:val="32"/>
        </w:rPr>
        <w:t xml:space="preserve">-Mavzu. </w:t>
      </w:r>
      <w:r w:rsidRPr="00EA7561">
        <w:rPr>
          <w:rFonts w:ascii="Times New Roman" w:hAnsi="Times New Roman"/>
          <w:bCs/>
          <w:sz w:val="32"/>
          <w:szCs w:val="32"/>
        </w:rPr>
        <w:t xml:space="preserve">Python </w:t>
      </w:r>
      <w:proofErr w:type="spellStart"/>
      <w:r>
        <w:rPr>
          <w:rFonts w:ascii="Times New Roman" w:hAnsi="Times New Roman"/>
          <w:bCs/>
          <w:sz w:val="32"/>
          <w:szCs w:val="32"/>
        </w:rPr>
        <w:t>operatorlari</w:t>
      </w:r>
      <w:proofErr w:type="spellEnd"/>
    </w:p>
    <w:p w14:paraId="3D3BAB8B" w14:textId="77777777" w:rsidR="00F97517" w:rsidRDefault="00F97517" w:rsidP="00F97517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3530DB6C" w14:textId="77777777" w:rsidR="00F97517" w:rsidRPr="00464A99" w:rsidRDefault="00F97517" w:rsidP="00F97517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 w:rsidRPr="00464A99">
        <w:rPr>
          <w:rFonts w:ascii="Times New Roman" w:hAnsi="Times New Roman"/>
          <w:b/>
          <w:sz w:val="40"/>
          <w:szCs w:val="40"/>
        </w:rPr>
        <w:t>Ma’ruzachi</w:t>
      </w:r>
      <w:proofErr w:type="spellEnd"/>
      <w:r w:rsidRPr="00464A99"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2E5E959A" w14:textId="77777777" w:rsidR="00F97517" w:rsidRPr="00464A99" w:rsidRDefault="00F97517" w:rsidP="00F97517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Axborot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7D9E06D7" w14:textId="77777777" w:rsidR="00F97517" w:rsidRPr="00464A99" w:rsidRDefault="00F97517" w:rsidP="00F97517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moliya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instituti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Andijon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32795467" w14:textId="77777777" w:rsidR="00F97517" w:rsidRPr="00464A99" w:rsidRDefault="00F97517" w:rsidP="00F97517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Elektron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pochta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>: alisherismailov534@gmail.com</w:t>
      </w:r>
    </w:p>
    <w:p w14:paraId="73A7B547" w14:textId="77777777" w:rsidR="00F97517" w:rsidRPr="00370C50" w:rsidRDefault="00F97517" w:rsidP="00F975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3E25809" w14:textId="77777777" w:rsidR="00F97517" w:rsidRDefault="00F97517" w:rsidP="00F975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D5812D6" w14:textId="77777777" w:rsidR="00F97517" w:rsidRDefault="00F97517" w:rsidP="00F975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6D74CBF" w14:textId="77777777" w:rsidR="00F97517" w:rsidRDefault="00F97517" w:rsidP="00F975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C973101" w14:textId="66CC0294" w:rsidR="00F97517" w:rsidRPr="00EA7561" w:rsidRDefault="00F97517" w:rsidP="00F9751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</w:t>
      </w:r>
      <w:r w:rsidRPr="00EA7561">
        <w:rPr>
          <w:rFonts w:ascii="Times New Roman" w:hAnsi="Times New Roman"/>
          <w:b/>
          <w:sz w:val="28"/>
          <w:szCs w:val="28"/>
        </w:rPr>
        <w:t xml:space="preserve">-Mavzu. Python </w:t>
      </w:r>
      <w:proofErr w:type="spellStart"/>
      <w:r>
        <w:rPr>
          <w:rFonts w:ascii="Times New Roman" w:hAnsi="Times New Roman"/>
          <w:b/>
          <w:sz w:val="28"/>
          <w:szCs w:val="28"/>
        </w:rPr>
        <w:t>operatorlari</w:t>
      </w:r>
      <w:proofErr w:type="spellEnd"/>
    </w:p>
    <w:p w14:paraId="0F3FC051" w14:textId="77777777" w:rsidR="00F97517" w:rsidRPr="00EA7561" w:rsidRDefault="00F97517" w:rsidP="00F97517">
      <w:pPr>
        <w:spacing w:after="0" w:line="276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EA7561">
        <w:rPr>
          <w:rFonts w:ascii="Times New Roman" w:hAnsi="Times New Roman"/>
          <w:b/>
          <w:sz w:val="28"/>
          <w:szCs w:val="28"/>
        </w:rPr>
        <w:t>Reja</w:t>
      </w:r>
      <w:proofErr w:type="spellEnd"/>
      <w:r w:rsidRPr="00EA7561">
        <w:rPr>
          <w:rFonts w:ascii="Times New Roman" w:hAnsi="Times New Roman"/>
          <w:b/>
          <w:sz w:val="28"/>
          <w:szCs w:val="28"/>
        </w:rPr>
        <w:t>:</w:t>
      </w:r>
    </w:p>
    <w:p w14:paraId="1BC1ABCF" w14:textId="77777777" w:rsidR="00F97517" w:rsidRDefault="00F97517" w:rsidP="00F97517">
      <w:pPr>
        <w:tabs>
          <w:tab w:val="num" w:pos="720"/>
        </w:tabs>
        <w:spacing w:after="0" w:line="276" w:lineRule="auto"/>
        <w:ind w:left="720" w:hanging="360"/>
        <w:jc w:val="both"/>
      </w:pPr>
    </w:p>
    <w:p w14:paraId="7D47CC19" w14:textId="77777777" w:rsidR="00F97517" w:rsidRPr="00F97517" w:rsidRDefault="00F97517" w:rsidP="00F97517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 w:rsidRPr="00F97517">
        <w:rPr>
          <w:rFonts w:ascii="Times New Roman" w:hAnsi="Times New Roman"/>
          <w:sz w:val="28"/>
          <w:szCs w:val="28"/>
        </w:rPr>
        <w:t xml:space="preserve">Python </w:t>
      </w:r>
      <w:proofErr w:type="spellStart"/>
      <w:r w:rsidRPr="00F97517">
        <w:rPr>
          <w:rFonts w:ascii="Times New Roman" w:hAnsi="Times New Roman"/>
          <w:sz w:val="28"/>
          <w:szCs w:val="28"/>
        </w:rPr>
        <w:t>arifmetik</w:t>
      </w:r>
      <w:proofErr w:type="spellEnd"/>
      <w:r w:rsidRPr="00F975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7517">
        <w:rPr>
          <w:rFonts w:ascii="Times New Roman" w:hAnsi="Times New Roman"/>
          <w:sz w:val="28"/>
          <w:szCs w:val="28"/>
        </w:rPr>
        <w:t>operatorlari</w:t>
      </w:r>
      <w:proofErr w:type="spellEnd"/>
    </w:p>
    <w:p w14:paraId="466DD2F8" w14:textId="77777777" w:rsidR="00F97517" w:rsidRPr="00F97517" w:rsidRDefault="00F97517" w:rsidP="00F97517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7517">
        <w:rPr>
          <w:rFonts w:ascii="Times New Roman" w:hAnsi="Times New Roman"/>
          <w:sz w:val="28"/>
          <w:szCs w:val="28"/>
        </w:rPr>
        <w:t>Belgilash</w:t>
      </w:r>
      <w:proofErr w:type="spellEnd"/>
      <w:r w:rsidRPr="00F97517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97517">
        <w:rPr>
          <w:rFonts w:ascii="Times New Roman" w:hAnsi="Times New Roman"/>
          <w:sz w:val="28"/>
          <w:szCs w:val="28"/>
        </w:rPr>
        <w:t>tayinlash</w:t>
      </w:r>
      <w:proofErr w:type="spellEnd"/>
      <w:r w:rsidRPr="00F97517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97517">
        <w:rPr>
          <w:rFonts w:ascii="Times New Roman" w:hAnsi="Times New Roman"/>
          <w:sz w:val="28"/>
          <w:szCs w:val="28"/>
        </w:rPr>
        <w:t>operatorlari</w:t>
      </w:r>
      <w:proofErr w:type="spellEnd"/>
    </w:p>
    <w:p w14:paraId="7E433F8B" w14:textId="77777777" w:rsidR="00F97517" w:rsidRPr="00F97517" w:rsidRDefault="00F97517" w:rsidP="00F97517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7517">
        <w:rPr>
          <w:rFonts w:ascii="Times New Roman" w:hAnsi="Times New Roman"/>
          <w:sz w:val="28"/>
          <w:szCs w:val="28"/>
        </w:rPr>
        <w:t>Taqqoslash</w:t>
      </w:r>
      <w:proofErr w:type="spellEnd"/>
      <w:r w:rsidRPr="00F975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7517">
        <w:rPr>
          <w:rFonts w:ascii="Times New Roman" w:hAnsi="Times New Roman"/>
          <w:sz w:val="28"/>
          <w:szCs w:val="28"/>
        </w:rPr>
        <w:t>operatorlari</w:t>
      </w:r>
      <w:proofErr w:type="spellEnd"/>
    </w:p>
    <w:p w14:paraId="74E9B453" w14:textId="77777777" w:rsidR="00F97517" w:rsidRPr="00F97517" w:rsidRDefault="00F97517" w:rsidP="00F97517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7517">
        <w:rPr>
          <w:rFonts w:ascii="Times New Roman" w:hAnsi="Times New Roman"/>
          <w:sz w:val="28"/>
          <w:szCs w:val="28"/>
        </w:rPr>
        <w:t>Mantiqiy</w:t>
      </w:r>
      <w:proofErr w:type="spellEnd"/>
      <w:r w:rsidRPr="00F975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7517">
        <w:rPr>
          <w:rFonts w:ascii="Times New Roman" w:hAnsi="Times New Roman"/>
          <w:sz w:val="28"/>
          <w:szCs w:val="28"/>
        </w:rPr>
        <w:t>operatorlar</w:t>
      </w:r>
      <w:proofErr w:type="spellEnd"/>
    </w:p>
    <w:p w14:paraId="44B7C5AB" w14:textId="77777777" w:rsidR="00F97517" w:rsidRPr="00F97517" w:rsidRDefault="00F97517" w:rsidP="00F97517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7517">
        <w:rPr>
          <w:rFonts w:ascii="Times New Roman" w:hAnsi="Times New Roman"/>
          <w:sz w:val="28"/>
          <w:szCs w:val="28"/>
        </w:rPr>
        <w:t>A’zolik</w:t>
      </w:r>
      <w:proofErr w:type="spellEnd"/>
      <w:r w:rsidRPr="00F975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97517">
        <w:rPr>
          <w:rFonts w:ascii="Times New Roman" w:hAnsi="Times New Roman"/>
          <w:sz w:val="28"/>
          <w:szCs w:val="28"/>
        </w:rPr>
        <w:t>operatorlari</w:t>
      </w:r>
      <w:proofErr w:type="spellEnd"/>
    </w:p>
    <w:p w14:paraId="2386BAD5" w14:textId="77777777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3D6102AD" w14:textId="77777777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10D71BA9" w14:textId="03C2871C" w:rsidR="00B70832" w:rsidRPr="000B4759" w:rsidRDefault="00B70832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Python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arifmetik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operatorlari</w:t>
      </w:r>
      <w:proofErr w:type="spellEnd"/>
    </w:p>
    <w:p w14:paraId="274CE010" w14:textId="77777777" w:rsidR="00B70832" w:rsidRPr="0027171A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171A">
        <w:rPr>
          <w:rFonts w:ascii="Times New Roman" w:hAnsi="Times New Roman"/>
          <w:sz w:val="24"/>
          <w:szCs w:val="24"/>
        </w:rPr>
        <w:t>Arifmetik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operatorlar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umumiy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matematik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amallarni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bajarish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uchun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raqam</w:t>
      </w:r>
      <w:r>
        <w:rPr>
          <w:rFonts w:ascii="Times New Roman" w:hAnsi="Times New Roman"/>
          <w:sz w:val="24"/>
          <w:szCs w:val="24"/>
        </w:rPr>
        <w:t>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bilan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ishlatiladi</w:t>
      </w:r>
      <w:proofErr w:type="spellEnd"/>
      <w:r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27171A">
        <w:rPr>
          <w:rFonts w:ascii="Times New Roman" w:hAnsi="Times New Roman"/>
          <w:sz w:val="24"/>
          <w:szCs w:val="24"/>
        </w:rPr>
        <w:t>Quyida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asosiy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python </w:t>
      </w:r>
      <w:proofErr w:type="spellStart"/>
      <w:r w:rsidRPr="0027171A">
        <w:rPr>
          <w:rFonts w:ascii="Times New Roman" w:hAnsi="Times New Roman"/>
          <w:sz w:val="24"/>
          <w:szCs w:val="24"/>
        </w:rPr>
        <w:t>dasturlash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tili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arifmetik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amallar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keltirilgan</w:t>
      </w:r>
      <w:proofErr w:type="spellEnd"/>
      <w:r w:rsidRPr="0027171A">
        <w:rPr>
          <w:rFonts w:ascii="Times New Roman" w:hAnsi="Times New Roman"/>
          <w:sz w:val="24"/>
          <w:szCs w:val="24"/>
        </w:rPr>
        <w:t>:</w:t>
      </w:r>
    </w:p>
    <w:p w14:paraId="4B3C8C18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7171A">
        <w:rPr>
          <w:rFonts w:ascii="Times New Roman" w:hAnsi="Times New Roman"/>
          <w:b/>
          <w:sz w:val="24"/>
          <w:szCs w:val="24"/>
        </w:rPr>
        <w:t xml:space="preserve">Operator </w:t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N</w:t>
      </w:r>
      <w:r w:rsidRPr="0027171A">
        <w:rPr>
          <w:rFonts w:ascii="Times New Roman" w:hAnsi="Times New Roman"/>
          <w:b/>
          <w:sz w:val="24"/>
          <w:szCs w:val="24"/>
        </w:rPr>
        <w:t>omi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CD75D17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+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shuv</w:t>
      </w:r>
      <w:proofErr w:type="spellEnd"/>
      <w:r w:rsidRPr="0027171A">
        <w:rPr>
          <w:rFonts w:ascii="Times New Roman" w:hAnsi="Times New Roman"/>
          <w:sz w:val="24"/>
          <w:szCs w:val="24"/>
        </w:rPr>
        <w:tab/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+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1D1B3C89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-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Ayirma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-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38EE0CF1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*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paytiruv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*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1F7343BB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/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luv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/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23FA3008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%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>Modul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  <w:t xml:space="preserve">x %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5011673D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**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Koʻrsatkich</w:t>
      </w:r>
      <w:r>
        <w:rPr>
          <w:rFonts w:ascii="Times New Roman" w:hAnsi="Times New Roman"/>
          <w:sz w:val="24"/>
          <w:szCs w:val="24"/>
        </w:rPr>
        <w:t>ga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koʻtarish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  <w:t xml:space="preserve">x **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46B2822D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938CB38" w14:textId="77777777" w:rsidR="00B70832" w:rsidRPr="00FE064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FE0642">
        <w:rPr>
          <w:rFonts w:ascii="Times New Roman" w:hAnsi="Times New Roman"/>
          <w:b/>
          <w:sz w:val="24"/>
          <w:szCs w:val="24"/>
        </w:rPr>
        <w:t xml:space="preserve">+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qo‘shuv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2D8F924" w14:textId="7DF05913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797171F3" wp14:editId="0BABDBD1">
            <wp:extent cx="3592830" cy="1473777"/>
            <wp:effectExtent l="19050" t="19050" r="26670" b="1270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8694" cy="14802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8DA8CBA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355B3AD" w14:textId="77777777" w:rsidR="00B70832" w:rsidRPr="00FE064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‘-’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ayirma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9DAFAA5" w14:textId="5E37F6B1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02D5EFB" wp14:editId="5A5E9B9C">
            <wp:extent cx="3661410" cy="1485672"/>
            <wp:effectExtent l="19050" t="19050" r="15240" b="196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451" cy="148974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9572396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EFD20FB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proofErr w:type="gramStart"/>
      <w:r>
        <w:rPr>
          <w:rFonts w:ascii="Times New Roman" w:hAnsi="Times New Roman"/>
          <w:b/>
          <w:sz w:val="24"/>
          <w:szCs w:val="24"/>
        </w:rPr>
        <w:t>*‘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/>
          <w:b/>
          <w:sz w:val="24"/>
          <w:szCs w:val="24"/>
        </w:rPr>
        <w:t>ko‘paytiruv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FE7482D" w14:textId="2670C98B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7A185A5" wp14:editId="729DAFDE">
            <wp:extent cx="4295775" cy="1743075"/>
            <wp:effectExtent l="19050" t="19050" r="28575" b="285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743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C8BE16" w14:textId="77777777" w:rsidR="00B70832" w:rsidRPr="00FE064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3146BC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‘/’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bo‘luv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3734DC7" w14:textId="3C4B7B78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4A90E933" wp14:editId="15B0D797">
            <wp:extent cx="4276725" cy="1762125"/>
            <wp:effectExtent l="19050" t="19050" r="28575" b="285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7621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97B769A" w14:textId="77777777" w:rsidR="00B70832" w:rsidRPr="00FE064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081CB56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‘%’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modul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E627078" w14:textId="4DDEC5F9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44F36B3" wp14:editId="481AF967">
            <wp:extent cx="4276725" cy="1743075"/>
            <wp:effectExtent l="19050" t="19050" r="28575" b="2857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7430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59ADE5B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512334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0C022B6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‘**’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ko‘rsatkichga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ko‘tarish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06006907" w14:textId="3DB77E1F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DF23D74" wp14:editId="47986DC2">
            <wp:extent cx="5939790" cy="1637030"/>
            <wp:effectExtent l="19050" t="19050" r="22860" b="203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63703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8C9E667" w14:textId="77777777" w:rsidR="00B70832" w:rsidRPr="00FE064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98F018" w14:textId="7E6C6E66" w:rsidR="00B70832" w:rsidRPr="000B4759" w:rsidRDefault="00B70832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>Belgilash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(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tayinlash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operatorlari</w:t>
      </w:r>
      <w:proofErr w:type="spellEnd"/>
    </w:p>
    <w:p w14:paraId="0A3FB5D1" w14:textId="77777777" w:rsidR="00B70832" w:rsidRPr="0027171A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zgaruvchilarga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qiymatlarni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belgilash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uchun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tayinlash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operatorlari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ishlatiladi</w:t>
      </w:r>
      <w:proofErr w:type="spellEnd"/>
      <w:r w:rsidRPr="0027171A">
        <w:rPr>
          <w:rFonts w:ascii="Times New Roman" w:hAnsi="Times New Roman"/>
          <w:sz w:val="24"/>
          <w:szCs w:val="24"/>
        </w:rPr>
        <w:t>:</w:t>
      </w:r>
    </w:p>
    <w:p w14:paraId="492ED862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7171A">
        <w:rPr>
          <w:rFonts w:ascii="Times New Roman" w:hAnsi="Times New Roman"/>
          <w:b/>
          <w:sz w:val="24"/>
          <w:szCs w:val="24"/>
        </w:rPr>
        <w:t xml:space="preserve">Operator </w:t>
      </w:r>
      <w:r w:rsidRPr="0027171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misol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bir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xil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(</w:t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bu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usulda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yozilsa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ham </w:t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bir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xil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natija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beradi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>)</w:t>
      </w:r>
    </w:p>
    <w:p w14:paraId="2530100E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5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5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3FE4A481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+=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+= 3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+ 3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4187C447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-=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-= 3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- 3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1081A25A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*=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*= 3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*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583DFFE8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/=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/= 3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/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5D8F3D5F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%=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%= 3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%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5B325A66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//=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//= 3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//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35C2E2AE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**=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**= 3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**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107F0F12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&amp;=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&amp;= 3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&amp;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7571E18E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|=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>x |= 3</w:t>
      </w:r>
      <w:r w:rsidRPr="0027171A">
        <w:rPr>
          <w:rFonts w:ascii="Times New Roman" w:hAnsi="Times New Roman"/>
          <w:sz w:val="24"/>
          <w:szCs w:val="24"/>
        </w:rPr>
        <w:tab/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|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2CE6F162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^=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^= 3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^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32C70C8D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&gt;&gt;=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&gt;&gt;= 3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= x &gt;&gt; 3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19394FCC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&lt;&lt;= </w:t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x &lt;&lt;= 3 </w:t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>x = x &lt;&lt; 3</w:t>
      </w:r>
    </w:p>
    <w:p w14:paraId="2184D4C4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FE323B6" w14:textId="4A3742D3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12C6F79" wp14:editId="65174ECF">
            <wp:extent cx="4733925" cy="1514475"/>
            <wp:effectExtent l="19050" t="19050" r="28575" b="285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5144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7DE0C61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C8DCA78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+=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69D2047" w14:textId="5DEAC55F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0BD30C1" wp14:editId="42661FC2">
            <wp:extent cx="4057650" cy="1644118"/>
            <wp:effectExtent l="19050" t="19050" r="19050" b="133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338" cy="164763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4EC36F5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0535CF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‘</w:t>
      </w:r>
      <w:r w:rsidRPr="0027171A">
        <w:rPr>
          <w:rFonts w:ascii="Times New Roman" w:hAnsi="Times New Roman"/>
          <w:sz w:val="24"/>
          <w:szCs w:val="24"/>
        </w:rPr>
        <w:t>-=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3EE3A1D" w14:textId="31A86DB3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45040DA4" wp14:editId="2504511C">
            <wp:extent cx="4733925" cy="1952625"/>
            <wp:effectExtent l="19050" t="19050" r="28575" b="2857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952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538444D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0AAF578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*=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0997BC5D" w14:textId="6FBFE77C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478C28E4" wp14:editId="5C98B7F1">
            <wp:extent cx="4697730" cy="1888214"/>
            <wp:effectExtent l="19050" t="19050" r="26670" b="171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591" cy="189137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D21DF01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774EB14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/=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B6B1D35" w14:textId="272DCA4C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7098446" wp14:editId="135A48BA">
            <wp:extent cx="4674870" cy="1853828"/>
            <wp:effectExtent l="19050" t="19050" r="11430" b="133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014" cy="1855471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74C43E8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3D60A53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%=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0556F37D" w14:textId="5551CF2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3245C46" wp14:editId="77B437DD">
            <wp:extent cx="4316730" cy="1698521"/>
            <wp:effectExtent l="19050" t="19050" r="26670" b="1651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612" cy="170122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3C7B403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EFF83B0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‘</w:t>
      </w:r>
      <w:r w:rsidRPr="0027171A">
        <w:rPr>
          <w:rFonts w:ascii="Times New Roman" w:hAnsi="Times New Roman"/>
          <w:sz w:val="24"/>
          <w:szCs w:val="24"/>
        </w:rPr>
        <w:t>//=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B6BD3B2" w14:textId="49610460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4F4EA61" wp14:editId="3703D125">
            <wp:extent cx="4339590" cy="1822100"/>
            <wp:effectExtent l="19050" t="19050" r="22860" b="2603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678" cy="182465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2A54EEC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AD185EE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**=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30BDF45" w14:textId="7905E313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2D07C4E" wp14:editId="1E81B97B">
            <wp:extent cx="4377690" cy="1813614"/>
            <wp:effectExtent l="19050" t="19050" r="22860" b="152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4871" cy="1816589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9810B72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6A0E2C9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&amp;=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5293913" w14:textId="35602F39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33D99D9" wp14:editId="6777D34C">
            <wp:extent cx="4309110" cy="1799119"/>
            <wp:effectExtent l="19050" t="19050" r="15240" b="1079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102" cy="1802038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97F51B6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E1E1C55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|=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431B169" w14:textId="60BB10F3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D43E7B0" wp14:editId="5F2A0DA6">
            <wp:extent cx="4259487" cy="1885950"/>
            <wp:effectExtent l="19050" t="19050" r="27305" b="190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507" cy="1890387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16FDC63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66BA99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‘</w:t>
      </w:r>
      <w:r w:rsidRPr="0027171A">
        <w:rPr>
          <w:rFonts w:ascii="Times New Roman" w:hAnsi="Times New Roman"/>
          <w:sz w:val="24"/>
          <w:szCs w:val="24"/>
        </w:rPr>
        <w:t>^=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F116A81" w14:textId="549AD201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11BF3DA" wp14:editId="50A492A6">
            <wp:extent cx="4391025" cy="1971675"/>
            <wp:effectExtent l="19050" t="19050" r="28575" b="285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9716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A2FB87F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3C5AD9D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&gt;&gt;=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1A232D4" w14:textId="6F1D6851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2866AC6B" wp14:editId="64140555">
            <wp:extent cx="4410075" cy="1952625"/>
            <wp:effectExtent l="19050" t="19050" r="28575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1952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684E435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3BF7841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&lt;&lt;=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3750078" w14:textId="5A41F3CB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5F13D86" wp14:editId="6BE20E0D">
            <wp:extent cx="4638675" cy="1952625"/>
            <wp:effectExtent l="19050" t="19050" r="28575" b="285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952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A9FF7E7" w14:textId="6B5A9515" w:rsidR="00B70832" w:rsidRDefault="00B70832" w:rsidP="00B70832">
      <w:pPr>
        <w:spacing w:line="276" w:lineRule="auto"/>
      </w:pPr>
    </w:p>
    <w:p w14:paraId="0D164988" w14:textId="2B0FA679" w:rsidR="00F97517" w:rsidRDefault="00F97517" w:rsidP="00B70832">
      <w:pPr>
        <w:spacing w:line="276" w:lineRule="auto"/>
      </w:pPr>
    </w:p>
    <w:p w14:paraId="12722F0D" w14:textId="4183B6F3" w:rsidR="00F97517" w:rsidRDefault="00F97517" w:rsidP="00B70832">
      <w:pPr>
        <w:spacing w:line="276" w:lineRule="auto"/>
      </w:pPr>
    </w:p>
    <w:p w14:paraId="750E6F13" w14:textId="45C83432" w:rsidR="00F97517" w:rsidRDefault="00F97517" w:rsidP="00B70832">
      <w:pPr>
        <w:spacing w:line="276" w:lineRule="auto"/>
      </w:pPr>
    </w:p>
    <w:p w14:paraId="2C874B97" w14:textId="5D6BA922" w:rsidR="00F97517" w:rsidRDefault="00F97517" w:rsidP="00B70832">
      <w:pPr>
        <w:spacing w:line="276" w:lineRule="auto"/>
      </w:pPr>
    </w:p>
    <w:p w14:paraId="06446FEC" w14:textId="0A8659CC" w:rsidR="00F97517" w:rsidRDefault="00F97517" w:rsidP="00B70832">
      <w:pPr>
        <w:spacing w:line="276" w:lineRule="auto"/>
      </w:pPr>
    </w:p>
    <w:p w14:paraId="5F2FAF44" w14:textId="77777777" w:rsidR="00F97517" w:rsidRPr="002C0FF6" w:rsidRDefault="00F97517" w:rsidP="00B70832">
      <w:pPr>
        <w:spacing w:line="276" w:lineRule="auto"/>
      </w:pPr>
    </w:p>
    <w:p w14:paraId="05F61983" w14:textId="508C0F00" w:rsidR="00B70832" w:rsidRPr="000B4759" w:rsidRDefault="00B70832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>Taqqoslash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operatorlari</w:t>
      </w:r>
      <w:proofErr w:type="spellEnd"/>
    </w:p>
    <w:p w14:paraId="4D3D59BB" w14:textId="77777777" w:rsidR="00B70832" w:rsidRPr="0027171A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171A">
        <w:rPr>
          <w:rFonts w:ascii="Times New Roman" w:hAnsi="Times New Roman"/>
          <w:sz w:val="24"/>
          <w:szCs w:val="24"/>
        </w:rPr>
        <w:t>Taqqoslash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operatorlari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ikkita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solishtirish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uchun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ishlatiladi</w:t>
      </w:r>
      <w:proofErr w:type="spellEnd"/>
      <w:r w:rsidRPr="0027171A">
        <w:rPr>
          <w:rFonts w:ascii="Times New Roman" w:hAnsi="Times New Roman"/>
          <w:sz w:val="24"/>
          <w:szCs w:val="24"/>
        </w:rPr>
        <w:t>:</w:t>
      </w:r>
    </w:p>
    <w:p w14:paraId="45A83C0A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7171A">
        <w:rPr>
          <w:rFonts w:ascii="Times New Roman" w:hAnsi="Times New Roman"/>
          <w:b/>
          <w:sz w:val="24"/>
          <w:szCs w:val="24"/>
        </w:rPr>
        <w:t xml:space="preserve">Operator </w:t>
      </w:r>
      <w:r w:rsidRPr="0027171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>Nomi</w:t>
      </w:r>
      <w:r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214350E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==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teng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x ==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3C4449BB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!=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teng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emas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x !=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22CD5723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&gt;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katta</w:t>
      </w:r>
      <w:proofErr w:type="spellEnd"/>
      <w:r w:rsidRPr="0027171A">
        <w:rPr>
          <w:rFonts w:ascii="Times New Roman" w:hAnsi="Times New Roman"/>
          <w:sz w:val="24"/>
          <w:szCs w:val="24"/>
        </w:rPr>
        <w:tab/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x &gt;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3A94A924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&lt;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kichik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x &lt;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7429923B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&gt;=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katta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yoki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teng</w:t>
      </w:r>
      <w:proofErr w:type="spellEnd"/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x &gt;=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79DBDE90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&lt;=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kichik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yoki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teng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>x &lt;= y</w:t>
      </w:r>
    </w:p>
    <w:p w14:paraId="02F62158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==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teng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769D727" w14:textId="4C0D4A89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2D1E296" wp14:editId="4856FBF9">
            <wp:extent cx="4819650" cy="2266950"/>
            <wp:effectExtent l="19050" t="19050" r="1905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2669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26FD71F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79CBCF1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!=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teng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emas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3094CFB" w14:textId="3B341B9C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8EE465C" wp14:editId="4B10A06D">
            <wp:extent cx="4801870" cy="2274570"/>
            <wp:effectExtent l="19050" t="19050" r="17780" b="114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091" cy="2275622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6DB1471" w14:textId="57E75BCC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1B99805" w14:textId="2809DBC6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40FA3F" w14:textId="60CD0905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4DFDF42" w14:textId="0B84A3AC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A87B5E7" w14:textId="435A5681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BB568CD" w14:textId="77777777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DAC3C65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‘</w:t>
      </w:r>
      <w:r w:rsidRPr="0027171A">
        <w:rPr>
          <w:rFonts w:ascii="Times New Roman" w:hAnsi="Times New Roman"/>
          <w:sz w:val="24"/>
          <w:szCs w:val="24"/>
        </w:rPr>
        <w:t>&gt;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katta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395C695" w14:textId="6FE7FBFF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80DF98D" wp14:editId="3D2B8D50">
            <wp:extent cx="4011930" cy="1988369"/>
            <wp:effectExtent l="19050" t="19050" r="26670" b="1206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264" cy="1991508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3F01E72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DCCA680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&lt;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kichik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F1C40FD" w14:textId="7D6B8895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1B2B41F2" wp14:editId="09B5D570">
            <wp:extent cx="4050030" cy="1918435"/>
            <wp:effectExtent l="19050" t="19050" r="26670" b="2476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926" cy="1920754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9F5DE23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857AF59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6EE9983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&gt;=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katta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yoki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teng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A840890" w14:textId="79E64AC3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58DA715" wp14:editId="17833ACD">
            <wp:extent cx="4072890" cy="1613114"/>
            <wp:effectExtent l="19050" t="19050" r="22860" b="254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935" cy="1614716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6494B37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D73AB8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‘</w:t>
      </w:r>
      <w:r w:rsidRPr="0027171A">
        <w:rPr>
          <w:rFonts w:ascii="Times New Roman" w:hAnsi="Times New Roman"/>
          <w:sz w:val="24"/>
          <w:szCs w:val="24"/>
        </w:rPr>
        <w:t>&lt;=</w:t>
      </w:r>
      <w:r>
        <w:rPr>
          <w:rFonts w:ascii="Times New Roman" w:hAnsi="Times New Roman"/>
          <w:b/>
          <w:sz w:val="24"/>
          <w:szCs w:val="24"/>
        </w:rPr>
        <w:t>’</w:t>
      </w:r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</w:t>
      </w:r>
      <w:proofErr w:type="spellStart"/>
      <w:r>
        <w:rPr>
          <w:rFonts w:ascii="Times New Roman" w:hAnsi="Times New Roman"/>
          <w:b/>
          <w:sz w:val="24"/>
          <w:szCs w:val="24"/>
        </w:rPr>
        <w:t>kichik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yoki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teng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)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FE064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E0642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FF49876" w14:textId="0825EED9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064FC1BD" wp14:editId="5676AAE3">
            <wp:extent cx="4011930" cy="1595955"/>
            <wp:effectExtent l="19050" t="19050" r="26670" b="2349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228" cy="16004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589A4C2" w14:textId="77777777" w:rsidR="00B70832" w:rsidRPr="002C0FF6" w:rsidRDefault="00B70832" w:rsidP="00B70832">
      <w:pPr>
        <w:spacing w:line="276" w:lineRule="auto"/>
      </w:pPr>
    </w:p>
    <w:p w14:paraId="1C8281AB" w14:textId="50558D9F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>Mantiqiy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operatorlar</w:t>
      </w:r>
      <w:proofErr w:type="spellEnd"/>
    </w:p>
    <w:p w14:paraId="7D26EFF7" w14:textId="77777777" w:rsidR="00F97517" w:rsidRPr="000B4759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55B532C5" w14:textId="59D0C373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171A">
        <w:rPr>
          <w:rFonts w:ascii="Times New Roman" w:hAnsi="Times New Roman"/>
          <w:sz w:val="24"/>
          <w:szCs w:val="24"/>
        </w:rPr>
        <w:t>Mantiqiy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operatorlar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shartli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gaplarni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birlashtirish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uchun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ishlatiladi</w:t>
      </w:r>
      <w:proofErr w:type="spellEnd"/>
      <w:r w:rsidRPr="0027171A">
        <w:rPr>
          <w:rFonts w:ascii="Times New Roman" w:hAnsi="Times New Roman"/>
          <w:sz w:val="24"/>
          <w:szCs w:val="24"/>
        </w:rPr>
        <w:t>:</w:t>
      </w:r>
    </w:p>
    <w:p w14:paraId="38E70232" w14:textId="77777777" w:rsidR="00F97517" w:rsidRPr="0027171A" w:rsidRDefault="00F97517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3698B81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7171A">
        <w:rPr>
          <w:rFonts w:ascii="Times New Roman" w:hAnsi="Times New Roman"/>
          <w:b/>
          <w:sz w:val="24"/>
          <w:szCs w:val="24"/>
        </w:rPr>
        <w:t xml:space="preserve">Operator </w:t>
      </w:r>
      <w:r w:rsidRPr="0027171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a’</w:t>
      </w:r>
      <w:r w:rsidRPr="0027171A">
        <w:rPr>
          <w:rFonts w:ascii="Times New Roman" w:hAnsi="Times New Roman"/>
          <w:b/>
          <w:sz w:val="24"/>
          <w:szCs w:val="24"/>
        </w:rPr>
        <w:t>rifi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319A8D6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and 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Ikkala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holat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27171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o‘g‘</w:t>
      </w:r>
      <w:r w:rsidRPr="0027171A">
        <w:rPr>
          <w:rFonts w:ascii="Times New Roman" w:hAnsi="Times New Roman"/>
          <w:sz w:val="24"/>
          <w:szCs w:val="24"/>
        </w:rPr>
        <w:t>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lsa,</w:t>
      </w:r>
      <w:r w:rsidRPr="0027171A">
        <w:rPr>
          <w:rFonts w:ascii="Times New Roman" w:hAnsi="Times New Roman"/>
          <w:b/>
          <w:sz w:val="24"/>
          <w:szCs w:val="24"/>
        </w:rPr>
        <w:t>True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qiymatini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qaytaradi</w:t>
      </w:r>
      <w:proofErr w:type="spellEnd"/>
      <w:r w:rsidRPr="0027171A">
        <w:rPr>
          <w:rFonts w:ascii="Times New Roman" w:hAnsi="Times New Roman"/>
          <w:sz w:val="24"/>
          <w:szCs w:val="24"/>
        </w:rPr>
        <w:tab/>
        <w:t xml:space="preserve">     x &lt; 5 and  x &lt; 10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2A6ECC78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or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Agar </w:t>
      </w:r>
      <w:proofErr w:type="spellStart"/>
      <w:r w:rsidRPr="0027171A">
        <w:rPr>
          <w:rFonts w:ascii="Times New Roman" w:hAnsi="Times New Roman"/>
          <w:sz w:val="24"/>
          <w:szCs w:val="24"/>
        </w:rPr>
        <w:t>holatlardan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biri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o‘g‘</w:t>
      </w:r>
      <w:r w:rsidRPr="0027171A">
        <w:rPr>
          <w:rFonts w:ascii="Times New Roman" w:hAnsi="Times New Roman"/>
          <w:sz w:val="24"/>
          <w:szCs w:val="24"/>
        </w:rPr>
        <w:t>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lsa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, </w:t>
      </w:r>
      <w:r w:rsidRPr="0027171A">
        <w:rPr>
          <w:rFonts w:ascii="Times New Roman" w:hAnsi="Times New Roman"/>
          <w:b/>
          <w:sz w:val="24"/>
          <w:szCs w:val="24"/>
        </w:rPr>
        <w:t>True</w:t>
      </w:r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qiymatini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qaytaradi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    x &lt; 5 or x &lt; 4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77A6F04E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not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Natijani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teskari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zgartiring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, agar </w:t>
      </w:r>
      <w:proofErr w:type="spellStart"/>
      <w:r w:rsidRPr="0027171A">
        <w:rPr>
          <w:rFonts w:ascii="Times New Roman" w:hAnsi="Times New Roman"/>
          <w:sz w:val="24"/>
          <w:szCs w:val="24"/>
        </w:rPr>
        <w:t>natija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>o‘g‘</w:t>
      </w:r>
      <w:r w:rsidRPr="0027171A">
        <w:rPr>
          <w:rFonts w:ascii="Times New Roman" w:hAnsi="Times New Roman"/>
          <w:sz w:val="24"/>
          <w:szCs w:val="24"/>
        </w:rPr>
        <w:t>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lsa</w:t>
      </w:r>
      <w:proofErr w:type="spellEnd"/>
      <w:r w:rsidRPr="0027171A">
        <w:rPr>
          <w:rFonts w:ascii="Times New Roman" w:hAnsi="Times New Roman"/>
          <w:sz w:val="24"/>
          <w:szCs w:val="24"/>
        </w:rPr>
        <w:t>,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3D4622">
        <w:rPr>
          <w:rFonts w:ascii="Times New Roman" w:hAnsi="Times New Roman"/>
          <w:b/>
          <w:sz w:val="24"/>
          <w:szCs w:val="24"/>
        </w:rPr>
        <w:t>False</w:t>
      </w:r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qiymatini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qaytaradi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 w:rsidRPr="0027171A">
        <w:rPr>
          <w:rFonts w:ascii="Times New Roman" w:hAnsi="Times New Roman"/>
          <w:sz w:val="24"/>
          <w:szCs w:val="24"/>
        </w:rPr>
        <w:t>not(x &lt; 5 and x &lt; 10)</w:t>
      </w:r>
    </w:p>
    <w:p w14:paraId="5A5DE2EF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52FD1AB" w14:textId="77777777" w:rsidR="00B70832" w:rsidRPr="003B2C3E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2C3E">
        <w:rPr>
          <w:rFonts w:ascii="Times New Roman" w:hAnsi="Times New Roman"/>
          <w:b/>
          <w:sz w:val="24"/>
          <w:szCs w:val="24"/>
        </w:rPr>
        <w:t xml:space="preserve">‘and’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68B5D11" w14:textId="581CE21C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3CC81713" wp14:editId="75F877E7">
            <wp:extent cx="4162425" cy="1323975"/>
            <wp:effectExtent l="19050" t="19050" r="28575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3239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B7E4E1D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7876875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2C3E">
        <w:rPr>
          <w:rFonts w:ascii="Times New Roman" w:hAnsi="Times New Roman"/>
          <w:b/>
          <w:sz w:val="24"/>
          <w:szCs w:val="24"/>
        </w:rPr>
        <w:t xml:space="preserve">‘or’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70BF13A3" w14:textId="4B2F2202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329FC35" wp14:editId="04BC69AF">
            <wp:extent cx="4162425" cy="1323975"/>
            <wp:effectExtent l="19050" t="19050" r="28575" b="285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32397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D614AD3" w14:textId="77777777" w:rsidR="00B70832" w:rsidRPr="003B2C3E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8806F2C" w14:textId="77777777" w:rsidR="00B70832" w:rsidRPr="003B2C3E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2C3E">
        <w:rPr>
          <w:rFonts w:ascii="Times New Roman" w:hAnsi="Times New Roman"/>
          <w:b/>
          <w:sz w:val="24"/>
          <w:szCs w:val="24"/>
        </w:rPr>
        <w:t xml:space="preserve">‘not’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0235C1D5" w14:textId="24312928" w:rsidR="00B70832" w:rsidRDefault="00B70832" w:rsidP="00B70832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CBD61F5" wp14:editId="62F32076">
            <wp:extent cx="4162425" cy="1304925"/>
            <wp:effectExtent l="19050" t="19050" r="28575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0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13049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359A97F" w14:textId="114C15D4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2EEE1B71" w14:textId="7F9F8514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25C157F6" w14:textId="05585069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28119008" w14:textId="44CF4C1C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5FA7B9C4" w14:textId="408E8E1D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37EEB651" w14:textId="5BD51BB7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1995109A" w14:textId="77777777" w:rsidR="00F97517" w:rsidRDefault="00F97517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</w:p>
    <w:p w14:paraId="01C851EC" w14:textId="6049B465" w:rsidR="00B70832" w:rsidRPr="000B4759" w:rsidRDefault="00B70832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lastRenderedPageBreak/>
        <w:t>Identifikatsiya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operatorlari</w:t>
      </w:r>
      <w:proofErr w:type="spellEnd"/>
    </w:p>
    <w:p w14:paraId="7CFB7A9C" w14:textId="77777777" w:rsidR="00B70832" w:rsidRPr="0027171A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171A">
        <w:rPr>
          <w:rFonts w:ascii="Times New Roman" w:hAnsi="Times New Roman"/>
          <w:sz w:val="24"/>
          <w:szCs w:val="24"/>
        </w:rPr>
        <w:t>Identifikatsiya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operatorlari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zgaruvchilar</w:t>
      </w:r>
      <w:r>
        <w:rPr>
          <w:rFonts w:ascii="Times New Roman" w:hAnsi="Times New Roman"/>
          <w:sz w:val="24"/>
          <w:szCs w:val="24"/>
        </w:rPr>
        <w:t>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solishtirish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uchun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ishlatiladi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7171A">
        <w:rPr>
          <w:rFonts w:ascii="Times New Roman" w:hAnsi="Times New Roman"/>
          <w:sz w:val="24"/>
          <w:szCs w:val="24"/>
        </w:rPr>
        <w:t>taqqoslash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operatidan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farqi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identifikatsiya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operator</w:t>
      </w:r>
      <w:r>
        <w:rPr>
          <w:rFonts w:ascii="Times New Roman" w:hAnsi="Times New Roman"/>
          <w:sz w:val="24"/>
          <w:szCs w:val="24"/>
        </w:rPr>
        <w:t>lar</w:t>
      </w:r>
      <w:r w:rsidRPr="0027171A">
        <w:rPr>
          <w:rFonts w:ascii="Times New Roman" w:hAnsi="Times New Roman"/>
          <w:sz w:val="24"/>
          <w:szCs w:val="24"/>
        </w:rPr>
        <w:t>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zgaruvchilarni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xotira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joylashuvi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bilan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solishtiradi</w:t>
      </w:r>
      <w:proofErr w:type="spellEnd"/>
      <w:r w:rsidRPr="0027171A">
        <w:rPr>
          <w:rFonts w:ascii="Times New Roman" w:hAnsi="Times New Roman"/>
          <w:sz w:val="24"/>
          <w:szCs w:val="24"/>
        </w:rPr>
        <w:t>:</w:t>
      </w:r>
    </w:p>
    <w:p w14:paraId="569BB57F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7171A">
        <w:rPr>
          <w:rFonts w:ascii="Times New Roman" w:hAnsi="Times New Roman"/>
          <w:b/>
          <w:sz w:val="24"/>
          <w:szCs w:val="24"/>
        </w:rPr>
        <w:t xml:space="preserve">Operator  </w:t>
      </w:r>
      <w:r w:rsidRPr="0027171A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a’</w:t>
      </w:r>
      <w:r w:rsidRPr="0027171A">
        <w:rPr>
          <w:rFonts w:ascii="Times New Roman" w:hAnsi="Times New Roman"/>
          <w:b/>
          <w:sz w:val="24"/>
          <w:szCs w:val="24"/>
        </w:rPr>
        <w:t>rifi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2E8EBF9A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is  </w:t>
      </w:r>
      <w:r w:rsidRPr="0027171A">
        <w:rPr>
          <w:rFonts w:ascii="Times New Roman" w:hAnsi="Times New Roman"/>
          <w:sz w:val="24"/>
          <w:szCs w:val="24"/>
        </w:rPr>
        <w:tab/>
        <w:t xml:space="preserve">      </w:t>
      </w:r>
      <w:r w:rsidRPr="0027171A"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Ikkala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zgaruvchi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27171A">
        <w:rPr>
          <w:rFonts w:ascii="Times New Roman" w:hAnsi="Times New Roman"/>
          <w:sz w:val="24"/>
          <w:szCs w:val="24"/>
        </w:rPr>
        <w:t>bir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xil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obyekt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lsa</w:t>
      </w:r>
      <w:proofErr w:type="spellEnd"/>
      <w:r w:rsidRPr="002717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>True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qaytaradi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 xml:space="preserve">x is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35593117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is not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Ikkala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zgaruvchi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ham </w:t>
      </w:r>
      <w:proofErr w:type="spellStart"/>
      <w:r w:rsidRPr="0027171A">
        <w:rPr>
          <w:rFonts w:ascii="Times New Roman" w:hAnsi="Times New Roman"/>
          <w:sz w:val="24"/>
          <w:szCs w:val="24"/>
        </w:rPr>
        <w:t>bir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xil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obyekt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lmasa</w:t>
      </w:r>
      <w:proofErr w:type="spellEnd"/>
      <w:r w:rsidRPr="002717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D4622">
        <w:rPr>
          <w:rFonts w:ascii="Times New Roman" w:hAnsi="Times New Roman"/>
          <w:b/>
          <w:sz w:val="24"/>
          <w:szCs w:val="24"/>
        </w:rPr>
        <w:t>True</w:t>
      </w:r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qiymatini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qaytaradi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>x is not y</w:t>
      </w:r>
    </w:p>
    <w:p w14:paraId="39BD1766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904CDAA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2C3E">
        <w:rPr>
          <w:rFonts w:ascii="Times New Roman" w:hAnsi="Times New Roman"/>
          <w:b/>
          <w:sz w:val="24"/>
          <w:szCs w:val="24"/>
        </w:rPr>
        <w:t xml:space="preserve">‘is’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3852BA9D" w14:textId="2CEE961D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6863D2A3" wp14:editId="3FAD898F">
            <wp:extent cx="4074439" cy="3112770"/>
            <wp:effectExtent l="19050" t="19050" r="21590" b="1143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076" cy="3116313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58CDFA4A" w14:textId="77777777" w:rsidR="00B70832" w:rsidRPr="003B2C3E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107E03E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2C3E">
        <w:rPr>
          <w:rFonts w:ascii="Times New Roman" w:hAnsi="Times New Roman"/>
          <w:b/>
          <w:sz w:val="24"/>
          <w:szCs w:val="24"/>
        </w:rPr>
        <w:t>‘</w:t>
      </w:r>
      <w:proofErr w:type="gramStart"/>
      <w:r w:rsidRPr="003B2C3E">
        <w:rPr>
          <w:rFonts w:ascii="Times New Roman" w:hAnsi="Times New Roman"/>
          <w:b/>
          <w:sz w:val="24"/>
          <w:szCs w:val="24"/>
        </w:rPr>
        <w:t>is</w:t>
      </w:r>
      <w:proofErr w:type="gramEnd"/>
      <w:r w:rsidRPr="003B2C3E">
        <w:rPr>
          <w:rFonts w:ascii="Times New Roman" w:hAnsi="Times New Roman"/>
          <w:b/>
          <w:sz w:val="24"/>
          <w:szCs w:val="24"/>
        </w:rPr>
        <w:t xml:space="preserve"> not’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563291EC" w14:textId="6EBFB68F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5894A0DD" wp14:editId="4ECA0BF3">
            <wp:extent cx="4095750" cy="3016579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735" cy="3023197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6D14FE0C" w14:textId="3839582C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AF8633C" w14:textId="77777777" w:rsidR="00F97517" w:rsidRPr="00D929A9" w:rsidRDefault="00F97517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963011A" w14:textId="2C4F705C" w:rsidR="00B70832" w:rsidRPr="000B4759" w:rsidRDefault="00B70832" w:rsidP="00B70832">
      <w:p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lastRenderedPageBreak/>
        <w:t>A’</w:t>
      </w:r>
      <w:r w:rsidRPr="000B4759">
        <w:rPr>
          <w:rFonts w:ascii="Times New Roman" w:hAnsi="Times New Roman"/>
          <w:b/>
          <w:color w:val="0070C0"/>
          <w:sz w:val="24"/>
          <w:szCs w:val="24"/>
        </w:rPr>
        <w:t>zolik</w:t>
      </w:r>
      <w:proofErr w:type="spellEnd"/>
      <w:r w:rsidRPr="000B4759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0B4759">
        <w:rPr>
          <w:rFonts w:ascii="Times New Roman" w:hAnsi="Times New Roman"/>
          <w:b/>
          <w:color w:val="0070C0"/>
          <w:sz w:val="24"/>
          <w:szCs w:val="24"/>
        </w:rPr>
        <w:t>operatorlari</w:t>
      </w:r>
      <w:proofErr w:type="spellEnd"/>
    </w:p>
    <w:p w14:paraId="462E2E44" w14:textId="77777777" w:rsidR="00B70832" w:rsidRPr="0027171A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zgaruvchida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ketma-ketlik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mavjudligini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tekshirish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uchun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a’</w:t>
      </w:r>
      <w:r w:rsidRPr="0027171A">
        <w:rPr>
          <w:rFonts w:ascii="Times New Roman" w:hAnsi="Times New Roman"/>
          <w:sz w:val="24"/>
          <w:szCs w:val="24"/>
        </w:rPr>
        <w:t>zolik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operatorlari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ishlatiladi</w:t>
      </w:r>
      <w:proofErr w:type="spellEnd"/>
      <w:r w:rsidRPr="0027171A">
        <w:rPr>
          <w:rFonts w:ascii="Times New Roman" w:hAnsi="Times New Roman"/>
          <w:sz w:val="24"/>
          <w:szCs w:val="24"/>
        </w:rPr>
        <w:t>:</w:t>
      </w:r>
    </w:p>
    <w:p w14:paraId="74B1CF26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27171A">
        <w:rPr>
          <w:rFonts w:ascii="Times New Roman" w:hAnsi="Times New Roman"/>
          <w:b/>
          <w:sz w:val="24"/>
          <w:szCs w:val="24"/>
        </w:rPr>
        <w:t xml:space="preserve">Operator  </w:t>
      </w:r>
      <w:r w:rsidRPr="0027171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T</w:t>
      </w:r>
      <w:r>
        <w:rPr>
          <w:rFonts w:ascii="Times New Roman" w:hAnsi="Times New Roman"/>
          <w:b/>
          <w:sz w:val="24"/>
          <w:szCs w:val="24"/>
        </w:rPr>
        <w:t>a’</w:t>
      </w:r>
      <w:r w:rsidRPr="0027171A">
        <w:rPr>
          <w:rFonts w:ascii="Times New Roman" w:hAnsi="Times New Roman"/>
          <w:b/>
          <w:sz w:val="24"/>
          <w:szCs w:val="24"/>
        </w:rPr>
        <w:t>rifi</w:t>
      </w:r>
      <w:proofErr w:type="spellEnd"/>
      <w:r w:rsidRPr="0027171A">
        <w:rPr>
          <w:rFonts w:ascii="Times New Roman" w:hAnsi="Times New Roman"/>
          <w:b/>
          <w:sz w:val="24"/>
          <w:szCs w:val="24"/>
        </w:rPr>
        <w:t xml:space="preserve"> </w:t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r w:rsidRPr="0027171A">
        <w:rPr>
          <w:rFonts w:ascii="Times New Roman" w:hAnsi="Times New Roman"/>
          <w:b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6464ECF3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in 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Obyektda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rsatilgan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qiymatga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ega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27171A">
        <w:rPr>
          <w:rFonts w:ascii="Times New Roman" w:hAnsi="Times New Roman"/>
          <w:sz w:val="24"/>
          <w:szCs w:val="24"/>
        </w:rPr>
        <w:t>lumot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mavjud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lsa</w:t>
      </w:r>
      <w:proofErr w:type="spellEnd"/>
      <w:r w:rsidRPr="0027171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D4622">
        <w:rPr>
          <w:rFonts w:ascii="Times New Roman" w:hAnsi="Times New Roman"/>
          <w:b/>
          <w:sz w:val="24"/>
          <w:szCs w:val="24"/>
        </w:rPr>
        <w:t>True</w:t>
      </w:r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qiymatini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qaytaradi</w:t>
      </w:r>
      <w:proofErr w:type="spellEnd"/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x in y </w:t>
      </w:r>
      <w:r w:rsidRPr="0027171A">
        <w:rPr>
          <w:rFonts w:ascii="Times New Roman" w:hAnsi="Times New Roman"/>
          <w:sz w:val="24"/>
          <w:szCs w:val="24"/>
        </w:rPr>
        <w:tab/>
      </w:r>
    </w:p>
    <w:p w14:paraId="0EE301C5" w14:textId="77777777" w:rsidR="00B70832" w:rsidRPr="0027171A" w:rsidRDefault="00B70832" w:rsidP="00B708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27171A">
        <w:rPr>
          <w:rFonts w:ascii="Times New Roman" w:hAnsi="Times New Roman"/>
          <w:sz w:val="24"/>
          <w:szCs w:val="24"/>
        </w:rPr>
        <w:t xml:space="preserve">not in 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proofErr w:type="spellStart"/>
      <w:r w:rsidRPr="0027171A">
        <w:rPr>
          <w:rFonts w:ascii="Times New Roman" w:hAnsi="Times New Roman"/>
          <w:sz w:val="24"/>
          <w:szCs w:val="24"/>
        </w:rPr>
        <w:t>Belgilangan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qiymatga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ega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27171A">
        <w:rPr>
          <w:rFonts w:ascii="Times New Roman" w:hAnsi="Times New Roman"/>
          <w:sz w:val="24"/>
          <w:szCs w:val="24"/>
        </w:rPr>
        <w:t>lumot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obyektda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mavjud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27171A">
        <w:rPr>
          <w:rFonts w:ascii="Times New Roman" w:hAnsi="Times New Roman"/>
          <w:sz w:val="24"/>
          <w:szCs w:val="24"/>
        </w:rPr>
        <w:t>lmasa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D4622">
        <w:rPr>
          <w:rFonts w:ascii="Times New Roman" w:hAnsi="Times New Roman"/>
          <w:b/>
          <w:sz w:val="24"/>
          <w:szCs w:val="24"/>
        </w:rPr>
        <w:t>True</w:t>
      </w:r>
      <w:r w:rsidRPr="002717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7171A">
        <w:rPr>
          <w:rFonts w:ascii="Times New Roman" w:hAnsi="Times New Roman"/>
          <w:sz w:val="24"/>
          <w:szCs w:val="24"/>
        </w:rPr>
        <w:t>qiymatini</w:t>
      </w:r>
      <w:proofErr w:type="spellEnd"/>
      <w:r w:rsidRPr="0027171A">
        <w:rPr>
          <w:rFonts w:ascii="Times New Roman" w:hAnsi="Times New Roman"/>
          <w:sz w:val="24"/>
          <w:szCs w:val="24"/>
        </w:rPr>
        <w:t xml:space="preserve"> qaytaradi</w:t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</w:r>
      <w:r w:rsidRPr="0027171A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27171A">
        <w:rPr>
          <w:rFonts w:ascii="Times New Roman" w:hAnsi="Times New Roman"/>
          <w:sz w:val="24"/>
          <w:szCs w:val="24"/>
        </w:rPr>
        <w:t>x not in y</w:t>
      </w:r>
    </w:p>
    <w:p w14:paraId="35C78DBA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394E406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2C3E">
        <w:rPr>
          <w:rFonts w:ascii="Times New Roman" w:hAnsi="Times New Roman"/>
          <w:b/>
          <w:sz w:val="24"/>
          <w:szCs w:val="24"/>
        </w:rPr>
        <w:t>‘</w:t>
      </w:r>
      <w:r>
        <w:rPr>
          <w:rFonts w:ascii="Times New Roman" w:hAnsi="Times New Roman"/>
          <w:b/>
          <w:sz w:val="24"/>
          <w:szCs w:val="24"/>
        </w:rPr>
        <w:t>in’</w:t>
      </w:r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41FC90A6" w14:textId="7718C558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  <w:lang w:val="ru-RU" w:eastAsia="ru-RU"/>
        </w:rPr>
        <w:drawing>
          <wp:inline distT="0" distB="0" distL="0" distR="0" wp14:anchorId="58EC1C78" wp14:editId="44291509">
            <wp:extent cx="5057775" cy="1952625"/>
            <wp:effectExtent l="19050" t="19050" r="28575" b="285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8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952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145FB50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4C6D8B8" w14:textId="77777777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3B2C3E">
        <w:rPr>
          <w:rFonts w:ascii="Times New Roman" w:hAnsi="Times New Roman"/>
          <w:b/>
          <w:sz w:val="24"/>
          <w:szCs w:val="24"/>
        </w:rPr>
        <w:t>‘</w:t>
      </w:r>
      <w:proofErr w:type="gramStart"/>
      <w:r w:rsidRPr="003B2C3E">
        <w:rPr>
          <w:rFonts w:ascii="Times New Roman" w:hAnsi="Times New Roman"/>
          <w:b/>
          <w:sz w:val="24"/>
          <w:szCs w:val="24"/>
        </w:rPr>
        <w:t>not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in</w:t>
      </w:r>
      <w:r w:rsidRPr="003B2C3E">
        <w:rPr>
          <w:rFonts w:ascii="Times New Roman" w:hAnsi="Times New Roman"/>
          <w:b/>
          <w:sz w:val="24"/>
          <w:szCs w:val="24"/>
        </w:rPr>
        <w:t xml:space="preserve">’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operatori</w:t>
      </w:r>
      <w:r>
        <w:rPr>
          <w:rFonts w:ascii="Times New Roman" w:hAnsi="Times New Roman"/>
          <w:b/>
          <w:sz w:val="24"/>
          <w:szCs w:val="24"/>
        </w:rPr>
        <w:t>ga</w:t>
      </w:r>
      <w:proofErr w:type="spellEnd"/>
      <w:r w:rsidRPr="003B2C3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B2C3E">
        <w:rPr>
          <w:rFonts w:ascii="Times New Roman" w:hAnsi="Times New Roman"/>
          <w:b/>
          <w:sz w:val="24"/>
          <w:szCs w:val="24"/>
        </w:rPr>
        <w:t>misol</w:t>
      </w:r>
      <w:proofErr w:type="spellEnd"/>
    </w:p>
    <w:p w14:paraId="1B74EE93" w14:textId="4177188F" w:rsidR="00B70832" w:rsidRDefault="00B70832" w:rsidP="00B70832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1674F5">
        <w:rPr>
          <w:rFonts w:ascii="Times New Roman" w:hAnsi="Times New Roman"/>
          <w:b/>
          <w:noProof/>
          <w:sz w:val="24"/>
          <w:szCs w:val="24"/>
          <w:lang w:val="ru-RU" w:eastAsia="ru-RU"/>
        </w:rPr>
        <w:drawing>
          <wp:inline distT="0" distB="0" distL="0" distR="0" wp14:anchorId="750D0DCB" wp14:editId="53175725">
            <wp:extent cx="5076825" cy="1952625"/>
            <wp:effectExtent l="19050" t="19050" r="28575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19526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BE8C537" w14:textId="11F9AD47" w:rsidR="00F12C76" w:rsidRDefault="00F12C76" w:rsidP="006C0B77">
      <w:pPr>
        <w:spacing w:after="0"/>
        <w:ind w:firstLine="709"/>
        <w:jc w:val="both"/>
      </w:pPr>
    </w:p>
    <w:p w14:paraId="3279407E" w14:textId="70ABECBD" w:rsidR="00F97517" w:rsidRDefault="00F97517" w:rsidP="006C0B77">
      <w:pPr>
        <w:spacing w:after="0"/>
        <w:ind w:firstLine="709"/>
        <w:jc w:val="both"/>
      </w:pPr>
    </w:p>
    <w:p w14:paraId="0EA5F162" w14:textId="0F29E8E3" w:rsidR="00F97517" w:rsidRDefault="00F97517" w:rsidP="006C0B77">
      <w:pPr>
        <w:spacing w:after="0"/>
        <w:ind w:firstLine="709"/>
        <w:jc w:val="both"/>
      </w:pPr>
    </w:p>
    <w:p w14:paraId="55D80D5A" w14:textId="5C851B12" w:rsidR="00F97517" w:rsidRDefault="00F97517" w:rsidP="006C0B77">
      <w:pPr>
        <w:spacing w:after="0"/>
        <w:ind w:firstLine="709"/>
        <w:jc w:val="both"/>
      </w:pPr>
    </w:p>
    <w:p w14:paraId="796C7886" w14:textId="5158979A" w:rsidR="00F97517" w:rsidRDefault="00F97517" w:rsidP="006C0B77">
      <w:pPr>
        <w:spacing w:after="0"/>
        <w:ind w:firstLine="709"/>
        <w:jc w:val="both"/>
      </w:pPr>
    </w:p>
    <w:p w14:paraId="4EBCD094" w14:textId="3C9A8B3E" w:rsidR="00F97517" w:rsidRDefault="00F97517" w:rsidP="006C0B77">
      <w:pPr>
        <w:spacing w:after="0"/>
        <w:ind w:firstLine="709"/>
        <w:jc w:val="both"/>
      </w:pPr>
    </w:p>
    <w:p w14:paraId="0FDC9C53" w14:textId="1D65C49E" w:rsidR="00F97517" w:rsidRDefault="00F97517" w:rsidP="006C0B77">
      <w:pPr>
        <w:spacing w:after="0"/>
        <w:ind w:firstLine="709"/>
        <w:jc w:val="both"/>
      </w:pPr>
    </w:p>
    <w:p w14:paraId="6434982B" w14:textId="50BEA15B" w:rsidR="00F97517" w:rsidRDefault="00F97517" w:rsidP="006C0B77">
      <w:pPr>
        <w:spacing w:after="0"/>
        <w:ind w:firstLine="709"/>
        <w:jc w:val="both"/>
      </w:pPr>
    </w:p>
    <w:p w14:paraId="3C4103F0" w14:textId="2540ECE6" w:rsidR="00F97517" w:rsidRDefault="00F97517" w:rsidP="006C0B77">
      <w:pPr>
        <w:spacing w:after="0"/>
        <w:ind w:firstLine="709"/>
        <w:jc w:val="both"/>
      </w:pPr>
    </w:p>
    <w:p w14:paraId="46CCFDCF" w14:textId="4131C843" w:rsidR="00F97517" w:rsidRDefault="00F97517" w:rsidP="006C0B77">
      <w:pPr>
        <w:spacing w:after="0"/>
        <w:ind w:firstLine="709"/>
        <w:jc w:val="both"/>
      </w:pPr>
    </w:p>
    <w:p w14:paraId="2DDC98EB" w14:textId="02E33C67" w:rsidR="00F97517" w:rsidRDefault="00F97517" w:rsidP="006C0B77">
      <w:pPr>
        <w:spacing w:after="0"/>
        <w:ind w:firstLine="709"/>
        <w:jc w:val="both"/>
      </w:pPr>
    </w:p>
    <w:p w14:paraId="6290E467" w14:textId="6B972AF8" w:rsidR="00F97517" w:rsidRDefault="00F97517" w:rsidP="006C0B77">
      <w:pPr>
        <w:spacing w:after="0"/>
        <w:ind w:firstLine="709"/>
        <w:jc w:val="both"/>
      </w:pPr>
    </w:p>
    <w:p w14:paraId="21585DFD" w14:textId="561A69FB" w:rsidR="00F97517" w:rsidRDefault="00F97517" w:rsidP="006C0B77">
      <w:pPr>
        <w:spacing w:after="0"/>
        <w:ind w:firstLine="709"/>
        <w:jc w:val="both"/>
      </w:pPr>
    </w:p>
    <w:p w14:paraId="4E60AF6E" w14:textId="6E36E25B" w:rsidR="00F97517" w:rsidRDefault="00F97517" w:rsidP="006C0B77">
      <w:pPr>
        <w:spacing w:after="0"/>
        <w:ind w:firstLine="709"/>
        <w:jc w:val="both"/>
      </w:pPr>
    </w:p>
    <w:p w14:paraId="4A969D44" w14:textId="0F1C1C3D" w:rsidR="00F97517" w:rsidRDefault="00F97517" w:rsidP="006C0B77">
      <w:pPr>
        <w:spacing w:after="0"/>
        <w:ind w:firstLine="709"/>
        <w:jc w:val="both"/>
      </w:pPr>
    </w:p>
    <w:p w14:paraId="30EA7F54" w14:textId="77777777" w:rsidR="00F97517" w:rsidRPr="0030464A" w:rsidRDefault="00F97517" w:rsidP="00F97517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lastRenderedPageBreak/>
        <w:t>Foydalanilgan</w:t>
      </w:r>
      <w:proofErr w:type="spellEnd"/>
      <w:r w:rsidRPr="0030464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0464A">
        <w:rPr>
          <w:rFonts w:ascii="Times New Roman" w:hAnsi="Times New Roman"/>
          <w:b/>
          <w:bCs/>
          <w:sz w:val="28"/>
          <w:szCs w:val="28"/>
        </w:rPr>
        <w:t>adabiyotlar</w:t>
      </w:r>
      <w:proofErr w:type="spellEnd"/>
    </w:p>
    <w:p w14:paraId="2F238CD6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1. Mastering Object-Oriented Python: Build powerful applications with reusable code using OOP design patterns and Python 3.7, 2nd Edition, Steven F. Lott, </w:t>
      </w:r>
      <w:proofErr w:type="spellStart"/>
      <w:r w:rsidRPr="0030464A">
        <w:rPr>
          <w:rFonts w:ascii="Times New Roman" w:hAnsi="Times New Roman"/>
          <w:sz w:val="28"/>
          <w:szCs w:val="28"/>
        </w:rPr>
        <w:t>Packt</w:t>
      </w:r>
      <w:proofErr w:type="spellEnd"/>
      <w:r w:rsidRPr="0030464A">
        <w:rPr>
          <w:rFonts w:ascii="Times New Roman" w:hAnsi="Times New Roman"/>
          <w:sz w:val="28"/>
          <w:szCs w:val="28"/>
        </w:rPr>
        <w:t xml:space="preserve"> Publishing (June 14, 2019) </w:t>
      </w:r>
    </w:p>
    <w:p w14:paraId="01DEC6FC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2. Learning Python, 5th Edition Fifth Edition, Mark Lutz, O'Reilly Media, June 12, 2013</w:t>
      </w:r>
    </w:p>
    <w:p w14:paraId="5A8471D6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3. Python Programming for Beginners: The Ultimate Guide for Beginners to Learn Python Programming: Crash Course on Python Programming for Beginners, AMZ Publishing, </w:t>
      </w:r>
      <w:proofErr w:type="gramStart"/>
      <w:r w:rsidRPr="0030464A">
        <w:rPr>
          <w:rFonts w:ascii="Times New Roman" w:hAnsi="Times New Roman"/>
          <w:sz w:val="28"/>
          <w:szCs w:val="28"/>
        </w:rPr>
        <w:t>Independently</w:t>
      </w:r>
      <w:proofErr w:type="gramEnd"/>
      <w:r w:rsidRPr="0030464A">
        <w:rPr>
          <w:rFonts w:ascii="Times New Roman" w:hAnsi="Times New Roman"/>
          <w:sz w:val="28"/>
          <w:szCs w:val="28"/>
        </w:rPr>
        <w:t xml:space="preserve"> published (July 13, 2021)</w:t>
      </w:r>
    </w:p>
    <w:p w14:paraId="260FF2BE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4. https://www.python.org/</w:t>
      </w:r>
    </w:p>
    <w:p w14:paraId="4CE01EE4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5. https://www.w3schools.com/</w:t>
      </w:r>
    </w:p>
    <w:p w14:paraId="4D0DEFB0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6. https://www.codecademy.com/catalog/language/python</w:t>
      </w:r>
    </w:p>
    <w:p w14:paraId="2AB10B21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>7. https://realpython.com/</w:t>
      </w:r>
    </w:p>
    <w:p w14:paraId="6504C2CF" w14:textId="77777777" w:rsidR="00F97517" w:rsidRPr="0030464A" w:rsidRDefault="00F97517" w:rsidP="00F97517">
      <w:pPr>
        <w:jc w:val="both"/>
        <w:rPr>
          <w:rFonts w:ascii="Times New Roman" w:hAnsi="Times New Roman"/>
          <w:sz w:val="28"/>
          <w:szCs w:val="28"/>
        </w:rPr>
      </w:pPr>
      <w:r w:rsidRPr="0030464A">
        <w:rPr>
          <w:rFonts w:ascii="Times New Roman" w:hAnsi="Times New Roman"/>
          <w:sz w:val="28"/>
          <w:szCs w:val="28"/>
        </w:rPr>
        <w:t xml:space="preserve">8. </w:t>
      </w:r>
      <w:hyperlink r:id="rId38" w:history="1">
        <w:r w:rsidRPr="0030464A">
          <w:rPr>
            <w:rStyle w:val="a3"/>
            <w:rFonts w:ascii="Times New Roman" w:hAnsi="Times New Roman"/>
            <w:sz w:val="28"/>
            <w:szCs w:val="28"/>
          </w:rPr>
          <w:t>https://www.anaconda.com/</w:t>
        </w:r>
      </w:hyperlink>
    </w:p>
    <w:p w14:paraId="02B26688" w14:textId="77777777" w:rsidR="00F97517" w:rsidRDefault="00F97517" w:rsidP="00F97517">
      <w:pPr>
        <w:spacing w:after="0"/>
        <w:ind w:firstLine="709"/>
        <w:jc w:val="both"/>
      </w:pPr>
    </w:p>
    <w:p w14:paraId="4473FE2B" w14:textId="77777777" w:rsidR="00F97517" w:rsidRDefault="00F97517" w:rsidP="006C0B77">
      <w:pPr>
        <w:spacing w:after="0"/>
        <w:ind w:firstLine="709"/>
        <w:jc w:val="both"/>
      </w:pPr>
    </w:p>
    <w:sectPr w:rsidR="00F9751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C1E0B"/>
    <w:multiLevelType w:val="hybridMultilevel"/>
    <w:tmpl w:val="6CA8F932"/>
    <w:lvl w:ilvl="0" w:tplc="B8926B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EAC46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3892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4483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BAA97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B077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A0FC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50E4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58CF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C5268DB"/>
    <w:multiLevelType w:val="hybridMultilevel"/>
    <w:tmpl w:val="DF36CC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356DDC"/>
    <w:multiLevelType w:val="hybridMultilevel"/>
    <w:tmpl w:val="B8287252"/>
    <w:lvl w:ilvl="0" w:tplc="28B04F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8C6A6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7078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F66E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14D3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C81B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4207A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B8F5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6C04A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AA6600E"/>
    <w:multiLevelType w:val="hybridMultilevel"/>
    <w:tmpl w:val="77E4001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3F1256"/>
    <w:multiLevelType w:val="hybridMultilevel"/>
    <w:tmpl w:val="5A7EF26E"/>
    <w:lvl w:ilvl="0" w:tplc="083898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363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E28F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521F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AAE6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3B045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43CB8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C4780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87ED3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B5A5516"/>
    <w:multiLevelType w:val="hybridMultilevel"/>
    <w:tmpl w:val="E1306BF4"/>
    <w:lvl w:ilvl="0" w:tplc="01B853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3A15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32E3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3DAA8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C23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0013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6C28AB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0A21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B8627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723100E5"/>
    <w:multiLevelType w:val="hybridMultilevel"/>
    <w:tmpl w:val="FB103A3E"/>
    <w:lvl w:ilvl="0" w:tplc="ADB8DA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4F1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94AC1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44629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A261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902F9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2FA27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D0220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E821F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832"/>
    <w:rsid w:val="006C0B77"/>
    <w:rsid w:val="008242FF"/>
    <w:rsid w:val="00870751"/>
    <w:rsid w:val="00922C48"/>
    <w:rsid w:val="00B70832"/>
    <w:rsid w:val="00B915B7"/>
    <w:rsid w:val="00EA59DF"/>
    <w:rsid w:val="00EE4070"/>
    <w:rsid w:val="00F12C76"/>
    <w:rsid w:val="00F9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A9324"/>
  <w15:chartTrackingRefBased/>
  <w15:docId w15:val="{196F1CA5-46DF-42E9-9722-85A269504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0832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9751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2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20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3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3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4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867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hyperlink" Target="https://www.anaconda.com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theme" Target="theme/theme1.xml"/><Relationship Id="rId5" Type="http://schemas.openxmlformats.org/officeDocument/2006/relationships/hyperlink" Target="mailto:alisherismailov534@gmail.com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728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International Affairs Area Andijan Machine-Building Institute</cp:lastModifiedBy>
  <cp:revision>2</cp:revision>
  <dcterms:created xsi:type="dcterms:W3CDTF">2023-04-04T07:17:00Z</dcterms:created>
  <dcterms:modified xsi:type="dcterms:W3CDTF">2023-04-12T10:48:00Z</dcterms:modified>
</cp:coreProperties>
</file>