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CB389" w14:textId="77777777" w:rsidR="00F9647F" w:rsidRDefault="00F9647F" w:rsidP="009E2D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r w:rsidRPr="00C036C2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 xml:space="preserve">“THEORY OF INTELLIGENT CONTROL” </w:t>
      </w:r>
      <w:r w:rsidRPr="00C036C2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br/>
        <w:t>WEEK-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2</w:t>
      </w:r>
      <w:r w:rsidRPr="00C036C2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 xml:space="preserve">. </w:t>
      </w:r>
      <w:r w:rsidRPr="008F1E9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BASIC CONCEPTS OF ARTIFICIAL INTELLIGENCE AND DEFINITION OF INTELLIGENT CONTROL SYSTEM</w:t>
      </w:r>
      <w:bookmarkEnd w:id="0"/>
      <w:r w:rsidRPr="008F1E9D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310040E6" w14:textId="77777777" w:rsidR="00F9647F" w:rsidRDefault="00F9647F" w:rsidP="009E2D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1C67EE2" w14:textId="77777777" w:rsidR="00F9647F" w:rsidRDefault="00F9647F" w:rsidP="009E2D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30CF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“INTELLEKTUAL BOSHQARISH NAZARIYASI” FANIDAN </w:t>
      </w:r>
    </w:p>
    <w:p w14:paraId="66FEA14E" w14:textId="77777777" w:rsidR="00F9647F" w:rsidRPr="008F1E9D" w:rsidRDefault="00F9647F" w:rsidP="009E2D8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30CF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 w:rsidRPr="00330CF6">
        <w:rPr>
          <w:rFonts w:ascii="Times New Roman" w:hAnsi="Times New Roman" w:cs="Times New Roman"/>
          <w:b/>
          <w:bCs/>
          <w:sz w:val="28"/>
          <w:szCs w:val="28"/>
          <w:lang w:val="en-US"/>
        </w:rPr>
        <w:t>-MA’RUZA</w:t>
      </w:r>
      <w:r w:rsidRPr="00330CF6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 xml:space="preserve">MAVZU: </w:t>
      </w:r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SUN'IY INTELLEKTNING ASOSIY TUSHUNCHALARI VA INTELLEKTUAL BOSHQARUV TIZIMINING TA'RIFI.</w:t>
      </w:r>
    </w:p>
    <w:p w14:paraId="517F1B41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Reja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445785D" w14:textId="77777777" w:rsidR="00D3328A" w:rsidRPr="00F9647F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intellekt</w:t>
      </w:r>
      <w:r w:rsidR="00F9647F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>sosiy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vazifalari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82742E7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konseptsiyasining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</w:p>
    <w:p w14:paraId="253E7DD3" w14:textId="51C322E8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E2D80" w:rsidRPr="009E2D80">
        <w:rPr>
          <w:rFonts w:ascii="Times New Roman" w:hAnsi="Times New Roman" w:cs="Times New Roman"/>
          <w:sz w:val="28"/>
          <w:szCs w:val="28"/>
          <w:lang w:val="en-US"/>
        </w:rPr>
        <w:t>ta'rifi</w:t>
      </w:r>
      <w:proofErr w:type="spellEnd"/>
    </w:p>
    <w:p w14:paraId="696DBC53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1DEB098" w14:textId="77777777" w:rsidR="00D3328A" w:rsidRPr="00F9647F" w:rsidRDefault="00F9647F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Sun’iy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intellekt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haqida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tushuncha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Sun’iy</w:t>
      </w:r>
      <w:proofErr w:type="spellEnd"/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intellektning</w:t>
      </w:r>
      <w:proofErr w:type="spellEnd"/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sosiy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maqsad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vazifalari</w:t>
      </w:r>
      <w:proofErr w:type="spellEnd"/>
      <w:r w:rsidR="00D3328A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47297509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(AI)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texnologiyalari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fanining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bo'limi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aqlini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qiladigan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bajarishga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shug'ullanadi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tushunchalariga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quyidagilar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C7BAE7E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Mashinani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o‘</w:t>
      </w:r>
      <w:proofErr w:type="gram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rganish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Mashinalarni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o‘rganish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bo‘limi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tajribadan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o‘rganadi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so‘ngra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bilimlardan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Bunga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daraxtlari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usullar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E1D18B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Neyron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tarmoqlar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miyasining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ishlashidan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ilhomlangan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modellar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o'rganishda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tasniflash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naqshni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5309D0F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Sun'iy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perceptual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intellekt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nigohi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): Bu 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sohasi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kompyuterlarga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tasvir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videolar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vizual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sharhlashga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lastRenderedPageBreak/>
        <w:t>o'rgatish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shug'ullanadi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Bu,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yuzni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tizimlarida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avtomashinalarni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boshqarishda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hokazolarda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50620F0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4.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Tabiiy</w:t>
      </w:r>
      <w:proofErr w:type="spellEnd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tilni</w:t>
      </w:r>
      <w:proofErr w:type="spellEnd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tushunish</w:t>
      </w:r>
      <w:proofErr w:type="spellEnd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qayta</w:t>
      </w:r>
      <w:proofErr w:type="spellEnd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ishlash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Natural Language Processing 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NLP): NLP –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F9647F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tilini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shug‘ullanadi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mashina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li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72A84E1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Robotexnika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F9647F">
        <w:rPr>
          <w:rFonts w:ascii="Times New Roman" w:hAnsi="Times New Roman" w:cs="Times New Roman"/>
          <w:sz w:val="28"/>
          <w:szCs w:val="28"/>
          <w:lang w:val="en-US"/>
        </w:rPr>
        <w:t>rnatish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tadqiqot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odamlarga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bajara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oladigan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robotlarni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loyihalash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boshqarishda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qo‘llaniladi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538A8F1" w14:textId="77777777" w:rsidR="00F9647F" w:rsidRPr="00F9647F" w:rsidRDefault="00F9647F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(I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BT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) -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qurilmalarni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intellektdan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foydalanadigan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dir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bashoratlarga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ularga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operatsiyalarni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avtomatlashtirish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IBT</w:t>
      </w:r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uylar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avtomobillardan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tortib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jarayonlarini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tibbiy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asboblargacha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ko'lamli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ilovalarda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qo'llanilishi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647F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B61365" w14:textId="77777777" w:rsidR="00F9647F" w:rsidRPr="00F9647F" w:rsidRDefault="009169A3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IBT</w:t>
      </w:r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g'oyasi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real</w:t>
      </w:r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holatni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rivojlanishni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bashorat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vazifalarga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qobiliyatiga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tizimni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yaratishdir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o'zgaruvchan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sharoitlarga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moslashish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usullaridan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F9647F" w:rsidRPr="00F964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912EE78" w14:textId="77777777" w:rsidR="003067AC" w:rsidRPr="009169A3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169A3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69A3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tushunchasining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hil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tasniflari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2021 </w:t>
      </w:r>
      <w:proofErr w:type="spellStart"/>
      <w:r w:rsidRPr="009169A3">
        <w:rPr>
          <w:rFonts w:ascii="Times New Roman" w:hAnsi="Times New Roman" w:cs="Times New Roman"/>
          <w:sz w:val="28"/>
          <w:szCs w:val="28"/>
          <w:lang w:val="en-US"/>
        </w:rPr>
        <w:t>yil</w:t>
      </w:r>
      <w:r w:rsidR="009169A3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69A3">
        <w:rPr>
          <w:rFonts w:ascii="Times New Roman" w:hAnsi="Times New Roman" w:cs="Times New Roman"/>
          <w:sz w:val="28"/>
          <w:szCs w:val="28"/>
          <w:lang w:val="en-US"/>
        </w:rPr>
        <w:t>tadqiqotchilar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A179E" w:rsidRPr="009169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spellStart"/>
      <w:r w:rsidRPr="009169A3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 w:rsidRPr="009169A3">
        <w:rPr>
          <w:rFonts w:ascii="Times New Roman" w:hAnsi="Times New Roman" w:cs="Times New Roman"/>
          <w:sz w:val="28"/>
          <w:szCs w:val="28"/>
          <w:lang w:val="en-US"/>
        </w:rPr>
        <w:t>turlar</w:t>
      </w:r>
      <w:r w:rsidRPr="009169A3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ajratmoqdalar</w:t>
      </w:r>
      <w:proofErr w:type="spellEnd"/>
      <w:r w:rsidRPr="009169A3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6535733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Super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Intell</w:t>
      </w:r>
      <w:r w:rsidR="004A179E"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ekt</w:t>
      </w:r>
      <w:proofErr w:type="spellEnd"/>
      <w:r w:rsidR="004A179E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(S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SI)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gipotetik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insonning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takrorlay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oshib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ketadi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ishonuvchilar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insonni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irodasiga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ysundirish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his-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tuy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g‘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ulariga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qudratiga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lishiga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ishonishadi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644FEB2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gipotetik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AI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AGI)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asoslilik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nuqtai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nazaridan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pastroq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AI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tarafdorlari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e'tiqodlarida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lmaganda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mashinalarni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imkoniyati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cheklangan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harakatlar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FEBAADC" w14:textId="77777777" w:rsidR="003067AC" w:rsidRPr="00755D16" w:rsidRDefault="004A179E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lastRenderedPageBreak/>
        <w:t>Zaif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yoki</w:t>
      </w:r>
      <w:proofErr w:type="spellEnd"/>
      <w:r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tor S</w:t>
      </w:r>
      <w:r w:rsidR="003067AC" w:rsidRPr="009169A3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tor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96E01" w:rsidRPr="009169A3">
        <w:rPr>
          <w:rFonts w:ascii="Times New Roman" w:hAnsi="Times New Roman" w:cs="Times New Roman"/>
          <w:sz w:val="28"/>
          <w:szCs w:val="28"/>
          <w:lang w:val="en-US"/>
        </w:rPr>
        <w:t>STI</w:t>
      </w:r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bi</w:t>
      </w:r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zga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mashinalarning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xatti-harakatlarida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69A3">
        <w:rPr>
          <w:rFonts w:ascii="Times New Roman" w:hAnsi="Times New Roman" w:cs="Times New Roman"/>
          <w:sz w:val="28"/>
          <w:szCs w:val="28"/>
          <w:lang w:val="en-US"/>
        </w:rPr>
        <w:t>intellekt</w:t>
      </w:r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zaif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maslahatlarini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9169A3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rish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zaif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="003067AC" w:rsidRPr="009169A3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U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qat'iy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tor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doiradagi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ilovalarni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ljallangan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u tor deb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r w:rsidR="00196E01" w:rsidRPr="00755D16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holatida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nazorati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lmagan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xatti-harakatlar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z-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zini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rivojlantirish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96E01" w:rsidRPr="00755D16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jihozlangan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yaratilgan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hatto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nazariy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nazoratidan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chiqa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olmaydi</w:t>
      </w:r>
      <w:proofErr w:type="spellEnd"/>
      <w:r w:rsidR="003067AC"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F069C9A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eskirgan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umumiy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ta'riflari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BB2A253" w14:textId="77777777" w:rsidR="003067AC" w:rsidRPr="002C2D17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• (J.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Makkarti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) AI </w:t>
      </w:r>
      <w:proofErr w:type="spellStart"/>
      <w:r w:rsidR="002C2D17" w:rsidRP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xatti-harakatlarga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2C2D17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2C2D17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mashinalarni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chiqadi</w:t>
      </w:r>
      <w:proofErr w:type="spellEnd"/>
    </w:p>
    <w:p w14:paraId="0F0A36F4" w14:textId="77777777" w:rsidR="003067AC" w:rsidRPr="002C2D17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• (Britannica) AI -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kompyuterlarning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 w:rsidRP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D0856" w:rsidRPr="002C2D17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2C2D17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5EAD83B" w14:textId="77777777" w:rsidR="003067AC" w:rsidRPr="002C2D17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sz w:val="28"/>
          <w:szCs w:val="28"/>
          <w:lang w:val="en-US"/>
        </w:rPr>
        <w:t>• (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Feygenbaum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) AI - biz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ongi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D0856" w:rsidRPr="002C2D17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2C2D17">
        <w:rPr>
          <w:rFonts w:ascii="Times New Roman" w:hAnsi="Times New Roman" w:cs="Times New Roman"/>
          <w:sz w:val="28"/>
          <w:szCs w:val="28"/>
          <w:lang w:val="en-US"/>
        </w:rPr>
        <w:t>laydigan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imkoniyatlarga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 w:rsidRP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chiqadi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D0856" w:rsidRPr="002C2D17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2C2D17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fikr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yuritish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D75FBA4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(Elaine Rich) AI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kompyuterlarni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hozirda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yaxshiroq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narsani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rgatish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fan.</w:t>
      </w:r>
    </w:p>
    <w:p w14:paraId="6243A2DC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lotincha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intellectus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sezish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idrok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aql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aql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psixikaning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vaziyatlarga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moslashish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tajriba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eslash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sifati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mavhum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atrof-muhitni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Aql-idrok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insonning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kognitiv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mujassam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etgan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sezish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idrok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xotira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tasvirlash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tasavvur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7CBBB7F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1980-yillarning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boshlarida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Barr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Feigenbaum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(AI)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ta'rifini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DE4CE5B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 w:rsidRPr="00755D16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biz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ongi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laydigan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imkoniyatlarga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shu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g‘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ullanadigan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informatika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sohasi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yuritish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DCD3D06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lastRenderedPageBreak/>
        <w:t>Keyinchalik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qator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atala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boshlandi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ajralib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xususiyati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shundaki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ylayotgan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odam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5AAB8FE" w14:textId="77777777" w:rsidR="003067AC" w:rsidRPr="006D101A" w:rsidRDefault="006D101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Ining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xususiyatlari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="004D0856" w:rsidRPr="006D101A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muhimi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, harakat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qobiliyatidir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187A963" w14:textId="77777777" w:rsidR="003067AC" w:rsidRPr="006D101A" w:rsidRDefault="006D101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I -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rivojlanayotgan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majmuasidir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="003067AC" w:rsidRPr="006D101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5C7A0EE2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tildagi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</w:p>
    <w:p w14:paraId="5199DEB9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</w:p>
    <w:p w14:paraId="17024B42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</w:p>
    <w:p w14:paraId="4E0DD39B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virtual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chatbotlar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yordamchilar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037BB6BB" w14:textId="77777777" w:rsidR="003067AC" w:rsidRPr="00755D16" w:rsidRDefault="003067A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tavsiyalar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1DDA1B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bookmarkStart w:id="1" w:name=".D0.9C.D0.B5.D1.82.D0.BE.D0.B4.D1.8B_.D0"/>
      <w:bookmarkEnd w:id="1"/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Maqsadlar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vazifalar</w:t>
      </w:r>
      <w:proofErr w:type="spellEnd"/>
    </w:p>
    <w:p w14:paraId="60452429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(AI)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keng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uning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qo'llanilishi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sohalarni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qamrab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olishi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bajarishda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inson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aql-zakovatiga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taqlid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hatto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undan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ham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oshib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ketadigan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yaratishdir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14:paraId="57891761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maqsadlari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14:paraId="4152BFF3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Murakkab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maqsadlaridan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biri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naqshni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aniqlash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tabiiy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tilni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tahlil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yuqori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aql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talab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murakkab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yaratishdir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1E9AB3B5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2.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avtomatlashtirish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odamlarni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kundalik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ishlardan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ozod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jarayonlar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samaradorligini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oshirish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muntazam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monoton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avtomatlashtirishga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qaratilgan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2FECE5D8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3.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Prognozlash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maʼlumotlar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tarixiy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tendentsiyalar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asosida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bashorat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qodir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boʻlgan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yaratish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ishlatilishi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moliya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meteorologiya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marketing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ko'plab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sohalarda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qo'llaniladi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2E3A6710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4.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Qarorlarni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qo‘</w:t>
      </w:r>
      <w:proofErr w:type="gram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llab-quvvatlash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odamlar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tashkilotlarga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yaxshiroq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qarorlar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yordam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berish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maslahat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tavsiyalar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berishi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11909141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 xml:space="preserve">5.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Avtonom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muhitlarda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mustaqil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ravishda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qaror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harakat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avtonom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robotlarni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ishlab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chiqish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7221262E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vazifa</w:t>
      </w:r>
      <w:r w:rsidRPr="00755D1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lari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14:paraId="7CC29C0F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Mashinani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o'rganish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kompyuter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tizimlarini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ma'lumotlardan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aniq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dasturlashsiz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aniq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vazifalarni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bajarishi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o'rgatishdir</w:t>
      </w:r>
      <w:proofErr w:type="spellEnd"/>
      <w:r w:rsidRPr="00755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Bunga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tasniflash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regressiya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klasterlash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kiradi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50E9D446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2. Natural Language Processing (NLP): NLP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tabiiy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tillarda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matnni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tushuna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yarata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chiqishdir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Bu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mashina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tarjimasi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matn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tahlili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dialog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35815FC4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3.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Kompyuterni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ko‘</w:t>
      </w:r>
      <w:proofErr w:type="gram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Kompyuter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ko‘rishning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tasvirlar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videolar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kabi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vizual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ma’lumotlarni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tahlil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sharhlay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chiqishdan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iborat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3F43AFFB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4.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Robotexnika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ob'ektlarni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harakatlantirish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manipulyatsiya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kabi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jismoniy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bajara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robotlar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22C2F87E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5.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Avtomatik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qaror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Bu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ma’lumotlarni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tahlil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muayyan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mezonlar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asosida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qaror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oladigan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algoritm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chiqishni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o‘</w:t>
      </w:r>
      <w:proofErr w:type="gram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ichiga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oladi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2CC3B81E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6.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Naqsh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tovushni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aniqlash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naqshlarni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audio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signallarni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sensorli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ma'lumotlarni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aniqlash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tasniflash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ishlatilishi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mumkin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6B7B0F2B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7.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Simulyatsiya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modellashtirish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iqlim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iqtisod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biologiya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kabi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murakkab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tizimlarning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xatti-harakatlarini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tushunish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bashorat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qilishda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yordam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beruvchi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simulyatsiya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modellarni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yaratish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ishlatiladi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6B01CE45" w14:textId="77777777" w:rsidR="002B7CC6" w:rsidRPr="00717C3A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8.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Avtomatik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boshqaruv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optimallashtirish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AI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chiqarishni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logistika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energiyani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boshqarish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kabi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jarayonlar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resurslarni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optimallashtirish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uchun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ishlatilishi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mumkin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3F530B67" w14:textId="77777777" w:rsid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Bular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sun'iy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intellektning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maqsad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vazifalariga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nechta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misol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bo'lib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bu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sohada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texnologiya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usullarning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rivojlanishi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bilan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imkoniyatlar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ro'yxati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kengayishda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davom</w:t>
      </w:r>
      <w:proofErr w:type="spellEnd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17C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etmoqda</w:t>
      </w:r>
      <w:proofErr w:type="spellEnd"/>
    </w:p>
    <w:p w14:paraId="6FE93C44" w14:textId="77777777" w:rsidR="00D3328A" w:rsidRPr="002B7CC6" w:rsidRDefault="00F9647F" w:rsidP="009E2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4A982905" wp14:editId="4A6A85C6">
            <wp:extent cx="5981700" cy="35718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9F257" w14:textId="77777777" w:rsidR="009120F7" w:rsidRPr="009120F7" w:rsidRDefault="009120F7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120F7">
        <w:rPr>
          <w:rFonts w:ascii="Times New Roman" w:hAnsi="Times New Roman" w:cs="Times New Roman"/>
          <w:sz w:val="28"/>
          <w:szCs w:val="28"/>
          <w:lang w:val="en-US"/>
        </w:rPr>
        <w:t>1-rasm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asosi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hisoblanuvchi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fanlar</w:t>
      </w:r>
      <w:proofErr w:type="spellEnd"/>
    </w:p>
    <w:p w14:paraId="3592D457" w14:textId="77777777" w:rsidR="00D3328A" w:rsidRPr="009120F7" w:rsidRDefault="009120F7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120F7">
        <w:rPr>
          <w:rFonts w:ascii="Times New Roman" w:hAnsi="Times New Roman" w:cs="Times New Roman"/>
          <w:b/>
          <w:bCs/>
          <w:sz w:val="28"/>
          <w:szCs w:val="28"/>
          <w:lang w:val="en-US"/>
        </w:rPr>
        <w:t>2.2. SUN’IY INTELLEKT KONSEPTSIYASINING TUZILISHI</w:t>
      </w:r>
    </w:p>
    <w:p w14:paraId="5CE8D430" w14:textId="77777777" w:rsidR="009120F7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I)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kontseptsiyasining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mohiyati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insonning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qobiliyatlarini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taqlid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taqlid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aqlini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qiladigan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bajarishga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dasturlarini</w:t>
      </w:r>
      <w:proofErr w:type="spellEnd"/>
      <w:r w:rsidRPr="009120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120F7">
        <w:rPr>
          <w:rFonts w:ascii="Times New Roman" w:hAnsi="Times New Roman" w:cs="Times New Roman"/>
          <w:sz w:val="28"/>
          <w:szCs w:val="28"/>
          <w:lang w:val="en-US"/>
        </w:rPr>
        <w:t>yaratishdir</w:t>
      </w:r>
      <w:proofErr w:type="spellEnd"/>
    </w:p>
    <w:p w14:paraId="6B211352" w14:textId="77777777" w:rsidR="00D3328A" w:rsidRDefault="00F9647F" w:rsidP="009E2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39AD86A" wp14:editId="166D5265">
            <wp:extent cx="6210300" cy="2914520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91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F217B" w14:textId="77777777" w:rsidR="004D0856" w:rsidRPr="00755D16" w:rsidRDefault="009120F7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-rasm.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konseptsiyasining</w:t>
      </w:r>
      <w:proofErr w:type="spellEnd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</w:p>
    <w:p w14:paraId="66E44CB7" w14:textId="77777777" w:rsidR="004D0856" w:rsidRPr="00755D16" w:rsidRDefault="004D085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F5FEB02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Sun'iy</w:t>
      </w:r>
      <w:proofErr w:type="spellEnd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t>neyron</w:t>
      </w:r>
      <w:proofErr w:type="spellEnd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t>tarmoqlari</w:t>
      </w:r>
      <w:proofErr w:type="spellEnd"/>
      <w:r w:rsidRPr="00FE67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(SNT)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biologik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asab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tizimidan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ilhomlangan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modellari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naqshni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kompyuterni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ko'rish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ko'plab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tarmoqlarning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tushunchalari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xususiyatlari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DC7A675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Neyronlar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qatlamlar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SNT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neyronlardan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tugunlardan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SNT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uchta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F49C492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   -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Kirish</w:t>
      </w:r>
      <w:proofErr w:type="spellEnd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qatlami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ma’lumotlarini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qatlamdagi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neyronlarga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uzatadi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C070ECB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   -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Yashirin</w:t>
      </w:r>
      <w:proofErr w:type="spellEnd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qatlamlar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xususiyatlarni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chiqaradi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CF8865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   -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Chiqish</w:t>
      </w:r>
      <w:proofErr w:type="spellEnd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i/>
          <w:iCs/>
          <w:sz w:val="28"/>
          <w:szCs w:val="28"/>
          <w:lang w:val="en-US"/>
        </w:rPr>
        <w:t>qatlami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tasniflash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regressiya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qiymatlari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natijalarini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B04DE6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Og'irliklar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bog'lanishlar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bog'lanishning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o'ziga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og'irligi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aloqaning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ahamiyatini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belgilaydi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SNT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o'qitish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bajarishi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og'irliklarni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sozlashni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7A96E23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Faollashtirish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funktsiyalari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ANNdagi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kiritilgan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yig'indisiga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berishini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aniqlaydigan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faollashtirish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funktsiyalariga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Ommabop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faollashtirish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funktsiyalariga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sigmasimon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giperbolik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tangens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ChB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Rektifikatsiyalangan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chiziqli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birlik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9F2F8AE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4.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Oldinga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uzatish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Oldinga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uzatish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qatlamidan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uzatiladigan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yo'nalishda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kirishdan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chiqishga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teskari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aloqasiz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harakatlanadi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93AD505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Teskari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bog’lanish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SNT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o'qitish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algoritmi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kutilgan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neyronlarning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og'irligini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sozlash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tarmoqqa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o'zining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bashorat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10B084A" w14:textId="77777777" w:rsidR="009120F7" w:rsidRPr="00FE67EF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6.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Chuqur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neyron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tarmoqlari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ChNT</w:t>
      </w:r>
      <w:proofErr w:type="spellEnd"/>
      <w:r w:rsidRPr="00FE67E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)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ko'plab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yashirin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qatlamlardan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murakkabroq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xususiyatlarni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ajratib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lastRenderedPageBreak/>
        <w:t>qobiliyatiga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tasvirni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o'rganishda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49F92A" w14:textId="77777777" w:rsidR="009120F7" w:rsidRPr="009120F7" w:rsidRDefault="009120F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ko'plab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kompyuterni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ko'rish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ob'ektni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tilni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tarjimasi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avtomashinalarda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3E8AAE1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mantiq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toʻplamlar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nazariyasi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(NM)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matematikaning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klassik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toʻplamlar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nazariyasini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umumlashtirish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boʻlgan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boʻlimidir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2B7CC6" w:rsidRPr="002B7CC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tushunchasi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1965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professor Lutfi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Zoda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kiritilgan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maqolada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plamga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a’zolik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funksiyasi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0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[0...1]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oraliqda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istalgan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qiymatni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degan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faraz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kengaytirildi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deyilgan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2B7CC6"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Muallif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2B7CC6"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plamlarda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operatsiyalarni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qiymatlari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B7CC6"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plamlar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lingvistik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zgaruvchi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tushunchasini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FF065C8" w14:textId="77777777" w:rsidR="002B7CC6" w:rsidRPr="00755D1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mantiq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to'plamlar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o'zgaruvchilarni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vaziyatlarda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bo'lgani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mo'ljallangan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to'plamlarning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47DA702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g'oya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iboratki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ob'ektlar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hodisalarni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ikkilik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diskret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68248D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qiymatlar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tasvirlash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o'rniga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biz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to'liq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rost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butunlay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qiymatlar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oralig'ini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qiymatlardan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foydalanamiz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sizga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vaziyatlarni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moslashuvchan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tasvirlash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37CF396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proofErr w:type="spellEnd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to'plam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to'plam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chegara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maydoniga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yig'indisi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abstraktsiya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Klassik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to'plamlardan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farqli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o'laroq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to'plamda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0 dan 1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gacha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sonlar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o'lchanadigan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to'plamga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a'zolikka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to'liq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a'zolikni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0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to'liq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yo'qlikni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997EB6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proofErr w:type="spellEnd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qoidalar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o'zgaruvchilar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munosabatlarni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tavsiflovchi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qoidalardan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7CC6">
        <w:rPr>
          <w:rFonts w:ascii="Times New Roman" w:hAnsi="Times New Roman" w:cs="Times New Roman"/>
          <w:sz w:val="28"/>
          <w:szCs w:val="28"/>
          <w:lang w:val="en-US"/>
        </w:rPr>
        <w:lastRenderedPageBreak/>
        <w:t>"Agar [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shart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],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]"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shaklida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ifodalanadi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shartlar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xulosalar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A9ECEF5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4. </w:t>
      </w:r>
      <w:proofErr w:type="spellStart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Noqat’iy</w:t>
      </w:r>
      <w:proofErr w:type="spellEnd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</w:t>
      </w: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perator</w:t>
      </w:r>
      <w:r w:rsidR="0068248D"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o'zgaruvchilar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to'plamlar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ustida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arifmetik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amallarni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operatorlarni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operatorlarga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misol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“VA”, “YOKI”, “</w:t>
      </w:r>
      <w:r w:rsidR="0068248D">
        <w:rPr>
          <w:rFonts w:ascii="Times New Roman" w:hAnsi="Times New Roman" w:cs="Times New Roman"/>
          <w:sz w:val="28"/>
          <w:szCs w:val="28"/>
          <w:lang w:val="en-US"/>
        </w:rPr>
        <w:t>EMAS</w:t>
      </w:r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operatorlarini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keltirish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9764162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Interpretatsiya</w:t>
      </w:r>
      <w:proofErr w:type="spellEnd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8248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xulosa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mantiqdan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foydalanganda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ishonch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bayonotning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bo'lish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ehtimoli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talqin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qilinishi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qilishda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noaniqlik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noaniqlikni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8B6FECE" w14:textId="77777777" w:rsidR="002B7CC6" w:rsidRPr="002B7CC6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avtomatlashtirish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nazorati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maʼlumotlar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robototexnika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tibbiy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maʼlumotlar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noaniq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boʻlishi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boʻlgan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B7CC6">
        <w:rPr>
          <w:rFonts w:ascii="Times New Roman" w:hAnsi="Times New Roman" w:cs="Times New Roman"/>
          <w:sz w:val="28"/>
          <w:szCs w:val="28"/>
          <w:lang w:val="en-US"/>
        </w:rPr>
        <w:t>qoʻllaniladi</w:t>
      </w:r>
      <w:proofErr w:type="spellEnd"/>
      <w:r w:rsidRPr="002B7CC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F59F323" w14:textId="77777777" w:rsidR="002B7CC6" w:rsidRPr="00FE67EF" w:rsidRDefault="002B7CC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noqat’iy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to'plamlardan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noaniqlik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67EF">
        <w:rPr>
          <w:rFonts w:ascii="Times New Roman" w:hAnsi="Times New Roman" w:cs="Times New Roman"/>
          <w:sz w:val="28"/>
          <w:szCs w:val="28"/>
          <w:lang w:val="en-US"/>
        </w:rPr>
        <w:t>mavhumlik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muammolar</w:t>
      </w:r>
      <w:r w:rsidR="00FE67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qilishda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moslashuvchan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sharoitlarda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yondashuvni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foydali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8D1586F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2D17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Intellektual</w:t>
      </w:r>
      <w:proofErr w:type="spellEnd"/>
      <w:r w:rsidRPr="002C2D1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agent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foydalanuvchisi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FE67E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FE67EF">
        <w:rPr>
          <w:rFonts w:ascii="Times New Roman" w:hAnsi="Times New Roman" w:cs="Times New Roman"/>
          <w:sz w:val="28"/>
          <w:szCs w:val="28"/>
          <w:lang w:val="en-US"/>
        </w:rPr>
        <w:t>rsatilgan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vazifani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bajaradigan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operatorga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bajaradigan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vazifalardan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Internetda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kerakli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qidirish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vazifasidir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viruslari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botlar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qidiruv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robotlari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bularning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barchasini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 w:rsidRP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proofErr w:type="gramStart"/>
      <w:r w:rsidRPr="002C2D1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4D0856" w:rsidRPr="002C2D17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2C2D17">
        <w:rPr>
          <w:rFonts w:ascii="Times New Roman" w:hAnsi="Times New Roman" w:cs="Times New Roman"/>
          <w:sz w:val="28"/>
          <w:szCs w:val="28"/>
          <w:lang w:val="en-US"/>
        </w:rPr>
        <w:t>lash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C2D1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qat'iy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algoritmga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kontekstda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razvedka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moslashish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rganish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23A888C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Intellektual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atrof-muhitdan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to'plash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vazifalarga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harakatlar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qobiliyatiga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apparat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ta'sir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lastRenderedPageBreak/>
        <w:t>qilishlari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sohasidagi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tushuncha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ko'plab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ilovalarga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A951DD3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Idrok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sensorlar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sensorlar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atrof-muhitdan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ma'lumot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to'plash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qobiliyatiga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atrof-muhit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holati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ob'ektlar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A625FA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Mulohaza</w:t>
      </w:r>
      <w:proofErr w:type="spellEnd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yuritish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697FA7">
        <w:rPr>
          <w:rFonts w:ascii="Times New Roman" w:hAnsi="Times New Roman" w:cs="Times New Roman"/>
          <w:sz w:val="28"/>
          <w:szCs w:val="28"/>
          <w:lang w:val="en-US"/>
        </w:rPr>
        <w:t>plangan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ma’lumotlarni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maqsadlar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harakatlarini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rejalashtirishi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20BF178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Qaror</w:t>
      </w:r>
      <w:proofErr w:type="spellEnd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qabul</w:t>
      </w:r>
      <w:proofErr w:type="spellEnd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qilish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maqsadlariga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harakatlar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strategiyalarni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qobiliyatiga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statistika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o'rganishga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3B2FA2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4. Harakat</w:t>
      </w:r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muhitda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jismoniy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harakatlarni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Bular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robotlar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avtomobillar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o'yinlaridagi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9F25AF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Muloqot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bir-biri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muloqotning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shakllari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matnli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xabarlar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nutq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imo-ishoralar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97FA7">
        <w:rPr>
          <w:rFonts w:ascii="Times New Roman" w:hAnsi="Times New Roman" w:cs="Times New Roman"/>
          <w:sz w:val="28"/>
          <w:szCs w:val="28"/>
          <w:lang w:val="en-US"/>
        </w:rPr>
        <w:t>zaro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aloqada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0756E29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6.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Avtonomiya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aralashuvisiz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harakatlarni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40FEE96" w14:textId="77777777" w:rsidR="00697FA7" w:rsidRPr="00697FA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Maqsad</w:t>
      </w:r>
      <w:proofErr w:type="spellEnd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C2D1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vazifalar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oldindan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belgilanishi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operatsiya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aniqlanishi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maqsadlar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vazifalar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40EC93" w14:textId="77777777" w:rsidR="00697FA7" w:rsidRPr="002C2D17" w:rsidRDefault="00697FA7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agentlarning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qo'llanilishi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transport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uy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uylar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robototexnika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tibbiy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tavsiyalar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tahlillar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sanoat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jarayonlarini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jarayonlarni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avtomatlashtirishni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2C2D17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agentlar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atrof-muhit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aloqada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jarayonlarni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avtomatlashtirish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optimallashtirishni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ta'minlaydigan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yaratishda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7FA7">
        <w:rPr>
          <w:rFonts w:ascii="Times New Roman" w:hAnsi="Times New Roman" w:cs="Times New Roman"/>
          <w:sz w:val="28"/>
          <w:szCs w:val="28"/>
          <w:lang w:val="en-US"/>
        </w:rPr>
        <w:t>o'ynaydi</w:t>
      </w:r>
      <w:proofErr w:type="spellEnd"/>
      <w:r w:rsidRPr="00697FA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FC09573" w14:textId="77777777" w:rsidR="0049057A" w:rsidRPr="00755D16" w:rsidRDefault="00D37839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7839">
        <w:rPr>
          <w:rFonts w:ascii="Times New Roman" w:hAnsi="Times New Roman" w:cs="Times New Roman"/>
          <w:b/>
          <w:bCs/>
          <w:sz w:val="28"/>
          <w:szCs w:val="28"/>
          <w:lang w:val="en-US"/>
        </w:rPr>
        <w:t>Ekspert</w:t>
      </w:r>
      <w:proofErr w:type="spellEnd"/>
      <w:r w:rsidRPr="00D3783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b/>
          <w:bCs/>
          <w:sz w:val="28"/>
          <w:szCs w:val="28"/>
          <w:lang w:val="en-US"/>
        </w:rPr>
        <w:t>tizimi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muammoli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tavsiyalar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sohadagi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ekspertning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tajribasidan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foydalanadigan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lastRenderedPageBreak/>
        <w:t>axborot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klassik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ilovalaridan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fikrlashni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o'rganadi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bazasidan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A3232A6" w14:textId="77777777" w:rsidR="00D37839" w:rsidRPr="00755D16" w:rsidRDefault="00D37839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Bilimlar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bilimlar</w:t>
      </w:r>
      <w:proofErr w:type="spellEnd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bazasi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ekspertidan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tavsiyalarni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2CDC3ED" w14:textId="77777777" w:rsidR="0049057A" w:rsidRPr="00D37839" w:rsidRDefault="00D37839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So'rovlar</w:t>
      </w:r>
      <w:proofErr w:type="spellEnd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suhbat</w:t>
      </w:r>
      <w:proofErr w:type="spellEnd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interfeysi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savollar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ma'lumot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aloqada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bo'lishlari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49057A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dialog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interfeysidan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49057A" w:rsidRPr="00D378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AE228B9" w14:textId="77777777" w:rsidR="0049057A" w:rsidRPr="00D37839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Yangilanish</w:t>
      </w:r>
      <w:proofErr w:type="spellEnd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o‘</w:t>
      </w:r>
      <w:proofErr w:type="gramEnd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rganish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o‘tishi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yangilanishi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qo‘shilishi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o‘zgaruvchan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sharoitlarga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moslashishi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usullaridan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foydalanishlari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14121F2" w14:textId="77777777" w:rsidR="0049057A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4. </w:t>
      </w:r>
      <w:proofErr w:type="spellStart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Tushuntirish</w:t>
      </w:r>
      <w:proofErr w:type="spellEnd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mexanizmi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qarorga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kelganligini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49057A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49057A">
        <w:rPr>
          <w:rFonts w:ascii="Times New Roman" w:hAnsi="Times New Roman" w:cs="Times New Roman"/>
          <w:sz w:val="28"/>
          <w:szCs w:val="28"/>
          <w:lang w:val="en-US"/>
        </w:rPr>
        <w:t>rsatib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xulosalarini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tushuntirishi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57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foydalanuvchilarga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tizim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tavsiyalarini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ishonish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D37839">
        <w:rPr>
          <w:rFonts w:ascii="Times New Roman" w:hAnsi="Times New Roman" w:cs="Times New Roman"/>
          <w:sz w:val="28"/>
          <w:szCs w:val="28"/>
        </w:rPr>
        <w:t>.</w:t>
      </w:r>
    </w:p>
    <w:p w14:paraId="3ABFE135" w14:textId="77777777" w:rsidR="00D37839" w:rsidRPr="00755D16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="00D37839" w:rsidRPr="0049057A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Xulosa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bazasidan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vaziyatlar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muammolarga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llash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mexanizmidan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="00D37839" w:rsidRPr="0049057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mexanizmi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qoidalarni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statistik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usullarni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o'rganishni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D37839"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2F931B" w14:textId="77777777" w:rsidR="00D37839" w:rsidRPr="00D37839" w:rsidRDefault="00D37839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tizimiga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misol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tibbiy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sharoitlarni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bemorning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alomatlarini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tashxis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davolash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tavsiyalarini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tibbiy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bazasidan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905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odamlarga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asosli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qarorlar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qilishda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texnologiyalari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sohasida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vosita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7839">
        <w:rPr>
          <w:rFonts w:ascii="Times New Roman" w:hAnsi="Times New Roman" w:cs="Times New Roman"/>
          <w:sz w:val="28"/>
          <w:szCs w:val="28"/>
          <w:lang w:val="en-US"/>
        </w:rPr>
        <w:t>qoladi</w:t>
      </w:r>
      <w:proofErr w:type="spellEnd"/>
      <w:r w:rsidRPr="00D378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22B6AD8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5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Genetik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  <w:lang w:val="en-US"/>
        </w:rPr>
        <w:t>algoritm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biologik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evolyutsiyani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eslatuvchi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mexanizmlar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kerakli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parametrlarni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zgartirish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masalalarini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evristik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qidiruv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algoritmi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evolyutsion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hisoblashning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algoritmning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lastRenderedPageBreak/>
        <w:t>xos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xususiyati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roli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yovvoyi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tabiatdagi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roliga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xshash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nomzod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echimlarni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rekombinatsiya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operatsiyasini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oshiradigan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operatoridan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foydalanishga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ur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g‘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berishdir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6AEBA02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(GA)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biologik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evolyutsiya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genetikadan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ilhomlangan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usulidir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muammolarining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taxminiy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yechimlarini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topish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usullari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samarasiz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Mana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tushunchalari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komponentlari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822BAE4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1. </w:t>
      </w:r>
      <w:proofErr w:type="spellStart"/>
      <w:r w:rsidR="007865BB"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Populyatsiya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yaratishdan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boshlanadi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muammoni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optimal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potentsial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nomzodlarni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ifodalovchi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individual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echimlar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to'plami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xromosomalar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27688057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2. </w:t>
      </w:r>
      <w:proofErr w:type="spellStart"/>
      <w:r w:rsidR="007865BB"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Moslashuvchanlik</w:t>
      </w:r>
      <w:proofErr w:type="spellEnd"/>
      <w:r w:rsidR="007865BB"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funktsiyasi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7865BB">
        <w:rPr>
          <w:rFonts w:ascii="Times New Roman" w:hAnsi="Times New Roman" w:cs="Times New Roman"/>
          <w:sz w:val="28"/>
          <w:szCs w:val="28"/>
          <w:lang w:val="en-US"/>
        </w:rPr>
        <w:t>Moslashuvchanlik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funksiyasi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populyatsiyadagi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sifatini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maqsadiga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qanchalik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kelishini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Fitnes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funktsiyasi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qanchalik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odam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shunchalik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F105654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3.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Tanlash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ehtimoliga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fitnes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funksiyasi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tanlanadi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Fitness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funktsiyasi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qiymatlari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shaxslarni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ehtimoli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0CCD4B7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4. </w:t>
      </w:r>
      <w:proofErr w:type="spellStart"/>
      <w:r w:rsidR="007865BB"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Chatishtirish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Tanlangan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865BB">
        <w:rPr>
          <w:rFonts w:ascii="Times New Roman" w:hAnsi="Times New Roman" w:cs="Times New Roman"/>
          <w:sz w:val="28"/>
          <w:szCs w:val="28"/>
          <w:lang w:val="en-US"/>
        </w:rPr>
        <w:t>zlarining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xususiyatlarini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aralashtirib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nasl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yaratadilar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biologik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evolyutsiyadagi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genlarni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aralashtirishga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o'xshaydi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096898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5.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Mutatsiya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naslning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materialida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o'zgarishlar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Mutatsiya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xilma-xillikni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kiritish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mahalliy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optimallikka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yaqinlashishni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CFE4936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6.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Baholash</w:t>
      </w:r>
      <w:proofErr w:type="spellEnd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almashtirish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avlodlar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fitnes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funksiyasi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baholanadi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avlodga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865BB">
        <w:rPr>
          <w:rFonts w:ascii="Times New Roman" w:hAnsi="Times New Roman" w:cs="Times New Roman"/>
          <w:sz w:val="28"/>
          <w:szCs w:val="28"/>
          <w:lang w:val="en-US"/>
        </w:rPr>
        <w:t>tish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eski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tanlab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elitizmni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populyatsiyadan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shaxslarni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4B8D16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65B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7.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Iteratsiyalar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kesishish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mutatsiya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almashtirish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avlod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yaroqlilik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865BB">
        <w:rPr>
          <w:rFonts w:ascii="Times New Roman" w:hAnsi="Times New Roman" w:cs="Times New Roman"/>
          <w:sz w:val="28"/>
          <w:szCs w:val="28"/>
          <w:lang w:val="en-US"/>
        </w:rPr>
        <w:t>xtash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shartiga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erishilgunga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qadar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sikllarda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avlodlarda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takrorlanadi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770511F" w14:textId="77777777" w:rsidR="0049057A" w:rsidRPr="007865BB" w:rsidRDefault="0049057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qidiruv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o'rganishni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optimal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qadoqlashni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kesish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boshqalarni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ishlatilishi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qidiruv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maydoni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yechim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topishning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analitik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foydalidir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Genetik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evolyutsion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o'rganishda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model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parametrlarini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7865BB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7865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AE4DAB8" w14:textId="2D53C506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</w:rPr>
        <w:t>Fikrlash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</w:rPr>
        <w:t>jarayonlarini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</w:rPr>
        <w:t>ramziy</w:t>
      </w:r>
      <w:proofErr w:type="spellEnd"/>
      <w:r w:rsidRPr="00755D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55D16">
        <w:rPr>
          <w:rFonts w:ascii="Times New Roman" w:hAnsi="Times New Roman" w:cs="Times New Roman"/>
          <w:b/>
          <w:bCs/>
          <w:sz w:val="28"/>
          <w:szCs w:val="28"/>
        </w:rPr>
        <w:t>modellashtirish</w:t>
      </w:r>
      <w:proofErr w:type="spellEnd"/>
    </w:p>
    <w:p w14:paraId="78A7911E" w14:textId="69E1D017" w:rsidR="00D3328A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60982">
        <w:rPr>
          <w:rFonts w:ascii="Times New Roman" w:hAnsi="Times New Roman" w:cs="Times New Roman"/>
          <w:sz w:val="28"/>
          <w:szCs w:val="28"/>
        </w:rPr>
        <w:t>Sun'iy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intellekt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tarixini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modellashtirish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qamrovli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sohani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ajratib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k</w:t>
      </w:r>
      <w:r w:rsidR="004D0856" w:rsidRPr="00C60982">
        <w:rPr>
          <w:rFonts w:ascii="Times New Roman" w:hAnsi="Times New Roman" w:cs="Times New Roman"/>
          <w:sz w:val="28"/>
          <w:szCs w:val="28"/>
        </w:rPr>
        <w:t>o‘</w:t>
      </w:r>
      <w:r w:rsidRPr="00C60982">
        <w:rPr>
          <w:rFonts w:ascii="Times New Roman" w:hAnsi="Times New Roman" w:cs="Times New Roman"/>
          <w:sz w:val="28"/>
          <w:szCs w:val="28"/>
        </w:rPr>
        <w:t>rsatish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98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609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E67EF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FE67EF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FE67EF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yillar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fanning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rivojlanishi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D0856" w:rsidRPr="00FE67EF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>ldan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bordi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hozirda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zamonaviy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intellektning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rivojlangan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D0856" w:rsidRPr="00FE67EF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FE67EF">
        <w:rPr>
          <w:rFonts w:ascii="Times New Roman" w:hAnsi="Times New Roman" w:cs="Times New Roman"/>
          <w:sz w:val="28"/>
          <w:szCs w:val="28"/>
          <w:lang w:val="en-US"/>
        </w:rPr>
        <w:t>nalishlaridan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E67EF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FE67E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Mulohazalarni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yaratishni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kirishida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vazifa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yiladi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chiqishda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55D16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masala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allaqachon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rasmiylashtirilgan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rinishga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yechim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algoritmiga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sohaga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quyidagilar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teoremani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isbotlash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yin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nazariyasi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dispetcherlik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prognozlash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F982D6" w14:textId="77777777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jarayonlarini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kognitiv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fan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sohalarida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tuzilmalaridan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tafakkurining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tomonlarini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usul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kompyuterlarga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bajariladigan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jarayonlari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harakatlarni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simulyatsiya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taqlid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Fikrlash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jarayonlarini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modellashtirishning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jihatlari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01F92DB" w14:textId="29B71A53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3532D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mzlar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tuzilmalar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rinishida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ifodalanadi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harflar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raqamlar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ifodalar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mavhum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lastRenderedPageBreak/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qatorlari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daraxtlar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tuzilmalariga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birlashtirilishi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00073EE" w14:textId="089857AD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masalani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Simvolik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masalani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qoidalardan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ko'paytirish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bo'lish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operatsiyalarni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qo'llashlari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natijalarni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chiqarishlari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F69B379" w14:textId="524BCCC2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faktlarni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qoidalarni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nazariyalarni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foydalaniladigan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etishni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25F74EB" w14:textId="3D582AB7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3532D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manipulyatsiya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Simvolik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manipulyatsiyaga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belgilarni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zgartirish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algebraik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amallar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tenglamalarni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A2C6967" w14:textId="238D6121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tillari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Simvolik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pincha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manipulyatsiya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dasturlashni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qo‘llab-quvvatlaydigan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Lisp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Prolog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tillaridan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1385272" w14:textId="77777777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Ruhiy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jarayonlarni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bilimlarini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protsessorlarida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tuzilmalar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teoremani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isbotlash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teoremalarni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A56429B" w14:textId="5F6EF60F" w:rsidR="00755D16" w:rsidRPr="00755D16" w:rsidRDefault="00755D16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ramziy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cheklovlariga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tuzilmagan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qiyinchiliklar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noaniqlik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noaniqlikni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boshqarishdagi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cheklovlar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zamonaviy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neyron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statistik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yondashuvlar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usullardan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faol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830C444" w14:textId="6DAD2782" w:rsidR="000C6D7C" w:rsidRPr="000C6D7C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>Tabiiy</w:t>
      </w:r>
      <w:proofErr w:type="spellEnd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>tillar</w:t>
      </w:r>
      <w:proofErr w:type="spellEnd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>bilan</w:t>
      </w:r>
      <w:proofErr w:type="spellEnd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ishlash</w:t>
      </w:r>
      <w:proofErr w:type="spellEnd"/>
      <w:r w:rsidR="000C6D7C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. </w:t>
      </w:r>
      <w:r w:rsidR="000C6D7C" w:rsidRPr="000C6D7C">
        <w:rPr>
          <w:rFonts w:ascii="Times New Roman" w:hAnsi="Times New Roman" w:cs="Times New Roman"/>
          <w:sz w:val="28"/>
          <w:szCs w:val="28"/>
          <w:lang w:val="uz-Cyrl-UZ"/>
        </w:rPr>
        <w:t xml:space="preserve">Tabiiy tilni qayta ishlash (NLP) - bu sun'iy intellektning kompyuterlar va inson tili o'rtasidagi o'zaro ta'sir qilish usullari va texnologiyalarini ishlab chiqishga bag'ishlangan bo'limi. </w:t>
      </w:r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tillarda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qamrab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="000C6D7C"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1E665BB" w14:textId="77777777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ED98887" w14:textId="1052EE2A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Tokenizatsiya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0C6D7C">
        <w:rPr>
          <w:rFonts w:ascii="Times New Roman" w:hAnsi="Times New Roman" w:cs="Times New Roman"/>
          <w:sz w:val="28"/>
          <w:szCs w:val="28"/>
          <w:lang w:val="en-US"/>
        </w:rPr>
        <w:t>zlar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iboralar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belgilarga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tokenizatsiya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qilishning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bosqichidir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E01E65C" w14:textId="60F1F252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Nutq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teglash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Gap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teglash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soʻz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leksemaga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maʼlum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gap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boʻlagini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feʼl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belgilashdir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D69FE8" w14:textId="7A0B4BCE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Sintaktik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Sintaksis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gaplar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0C6D7C">
        <w:rPr>
          <w:rFonts w:ascii="Times New Roman" w:hAnsi="Times New Roman" w:cs="Times New Roman"/>
          <w:sz w:val="28"/>
          <w:szCs w:val="28"/>
          <w:lang w:val="en-US"/>
        </w:rPr>
        <w:t>zlar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munosabatlarni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jumlalarning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ma'nosini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D334E5F" w14:textId="189AB6BC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Semantik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Semantik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kontekstdagi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0C6D7C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iboralarning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ma’nosini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tushunishga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Bunga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semantik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munosabatlarni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sinonim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antonimlarni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B32D1ED" w14:textId="5E7B8086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bosqich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matndan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ismlar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sanalar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manzillar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faktlar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maʼlumotlarni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ajratib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olishni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oʻz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F7BF8C" w14:textId="3589B100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6. Sentiment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hissiyotini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ijobiy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salbiy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neytral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vazifasidir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B3411EC" w14:textId="174F9259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tarjimasi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tarjimasi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algoritmlari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tildan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tilga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C622E0E" w14:textId="4DF81E51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Suhbat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tillarda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muloqot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oladigan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Bunga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chatbotlar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yordamchilarni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B0726C4" w14:textId="6F66C81E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Sun’iy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yangiliklar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maqolalar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xulosalari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boshqalarni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yaratishni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7C25FF4" w14:textId="163A14E4" w:rsidR="000C6D7C" w:rsidRP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10. Katta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matnli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: NLP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ishlashning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hajmdagi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ma'lumotlarini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ijtimoiy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yangiliklar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saytlari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hujjat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matnlarini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ishlashni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6C70B39" w14:textId="77777777" w:rsidR="000C6D7C" w:rsidRDefault="000C6D7C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NLP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izlash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tibbiyot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moliya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ta'lim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marketing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ko'plab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soha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o'sib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bormoqda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chuqur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o'rganishdagi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yutuqlar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hajmdagi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ma'lumotlarning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mavjudligi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tizimlarni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6D7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0C6D7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9BD2FF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vaqtda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rivojlantirishda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moddiy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investitsiyalar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55D16">
        <w:rPr>
          <w:rFonts w:ascii="Times New Roman" w:hAnsi="Times New Roman" w:cs="Times New Roman"/>
          <w:sz w:val="28"/>
          <w:szCs w:val="28"/>
          <w:lang w:val="en-US"/>
        </w:rPr>
        <w:t>rinishidagi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tarmoqlarga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D0856" w:rsidRPr="00755D16">
        <w:rPr>
          <w:rFonts w:ascii="Times New Roman" w:hAnsi="Times New Roman" w:cs="Times New Roman"/>
          <w:sz w:val="28"/>
          <w:szCs w:val="28"/>
          <w:lang w:val="en-US"/>
        </w:rPr>
        <w:t>o‘</w:t>
      </w:r>
      <w:r w:rsidRPr="00755D16">
        <w:rPr>
          <w:rFonts w:ascii="Times New Roman" w:hAnsi="Times New Roman" w:cs="Times New Roman"/>
          <w:sz w:val="28"/>
          <w:szCs w:val="28"/>
          <w:lang w:val="en-US"/>
        </w:rPr>
        <w:t>linish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kuzatilmoqda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6FA754D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72DDB1" w14:textId="77777777" w:rsidR="00D3328A" w:rsidRPr="00C60982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98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AFEB824" wp14:editId="18EB39E9">
            <wp:extent cx="5934075" cy="4067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FBD85" w14:textId="77777777" w:rsidR="00D3328A" w:rsidRPr="00755D16" w:rsidRDefault="004D0856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3-rasm.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intellektni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rivojlantirishda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55D16">
        <w:rPr>
          <w:rFonts w:ascii="Times New Roman" w:hAnsi="Times New Roman" w:cs="Times New Roman"/>
          <w:sz w:val="28"/>
          <w:szCs w:val="28"/>
          <w:lang w:val="en-US"/>
        </w:rPr>
        <w:t>tarmoqlar</w:t>
      </w:r>
      <w:proofErr w:type="spellEnd"/>
      <w:r w:rsidRPr="00755D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70678A7" w14:textId="77777777" w:rsidR="00D3328A" w:rsidRPr="00755D16" w:rsidRDefault="00D3328A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E4F5045" w14:textId="2C96253F" w:rsidR="00D3328A" w:rsidRPr="00C7062D" w:rsidRDefault="00C7062D" w:rsidP="009E2D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7062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2.3. </w:t>
      </w:r>
      <w:r w:rsidR="009E2D80" w:rsidRPr="00F9647F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INTELLEKTUAL BOSHQARUV TIZIMINING TA'RIFI</w:t>
      </w:r>
    </w:p>
    <w:p w14:paraId="6FFB62F9" w14:textId="234204AE" w:rsidR="009E2D80" w:rsidRPr="009E2D80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tizimlarining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(IT)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tushunchalari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ta'riflari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echim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usullari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mo'ljallangan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vazifalarga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misollar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vazifalarini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A10CEA1" w14:textId="77777777" w:rsidR="009E2D80" w:rsidRPr="009E2D80" w:rsidRDefault="009E2D80" w:rsidP="009E2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chiziqli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algebraik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tenglamalar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1D3BB80" w14:textId="77777777" w:rsidR="009E2D80" w:rsidRPr="009E2D80" w:rsidRDefault="009E2D80" w:rsidP="009E2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differensial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tenglamalarni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sonli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integrallash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9B22A25" w14:textId="77777777" w:rsidR="009E2D80" w:rsidRDefault="009E2D80" w:rsidP="009E2D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empirik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yaqinlashtirish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A1C20A2" w14:textId="77777777" w:rsidR="009E2D80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dasturi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osongina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oshiriladigan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elementar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operatsiyalarning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ketma-ketligidir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D6FA6C6" w14:textId="77777777" w:rsidR="009E2D80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farqli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belgi</w:t>
      </w:r>
      <w:r w:rsidRPr="009E2D80">
        <w:rPr>
          <w:rFonts w:ascii="Times New Roman" w:hAnsi="Times New Roman" w:cs="Times New Roman"/>
          <w:sz w:val="28"/>
          <w:szCs w:val="28"/>
          <w:lang w:val="en-US"/>
        </w:rPr>
        <w:t>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o'yinlar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shaxmat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o'ynash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teoremani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isbotlash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vazifalarning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lastRenderedPageBreak/>
        <w:t>mavjud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tushunchasini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yaratishga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universal super-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tushunchasiga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ekvivalent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916655" w14:textId="77777777" w:rsidR="009E2D80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Kompyuterlardan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foydalangan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qilishni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avtomatlashtirishning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imkoniyati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mashinalarning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qirraliligi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ta'minlanadi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EHMlarning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9E2D80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qirraliligi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anglatadiki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axborotni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o‘zgartirish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xoh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xoh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xoh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teoremalarning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isbotini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izlash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xoh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ohanglar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bo‘ladimi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oshirishi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dasturi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ko‘rinishida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ifodalanishi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). Bu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yaratilgan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potentsial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oshirilishini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cheklangan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miqdordagi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elementar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operatsiyalar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oshirilishini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50FC4CA" w14:textId="3F7530D4" w:rsidR="009E2D80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universallik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xususiyati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kompyuterda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ta'minotda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mumkinligidadir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xususiyat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retsept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ifodalangan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shakldan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qat'i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nazar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kelajakda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dasturiga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aylanishi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mumkinligini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vaqtda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mashinalarga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biznes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o'yinlarni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o'ynashga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beruvchi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muvaffaqiyatli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foydalanilmoqda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dasturlarni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insonning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moslashish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qobiliyatlari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singdirish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6A09872" w14:textId="1A009DF9" w:rsid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universal</w:t>
      </w:r>
      <w:r w:rsidRPr="00BC430E">
        <w:rPr>
          <w:rFonts w:ascii="Times New Roman" w:hAnsi="Times New Roman" w:cs="Times New Roman"/>
          <w:sz w:val="28"/>
          <w:szCs w:val="28"/>
          <w:lang w:val="en-US"/>
        </w:rPr>
        <w:t>likning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jihatlari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1D9C4A2" w14:textId="63539FA7" w:rsidR="00BC430E" w:rsidRP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ko'rsatmalar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maqsadli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tizimida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birlashtirilishi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boshqarilishi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ko'rsatmalar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to'plami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ABB7A6" w14:textId="730AAE6D" w:rsidR="00BC430E" w:rsidRP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BC430E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qirralilik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masalani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amallar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ketma-ketligini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aniqlaydigan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yozish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nazarda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tutadi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2E1FAA" w14:textId="582FFEDF" w:rsidR="00BC430E" w:rsidRP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Universallik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: Universal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qurilmalari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universal Turing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kompyuterlari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tasvirlangan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bajarishga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qodir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hisob-kitoblar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modellashtirish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sun'iy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boshqalarni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ko'lamli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olishini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8136AE4" w14:textId="0A9B7897" w:rsidR="00BC430E" w:rsidRP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430E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4.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Tyuring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mashinasi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Tyuring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mashinasi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universal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qurilmasining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mavhum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modeli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BC430E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universallikni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tasvirlash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Tyuring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mashinasi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hujayralarga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bo'lingan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cheksiz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lenta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lenta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bo'ylab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harakatlanadigan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o'qish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yozish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amallarini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bajara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oladigan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boshdan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6CC3162" w14:textId="5A29FDE0" w:rsidR="00BC430E" w:rsidRP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5. Universal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Informatika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fanida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Tyuring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mashinasi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universal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tillari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C++, Java)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“universal” deb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ataladigan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BC430E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yaratishda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DDF0D6F" w14:textId="3BB02FAA" w:rsidR="00BC430E" w:rsidRDefault="00BC430E" w:rsidP="00BC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Algoritmik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universal</w:t>
      </w:r>
      <w:r w:rsidRPr="00BC430E">
        <w:rPr>
          <w:rFonts w:ascii="Times New Roman" w:hAnsi="Times New Roman" w:cs="Times New Roman"/>
          <w:sz w:val="28"/>
          <w:szCs w:val="28"/>
          <w:lang w:val="en-US"/>
        </w:rPr>
        <w:t>lik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nazariyasining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tushunchasi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kompyuterlar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ishlashini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(lar)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kiritilgan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o'zgartirish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qurilmasidan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foydalangan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vazifalarni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bajarishga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qodirligini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C430E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BC43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C586543" w14:textId="77777777" w:rsidR="00110F28" w:rsidRDefault="009E2D8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Juda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qiziqarli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intellektual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vazifalardan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tasvirlar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vaziyatlarni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tanib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olishni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o'rganish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vazifasidir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Namunalarni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o'xshash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chambarchas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chiqdi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matn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nutqni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tildan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ikkinchisiga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muammosi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odamning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tilini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tushunishga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o'rgatish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muammosi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aql-zakovatining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adekvat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modellarini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tabiiy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aloqaning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yaratishdagi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muvaffaqiyat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muvaffaqiyatli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etishga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E2D80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9E2D8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E2D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A60DDAB" w14:textId="0F880871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tizimlarining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rivojlanish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tarixi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usullarini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izlash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sintez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tartib-qoidalarining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samaradorligiga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chiquvchilari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tizimlarda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holatlarda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optimal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foydalanishni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ta'minlaydigan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minimal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xususiyatlarning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o'zaro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bog'langan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massivlari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to'plamini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ta'minlashga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intildi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9CD3973" w14:textId="77777777" w:rsid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kontseptsiyasining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rivojlanishi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mavzu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modeli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ob'ektlar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vaziyatlar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allaqachon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sintez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sintez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lastRenderedPageBreak/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mo'ljallangan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nomlandi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universal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xarakterini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ADE77C5" w14:textId="77777777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navbatda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operatorga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etadigan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resurslari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dasturlari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belgilanadi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E39E31D" w14:textId="77777777" w:rsid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resurslari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predmet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: u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korxonada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kema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samolyotni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boshqarishda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fan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chiqiladi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Mavzu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: fan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6E97241" w14:textId="63119B37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elementlariga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xususiyatlar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3C49AFB" w14:textId="77777777" w:rsidR="0052527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Tushunchalar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nomi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ta'rifi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qismlar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atamalar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kategoriyalar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5CC3A05" w14:textId="77777777" w:rsidR="0052527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2527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mavzuga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oid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faktlarni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ifodalaydi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137D1D4" w14:textId="36DACA4D" w:rsid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2527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Xususiyatlar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miqdoriy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tavsiflari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419C781" w14:textId="679E2939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2527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Aloqalar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munosabatlardir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110F28">
        <w:rPr>
          <w:rFonts w:ascii="Times New Roman" w:hAnsi="Times New Roman" w:cs="Times New Roman"/>
          <w:sz w:val="28"/>
          <w:szCs w:val="28"/>
          <w:lang w:val="en-US"/>
        </w:rPr>
        <w:t>rt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sinfga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bo‘lish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mantiqiy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lingvistik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to‘plam-nazariy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malakaviy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munosabatlar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10F28">
        <w:rPr>
          <w:rFonts w:ascii="Times New Roman" w:hAnsi="Times New Roman" w:cs="Times New Roman"/>
          <w:sz w:val="28"/>
          <w:szCs w:val="28"/>
          <w:lang w:val="en-US"/>
        </w:rPr>
        <w:t>lgoritmik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10F28">
        <w:rPr>
          <w:rFonts w:ascii="Times New Roman" w:hAnsi="Times New Roman" w:cs="Times New Roman"/>
          <w:sz w:val="28"/>
          <w:szCs w:val="28"/>
          <w:lang w:val="en-US"/>
        </w:rPr>
        <w:t>lgoritmik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bo'lmagan</w:t>
      </w:r>
      <w:r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linadi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C07901A" w14:textId="6E5F4DA1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Algoritmik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bilimga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xossalar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oʻrtasidagi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rasmiylashtirilgan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munosabatlar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bogʻliqliklar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algoritmlar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funksiyalarni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hisoblashni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oʻzgartirishlarni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oshirishni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taʼminlovchi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protseduralar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9BE7D27" w14:textId="77777777" w:rsid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Algoritmik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bo'lmagan</w:t>
      </w:r>
      <w:proofErr w:type="spellEnd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birikmalari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rasmiylashtirilmagan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og'zaki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ifodalangan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munosabatlar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BC6FC37" w14:textId="6319F28C" w:rsid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Axborotning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etilishi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tushunilishida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o‘ynaydi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faktlar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bog‘lanish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o‘rnatishga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yanada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izchil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9A0A5DF" w14:textId="1774ED79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Sabab-oqibat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sababni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lab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sabab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bo‘lganligini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yomg'ir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sabab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daryodagi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sathining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oshishiga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ta'sir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)."</w:t>
      </w:r>
    </w:p>
    <w:p w14:paraId="2832B57B" w14:textId="041B1C0E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Qism-butun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qismlarni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birlashtirib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butunni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mumkinligini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tavsiflaydi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g'ildirak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qism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avtomobilning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)."</w:t>
      </w:r>
    </w:p>
    <w:p w14:paraId="1FE7E1AC" w14:textId="4B0FAB2D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Assotsiatsiya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oʻxshashliklari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assotsiatsiyalari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bogʻlaydi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quyosh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yorug'lik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4BE9860E" w14:textId="5317B389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vaqtdagi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holatlar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nonushta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ertalab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kechki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ovqat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kechqurun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24E6695B" w14:textId="36D9DE69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Taqqoslash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xshashlik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farqni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o‘rnatadi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mushuk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itdan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tezroq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4BC69BB2" w14:textId="3D6BD272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Aʼzolik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maʼlum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turkumga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guruhga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toʻplamga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olma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meva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toifasiga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19B61370" w14:textId="6702D137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Ierarxik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ierarxik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o‘rnatadi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ierarxiyada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element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boshqasidan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pastda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menejer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ierarxiyada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xodimga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qaraganda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yuqoriroqdir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1D6F5C78" w14:textId="7BFB8D55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Qarama-qarshiliklar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belgilari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xossalarini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qora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ranglar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7AFD4E09" w14:textId="05C7EFC3" w:rsidR="0067531B" w:rsidRPr="0067531B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Abstraksiya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proq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mavhum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tushunchalarni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aniqroq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ko‘rinishlari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bog‘laydi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erkinlik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g'oyasi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mavhumlik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konstitutsiya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tushunchasi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huquqiy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hujjat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ifodalanishi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00C78CA5" w14:textId="15EB1F03" w:rsidR="0067531B" w:rsidRPr="00830D47" w:rsidRDefault="0067531B" w:rsidP="00F76A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Tobelik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: Bu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boshqasiga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bog‘</w:t>
      </w:r>
      <w:proofErr w:type="gramEnd"/>
      <w:r w:rsidRPr="0067531B">
        <w:rPr>
          <w:rFonts w:ascii="Times New Roman" w:hAnsi="Times New Roman" w:cs="Times New Roman"/>
          <w:sz w:val="28"/>
          <w:szCs w:val="28"/>
          <w:lang w:val="en-US"/>
        </w:rPr>
        <w:t>liqligini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tajriba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natijasi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shartlarga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67531B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463C1D83" w14:textId="757ABD92" w:rsidR="0067531B" w:rsidRPr="00830D47" w:rsidRDefault="0067531B" w:rsidP="00675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r w:rsidRPr="0067531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30D47">
        <w:rPr>
          <w:rFonts w:ascii="Times New Roman" w:hAnsi="Times New Roman" w:cs="Times New Roman"/>
          <w:sz w:val="28"/>
          <w:szCs w:val="28"/>
        </w:rPr>
        <w:t>ʻ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ontologiyalar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grafiklari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murakkabroq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r w:rsidRPr="0067531B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830D47">
        <w:rPr>
          <w:rFonts w:ascii="Times New Roman" w:hAnsi="Times New Roman" w:cs="Times New Roman"/>
          <w:sz w:val="28"/>
          <w:szCs w:val="28"/>
        </w:rPr>
        <w:t>ʼ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lumotlar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tuzilmalarini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yaratishga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axborotni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solish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qidirishni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osonlashtiradi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r w:rsidRPr="0067531B">
        <w:rPr>
          <w:rFonts w:ascii="Times New Roman" w:hAnsi="Times New Roman" w:cs="Times New Roman"/>
          <w:sz w:val="28"/>
          <w:szCs w:val="28"/>
          <w:lang w:val="en-US"/>
        </w:rPr>
        <w:t>sun</w:t>
      </w:r>
      <w:r w:rsidRPr="00830D47">
        <w:rPr>
          <w:rFonts w:ascii="Times New Roman" w:hAnsi="Times New Roman" w:cs="Times New Roman"/>
          <w:sz w:val="28"/>
          <w:szCs w:val="28"/>
        </w:rPr>
        <w:t>ʼ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iy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tizimlariga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r w:rsidRPr="0067531B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830D47">
        <w:rPr>
          <w:rFonts w:ascii="Times New Roman" w:hAnsi="Times New Roman" w:cs="Times New Roman"/>
          <w:sz w:val="28"/>
          <w:szCs w:val="28"/>
        </w:rPr>
        <w:t>ʼ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lumotlarni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yaxshiroq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31B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>.</w:t>
      </w:r>
    </w:p>
    <w:p w14:paraId="7FE14C05" w14:textId="5CD72F3D" w:rsid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10F2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lastRenderedPageBreak/>
        <w:t>Strukturaviylik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atama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pragmatikasining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tomonlarini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aks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ettiruvchi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kontseptsiyaga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muvofiq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ma'noni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ba'zan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" deb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jismoniy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tashuvchilarga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bosma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nashrlar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disklari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joylashtirilishi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shunda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topish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muhimi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semantik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munosabatlarni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7636E7D" w14:textId="5FF50419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Idrok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va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assimilyatsiya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qilish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imkoniyati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793250" w:rsidRPr="007932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o'zlashtirishni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osonlashtiradigan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vositalar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mavjudligini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hujjatlarga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qisqacha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izohlar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indekslar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tasniflash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mezonlari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narsani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tezda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eslab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o'rganilgan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narsani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tezda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eslab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92B86E" w14:textId="512C266D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Muvofiqlik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93250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ob'ekt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to'g'risida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ob'ektning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mohiyatini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absurd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tushunishga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kelmasligi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ko'pgina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yig'ish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omboriga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kirishi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to'plovchining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nomuvofiqliklarni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yig'ish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bosqichida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ma'lumotlarning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elementlariga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ishonchlilik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reytinglarini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berishdir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3BA3A16" w14:textId="77777777" w:rsidR="00110F28" w:rsidRPr="00110F28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Ishonchlilik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ishlatishda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qanchalik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ishonchli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ekanligi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tasavvurga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bo'lishni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xohlaysiz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ombori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darslik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ob'ektlari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aloqalar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ishonchli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fan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anglatadiki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yangilab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turish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ma'murlarining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vazifasidir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76B544B" w14:textId="77777777" w:rsidR="00830D47" w:rsidRDefault="00110F28" w:rsidP="00110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Ishlov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berish</w:t>
      </w:r>
      <w:proofErr w:type="spellEnd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79325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qobiliyati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qolmasligini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ta'minlash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7932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predmet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sohasining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modeli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o'z-o'zidan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ishlashning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protseduralarini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imkoniyatini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imkoniyat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sezilarli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tizimda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mantiqiy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matematik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protseduralarining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kuchiga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bilimlarni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tavsiflash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tanlangan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tuzilishga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10F28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110F2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F13D1E8" w14:textId="77777777" w:rsidR="00830D47" w:rsidRPr="00830D47" w:rsidRDefault="00830D47" w:rsidP="00830D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Nazorat</w:t>
      </w:r>
      <w:proofErr w:type="spellEnd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savollari</w:t>
      </w:r>
      <w:proofErr w:type="spellEnd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7BB9F1E" w14:textId="39BAD74D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1. Sun'iy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I)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3D40543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2. Sun'iy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qo'llashning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yo'nalishlari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7DA9A21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qiladigan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xususiyatlar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857C612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4. Sun'iy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ma'lumotlarni qayta ishlash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usullar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A567176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5.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(IMS)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tizimlaridan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nimasi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qiladi?</w:t>
      </w:r>
    </w:p>
    <w:p w14:paraId="714B9C4C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6.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tizimlari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tizimlarga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afzalliklarni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CB8070B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taqlid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muammosini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uchun sun'iy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qo'llaniladigan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yondashuvlar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AF31F84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8.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tizimlarining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qismlari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C0CE1CC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9.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tizimlari turli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sohalarda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logistika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sog'liqni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boshqalarda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vazifa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funktsiyalarni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bajarishi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53F1698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10.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tizimlarining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funksionalligini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usullar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ta’minlaydi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05283A2" w14:textId="77777777" w:rsidR="00830D47" w:rsidRPr="00830D47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11. Intellektual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qiyinchiliklar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kelishi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6412C6D" w14:textId="34A71EAB" w:rsidR="009E2D80" w:rsidRDefault="00830D47" w:rsidP="00830D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Kelajakda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sun'iy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aqlli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rivojlantirishning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istiqbollarini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?</w:t>
      </w: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E2D80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3CC2D1C6" w14:textId="40FCF6F1" w:rsidR="004D0856" w:rsidRPr="00830D47" w:rsidRDefault="00793250" w:rsidP="00830D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4D0856"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dabiyotlar</w:t>
      </w:r>
      <w:proofErr w:type="spellEnd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ro‘</w:t>
      </w:r>
      <w:proofErr w:type="gramEnd"/>
      <w:r w:rsidRPr="00830D47">
        <w:rPr>
          <w:rFonts w:ascii="Times New Roman" w:hAnsi="Times New Roman" w:cs="Times New Roman"/>
          <w:b/>
          <w:bCs/>
          <w:sz w:val="28"/>
          <w:szCs w:val="28"/>
          <w:lang w:val="en-US"/>
        </w:rPr>
        <w:t>yhati</w:t>
      </w:r>
      <w:proofErr w:type="spellEnd"/>
    </w:p>
    <w:p w14:paraId="73BF1B1A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830D47">
        <w:rPr>
          <w:rFonts w:ascii="Times New Roman" w:hAnsi="Times New Roman" w:cs="Times New Roman"/>
          <w:sz w:val="28"/>
          <w:szCs w:val="28"/>
        </w:rPr>
        <w:t>Шляховой</w:t>
      </w:r>
      <w:proofErr w:type="spellEnd"/>
      <w:r w:rsidRPr="00830D47">
        <w:rPr>
          <w:rFonts w:ascii="Times New Roman" w:hAnsi="Times New Roman" w:cs="Times New Roman"/>
          <w:sz w:val="28"/>
          <w:szCs w:val="28"/>
        </w:rPr>
        <w:t xml:space="preserve">. Интеллектуальные системы управления нивелированием и планировкой для фронтальных погрузчиков. </w:t>
      </w: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Accessed 10.02.2017 </w:t>
      </w:r>
      <w:hyperlink r:id="rId8" w:history="1">
        <w:r w:rsidRPr="00830D4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https://www.google.com/url?sa=i&amp;url=https%3A%2F%2Fos1.ru%2Farticle%2F9761-intellektualnye-sistemy-upravleniya-nivelirovaniem-i-planirovkoy-dlya-frontalnyh-pogruzchikov-rasshirit-granitsy-vozmojnogo</w:t>
        </w:r>
      </w:hyperlink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57FAD4F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Tim Urban. Super-intelligence: on the verge of fantastic changes. accessed 12.07.2017 </w:t>
      </w:r>
      <w:hyperlink r:id="rId9" w:history="1">
        <w:r w:rsidRPr="00830D4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https://integral-russia.ru/2017/07/12/super-intellekt-na-poroge-fantasticheskih-peremen</w:t>
        </w:r>
      </w:hyperlink>
      <w:hyperlink r:id="rId10" w:history="1">
        <w:r w:rsidRPr="00830D4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E2862BB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Jake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Frankenfield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. Weak artificial intelligence (Weak AI). Accessed 19.09.2021 </w:t>
      </w:r>
      <w:hyperlink r:id="rId11" w:history="1">
        <w:r w:rsidRPr="00830D4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https://www.helenkapatsa.ru/slabyi-iskusstviennyi-intielliekt/</w:t>
        </w:r>
      </w:hyperlink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E6047CC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Negnevitsky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, M. "Artificial Intelligence: A Guide to Intelligent Systems/Addison-Wesley. USA</w:t>
      </w:r>
      <w:r w:rsidRPr="00830D47">
        <w:rPr>
          <w:rFonts w:ascii="Times New Roman" w:hAnsi="Times New Roman" w:cs="Times New Roman"/>
          <w:sz w:val="28"/>
          <w:szCs w:val="28"/>
        </w:rPr>
        <w:t xml:space="preserve"> 2002 </w:t>
      </w:r>
      <w:r w:rsidRPr="00830D47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14:paraId="0EAF28DD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Russell, S. J., &amp;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Norvig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>, P. "Artificial Intelligence: A Modern Approach." Pearson. 2021 y</w:t>
      </w:r>
    </w:p>
    <w:p w14:paraId="70BF7243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Ghosh, A., &amp;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Tsutsui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, S. (Eds.). "Intelligent Systems for Crisis Management: </w:t>
      </w:r>
      <w:proofErr w:type="spellStart"/>
      <w:r w:rsidRPr="00830D47">
        <w:rPr>
          <w:rFonts w:ascii="Times New Roman" w:hAnsi="Times New Roman" w:cs="Times New Roman"/>
          <w:sz w:val="28"/>
          <w:szCs w:val="28"/>
          <w:lang w:val="en-US"/>
        </w:rPr>
        <w:t>GeoInformatics</w:t>
      </w:r>
      <w:proofErr w:type="spellEnd"/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 and Remote Sensing”/ Springer. 2019 y</w:t>
      </w:r>
    </w:p>
    <w:p w14:paraId="7B8F5538" w14:textId="77777777" w:rsidR="00830D47" w:rsidRPr="00830D47" w:rsidRDefault="00830D47" w:rsidP="00830D47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D47">
        <w:rPr>
          <w:rFonts w:ascii="Times New Roman" w:hAnsi="Times New Roman" w:cs="Times New Roman"/>
          <w:sz w:val="28"/>
          <w:szCs w:val="28"/>
          <w:lang w:val="en-US"/>
        </w:rPr>
        <w:t xml:space="preserve">Singh, S., &amp; Zhang, H. "Intelligent Systems for Smart Cities: IoT-Based AI-Driven </w:t>
      </w:r>
      <w:proofErr w:type="gramStart"/>
      <w:r w:rsidRPr="00830D47">
        <w:rPr>
          <w:rFonts w:ascii="Times New Roman" w:hAnsi="Times New Roman" w:cs="Times New Roman"/>
          <w:sz w:val="28"/>
          <w:szCs w:val="28"/>
          <w:lang w:val="en-US"/>
        </w:rPr>
        <w:t>Approaches“</w:t>
      </w:r>
      <w:proofErr w:type="gramEnd"/>
      <w:r w:rsidRPr="00830D47">
        <w:rPr>
          <w:rFonts w:ascii="Times New Roman" w:hAnsi="Times New Roman" w:cs="Times New Roman"/>
          <w:sz w:val="28"/>
          <w:szCs w:val="28"/>
          <w:lang w:val="en-US"/>
        </w:rPr>
        <w:t>/Springer. 2019 y</w:t>
      </w:r>
    </w:p>
    <w:p w14:paraId="439A5EE8" w14:textId="77777777" w:rsidR="00793250" w:rsidRPr="00793250" w:rsidRDefault="00793250" w:rsidP="009E2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93250" w:rsidRPr="00793250" w:rsidSect="004D085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942E1"/>
    <w:multiLevelType w:val="multilevel"/>
    <w:tmpl w:val="0C44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D93601"/>
    <w:multiLevelType w:val="multilevel"/>
    <w:tmpl w:val="026C5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456CC1"/>
    <w:multiLevelType w:val="multilevel"/>
    <w:tmpl w:val="CE66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D97F53"/>
    <w:multiLevelType w:val="hybridMultilevel"/>
    <w:tmpl w:val="DF707CB0"/>
    <w:lvl w:ilvl="0" w:tplc="4642CD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AC3442"/>
    <w:multiLevelType w:val="multilevel"/>
    <w:tmpl w:val="F760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1744E49"/>
    <w:multiLevelType w:val="multilevel"/>
    <w:tmpl w:val="F70AC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9BD2069"/>
    <w:multiLevelType w:val="multilevel"/>
    <w:tmpl w:val="14DC9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F5B2428"/>
    <w:multiLevelType w:val="multilevel"/>
    <w:tmpl w:val="BA7E0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DED2A95"/>
    <w:multiLevelType w:val="multilevel"/>
    <w:tmpl w:val="8F1A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2D71F9"/>
    <w:multiLevelType w:val="hybridMultilevel"/>
    <w:tmpl w:val="454A8F16"/>
    <w:lvl w:ilvl="0" w:tplc="AA900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229E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980A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9A3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0A72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060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48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E4D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F8B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4F1789"/>
    <w:multiLevelType w:val="multilevel"/>
    <w:tmpl w:val="35E61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40F39A9"/>
    <w:multiLevelType w:val="multilevel"/>
    <w:tmpl w:val="74BA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8F117D8"/>
    <w:multiLevelType w:val="multilevel"/>
    <w:tmpl w:val="DAD4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0D3563"/>
    <w:multiLevelType w:val="multilevel"/>
    <w:tmpl w:val="CB5C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446739"/>
    <w:multiLevelType w:val="hybridMultilevel"/>
    <w:tmpl w:val="A96059D6"/>
    <w:lvl w:ilvl="0" w:tplc="C2443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D29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5009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60B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2F6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8C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207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7A64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5EC2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2D2F5E"/>
    <w:multiLevelType w:val="multilevel"/>
    <w:tmpl w:val="DC40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6"/>
  </w:num>
  <w:num w:numId="3">
    <w:abstractNumId w:val="13"/>
  </w:num>
  <w:num w:numId="4">
    <w:abstractNumId w:val="2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10"/>
  </w:num>
  <w:num w:numId="11">
    <w:abstractNumId w:val="12"/>
  </w:num>
  <w:num w:numId="12">
    <w:abstractNumId w:val="11"/>
  </w:num>
  <w:num w:numId="13">
    <w:abstractNumId w:val="1"/>
  </w:num>
  <w:num w:numId="14">
    <w:abstractNumId w:val="3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C90"/>
    <w:rsid w:val="00003284"/>
    <w:rsid w:val="00011BCC"/>
    <w:rsid w:val="000C6D7C"/>
    <w:rsid w:val="00110F28"/>
    <w:rsid w:val="00196E01"/>
    <w:rsid w:val="002B7CC6"/>
    <w:rsid w:val="002C2D17"/>
    <w:rsid w:val="002E128E"/>
    <w:rsid w:val="003067AC"/>
    <w:rsid w:val="003532D7"/>
    <w:rsid w:val="0049057A"/>
    <w:rsid w:val="004A179E"/>
    <w:rsid w:val="004D0856"/>
    <w:rsid w:val="00525278"/>
    <w:rsid w:val="0067531B"/>
    <w:rsid w:val="0068248D"/>
    <w:rsid w:val="00697FA7"/>
    <w:rsid w:val="006D101A"/>
    <w:rsid w:val="00755D16"/>
    <w:rsid w:val="00766722"/>
    <w:rsid w:val="00785C44"/>
    <w:rsid w:val="007865BB"/>
    <w:rsid w:val="00793250"/>
    <w:rsid w:val="00830D47"/>
    <w:rsid w:val="009120F7"/>
    <w:rsid w:val="009169A3"/>
    <w:rsid w:val="009E2D80"/>
    <w:rsid w:val="00B44C9B"/>
    <w:rsid w:val="00BC430E"/>
    <w:rsid w:val="00C60982"/>
    <w:rsid w:val="00C639BB"/>
    <w:rsid w:val="00C7062D"/>
    <w:rsid w:val="00D3328A"/>
    <w:rsid w:val="00D37839"/>
    <w:rsid w:val="00D8680A"/>
    <w:rsid w:val="00DF1F2B"/>
    <w:rsid w:val="00E62C90"/>
    <w:rsid w:val="00F76A60"/>
    <w:rsid w:val="00F9647F"/>
    <w:rsid w:val="00FE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FBA4E"/>
  <w15:chartTrackingRefBased/>
  <w15:docId w15:val="{278BA2D0-CBF4-46D6-A57F-A143E5B3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2C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62C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2C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9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2C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62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2C90"/>
    <w:rPr>
      <w:b/>
      <w:bCs/>
    </w:rPr>
  </w:style>
  <w:style w:type="character" w:styleId="a5">
    <w:name w:val="Hyperlink"/>
    <w:basedOn w:val="a0"/>
    <w:uiPriority w:val="99"/>
    <w:unhideWhenUsed/>
    <w:rsid w:val="00E62C90"/>
    <w:rPr>
      <w:color w:val="0000FF"/>
      <w:u w:val="single"/>
    </w:rPr>
  </w:style>
  <w:style w:type="character" w:customStyle="1" w:styleId="mw-headline">
    <w:name w:val="mw-headline"/>
    <w:basedOn w:val="a0"/>
    <w:rsid w:val="00E62C90"/>
  </w:style>
  <w:style w:type="character" w:styleId="HTML">
    <w:name w:val="HTML Cite"/>
    <w:basedOn w:val="a0"/>
    <w:uiPriority w:val="99"/>
    <w:semiHidden/>
    <w:unhideWhenUsed/>
    <w:rsid w:val="00E62C9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62C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octoggle">
    <w:name w:val="toctoggle"/>
    <w:basedOn w:val="a0"/>
    <w:rsid w:val="00E62C90"/>
  </w:style>
  <w:style w:type="character" w:customStyle="1" w:styleId="toctext">
    <w:name w:val="toctext"/>
    <w:basedOn w:val="a0"/>
    <w:rsid w:val="00E62C90"/>
  </w:style>
  <w:style w:type="character" w:customStyle="1" w:styleId="30">
    <w:name w:val="Заголовок 3 Знак"/>
    <w:basedOn w:val="a0"/>
    <w:link w:val="3"/>
    <w:uiPriority w:val="9"/>
    <w:semiHidden/>
    <w:rsid w:val="00E62C9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39B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6">
    <w:name w:val="List Paragraph"/>
    <w:basedOn w:val="a"/>
    <w:uiPriority w:val="34"/>
    <w:qFormat/>
    <w:rsid w:val="004D0856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793250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675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7925">
          <w:blockQuote w:val="1"/>
          <w:marLeft w:val="638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77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0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77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9372">
              <w:marLeft w:val="0"/>
              <w:marRight w:val="45"/>
              <w:marTop w:val="0"/>
              <w:marBottom w:val="75"/>
              <w:divBdr>
                <w:top w:val="single" w:sz="6" w:space="8" w:color="E4E4E4"/>
                <w:left w:val="single" w:sz="6" w:space="11" w:color="E4E4E4"/>
                <w:bottom w:val="single" w:sz="6" w:space="8" w:color="E4E4E4"/>
                <w:right w:val="single" w:sz="6" w:space="11" w:color="E4E4E4"/>
              </w:divBdr>
            </w:div>
            <w:div w:id="22152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3611">
              <w:marLeft w:val="0"/>
              <w:marRight w:val="45"/>
              <w:marTop w:val="0"/>
              <w:marBottom w:val="75"/>
              <w:divBdr>
                <w:top w:val="single" w:sz="6" w:space="8" w:color="E4E4E4"/>
                <w:left w:val="single" w:sz="6" w:space="11" w:color="E4E4E4"/>
                <w:bottom w:val="single" w:sz="6" w:space="8" w:color="E4E4E4"/>
                <w:right w:val="single" w:sz="6" w:space="11" w:color="E4E4E4"/>
              </w:divBdr>
            </w:div>
            <w:div w:id="15880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7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568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54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0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603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2892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8059">
                  <w:marLeft w:val="0"/>
                  <w:marRight w:val="0"/>
                  <w:marTop w:val="0"/>
                  <w:marBottom w:val="12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2" w:space="0" w:color="auto"/>
                  </w:divBdr>
                  <w:divsChild>
                    <w:div w:id="646474610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6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80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09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98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939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6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2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5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305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59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26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os1.ru%2Farticle%2F9761-intellektualnye-sistemy-upravleniya-nivelirovaniem-i-planirovkoy-dlya-frontalnyh-pogruzchikov-rasshirit-granitsy-vozmojnog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helenkapatsa.ru/slabyi-iskusstviennyi-intielliekt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integral-russia.ru/2017/07/12/super-intellekt-na-poroge-fantasticheskih-perem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gral-russia.ru/2017/07/12/super-intellekt-na-poroge-fantasticheskih-pereme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6617</Words>
  <Characters>37723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2023-09-26T19:13:00Z</dcterms:created>
  <dcterms:modified xsi:type="dcterms:W3CDTF">2023-09-26T19:13:00Z</dcterms:modified>
</cp:coreProperties>
</file>