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1D85B" w14:textId="1597DD57" w:rsidR="00971FCA" w:rsidRPr="00601C35" w:rsidRDefault="00601C35" w:rsidP="00601C35">
      <w:pPr>
        <w:tabs>
          <w:tab w:val="left" w:pos="247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b/>
          <w:bCs/>
          <w:sz w:val="28"/>
          <w:szCs w:val="28"/>
          <w:lang w:val="en-US"/>
        </w:rPr>
        <w:t>[Drawing geometry and engineering graphics] week 7 - Divisible and indivisible compounds.</w:t>
      </w:r>
    </w:p>
    <w:p w14:paraId="701F270F" w14:textId="77777777" w:rsidR="00344594" w:rsidRPr="00601C35" w:rsidRDefault="00344594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14:paraId="02A741E0" w14:textId="59D4BDA8" w:rsidR="00344594" w:rsidRPr="00601C35" w:rsidRDefault="00601C35" w:rsidP="00601C35">
      <w:pPr>
        <w:tabs>
          <w:tab w:val="left" w:pos="1260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sv-SE"/>
        </w:rPr>
      </w:pP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r w:rsidR="00344594" w:rsidRPr="00601C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MAVZU: </w:t>
      </w:r>
      <w:r w:rsidRPr="00601C35">
        <w:rPr>
          <w:rFonts w:ascii="Times New Roman" w:hAnsi="Times New Roman" w:cs="Times New Roman"/>
          <w:b/>
          <w:sz w:val="28"/>
          <w:szCs w:val="28"/>
          <w:lang w:val="sv-SE"/>
        </w:rPr>
        <w:t>Ajraladigan va ajralmaydigan birikmalar</w:t>
      </w:r>
      <w:r w:rsidR="00344594" w:rsidRPr="00601C35">
        <w:rPr>
          <w:rFonts w:ascii="Times New Roman" w:hAnsi="Times New Roman" w:cs="Times New Roman"/>
          <w:b/>
          <w:sz w:val="28"/>
          <w:szCs w:val="28"/>
          <w:lang w:val="sv-SE"/>
        </w:rPr>
        <w:t>.</w:t>
      </w:r>
    </w:p>
    <w:p w14:paraId="6596DA48" w14:textId="77777777" w:rsidR="00344594" w:rsidRPr="00601C35" w:rsidRDefault="00344594" w:rsidP="00601C35">
      <w:pPr>
        <w:tabs>
          <w:tab w:val="left" w:pos="1260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Reja:</w:t>
      </w:r>
    </w:p>
    <w:p w14:paraId="5427DBF7" w14:textId="77777777" w:rsidR="00344594" w:rsidRPr="00601C35" w:rsidRDefault="00344594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2EBFF21" w14:textId="77777777" w:rsidR="00344594" w:rsidRPr="00601C35" w:rsidRDefault="00344594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14:paraId="580E91A9" w14:textId="4FAB3827" w:rsidR="00344594" w:rsidRPr="00601C35" w:rsidRDefault="00601C35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601C35">
        <w:rPr>
          <w:rFonts w:ascii="Times New Roman" w:hAnsi="Times New Roman" w:cs="Times New Roman"/>
          <w:sz w:val="28"/>
          <w:szCs w:val="28"/>
          <w:lang w:val="sv-SE"/>
        </w:rPr>
        <w:t>1.</w:t>
      </w:r>
      <w:r w:rsidR="00344594" w:rsidRPr="00601C35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sv-SE"/>
        </w:rPr>
        <w:t>Rezbalar va ularning asosiy turlari.</w:t>
      </w:r>
    </w:p>
    <w:p w14:paraId="460EBEC7" w14:textId="4570FDE8" w:rsidR="00344594" w:rsidRPr="00601C35" w:rsidRDefault="00601C35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601C35">
        <w:rPr>
          <w:rFonts w:ascii="Times New Roman" w:hAnsi="Times New Roman" w:cs="Times New Roman"/>
          <w:sz w:val="28"/>
          <w:szCs w:val="28"/>
          <w:lang w:val="sv-SE"/>
        </w:rPr>
        <w:t>2.</w:t>
      </w:r>
      <w:r w:rsidR="00344594" w:rsidRPr="00601C35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sv-SE"/>
        </w:rPr>
        <w:t>Rezbalarni chizmada shartli tasvirlanishi</w:t>
      </w:r>
      <w:r w:rsidR="00344594" w:rsidRPr="00601C35"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14:paraId="6EC34993" w14:textId="1CB41406" w:rsidR="00344594" w:rsidRPr="00601C35" w:rsidRDefault="00601C35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601C35">
        <w:rPr>
          <w:rFonts w:ascii="Times New Roman" w:hAnsi="Times New Roman" w:cs="Times New Roman"/>
          <w:sz w:val="28"/>
          <w:szCs w:val="28"/>
          <w:lang w:val="sv-SE"/>
        </w:rPr>
        <w:t>3.</w:t>
      </w:r>
      <w:r w:rsidR="00344594" w:rsidRPr="00601C35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sv-SE"/>
        </w:rPr>
        <w:t>Boltli birikmalar</w:t>
      </w:r>
      <w:r w:rsidR="00344594" w:rsidRPr="00601C35"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14:paraId="2C166843" w14:textId="77777777" w:rsidR="00344594" w:rsidRPr="00601C35" w:rsidRDefault="00344594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E0F31AE" w14:textId="068F02C2" w:rsidR="00601C35" w:rsidRPr="00601C35" w:rsidRDefault="00601C35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Mashinasozlik buyumlari ko‘pincha har-xil usullar yordamida biriktirilgan detallardan iborat bo‘ladi. Bunda bir detal ikkinchisiga nisbatan qo‘zg‘almas yoki qo‘zg‘aluvchan qilib biriktirilishi mumkin. Shuning uchun ular qo‘zg‘aluvchi va qo‘zg‘almas birikmalarga bo‘linadi. </w:t>
      </w:r>
    </w:p>
    <w:p w14:paraId="37F1C5AB" w14:textId="77777777" w:rsidR="00601C35" w:rsidRPr="00601C35" w:rsidRDefault="00601C35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Qo‘zg‘aluvchi birikmalarga – detallarni buzmasdan, sindirmasdan, qo‘lda yoki asboblar yordamida ajratiladigan buyumlar kiradi. </w:t>
      </w:r>
    </w:p>
    <w:p w14:paraId="5138F95A" w14:textId="77777777" w:rsidR="00601C35" w:rsidRPr="00601C35" w:rsidRDefault="00601C35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>Sanoatda keng tarqalgan birikmalar rezbali, shponkali, shlisali birikmalardir.</w:t>
      </w:r>
    </w:p>
    <w:p w14:paraId="11C2CF6F" w14:textId="77777777" w:rsidR="00601C35" w:rsidRPr="00601C35" w:rsidRDefault="00601C35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>Ajraluvchi birikmalarning elementlari – boltlar, gaykalar, vintlar, shpilkalar, shponkalar kabi biriktirish detallaridan iboratdir.</w:t>
      </w:r>
    </w:p>
    <w:p w14:paraId="6F66B04D" w14:textId="799C91B7" w:rsidR="00344594" w:rsidRPr="00601C35" w:rsidRDefault="00601C35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>Ajralmaydigan birikmalar payvandlash, parchinlash, yelimlash usuli bilan bajarilgan bo‘ladi, shuning uchun ham ularni  ajratilganda buziladi va detallarga putur yetadi.</w:t>
      </w:r>
    </w:p>
    <w:p w14:paraId="5F26D888" w14:textId="02E9359A" w:rsidR="00601C35" w:rsidRPr="00601C35" w:rsidRDefault="00601C35" w:rsidP="00601C35">
      <w:pPr>
        <w:pStyle w:val="2"/>
        <w:spacing w:line="360" w:lineRule="auto"/>
        <w:rPr>
          <w:rFonts w:ascii="Times New Roman" w:hAnsi="Times New Roman" w:cs="Times New Roman"/>
          <w:lang w:val="uz-Cyrl-UZ"/>
        </w:rPr>
      </w:pPr>
      <w:bookmarkStart w:id="0" w:name="_Toc67218406"/>
      <w:r w:rsidRPr="00601C35">
        <w:rPr>
          <w:rFonts w:ascii="Times New Roman" w:hAnsi="Times New Roman" w:cs="Times New Roman"/>
          <w:lang w:val="uz-Cyrl-UZ"/>
        </w:rPr>
        <w:t>1. Rezbalar va ularning asosiy turlari</w:t>
      </w:r>
      <w:bookmarkEnd w:id="0"/>
    </w:p>
    <w:p w14:paraId="704DCC92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>Rezba deb tekis konturning silindrik yoki konus sirti yuzasida aylanma va ilgarilanma harakati natijasida hosil bo‘lgan vint sirtiga aytiladi.</w:t>
      </w:r>
    </w:p>
    <w:p w14:paraId="73ADDDD8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Rezbalar yordamida biriga </w:t>
      </w:r>
      <w:r w:rsidRPr="00601C35">
        <w:rPr>
          <w:rFonts w:ascii="Times New Roman" w:hAnsi="Times New Roman" w:cs="Times New Roman"/>
          <w:b/>
          <w:i/>
          <w:sz w:val="28"/>
          <w:szCs w:val="28"/>
          <w:lang w:val="uz-Cyrl-UZ"/>
        </w:rPr>
        <w:t>tashqi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 va ikkinchisiga esa </w:t>
      </w:r>
      <w:r w:rsidRPr="00601C35">
        <w:rPr>
          <w:rFonts w:ascii="Times New Roman" w:hAnsi="Times New Roman" w:cs="Times New Roman"/>
          <w:b/>
          <w:i/>
          <w:sz w:val="28"/>
          <w:szCs w:val="28"/>
          <w:lang w:val="uz-Cyrl-UZ"/>
        </w:rPr>
        <w:t xml:space="preserve">ichki rezba 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ochilgan ikki yoki undan ortiq detallar biriktiriladi. Tashqi rezba detalning (sterjen yoki trubaning) sirtiga, ichki rezba esa (gayka yoki muftaning) teshigiga ochiladi. Rezbalarni eng 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ko‘p qo‘llaniladigan turi silindrik (silindr sirtiga) va konussimon (konus sirtiga) ochilgan rezbalar hisoblanadi. Rezbalarning asosiy parametrlari quyidagilardan iborat: profil shakli, rezbaning ustki diametri, qadami, yo‘nalishi (o‘ng yoki chap) va o‘rami.</w:t>
      </w:r>
    </w:p>
    <w:p w14:paraId="70249B61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tashqi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diametri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asosiy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lchami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hisoblanadi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Sanoatda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ishlatiladigan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pchilik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standart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bo‘lib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ularni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davlat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standartlari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belgilab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beradi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Zarur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hollarda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ularning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i/>
          <w:sz w:val="28"/>
          <w:szCs w:val="28"/>
          <w:lang w:val="en-GB"/>
        </w:rPr>
        <w:t>maxsus</w:t>
      </w:r>
      <w:proofErr w:type="spellEnd"/>
      <w:r w:rsidRPr="00601C35">
        <w:rPr>
          <w:rFonts w:ascii="Times New Roman" w:hAnsi="Times New Roman" w:cs="Times New Roman"/>
          <w:i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i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i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deb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ataladigan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turi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ham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ishlatiladi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Maxsus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zining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profili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o‘lchamlari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standart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farq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4769D871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ishlatilishi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vazifasi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parametrlari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yicha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>metrik</w:t>
      </w:r>
      <w:proofErr w:type="spellEnd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>dyuymli</w:t>
      </w:r>
      <w:proofErr w:type="spellEnd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>silindrik</w:t>
      </w:r>
      <w:proofErr w:type="spellEnd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>truba</w:t>
      </w:r>
      <w:proofErr w:type="spellEnd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>konussimon</w:t>
      </w:r>
      <w:proofErr w:type="spellEnd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>truba</w:t>
      </w:r>
      <w:proofErr w:type="spellEnd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,  </w:t>
      </w:r>
      <w:proofErr w:type="spellStart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>trapesiyali</w:t>
      </w:r>
      <w:proofErr w:type="spellEnd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>va</w:t>
      </w:r>
      <w:proofErr w:type="spellEnd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>tirak</w:t>
      </w:r>
      <w:proofErr w:type="spellEnd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kabi</w:t>
      </w:r>
      <w:proofErr w:type="spellEnd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turlarga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bo‘linadi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(14.1-jadval).</w:t>
      </w:r>
    </w:p>
    <w:p w14:paraId="42A138CC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Metrik</w:t>
      </w:r>
      <w:proofErr w:type="spellEnd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(14.1-</w:t>
      </w:r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jadval,a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)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ko‘pincha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biriktirish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detallarida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vintlar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boltlar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shpilkalar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gaykalar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)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qo‘llaniladi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Bunday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profillari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teng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tomonli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uchburchak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lib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yoqlari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orasidagi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burchak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60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0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tashkil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etadi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3E0CCA78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color w:val="00FF00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Detallarning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vazifasiga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qarab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metrik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mayda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katta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qadamli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qilib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yilishi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mumkin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Metrik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M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xarfi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nominal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diametri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belgilanadi</w:t>
      </w:r>
      <w:proofErr w:type="spellEnd"/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masalan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: M16, M20), agar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mayda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qadamli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bo‘lsa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M16 dan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so‘ng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X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belgi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orqali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qadamining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o‘lchami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qo‘shib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, (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masalan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 xml:space="preserve">M16×2), chap </w:t>
      </w:r>
      <w:proofErr w:type="spellStart"/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>rezba</w:t>
      </w:r>
      <w:proofErr w:type="spellEnd"/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>bo‘lsa</w:t>
      </w:r>
      <w:proofErr w:type="spellEnd"/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color w:val="00FF00"/>
          <w:sz w:val="28"/>
          <w:szCs w:val="28"/>
        </w:rPr>
        <w:sym w:font="Symbol" w:char="F06C"/>
      </w:r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 xml:space="preserve">N </w:t>
      </w:r>
      <w:proofErr w:type="spellStart"/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>qo‘shib</w:t>
      </w:r>
      <w:proofErr w:type="spellEnd"/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 xml:space="preserve"> (</w:t>
      </w:r>
      <w:proofErr w:type="spellStart"/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>masalan</w:t>
      </w:r>
      <w:proofErr w:type="spellEnd"/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>, M16</w:t>
      </w:r>
      <w:r w:rsidRPr="00601C35">
        <w:rPr>
          <w:rFonts w:ascii="Times New Roman" w:hAnsi="Times New Roman" w:cs="Times New Roman"/>
          <w:color w:val="00FF00"/>
          <w:sz w:val="28"/>
          <w:szCs w:val="28"/>
        </w:rPr>
        <w:sym w:font="Symbol" w:char="F06C"/>
      </w:r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 xml:space="preserve">N) </w:t>
      </w:r>
      <w:proofErr w:type="spellStart"/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>yoziladi</w:t>
      </w:r>
      <w:proofErr w:type="spellEnd"/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>.</w:t>
      </w:r>
    </w:p>
    <w:p w14:paraId="0BC027B4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Dyuymli</w:t>
      </w:r>
      <w:proofErr w:type="spellEnd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b/>
          <w:sz w:val="28"/>
          <w:szCs w:val="28"/>
          <w:lang w:val="en-GB"/>
        </w:rPr>
        <w:t>(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14.1-</w:t>
      </w:r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jadval,b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)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ehtiyot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qismlarda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ishlatish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uchun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qo‘llaniladi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profili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tengyonli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uchburchak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lib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yoqlari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orasidagi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burchak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55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0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ga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teng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Ushbu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dyuym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 (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1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2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=25,4 mm)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o‘lchanadi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Dyuymli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belgilanishi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1</w:t>
      </w:r>
      <w:r w:rsidRPr="00601C35">
        <w:rPr>
          <w:rFonts w:ascii="Times New Roman" w:hAnsi="Times New Roman" w:cs="Times New Roman"/>
          <w:sz w:val="28"/>
          <w:szCs w:val="28"/>
          <w:vertAlign w:val="superscript"/>
          <w:lang w:val="en-GB"/>
        </w:rPr>
        <w:t>1/2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sym w:font="Symbol" w:char="F0B2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, 1</w:t>
      </w:r>
      <w:r w:rsidRPr="00601C35">
        <w:rPr>
          <w:rFonts w:ascii="Times New Roman" w:hAnsi="Times New Roman" w:cs="Times New Roman"/>
          <w:sz w:val="28"/>
          <w:szCs w:val="28"/>
          <w:vertAlign w:val="superscript"/>
          <w:lang w:val="en-GB"/>
        </w:rPr>
        <w:t>1</w:t>
      </w:r>
      <w:r w:rsidRPr="00601C35">
        <w:rPr>
          <w:rFonts w:ascii="Times New Roman" w:hAnsi="Times New Roman" w:cs="Times New Roman"/>
          <w:sz w:val="28"/>
          <w:szCs w:val="28"/>
          <w:vertAlign w:val="superscript"/>
        </w:rPr>
        <w:sym w:font="Symbol" w:char="F0A4"/>
      </w:r>
      <w:r w:rsidRPr="00601C35">
        <w:rPr>
          <w:rFonts w:ascii="Times New Roman" w:hAnsi="Times New Roman" w:cs="Times New Roman"/>
          <w:sz w:val="28"/>
          <w:szCs w:val="28"/>
          <w:vertAlign w:val="superscript"/>
          <w:lang w:val="en-GB"/>
        </w:rPr>
        <w:t>4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sym w:font="Symbol" w:char="F0B2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x.k.</w:t>
      </w:r>
      <w:proofErr w:type="spellEnd"/>
    </w:p>
    <w:p w14:paraId="65BFCA27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Silindrik</w:t>
      </w:r>
      <w:proofErr w:type="spellEnd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truba</w:t>
      </w:r>
      <w:proofErr w:type="spellEnd"/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suv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gaz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trubalarini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biriktirishda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ishlatiladi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profili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avvalgidek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55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0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teng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yonli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uchburchak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lib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uchlari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yumaloqlangan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(12.1-jadval,v).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Chizmada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bunday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dyuymga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«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»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belgisi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shib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belgilanadi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masalan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1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2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) . </w:t>
      </w:r>
    </w:p>
    <w:p w14:paraId="09BB28FE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Lekin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belgilanish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shartli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belgilanish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hisoblanadi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Chunki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lcham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o‘lchami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bo‘lmay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balki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trubadagi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teshikning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diametrini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bildiradi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 </w:t>
      </w:r>
    </w:p>
    <w:p w14:paraId="6C203E2F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lastRenderedPageBreak/>
        <w:t>Trubaning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tashqi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diametri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chizmada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berilgan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lchamdan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katta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Masalan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chizmadagi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1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2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lchamli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trubaning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tashqi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diametri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b/>
          <w:i/>
          <w:sz w:val="28"/>
          <w:szCs w:val="28"/>
          <w:lang w:val="en-US"/>
        </w:rPr>
        <w:t>d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=33,5 mm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tashkil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etib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ichki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diametri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1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2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smartTag w:uri="urn:schemas-microsoft-com:office:smarttags" w:element="metricconverter">
        <w:smartTagPr>
          <w:attr w:name="ProductID" w:val="25,4 mm"/>
        </w:smartTagPr>
        <w:r w:rsidRPr="00601C35">
          <w:rPr>
            <w:rFonts w:ascii="Times New Roman" w:hAnsi="Times New Roman" w:cs="Times New Roman"/>
            <w:sz w:val="28"/>
            <w:szCs w:val="28"/>
            <w:lang w:val="en-GB"/>
          </w:rPr>
          <w:t>25,4 mm</w:t>
        </w:r>
      </w:smartTag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) ga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teng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14:paraId="2BFE8DD5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Amalda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silindrik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truba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mayda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qadamli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dyuymli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Balandligi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kichik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lgani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uchun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bunday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yupqa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devorli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trubalarga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ham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o‘yilishi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mumkin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5F93E87D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Konussimon</w:t>
      </w:r>
      <w:proofErr w:type="spellEnd"/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truba</w:t>
      </w:r>
      <w:proofErr w:type="spellEnd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katta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bosimli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gaz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yoki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suyuqlik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tadigan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trubalarda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ishlatiladi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(14.1-jadval,g). </w:t>
      </w:r>
    </w:p>
    <w:p w14:paraId="484AE185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Konussimon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ham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tengyonli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uchburchak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lib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uchlari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orasidagi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burchak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55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0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hosil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Konuslik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1:16 ga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teng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konus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yasovchisiga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nisbatan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6A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=1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0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47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A2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24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2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tashkil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etadi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Konussimon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truba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quyidagicha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belgilanadi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</w:t>
      </w:r>
      <w:r w:rsidRPr="00601C35">
        <w:rPr>
          <w:rFonts w:ascii="Times New Roman" w:hAnsi="Times New Roman" w:cs="Times New Roman"/>
          <w:sz w:val="28"/>
          <w:szCs w:val="28"/>
          <w:vertAlign w:val="subscript"/>
          <w:lang w:val="en-GB"/>
        </w:rPr>
        <w:t>trub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1/2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2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14:paraId="7BBA8A8C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Dyuymli</w:t>
      </w:r>
      <w:proofErr w:type="spellEnd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truba</w:t>
      </w:r>
      <w:proofErr w:type="spellEnd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(14.1-</w:t>
      </w:r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jadval,d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)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parametrlarining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konussimon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truba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farqi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profilidagi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burchakning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60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0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ekanligidadir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Shuning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uchun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ham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bularning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parametrlarida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masalan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1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dyuymdagi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ramlar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soni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yoki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qadami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)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farq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bo‘lishi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tabiiy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3E6217E4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Trapesiyali</w:t>
      </w:r>
      <w:proofErr w:type="spellEnd"/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rezbalarning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profili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teng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yonli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(14.1-</w:t>
      </w:r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jadval,e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)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trapesiyadan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iborat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bo‘lib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tomonlar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orasidagi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burchak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30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0"/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tashkil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etadi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Bu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aylanish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natijasida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ilgarilanma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harakat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hosil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qilish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uchun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ishlatiladi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543B698F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 xml:space="preserve">Tirak </w:t>
      </w: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i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(14.1-</w:t>
      </w:r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jadval,j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)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o‘qi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yo‘nalishi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bo‘yicha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tamonlama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katta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kuch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ta’sir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etuvchi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mexanizmlarda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qo‘llaniladi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profili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tropesiyaga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xshash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lekin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ishchi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tomoni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o‘qqa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paralell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chiziqqa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nisbatan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3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0"/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ikkinchi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tomoni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30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0"/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tashkil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etadi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14:paraId="064D63BA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proofErr w:type="gram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To‘</w:t>
      </w:r>
      <w:proofErr w:type="gramEnd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g‘ri</w:t>
      </w:r>
      <w:proofErr w:type="spellEnd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burchakli</w:t>
      </w:r>
      <w:proofErr w:type="spellEnd"/>
      <w:r w:rsidRPr="00601C35">
        <w:rPr>
          <w:rFonts w:ascii="Times New Roman" w:hAnsi="Times New Roman" w:cs="Times New Roman"/>
          <w:color w:val="00FF00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nostandart</w:t>
      </w:r>
      <w:proofErr w:type="spellEnd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(14.1-jadval,z)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ilgarilanma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yoki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aylanma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harakat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ishlovchi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kuchli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presslash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yuk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ko‘tarishlar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moslamalarida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ishlatiladi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Mazkur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profillari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g‘ri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burchakli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bo‘lib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asosan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nostandart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ko‘rinishida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bajariladi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3549F875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71CD6BCE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70ADACBA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51C8552E" w14:textId="77777777" w:rsidR="00601C35" w:rsidRPr="00601C35" w:rsidRDefault="00601C35" w:rsidP="00601C3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>1</w:t>
      </w:r>
      <w:r w:rsidRPr="00601C35">
        <w:rPr>
          <w:rFonts w:ascii="Times New Roman" w:hAnsi="Times New Roman" w:cs="Times New Roman"/>
          <w:sz w:val="28"/>
          <w:szCs w:val="28"/>
        </w:rPr>
        <w:t>4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Pr="00601C35">
        <w:rPr>
          <w:rFonts w:ascii="Times New Roman" w:hAnsi="Times New Roman" w:cs="Times New Roman"/>
          <w:sz w:val="28"/>
          <w:szCs w:val="28"/>
        </w:rPr>
        <w:t>1-jadval</w:t>
      </w:r>
    </w:p>
    <w:p w14:paraId="0D78980F" w14:textId="77777777" w:rsidR="00601C35" w:rsidRPr="00601C35" w:rsidRDefault="00601C35" w:rsidP="00601C3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70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4"/>
        <w:gridCol w:w="1415"/>
        <w:gridCol w:w="1864"/>
        <w:gridCol w:w="1710"/>
      </w:tblGrid>
      <w:tr w:rsidR="00601C35" w:rsidRPr="00601C35" w14:paraId="621713E5" w14:textId="77777777" w:rsidTr="00C87749">
        <w:trPr>
          <w:trHeight w:val="680"/>
          <w:jc w:val="center"/>
        </w:trPr>
        <w:tc>
          <w:tcPr>
            <w:tcW w:w="2089" w:type="dxa"/>
            <w:shd w:val="clear" w:color="auto" w:fill="auto"/>
            <w:vAlign w:val="center"/>
          </w:tcPr>
          <w:p w14:paraId="666E42D3" w14:textId="77777777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Rezba</w:t>
            </w:r>
            <w:proofErr w:type="spell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profilining</w:t>
            </w:r>
            <w:proofErr w:type="spell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shakli</w:t>
            </w:r>
            <w:proofErr w:type="spellEnd"/>
          </w:p>
        </w:tc>
        <w:tc>
          <w:tcPr>
            <w:tcW w:w="1449" w:type="dxa"/>
            <w:shd w:val="clear" w:color="auto" w:fill="auto"/>
            <w:vAlign w:val="center"/>
          </w:tcPr>
          <w:p w14:paraId="2F068E84" w14:textId="77777777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Rezba</w:t>
            </w:r>
            <w:proofErr w:type="spell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turi</w:t>
            </w:r>
            <w:proofErr w:type="spellEnd"/>
          </w:p>
        </w:tc>
        <w:tc>
          <w:tcPr>
            <w:tcW w:w="1907" w:type="dxa"/>
            <w:shd w:val="clear" w:color="auto" w:fill="auto"/>
            <w:vAlign w:val="center"/>
          </w:tcPr>
          <w:p w14:paraId="29962D14" w14:textId="77777777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Rezba</w:t>
            </w:r>
            <w:proofErr w:type="spell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profilining</w:t>
            </w:r>
            <w:proofErr w:type="spell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shakli</w:t>
            </w:r>
            <w:proofErr w:type="spellEnd"/>
          </w:p>
        </w:tc>
        <w:tc>
          <w:tcPr>
            <w:tcW w:w="1598" w:type="dxa"/>
            <w:shd w:val="clear" w:color="auto" w:fill="auto"/>
            <w:vAlign w:val="center"/>
          </w:tcPr>
          <w:p w14:paraId="014C2AEA" w14:textId="77777777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Rezba</w:t>
            </w:r>
            <w:proofErr w:type="spell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turi</w:t>
            </w:r>
            <w:proofErr w:type="spellEnd"/>
          </w:p>
        </w:tc>
      </w:tr>
      <w:tr w:rsidR="00601C35" w:rsidRPr="00601C35" w14:paraId="11D4BD15" w14:textId="77777777" w:rsidTr="00C87749">
        <w:trPr>
          <w:trHeight w:val="1342"/>
          <w:jc w:val="center"/>
        </w:trPr>
        <w:tc>
          <w:tcPr>
            <w:tcW w:w="2089" w:type="dxa"/>
            <w:shd w:val="clear" w:color="auto" w:fill="auto"/>
            <w:vAlign w:val="center"/>
          </w:tcPr>
          <w:p w14:paraId="2A631D92" w14:textId="7D688377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a)</w:t>
            </w:r>
            <w:r w:rsidRPr="00601C3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47D47FA8" wp14:editId="72B7E288">
                  <wp:extent cx="1028700" cy="590550"/>
                  <wp:effectExtent l="0" t="0" r="0" b="0"/>
                  <wp:docPr id="844255246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7724620" w14:textId="77777777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Metrik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rezba</w:t>
            </w:r>
            <w:proofErr w:type="spellEnd"/>
          </w:p>
        </w:tc>
        <w:tc>
          <w:tcPr>
            <w:tcW w:w="1907" w:type="dxa"/>
            <w:shd w:val="clear" w:color="auto" w:fill="auto"/>
            <w:vAlign w:val="center"/>
          </w:tcPr>
          <w:p w14:paraId="35F91C88" w14:textId="3A93F000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b)</w:t>
            </w:r>
            <w:r w:rsidRPr="00601C3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E3231BD" wp14:editId="285C29AF">
                  <wp:extent cx="882650" cy="571500"/>
                  <wp:effectExtent l="0" t="0" r="0" b="0"/>
                  <wp:docPr id="28461502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6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30C85E41" w14:textId="77777777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Dyuymli</w:t>
            </w:r>
            <w:proofErr w:type="spell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rezba</w:t>
            </w:r>
            <w:proofErr w:type="spellEnd"/>
          </w:p>
        </w:tc>
      </w:tr>
      <w:tr w:rsidR="00601C35" w:rsidRPr="00601C35" w14:paraId="69493ADC" w14:textId="77777777" w:rsidTr="00C87749">
        <w:trPr>
          <w:trHeight w:val="1342"/>
          <w:jc w:val="center"/>
        </w:trPr>
        <w:tc>
          <w:tcPr>
            <w:tcW w:w="2089" w:type="dxa"/>
            <w:shd w:val="clear" w:color="auto" w:fill="auto"/>
            <w:vAlign w:val="center"/>
          </w:tcPr>
          <w:p w14:paraId="29667D76" w14:textId="3A5952B3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v)</w:t>
            </w:r>
            <w:r w:rsidRPr="00601C3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26AAF41B" wp14:editId="46B1A6E3">
                  <wp:extent cx="914400" cy="596900"/>
                  <wp:effectExtent l="0" t="0" r="0" b="0"/>
                  <wp:docPr id="501240267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5BE7DF7F" w14:textId="77777777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Silindrik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truba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rezba</w:t>
            </w:r>
            <w:proofErr w:type="spellEnd"/>
          </w:p>
        </w:tc>
        <w:tc>
          <w:tcPr>
            <w:tcW w:w="1907" w:type="dxa"/>
            <w:shd w:val="clear" w:color="auto" w:fill="auto"/>
            <w:vAlign w:val="center"/>
          </w:tcPr>
          <w:p w14:paraId="6975FDDA" w14:textId="43B00A9B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g)</w:t>
            </w:r>
            <w:r w:rsidRPr="00601C3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7637E7D" wp14:editId="4F673D90">
                  <wp:extent cx="762000" cy="520700"/>
                  <wp:effectExtent l="0" t="0" r="0" b="0"/>
                  <wp:docPr id="1646512656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6E98718E" w14:textId="77777777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Konussimon</w:t>
            </w:r>
            <w:proofErr w:type="spell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truba</w:t>
            </w:r>
            <w:proofErr w:type="spell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rezba</w:t>
            </w:r>
            <w:proofErr w:type="spellEnd"/>
          </w:p>
        </w:tc>
      </w:tr>
      <w:tr w:rsidR="00601C35" w:rsidRPr="00601C35" w14:paraId="483A35C1" w14:textId="77777777" w:rsidTr="00C87749">
        <w:trPr>
          <w:trHeight w:val="1401"/>
          <w:jc w:val="center"/>
        </w:trPr>
        <w:tc>
          <w:tcPr>
            <w:tcW w:w="2089" w:type="dxa"/>
            <w:shd w:val="clear" w:color="auto" w:fill="auto"/>
            <w:vAlign w:val="center"/>
          </w:tcPr>
          <w:p w14:paraId="396407E1" w14:textId="105E6681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d)</w:t>
            </w:r>
            <w:r w:rsidRPr="00601C3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0EF82A40" wp14:editId="714A6DE7">
                  <wp:extent cx="901700" cy="615950"/>
                  <wp:effectExtent l="0" t="0" r="0" b="0"/>
                  <wp:docPr id="1972707464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700" cy="6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D8F032D" w14:textId="77777777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Dyuymli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trubali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rezba</w:t>
            </w:r>
            <w:proofErr w:type="spellEnd"/>
          </w:p>
        </w:tc>
        <w:tc>
          <w:tcPr>
            <w:tcW w:w="1907" w:type="dxa"/>
            <w:shd w:val="clear" w:color="auto" w:fill="auto"/>
            <w:vAlign w:val="center"/>
          </w:tcPr>
          <w:p w14:paraId="0279B748" w14:textId="1DBF4468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e)</w:t>
            </w:r>
            <w:r w:rsidRPr="00601C35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1798C80" wp14:editId="7D7AF65E">
                  <wp:extent cx="762000" cy="520700"/>
                  <wp:effectExtent l="0" t="0" r="0" b="0"/>
                  <wp:docPr id="1602531289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12790825" w14:textId="77777777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Trapesiyali</w:t>
            </w:r>
            <w:proofErr w:type="spell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rezba</w:t>
            </w:r>
            <w:proofErr w:type="spellEnd"/>
          </w:p>
        </w:tc>
      </w:tr>
      <w:tr w:rsidR="00601C35" w:rsidRPr="00C87749" w14:paraId="5D076A1A" w14:textId="77777777" w:rsidTr="00C87749">
        <w:trPr>
          <w:trHeight w:val="1845"/>
          <w:jc w:val="center"/>
        </w:trPr>
        <w:tc>
          <w:tcPr>
            <w:tcW w:w="2089" w:type="dxa"/>
            <w:shd w:val="clear" w:color="auto" w:fill="auto"/>
            <w:vAlign w:val="center"/>
          </w:tcPr>
          <w:p w14:paraId="7C2D1470" w14:textId="3886487E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j)</w:t>
            </w:r>
            <w:r w:rsidRPr="00601C3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0F0FEDA2" wp14:editId="73256AB1">
                  <wp:extent cx="1028700" cy="819150"/>
                  <wp:effectExtent l="0" t="0" r="0" b="0"/>
                  <wp:docPr id="1828363265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875F908" w14:textId="77777777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Tirak</w:t>
            </w:r>
            <w:proofErr w:type="spell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rezba</w:t>
            </w:r>
            <w:proofErr w:type="spellEnd"/>
          </w:p>
        </w:tc>
        <w:tc>
          <w:tcPr>
            <w:tcW w:w="1907" w:type="dxa"/>
            <w:shd w:val="clear" w:color="auto" w:fill="auto"/>
            <w:vAlign w:val="center"/>
          </w:tcPr>
          <w:p w14:paraId="10DF9AED" w14:textId="29727F77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z)</w:t>
            </w:r>
            <w:r w:rsidRPr="00601C35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711C1F3D" wp14:editId="6E16937F">
                  <wp:extent cx="774700" cy="412750"/>
                  <wp:effectExtent l="0" t="0" r="6350" b="6350"/>
                  <wp:docPr id="953457582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6D47229A" w14:textId="77777777" w:rsidR="00601C35" w:rsidRPr="00601C35" w:rsidRDefault="00601C35" w:rsidP="00601C3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To‘</w:t>
            </w:r>
            <w:proofErr w:type="gram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g‘ri</w:t>
            </w:r>
            <w:proofErr w:type="spell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burchakli</w:t>
            </w:r>
            <w:proofErr w:type="spell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nostandart</w:t>
            </w:r>
            <w:proofErr w:type="spellEnd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rezba</w:t>
            </w:r>
            <w:proofErr w:type="spellEnd"/>
          </w:p>
        </w:tc>
      </w:tr>
    </w:tbl>
    <w:p w14:paraId="007E408A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67EA07D" w14:textId="77777777" w:rsidR="00601C35" w:rsidRPr="00601C35" w:rsidRDefault="00601C35" w:rsidP="00601C35">
      <w:pPr>
        <w:pStyle w:val="2"/>
        <w:spacing w:line="360" w:lineRule="auto"/>
        <w:rPr>
          <w:rFonts w:ascii="Times New Roman" w:hAnsi="Times New Roman" w:cs="Times New Roman"/>
          <w:lang w:val="en-US"/>
        </w:rPr>
      </w:pPr>
      <w:bookmarkStart w:id="1" w:name="_Toc67218407"/>
      <w:r w:rsidRPr="00601C35">
        <w:rPr>
          <w:rFonts w:ascii="Times New Roman" w:hAnsi="Times New Roman" w:cs="Times New Roman"/>
          <w:lang w:val="en-US"/>
        </w:rPr>
        <w:t xml:space="preserve">14.2. </w:t>
      </w:r>
      <w:proofErr w:type="spellStart"/>
      <w:r w:rsidRPr="00601C35">
        <w:rPr>
          <w:rFonts w:ascii="Times New Roman" w:hAnsi="Times New Roman" w:cs="Times New Roman"/>
          <w:lang w:val="en-US"/>
        </w:rPr>
        <w:t>Rezbalarni</w:t>
      </w:r>
      <w:proofErr w:type="spellEnd"/>
      <w:r w:rsidRPr="00601C3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lang w:val="en-US"/>
        </w:rPr>
        <w:t>chizmada</w:t>
      </w:r>
      <w:proofErr w:type="spellEnd"/>
      <w:r w:rsidRPr="00601C3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lang w:val="en-US"/>
        </w:rPr>
        <w:t>shartli</w:t>
      </w:r>
      <w:proofErr w:type="spellEnd"/>
      <w:r w:rsidRPr="00601C3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lang w:val="en-US"/>
        </w:rPr>
        <w:t>tasvirlanishi</w:t>
      </w:r>
      <w:bookmarkEnd w:id="1"/>
      <w:proofErr w:type="spellEnd"/>
    </w:p>
    <w:p w14:paraId="42DF9149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>Vint sirtlarini chizmada tasvirlash murakkab bo‘lganligi sababli, ularni chizmalarda tasvirlash shartli bo‘lishini taqozo etadi.</w:t>
      </w:r>
    </w:p>
    <w:p w14:paraId="15D5737F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2.311-68 DS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chizmada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shartli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tasvirlash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qoidalarini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belgilab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beradi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38BC9EC9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Sterjendagi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tashqi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diametri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g‘on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tutash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chiziq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ichki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diametri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601C35">
        <w:rPr>
          <w:rFonts w:ascii="Times New Roman" w:hAnsi="Times New Roman" w:cs="Times New Roman"/>
          <w:sz w:val="28"/>
          <w:szCs w:val="28"/>
          <w:vertAlign w:val="subscript"/>
          <w:lang w:val="en-GB"/>
        </w:rPr>
        <w:t>1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ingichka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tutash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chiziq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(14.1,</w:t>
      </w:r>
      <w:r w:rsidRPr="00601C35">
        <w:rPr>
          <w:rFonts w:ascii="Times New Roman" w:hAnsi="Times New Roman" w:cs="Times New Roman"/>
          <w:i/>
          <w:sz w:val="28"/>
          <w:szCs w:val="28"/>
          <w:lang w:val="en-GB"/>
        </w:rPr>
        <w:t>a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-shakl).</w:t>
      </w:r>
    </w:p>
    <w:p w14:paraId="37246215" w14:textId="51A18059" w:rsidR="00601C35" w:rsidRPr="00601C35" w:rsidRDefault="00601C35" w:rsidP="00601C3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1C3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EE75AA0" wp14:editId="6ED4499A">
            <wp:extent cx="3549650" cy="1898650"/>
            <wp:effectExtent l="0" t="0" r="0" b="6350"/>
            <wp:docPr id="550975726" name="Рисунок 12" descr="12-01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 descr="12-01L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0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38A09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3633CE9" w14:textId="77777777" w:rsidR="00601C35" w:rsidRPr="00601C35" w:rsidRDefault="00601C35" w:rsidP="00601C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b/>
          <w:sz w:val="28"/>
          <w:szCs w:val="28"/>
          <w:lang w:val="en-GB"/>
        </w:rPr>
        <w:t>1</w:t>
      </w:r>
      <w:r w:rsidRPr="00601C35">
        <w:rPr>
          <w:rFonts w:ascii="Times New Roman" w:hAnsi="Times New Roman" w:cs="Times New Roman"/>
          <w:b/>
          <w:sz w:val="28"/>
          <w:szCs w:val="28"/>
        </w:rPr>
        <w:t>4</w:t>
      </w:r>
      <w:r w:rsidRPr="00601C35">
        <w:rPr>
          <w:rFonts w:ascii="Times New Roman" w:hAnsi="Times New Roman" w:cs="Times New Roman"/>
          <w:b/>
          <w:sz w:val="28"/>
          <w:szCs w:val="28"/>
          <w:lang w:val="en-GB"/>
        </w:rPr>
        <w:t>.1-shakl</w:t>
      </w:r>
    </w:p>
    <w:p w14:paraId="61246E9D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DB4712C" w14:textId="70E66730" w:rsidR="00601C35" w:rsidRPr="00601C35" w:rsidRDefault="00601C35" w:rsidP="00601C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C8C8284" wp14:editId="62264308">
            <wp:extent cx="4171950" cy="3943350"/>
            <wp:effectExtent l="0" t="0" r="0" b="0"/>
            <wp:docPr id="1898927395" name="Рисунок 11" descr="12-02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 descr="12-02L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693A8" w14:textId="77777777" w:rsidR="00601C35" w:rsidRPr="00601C35" w:rsidRDefault="00601C35" w:rsidP="00601C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Pr="00601C35">
        <w:rPr>
          <w:rFonts w:ascii="Times New Roman" w:hAnsi="Times New Roman" w:cs="Times New Roman"/>
          <w:b/>
          <w:sz w:val="28"/>
          <w:szCs w:val="28"/>
          <w:lang w:val="en-GB"/>
        </w:rPr>
        <w:t>4</w:t>
      </w: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>.2-shakl</w:t>
      </w:r>
    </w:p>
    <w:p w14:paraId="603B525F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5ED3E525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Ushbu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ingichka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chiziq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sterjen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faskasini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kesib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tadi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qiga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perpendikulyar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chapdan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ko‘rinish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)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yo‘nalishdagi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tasvirida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tashqi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aylana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chizig‘i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yo‘g‘on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chizig‘i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601C35">
        <w:rPr>
          <w:rFonts w:ascii="Times New Roman" w:hAnsi="Times New Roman" w:cs="Times New Roman"/>
          <w:sz w:val="28"/>
          <w:szCs w:val="28"/>
          <w:vertAlign w:val="subscript"/>
          <w:lang w:val="en-GB"/>
        </w:rPr>
        <w:t xml:space="preserve">1 </w:t>
      </w:r>
      <w:r w:rsidRPr="00601C35">
        <w:rPr>
          <w:rFonts w:ascii="Times New Roman" w:hAnsi="Times New Roman" w:cs="Times New Roman"/>
          <w:sz w:val="28"/>
          <w:szCs w:val="28"/>
          <w:vertAlign w:val="subscript"/>
          <w:lang w:val="en-GB"/>
        </w:rPr>
        <w:softHyphen/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ingichka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chiziq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taxminan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aylananing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1/4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qismi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601C35">
        <w:rPr>
          <w:rFonts w:ascii="Times New Roman" w:hAnsi="Times New Roman" w:cs="Times New Roman"/>
          <w:sz w:val="28"/>
          <w:szCs w:val="28"/>
          <w:vertAlign w:val="subscript"/>
          <w:lang w:val="en-GB"/>
        </w:rPr>
        <w:t xml:space="preserve">1 </w:t>
      </w:r>
      <w:r w:rsidRPr="00601C35">
        <w:rPr>
          <w:rFonts w:ascii="Times New Roman" w:hAnsi="Times New Roman" w:cs="Times New Roman"/>
          <w:sz w:val="28"/>
          <w:szCs w:val="28"/>
          <w:vertAlign w:val="subscript"/>
          <w:lang w:val="en-GB"/>
        </w:rPr>
        <w:softHyphen/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radiusli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aylana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chizilayotganda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uzilgan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joyi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qlardan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boshlanib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unda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tugamasligiga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e’tibor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berish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lozim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 (1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4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.1-shakl)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14:paraId="020AA618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Ichki rezbada yo‘g‘on chiziq bilan ichki diametri d</w:t>
      </w:r>
      <w:r w:rsidRPr="00601C35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1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 va ingichka chiziq bilan d tashqi diametri bo‘ylab ko‘rsatiladi (14.1,b-shakl). Bu yerda asosiy va ingichka chiziqlar orasidagi masofa rezba qadamidan katta bo‘lmasligi zarur.</w:t>
      </w:r>
    </w:p>
    <w:p w14:paraId="6D929E8A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Rezbali detallarning qirqib yoki kesib ko‘rsatilganda ularni ingichka va tashqi asosiy yo‘g‘on chizig‘igacha shtrixlash lozim bo‘ladi (14.1,b,d-shakl).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Yuqoridagi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qoidalar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boshqa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turdagi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ham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taalluqlidir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14.1,g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,d,e-shakl).</w:t>
      </w:r>
    </w:p>
    <w:p w14:paraId="2CD8FA57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Rezbalarni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chizmada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tasvirlanishiga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lchamlar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qo‘yish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1.2-shaklda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to‘liq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ko‘rsatilgan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14:paraId="1B089CDF" w14:textId="77777777" w:rsidR="00601C35" w:rsidRPr="00601C35" w:rsidRDefault="00601C35" w:rsidP="00601C35">
      <w:pPr>
        <w:framePr w:w="3074" w:h="2924" w:hRule="exact" w:hSpace="180" w:wrap="around" w:vAnchor="text" w:hAnchor="page" w:x="4239" w:y="705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3476D281" w14:textId="2F3984BF" w:rsidR="00601C35" w:rsidRPr="00601C35" w:rsidRDefault="00601C35" w:rsidP="00601C35">
      <w:pPr>
        <w:framePr w:w="3074" w:h="2924" w:hRule="exact" w:hSpace="180" w:wrap="around" w:vAnchor="text" w:hAnchor="page" w:x="4239" w:y="70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1C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577EC59" wp14:editId="4AD1CF9D">
            <wp:extent cx="1955800" cy="1536700"/>
            <wp:effectExtent l="0" t="0" r="6350" b="6350"/>
            <wp:docPr id="583313116" name="Рисунок 10" descr="12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 descr="12-0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1C3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F785CB" wp14:editId="3A06BAD0">
                <wp:simplePos x="0" y="0"/>
                <wp:positionH relativeFrom="column">
                  <wp:posOffset>1080135</wp:posOffset>
                </wp:positionH>
                <wp:positionV relativeFrom="paragraph">
                  <wp:posOffset>1431290</wp:posOffset>
                </wp:positionV>
                <wp:extent cx="383540" cy="139700"/>
                <wp:effectExtent l="0" t="635" r="0" b="2540"/>
                <wp:wrapNone/>
                <wp:docPr id="229875108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3540" cy="13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F9DCA9" id="Прямоугольник 21" o:spid="_x0000_s1026" style="position:absolute;margin-left:85.05pt;margin-top:112.7pt;width:30.2pt;height: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" stroked="f"/>
            </w:pict>
          </mc:Fallback>
        </mc:AlternateContent>
      </w:r>
    </w:p>
    <w:p w14:paraId="4D76813E" w14:textId="77777777" w:rsidR="00601C35" w:rsidRDefault="00601C35" w:rsidP="00601C35">
      <w:pPr>
        <w:pStyle w:val="2"/>
        <w:spacing w:line="360" w:lineRule="auto"/>
        <w:rPr>
          <w:rFonts w:ascii="Times New Roman" w:hAnsi="Times New Roman" w:cs="Times New Roman"/>
        </w:rPr>
      </w:pPr>
      <w:bookmarkStart w:id="2" w:name="_Toc67218408"/>
      <w:r w:rsidRPr="00601C35">
        <w:rPr>
          <w:rFonts w:ascii="Times New Roman" w:hAnsi="Times New Roman" w:cs="Times New Roman"/>
        </w:rPr>
        <w:t xml:space="preserve">14.3. </w:t>
      </w:r>
      <w:proofErr w:type="spellStart"/>
      <w:r w:rsidRPr="00601C35">
        <w:rPr>
          <w:rFonts w:ascii="Times New Roman" w:hAnsi="Times New Roman" w:cs="Times New Roman"/>
        </w:rPr>
        <w:t>Rezbali</w:t>
      </w:r>
      <w:proofErr w:type="spellEnd"/>
      <w:r w:rsidRPr="00601C35">
        <w:rPr>
          <w:rFonts w:ascii="Times New Roman" w:hAnsi="Times New Roman" w:cs="Times New Roman"/>
        </w:rPr>
        <w:t xml:space="preserve"> </w:t>
      </w:r>
      <w:proofErr w:type="spellStart"/>
      <w:r w:rsidRPr="00601C35">
        <w:rPr>
          <w:rFonts w:ascii="Times New Roman" w:hAnsi="Times New Roman" w:cs="Times New Roman"/>
        </w:rPr>
        <w:t>buyumlar</w:t>
      </w:r>
      <w:bookmarkEnd w:id="2"/>
      <w:proofErr w:type="spellEnd"/>
    </w:p>
    <w:p w14:paraId="2B070E05" w14:textId="77777777" w:rsidR="00601C35" w:rsidRDefault="00601C35" w:rsidP="00601C35"/>
    <w:p w14:paraId="5FC43EB5" w14:textId="77777777" w:rsidR="00601C35" w:rsidRDefault="00601C35" w:rsidP="00601C35"/>
    <w:p w14:paraId="3E9BE352" w14:textId="77777777" w:rsidR="00601C35" w:rsidRDefault="00601C35" w:rsidP="00601C35"/>
    <w:p w14:paraId="48080018" w14:textId="77777777" w:rsidR="00601C35" w:rsidRDefault="00601C35" w:rsidP="00601C35"/>
    <w:p w14:paraId="586F1CB0" w14:textId="77777777" w:rsidR="00601C35" w:rsidRDefault="00601C35" w:rsidP="00601C35"/>
    <w:p w14:paraId="2739446A" w14:textId="77777777" w:rsidR="00601C35" w:rsidRDefault="00601C35" w:rsidP="00601C35"/>
    <w:p w14:paraId="033BCA72" w14:textId="77777777" w:rsidR="00601C35" w:rsidRDefault="00601C35" w:rsidP="00601C35"/>
    <w:p w14:paraId="4417C643" w14:textId="77777777" w:rsidR="00601C35" w:rsidRDefault="00601C35" w:rsidP="00601C35"/>
    <w:p w14:paraId="1645DE30" w14:textId="77777777" w:rsidR="00601C35" w:rsidRDefault="00601C35" w:rsidP="00601C35"/>
    <w:p w14:paraId="19F199F3" w14:textId="77777777" w:rsidR="00601C35" w:rsidRDefault="00601C35" w:rsidP="00601C35"/>
    <w:p w14:paraId="2A5FC300" w14:textId="77777777" w:rsidR="00601C35" w:rsidRDefault="00601C35" w:rsidP="00601C35"/>
    <w:p w14:paraId="4C4918DF" w14:textId="77777777" w:rsidR="00601C35" w:rsidRDefault="00601C35" w:rsidP="00601C35"/>
    <w:p w14:paraId="1E8BD939" w14:textId="77777777" w:rsidR="00601C35" w:rsidRDefault="00601C35" w:rsidP="00601C35"/>
    <w:p w14:paraId="3AF36465" w14:textId="77777777" w:rsidR="00601C35" w:rsidRPr="00601C35" w:rsidRDefault="00601C35" w:rsidP="00601C35"/>
    <w:p w14:paraId="56491451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C87749">
        <w:rPr>
          <w:rFonts w:ascii="Times New Roman" w:hAnsi="Times New Roman" w:cs="Times New Roman"/>
          <w:sz w:val="28"/>
          <w:szCs w:val="28"/>
          <w:lang w:val="en-US"/>
        </w:rPr>
        <w:t>Ajraluvchi</w:t>
      </w:r>
      <w:proofErr w:type="spellEnd"/>
      <w:r w:rsidRPr="00C8774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sz w:val="28"/>
          <w:szCs w:val="28"/>
          <w:lang w:val="en-US"/>
        </w:rPr>
        <w:t>birikmalarda</w:t>
      </w:r>
      <w:proofErr w:type="spellEnd"/>
      <w:r w:rsidRPr="00C87749">
        <w:rPr>
          <w:rFonts w:ascii="Times New Roman" w:hAnsi="Times New Roman" w:cs="Times New Roman"/>
          <w:sz w:val="28"/>
          <w:szCs w:val="28"/>
          <w:lang w:val="en-US"/>
        </w:rPr>
        <w:t xml:space="preserve"> bolt, </w:t>
      </w:r>
      <w:proofErr w:type="spellStart"/>
      <w:r w:rsidRPr="00C87749">
        <w:rPr>
          <w:rFonts w:ascii="Times New Roman" w:hAnsi="Times New Roman" w:cs="Times New Roman"/>
          <w:sz w:val="28"/>
          <w:szCs w:val="28"/>
          <w:lang w:val="en-US"/>
        </w:rPr>
        <w:t>vint</w:t>
      </w:r>
      <w:proofErr w:type="spellEnd"/>
      <w:r w:rsidRPr="00C8774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87749">
        <w:rPr>
          <w:rFonts w:ascii="Times New Roman" w:hAnsi="Times New Roman" w:cs="Times New Roman"/>
          <w:sz w:val="28"/>
          <w:szCs w:val="28"/>
          <w:lang w:val="en-US"/>
        </w:rPr>
        <w:t>shpilka</w:t>
      </w:r>
      <w:proofErr w:type="spellEnd"/>
      <w:r w:rsidRPr="00C8774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87749">
        <w:rPr>
          <w:rFonts w:ascii="Times New Roman" w:hAnsi="Times New Roman" w:cs="Times New Roman"/>
          <w:sz w:val="28"/>
          <w:szCs w:val="28"/>
          <w:lang w:val="en-US"/>
        </w:rPr>
        <w:t>gayka</w:t>
      </w:r>
      <w:proofErr w:type="spellEnd"/>
      <w:r w:rsidRPr="00C8774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sz w:val="28"/>
          <w:szCs w:val="28"/>
          <w:lang w:val="en-US"/>
        </w:rPr>
        <w:t>singari</w:t>
      </w:r>
      <w:proofErr w:type="spellEnd"/>
      <w:r w:rsidRPr="00C8774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sz w:val="28"/>
          <w:szCs w:val="28"/>
          <w:lang w:val="en-US"/>
        </w:rPr>
        <w:t>biriktirish</w:t>
      </w:r>
      <w:proofErr w:type="spellEnd"/>
      <w:r w:rsidRPr="00C8774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sz w:val="28"/>
          <w:szCs w:val="28"/>
          <w:lang w:val="en-US"/>
        </w:rPr>
        <w:t>detallari</w:t>
      </w:r>
      <w:proofErr w:type="spellEnd"/>
      <w:r w:rsidRPr="00C8774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C8774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87749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C87749">
        <w:rPr>
          <w:rFonts w:ascii="Times New Roman" w:hAnsi="Times New Roman" w:cs="Times New Roman"/>
          <w:sz w:val="28"/>
          <w:szCs w:val="28"/>
          <w:lang w:val="en-US"/>
        </w:rPr>
        <w:t>llaniladi</w:t>
      </w:r>
      <w:proofErr w:type="spellEnd"/>
      <w:r w:rsidRPr="00C8774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Bunday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detallarni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necha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turlari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lib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1759-70 DS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talablariga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binoan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tayyorlanadi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4C9D5DBD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>Bolt</w:t>
      </w:r>
      <w:r w:rsidRPr="00601C35">
        <w:rPr>
          <w:rFonts w:ascii="Times New Roman" w:hAnsi="Times New Roman" w:cs="Times New Roman"/>
          <w:b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-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kallakli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yilgan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sterjendir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(14.3-shakl). Bolt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kallagining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lchamlari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shakli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har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xil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Odatda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proq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olti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qirrali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kallakka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ega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boltlar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ishlatiladi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4C21EE3B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14.4-shaklda ana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shunday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bolt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chizmasini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bajarish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rsatilgan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4CBD2DB7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Standart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boltlarning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lchamlari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14.2-jadvalda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keltirilgan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14:paraId="108FAEFC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7338A36E" w14:textId="1AE964AD" w:rsidR="00601C35" w:rsidRPr="00601C35" w:rsidRDefault="00601C35" w:rsidP="00601C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C3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44B30FD6" wp14:editId="6F11DA1C">
            <wp:extent cx="4229100" cy="1619250"/>
            <wp:effectExtent l="0" t="0" r="0" b="0"/>
            <wp:docPr id="48726234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2A167" w14:textId="77777777" w:rsidR="00601C35" w:rsidRPr="00601C35" w:rsidRDefault="00601C35" w:rsidP="00601C35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C35">
        <w:rPr>
          <w:rFonts w:ascii="Times New Roman" w:hAnsi="Times New Roman" w:cs="Times New Roman"/>
          <w:b/>
          <w:sz w:val="28"/>
          <w:szCs w:val="28"/>
        </w:rPr>
        <w:t>14.4-shakl</w:t>
      </w:r>
    </w:p>
    <w:p w14:paraId="3756E2BB" w14:textId="77777777" w:rsidR="00601C35" w:rsidRPr="00601C35" w:rsidRDefault="00601C35" w:rsidP="00601C3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B44F282" w14:textId="77777777" w:rsidR="00601C35" w:rsidRPr="00601C35" w:rsidRDefault="00601C35" w:rsidP="00601C35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01C35">
        <w:rPr>
          <w:rFonts w:ascii="Times New Roman" w:hAnsi="Times New Roman" w:cs="Times New Roman"/>
          <w:sz w:val="28"/>
          <w:szCs w:val="28"/>
        </w:rPr>
        <w:t>14.2-jadval</w:t>
      </w:r>
    </w:p>
    <w:p w14:paraId="3F181F26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b/>
          <w:color w:val="00FF00"/>
          <w:sz w:val="28"/>
          <w:szCs w:val="28"/>
        </w:rPr>
      </w:pPr>
      <w:proofErr w:type="spellStart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>Olti</w:t>
      </w:r>
      <w:proofErr w:type="spellEnd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>yoqli</w:t>
      </w:r>
      <w:proofErr w:type="spellEnd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>kallakcha</w:t>
      </w:r>
      <w:proofErr w:type="spellEnd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>ega</w:t>
      </w:r>
      <w:proofErr w:type="spellEnd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>bo‘lgan</w:t>
      </w:r>
      <w:proofErr w:type="spellEnd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>boltlarning</w:t>
      </w:r>
      <w:proofErr w:type="spellEnd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 xml:space="preserve"> 7798-70 DS </w:t>
      </w:r>
      <w:proofErr w:type="spellStart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>bo‘yicha</w:t>
      </w:r>
      <w:proofErr w:type="spellEnd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b/>
          <w:color w:val="00FF00"/>
          <w:sz w:val="28"/>
          <w:szCs w:val="28"/>
        </w:rPr>
        <w:t>o‘lchamlari</w:t>
      </w:r>
      <w:proofErr w:type="spellEnd"/>
    </w:p>
    <w:p w14:paraId="1B6FB7F1" w14:textId="77777777" w:rsidR="00601C35" w:rsidRPr="00601C35" w:rsidRDefault="00601C35" w:rsidP="00601C3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6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1276"/>
        <w:gridCol w:w="1066"/>
        <w:gridCol w:w="1066"/>
        <w:gridCol w:w="1066"/>
        <w:gridCol w:w="1066"/>
        <w:gridCol w:w="1066"/>
        <w:gridCol w:w="1066"/>
      </w:tblGrid>
      <w:tr w:rsidR="00601C35" w:rsidRPr="00601C35" w14:paraId="021FF575" w14:textId="77777777" w:rsidTr="001242C4">
        <w:trPr>
          <w:trHeight w:val="428"/>
        </w:trPr>
        <w:tc>
          <w:tcPr>
            <w:tcW w:w="2808" w:type="dxa"/>
            <w:gridSpan w:val="2"/>
            <w:vAlign w:val="center"/>
          </w:tcPr>
          <w:p w14:paraId="27F068CD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Metrik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rezbaning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nominal </w:t>
            </w: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diametri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, </w:t>
            </w:r>
            <w:r w:rsidRPr="00601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672" w:type="dxa"/>
            <w:vAlign w:val="center"/>
          </w:tcPr>
          <w:p w14:paraId="4CF1488E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72" w:type="dxa"/>
            <w:vAlign w:val="center"/>
          </w:tcPr>
          <w:p w14:paraId="5F793F62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72" w:type="dxa"/>
            <w:vAlign w:val="center"/>
          </w:tcPr>
          <w:p w14:paraId="49817D99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672" w:type="dxa"/>
            <w:vAlign w:val="center"/>
          </w:tcPr>
          <w:p w14:paraId="07BC3F1C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672" w:type="dxa"/>
            <w:vAlign w:val="center"/>
          </w:tcPr>
          <w:p w14:paraId="5BCDD78F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673" w:type="dxa"/>
            <w:vAlign w:val="center"/>
          </w:tcPr>
          <w:p w14:paraId="02D3603F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</w:p>
        </w:tc>
      </w:tr>
      <w:tr w:rsidR="00601C35" w:rsidRPr="00601C35" w14:paraId="660EC1D9" w14:textId="77777777" w:rsidTr="001242C4">
        <w:trPr>
          <w:trHeight w:val="273"/>
        </w:trPr>
        <w:tc>
          <w:tcPr>
            <w:tcW w:w="1088" w:type="dxa"/>
            <w:vMerge w:val="restart"/>
            <w:vAlign w:val="center"/>
          </w:tcPr>
          <w:p w14:paraId="1F182F33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Rezba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qadami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,</w:t>
            </w: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 xml:space="preserve"> r</w:t>
            </w:r>
          </w:p>
        </w:tc>
        <w:tc>
          <w:tcPr>
            <w:tcW w:w="1720" w:type="dxa"/>
            <w:vAlign w:val="center"/>
          </w:tcPr>
          <w:p w14:paraId="7DD769A5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katta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72" w:type="dxa"/>
            <w:vAlign w:val="center"/>
          </w:tcPr>
          <w:p w14:paraId="4BFCEB5B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672" w:type="dxa"/>
            <w:vAlign w:val="center"/>
          </w:tcPr>
          <w:p w14:paraId="40DDEB2F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1,75</w:t>
            </w:r>
          </w:p>
        </w:tc>
        <w:tc>
          <w:tcPr>
            <w:tcW w:w="672" w:type="dxa"/>
            <w:vAlign w:val="center"/>
          </w:tcPr>
          <w:p w14:paraId="1C943DD9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2" w:type="dxa"/>
            <w:vAlign w:val="center"/>
          </w:tcPr>
          <w:p w14:paraId="7E156427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672" w:type="dxa"/>
            <w:vAlign w:val="center"/>
          </w:tcPr>
          <w:p w14:paraId="15B02076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673" w:type="dxa"/>
            <w:vAlign w:val="center"/>
          </w:tcPr>
          <w:p w14:paraId="20D9FEC0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601C35" w:rsidRPr="00601C35" w14:paraId="039B1A52" w14:textId="77777777" w:rsidTr="001242C4">
        <w:trPr>
          <w:trHeight w:val="174"/>
        </w:trPr>
        <w:tc>
          <w:tcPr>
            <w:tcW w:w="1088" w:type="dxa"/>
            <w:vMerge/>
            <w:vAlign w:val="center"/>
          </w:tcPr>
          <w:p w14:paraId="5F2F8137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0" w:type="dxa"/>
            <w:vAlign w:val="center"/>
          </w:tcPr>
          <w:p w14:paraId="3C7CFD96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kichik</w:t>
            </w:r>
            <w:proofErr w:type="spellEnd"/>
          </w:p>
        </w:tc>
        <w:tc>
          <w:tcPr>
            <w:tcW w:w="1344" w:type="dxa"/>
            <w:gridSpan w:val="2"/>
            <w:vAlign w:val="center"/>
          </w:tcPr>
          <w:p w14:paraId="22193ED5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1,25</w:t>
            </w:r>
          </w:p>
        </w:tc>
        <w:tc>
          <w:tcPr>
            <w:tcW w:w="1344" w:type="dxa"/>
            <w:gridSpan w:val="2"/>
            <w:vAlign w:val="center"/>
          </w:tcPr>
          <w:p w14:paraId="3D8C34F7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1345" w:type="dxa"/>
            <w:gridSpan w:val="2"/>
            <w:vAlign w:val="center"/>
          </w:tcPr>
          <w:p w14:paraId="46D8BB6D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601C35" w:rsidRPr="00601C35" w14:paraId="0E0E8FCC" w14:textId="77777777" w:rsidTr="001242C4">
        <w:trPr>
          <w:trHeight w:val="1208"/>
        </w:trPr>
        <w:tc>
          <w:tcPr>
            <w:tcW w:w="2808" w:type="dxa"/>
            <w:gridSpan w:val="2"/>
            <w:vAlign w:val="center"/>
          </w:tcPr>
          <w:p w14:paraId="704D6778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Kalit </w:t>
            </w: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tushayotgan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joy </w:t>
            </w:r>
            <w:proofErr w:type="spellStart"/>
            <w:proofErr w:type="gramStart"/>
            <w:r w:rsidRPr="00601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o‘</w:t>
            </w:r>
            <w:proofErr w:type="gramEnd"/>
            <w:r w:rsidRPr="00601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lchami</w:t>
            </w:r>
            <w:proofErr w:type="spellEnd"/>
          </w:p>
        </w:tc>
        <w:tc>
          <w:tcPr>
            <w:tcW w:w="672" w:type="dxa"/>
            <w:vAlign w:val="center"/>
          </w:tcPr>
          <w:p w14:paraId="648762D3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72" w:type="dxa"/>
            <w:vAlign w:val="center"/>
          </w:tcPr>
          <w:p w14:paraId="38E718C9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72" w:type="dxa"/>
            <w:vAlign w:val="center"/>
          </w:tcPr>
          <w:p w14:paraId="14AEB296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72" w:type="dxa"/>
            <w:vAlign w:val="center"/>
          </w:tcPr>
          <w:p w14:paraId="0D05D69F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72" w:type="dxa"/>
            <w:vAlign w:val="center"/>
          </w:tcPr>
          <w:p w14:paraId="34075918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673" w:type="dxa"/>
            <w:vAlign w:val="center"/>
          </w:tcPr>
          <w:p w14:paraId="18F1C490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601C35" w:rsidRPr="00601C35" w14:paraId="65B6BA8E" w14:textId="77777777" w:rsidTr="001242C4">
        <w:trPr>
          <w:trHeight w:val="353"/>
        </w:trPr>
        <w:tc>
          <w:tcPr>
            <w:tcW w:w="2808" w:type="dxa"/>
            <w:gridSpan w:val="2"/>
            <w:vAlign w:val="center"/>
          </w:tcPr>
          <w:p w14:paraId="5FAF4386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Kallak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balandligi,N</w:t>
            </w:r>
            <w:proofErr w:type="spellEnd"/>
            <w:proofErr w:type="gramEnd"/>
          </w:p>
        </w:tc>
        <w:tc>
          <w:tcPr>
            <w:tcW w:w="672" w:type="dxa"/>
            <w:vAlign w:val="center"/>
          </w:tcPr>
          <w:p w14:paraId="61BE5148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72" w:type="dxa"/>
            <w:vAlign w:val="center"/>
          </w:tcPr>
          <w:p w14:paraId="5D411CAF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2" w:type="dxa"/>
            <w:vAlign w:val="center"/>
          </w:tcPr>
          <w:p w14:paraId="25F64423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72" w:type="dxa"/>
            <w:vAlign w:val="center"/>
          </w:tcPr>
          <w:p w14:paraId="73A0AF07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72" w:type="dxa"/>
            <w:vAlign w:val="center"/>
          </w:tcPr>
          <w:p w14:paraId="7667A836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73" w:type="dxa"/>
            <w:vAlign w:val="center"/>
          </w:tcPr>
          <w:p w14:paraId="01AD0573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601C35" w:rsidRPr="00601C35" w14:paraId="2C17BC17" w14:textId="77777777" w:rsidTr="001242C4">
        <w:trPr>
          <w:trHeight w:val="438"/>
        </w:trPr>
        <w:tc>
          <w:tcPr>
            <w:tcW w:w="2808" w:type="dxa"/>
            <w:gridSpan w:val="2"/>
            <w:vAlign w:val="center"/>
          </w:tcPr>
          <w:p w14:paraId="2E1FD91E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Bolt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kallagining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diametri</w:t>
            </w:r>
            <w:proofErr w:type="spellEnd"/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01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proofErr w:type="gramEnd"/>
          </w:p>
        </w:tc>
        <w:tc>
          <w:tcPr>
            <w:tcW w:w="672" w:type="dxa"/>
            <w:vAlign w:val="center"/>
          </w:tcPr>
          <w:p w14:paraId="16D92439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18,7</w:t>
            </w:r>
          </w:p>
        </w:tc>
        <w:tc>
          <w:tcPr>
            <w:tcW w:w="672" w:type="dxa"/>
            <w:vAlign w:val="center"/>
          </w:tcPr>
          <w:p w14:paraId="234F6DC2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20,9</w:t>
            </w:r>
          </w:p>
        </w:tc>
        <w:tc>
          <w:tcPr>
            <w:tcW w:w="672" w:type="dxa"/>
            <w:vAlign w:val="center"/>
          </w:tcPr>
          <w:p w14:paraId="39327728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26,5</w:t>
            </w:r>
          </w:p>
        </w:tc>
        <w:tc>
          <w:tcPr>
            <w:tcW w:w="672" w:type="dxa"/>
            <w:vAlign w:val="center"/>
          </w:tcPr>
          <w:p w14:paraId="6011FE8A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33,3</w:t>
            </w:r>
          </w:p>
        </w:tc>
        <w:tc>
          <w:tcPr>
            <w:tcW w:w="672" w:type="dxa"/>
            <w:vAlign w:val="center"/>
          </w:tcPr>
          <w:p w14:paraId="2D5ED923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39,6</w:t>
            </w:r>
          </w:p>
        </w:tc>
        <w:tc>
          <w:tcPr>
            <w:tcW w:w="673" w:type="dxa"/>
            <w:vAlign w:val="center"/>
          </w:tcPr>
          <w:p w14:paraId="2ABCE7DC" w14:textId="77777777" w:rsidR="00601C35" w:rsidRPr="00601C35" w:rsidRDefault="00601C35" w:rsidP="00601C35">
            <w:pPr>
              <w:spacing w:line="36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01C35">
              <w:rPr>
                <w:rFonts w:ascii="Times New Roman" w:hAnsi="Times New Roman" w:cs="Times New Roman"/>
                <w:sz w:val="28"/>
                <w:szCs w:val="28"/>
              </w:rPr>
              <w:t>50,9</w:t>
            </w:r>
          </w:p>
        </w:tc>
      </w:tr>
    </w:tbl>
    <w:p w14:paraId="259777AD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b/>
          <w:color w:val="00FF00"/>
          <w:sz w:val="28"/>
          <w:szCs w:val="28"/>
        </w:rPr>
      </w:pPr>
    </w:p>
    <w:p w14:paraId="3ED6FFF7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Vintlar</w:t>
      </w:r>
      <w:proofErr w:type="spellEnd"/>
      <w:r w:rsidRPr="00601C35">
        <w:rPr>
          <w:rFonts w:ascii="Times New Roman" w:hAnsi="Times New Roman" w:cs="Times New Roman"/>
          <w:b/>
          <w:color w:val="00FF00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biriktiriladigan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detallardan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biriga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burab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kiritiladi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kallagi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boltnikidan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boshqacharoq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shaklda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pincha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vintlar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otvyortka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burab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kirgizish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uchun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vint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kallagida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maxsus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ariqcha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o‘yiladi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59267195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Ikki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xil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bajarishda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tayyorlangan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vintlarning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chizmalari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14.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5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-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shaklda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keltirilgan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32E04C94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  <w:lang w:val="en-GB"/>
        </w:rPr>
        <w:t>Shpilka</w:t>
      </w:r>
      <w:proofErr w:type="spellEnd"/>
      <w:r w:rsidRPr="00601C35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. 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Ikki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tomoniga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ochilgan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14.6,a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-shakl)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sterjenga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shpilka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deyiladi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61E68F5F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601C35">
        <w:rPr>
          <w:rFonts w:ascii="Times New Roman" w:hAnsi="Times New Roman" w:cs="Times New Roman"/>
          <w:i/>
          <w:sz w:val="28"/>
          <w:szCs w:val="28"/>
          <w:vertAlign w:val="subscript"/>
          <w:lang w:val="en-GB"/>
        </w:rPr>
        <w:t>1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tomoni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mahkamlanadigan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detalga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buraladi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14.6,b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-shakl). U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tomonining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uzunligi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po‘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lat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bronza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latundan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yasalgan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shpilkalar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uchun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601C35">
        <w:rPr>
          <w:rFonts w:ascii="Times New Roman" w:hAnsi="Times New Roman" w:cs="Times New Roman"/>
          <w:i/>
          <w:sz w:val="28"/>
          <w:szCs w:val="28"/>
          <w:vertAlign w:val="subscript"/>
          <w:lang w:val="en-GB"/>
        </w:rPr>
        <w:t>1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=</w:t>
      </w:r>
      <w:r w:rsidRPr="00601C35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lastRenderedPageBreak/>
        <w:t>olinadi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agar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shpilka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cho‘yandan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bo‘lsa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601C35">
        <w:rPr>
          <w:rFonts w:ascii="Times New Roman" w:hAnsi="Times New Roman" w:cs="Times New Roman"/>
          <w:i/>
          <w:sz w:val="28"/>
          <w:szCs w:val="28"/>
          <w:vertAlign w:val="subscript"/>
          <w:lang w:val="en-GB"/>
        </w:rPr>
        <w:t>1</w:t>
      </w:r>
      <w:r w:rsidRPr="00601C35">
        <w:rPr>
          <w:rFonts w:ascii="Times New Roman" w:hAnsi="Times New Roman" w:cs="Times New Roman"/>
          <w:i/>
          <w:sz w:val="28"/>
          <w:szCs w:val="28"/>
          <w:lang w:val="en-GB"/>
        </w:rPr>
        <w:t>=1,6</w:t>
      </w:r>
      <w:r w:rsidRPr="00601C35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bo‘ladi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Shpilka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uzunligi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deganda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mahkamlanadigan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601C35">
        <w:rPr>
          <w:rFonts w:ascii="Times New Roman" w:hAnsi="Times New Roman" w:cs="Times New Roman"/>
          <w:i/>
          <w:sz w:val="28"/>
          <w:szCs w:val="28"/>
          <w:vertAlign w:val="subscript"/>
          <w:lang w:val="en-GB"/>
        </w:rPr>
        <w:t>1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qismidan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qolgan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qismi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tushuniladi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Gayka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kirgiziladigan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qismi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601C35">
        <w:rPr>
          <w:rFonts w:ascii="Times New Roman" w:hAnsi="Times New Roman" w:cs="Times New Roman"/>
          <w:i/>
          <w:sz w:val="28"/>
          <w:szCs w:val="28"/>
          <w:vertAlign w:val="subscript"/>
          <w:lang w:val="en-GB"/>
        </w:rPr>
        <w:t>0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shpilka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diametri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hamda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gayka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kallagi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601C35">
        <w:rPr>
          <w:rFonts w:ascii="Times New Roman" w:hAnsi="Times New Roman" w:cs="Times New Roman"/>
          <w:i/>
          <w:sz w:val="28"/>
          <w:szCs w:val="28"/>
          <w:lang w:val="en-GB"/>
        </w:rPr>
        <w:t>N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balandligiga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bog‘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liq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shpilka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tomonlariga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ochilgan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rezbalar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diametrda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51725E5" w14:textId="3281F2C3" w:rsidR="00601C35" w:rsidRPr="00601C35" w:rsidRDefault="00601C35" w:rsidP="00601C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C3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4736819" wp14:editId="281B40F0">
            <wp:extent cx="2895600" cy="1981200"/>
            <wp:effectExtent l="0" t="0" r="0" b="0"/>
            <wp:docPr id="1003528147" name="Рисунок 8" descr="12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 descr="12-0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5C218" w14:textId="77777777" w:rsidR="00601C35" w:rsidRPr="00601C35" w:rsidRDefault="00601C35" w:rsidP="00601C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C35">
        <w:rPr>
          <w:rFonts w:ascii="Times New Roman" w:hAnsi="Times New Roman" w:cs="Times New Roman"/>
          <w:b/>
          <w:sz w:val="28"/>
          <w:szCs w:val="28"/>
        </w:rPr>
        <w:t>14.5-shakl</w:t>
      </w:r>
    </w:p>
    <w:p w14:paraId="11C3EEE2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4B0179D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</w:rPr>
        <w:t>Gaykalar</w:t>
      </w:r>
      <w:proofErr w:type="spellEnd"/>
      <w:r w:rsidRPr="00601C35">
        <w:rPr>
          <w:rFonts w:ascii="Times New Roman" w:hAnsi="Times New Roman" w:cs="Times New Roman"/>
          <w:b/>
          <w:i/>
          <w:color w:val="00FF00"/>
          <w:sz w:val="28"/>
          <w:szCs w:val="28"/>
        </w:rPr>
        <w:t>.</w:t>
      </w:r>
      <w:r w:rsidRPr="00601C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Gaykalar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bolt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shpilkani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rezba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ochilgan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tomoniga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buraladi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shunda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o‘rtadagi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detal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bolt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kallagi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gayka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orasida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siqilib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mahkamlanadi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>.</w:t>
      </w:r>
    </w:p>
    <w:p w14:paraId="1286AEC4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sz w:val="28"/>
          <w:szCs w:val="28"/>
        </w:rPr>
        <w:t>Gaykalar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ham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shakliga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qarab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olti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yoqli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kvadrat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yumaloq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bo‘lishi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Amaliyotda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keng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tarqalgan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olti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yoqli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gayka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 va uning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chizmasi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14.7-shaklda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rsatilgan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53EB48AE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04500CE3" w14:textId="670721EE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A6D5B60" wp14:editId="41C1AA9C">
            <wp:extent cx="2203450" cy="1492250"/>
            <wp:effectExtent l="0" t="0" r="6350" b="0"/>
            <wp:docPr id="1123610591" name="Рисунок 7" descr="12-0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 descr="12-06a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54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601C35">
        <w:rPr>
          <w:rFonts w:ascii="Times New Roman" w:hAnsi="Times New Roman" w:cs="Times New Roman"/>
          <w:b/>
          <w:sz w:val="28"/>
          <w:szCs w:val="28"/>
        </w:rPr>
        <w:tab/>
      </w:r>
      <w:r w:rsidRPr="00601C3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05758FA" wp14:editId="1719543F">
            <wp:extent cx="1587500" cy="2127250"/>
            <wp:effectExtent l="0" t="0" r="0" b="6350"/>
            <wp:docPr id="1066575933" name="Рисунок 6" descr="12-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 descr="12-0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21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B137F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b/>
          <w:sz w:val="28"/>
          <w:szCs w:val="28"/>
        </w:rPr>
        <w:t>a)</w:t>
      </w: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601C35">
        <w:rPr>
          <w:rFonts w:ascii="Times New Roman" w:hAnsi="Times New Roman" w:cs="Times New Roman"/>
          <w:b/>
          <w:sz w:val="28"/>
          <w:szCs w:val="28"/>
        </w:rPr>
        <w:t>b)</w:t>
      </w:r>
    </w:p>
    <w:p w14:paraId="59F796FF" w14:textId="77777777" w:rsidR="00601C35" w:rsidRPr="00601C35" w:rsidRDefault="00601C35" w:rsidP="00601C35">
      <w:pPr>
        <w:spacing w:before="24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C35">
        <w:rPr>
          <w:rFonts w:ascii="Times New Roman" w:hAnsi="Times New Roman" w:cs="Times New Roman"/>
          <w:b/>
          <w:sz w:val="28"/>
          <w:szCs w:val="28"/>
        </w:rPr>
        <w:t>14.6-shakl</w:t>
      </w:r>
    </w:p>
    <w:p w14:paraId="0A68A6C2" w14:textId="77777777" w:rsidR="00601C35" w:rsidRPr="00601C35" w:rsidRDefault="00601C35" w:rsidP="00601C35">
      <w:pPr>
        <w:spacing w:before="24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BD20617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340813C" w14:textId="66662EE2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1C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1FD4643" wp14:editId="0EE8E156">
            <wp:extent cx="2508250" cy="2247900"/>
            <wp:effectExtent l="0" t="0" r="0" b="0"/>
            <wp:docPr id="100310046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62" r="-2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1C35">
        <w:rPr>
          <w:rFonts w:ascii="Times New Roman" w:hAnsi="Times New Roman" w:cs="Times New Roman"/>
          <w:sz w:val="28"/>
          <w:szCs w:val="28"/>
        </w:rPr>
        <w:tab/>
      </w:r>
      <w:r w:rsidRPr="00601C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C7D5135" wp14:editId="31BB85F8">
            <wp:extent cx="1593850" cy="1752600"/>
            <wp:effectExtent l="0" t="0" r="6350" b="0"/>
            <wp:docPr id="141195698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lum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615" b="-174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AD5C2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b/>
          <w:sz w:val="28"/>
          <w:szCs w:val="28"/>
        </w:rPr>
        <w:t>14.7-shakl</w:t>
      </w:r>
      <w:r w:rsidRPr="00601C35">
        <w:rPr>
          <w:rFonts w:ascii="Times New Roman" w:hAnsi="Times New Roman" w:cs="Times New Roman"/>
          <w:b/>
          <w:sz w:val="28"/>
          <w:szCs w:val="28"/>
        </w:rPr>
        <w:tab/>
      </w:r>
      <w:r w:rsidRPr="00601C35">
        <w:rPr>
          <w:rFonts w:ascii="Times New Roman" w:hAnsi="Times New Roman" w:cs="Times New Roman"/>
          <w:b/>
          <w:sz w:val="28"/>
          <w:szCs w:val="28"/>
        </w:rPr>
        <w:tab/>
      </w:r>
      <w:r w:rsidRPr="00601C35">
        <w:rPr>
          <w:rFonts w:ascii="Times New Roman" w:hAnsi="Times New Roman" w:cs="Times New Roman"/>
          <w:b/>
          <w:sz w:val="28"/>
          <w:szCs w:val="28"/>
        </w:rPr>
        <w:tab/>
      </w:r>
      <w:r w:rsidRPr="00601C35">
        <w:rPr>
          <w:rFonts w:ascii="Times New Roman" w:hAnsi="Times New Roman" w:cs="Times New Roman"/>
          <w:b/>
          <w:sz w:val="28"/>
          <w:szCs w:val="28"/>
        </w:rPr>
        <w:tab/>
        <w:t>14.8-shakl</w:t>
      </w:r>
    </w:p>
    <w:p w14:paraId="10D729CE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96B6B66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903FE4D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93F8612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proofErr w:type="spellStart"/>
      <w:r w:rsidRPr="00C87749">
        <w:rPr>
          <w:rFonts w:ascii="Times New Roman" w:hAnsi="Times New Roman" w:cs="Times New Roman"/>
          <w:b/>
          <w:i/>
          <w:color w:val="00FF00"/>
          <w:sz w:val="28"/>
          <w:szCs w:val="28"/>
          <w:lang w:val="en-US"/>
        </w:rPr>
        <w:t>Shaybalar</w:t>
      </w:r>
      <w:proofErr w:type="spellEnd"/>
      <w:r w:rsidRPr="00C87749">
        <w:rPr>
          <w:rFonts w:ascii="Times New Roman" w:hAnsi="Times New Roman" w:cs="Times New Roman"/>
          <w:b/>
          <w:i/>
          <w:color w:val="00FF00"/>
          <w:sz w:val="28"/>
          <w:szCs w:val="28"/>
          <w:lang w:val="en-US"/>
        </w:rPr>
        <w:t>.</w:t>
      </w:r>
      <w:r w:rsidRPr="00C8774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>Shaybalarni</w:t>
      </w:r>
      <w:proofErr w:type="spellEnd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ishlashdan</w:t>
      </w:r>
      <w:proofErr w:type="spellEnd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>asosiy</w:t>
      </w:r>
      <w:proofErr w:type="spellEnd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ma</w:t>
      </w:r>
      <w:r w:rsidRPr="00601C35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q</w:t>
      </w:r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>sad</w:t>
      </w:r>
      <w:r w:rsidRPr="00601C35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>uning</w:t>
      </w:r>
      <w:proofErr w:type="spellEnd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>gayka</w:t>
      </w:r>
      <w:proofErr w:type="spellEnd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>biriktirilayotgan</w:t>
      </w:r>
      <w:proofErr w:type="spellEnd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>detal</w:t>
      </w:r>
      <w:proofErr w:type="spellEnd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>orasidagi</w:t>
      </w:r>
      <w:proofErr w:type="spellEnd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>zichlikni</w:t>
      </w:r>
      <w:proofErr w:type="spellEnd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C87749">
        <w:rPr>
          <w:rFonts w:ascii="Times New Roman" w:hAnsi="Times New Roman" w:cs="Times New Roman"/>
          <w:color w:val="000000"/>
          <w:sz w:val="28"/>
          <w:szCs w:val="28"/>
          <w:lang w:val="en-US"/>
        </w:rPr>
        <w:t>ta’minlashdir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Undan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tashqari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shaybalarning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 quyidagi funksiyalarini ham sanab </w:t>
      </w:r>
      <w:proofErr w:type="gramStart"/>
      <w:r w:rsidRPr="00601C35">
        <w:rPr>
          <w:rFonts w:ascii="Times New Roman" w:hAnsi="Times New Roman" w:cs="Times New Roman"/>
          <w:sz w:val="28"/>
          <w:szCs w:val="28"/>
          <w:lang w:val="uz-Cyrl-UZ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tish mumkin: </w:t>
      </w:r>
    </w:p>
    <w:p w14:paraId="25073FED" w14:textId="77777777" w:rsidR="00601C35" w:rsidRPr="00601C35" w:rsidRDefault="00601C35" w:rsidP="00601C35">
      <w:pPr>
        <w:widowControl/>
        <w:numPr>
          <w:ilvl w:val="0"/>
          <w:numId w:val="4"/>
        </w:numPr>
        <w:autoSpaceDE/>
        <w:autoSpaceDN/>
        <w:adjustRightInd/>
        <w:spacing w:line="360" w:lineRule="auto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>Agar bolt va shpilka osti teshiklari aylanasimon bo‘lmasa yoki ularning ostidagi detal sirti nimjon bo‘lganda;</w:t>
      </w:r>
    </w:p>
    <w:p w14:paraId="222C2358" w14:textId="77777777" w:rsidR="00601C35" w:rsidRPr="00601C35" w:rsidRDefault="00601C35" w:rsidP="00601C35">
      <w:pPr>
        <w:widowControl/>
        <w:numPr>
          <w:ilvl w:val="0"/>
          <w:numId w:val="4"/>
        </w:numPr>
        <w:autoSpaceDE/>
        <w:autoSpaceDN/>
        <w:adjustRightInd/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Biriktirilgan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detal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sirtini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chizilishidan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saqlashda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;</w:t>
      </w:r>
    </w:p>
    <w:p w14:paraId="12549BF2" w14:textId="77777777" w:rsidR="00601C35" w:rsidRPr="00601C35" w:rsidRDefault="00601C35" w:rsidP="00601C35">
      <w:pPr>
        <w:widowControl/>
        <w:numPr>
          <w:ilvl w:val="0"/>
          <w:numId w:val="4"/>
        </w:numPr>
        <w:autoSpaceDE/>
        <w:autoSpaceDN/>
        <w:adjustRightInd/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Detal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yumshoq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material (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alyuminiy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bronza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latun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boshqa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)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lardan</w:t>
      </w:r>
      <w:proofErr w:type="spellEnd"/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ishlanganda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52EF5680" w14:textId="043CE17F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01C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A12210" wp14:editId="6B1AF52E">
            <wp:extent cx="4102100" cy="1625600"/>
            <wp:effectExtent l="0" t="0" r="0" b="0"/>
            <wp:docPr id="192526306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lum brigh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0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64032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306993E2" w14:textId="77777777" w:rsidR="00601C35" w:rsidRPr="00601C35" w:rsidRDefault="00601C35" w:rsidP="00601C35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Pr="00601C35">
        <w:rPr>
          <w:rFonts w:ascii="Times New Roman" w:hAnsi="Times New Roman" w:cs="Times New Roman"/>
          <w:b/>
          <w:sz w:val="28"/>
          <w:szCs w:val="28"/>
          <w:lang w:val="en-GB"/>
        </w:rPr>
        <w:t>4</w:t>
      </w: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>.9-shakl</w:t>
      </w:r>
    </w:p>
    <w:p w14:paraId="5D5B1726" w14:textId="77777777" w:rsidR="00601C35" w:rsidRPr="00601C35" w:rsidRDefault="00601C35" w:rsidP="00601C35">
      <w:pPr>
        <w:spacing w:line="360" w:lineRule="auto"/>
        <w:ind w:firstLine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A93E2AD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US"/>
        </w:rPr>
        <w:t>proq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qo‘llaniladigan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shaybalardan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xilining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chizmasi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4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.8-shaklda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lastRenderedPageBreak/>
        <w:t>ko‘rsatilgan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Silkinish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tebranish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natijasida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US"/>
        </w:rPr>
        <w:t>z-o‘zidan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bo‘shab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ketishdan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prujinasimon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shaybalar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14.9-shaklda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ushbu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shaybalarning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chizmasi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birikmada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ishlatilishi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chizmalari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keltirilgan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666BC077" w14:textId="77777777" w:rsidR="00601C35" w:rsidRPr="00601C35" w:rsidRDefault="00601C35" w:rsidP="00601C35">
      <w:pPr>
        <w:pStyle w:val="2"/>
        <w:spacing w:line="360" w:lineRule="auto"/>
        <w:rPr>
          <w:rFonts w:ascii="Times New Roman" w:hAnsi="Times New Roman" w:cs="Times New Roman"/>
          <w:lang w:val="en-GB"/>
        </w:rPr>
      </w:pPr>
      <w:bookmarkStart w:id="3" w:name="_Toc67218409"/>
      <w:r w:rsidRPr="00601C35">
        <w:rPr>
          <w:rFonts w:ascii="Times New Roman" w:hAnsi="Times New Roman" w:cs="Times New Roman"/>
          <w:lang w:val="en-GB"/>
        </w:rPr>
        <w:t xml:space="preserve">14.4. </w:t>
      </w:r>
      <w:proofErr w:type="spellStart"/>
      <w:r w:rsidRPr="00601C35">
        <w:rPr>
          <w:rFonts w:ascii="Times New Roman" w:hAnsi="Times New Roman" w:cs="Times New Roman"/>
          <w:lang w:val="en-GB"/>
        </w:rPr>
        <w:t>Boltli</w:t>
      </w:r>
      <w:proofErr w:type="spellEnd"/>
      <w:r w:rsidRPr="00601C35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lang w:val="en-GB"/>
        </w:rPr>
        <w:t>birikmalar</w:t>
      </w:r>
      <w:bookmarkEnd w:id="3"/>
      <w:proofErr w:type="spellEnd"/>
    </w:p>
    <w:p w14:paraId="4EC38938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Boltli birikmalarni tasvirlashda bolt, gayka va shaybalarning o‘lchamlari DS ga muvofiq olinadi. O‘quv jarayonida boltli birikmalarni chizish uchun, o‘lchamlari bolt diametri va sterjen uzunligiga nisbatan shartli bajarilgani ma’qul. </w:t>
      </w:r>
    </w:p>
    <w:p w14:paraId="3E740A14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Bolt uzunligi </w:t>
      </w:r>
      <w:r w:rsidRPr="00601C35">
        <w:rPr>
          <w:rFonts w:ascii="Times New Roman" w:hAnsi="Times New Roman" w:cs="Times New Roman"/>
          <w:i/>
          <w:sz w:val="28"/>
          <w:szCs w:val="28"/>
          <w:lang w:val="uz-Cyrl-UZ"/>
        </w:rPr>
        <w:t>l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 quyidagicha aniqlanadi:</w:t>
      </w:r>
    </w:p>
    <w:p w14:paraId="04B367DA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i/>
          <w:sz w:val="28"/>
          <w:szCs w:val="28"/>
          <w:lang w:val="uz-Cyrl-UZ"/>
        </w:rPr>
        <w:t>l=m+n+s+h+k,</w:t>
      </w:r>
    </w:p>
    <w:p w14:paraId="71A3CDB7" w14:textId="77777777" w:rsidR="00601C35" w:rsidRPr="00601C35" w:rsidRDefault="00601C35" w:rsidP="00601C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bu yerda m va n – biriktiriluvchi detallarning qalinligi, mm; </w:t>
      </w:r>
      <w:r w:rsidRPr="00601C35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s 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– shayba qalinligi, mm; </w:t>
      </w:r>
      <w:r w:rsidRPr="00601C35">
        <w:rPr>
          <w:rFonts w:ascii="Times New Roman" w:hAnsi="Times New Roman" w:cs="Times New Roman"/>
          <w:i/>
          <w:sz w:val="28"/>
          <w:szCs w:val="28"/>
          <w:lang w:val="uz-Cyrl-UZ"/>
        </w:rPr>
        <w:t>h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 – gayka balandligi, mm; </w:t>
      </w:r>
      <w:r w:rsidRPr="00601C35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k 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– bolt sterjening gaykadan chiqib turgan qismi.</w:t>
      </w:r>
    </w:p>
    <w:p w14:paraId="3417D62C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Ularning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nisbiy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o‘</w:t>
      </w:r>
      <w:proofErr w:type="gramEnd"/>
      <w:r w:rsidRPr="00601C35">
        <w:rPr>
          <w:rFonts w:ascii="Times New Roman" w:hAnsi="Times New Roman" w:cs="Times New Roman"/>
          <w:sz w:val="28"/>
          <w:szCs w:val="28"/>
          <w:lang w:val="en-GB"/>
        </w:rPr>
        <w:t>lchamlari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14.1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0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-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shaklda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keltirilgan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11803705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7ECB76E8" w14:textId="0378C9D5" w:rsidR="00601C35" w:rsidRPr="00601C35" w:rsidRDefault="00601C35" w:rsidP="00601C35">
      <w:pPr>
        <w:framePr w:hSpace="180" w:wrap="around" w:vAnchor="text" w:hAnchor="text" w:y="1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6A4A869" wp14:editId="5C0D40B8">
            <wp:extent cx="2374900" cy="2781300"/>
            <wp:effectExtent l="0" t="0" r="6350" b="0"/>
            <wp:docPr id="88803553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1" b="2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D960B" w14:textId="77777777" w:rsidR="00601C35" w:rsidRPr="00601C35" w:rsidRDefault="00601C35" w:rsidP="00601C35">
      <w:pPr>
        <w:framePr w:hSpace="180" w:wrap="around" w:vAnchor="text" w:hAnchor="text" w:y="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b/>
          <w:sz w:val="28"/>
          <w:szCs w:val="28"/>
          <w:lang w:val="en-GB"/>
        </w:rPr>
        <w:t>14.10-shakl</w:t>
      </w:r>
    </w:p>
    <w:p w14:paraId="5E921643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256CE241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–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rezbaning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tashqi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GB"/>
        </w:rPr>
        <w:t>diametri</w:t>
      </w:r>
      <w:proofErr w:type="spellEnd"/>
      <w:proofErr w:type="gramEnd"/>
    </w:p>
    <w:p w14:paraId="5D30B041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601C35">
        <w:rPr>
          <w:rFonts w:ascii="Times New Roman" w:hAnsi="Times New Roman" w:cs="Times New Roman"/>
          <w:sz w:val="28"/>
          <w:szCs w:val="28"/>
          <w:vertAlign w:val="subscript"/>
          <w:lang w:val="en-GB"/>
        </w:rPr>
        <w:t>1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= 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0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,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85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d</w:t>
      </w:r>
    </w:p>
    <w:p w14:paraId="2FE682E2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601C3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0 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= (1,05…1,</w:t>
      </w:r>
      <w:proofErr w:type="gramStart"/>
      <w:r w:rsidRPr="00601C35">
        <w:rPr>
          <w:rFonts w:ascii="Times New Roman" w:hAnsi="Times New Roman" w:cs="Times New Roman"/>
          <w:sz w:val="28"/>
          <w:szCs w:val="28"/>
          <w:lang w:val="en-US"/>
        </w:rPr>
        <w:t>1)d</w:t>
      </w:r>
      <w:proofErr w:type="gramEnd"/>
    </w:p>
    <w:p w14:paraId="3937E6B4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>D = 2d</w:t>
      </w:r>
    </w:p>
    <w:p w14:paraId="309A4F9F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spellStart"/>
      <w:r w:rsidRPr="00601C35">
        <w:rPr>
          <w:rFonts w:ascii="Times New Roman" w:hAnsi="Times New Roman" w:cs="Times New Roman"/>
          <w:sz w:val="28"/>
          <w:szCs w:val="28"/>
          <w:vertAlign w:val="subscript"/>
          <w:lang w:val="en-GB"/>
        </w:rPr>
        <w:t>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= 2,2d</w:t>
      </w:r>
    </w:p>
    <w:p w14:paraId="2AED6480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lastRenderedPageBreak/>
        <w:t>H = 0,7d</w:t>
      </w:r>
    </w:p>
    <w:p w14:paraId="70353EE4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01C3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1 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= 0,8d</w:t>
      </w:r>
    </w:p>
    <w:p w14:paraId="45BA9A1A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01C35">
        <w:rPr>
          <w:rFonts w:ascii="Times New Roman" w:hAnsi="Times New Roman" w:cs="Times New Roman"/>
          <w:sz w:val="28"/>
          <w:szCs w:val="28"/>
          <w:vertAlign w:val="subscript"/>
          <w:lang w:val="en-GB"/>
        </w:rPr>
        <w:t>0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= (1,5…2,</w:t>
      </w:r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0)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gramEnd"/>
    </w:p>
    <w:p w14:paraId="22B6B93B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601C35">
        <w:rPr>
          <w:rFonts w:ascii="Times New Roman" w:hAnsi="Times New Roman" w:cs="Times New Roman"/>
          <w:sz w:val="28"/>
          <w:szCs w:val="28"/>
          <w:vertAlign w:val="subscript"/>
          <w:lang w:val="en-GB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vertAlign w:val="subscript"/>
          <w:lang w:val="en-GB"/>
        </w:rPr>
        <w:t>sh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= 0,15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d</w:t>
      </w:r>
    </w:p>
    <w:p w14:paraId="56ECC17B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= 0,15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d</w:t>
      </w:r>
    </w:p>
    <w:p w14:paraId="53C77C9A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 xml:space="preserve"> = (0,25…0,</w:t>
      </w:r>
      <w:proofErr w:type="gramStart"/>
      <w:r w:rsidRPr="00601C35">
        <w:rPr>
          <w:rFonts w:ascii="Times New Roman" w:hAnsi="Times New Roman" w:cs="Times New Roman"/>
          <w:sz w:val="28"/>
          <w:szCs w:val="28"/>
          <w:lang w:val="en-GB"/>
        </w:rPr>
        <w:t>5)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gramEnd"/>
    </w:p>
    <w:p w14:paraId="2703EF85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01C3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= d</w:t>
      </w:r>
    </w:p>
    <w:p w14:paraId="5D089768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2DA565AC" w14:textId="77777777" w:rsidR="00601C35" w:rsidRPr="00601C35" w:rsidRDefault="00601C35" w:rsidP="00601C35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3D3A38BF" w14:textId="77777777" w:rsidR="00601C35" w:rsidRPr="00601C35" w:rsidRDefault="00601C35" w:rsidP="00601C35">
      <w:pPr>
        <w:pStyle w:val="2"/>
        <w:spacing w:line="360" w:lineRule="auto"/>
        <w:rPr>
          <w:rFonts w:ascii="Times New Roman" w:hAnsi="Times New Roman" w:cs="Times New Roman"/>
          <w:lang w:val="en-US"/>
        </w:rPr>
      </w:pPr>
      <w:bookmarkStart w:id="4" w:name="_Toc67218410"/>
      <w:r w:rsidRPr="00601C35">
        <w:rPr>
          <w:rFonts w:ascii="Times New Roman" w:hAnsi="Times New Roman" w:cs="Times New Roman"/>
          <w:lang w:val="en-US"/>
        </w:rPr>
        <w:t xml:space="preserve">14.5. </w:t>
      </w:r>
      <w:proofErr w:type="spellStart"/>
      <w:r w:rsidRPr="00601C35">
        <w:rPr>
          <w:rFonts w:ascii="Times New Roman" w:hAnsi="Times New Roman" w:cs="Times New Roman"/>
          <w:lang w:val="en-US"/>
        </w:rPr>
        <w:t>Shpilkali</w:t>
      </w:r>
      <w:proofErr w:type="spellEnd"/>
      <w:r w:rsidRPr="00601C3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lang w:val="en-US"/>
        </w:rPr>
        <w:t>birikma</w:t>
      </w:r>
      <w:bookmarkEnd w:id="4"/>
      <w:proofErr w:type="spellEnd"/>
    </w:p>
    <w:p w14:paraId="7D9FD93D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>Shpilkali birikma chizmasini chizishda ham yuqoridagidek, uning diametri va elementlariga nisbatan olingan o‘lchamlardan foydalanish tavsiya etiladi. 1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4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.11-shaklda shpilka uyasi va shpilkali birikma chizmasini bajarish tartibi ko‘rsatilgan.</w:t>
      </w:r>
    </w:p>
    <w:p w14:paraId="785E01E7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>Avval d</w:t>
      </w:r>
      <w:r w:rsidRPr="00601C35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1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 diametrda chuqurligi  </w:t>
      </w:r>
      <w:r w:rsidRPr="00601C35">
        <w:rPr>
          <w:rFonts w:ascii="Times New Roman" w:hAnsi="Times New Roman" w:cs="Times New Roman"/>
          <w:i/>
          <w:sz w:val="28"/>
          <w:szCs w:val="28"/>
          <w:lang w:val="uz-Cyrl-UZ"/>
        </w:rPr>
        <w:t>l</w:t>
      </w:r>
      <w:r w:rsidRPr="00601C35">
        <w:rPr>
          <w:rFonts w:ascii="Times New Roman" w:hAnsi="Times New Roman" w:cs="Times New Roman"/>
          <w:i/>
          <w:sz w:val="28"/>
          <w:szCs w:val="28"/>
          <w:vertAlign w:val="subscript"/>
          <w:lang w:val="uz-Cyrl-UZ"/>
        </w:rPr>
        <w:t>2</w:t>
      </w:r>
      <w:r w:rsidRPr="00601C35">
        <w:rPr>
          <w:rFonts w:ascii="Times New Roman" w:hAnsi="Times New Roman" w:cs="Times New Roman"/>
          <w:i/>
          <w:sz w:val="28"/>
          <w:szCs w:val="28"/>
          <w:lang w:val="uz-Cyrl-UZ"/>
        </w:rPr>
        <w:t>=l</w:t>
      </w:r>
      <w:r w:rsidRPr="00601C35">
        <w:rPr>
          <w:rFonts w:ascii="Times New Roman" w:hAnsi="Times New Roman" w:cs="Times New Roman"/>
          <w:i/>
          <w:sz w:val="28"/>
          <w:szCs w:val="28"/>
          <w:vertAlign w:val="subscript"/>
          <w:lang w:val="uz-Cyrl-UZ"/>
        </w:rPr>
        <w:t>1</w:t>
      </w:r>
      <w:r w:rsidRPr="00601C35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+G (p 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– rezba qadami) yoki </w:t>
      </w:r>
      <w:r w:rsidRPr="00601C35">
        <w:rPr>
          <w:rFonts w:ascii="Times New Roman" w:hAnsi="Times New Roman" w:cs="Times New Roman"/>
          <w:i/>
          <w:sz w:val="28"/>
          <w:szCs w:val="28"/>
          <w:lang w:val="uz-Cyrl-UZ"/>
        </w:rPr>
        <w:t>l</w:t>
      </w:r>
      <w:r w:rsidRPr="00601C35">
        <w:rPr>
          <w:rFonts w:ascii="Times New Roman" w:hAnsi="Times New Roman" w:cs="Times New Roman"/>
          <w:i/>
          <w:sz w:val="28"/>
          <w:szCs w:val="28"/>
          <w:vertAlign w:val="subscript"/>
          <w:lang w:val="uz-Cyrl-UZ"/>
        </w:rPr>
        <w:t>2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=</w:t>
      </w:r>
      <w:r w:rsidRPr="00601C35">
        <w:rPr>
          <w:rFonts w:ascii="Times New Roman" w:hAnsi="Times New Roman" w:cs="Times New Roman"/>
          <w:i/>
          <w:sz w:val="28"/>
          <w:szCs w:val="28"/>
          <w:lang w:val="uz-Cyrl-UZ"/>
        </w:rPr>
        <w:t>l</w:t>
      </w:r>
      <w:r w:rsidRPr="00601C35">
        <w:rPr>
          <w:rFonts w:ascii="Times New Roman" w:hAnsi="Times New Roman" w:cs="Times New Roman"/>
          <w:i/>
          <w:sz w:val="28"/>
          <w:szCs w:val="28"/>
          <w:vertAlign w:val="subscript"/>
          <w:lang w:val="uz-Cyrl-UZ"/>
        </w:rPr>
        <w:t>1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+</w:t>
      </w:r>
      <w:r w:rsidRPr="00601C35">
        <w:rPr>
          <w:rFonts w:ascii="Times New Roman" w:hAnsi="Times New Roman" w:cs="Times New Roman"/>
          <w:i/>
          <w:sz w:val="28"/>
          <w:szCs w:val="28"/>
          <w:lang w:val="uz-Cyrl-UZ"/>
        </w:rPr>
        <w:t>0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,</w:t>
      </w:r>
      <w:r w:rsidRPr="00601C35">
        <w:rPr>
          <w:rFonts w:ascii="Times New Roman" w:hAnsi="Times New Roman" w:cs="Times New Roman"/>
          <w:i/>
          <w:sz w:val="28"/>
          <w:szCs w:val="28"/>
          <w:lang w:val="uz-Cyrl-UZ"/>
        </w:rPr>
        <w:t>5d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 teng teshik o‘yiladi, teshik uchi 120</w:t>
      </w:r>
      <w:r w:rsidRPr="00601C35">
        <w:rPr>
          <w:rFonts w:ascii="Times New Roman" w:hAnsi="Times New Roman" w:cs="Times New Roman"/>
          <w:sz w:val="28"/>
          <w:szCs w:val="28"/>
        </w:rPr>
        <w:sym w:font="Symbol" w:char="F0B0"/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li konussimon sirtga o‘xshab qoladi (14.11,a-shakl). Hosil bo‘lgan teshikchaga metchik yordamida rezba ochiladi (1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4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.11,b-shakl).</w:t>
      </w:r>
    </w:p>
    <w:p w14:paraId="497BE7CA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>Shpilka va u kiradigan teshikning nominal diametri bir xil bo‘ladi (1</w:t>
      </w:r>
      <w:r w:rsidRPr="00601C35">
        <w:rPr>
          <w:rFonts w:ascii="Times New Roman" w:hAnsi="Times New Roman" w:cs="Times New Roman"/>
          <w:sz w:val="28"/>
          <w:szCs w:val="28"/>
          <w:lang w:val="en-GB"/>
        </w:rPr>
        <w:t>4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.11,v-shakl).</w:t>
      </w:r>
    </w:p>
    <w:p w14:paraId="31780760" w14:textId="77777777" w:rsidR="00601C35" w:rsidRPr="00601C35" w:rsidRDefault="00601C35" w:rsidP="00601C3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601C35">
        <w:rPr>
          <w:rFonts w:ascii="Times New Roman" w:hAnsi="Times New Roman" w:cs="Times New Roman"/>
          <w:sz w:val="28"/>
          <w:szCs w:val="28"/>
          <w:lang w:val="uz-Cyrl-UZ"/>
        </w:rPr>
        <w:t>A detalga shpilka burab kirgiziladi (14.11,g-shakl), uning ustidan shpilka diametridan kattaroq (ya’ni, taxminan 1,1d ga teng) teshigi bo‘lgan B detal o‘rnatiladi (14.11,d-shakl), so‘ngra detal ustidan shayba kiydirilib, gayka bilan burab mahkamlanadi (14.11,e-shakl).</w:t>
      </w:r>
    </w:p>
    <w:p w14:paraId="64BFC34B" w14:textId="7301AF0B" w:rsidR="00601C35" w:rsidRPr="00601C35" w:rsidRDefault="00601C35" w:rsidP="00601C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55DDB3DD" wp14:editId="732F2740">
            <wp:extent cx="4381500" cy="2533650"/>
            <wp:effectExtent l="0" t="0" r="0" b="0"/>
            <wp:docPr id="1743299009" name="Рисунок 1" descr="12-11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 descr="12-11L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3F0C9" w14:textId="77777777" w:rsidR="00601C35" w:rsidRPr="00601C35" w:rsidRDefault="00601C35" w:rsidP="00601C35">
      <w:pPr>
        <w:tabs>
          <w:tab w:val="left" w:pos="540"/>
          <w:tab w:val="left" w:pos="1800"/>
          <w:tab w:val="left" w:pos="2880"/>
          <w:tab w:val="left" w:pos="3960"/>
          <w:tab w:val="left" w:pos="5220"/>
          <w:tab w:val="left" w:pos="6300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ab/>
        <w:t>a)</w:t>
      </w: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ab/>
        <w:t xml:space="preserve">b) </w:t>
      </w: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ab/>
        <w:t>v)</w:t>
      </w: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ab/>
        <w:t>g)</w:t>
      </w: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ab/>
        <w:t>d)</w:t>
      </w:r>
      <w:r w:rsidRPr="00601C35">
        <w:rPr>
          <w:rFonts w:ascii="Times New Roman" w:hAnsi="Times New Roman" w:cs="Times New Roman"/>
          <w:b/>
          <w:sz w:val="28"/>
          <w:szCs w:val="28"/>
          <w:lang w:val="en-US"/>
        </w:rPr>
        <w:tab/>
        <w:t>e)</w:t>
      </w:r>
    </w:p>
    <w:p w14:paraId="6588F195" w14:textId="4E04EF33" w:rsidR="003E3FC2" w:rsidRDefault="00601C35" w:rsidP="00601C35">
      <w:pPr>
        <w:spacing w:before="24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601C35">
        <w:rPr>
          <w:rFonts w:ascii="Times New Roman" w:hAnsi="Times New Roman" w:cs="Times New Roman"/>
          <w:b/>
          <w:sz w:val="28"/>
          <w:szCs w:val="28"/>
          <w:lang w:val="en-GB"/>
        </w:rPr>
        <w:t>14.11-shakl</w:t>
      </w:r>
    </w:p>
    <w:p w14:paraId="32CA1DE0" w14:textId="77777777" w:rsidR="00601C35" w:rsidRPr="00601C35" w:rsidRDefault="00601C35" w:rsidP="00601C35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6128788" w14:textId="4353163D" w:rsidR="003E3FC2" w:rsidRPr="00601C35" w:rsidRDefault="003E3FC2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adabiyotlar</w:t>
      </w:r>
      <w:proofErr w:type="spellEnd"/>
    </w:p>
    <w:p w14:paraId="3FE66C76" w14:textId="77777777" w:rsidR="003E3FC2" w:rsidRPr="00601C35" w:rsidRDefault="003E3FC2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Harvey Willard Miller. 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 Descriptive Geometry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. London, 2013. - 149 pages.</w:t>
      </w:r>
    </w:p>
    <w:p w14:paraId="05DBAEAE" w14:textId="77777777" w:rsidR="003E3FC2" w:rsidRPr="00601C35" w:rsidRDefault="003E3FC2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2. William Griswold Smith. Practical 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Descriptive Geometry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. London. 2013. - 257 pages.</w:t>
      </w:r>
    </w:p>
    <w:p w14:paraId="57C90B72" w14:textId="77777777" w:rsidR="003E3FC2" w:rsidRPr="00601C35" w:rsidRDefault="003E3FC2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3. Azimov T.D.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Chizma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geometriya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fanidan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ma’ruzalar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matni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O’quv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qo’llanma</w:t>
      </w:r>
      <w:proofErr w:type="spellEnd"/>
      <w:r w:rsidRPr="00601C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 xml:space="preserve">–T.: 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TDTU, 2005. - 155 b.</w:t>
      </w:r>
    </w:p>
    <w:p w14:paraId="56C90422" w14:textId="77777777" w:rsidR="003E3FC2" w:rsidRPr="00601C35" w:rsidRDefault="003E3FC2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C35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601C35">
        <w:rPr>
          <w:rFonts w:ascii="Times New Roman" w:hAnsi="Times New Roman" w:cs="Times New Roman"/>
          <w:sz w:val="28"/>
          <w:szCs w:val="28"/>
          <w:lang w:val="uz-Cyrl-UZ"/>
        </w:rPr>
        <w:t>.  Murodov Sh. va boshqalar. Chizma geometriya. Oliy o’quv yurtlari uchun darslik.   -T.: ”O’qituvchi”, 2008. - 260 b.</w:t>
      </w:r>
    </w:p>
    <w:p w14:paraId="78B05F85" w14:textId="77777777" w:rsidR="003E3FC2" w:rsidRPr="00601C35" w:rsidRDefault="003E3FC2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C35">
        <w:rPr>
          <w:rFonts w:ascii="Times New Roman" w:hAnsi="Times New Roman" w:cs="Times New Roman"/>
          <w:sz w:val="28"/>
          <w:szCs w:val="28"/>
        </w:rPr>
        <w:t xml:space="preserve">5. </w:t>
      </w:r>
      <w:r w:rsidRPr="00601C3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01C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01C35">
        <w:rPr>
          <w:rFonts w:ascii="Times New Roman" w:hAnsi="Times New Roman" w:cs="Times New Roman"/>
          <w:sz w:val="28"/>
          <w:szCs w:val="28"/>
          <w:lang w:val="en-US"/>
        </w:rPr>
        <w:t>Xeyfes</w:t>
      </w:r>
      <w:proofErr w:type="spellEnd"/>
      <w:r w:rsidRPr="00601C35">
        <w:rPr>
          <w:rFonts w:ascii="Times New Roman" w:hAnsi="Times New Roman" w:cs="Times New Roman"/>
          <w:sz w:val="28"/>
          <w:szCs w:val="28"/>
        </w:rPr>
        <w:t xml:space="preserve"> «Инженерная компьютерная графика» СПБ: БХБ. - Петербург</w:t>
      </w:r>
      <w:proofErr w:type="gramStart"/>
      <w:r w:rsidRPr="00601C35">
        <w:rPr>
          <w:rFonts w:ascii="Times New Roman" w:hAnsi="Times New Roman" w:cs="Times New Roman"/>
          <w:sz w:val="28"/>
          <w:szCs w:val="28"/>
        </w:rPr>
        <w:t>.:  2005</w:t>
      </w:r>
      <w:proofErr w:type="gramEnd"/>
      <w:r w:rsidRPr="00601C35">
        <w:rPr>
          <w:rFonts w:ascii="Times New Roman" w:hAnsi="Times New Roman" w:cs="Times New Roman"/>
          <w:sz w:val="28"/>
          <w:szCs w:val="28"/>
        </w:rPr>
        <w:t>.</w:t>
      </w:r>
    </w:p>
    <w:p w14:paraId="215C0E57" w14:textId="77777777" w:rsidR="003E3FC2" w:rsidRPr="00601C35" w:rsidRDefault="003E3FC2" w:rsidP="00601C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E3FC2" w:rsidRPr="00601C35">
      <w:footerReference w:type="defaul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74E30" w14:textId="77777777" w:rsidR="00971E47" w:rsidRDefault="00971E47" w:rsidP="00344594">
      <w:r>
        <w:separator/>
      </w:r>
    </w:p>
  </w:endnote>
  <w:endnote w:type="continuationSeparator" w:id="0">
    <w:p w14:paraId="41E268D7" w14:textId="77777777" w:rsidR="00971E47" w:rsidRDefault="00971E47" w:rsidP="0034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6984589"/>
      <w:docPartObj>
        <w:docPartGallery w:val="Page Numbers (Bottom of Page)"/>
        <w:docPartUnique/>
      </w:docPartObj>
    </w:sdtPr>
    <w:sdtContent>
      <w:p w14:paraId="1D5F612C" w14:textId="2B2CC13A" w:rsidR="00344594" w:rsidRDefault="0034459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6A7E0E" w14:textId="77777777" w:rsidR="00344594" w:rsidRDefault="003445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687D4" w14:textId="77777777" w:rsidR="00971E47" w:rsidRDefault="00971E47" w:rsidP="00344594">
      <w:r>
        <w:separator/>
      </w:r>
    </w:p>
  </w:footnote>
  <w:footnote w:type="continuationSeparator" w:id="0">
    <w:p w14:paraId="6BD32C7F" w14:textId="77777777" w:rsidR="00971E47" w:rsidRDefault="00971E47" w:rsidP="00344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B5560"/>
    <w:multiLevelType w:val="hybridMultilevel"/>
    <w:tmpl w:val="2D8255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" w15:restartNumberingAfterBreak="0">
    <w:nsid w:val="2836516A"/>
    <w:multiLevelType w:val="hybridMultilevel"/>
    <w:tmpl w:val="3EA23D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" w15:restartNumberingAfterBreak="0">
    <w:nsid w:val="78B912FB"/>
    <w:multiLevelType w:val="hybridMultilevel"/>
    <w:tmpl w:val="D9A0677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BE2559E"/>
    <w:multiLevelType w:val="hybridMultilevel"/>
    <w:tmpl w:val="AC468548"/>
    <w:lvl w:ilvl="0" w:tplc="0419000F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77"/>
        </w:tabs>
        <w:ind w:left="147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97"/>
        </w:tabs>
        <w:ind w:left="219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917"/>
        </w:tabs>
        <w:ind w:left="291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37"/>
        </w:tabs>
        <w:ind w:left="363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57"/>
        </w:tabs>
        <w:ind w:left="435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77"/>
        </w:tabs>
        <w:ind w:left="507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97"/>
        </w:tabs>
        <w:ind w:left="579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517"/>
        </w:tabs>
        <w:ind w:left="6517" w:hanging="360"/>
      </w:pPr>
      <w:rPr>
        <w:rFonts w:ascii="Wingdings" w:hAnsi="Wingdings" w:hint="default"/>
      </w:rPr>
    </w:lvl>
  </w:abstractNum>
  <w:num w:numId="1" w16cid:durableId="28646947">
    <w:abstractNumId w:val="0"/>
  </w:num>
  <w:num w:numId="2" w16cid:durableId="27532129">
    <w:abstractNumId w:val="3"/>
  </w:num>
  <w:num w:numId="3" w16cid:durableId="1660578043">
    <w:abstractNumId w:val="2"/>
  </w:num>
  <w:num w:numId="4" w16cid:durableId="393085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594"/>
    <w:rsid w:val="00344594"/>
    <w:rsid w:val="003E3FC2"/>
    <w:rsid w:val="004F2C66"/>
    <w:rsid w:val="005E30C6"/>
    <w:rsid w:val="00601C35"/>
    <w:rsid w:val="006B3D13"/>
    <w:rsid w:val="00762F26"/>
    <w:rsid w:val="007D62BE"/>
    <w:rsid w:val="00971E47"/>
    <w:rsid w:val="00971FCA"/>
    <w:rsid w:val="00AA436F"/>
    <w:rsid w:val="00C87749"/>
    <w:rsid w:val="00CA56D1"/>
    <w:rsid w:val="00CC0746"/>
    <w:rsid w:val="00D91D0C"/>
    <w:rsid w:val="00DF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57D73AD"/>
  <w15:chartTrackingRefBased/>
  <w15:docId w15:val="{0BB20874-0D9E-4A98-8079-9E1F99734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5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44594"/>
    <w:pPr>
      <w:keepNext/>
      <w:widowControl/>
      <w:autoSpaceDE/>
      <w:autoSpaceDN/>
      <w:adjustRightInd/>
      <w:spacing w:before="240" w:after="60"/>
      <w:jc w:val="center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459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34459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4594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4459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4594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6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1771</Words>
  <Characters>10098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Furkat Dumakhonov</cp:lastModifiedBy>
  <cp:revision>8</cp:revision>
  <dcterms:created xsi:type="dcterms:W3CDTF">2023-10-03T22:06:00Z</dcterms:created>
  <dcterms:modified xsi:type="dcterms:W3CDTF">2023-10-27T23:14:00Z</dcterms:modified>
</cp:coreProperties>
</file>