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1D85B" w14:textId="1164CCED" w:rsidR="00971FCA" w:rsidRPr="00382F07" w:rsidRDefault="00971FCA" w:rsidP="00382F07">
      <w:pPr>
        <w:tabs>
          <w:tab w:val="left" w:pos="2475"/>
        </w:tabs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[Drawing geometry and engineering graphics] week </w:t>
      </w:r>
      <w:r w:rsidR="003E3FC2" w:rsidRPr="00382F07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="00085422" w:rsidRPr="00382F07">
        <w:rPr>
          <w:rFonts w:ascii="Times New Roman" w:hAnsi="Times New Roman" w:cs="Times New Roman"/>
          <w:b/>
          <w:bCs/>
          <w:sz w:val="28"/>
          <w:szCs w:val="28"/>
          <w:lang w:val="en-US"/>
        </w:rPr>
        <w:t>4</w:t>
      </w:r>
      <w:r w:rsidRPr="00382F0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- </w:t>
      </w:r>
      <w:r w:rsidR="00085422" w:rsidRPr="00382F07">
        <w:rPr>
          <w:rFonts w:ascii="Times New Roman" w:hAnsi="Times New Roman" w:cs="Times New Roman"/>
          <w:b/>
          <w:sz w:val="28"/>
          <w:szCs w:val="28"/>
          <w:lang w:val="en-US"/>
        </w:rPr>
        <w:t>Using in modern programs suitable for specialized field of education</w:t>
      </w:r>
      <w:r w:rsidRPr="00382F07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701F270F" w14:textId="77777777" w:rsidR="00344594" w:rsidRPr="00382F07" w:rsidRDefault="00344594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02A741E0" w14:textId="23C7C2D9" w:rsidR="00344594" w:rsidRPr="00382F07" w:rsidRDefault="003E3FC2" w:rsidP="00382F07">
      <w:pPr>
        <w:tabs>
          <w:tab w:val="left" w:pos="1260"/>
        </w:tabs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sv-SE"/>
        </w:rPr>
      </w:pPr>
      <w:r w:rsidRPr="00382F07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085422" w:rsidRPr="00382F07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344594" w:rsidRPr="00382F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MAVZU: </w:t>
      </w:r>
      <w:r w:rsidR="00085422" w:rsidRPr="00382F07">
        <w:rPr>
          <w:rFonts w:ascii="Times New Roman" w:hAnsi="Times New Roman" w:cs="Times New Roman"/>
          <w:b/>
          <w:sz w:val="28"/>
          <w:szCs w:val="28"/>
          <w:lang w:val="sv-SE"/>
        </w:rPr>
        <w:t>Mutahassislik ta`lim yo`nalishlariga mos bo`lgan, zamonaviy dasturlarni tanlash</w:t>
      </w:r>
      <w:r w:rsidR="00344594" w:rsidRPr="00382F07">
        <w:rPr>
          <w:rFonts w:ascii="Times New Roman" w:hAnsi="Times New Roman" w:cs="Times New Roman"/>
          <w:b/>
          <w:sz w:val="28"/>
          <w:szCs w:val="28"/>
          <w:lang w:val="sv-SE"/>
        </w:rPr>
        <w:t>.</w:t>
      </w:r>
    </w:p>
    <w:p w14:paraId="6596DA48" w14:textId="77777777" w:rsidR="00344594" w:rsidRPr="00382F07" w:rsidRDefault="00344594" w:rsidP="00382F07">
      <w:pPr>
        <w:tabs>
          <w:tab w:val="left" w:pos="12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Reja:</w:t>
      </w:r>
    </w:p>
    <w:p w14:paraId="5427DBF7" w14:textId="77777777" w:rsidR="00344594" w:rsidRPr="00382F07" w:rsidRDefault="00344594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2EBFF21" w14:textId="77777777" w:rsidR="00344594" w:rsidRPr="00382F07" w:rsidRDefault="00344594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799A2D6C" w14:textId="4CCA1CAD" w:rsidR="00577575" w:rsidRPr="00382F07" w:rsidRDefault="00085422" w:rsidP="00382F07">
      <w:pPr>
        <w:pStyle w:val="a7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382F07">
        <w:rPr>
          <w:rFonts w:ascii="Times New Roman" w:hAnsi="Times New Roman" w:cs="Times New Roman"/>
          <w:sz w:val="28"/>
          <w:szCs w:val="28"/>
          <w:lang w:val="sv-SE"/>
        </w:rPr>
        <w:t>AutoCAD dasturiga kirish</w:t>
      </w:r>
      <w:r w:rsidR="00577575" w:rsidRPr="00382F0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ACD7E9F" w14:textId="15721738" w:rsidR="00577575" w:rsidRPr="00382F07" w:rsidRDefault="00085422" w:rsidP="00382F07">
      <w:pPr>
        <w:pStyle w:val="a7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382F07">
        <w:rPr>
          <w:rFonts w:ascii="Times New Roman" w:hAnsi="Times New Roman" w:cs="Times New Roman"/>
          <w:sz w:val="28"/>
          <w:szCs w:val="28"/>
          <w:lang w:val="sv-SE"/>
        </w:rPr>
        <w:t>AutoCADda ishlatiladigan koordinata sistemalari</w:t>
      </w:r>
      <w:r w:rsidR="00577575" w:rsidRPr="00382F0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87F734E" w14:textId="63E4D02A" w:rsidR="00577575" w:rsidRPr="00382F07" w:rsidRDefault="00085422" w:rsidP="00382F07">
      <w:pPr>
        <w:pStyle w:val="a7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sv-SE"/>
        </w:rPr>
      </w:pPr>
      <w:r w:rsidRPr="00382F07">
        <w:rPr>
          <w:rFonts w:ascii="Times New Roman" w:hAnsi="Times New Roman" w:cs="Times New Roman"/>
          <w:sz w:val="28"/>
          <w:szCs w:val="28"/>
          <w:lang w:val="sv-SE"/>
        </w:rPr>
        <w:t>Amaliy mashqlar</w:t>
      </w:r>
      <w:r w:rsidR="00577575" w:rsidRPr="00382F07"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14:paraId="2C166843" w14:textId="77777777" w:rsidR="00344594" w:rsidRPr="00382F07" w:rsidRDefault="00344594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sv-SE"/>
        </w:rPr>
      </w:pPr>
    </w:p>
    <w:p w14:paraId="4010B65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sv-SE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sv-SE"/>
        </w:rPr>
        <w:t xml:space="preserve">         Hozirgi vaqtda uch o‘lchamli kompyuterli modellashtirish vositalari foydalanuvchilarning e'tiborida bo‘layapti va bu tasodifiy emas albatta. Ulardan foydalanish konstruktorlik-loyihalash ishlarining sifatli bajarilishi hamda foydalanuvchiga chizmalarni tez, sifatli, yuqori aniqlikda bajarish va  qog‘ozga chiqarish imkonini beradi. </w:t>
      </w:r>
    </w:p>
    <w:p w14:paraId="5C307B47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llanmada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kompyuterli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modellashtirishni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loyihalashtirishning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universal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grafik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muhitidan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iborat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AutoCAD-2004 dan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uslubi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AutoCAD-2004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Autodesk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kompaniyasi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loyihalash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jarayonida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ko‘p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sonli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foydalanuvchilar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qulay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ishlatishlari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ko‘zda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Hozirgi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davrda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AutoCAD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ta'minoti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kompaniyani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yaxshi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mahsuloti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shaxsiy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kompyuterlarning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tarqalgan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loyihalash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paketi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hisoblanadi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AF631CD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Hozirgi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davrda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qanday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ta'minotining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xarakteristkasi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birgalikda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xususiyatidir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Shu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sababli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AutoCAD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katta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imkoniyatlarga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mahsulotini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3D Studio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eksport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o‘lchovli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modellarni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animatsiya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imkoniyatini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AutoCAD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fayllar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Microsoft Office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qanday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mahsulotlari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mos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.</w:t>
      </w:r>
      <w:proofErr w:type="gramEnd"/>
    </w:p>
    <w:p w14:paraId="61E16B99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llanmada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AutoCAD –2004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siqiq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ruscha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versiyasining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o‘zbek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tiliga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o‘girilgan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varianti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1FE9BC87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AutoCAD –2004 dasturi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avtonom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lokal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tarmoqda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ham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 AutoCAD –</w:t>
      </w:r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2004 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dasturining</w:t>
      </w:r>
      <w:proofErr w:type="spellEnd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yaxshi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manbaalar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zarur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bo‘ladi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:</w:t>
      </w:r>
    </w:p>
    <w:p w14:paraId="64F248C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Pentium 133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protsessori</w:t>
      </w:r>
      <w:proofErr w:type="spellEnd"/>
    </w:p>
    <w:p w14:paraId="3DDDF96B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32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Mbaytli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operativ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xotira</w:t>
      </w:r>
      <w:proofErr w:type="spellEnd"/>
    </w:p>
    <w:p w14:paraId="07B6478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Qattiq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diskda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400-750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Mbaytli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xotira</w:t>
      </w:r>
      <w:proofErr w:type="spellEnd"/>
      <w:proofErr w:type="gramEnd"/>
    </w:p>
    <w:p w14:paraId="76217063" w14:textId="3DE56049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640 ga 480 VGA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displeyi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7BE1766E" w14:textId="380DC7E8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br w:type="page"/>
      </w:r>
      <w:r w:rsidRPr="00382F0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lastRenderedPageBreak/>
        <w:t xml:space="preserve"> AutoCAD-2004 DASTURINI ISHGA TUSHIRISH.</w:t>
      </w:r>
    </w:p>
    <w:p w14:paraId="13894C88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AutoCAD-2004 dasturi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tushirilgandan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«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Zagruzka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» dialog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chiqariladi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(1-rasm).</w:t>
      </w:r>
    </w:p>
    <w:tbl>
      <w:tblPr>
        <w:tblpPr w:leftFromText="45" w:rightFromText="45" w:vertAnchor="text" w:horzAnchor="margin" w:tblpY="237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0"/>
        <w:gridCol w:w="6870"/>
      </w:tblGrid>
      <w:tr w:rsidR="00382F07" w:rsidRPr="00382F07" w14:paraId="081208E8" w14:textId="77777777" w:rsidTr="00382F07">
        <w:trPr>
          <w:gridAfter w:val="1"/>
          <w:trHeight w:val="30"/>
          <w:tblCellSpacing w:w="0" w:type="dxa"/>
        </w:trPr>
        <w:tc>
          <w:tcPr>
            <w:tcW w:w="1260" w:type="dxa"/>
            <w:vAlign w:val="center"/>
          </w:tcPr>
          <w:p w14:paraId="501671A1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53BF947F" w14:textId="77777777" w:rsidTr="00382F07">
        <w:trPr>
          <w:tblCellSpacing w:w="0" w:type="dxa"/>
        </w:trPr>
        <w:tc>
          <w:tcPr>
            <w:tcW w:w="0" w:type="auto"/>
            <w:vAlign w:val="center"/>
          </w:tcPr>
          <w:p w14:paraId="36EC5079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D80188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"http://library/lectures/inj_grafika/AvtoCaddan_metodichka.files/image001.gif"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4C0DFFA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72" type="#_x0000_t75" style="width:343.5pt;height:269.5pt">
                  <v:imagedata r:id="rId7" r:href="rId8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1549A68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586F19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64F0336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6DF1040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52348C4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45B16555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189482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AA26EBD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47F2FB0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E554369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807F022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3940BC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1950A24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DB2E50A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30981EE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ECA645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579735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tbl>
      <w:tblPr>
        <w:tblpPr w:leftFromText="180" w:rightFromText="180" w:vertAnchor="text" w:horzAnchor="margin" w:tblpY="182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6"/>
        <w:gridCol w:w="8261"/>
      </w:tblGrid>
      <w:tr w:rsidR="00C655F1" w:rsidRPr="00C655F1" w14:paraId="50EEE181" w14:textId="77777777" w:rsidTr="00382F07">
        <w:trPr>
          <w:trHeight w:val="476"/>
        </w:trPr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C4EEE" w14:textId="77777777" w:rsidR="00382F07" w:rsidRPr="00C655F1" w:rsidRDefault="00382F07" w:rsidP="00382F07">
            <w:pPr>
              <w:spacing w:line="276" w:lineRule="auto"/>
              <w:jc w:val="both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begin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instrText xml:space="preserve"> INCLUDEPICTURE "http://library/lectures/inj_grafika/AvtoCaddan_metodichka.files/image002.jpg" \* MERGEFORMATINET </w:instrTex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separate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pict w14:anchorId="28344092">
                <v:shape id="_x0000_i1177" type="#_x0000_t75" style="width:17.5pt;height:20.5pt">
                  <v:imagedata r:id="rId9" r:href="rId10"/>
                </v:shape>
              </w:pic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end"/>
            </w:r>
          </w:p>
        </w:tc>
        <w:tc>
          <w:tcPr>
            <w:tcW w:w="8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CBC42" w14:textId="77777777" w:rsidR="00382F07" w:rsidRPr="00C655F1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- «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Chizmani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tanlash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» –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avval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yaratilgan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chizmani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ochish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imkonini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beradi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;</w:t>
            </w:r>
          </w:p>
        </w:tc>
      </w:tr>
      <w:tr w:rsidR="00C655F1" w:rsidRPr="00C655F1" w14:paraId="1F6627AC" w14:textId="77777777" w:rsidTr="00382F07">
        <w:trPr>
          <w:trHeight w:val="477"/>
        </w:trPr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EE2C" w14:textId="77777777" w:rsidR="00382F07" w:rsidRPr="00C655F1" w:rsidRDefault="00382F07" w:rsidP="00382F07">
            <w:pPr>
              <w:spacing w:line="276" w:lineRule="auto"/>
              <w:jc w:val="both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begin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instrText xml:space="preserve"> INCLUDEPICTURE "http://library/lectures/inj_grafika/AvtoCaddan_metodichka.files/image003.jpg" \* MERGEFORMATINET </w:instrTex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separate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pict w14:anchorId="779DE06D">
                <v:shape id="_x0000_i1178" type="#_x0000_t75" style="width:18pt;height:22pt">
                  <v:imagedata r:id="rId11" r:href="rId12"/>
                </v:shape>
              </w:pic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end"/>
            </w:r>
          </w:p>
        </w:tc>
        <w:tc>
          <w:tcPr>
            <w:tcW w:w="8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705CC" w14:textId="77777777" w:rsidR="00382F07" w:rsidRPr="00C655F1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- «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Boshidan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boshlash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» </w:t>
            </w:r>
            <w:proofErr w:type="gram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- 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chizma</w:t>
            </w:r>
            <w:proofErr w:type="spellEnd"/>
            <w:proofErr w:type="gram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uchun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yangi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varaqni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ochish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imkonini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beradi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;</w:t>
            </w:r>
          </w:p>
        </w:tc>
      </w:tr>
      <w:tr w:rsidR="00C655F1" w:rsidRPr="00C655F1" w14:paraId="4A6A4AC3" w14:textId="77777777" w:rsidTr="00382F07">
        <w:trPr>
          <w:trHeight w:val="547"/>
        </w:trPr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CACAE" w14:textId="77777777" w:rsidR="00382F07" w:rsidRPr="00C655F1" w:rsidRDefault="00382F07" w:rsidP="00382F07">
            <w:pPr>
              <w:spacing w:line="276" w:lineRule="auto"/>
              <w:jc w:val="both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begin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instrText xml:space="preserve"> INCLUDEPICTURE "http://library/lectures/inj_grafika/AvtoCaddan_metodichka.files/image004.jpg" \* MERGEFORMATINET </w:instrTex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separate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pict w14:anchorId="7EB7C010">
                <v:shape id="_x0000_i1179" type="#_x0000_t75" style="width:17.5pt;height:20.5pt">
                  <v:imagedata r:id="rId13" r:href="rId14"/>
                </v:shape>
              </w:pic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end"/>
            </w:r>
          </w:p>
        </w:tc>
        <w:tc>
          <w:tcPr>
            <w:tcW w:w="8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955B8" w14:textId="77777777" w:rsidR="00382F07" w:rsidRPr="00C655F1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- «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Shablondan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foydalanish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» –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chizmachilikning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kerakli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uskunalarini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o‘</w:t>
            </w:r>
            <w:proofErr w:type="gram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z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ichiga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olgan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shablonni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tanlash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imkonini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beradi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;</w:t>
            </w:r>
          </w:p>
        </w:tc>
      </w:tr>
      <w:tr w:rsidR="00C655F1" w:rsidRPr="00C655F1" w14:paraId="118E401D" w14:textId="77777777" w:rsidTr="00382F07">
        <w:trPr>
          <w:trHeight w:val="550"/>
        </w:trPr>
        <w:tc>
          <w:tcPr>
            <w:tcW w:w="9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E94A" w14:textId="77777777" w:rsidR="00382F07" w:rsidRPr="00C655F1" w:rsidRDefault="00382F07" w:rsidP="00382F07">
            <w:pPr>
              <w:spacing w:line="276" w:lineRule="auto"/>
              <w:jc w:val="both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begin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instrText xml:space="preserve"> INCLUDEPICTURE "http://library/lectures/inj_grafika/AvtoCaddan_metodichka.files/image005.jpg" \* MERGEFORMATINET </w:instrTex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separate"/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pict w14:anchorId="6A50196D">
                <v:shape id="_x0000_i1180" type="#_x0000_t75" style="width:19pt;height:22.5pt">
                  <v:imagedata r:id="rId15" r:href="rId16"/>
                </v:shape>
              </w:pict>
            </w: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</w:rPr>
              <w:fldChar w:fldCharType="end"/>
            </w:r>
          </w:p>
        </w:tc>
        <w:tc>
          <w:tcPr>
            <w:tcW w:w="8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C9C8A" w14:textId="77777777" w:rsidR="00382F07" w:rsidRPr="00C655F1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</w:pPr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- «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Sehrgarni</w:t>
            </w:r>
            <w:proofErr w:type="spellEnd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ishlatish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» –AutoCAD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muhitida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kerakli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sozlashlarni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amalga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oshirish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Sozlashning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ikki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xil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varianti</w:t>
            </w:r>
            <w:proofErr w:type="spellEnd"/>
            <w:r w:rsidRPr="00C655F1">
              <w:rPr>
                <w:rFonts w:ascii="Times New Roman" w:hAnsi="Times New Roman" w:cs="Times New Roman"/>
                <w:color w:val="4472C4" w:themeColor="accent1"/>
                <w:sz w:val="28"/>
                <w:szCs w:val="28"/>
                <w:lang w:val="en-US"/>
              </w:rPr>
              <w:t>: «</w:t>
            </w:r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 xml:space="preserve">Advanced Setup» («Keng 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sozlash</w:t>
            </w:r>
            <w:proofErr w:type="spellEnd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 xml:space="preserve">») 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va</w:t>
            </w:r>
            <w:proofErr w:type="spellEnd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 xml:space="preserve"> «Quick Setup» («Tez 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sozlash</w:t>
            </w:r>
            <w:proofErr w:type="spellEnd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 xml:space="preserve">») (2-rasmga </w:t>
            </w:r>
            <w:proofErr w:type="spellStart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qarang</w:t>
            </w:r>
            <w:proofErr w:type="spellEnd"/>
            <w:r w:rsidRPr="00C655F1">
              <w:rPr>
                <w:rFonts w:ascii="Times New Roman" w:hAnsi="Times New Roman" w:cs="Times New Roman"/>
                <w:b/>
                <w:bCs/>
                <w:color w:val="4472C4" w:themeColor="accent1"/>
                <w:sz w:val="28"/>
                <w:szCs w:val="28"/>
                <w:lang w:val="en-US"/>
              </w:rPr>
              <w:t>).</w:t>
            </w:r>
          </w:p>
        </w:tc>
      </w:tr>
    </w:tbl>
    <w:p w14:paraId="6F4AC0D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D19C1CC" w14:textId="50FC36BC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Units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Birliklar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uzunlikning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chiqarish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navbatdagi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Decimal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detsimetrlik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Engineering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muhandislik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Architectural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arxitekturali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Fractional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fraktsionli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Scientific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ilmiy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).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Decimal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detsimetrlik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02C7C5C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Angle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Burchaklar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-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chiqarish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navbatdagi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Decimal Degrees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detsimetrli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gradusli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Deg/Min/Sec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graduslar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minutlar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sekundlar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Grads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gradlarda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Radians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radianlarda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Surveyor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yorug‘lik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nisbatan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).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Decimal Degrees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detsemetrli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5ABB9A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Angle Measure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lchash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o‘lchashni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topshirig‘i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noldan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o‘lchashning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navbatdagi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East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sharqiy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North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shimoliy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West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g‘arbiy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South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janubiy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Other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ixtiyoriy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).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East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sharqiy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nalishni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7FEFD2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C43DE1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Angle Direction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lchash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yo‘nalishi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musbat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tanlanganda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navbatdagi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yo‘nalishlarirni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Counter Clockwise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miliga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teskari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);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Clockwise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bo‘yicha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).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Counter Clockwise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miliga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teskari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nalishini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2AC3FC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Area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chegara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chegaralarini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aniqlashga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516542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«Quick Setup» («Tez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varianti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tanlanganda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faqat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(Units)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chegara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(Area)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 .</w:t>
      </w:r>
    </w:p>
    <w:p w14:paraId="64A67CB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Zagruzka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dialog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(1-rasmga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qarang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.)  Yana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birliklari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: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metrik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[mm],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inglizcha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dyumlar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"/>
        <w:gridCol w:w="9195"/>
      </w:tblGrid>
      <w:tr w:rsidR="00382F07" w:rsidRPr="00382F07" w14:paraId="62B8FB21" w14:textId="77777777" w:rsidTr="007554C8">
        <w:trPr>
          <w:gridAfter w:val="1"/>
          <w:trHeight w:val="345"/>
          <w:tblCellSpacing w:w="0" w:type="dxa"/>
        </w:trPr>
        <w:tc>
          <w:tcPr>
            <w:tcW w:w="144" w:type="dxa"/>
            <w:vAlign w:val="center"/>
          </w:tcPr>
          <w:p w14:paraId="620B3339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1E345F96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6D8710A1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95E30D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"http://library/lectures/inj_grafika/AvtoCaddan_metodichka.files/image006.gif"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262E4703">
                <v:shape id="_x0000_i1030" type="#_x0000_t75" style="width:460pt;height:319.5pt">
                  <v:imagedata r:id="rId17" r:href="rId18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5A43CCB1" w14:textId="77777777" w:rsidR="00382F07" w:rsidRPr="00382F07" w:rsidRDefault="00382F07" w:rsidP="00382F07">
      <w:pPr>
        <w:spacing w:before="8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76107BE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716EA323" w14:textId="76CCB85D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AutoCAD-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2004 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dasturining</w:t>
      </w:r>
      <w:proofErr w:type="spellEnd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stoli</w:t>
      </w:r>
      <w:proofErr w:type="spellEnd"/>
    </w:p>
    <w:p w14:paraId="3C755B8B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7D45B7A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3-rasmda AutoCAD-2004ning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stoli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tasvirlangan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6A2E7BD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Ish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stoliga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62A143DB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TUSHUVCHI MENYU QATORI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menyuning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yuqori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qatori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5FB50EA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ASBOBLAR PANELI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yuqorida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stolining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chap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0013F8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foydalaniladigan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</w:p>
    <w:p w14:paraId="0AEE930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     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Standart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7D8B58D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     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Obyekt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xossasi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65DC467C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3)     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4E88F22A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4)      «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zgartirish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76BF1D6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5)      «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lchamlar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1CD80B0E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6)     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bog‘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72CDDB2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ASBOBLAR PANELINI SOZLASH ALGORITMI.</w:t>
      </w:r>
    </w:p>
    <w:p w14:paraId="7F41C5A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ixtiyoriy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birortasini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949CA7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EE9868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FDBE66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•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        GRAFIK MAYDON (Model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maydoni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stolining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egallagan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modellar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mo‘ljallangan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Model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parametrlarini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llovchi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mos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qulay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o‘zgartirishi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5223D291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MODEL MAYDONINI SOZLASH ALGORITMI.</w:t>
      </w:r>
    </w:p>
    <w:p w14:paraId="4351DEE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grafik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ixtiyoriy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joyiga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Optsii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36E09EF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Parametrlar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dialog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623FC7F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Oyna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elementlari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stoli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rinishini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43E7453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tugmachasi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model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maydoni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rangini</w:t>
      </w:r>
      <w:proofErr w:type="spellEnd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1A56495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Dialog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oynasiga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chaqiriladigan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shrift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Shrift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tugmachasi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B4733B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B)  Format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elementlari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Varaq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maydoni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M2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umumiy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rinishini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598C3E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V) “Aks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ettirishni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kengaytirish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qobiliyati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”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tasviri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sifatini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yoylar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aylanalar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egri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segmentlar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h.k.</w:t>
      </w:r>
      <w:proofErr w:type="spellEnd"/>
    </w:p>
    <w:p w14:paraId="00A08B0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G)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Aks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ettirish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lchovli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rang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(3D)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aks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sifatini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A01523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DIALOGLI OYNA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necha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qatordan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iborat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foydalanuvchi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chiqaradigan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ta'sir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algoritmi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aks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pincha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dastlabki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to‘g‘risida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axborotni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ichiga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0FBD0D2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  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qoldirilishi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tavsiya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kursorini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yuqori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qismiga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borib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siqib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cho‘zib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past  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baland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surib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  </w:t>
      </w:r>
    </w:p>
    <w:p w14:paraId="62AEADC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QATOR HOLATI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boshqarish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o‘chirishni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ichiga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stolining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pastki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qismida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joylashgan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  </w:t>
      </w:r>
    </w:p>
    <w:p w14:paraId="624E9A1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ichiga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elementlar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7C7ACCE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A)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QADAM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SHag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 (Snap)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ma'lum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qadam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harakatini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         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ta'minlaydi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E14BF7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: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parametrlari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“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setka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”.</w:t>
      </w:r>
    </w:p>
    <w:p w14:paraId="4D0245E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Qadam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shish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o‘chirish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F9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funktsional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ShAG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(Qadam)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knopkasini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6B4134B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B) </w:t>
      </w:r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TO‘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 (Grid)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-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rasmni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aniq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chiqarish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yengillashtirgan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ortogonal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setkasining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bog‘larini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ekranda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imkoniyatini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F90435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: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parametrlari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“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”.</w:t>
      </w:r>
    </w:p>
    <w:p w14:paraId="1C74725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Setka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shish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o‘chirish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F7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funksional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SETKA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A53589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V) ORTO (Ortho)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ortogonal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o‘chiradi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).</w:t>
      </w:r>
    </w:p>
    <w:p w14:paraId="2A7B2CD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G)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(Polar)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o‘chiradi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dastur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trassirovkali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273271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: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parametrlari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“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setka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”.</w:t>
      </w:r>
    </w:p>
    <w:p w14:paraId="26AF7D0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Polyarnaya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trassirovka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shish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o‘chirish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F10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funksional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POLYAR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55CC0C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D) </w:t>
      </w:r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VO‘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RV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Osnap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tekislash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ayrim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ya'ni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masalan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aylana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markazi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aylana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kesishish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25B509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: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parametrlari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“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setka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”.</w:t>
      </w:r>
    </w:p>
    <w:p w14:paraId="44300F6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 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Privyazka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ob’ekta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bog‘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qo‘shish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o‘chirish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F3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funksional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VO‘RV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2CB5B4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E) SLED (Object Snap Tracking) –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Osnap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boshqarish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kursor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harakatlanganda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vektor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trassirovkasi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hosil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E7A68F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: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Chizmachilik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parametrlari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“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Bog‘lash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setka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”. </w:t>
      </w:r>
    </w:p>
    <w:p w14:paraId="491AD82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Sled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rejimini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shish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o‘chirish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F11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funksional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SLED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 .</w:t>
      </w:r>
    </w:p>
    <w:p w14:paraId="25E4298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lastRenderedPageBreak/>
        <w:t>J) VESLIN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aks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ettirishni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o‘chiradi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).</w:t>
      </w:r>
    </w:p>
    <w:p w14:paraId="3D19676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Z) MODEL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–model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varaq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imkonini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2A0819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IZOH.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Aniq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vazifasi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keltiriladi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3298F11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065309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9349"/>
      </w:tblGrid>
      <w:tr w:rsidR="00382F07" w:rsidRPr="00382F07" w14:paraId="56955123" w14:textId="77777777" w:rsidTr="007554C8">
        <w:trPr>
          <w:gridAfter w:val="1"/>
          <w:trHeight w:val="90"/>
          <w:tblCellSpacing w:w="0" w:type="dxa"/>
        </w:trPr>
        <w:tc>
          <w:tcPr>
            <w:tcW w:w="375" w:type="dxa"/>
            <w:vAlign w:val="center"/>
          </w:tcPr>
          <w:p w14:paraId="350687D2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765AB4CD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3956A15A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78DA47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"http://library/lectures/inj_grafika/AvtoCaddan_metodichka.files/image007.gif"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5866FB3B">
                <v:shape id="_x0000_i1031" type="#_x0000_t75" style="width:487.5pt;height:441pt">
                  <v:imagedata r:id="rId19" r:href="rId20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10D7029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38B979A" w14:textId="7CB2C17E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 AutoCAD-2004 da ISHLATILADIGAN</w:t>
      </w:r>
    </w:p>
    <w:p w14:paraId="3D43B7A0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 SISTEMASI</w:t>
      </w:r>
    </w:p>
    <w:p w14:paraId="69E8564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Ikki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fazali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foydalanuvchiga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talab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qilinadi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koordinatasi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kiritishning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silindrik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Sharli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chiqilmaydi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).</w:t>
      </w:r>
    </w:p>
    <w:p w14:paraId="1143DEBB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73C47117" w14:textId="51AD340D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 xml:space="preserve">DEKART KOORDINATALARI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G‘RISIDAGI TUSHUNCHALAR. KESMA FUNKSIYASI.</w:t>
      </w:r>
    </w:p>
    <w:p w14:paraId="5233724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Klaviaturadan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son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 ,y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, z)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vergul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hisoblanuvchi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hisoblanadigan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mavjud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1AB499AA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sistemasi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ma'lum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Umumiy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x,y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D77D03F" w14:textId="77777777" w:rsidR="00382F07" w:rsidRPr="00382F07" w:rsidRDefault="00382F07" w:rsidP="00382F07">
      <w:pPr>
        <w:spacing w:line="276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87CD14A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 </w:t>
      </w:r>
    </w:p>
    <w:p w14:paraId="0775B38A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 </w:t>
      </w:r>
    </w:p>
    <w:p w14:paraId="49757CB0" w14:textId="5B8C9935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 xml:space="preserve"> INCLUDEPICTURE "http://library/lectures/inj_grafika/AvtoCaddan_metodichka.files/image008.gif" \* MERGEFORMATINET </w:instrTex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separate"/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pict w14:anchorId="01C0E8AB">
          <v:shape id="_x0000_i1032" type="#_x0000_t75" style="width:422.5pt;height:238.5pt">
            <v:imagedata r:id="rId21" r:href="rId22"/>
          </v:shape>
        </w:pic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</w:p>
    <w:p w14:paraId="3B3D57A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 </w:t>
      </w:r>
    </w:p>
    <w:p w14:paraId="3B59B60E" w14:textId="2F29396B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14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.1-rasm.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sistemasi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7BAA1CFC" w14:textId="77777777" w:rsidR="00382F07" w:rsidRPr="00382F07" w:rsidRDefault="00382F07" w:rsidP="00382F07">
      <w:pPr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a)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misoli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4826F0F3" w14:textId="77777777" w:rsidR="00382F07" w:rsidRPr="00382F07" w:rsidRDefault="00382F07" w:rsidP="00382F07">
      <w:pPr>
        <w:spacing w:line="276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b)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misoli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18F6686E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01108B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 xml:space="preserve"> INCLUDEPICTURE "http://library/lectures/inj_grafika/AvtoCaddan_metodichka.files/image009.jpg" \* MERGEFORMATINET </w:instrTex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separate"/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pict w14:anchorId="60AAA09E">
          <v:shape id="_x0000_i1033" type="#_x0000_t75" style="width:27pt;height:24pt">
            <v:imagedata r:id="rId23" r:href="rId24"/>
          </v:shape>
        </w:pic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-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Otrezok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6889577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AutoCAD –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2004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muhitida</w:t>
      </w:r>
      <w:proofErr w:type="spellEnd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»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Otrezok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misolida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. </w:t>
      </w:r>
    </w:p>
    <w:p w14:paraId="77EE108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funktsiya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ostilarni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taklif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etadi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02FDEFA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Close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Zamknut</w:t>
      </w:r>
      <w:proofErr w:type="spellEnd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)(</w:t>
      </w:r>
      <w:proofErr w:type="spellStart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Tutashtirish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birinchi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62DEB772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Undo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Otmenit</w:t>
      </w:r>
      <w:proofErr w:type="spellEnd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)(</w:t>
      </w:r>
      <w:proofErr w:type="spellStart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qilish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-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53086F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paneli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»(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Otrezok</w:t>
      </w:r>
      <w:proofErr w:type="spellEnd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1B616C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Misol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4193DB5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100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kvadratni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605210F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Command: _line Specify first point: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fldChar w:fldCharType="begin"/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instrText xml:space="preserve"> INCLUDEPICTURE "http://library/lectures/inj_grafika/AvtoCaddan_metodichka.files/image010.gif" \* MERGEFORMATINET </w:instrTex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fldChar w:fldCharType="separate"/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pict w14:anchorId="0CE0A598">
          <v:shape id="_x0000_i1034" type="#_x0000_t75" style="width:9pt;height:17.5pt">
            <v:imagedata r:id="rId25" r:href="rId26"/>
          </v:shape>
        </w:pic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fldChar w:fldCharType="end"/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20,20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4761B05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  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120,20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09B6E6E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  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120,120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48C5EC7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  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20,120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6C0D46F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  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5467E18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zbek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tiliga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o‘girgandagi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muloqot</w:t>
      </w:r>
      <w:proofErr w:type="spellEnd"/>
    </w:p>
    <w:p w14:paraId="304488B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 _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birinchi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20,20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03D613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120,20   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DC7768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]: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120,120Enter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481B53C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20,120    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B69528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 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7290EEF2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color w:val="000000"/>
          <w:sz w:val="28"/>
          <w:szCs w:val="28"/>
        </w:rPr>
        <w:fldChar w:fldCharType="begin"/>
      </w:r>
      <w:r w:rsidRPr="00382F07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instrText xml:space="preserve"> INCLUDEPICTURE "http://library/lectures/inj_grafika/AvtoCaddan_metodichka.files/image011.gif" \* MERGEFORMATINET </w:instrText>
      </w:r>
      <w:r w:rsidRPr="00382F07">
        <w:rPr>
          <w:rFonts w:ascii="Times New Roman" w:hAnsi="Times New Roman" w:cs="Times New Roman"/>
          <w:b/>
          <w:color w:val="000000"/>
          <w:sz w:val="28"/>
          <w:szCs w:val="28"/>
        </w:rPr>
        <w:fldChar w:fldCharType="separate"/>
      </w:r>
      <w:r w:rsidRPr="00382F07">
        <w:rPr>
          <w:rFonts w:ascii="Times New Roman" w:hAnsi="Times New Roman" w:cs="Times New Roman"/>
          <w:b/>
          <w:color w:val="000000"/>
          <w:sz w:val="28"/>
          <w:szCs w:val="28"/>
        </w:rPr>
        <w:pict w14:anchorId="213D7AAF">
          <v:shape id="_x0000_i1035" type="#_x0000_t75" style="width:298.5pt;height:209pt">
            <v:imagedata r:id="rId27" r:href="rId28"/>
          </v:shape>
        </w:pict>
      </w:r>
      <w:r w:rsidRPr="00382F07">
        <w:rPr>
          <w:rFonts w:ascii="Times New Roman" w:hAnsi="Times New Roman" w:cs="Times New Roman"/>
          <w:b/>
          <w:color w:val="000000"/>
          <w:sz w:val="28"/>
          <w:szCs w:val="28"/>
        </w:rPr>
        <w:fldChar w:fldCharType="end"/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z-Cyrl-UZ"/>
        </w:rPr>
        <w:t> </w:t>
      </w:r>
    </w:p>
    <w:p w14:paraId="3D2BA03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IZOH</w:t>
      </w:r>
    </w:p>
    <w:p w14:paraId="4DAD4F6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jarayonida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pincha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keraksiz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to‘g‘ri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chegaralanadi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Delet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CCB9622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pincha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nechta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794B51E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zi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9928DB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Maydon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varianti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6653B4A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ngidan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chap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qarab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hamma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3446E262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chap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tomonidan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ng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tomoniga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qarab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maydon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ichiga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tushgan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E67906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ESC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marta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61BD89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75503D5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1-Topshiriq:</w:t>
      </w:r>
    </w:p>
    <w:p w14:paraId="224F214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instrText xml:space="preserve"> INCLUDEPICTURE "http://library/lectures/inj_grafika/AvtoCaddan_metodichka.files/image012.gif" \* MERGEFORMATINET </w:instrTex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separate"/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pict w14:anchorId="4E984378">
          <v:shape id="_x0000_i1036" type="#_x0000_t75" style="width:268pt;height:192pt">
            <v:imagedata r:id="rId29" r:href="rId30"/>
          </v:shape>
        </w:pic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</w:p>
    <w:p w14:paraId="50BD856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absolyut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100X70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boshlanish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nuqta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25,70 </w:t>
      </w:r>
      <w:proofErr w:type="spellStart"/>
      <w:r w:rsidRPr="00382F07"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bo‘lgan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to‘rtburchak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chizilsin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1B29E20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sistemasi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noma'lum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qo‘llaniladi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0,0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0,0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kiritilayotgan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nuqta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koordinatalridan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oldin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 «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@»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simvolini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kiritilayotgan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nuqta 0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deb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nisbatan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hisoblanadi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Umuman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 @x,y.</w:t>
      </w:r>
    </w:p>
    <w:p w14:paraId="0C68FAD5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misolda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</w:p>
    <w:p w14:paraId="326B829D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617E949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Misol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5016DFE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100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kvadratni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1898C7F0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Command: _line Specify first point: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rsatamiz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383AF0F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        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@100,0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483A349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3.        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@0,100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7BFFE23C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4.        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@-100,0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22971B26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5.        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Specify next point or [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CloseG‘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Undo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19F9445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ABEA42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zbek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tiliga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o‘girilganda</w:t>
      </w:r>
      <w:proofErr w:type="spellEnd"/>
    </w:p>
    <w:p w14:paraId="4EAC460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1.        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:-</w:t>
      </w:r>
      <w:proofErr w:type="spellStart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birinchi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ko‘rsating: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</w:p>
    <w:p w14:paraId="42068C66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2.        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@100,0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1044FE7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3.        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@0,100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41E229A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@-100,0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1C644455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]:  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4920"/>
      </w:tblGrid>
      <w:tr w:rsidR="00382F07" w:rsidRPr="00382F07" w14:paraId="4A917E71" w14:textId="77777777" w:rsidTr="007554C8">
        <w:trPr>
          <w:gridAfter w:val="1"/>
          <w:trHeight w:val="45"/>
          <w:tblCellSpacing w:w="0" w:type="dxa"/>
        </w:trPr>
        <w:tc>
          <w:tcPr>
            <w:tcW w:w="1980" w:type="dxa"/>
            <w:vAlign w:val="center"/>
          </w:tcPr>
          <w:p w14:paraId="4D9E3CDB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5763B3A7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4AAC8992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267BAE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"http://library/lectures/inj_grafika/AvtoCaddan_metodichka.files/image013.gif"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42613FC4">
                <v:shape id="_x0000_i1037" type="#_x0000_t75" style="width:246pt;height:187pt">
                  <v:imagedata r:id="rId31" r:href="rId32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26EFE7A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C96F7A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6A71FBA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7478F18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5ED74C91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4A1463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A10A41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B750CC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447928F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7725FF7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7C69A14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6911B1ED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 w:clear="all"/>
      </w:r>
    </w:p>
    <w:p w14:paraId="66E3C7EF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2-topshiriq:</w:t>
      </w:r>
    </w:p>
    <w:p w14:paraId="4B79F8C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Dekart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nisbiy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80X120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to‘rtburchak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Birinchi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535"/>
        <w:gridCol w:w="180"/>
        <w:gridCol w:w="1125"/>
      </w:tblGrid>
      <w:tr w:rsidR="00382F07" w:rsidRPr="00382F07" w14:paraId="52003575" w14:textId="77777777" w:rsidTr="007554C8">
        <w:trPr>
          <w:trHeight w:val="150"/>
          <w:tblCellSpacing w:w="0" w:type="dxa"/>
        </w:trPr>
        <w:tc>
          <w:tcPr>
            <w:tcW w:w="1800" w:type="dxa"/>
            <w:vAlign w:val="center"/>
          </w:tcPr>
          <w:p w14:paraId="214B0700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35" w:type="dxa"/>
            <w:vAlign w:val="center"/>
          </w:tcPr>
          <w:p w14:paraId="565850C2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0" w:type="dxa"/>
            <w:vAlign w:val="center"/>
          </w:tcPr>
          <w:p w14:paraId="151F0071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25" w:type="dxa"/>
            <w:vAlign w:val="center"/>
          </w:tcPr>
          <w:p w14:paraId="616099FC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43C2D99A" w14:textId="77777777" w:rsidTr="007554C8">
        <w:trPr>
          <w:trHeight w:val="165"/>
          <w:tblCellSpacing w:w="0" w:type="dxa"/>
        </w:trPr>
        <w:tc>
          <w:tcPr>
            <w:tcW w:w="0" w:type="auto"/>
            <w:vAlign w:val="center"/>
          </w:tcPr>
          <w:p w14:paraId="6D0FAC55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D532920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14:paraId="4A5D67FF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"http://library/lectures/inj_grafika/AvtoCaddan_metodichka.files/image014.gif"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27D80EA2">
                <v:shape id="_x0000_i1038" type="#_x0000_t75" style="width:9pt;height:8.5pt">
                  <v:imagedata r:id="rId33" r:href="rId34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C6B8464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424D60E9" w14:textId="77777777" w:rsidTr="007554C8">
        <w:trPr>
          <w:trHeight w:val="15"/>
          <w:tblCellSpacing w:w="0" w:type="dxa"/>
        </w:trPr>
        <w:tc>
          <w:tcPr>
            <w:tcW w:w="0" w:type="auto"/>
            <w:vAlign w:val="center"/>
          </w:tcPr>
          <w:p w14:paraId="2522CABB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2C81CFC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120CBA1B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D4C470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49E3C8BE" w14:textId="77777777" w:rsidTr="007554C8">
        <w:trPr>
          <w:trHeight w:val="3165"/>
          <w:tblCellSpacing w:w="0" w:type="dxa"/>
        </w:trPr>
        <w:tc>
          <w:tcPr>
            <w:tcW w:w="0" w:type="auto"/>
            <w:vAlign w:val="center"/>
          </w:tcPr>
          <w:p w14:paraId="2D8B992C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3"/>
          </w:tcPr>
          <w:p w14:paraId="5F7FEE3F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"http://library/lectures/inj_grafika/AvtoCaddan_metodichka.files/image015.gif"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26B61AD2">
                <v:shape id="_x0000_i1039" type="#_x0000_t75" style="width:192pt;height:158.5pt">
                  <v:imagedata r:id="rId35" r:href="rId36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4299036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324733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864D4EE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F498109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1E80732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D68C33C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7716A5DE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AE63B05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D7314F2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2F7517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54FE36D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 w:clear="all"/>
      </w:r>
    </w:p>
    <w:p w14:paraId="378B0823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2-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MASHG‘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ULOT.</w:t>
      </w:r>
    </w:p>
    <w:p w14:paraId="6BC3F05E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1.     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56E9353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2.     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kesmalar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uzunligini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kiritishning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usullari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4BAA7A2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3.     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661C425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4.     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652900B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5.      AutoCAD-2004da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formatlash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obyektlarning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qalinligi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rangini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berish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).</w:t>
      </w:r>
    </w:p>
    <w:p w14:paraId="710CED1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6.      « Aylana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»(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Okrujnost</w:t>
      </w:r>
      <w:proofErr w:type="spellEnd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funktsiyasi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. </w:t>
      </w:r>
    </w:p>
    <w:p w14:paraId="17F0037E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B6AA636" w14:textId="77777777" w:rsid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6DC2A98D" w14:textId="5F834E95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KOORDINATALAR KIRITISHNING POLYAR USULI</w:t>
      </w:r>
    </w:p>
    <w:p w14:paraId="5FEF699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XY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tekisligida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iborat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nolik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sharqda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(East),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musbat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esa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miliga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teskari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Umumiy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rinishda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 @l&lt;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>α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yozuvda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@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simvoli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oxirgi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0 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bildiradi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7EB2273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l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1397114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α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XY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tekisligidagi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burchagi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57F3999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0"/>
        <w:gridCol w:w="5490"/>
      </w:tblGrid>
      <w:tr w:rsidR="00382F07" w:rsidRPr="00382F07" w14:paraId="27ED5775" w14:textId="77777777" w:rsidTr="007554C8">
        <w:trPr>
          <w:gridAfter w:val="1"/>
          <w:trHeight w:val="45"/>
          <w:tblCellSpacing w:w="0" w:type="dxa"/>
        </w:trPr>
        <w:tc>
          <w:tcPr>
            <w:tcW w:w="1770" w:type="dxa"/>
            <w:vAlign w:val="center"/>
          </w:tcPr>
          <w:p w14:paraId="1CD163C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4F358E78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5740E3A4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F69F6FF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"http://library/lectures/inj_grafika/AvtoCaddan_metodichka.files/image016.gif"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332FA615">
                <v:shape id="_x0000_i1040" type="#_x0000_t75" style="width:274.5pt;height:204pt">
                  <v:imagedata r:id="rId37" r:href="rId38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54A778E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 </w:t>
      </w:r>
    </w:p>
    <w:p w14:paraId="37D6BBB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3EC4E5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B867144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FB41BBD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B98F9ED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6B8D1E3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B58D4AC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9E390D7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A387774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34B4D7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AE7D480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AD01F85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GB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02D0F40" w14:textId="5E4F6240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 – 2004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muhitida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misolda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7BAED121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Misol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7C99D8B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100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kvadratni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351CF7AC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1.     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Command: _line Specify first point: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rsatamiz</w:t>
      </w:r>
      <w:proofErr w:type="spellEnd"/>
    </w:p>
    <w:p w14:paraId="335644B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2.     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0F9637E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3.     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@100&lt;90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10EA9D1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4.     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@100&lt;180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 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Enter</w:t>
      </w:r>
    </w:p>
    <w:p w14:paraId="13983EFD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5.     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Specify next point or [Close/Undo]: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52B53106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zbek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tiliga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o‘girilganda</w:t>
      </w:r>
      <w:proofErr w:type="spellEnd"/>
    </w:p>
    <w:p w14:paraId="0C26871A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:-</w:t>
      </w:r>
      <w:proofErr w:type="spellStart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Birinchi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ko‘rsating: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ko‘rsatamiz</w:t>
      </w:r>
      <w:proofErr w:type="spellEnd"/>
    </w:p>
    <w:p w14:paraId="3D19B4B5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1E36497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@100&lt;90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23AC24AE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@100&lt;180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1E07FCA2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5.     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S 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   Enter </w:t>
      </w:r>
    </w:p>
    <w:p w14:paraId="33738907" w14:textId="77777777" w:rsidR="00382F07" w:rsidRPr="00382F07" w:rsidRDefault="00382F07" w:rsidP="00382F07">
      <w:pPr>
        <w:spacing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4740"/>
      </w:tblGrid>
      <w:tr w:rsidR="00382F07" w:rsidRPr="00382F07" w14:paraId="6447ECE4" w14:textId="77777777" w:rsidTr="007554C8">
        <w:trPr>
          <w:gridAfter w:val="1"/>
          <w:trHeight w:val="45"/>
          <w:tblCellSpacing w:w="0" w:type="dxa"/>
        </w:trPr>
        <w:tc>
          <w:tcPr>
            <w:tcW w:w="2160" w:type="dxa"/>
            <w:vAlign w:val="center"/>
          </w:tcPr>
          <w:p w14:paraId="725C9187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13B4D34C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3657C29E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FD1EE6E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"http://library/lectures/inj_grafika/AvtoCaddan_metodichka.files/image017.gif"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46034B85">
                <v:shape id="_x0000_i1041" type="#_x0000_t75" style="width:237pt;height:174pt">
                  <v:imagedata r:id="rId39" r:href="rId40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1B1ABC3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BB346E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7B3B2E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3E24CF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BAF506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FAD8EB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048B48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042AC2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8D26F5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C053D8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01672B5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 w:clear="all"/>
      </w:r>
    </w:p>
    <w:p w14:paraId="183B5D9A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1-topshiriq:</w:t>
      </w:r>
    </w:p>
    <w:p w14:paraId="38829A3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80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X120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to‘rtburchak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sistemasida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chizilsin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Birinchi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koordinata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4590"/>
      </w:tblGrid>
      <w:tr w:rsidR="00382F07" w:rsidRPr="00382F07" w14:paraId="6393DD59" w14:textId="77777777" w:rsidTr="007554C8">
        <w:trPr>
          <w:gridAfter w:val="1"/>
          <w:trHeight w:val="30"/>
          <w:tblCellSpacing w:w="0" w:type="dxa"/>
        </w:trPr>
        <w:tc>
          <w:tcPr>
            <w:tcW w:w="2160" w:type="dxa"/>
            <w:vAlign w:val="center"/>
          </w:tcPr>
          <w:p w14:paraId="0563DFF8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320735BC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3A9F784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12D5E03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"http://library/lectures/inj_grafika/AvtoCaddan_metodichka.files/image018.gif"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077509A2">
                <v:shape id="_x0000_i1042" type="#_x0000_t75" style="width:229.5pt;height:201pt">
                  <v:imagedata r:id="rId41" r:href="rId42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59A5370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23CD731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63184FDC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6BC9BB1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7CAD96EF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A845386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1850988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57CB75AE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36E74CB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F836EC2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603CC83D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16DABC1B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606F1985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132E89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 w:clear="all"/>
      </w:r>
    </w:p>
    <w:p w14:paraId="3912E56B" w14:textId="26792B29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KOORDINATALAR VA CHIZIQLAR UZUNLIGINI KIRITISHNING BOSHQA USULLARI</w:t>
      </w:r>
    </w:p>
    <w:p w14:paraId="24F8028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Yuqoridagilar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masofani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g‘ri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yozish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uzunligini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tez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ayniqsa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samaralidir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Bu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nuqta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ralganda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kursorini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yo‘nalishda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surish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sonli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miqdorni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qatoriga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yetarli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986BC6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0F6ABD0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0A8125B" w14:textId="77777777" w:rsid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322A0FB9" w14:textId="11799725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Misol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12A9F8C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100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kvadratni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uzunligini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tez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1DBA02E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ORTO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POLYaR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yoqiladi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nalish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040EF1A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Command: _line Specify first point: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rsatamiz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4C5945F2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110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Enter </w:t>
      </w:r>
    </w:p>
    <w:p w14:paraId="17DD2A2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100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               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1AA81BA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110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              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Enter</w:t>
      </w:r>
    </w:p>
    <w:p w14:paraId="3E3A841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Specify next point or [Close/Undo]: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      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65E9D100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Muloqot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zbek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tiliga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o‘girilganda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</w:p>
    <w:p w14:paraId="5603CFC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Komanda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 _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Birinchi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: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</w:p>
    <w:p w14:paraId="6B46086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]: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110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yo‘nalish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    Enter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78BC9FA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]: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110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yo‘nalish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77465DE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]: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110 (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yo‘nalish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618E4235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5.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Keyingi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nuqtani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[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Tutashtir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Bekor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]: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       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Enter</w:t>
      </w:r>
    </w:p>
    <w:p w14:paraId="298EE7D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6720"/>
      </w:tblGrid>
      <w:tr w:rsidR="00382F07" w:rsidRPr="00382F07" w14:paraId="42F7F1FC" w14:textId="77777777" w:rsidTr="007554C8">
        <w:trPr>
          <w:gridAfter w:val="1"/>
          <w:trHeight w:val="135"/>
          <w:tblCellSpacing w:w="0" w:type="dxa"/>
        </w:trPr>
        <w:tc>
          <w:tcPr>
            <w:tcW w:w="1620" w:type="dxa"/>
            <w:vAlign w:val="center"/>
          </w:tcPr>
          <w:p w14:paraId="6A61BF62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76EF50CF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3D0B3327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1B63A81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"http://library/lectures/inj_grafika/AvtoCaddan_metodichka.files/image019.gif"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2FFF36F0">
                <v:shape id="_x0000_i1043" type="#_x0000_t75" style="width:336pt;height:193.5pt">
                  <v:imagedata r:id="rId43" r:href="rId44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55FC0F6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</w:t>
      </w:r>
    </w:p>
    <w:p w14:paraId="41E7EC8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br w:type="textWrapping" w:clear="all"/>
      </w:r>
    </w:p>
    <w:p w14:paraId="79692E5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 </w:t>
      </w:r>
    </w:p>
    <w:p w14:paraId="5324784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39273B8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2-Topshiriq:</w:t>
      </w:r>
    </w:p>
    <w:p w14:paraId="3124381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</w:p>
    <w:p w14:paraId="55886FB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E33BE5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Tomonlari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100X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100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 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‘lgan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kvadratni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tez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kiritish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Birinchi nuqta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5"/>
        <w:gridCol w:w="2895"/>
      </w:tblGrid>
      <w:tr w:rsidR="00382F07" w:rsidRPr="00382F07" w14:paraId="6AAA32B6" w14:textId="77777777" w:rsidTr="007554C8">
        <w:trPr>
          <w:gridAfter w:val="1"/>
          <w:trHeight w:val="240"/>
          <w:tblCellSpacing w:w="0" w:type="dxa"/>
        </w:trPr>
        <w:tc>
          <w:tcPr>
            <w:tcW w:w="3015" w:type="dxa"/>
            <w:vAlign w:val="center"/>
          </w:tcPr>
          <w:p w14:paraId="521AD6AB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281C9537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1E687318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281426AD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"http://library/lectures/inj_grafika/AvtoCaddan_metodichka.files/image020.gif"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6CEB59AB">
                <v:shape id="_x0000_i1044" type="#_x0000_t75" style="width:145pt;height:158.5pt">
                  <v:imagedata r:id="rId45" r:href="rId46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6B9514B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148204C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70BD475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</w:rPr>
        <w:br w:type="textWrapping" w:clear="all"/>
      </w:r>
    </w:p>
    <w:p w14:paraId="7BE265F7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376EB04A" w14:textId="414ABC2D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MASSHTABLASH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TUGMASI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2C6DCE97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       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qanday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grafik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kabi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qismini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kattalashtirish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kichraytirishga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>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g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>‘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chizmani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bajarishda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vaqt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sarf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qilishga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Shu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sababli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tizimni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chiqqanlar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foydalanuvchining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yengillashtirish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maqsadida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qator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</w:t>
      </w:r>
      <w:r w:rsidRPr="00382F07">
        <w:rPr>
          <w:rFonts w:ascii="Times New Roman" w:hAnsi="Times New Roman" w:cs="Times New Roman"/>
          <w:color w:val="000000"/>
          <w:sz w:val="28"/>
          <w:szCs w:val="28"/>
        </w:rPr>
        <w:t>‘</w:t>
      </w:r>
      <w:proofErr w:type="spellStart"/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ylab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topganlar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0B9B4A2E" w14:textId="77777777" w:rsidR="00382F07" w:rsidRPr="00382F07" w:rsidRDefault="00382F07" w:rsidP="00382F07">
      <w:pPr>
        <w:spacing w:before="8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. 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90"/>
      </w:tblGrid>
      <w:tr w:rsidR="00382F07" w:rsidRPr="00382F07" w14:paraId="523A5625" w14:textId="77777777" w:rsidTr="007554C8">
        <w:trPr>
          <w:gridAfter w:val="1"/>
          <w:trHeight w:val="180"/>
          <w:tblCellSpacing w:w="0" w:type="dxa"/>
        </w:trPr>
        <w:tc>
          <w:tcPr>
            <w:tcW w:w="360" w:type="dxa"/>
            <w:vAlign w:val="center"/>
          </w:tcPr>
          <w:p w14:paraId="5F79799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82F07" w:rsidRPr="00382F07" w14:paraId="1BA3A4F0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23079D70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62F9CEA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"http://library/lectures/inj_grafika/AvtoCaddan_metodichka.files/image021.gif"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1BDBF613">
                <v:shape id="_x0000_i1045" type="#_x0000_t75" style="width:19.5pt;height:164.5pt">
                  <v:imagedata r:id="rId47" r:href="rId48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6FFB3C43" w14:textId="77777777" w:rsidR="00382F07" w:rsidRPr="00382F07" w:rsidRDefault="00382F07" w:rsidP="00382F07">
      <w:pPr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> </w:t>
      </w:r>
    </w:p>
    <w:p w14:paraId="1443D592" w14:textId="77777777" w:rsidR="00382F07" w:rsidRPr="00382F07" w:rsidRDefault="00382F07" w:rsidP="00382F07">
      <w:pPr>
        <w:spacing w:line="276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- 3D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Orbita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3D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burilishi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9650601" w14:textId="77777777" w:rsidR="00382F07" w:rsidRPr="00382F07" w:rsidRDefault="00382F07" w:rsidP="00382F07">
      <w:pPr>
        <w:spacing w:line="276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- Panorama real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nogo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vremeni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haqiqiy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vaqtdagi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panorama)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modelni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fazoda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qulay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holatga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kelguncha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surish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3A3FE2D" w14:textId="77777777" w:rsidR="00382F07" w:rsidRPr="00382F07" w:rsidRDefault="00382F07" w:rsidP="00382F07">
      <w:pPr>
        <w:spacing w:line="276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-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real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nogo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vremeni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haqiqiy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vaqtdagi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haqiqiy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vaqt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rejimida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tasvirni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kattalashtirish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kichraytirish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55AC576" w14:textId="77777777" w:rsidR="00382F07" w:rsidRPr="00382F07" w:rsidRDefault="00382F07" w:rsidP="00382F07">
      <w:pPr>
        <w:spacing w:line="276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 xml:space="preserve">-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Okno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izmereniya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o‘lchash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darchasi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uz-Cyrl-UZ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buyruqlar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ro‘yxatini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-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kattalashtirish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/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kichiklashtirishning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usullarini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asboblar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to‘plami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465613C9" w14:textId="77777777" w:rsidR="00382F07" w:rsidRPr="00382F07" w:rsidRDefault="00382F07" w:rsidP="00382F07">
      <w:pPr>
        <w:spacing w:line="276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uz-Cyrl-UZ"/>
        </w:rPr>
        <w:t xml:space="preserve">-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Predidu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Avvalgi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tasvirning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avvalgi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masshtabiga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qaytarish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6F41F0A4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4FB9AFA0" w14:textId="75CF9FC4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MASSHTABNI AVTOMATIK SOZLASH.</w:t>
      </w:r>
    </w:p>
    <w:p w14:paraId="21936445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2E7A680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Masshtabni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quyidagicha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28F6DBBF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a. 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Menyu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Vid/3Dvid/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Verx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;</w:t>
      </w:r>
    </w:p>
    <w:p w14:paraId="2158EF2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b.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dialog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«Vid (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rinish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)»da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Verx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balandga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</w:p>
    <w:p w14:paraId="6BDA7610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36F0430B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c.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«Teku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joriy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bosamiz</w:t>
      </w:r>
      <w:proofErr w:type="spellEnd"/>
    </w:p>
    <w:p w14:paraId="3A48C0F5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3-Topshiriq:</w:t>
      </w:r>
    </w:p>
    <w:p w14:paraId="141F472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         1000000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uzunlikka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chizilsin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rinish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sozlansin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EFA70D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8C72293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4-Topshiriq:</w:t>
      </w:r>
    </w:p>
    <w:p w14:paraId="4A8625A9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0,000001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uzunlikka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ega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kesma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chizilsin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rinish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sozlansin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75FB072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4D00B60B" w14:textId="203D1030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 – 2004da OBYEKTNI FORMATLASH.</w:t>
      </w:r>
    </w:p>
    <w:p w14:paraId="2F54996A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5B8E540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    Har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qanday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chiqishda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ularga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rang,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xil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Tipi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»,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), 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TSvet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»,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) «Ves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qalinligi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tugmalari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aniqlash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(5-rasmga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qarang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).</w:t>
      </w:r>
    </w:p>
    <w:p w14:paraId="7E3B1058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AEF04D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5"/>
        <w:gridCol w:w="9180"/>
      </w:tblGrid>
      <w:tr w:rsidR="00382F07" w:rsidRPr="00382F07" w14:paraId="4080B083" w14:textId="77777777" w:rsidTr="007554C8">
        <w:trPr>
          <w:gridAfter w:val="1"/>
          <w:trHeight w:val="150"/>
          <w:tblCellSpacing w:w="0" w:type="dxa"/>
        </w:trPr>
        <w:tc>
          <w:tcPr>
            <w:tcW w:w="585" w:type="dxa"/>
            <w:vAlign w:val="center"/>
          </w:tcPr>
          <w:p w14:paraId="7E98A1B6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4A0C794F" w14:textId="77777777" w:rsidTr="007554C8">
        <w:trPr>
          <w:tblCellSpacing w:w="0" w:type="dxa"/>
        </w:trPr>
        <w:tc>
          <w:tcPr>
            <w:tcW w:w="0" w:type="auto"/>
            <w:vAlign w:val="center"/>
          </w:tcPr>
          <w:p w14:paraId="240072EC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0459FB3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"http://library/lectures/inj_grafika/AvtoCaddan_metodichka.files/image022.gif"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607C019B">
                <v:shape id="_x0000_i1046" type="#_x0000_t75" style="width:459pt;height:145.5pt">
                  <v:imagedata r:id="rId49" r:href="rId50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5B96990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B796667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3B5A547C" w14:textId="61A2BB5B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 TANLASH</w:t>
      </w:r>
    </w:p>
    <w:p w14:paraId="1367F570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63F7BBE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AutoCADda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rang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255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iborat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rang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palitrasidan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foydalaniladi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Rang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turlarini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«TSveta»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Drugoe</w:t>
      </w:r>
      <w:proofErr w:type="spellEnd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Bundan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tashqari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BYLAYER (QATLAM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YIChA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BYBLOCK (BLOK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BO‘YIChA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blok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tuzganda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Continuous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uzluksiz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so‘zlar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1C7AE864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 BERISH ALGORITMI</w:t>
      </w:r>
    </w:p>
    <w:p w14:paraId="3231F8E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4227899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«TSveta»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Ranglar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drugoe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ko‘rsatilganda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AutoCAD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rang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palitrasidan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);</w:t>
      </w:r>
    </w:p>
    <w:p w14:paraId="01D567F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Ajratitlgan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Esc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marta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5B249B7A" w14:textId="0C32859D" w:rsidR="00382F07" w:rsidRPr="00382F07" w:rsidRDefault="00382F07" w:rsidP="00382F07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CHIZIQ TURINI TANLASH</w:t>
      </w:r>
    </w:p>
    <w:p w14:paraId="266D6DDD" w14:textId="77777777" w:rsidR="00382F07" w:rsidRPr="00382F07" w:rsidRDefault="00382F07" w:rsidP="00382F07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4F1C8942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«Tipi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  Agar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 Tipi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yxatida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bo‘lsa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Drugoe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sichqon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bilan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(6-rasmga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qarang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.),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:</w:t>
      </w:r>
    </w:p>
    <w:p w14:paraId="14CA77E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Zagruzit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Yuklash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Zagruzit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ili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Vigruzit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Tip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Yuklash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yoki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shatish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dialog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yuklanadi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3665B07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Udalit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(Olib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tashlash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76302BE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Teku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Joriy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)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belgilangan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joriy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; </w:t>
      </w:r>
    </w:p>
    <w:p w14:paraId="3112541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•  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Pokazat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skrit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)/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detali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rsatish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bekitish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)/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detallar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ushbu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formatlanadi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7305E9B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Bundan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tashqari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BYLAYER (QATLAM </w:t>
      </w:r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YICHA)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BYBLOCK (BLOK BO‘YICHA)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blok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tuzganda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Continuous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uzluksiz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so‘zlar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tbl>
      <w:tblPr>
        <w:tblpPr w:leftFromText="45" w:rightFromText="45" w:vertAnchor="text" w:horzAnchor="margin" w:tblpXSpec="center" w:tblpY="293"/>
        <w:tblW w:w="0" w:type="auto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6720"/>
      </w:tblGrid>
      <w:tr w:rsidR="00382F07" w:rsidRPr="00382F07" w14:paraId="61DD7D1D" w14:textId="77777777" w:rsidTr="00382F07">
        <w:trPr>
          <w:gridAfter w:val="1"/>
          <w:trHeight w:val="105"/>
          <w:tblCellSpacing w:w="0" w:type="dxa"/>
        </w:trPr>
        <w:tc>
          <w:tcPr>
            <w:tcW w:w="720" w:type="dxa"/>
            <w:vAlign w:val="center"/>
          </w:tcPr>
          <w:p w14:paraId="3697351D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382F07" w:rsidRPr="00382F07" w14:paraId="068436D7" w14:textId="77777777" w:rsidTr="00382F07">
        <w:trPr>
          <w:tblCellSpacing w:w="0" w:type="dxa"/>
        </w:trPr>
        <w:tc>
          <w:tcPr>
            <w:tcW w:w="0" w:type="auto"/>
            <w:vAlign w:val="center"/>
          </w:tcPr>
          <w:p w14:paraId="0915AABD" w14:textId="77777777" w:rsidR="00382F07" w:rsidRPr="00382F07" w:rsidRDefault="00382F07" w:rsidP="00382F0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F43C90A" w14:textId="77777777" w:rsidR="00382F07" w:rsidRPr="00382F07" w:rsidRDefault="00382F07" w:rsidP="00382F0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begin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instrText xml:space="preserve"> INCLUDEPICTURE "http://library/lectures/inj_grafika/AvtoCaddan_metodichka.files/image023.gif" \* MERGEFORMATINET </w:instrTex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separate"/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pict w14:anchorId="0AE2B71B">
                <v:shape id="_x0000_i1187" type="#_x0000_t75" style="width:336pt;height:246pt">
                  <v:imagedata r:id="rId51" r:href="rId52"/>
                </v:shape>
              </w:pict>
            </w:r>
            <w:r w:rsidRPr="00382F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p w14:paraId="05AA23E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6B2FDBE2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613692F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ADF364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031605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148AAD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BCEC26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605293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F0B3E29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D5C6530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CA2C86A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BEF6C8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3B22CDE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414221D6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118DF71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240BD9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18B5B434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0DCEF5C7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DC03BF5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 TURINI TANLASH ALGORITMI:</w:t>
      </w:r>
    </w:p>
    <w:p w14:paraId="22C8D403" w14:textId="77777777" w:rsidR="00382F07" w:rsidRPr="00382F07" w:rsidRDefault="00382F07" w:rsidP="00382F07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D7A3EC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25C7EB6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«Tipi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turlari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),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drugoe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boshqa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punkti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;</w:t>
      </w:r>
    </w:p>
    <w:p w14:paraId="019FB43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dialogli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oyna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Menedjer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tipov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liniy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Chiziqlar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turi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lastRenderedPageBreak/>
        <w:t>menedjeri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)da 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Zagruzit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Yuklash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</w:p>
    <w:p w14:paraId="66D0EF2D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masalan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Dashdot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; </w:t>
      </w:r>
    </w:p>
    <w:p w14:paraId="78748BB4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A20757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        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Izoh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turini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shimcha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sozlash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«Faktor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masshtabirovaniya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 (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Masshtablash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faktori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yacheykasidagi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qiymatni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o‘zgartirish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orqali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amalga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oshiriladi</w:t>
      </w:r>
      <w:proofErr w:type="spellEnd"/>
    </w:p>
    <w:p w14:paraId="3A46766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OK/OK;</w:t>
      </w:r>
    </w:p>
    <w:p w14:paraId="3C38F4AE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6)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Ajratilganni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Esc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marta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qotiladi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00F97F1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2144E580" w14:textId="199AE0B4" w:rsidR="00382F07" w:rsidRPr="00382F07" w:rsidRDefault="00382F07" w:rsidP="00382F07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 QALINLIGINI TANLASH</w:t>
      </w:r>
    </w:p>
    <w:p w14:paraId="6B25172B" w14:textId="77777777" w:rsidR="00382F07" w:rsidRPr="00382F07" w:rsidRDefault="00382F07" w:rsidP="00382F07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</w:p>
    <w:p w14:paraId="08F6CB41" w14:textId="77777777" w:rsidR="00382F07" w:rsidRPr="00382F07" w:rsidRDefault="00382F07" w:rsidP="00382F07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qalinligini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uchun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«Ves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ishlatiladi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chiziqning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o‘lchamini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tanlash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mumkin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Bundan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tashqari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BYLAYER (QATLAM </w:t>
      </w:r>
      <w:proofErr w:type="spellStart"/>
      <w:proofErr w:type="gram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</w:t>
      </w:r>
      <w:proofErr w:type="gram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YIChA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BYBLOCK (BLOK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BO‘YIChA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blok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tuzganda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avtomatik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ravishda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rangni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Pr="00382F0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Continuous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–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uzluksiz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o‘rnatadigan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muhim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so‘zlar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beriladi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7EE02F30" w14:textId="77777777" w:rsidR="00382F07" w:rsidRPr="00382F07" w:rsidRDefault="00382F07" w:rsidP="00382F07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ChIZIQ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QALINLIGINI TANLASH ALGORITMI:</w:t>
      </w:r>
    </w:p>
    <w:p w14:paraId="797F3593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1)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obyektlar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)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belgilanadi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20375366" w14:textId="77777777" w:rsidR="00382F07" w:rsidRPr="00382F07" w:rsidRDefault="00382F07" w:rsidP="00382F07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2)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«Ves 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linii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»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5872170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3)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Ochilgan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ro‘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yxatdan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kerakli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tanlaymiz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</w:t>
      </w:r>
    </w:p>
    <w:p w14:paraId="2C1A6DB3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4)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Esc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klavishini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ikki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marta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bosib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belgilangan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proofErr w:type="gram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qalinlikni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yo</w:t>
      </w:r>
      <w:proofErr w:type="gram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‘qotamiz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0CEF45B8" w14:textId="77777777" w:rsidR="00382F07" w:rsidRPr="00382F07" w:rsidRDefault="00382F07" w:rsidP="00382F07">
      <w:pPr>
        <w:spacing w:line="276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5)</w:t>
      </w:r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      </w:t>
      </w:r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«</w:t>
      </w:r>
      <w:proofErr w:type="spellStart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Veslin</w:t>
      </w:r>
      <w:proofErr w:type="spellEnd"/>
      <w:r w:rsidRPr="00382F0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»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tugmasini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bosamiz</w:t>
      </w:r>
      <w:proofErr w:type="spellEnd"/>
      <w:r w:rsidRPr="00382F07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14:paraId="6588F195" w14:textId="77777777" w:rsidR="003E3FC2" w:rsidRPr="00382F07" w:rsidRDefault="003E3FC2" w:rsidP="00382F07">
      <w:pPr>
        <w:widowControl/>
        <w:autoSpaceDE/>
        <w:autoSpaceDN/>
        <w:adjustRightInd/>
        <w:spacing w:after="16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76128788" w14:textId="4353163D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lastRenderedPageBreak/>
        <w:t>Asosiy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adabiyotlar</w:t>
      </w:r>
      <w:proofErr w:type="spellEnd"/>
    </w:p>
    <w:p w14:paraId="3FE66C76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382F07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Harvey Willard Miller. </w:t>
      </w:r>
      <w:r w:rsidRPr="00382F07">
        <w:rPr>
          <w:rFonts w:ascii="Times New Roman" w:hAnsi="Times New Roman" w:cs="Times New Roman"/>
          <w:sz w:val="28"/>
          <w:szCs w:val="28"/>
          <w:lang w:val="uz-Cyrl-UZ"/>
        </w:rPr>
        <w:t xml:space="preserve"> Descriptive Geometry</w:t>
      </w:r>
      <w:r w:rsidRPr="00382F07">
        <w:rPr>
          <w:rFonts w:ascii="Times New Roman" w:hAnsi="Times New Roman" w:cs="Times New Roman"/>
          <w:sz w:val="28"/>
          <w:szCs w:val="28"/>
          <w:lang w:val="en-US"/>
        </w:rPr>
        <w:t>. London, 2013. - 149 pages.</w:t>
      </w:r>
    </w:p>
    <w:p w14:paraId="05DBAEAE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2. William Griswold Smith. Practical </w:t>
      </w:r>
      <w:r w:rsidRPr="00382F07">
        <w:rPr>
          <w:rFonts w:ascii="Times New Roman" w:hAnsi="Times New Roman" w:cs="Times New Roman"/>
          <w:sz w:val="28"/>
          <w:szCs w:val="28"/>
          <w:lang w:val="uz-Cyrl-UZ"/>
        </w:rPr>
        <w:t>Descriptive Geometry</w:t>
      </w:r>
      <w:r w:rsidRPr="00382F07">
        <w:rPr>
          <w:rFonts w:ascii="Times New Roman" w:hAnsi="Times New Roman" w:cs="Times New Roman"/>
          <w:sz w:val="28"/>
          <w:szCs w:val="28"/>
          <w:lang w:val="en-US"/>
        </w:rPr>
        <w:t>. London. 2013. - 257 pages.</w:t>
      </w:r>
    </w:p>
    <w:p w14:paraId="57C90B72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3. Azimov T.D.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Chizma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geometriya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fanidan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ma’ruzalar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matni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O’quv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qo’llanma</w:t>
      </w:r>
      <w:proofErr w:type="spellEnd"/>
      <w:r w:rsidRPr="00382F0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82F07">
        <w:rPr>
          <w:rFonts w:ascii="Times New Roman" w:hAnsi="Times New Roman" w:cs="Times New Roman"/>
          <w:sz w:val="28"/>
          <w:szCs w:val="28"/>
          <w:lang w:val="uz-Cyrl-UZ"/>
        </w:rPr>
        <w:t xml:space="preserve">–T.: </w:t>
      </w:r>
      <w:r w:rsidRPr="00382F07">
        <w:rPr>
          <w:rFonts w:ascii="Times New Roman" w:hAnsi="Times New Roman" w:cs="Times New Roman"/>
          <w:sz w:val="28"/>
          <w:szCs w:val="28"/>
          <w:lang w:val="en-US"/>
        </w:rPr>
        <w:t>TDTU, 2005. - 155 b.</w:t>
      </w:r>
    </w:p>
    <w:p w14:paraId="56C90422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F07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382F07">
        <w:rPr>
          <w:rFonts w:ascii="Times New Roman" w:hAnsi="Times New Roman" w:cs="Times New Roman"/>
          <w:sz w:val="28"/>
          <w:szCs w:val="28"/>
          <w:lang w:val="uz-Cyrl-UZ"/>
        </w:rPr>
        <w:t>.  Murodov Sh. va boshqalar. Chizma geometriya. Oliy o’quv yurtlari uchun darslik.   -T.: ”O’qituvchi”, 2008. - 260 b.</w:t>
      </w:r>
    </w:p>
    <w:p w14:paraId="78B05F85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F07">
        <w:rPr>
          <w:rFonts w:ascii="Times New Roman" w:hAnsi="Times New Roman" w:cs="Times New Roman"/>
          <w:sz w:val="28"/>
          <w:szCs w:val="28"/>
        </w:rPr>
        <w:t xml:space="preserve">5. </w:t>
      </w:r>
      <w:r w:rsidRPr="00382F07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82F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82F07">
        <w:rPr>
          <w:rFonts w:ascii="Times New Roman" w:hAnsi="Times New Roman" w:cs="Times New Roman"/>
          <w:sz w:val="28"/>
          <w:szCs w:val="28"/>
          <w:lang w:val="en-US"/>
        </w:rPr>
        <w:t>Xeyfes</w:t>
      </w:r>
      <w:proofErr w:type="spellEnd"/>
      <w:r w:rsidRPr="00382F07">
        <w:rPr>
          <w:rFonts w:ascii="Times New Roman" w:hAnsi="Times New Roman" w:cs="Times New Roman"/>
          <w:sz w:val="28"/>
          <w:szCs w:val="28"/>
        </w:rPr>
        <w:t xml:space="preserve"> «Инженерная компьютерная графика» СПБ: БХБ. - Петербург</w:t>
      </w:r>
      <w:proofErr w:type="gramStart"/>
      <w:r w:rsidRPr="00382F07">
        <w:rPr>
          <w:rFonts w:ascii="Times New Roman" w:hAnsi="Times New Roman" w:cs="Times New Roman"/>
          <w:sz w:val="28"/>
          <w:szCs w:val="28"/>
        </w:rPr>
        <w:t>.:  2005</w:t>
      </w:r>
      <w:proofErr w:type="gramEnd"/>
      <w:r w:rsidRPr="00382F07">
        <w:rPr>
          <w:rFonts w:ascii="Times New Roman" w:hAnsi="Times New Roman" w:cs="Times New Roman"/>
          <w:sz w:val="28"/>
          <w:szCs w:val="28"/>
        </w:rPr>
        <w:t>.</w:t>
      </w:r>
    </w:p>
    <w:p w14:paraId="215C0E57" w14:textId="77777777" w:rsidR="003E3FC2" w:rsidRPr="00382F07" w:rsidRDefault="003E3FC2" w:rsidP="00382F07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E3FC2" w:rsidRPr="00382F07">
      <w:footerReference w:type="default" r:id="rId5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4AE6C" w14:textId="77777777" w:rsidR="00814998" w:rsidRDefault="00814998" w:rsidP="00344594">
      <w:r>
        <w:separator/>
      </w:r>
    </w:p>
  </w:endnote>
  <w:endnote w:type="continuationSeparator" w:id="0">
    <w:p w14:paraId="12A12B40" w14:textId="77777777" w:rsidR="00814998" w:rsidRDefault="00814998" w:rsidP="0034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Uzb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doni Uzb">
    <w:charset w:val="00"/>
    <w:family w:val="auto"/>
    <w:pitch w:val="variable"/>
    <w:sig w:usb0="00000207" w:usb1="00000000" w:usb2="00000000" w:usb3="00000000" w:csb0="00000097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6984589"/>
      <w:docPartObj>
        <w:docPartGallery w:val="Page Numbers (Bottom of Page)"/>
        <w:docPartUnique/>
      </w:docPartObj>
    </w:sdtPr>
    <w:sdtContent>
      <w:p w14:paraId="1D5F612C" w14:textId="2B2CC13A" w:rsidR="00344594" w:rsidRDefault="0034459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6A7E0E" w14:textId="77777777" w:rsidR="00344594" w:rsidRDefault="003445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B476E" w14:textId="77777777" w:rsidR="00814998" w:rsidRDefault="00814998" w:rsidP="00344594">
      <w:r>
        <w:separator/>
      </w:r>
    </w:p>
  </w:footnote>
  <w:footnote w:type="continuationSeparator" w:id="0">
    <w:p w14:paraId="042C8E9E" w14:textId="77777777" w:rsidR="00814998" w:rsidRDefault="00814998" w:rsidP="003445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7F26"/>
    <w:multiLevelType w:val="hybridMultilevel"/>
    <w:tmpl w:val="E2708E44"/>
    <w:lvl w:ilvl="0" w:tplc="46825B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19284A"/>
    <w:multiLevelType w:val="hybridMultilevel"/>
    <w:tmpl w:val="C0B445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5449F"/>
    <w:multiLevelType w:val="hybridMultilevel"/>
    <w:tmpl w:val="BCBCFD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E32D65"/>
    <w:multiLevelType w:val="hybridMultilevel"/>
    <w:tmpl w:val="6E7E31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40194A"/>
    <w:multiLevelType w:val="hybridMultilevel"/>
    <w:tmpl w:val="A37C44A0"/>
    <w:lvl w:ilvl="0" w:tplc="A33A5B5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5" w15:restartNumberingAfterBreak="0">
    <w:nsid w:val="0CAB1E07"/>
    <w:multiLevelType w:val="hybridMultilevel"/>
    <w:tmpl w:val="91DC4F5A"/>
    <w:lvl w:ilvl="0" w:tplc="FFFFFFFF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CD56CB8"/>
    <w:multiLevelType w:val="hybridMultilevel"/>
    <w:tmpl w:val="6FA6C9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DA1754"/>
    <w:multiLevelType w:val="hybridMultilevel"/>
    <w:tmpl w:val="651A23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280F26"/>
    <w:multiLevelType w:val="hybridMultilevel"/>
    <w:tmpl w:val="8ED640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22D0D"/>
    <w:multiLevelType w:val="hybridMultilevel"/>
    <w:tmpl w:val="06F2AD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9307DB"/>
    <w:multiLevelType w:val="hybridMultilevel"/>
    <w:tmpl w:val="F594F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5B5560"/>
    <w:multiLevelType w:val="hybridMultilevel"/>
    <w:tmpl w:val="2D825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2" w15:restartNumberingAfterBreak="0">
    <w:nsid w:val="1CCA1665"/>
    <w:multiLevelType w:val="hybridMultilevel"/>
    <w:tmpl w:val="C914A3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CF01ED"/>
    <w:multiLevelType w:val="hybridMultilevel"/>
    <w:tmpl w:val="C45205FC"/>
    <w:lvl w:ilvl="0" w:tplc="ADCC20C6">
      <w:start w:val="1"/>
      <w:numFmt w:val="decimal"/>
      <w:lvlText w:val="%1-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21F1425E"/>
    <w:multiLevelType w:val="hybridMultilevel"/>
    <w:tmpl w:val="8506E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0B5976"/>
    <w:multiLevelType w:val="hybridMultilevel"/>
    <w:tmpl w:val="AB44C7A6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6" w15:restartNumberingAfterBreak="0">
    <w:nsid w:val="26DE49B0"/>
    <w:multiLevelType w:val="hybridMultilevel"/>
    <w:tmpl w:val="759AF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6516A"/>
    <w:multiLevelType w:val="hybridMultilevel"/>
    <w:tmpl w:val="3EA23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 w15:restartNumberingAfterBreak="0">
    <w:nsid w:val="29C80D9F"/>
    <w:multiLevelType w:val="hybridMultilevel"/>
    <w:tmpl w:val="38323448"/>
    <w:lvl w:ilvl="0" w:tplc="652EF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C53169"/>
    <w:multiLevelType w:val="hybridMultilevel"/>
    <w:tmpl w:val="7584CB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B60B15"/>
    <w:multiLevelType w:val="hybridMultilevel"/>
    <w:tmpl w:val="9D7C166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5BE7B16"/>
    <w:multiLevelType w:val="hybridMultilevel"/>
    <w:tmpl w:val="354296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73F10"/>
    <w:multiLevelType w:val="hybridMultilevel"/>
    <w:tmpl w:val="FF7A8772"/>
    <w:lvl w:ilvl="0" w:tplc="A33A5B5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0506447"/>
    <w:multiLevelType w:val="hybridMultilevel"/>
    <w:tmpl w:val="67209B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D929A6"/>
    <w:multiLevelType w:val="hybridMultilevel"/>
    <w:tmpl w:val="F2FC5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84436E"/>
    <w:multiLevelType w:val="hybridMultilevel"/>
    <w:tmpl w:val="8EFA6EFE"/>
    <w:lvl w:ilvl="0" w:tplc="629A28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80C5648"/>
    <w:multiLevelType w:val="hybridMultilevel"/>
    <w:tmpl w:val="AA644CA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5F44F5"/>
    <w:multiLevelType w:val="hybridMultilevel"/>
    <w:tmpl w:val="478C5684"/>
    <w:lvl w:ilvl="0" w:tplc="B54C9E9C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B912FB"/>
    <w:multiLevelType w:val="hybridMultilevel"/>
    <w:tmpl w:val="D9A067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326F87"/>
    <w:multiLevelType w:val="hybridMultilevel"/>
    <w:tmpl w:val="A43C07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E2559E"/>
    <w:multiLevelType w:val="hybridMultilevel"/>
    <w:tmpl w:val="AC468548"/>
    <w:lvl w:ilvl="0" w:tplc="0419000F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num w:numId="1" w16cid:durableId="28646947">
    <w:abstractNumId w:val="11"/>
  </w:num>
  <w:num w:numId="2" w16cid:durableId="27532129">
    <w:abstractNumId w:val="30"/>
  </w:num>
  <w:num w:numId="3" w16cid:durableId="1660578043">
    <w:abstractNumId w:val="28"/>
  </w:num>
  <w:num w:numId="4" w16cid:durableId="2026326585">
    <w:abstractNumId w:val="20"/>
  </w:num>
  <w:num w:numId="5" w16cid:durableId="1105929205">
    <w:abstractNumId w:val="25"/>
  </w:num>
  <w:num w:numId="6" w16cid:durableId="1099563331">
    <w:abstractNumId w:val="1"/>
  </w:num>
  <w:num w:numId="7" w16cid:durableId="236785111">
    <w:abstractNumId w:val="22"/>
  </w:num>
  <w:num w:numId="8" w16cid:durableId="499660008">
    <w:abstractNumId w:val="4"/>
  </w:num>
  <w:num w:numId="9" w16cid:durableId="1545171469">
    <w:abstractNumId w:val="13"/>
  </w:num>
  <w:num w:numId="10" w16cid:durableId="1077635363">
    <w:abstractNumId w:val="21"/>
  </w:num>
  <w:num w:numId="11" w16cid:durableId="971516285">
    <w:abstractNumId w:val="14"/>
  </w:num>
  <w:num w:numId="12" w16cid:durableId="1458912152">
    <w:abstractNumId w:val="12"/>
  </w:num>
  <w:num w:numId="13" w16cid:durableId="1844776127">
    <w:abstractNumId w:val="16"/>
  </w:num>
  <w:num w:numId="14" w16cid:durableId="706150424">
    <w:abstractNumId w:val="6"/>
  </w:num>
  <w:num w:numId="15" w16cid:durableId="1312517765">
    <w:abstractNumId w:val="5"/>
  </w:num>
  <w:num w:numId="16" w16cid:durableId="960651497">
    <w:abstractNumId w:val="8"/>
  </w:num>
  <w:num w:numId="17" w16cid:durableId="101341892">
    <w:abstractNumId w:val="24"/>
  </w:num>
  <w:num w:numId="18" w16cid:durableId="1503744339">
    <w:abstractNumId w:val="2"/>
  </w:num>
  <w:num w:numId="19" w16cid:durableId="455759902">
    <w:abstractNumId w:val="29"/>
  </w:num>
  <w:num w:numId="20" w16cid:durableId="127520935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904926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9613024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087123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484906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0881701">
    <w:abstractNumId w:val="26"/>
  </w:num>
  <w:num w:numId="26" w16cid:durableId="618953755">
    <w:abstractNumId w:val="0"/>
  </w:num>
  <w:num w:numId="27" w16cid:durableId="1998877362">
    <w:abstractNumId w:val="15"/>
  </w:num>
  <w:num w:numId="28" w16cid:durableId="1664704262">
    <w:abstractNumId w:val="3"/>
  </w:num>
  <w:num w:numId="29" w16cid:durableId="629045900">
    <w:abstractNumId w:val="17"/>
  </w:num>
  <w:num w:numId="30" w16cid:durableId="764033953">
    <w:abstractNumId w:val="23"/>
  </w:num>
  <w:num w:numId="31" w16cid:durableId="134205029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594"/>
    <w:rsid w:val="00085422"/>
    <w:rsid w:val="0016535D"/>
    <w:rsid w:val="00344594"/>
    <w:rsid w:val="00382F07"/>
    <w:rsid w:val="003E3FC2"/>
    <w:rsid w:val="004F2C66"/>
    <w:rsid w:val="00577575"/>
    <w:rsid w:val="006B3D13"/>
    <w:rsid w:val="00762F26"/>
    <w:rsid w:val="007D62BE"/>
    <w:rsid w:val="00813D2D"/>
    <w:rsid w:val="00814998"/>
    <w:rsid w:val="00841F09"/>
    <w:rsid w:val="00971FCA"/>
    <w:rsid w:val="00AA436F"/>
    <w:rsid w:val="00B1727D"/>
    <w:rsid w:val="00C655F1"/>
    <w:rsid w:val="00CC0746"/>
    <w:rsid w:val="00D91D0C"/>
    <w:rsid w:val="00DF2F89"/>
    <w:rsid w:val="00ED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D73AD"/>
  <w15:chartTrackingRefBased/>
  <w15:docId w15:val="{0BB20874-0D9E-4A98-8079-9E1F9973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5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82F07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344594"/>
    <w:pPr>
      <w:keepNext/>
      <w:widowControl/>
      <w:autoSpaceDE/>
      <w:autoSpaceDN/>
      <w:adjustRightInd/>
      <w:spacing w:before="240" w:after="60"/>
      <w:jc w:val="center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82F0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82F07"/>
    <w:pPr>
      <w:keepNext/>
      <w:widowControl/>
      <w:autoSpaceDE/>
      <w:autoSpaceDN/>
      <w:adjustRightInd/>
      <w:jc w:val="both"/>
      <w:outlineLvl w:val="3"/>
    </w:pPr>
    <w:rPr>
      <w:rFonts w:ascii="Times Uzb" w:hAnsi="Times Uzb" w:cs="Times New Roman"/>
      <w:b/>
      <w:caps/>
      <w:lang w:eastAsia="en-US"/>
    </w:rPr>
  </w:style>
  <w:style w:type="paragraph" w:styleId="5">
    <w:name w:val="heading 5"/>
    <w:basedOn w:val="a"/>
    <w:next w:val="a"/>
    <w:link w:val="50"/>
    <w:qFormat/>
    <w:rsid w:val="00382F07"/>
    <w:pPr>
      <w:keepNext/>
      <w:widowControl/>
      <w:autoSpaceDE/>
      <w:autoSpaceDN/>
      <w:adjustRightInd/>
      <w:ind w:firstLine="709"/>
      <w:jc w:val="center"/>
      <w:outlineLvl w:val="4"/>
    </w:pPr>
    <w:rPr>
      <w:rFonts w:ascii="Times Uzb" w:hAnsi="Times Uzb" w:cs="Times New Roman"/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rsid w:val="0034459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nhideWhenUsed/>
    <w:rsid w:val="0034459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34459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44594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6535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82F0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382F0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82F07"/>
    <w:rPr>
      <w:rFonts w:ascii="Times Uzb" w:eastAsia="Times New Roman" w:hAnsi="Times Uzb" w:cs="Times New Roman"/>
      <w:b/>
      <w:caps/>
      <w:sz w:val="20"/>
      <w:szCs w:val="20"/>
    </w:rPr>
  </w:style>
  <w:style w:type="character" w:customStyle="1" w:styleId="50">
    <w:name w:val="Заголовок 5 Знак"/>
    <w:basedOn w:val="a0"/>
    <w:link w:val="5"/>
    <w:rsid w:val="00382F07"/>
    <w:rPr>
      <w:rFonts w:ascii="Times Uzb" w:eastAsia="Times New Roman" w:hAnsi="Times Uzb" w:cs="Times New Roman"/>
      <w:b/>
      <w:sz w:val="20"/>
      <w:szCs w:val="20"/>
    </w:rPr>
  </w:style>
  <w:style w:type="paragraph" w:styleId="a8">
    <w:name w:val="Body Text Indent"/>
    <w:basedOn w:val="a"/>
    <w:link w:val="a9"/>
    <w:rsid w:val="00382F07"/>
    <w:pPr>
      <w:widowControl/>
      <w:autoSpaceDE/>
      <w:autoSpaceDN/>
      <w:adjustRightInd/>
      <w:ind w:left="360"/>
      <w:jc w:val="both"/>
    </w:pPr>
    <w:rPr>
      <w:rFonts w:ascii="Times Uzb" w:hAnsi="Times Uzb" w:cs="Times New Roman"/>
      <w:lang w:val="en-US"/>
    </w:rPr>
  </w:style>
  <w:style w:type="character" w:customStyle="1" w:styleId="a9">
    <w:name w:val="Основной текст с отступом Знак"/>
    <w:basedOn w:val="a0"/>
    <w:link w:val="a8"/>
    <w:rsid w:val="00382F07"/>
    <w:rPr>
      <w:rFonts w:ascii="Times Uzb" w:eastAsia="Times New Roman" w:hAnsi="Times Uzb" w:cs="Times New Roman"/>
      <w:sz w:val="20"/>
      <w:szCs w:val="20"/>
      <w:lang w:val="en-US" w:eastAsia="ru-RU"/>
    </w:rPr>
  </w:style>
  <w:style w:type="paragraph" w:customStyle="1" w:styleId="3PalatinoLinotype11pt12">
    <w:name w:val="Стиль Заголовок 3 + Palatino Linotype 11 pt влево После:  12 пт"/>
    <w:basedOn w:val="3"/>
    <w:autoRedefine/>
    <w:rsid w:val="00382F07"/>
    <w:pPr>
      <w:widowControl/>
      <w:autoSpaceDE/>
      <w:autoSpaceDN/>
      <w:adjustRightInd/>
      <w:spacing w:after="240"/>
      <w:jc w:val="center"/>
    </w:pPr>
    <w:rPr>
      <w:rFonts w:ascii="Times New Roman" w:hAnsi="Times New Roman" w:cs="Times New Roman"/>
      <w:color w:val="00FF00"/>
      <w:sz w:val="28"/>
      <w:szCs w:val="28"/>
      <w:lang w:val="uz-Cyrl-UZ"/>
    </w:rPr>
  </w:style>
  <w:style w:type="paragraph" w:customStyle="1" w:styleId="-3">
    <w:name w:val="Заголовок -3"/>
    <w:basedOn w:val="3"/>
    <w:next w:val="a"/>
    <w:autoRedefine/>
    <w:rsid w:val="00382F07"/>
    <w:pPr>
      <w:widowControl/>
      <w:autoSpaceDE/>
      <w:autoSpaceDN/>
      <w:adjustRightInd/>
      <w:spacing w:after="240"/>
      <w:jc w:val="center"/>
    </w:pPr>
    <w:rPr>
      <w:rFonts w:ascii="Times New Roman" w:hAnsi="Times New Roman" w:cs="Times New Roman"/>
      <w:color w:val="00FF00"/>
      <w:sz w:val="28"/>
      <w:szCs w:val="28"/>
      <w:lang w:val="uz-Cyrl-UZ"/>
    </w:rPr>
  </w:style>
  <w:style w:type="paragraph" w:styleId="aa">
    <w:name w:val="Body Text"/>
    <w:basedOn w:val="a"/>
    <w:link w:val="ab"/>
    <w:rsid w:val="00382F07"/>
    <w:pPr>
      <w:spacing w:after="120"/>
    </w:pPr>
  </w:style>
  <w:style w:type="character" w:customStyle="1" w:styleId="ab">
    <w:name w:val="Основной текст Знак"/>
    <w:basedOn w:val="a0"/>
    <w:link w:val="aa"/>
    <w:rsid w:val="00382F07"/>
    <w:rPr>
      <w:rFonts w:ascii="Arial" w:eastAsia="Times New Roman" w:hAnsi="Arial" w:cs="Arial"/>
      <w:sz w:val="20"/>
      <w:szCs w:val="20"/>
      <w:lang w:eastAsia="ru-RU"/>
    </w:rPr>
  </w:style>
  <w:style w:type="paragraph" w:styleId="ac">
    <w:basedOn w:val="a"/>
    <w:next w:val="ad"/>
    <w:link w:val="ae"/>
    <w:qFormat/>
    <w:rsid w:val="00382F07"/>
    <w:pPr>
      <w:widowControl/>
      <w:autoSpaceDE/>
      <w:autoSpaceDN/>
      <w:adjustRightInd/>
      <w:ind w:firstLine="1134"/>
      <w:jc w:val="center"/>
    </w:pPr>
    <w:rPr>
      <w:rFonts w:ascii="Times Uzb" w:eastAsiaTheme="minorHAnsi" w:hAnsi="Times Uzb" w:cstheme="minorBidi"/>
      <w:sz w:val="28"/>
      <w:szCs w:val="22"/>
    </w:rPr>
  </w:style>
  <w:style w:type="character" w:customStyle="1" w:styleId="21">
    <w:name w:val="Основной текст 2 Знак"/>
    <w:link w:val="22"/>
    <w:rsid w:val="00382F07"/>
    <w:rPr>
      <w:rFonts w:ascii="Times Uzb" w:hAnsi="Times Uzb"/>
      <w:lang w:eastAsia="ru-RU"/>
    </w:rPr>
  </w:style>
  <w:style w:type="paragraph" w:styleId="22">
    <w:name w:val="Body Text 2"/>
    <w:basedOn w:val="a"/>
    <w:link w:val="21"/>
    <w:rsid w:val="00382F07"/>
    <w:pPr>
      <w:widowControl/>
      <w:autoSpaceDE/>
      <w:autoSpaceDN/>
      <w:adjustRightInd/>
      <w:jc w:val="both"/>
    </w:pPr>
    <w:rPr>
      <w:rFonts w:ascii="Times Uzb" w:eastAsiaTheme="minorHAnsi" w:hAnsi="Times Uzb" w:cstheme="minorBidi"/>
      <w:sz w:val="22"/>
      <w:szCs w:val="22"/>
    </w:rPr>
  </w:style>
  <w:style w:type="character" w:customStyle="1" w:styleId="210">
    <w:name w:val="Основной текст 2 Знак1"/>
    <w:basedOn w:val="a0"/>
    <w:uiPriority w:val="99"/>
    <w:semiHidden/>
    <w:rsid w:val="00382F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Текст Знак"/>
    <w:link w:val="af0"/>
    <w:rsid w:val="00382F07"/>
    <w:rPr>
      <w:rFonts w:ascii="Courier New" w:hAnsi="Courier New"/>
      <w:lang w:eastAsia="ru-RU"/>
    </w:rPr>
  </w:style>
  <w:style w:type="paragraph" w:styleId="af0">
    <w:name w:val="Plain Text"/>
    <w:basedOn w:val="a"/>
    <w:link w:val="af"/>
    <w:rsid w:val="00382F07"/>
    <w:pPr>
      <w:widowControl/>
      <w:autoSpaceDE/>
      <w:autoSpaceDN/>
      <w:adjustRightInd/>
    </w:pPr>
    <w:rPr>
      <w:rFonts w:ascii="Courier New" w:eastAsiaTheme="minorHAnsi" w:hAnsi="Courier New" w:cstheme="minorBidi"/>
      <w:sz w:val="22"/>
      <w:szCs w:val="22"/>
    </w:rPr>
  </w:style>
  <w:style w:type="character" w:customStyle="1" w:styleId="11">
    <w:name w:val="Текст Знак1"/>
    <w:basedOn w:val="a0"/>
    <w:uiPriority w:val="99"/>
    <w:semiHidden/>
    <w:rsid w:val="00382F07"/>
    <w:rPr>
      <w:rFonts w:ascii="Consolas" w:eastAsia="Times New Roman" w:hAnsi="Consolas" w:cs="Arial"/>
      <w:sz w:val="21"/>
      <w:szCs w:val="21"/>
      <w:lang w:eastAsia="ru-RU"/>
    </w:rPr>
  </w:style>
  <w:style w:type="character" w:customStyle="1" w:styleId="af1">
    <w:name w:val="Схема документа Знак"/>
    <w:link w:val="af2"/>
    <w:semiHidden/>
    <w:rsid w:val="00382F07"/>
    <w:rPr>
      <w:rFonts w:ascii="Tahoma" w:hAnsi="Tahoma"/>
      <w:shd w:val="clear" w:color="auto" w:fill="000080"/>
      <w:lang w:eastAsia="ru-RU"/>
    </w:rPr>
  </w:style>
  <w:style w:type="paragraph" w:styleId="af2">
    <w:name w:val="Document Map"/>
    <w:basedOn w:val="a"/>
    <w:link w:val="af1"/>
    <w:semiHidden/>
    <w:rsid w:val="00382F07"/>
    <w:pPr>
      <w:widowControl/>
      <w:shd w:val="clear" w:color="auto" w:fill="000080"/>
      <w:autoSpaceDE/>
      <w:autoSpaceDN/>
      <w:adjustRightInd/>
      <w:jc w:val="center"/>
    </w:pPr>
    <w:rPr>
      <w:rFonts w:ascii="Tahoma" w:eastAsiaTheme="minorHAnsi" w:hAnsi="Tahoma" w:cstheme="minorBidi"/>
      <w:sz w:val="22"/>
      <w:szCs w:val="22"/>
      <w:shd w:val="clear" w:color="auto" w:fill="000080"/>
    </w:rPr>
  </w:style>
  <w:style w:type="character" w:customStyle="1" w:styleId="12">
    <w:name w:val="Схема документа Знак1"/>
    <w:basedOn w:val="a0"/>
    <w:uiPriority w:val="99"/>
    <w:semiHidden/>
    <w:rsid w:val="00382F07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23">
    <w:name w:val="Основной текст с отступом 2 Знак"/>
    <w:link w:val="24"/>
    <w:rsid w:val="00382F07"/>
    <w:rPr>
      <w:rFonts w:ascii="Bodoni Uzb" w:hAnsi="Bodoni Uzb"/>
      <w:i/>
      <w:iCs/>
      <w:lang w:eastAsia="ru-RU"/>
    </w:rPr>
  </w:style>
  <w:style w:type="paragraph" w:styleId="24">
    <w:name w:val="Body Text Indent 2"/>
    <w:basedOn w:val="a"/>
    <w:link w:val="23"/>
    <w:rsid w:val="00382F07"/>
    <w:pPr>
      <w:widowControl/>
      <w:autoSpaceDE/>
      <w:autoSpaceDN/>
      <w:adjustRightInd/>
      <w:ind w:left="708"/>
      <w:jc w:val="both"/>
    </w:pPr>
    <w:rPr>
      <w:rFonts w:ascii="Bodoni Uzb" w:eastAsiaTheme="minorHAnsi" w:hAnsi="Bodoni Uzb" w:cstheme="minorBidi"/>
      <w:i/>
      <w:iCs/>
      <w:sz w:val="22"/>
      <w:szCs w:val="22"/>
    </w:rPr>
  </w:style>
  <w:style w:type="character" w:customStyle="1" w:styleId="211">
    <w:name w:val="Основной текст с отступом 2 Знак1"/>
    <w:basedOn w:val="a0"/>
    <w:uiPriority w:val="99"/>
    <w:semiHidden/>
    <w:rsid w:val="00382F0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31">
    <w:name w:val="Основной текст с отступом 3 Знак"/>
    <w:link w:val="32"/>
    <w:rsid w:val="00382F07"/>
    <w:rPr>
      <w:rFonts w:ascii="Bodoni Uzb" w:hAnsi="Bodoni Uzb"/>
      <w:lang w:eastAsia="ru-RU"/>
    </w:rPr>
  </w:style>
  <w:style w:type="paragraph" w:styleId="32">
    <w:name w:val="Body Text Indent 3"/>
    <w:basedOn w:val="a"/>
    <w:link w:val="31"/>
    <w:rsid w:val="00382F07"/>
    <w:pPr>
      <w:widowControl/>
      <w:autoSpaceDE/>
      <w:autoSpaceDN/>
      <w:adjustRightInd/>
      <w:ind w:firstLine="360"/>
      <w:jc w:val="both"/>
    </w:pPr>
    <w:rPr>
      <w:rFonts w:ascii="Bodoni Uzb" w:eastAsiaTheme="minorHAnsi" w:hAnsi="Bodoni Uzb" w:cstheme="minorBidi"/>
      <w:sz w:val="22"/>
      <w:szCs w:val="22"/>
    </w:rPr>
  </w:style>
  <w:style w:type="character" w:customStyle="1" w:styleId="310">
    <w:name w:val="Основной текст с отступом 3 Знак1"/>
    <w:basedOn w:val="a0"/>
    <w:uiPriority w:val="99"/>
    <w:semiHidden/>
    <w:rsid w:val="00382F07"/>
    <w:rPr>
      <w:rFonts w:ascii="Arial" w:eastAsia="Times New Roman" w:hAnsi="Arial" w:cs="Arial"/>
      <w:sz w:val="16"/>
      <w:szCs w:val="16"/>
      <w:lang w:eastAsia="ru-RU"/>
    </w:rPr>
  </w:style>
  <w:style w:type="paragraph" w:styleId="af3">
    <w:name w:val="Balloon Text"/>
    <w:basedOn w:val="a"/>
    <w:link w:val="af4"/>
    <w:semiHidden/>
    <w:rsid w:val="00382F07"/>
    <w:pPr>
      <w:widowControl/>
      <w:autoSpaceDE/>
      <w:autoSpaceDN/>
      <w:adjustRightInd/>
      <w:jc w:val="center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semiHidden/>
    <w:rsid w:val="00382F0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3">
    <w:name w:val="Основной текст 3 Знак"/>
    <w:link w:val="34"/>
    <w:rsid w:val="00382F07"/>
    <w:rPr>
      <w:rFonts w:ascii="Times Uzb" w:hAnsi="Times Uzb"/>
    </w:rPr>
  </w:style>
  <w:style w:type="paragraph" w:styleId="34">
    <w:name w:val="Body Text 3"/>
    <w:basedOn w:val="a"/>
    <w:link w:val="33"/>
    <w:rsid w:val="00382F07"/>
    <w:pPr>
      <w:widowControl/>
      <w:autoSpaceDE/>
      <w:autoSpaceDN/>
      <w:adjustRightInd/>
      <w:jc w:val="both"/>
    </w:pPr>
    <w:rPr>
      <w:rFonts w:ascii="Times Uzb" w:eastAsiaTheme="minorHAnsi" w:hAnsi="Times Uzb" w:cstheme="minorBidi"/>
      <w:sz w:val="22"/>
      <w:szCs w:val="22"/>
      <w:lang w:eastAsia="en-US"/>
    </w:rPr>
  </w:style>
  <w:style w:type="character" w:customStyle="1" w:styleId="311">
    <w:name w:val="Основной текст 3 Знак1"/>
    <w:basedOn w:val="a0"/>
    <w:uiPriority w:val="99"/>
    <w:semiHidden/>
    <w:rsid w:val="00382F07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e">
    <w:name w:val="Название Знак"/>
    <w:link w:val="ac"/>
    <w:rsid w:val="00382F07"/>
    <w:rPr>
      <w:rFonts w:ascii="Times Uzb" w:hAnsi="Times Uzb"/>
      <w:sz w:val="28"/>
      <w:lang w:eastAsia="ru-RU"/>
    </w:rPr>
  </w:style>
  <w:style w:type="paragraph" w:customStyle="1" w:styleId="311pt">
    <w:name w:val="Стиль Заголовок 3 + 11 pt"/>
    <w:basedOn w:val="3"/>
    <w:link w:val="311pt0"/>
    <w:autoRedefine/>
    <w:rsid w:val="00382F07"/>
    <w:pPr>
      <w:widowControl/>
      <w:autoSpaceDE/>
      <w:autoSpaceDN/>
      <w:adjustRightInd/>
      <w:spacing w:after="240"/>
    </w:pPr>
    <w:rPr>
      <w:rFonts w:ascii="Palatino Linotype" w:hAnsi="Palatino Linotype"/>
      <w:sz w:val="22"/>
    </w:rPr>
  </w:style>
  <w:style w:type="character" w:customStyle="1" w:styleId="311pt0">
    <w:name w:val="Стиль Заголовок 3 + 11 pt Знак"/>
    <w:link w:val="311pt"/>
    <w:rsid w:val="00382F07"/>
    <w:rPr>
      <w:rFonts w:ascii="Palatino Linotype" w:eastAsia="Times New Roman" w:hAnsi="Palatino Linotype" w:cs="Arial"/>
      <w:b/>
      <w:bCs/>
      <w:szCs w:val="26"/>
      <w:lang w:eastAsia="ru-RU"/>
    </w:rPr>
  </w:style>
  <w:style w:type="paragraph" w:customStyle="1" w:styleId="200">
    <w:name w:val="Стиль Основной текст с отступом 2 + полужирный Слева:  0 см Перва... Знак"/>
    <w:basedOn w:val="24"/>
    <w:link w:val="201"/>
    <w:autoRedefine/>
    <w:rsid w:val="00382F07"/>
    <w:pPr>
      <w:ind w:left="0" w:firstLine="284"/>
    </w:pPr>
    <w:rPr>
      <w:rFonts w:ascii="Times Uzb" w:hAnsi="Times Uzb"/>
      <w:bCs/>
      <w:i w:val="0"/>
      <w:iCs w:val="0"/>
    </w:rPr>
  </w:style>
  <w:style w:type="character" w:customStyle="1" w:styleId="201">
    <w:name w:val="Стиль Основной текст с отступом 2 + полужирный Слева:  0 см Перва... Знак Знак"/>
    <w:link w:val="200"/>
    <w:rsid w:val="00382F07"/>
    <w:rPr>
      <w:rFonts w:ascii="Times Uzb" w:hAnsi="Times Uzb"/>
      <w:bCs/>
      <w:lang w:eastAsia="ru-RU"/>
    </w:rPr>
  </w:style>
  <w:style w:type="paragraph" w:customStyle="1" w:styleId="-30">
    <w:name w:val="Заголовок -3 Знак"/>
    <w:basedOn w:val="3"/>
    <w:next w:val="a"/>
    <w:link w:val="-31"/>
    <w:autoRedefine/>
    <w:rsid w:val="00382F07"/>
    <w:pPr>
      <w:widowControl/>
      <w:autoSpaceDE/>
      <w:autoSpaceDN/>
      <w:adjustRightInd/>
      <w:spacing w:after="120"/>
    </w:pPr>
  </w:style>
  <w:style w:type="character" w:customStyle="1" w:styleId="-31">
    <w:name w:val="Заголовок -3 Знак Знак"/>
    <w:link w:val="-30"/>
    <w:rsid w:val="00382F0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f5">
    <w:name w:val="Текст сноски Знак"/>
    <w:link w:val="af6"/>
    <w:semiHidden/>
    <w:rsid w:val="00382F07"/>
    <w:rPr>
      <w:rFonts w:ascii="Times Uzb" w:hAnsi="Times Uzb"/>
      <w:lang w:eastAsia="ru-RU"/>
    </w:rPr>
  </w:style>
  <w:style w:type="paragraph" w:styleId="af6">
    <w:name w:val="footnote text"/>
    <w:basedOn w:val="a"/>
    <w:link w:val="af5"/>
    <w:semiHidden/>
    <w:rsid w:val="00382F07"/>
    <w:pPr>
      <w:widowControl/>
      <w:autoSpaceDE/>
      <w:autoSpaceDN/>
      <w:adjustRightInd/>
      <w:jc w:val="center"/>
    </w:pPr>
    <w:rPr>
      <w:rFonts w:ascii="Times Uzb" w:eastAsiaTheme="minorHAnsi" w:hAnsi="Times Uzb" w:cstheme="minorBidi"/>
      <w:sz w:val="22"/>
      <w:szCs w:val="22"/>
    </w:rPr>
  </w:style>
  <w:style w:type="character" w:customStyle="1" w:styleId="13">
    <w:name w:val="Текст сноски Знак1"/>
    <w:basedOn w:val="a0"/>
    <w:uiPriority w:val="99"/>
    <w:semiHidden/>
    <w:rsid w:val="00382F07"/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Normal (Web)"/>
    <w:basedOn w:val="a"/>
    <w:uiPriority w:val="99"/>
    <w:semiHidden/>
    <w:unhideWhenUsed/>
    <w:rsid w:val="00382F07"/>
    <w:rPr>
      <w:rFonts w:ascii="Times New Roman" w:hAnsi="Times New Roman" w:cs="Times New Roman"/>
      <w:sz w:val="24"/>
      <w:szCs w:val="24"/>
    </w:rPr>
  </w:style>
  <w:style w:type="paragraph" w:styleId="ad">
    <w:name w:val="Title"/>
    <w:basedOn w:val="a"/>
    <w:next w:val="a"/>
    <w:link w:val="af8"/>
    <w:uiPriority w:val="10"/>
    <w:qFormat/>
    <w:rsid w:val="00382F0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d"/>
    <w:uiPriority w:val="10"/>
    <w:rsid w:val="00382F0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http://library/lectures/inj_grafika/AvtoCaddan_metodichka.files/image006.gif" TargetMode="External"/><Relationship Id="rId26" Type="http://schemas.openxmlformats.org/officeDocument/2006/relationships/image" Target="http://library/lectures/inj_grafika/AvtoCaddan_metodichka.files/image010.gif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image" Target="http://library/lectures/inj_grafika/AvtoCaddan_metodichka.files/image014.gif" TargetMode="External"/><Relationship Id="rId42" Type="http://schemas.openxmlformats.org/officeDocument/2006/relationships/image" Target="http://library/lectures/inj_grafika/AvtoCaddan_metodichka.files/image018.gif" TargetMode="External"/><Relationship Id="rId47" Type="http://schemas.openxmlformats.org/officeDocument/2006/relationships/image" Target="media/image21.png"/><Relationship Id="rId50" Type="http://schemas.openxmlformats.org/officeDocument/2006/relationships/image" Target="http://library/lectures/inj_grafika/AvtoCaddan_metodichka.files/image022.gif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http://library/lectures/inj_grafika/AvtoCaddan_metodichka.files/image005.jpg" TargetMode="External"/><Relationship Id="rId29" Type="http://schemas.openxmlformats.org/officeDocument/2006/relationships/image" Target="media/image12.png"/><Relationship Id="rId11" Type="http://schemas.openxmlformats.org/officeDocument/2006/relationships/image" Target="media/image3.jpeg"/><Relationship Id="rId24" Type="http://schemas.openxmlformats.org/officeDocument/2006/relationships/image" Target="http://library/lectures/inj_grafika/AvtoCaddan_metodichka.files/image009.jpg" TargetMode="External"/><Relationship Id="rId32" Type="http://schemas.openxmlformats.org/officeDocument/2006/relationships/image" Target="http://library/lectures/inj_grafika/AvtoCaddan_metodichka.files/image013.gif" TargetMode="External"/><Relationship Id="rId37" Type="http://schemas.openxmlformats.org/officeDocument/2006/relationships/image" Target="media/image16.png"/><Relationship Id="rId40" Type="http://schemas.openxmlformats.org/officeDocument/2006/relationships/image" Target="http://library/lectures/inj_grafika/AvtoCaddan_metodichka.files/image017.gif" TargetMode="External"/><Relationship Id="rId45" Type="http://schemas.openxmlformats.org/officeDocument/2006/relationships/image" Target="media/image20.png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http://library/lectures/inj_grafika/AvtoCaddan_metodichka.files/image002.jpg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http://library/lectures/inj_grafika/AvtoCaddan_metodichka.files/image019.gif" TargetMode="External"/><Relationship Id="rId52" Type="http://schemas.openxmlformats.org/officeDocument/2006/relationships/image" Target="http://library/lectures/inj_grafika/AvtoCaddan_metodichka.files/image023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://library/lectures/inj_grafika/AvtoCaddan_metodichka.files/image004.jpg" TargetMode="External"/><Relationship Id="rId22" Type="http://schemas.openxmlformats.org/officeDocument/2006/relationships/image" Target="http://library/lectures/inj_grafika/AvtoCaddan_metodichka.files/image008.gif" TargetMode="External"/><Relationship Id="rId27" Type="http://schemas.openxmlformats.org/officeDocument/2006/relationships/image" Target="media/image11.png"/><Relationship Id="rId30" Type="http://schemas.openxmlformats.org/officeDocument/2006/relationships/image" Target="http://library/lectures/inj_grafika/AvtoCaddan_metodichka.files/image012.gif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image" Target="http://library/lectures/inj_grafika/AvtoCaddan_metodichka.files/image021.gif" TargetMode="External"/><Relationship Id="rId8" Type="http://schemas.openxmlformats.org/officeDocument/2006/relationships/image" Target="http://library/lectures/inj_grafika/AvtoCaddan_metodichka.files/image001.gif" TargetMode="External"/><Relationship Id="rId51" Type="http://schemas.openxmlformats.org/officeDocument/2006/relationships/image" Target="media/image23.png"/><Relationship Id="rId3" Type="http://schemas.openxmlformats.org/officeDocument/2006/relationships/settings" Target="settings.xml"/><Relationship Id="rId12" Type="http://schemas.openxmlformats.org/officeDocument/2006/relationships/image" Target="http://library/lectures/inj_grafika/AvtoCaddan_metodichka.files/image003.jp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http://library/lectures/inj_grafika/AvtoCaddan_metodichka.files/image016.gif" TargetMode="External"/><Relationship Id="rId46" Type="http://schemas.openxmlformats.org/officeDocument/2006/relationships/image" Target="http://library/lectures/inj_grafika/AvtoCaddan_metodichka.files/image020.gif" TargetMode="External"/><Relationship Id="rId20" Type="http://schemas.openxmlformats.org/officeDocument/2006/relationships/image" Target="http://library/lectures/inj_grafika/AvtoCaddan_metodichka.files/image007.gif" TargetMode="External"/><Relationship Id="rId41" Type="http://schemas.openxmlformats.org/officeDocument/2006/relationships/image" Target="media/image18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http://library/lectures/inj_grafika/AvtoCaddan_metodichka.files/image011.gif" TargetMode="External"/><Relationship Id="rId36" Type="http://schemas.openxmlformats.org/officeDocument/2006/relationships/image" Target="http://library/lectures/inj_grafika/AvtoCaddan_metodichka.files/image015.gif" TargetMode="External"/><Relationship Id="rId49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18</Pages>
  <Words>3834</Words>
  <Characters>21858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Furkat Dumakhonov</cp:lastModifiedBy>
  <cp:revision>10</cp:revision>
  <dcterms:created xsi:type="dcterms:W3CDTF">2023-10-03T22:06:00Z</dcterms:created>
  <dcterms:modified xsi:type="dcterms:W3CDTF">2023-11-11T17:43:00Z</dcterms:modified>
</cp:coreProperties>
</file>