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0C44F" w14:textId="77777777" w:rsidR="005C16A8" w:rsidRPr="006B415E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  <w:lang w:val="en-US"/>
        </w:rPr>
      </w:pPr>
      <w:r w:rsidRPr="006B415E">
        <w:rPr>
          <w:rFonts w:ascii="Times New Roman" w:hAnsi="Times New Roman" w:cs="Times New Roman"/>
          <w:b/>
          <w:bCs/>
          <w:sz w:val="52"/>
          <w:szCs w:val="52"/>
          <w:lang w:val="en-US"/>
        </w:rPr>
        <w:t xml:space="preserve">Maintenance and service </w:t>
      </w:r>
    </w:p>
    <w:p w14:paraId="3937F2D0" w14:textId="77777777" w:rsidR="005C16A8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  <w:lang w:val="en-US"/>
        </w:rPr>
      </w:pPr>
      <w:r w:rsidRPr="006B415E">
        <w:rPr>
          <w:rFonts w:ascii="Times New Roman" w:hAnsi="Times New Roman" w:cs="Times New Roman"/>
          <w:b/>
          <w:bCs/>
          <w:sz w:val="52"/>
          <w:szCs w:val="52"/>
          <w:lang w:val="en-US"/>
        </w:rPr>
        <w:t>system of medical devices</w:t>
      </w:r>
    </w:p>
    <w:p w14:paraId="326AEB35" w14:textId="77777777" w:rsidR="005C16A8" w:rsidRPr="006B415E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  <w:lang w:val="en-US"/>
        </w:rPr>
      </w:pPr>
    </w:p>
    <w:p w14:paraId="4ACE1B55" w14:textId="435C59F3" w:rsidR="005C16A8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 w:rsidRPr="006B415E">
        <w:rPr>
          <w:rFonts w:ascii="Times New Roman" w:hAnsi="Times New Roman" w:cs="Times New Roman"/>
          <w:sz w:val="40"/>
          <w:szCs w:val="40"/>
          <w:lang w:val="en-US"/>
        </w:rPr>
        <w:t xml:space="preserve">Week </w:t>
      </w:r>
      <w:r>
        <w:rPr>
          <w:rFonts w:ascii="Times New Roman" w:hAnsi="Times New Roman" w:cs="Times New Roman"/>
          <w:sz w:val="40"/>
          <w:szCs w:val="40"/>
          <w:lang w:val="en-US"/>
        </w:rPr>
        <w:t>5</w:t>
      </w:r>
      <w:r w:rsidRPr="006B415E">
        <w:rPr>
          <w:rFonts w:ascii="Times New Roman" w:hAnsi="Times New Roman" w:cs="Times New Roman"/>
          <w:sz w:val="40"/>
          <w:szCs w:val="40"/>
          <w:lang w:val="en-US"/>
        </w:rPr>
        <w:t xml:space="preserve">. </w:t>
      </w:r>
      <w:r w:rsidRPr="005C16A8">
        <w:rPr>
          <w:rFonts w:ascii="Times New Roman" w:hAnsi="Times New Roman" w:cs="Times New Roman"/>
          <w:sz w:val="40"/>
          <w:szCs w:val="40"/>
          <w:lang w:val="en-US"/>
        </w:rPr>
        <w:t>Working with X-ray computed tomography imaging</w:t>
      </w:r>
    </w:p>
    <w:p w14:paraId="5FFB65DE" w14:textId="77777777" w:rsidR="005C16A8" w:rsidRPr="006B415E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4A7FD542" w14:textId="77777777" w:rsidR="005C16A8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Lecturer</w:t>
      </w: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: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Otabek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Shavkatov</w:t>
      </w:r>
      <w:proofErr w:type="spellEnd"/>
    </w:p>
    <w:p w14:paraId="25251620" w14:textId="77777777" w:rsidR="005C16A8" w:rsidRPr="006B415E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1ACE989A" w14:textId="77777777" w:rsidR="005C16A8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Department of Metrology, Standardization and Quality Management</w:t>
      </w:r>
    </w:p>
    <w:p w14:paraId="02C110A9" w14:textId="77777777" w:rsidR="005C16A8" w:rsidRPr="006B415E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43A8C629" w14:textId="77777777" w:rsidR="005C16A8" w:rsidRPr="006B415E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Email: </w:t>
      </w:r>
      <w:hyperlink r:id="rId6" w:history="1">
        <w:r w:rsidRPr="006B415E">
          <w:rPr>
            <w:rStyle w:val="a6"/>
            <w:rFonts w:ascii="Times New Roman" w:hAnsi="Times New Roman" w:cs="Times New Roman"/>
            <w:b/>
            <w:bCs/>
            <w:sz w:val="36"/>
            <w:szCs w:val="36"/>
            <w:lang w:val="en-US"/>
          </w:rPr>
          <w:t>okshavkatov@</w:t>
        </w:r>
      </w:hyperlink>
      <w:hyperlink r:id="rId7" w:history="1">
        <w:r w:rsidRPr="006B415E">
          <w:rPr>
            <w:rStyle w:val="a6"/>
            <w:rFonts w:ascii="Times New Roman" w:hAnsi="Times New Roman" w:cs="Times New Roman"/>
            <w:b/>
            <w:bCs/>
            <w:sz w:val="36"/>
            <w:szCs w:val="36"/>
            <w:lang w:val="en-US"/>
          </w:rPr>
          <w:t>gmail.</w:t>
        </w:r>
      </w:hyperlink>
      <w:hyperlink r:id="rId8" w:history="1">
        <w:r w:rsidRPr="006B415E">
          <w:rPr>
            <w:rStyle w:val="a6"/>
            <w:rFonts w:ascii="Times New Roman" w:hAnsi="Times New Roman" w:cs="Times New Roman"/>
            <w:b/>
            <w:bCs/>
            <w:sz w:val="36"/>
            <w:szCs w:val="36"/>
            <w:lang w:val="en-US"/>
          </w:rPr>
          <w:t>com</w:t>
        </w:r>
      </w:hyperlink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 </w:t>
      </w:r>
    </w:p>
    <w:p w14:paraId="3CC6F787" w14:textId="77777777" w:rsidR="005C16A8" w:rsidRPr="006B415E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lang w:val="en-US"/>
        </w:rPr>
      </w:pPr>
      <w:r w:rsidRPr="006B415E">
        <w:rPr>
          <w:rFonts w:ascii="Times New Roman" w:hAnsi="Times New Roman" w:cs="Times New Roman"/>
          <w:bCs/>
          <w:sz w:val="32"/>
          <w:szCs w:val="32"/>
          <w:lang w:val="en-US"/>
        </w:rPr>
        <w:t xml:space="preserve"> </w:t>
      </w:r>
    </w:p>
    <w:p w14:paraId="3812BE59" w14:textId="77777777" w:rsidR="005C16A8" w:rsidRPr="006B415E" w:rsidRDefault="005C16A8" w:rsidP="005C16A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754D4E7" w14:textId="77777777" w:rsidR="005C16A8" w:rsidRPr="006B415E" w:rsidRDefault="005C16A8" w:rsidP="005C16A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0C788B92" w14:textId="77777777" w:rsidR="005C16A8" w:rsidRPr="006B415E" w:rsidRDefault="005C16A8" w:rsidP="005C16A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078F1804" w14:textId="77777777" w:rsidR="005C16A8" w:rsidRPr="006B415E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Tibbiyot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uskunalariga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texnik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xizmat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proofErr w:type="gram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ko‘</w:t>
      </w:r>
      <w:proofErr w:type="gram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rsatish</w:t>
      </w:r>
      <w:proofErr w:type="spellEnd"/>
    </w:p>
    <w:p w14:paraId="1798F8DE" w14:textId="77777777" w:rsidR="005C16A8" w:rsidRPr="006B415E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629024F4" w14:textId="4AC4C3FE" w:rsidR="005C16A8" w:rsidRPr="000A2C06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Cs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5</w:t>
      </w:r>
      <w:r w:rsidRPr="006B415E">
        <w:rPr>
          <w:rFonts w:ascii="Times New Roman" w:hAnsi="Times New Roman" w:cs="Times New Roman"/>
          <w:sz w:val="40"/>
          <w:szCs w:val="40"/>
          <w:lang w:val="en-US"/>
        </w:rPr>
        <w:t>-Mavzu.</w:t>
      </w:r>
      <w:r w:rsidRPr="000A2C06">
        <w:rPr>
          <w:rFonts w:ascii="Times New Roman" w:hAnsi="Times New Roman" w:cs="Times New Roman"/>
          <w:bCs/>
          <w:sz w:val="40"/>
          <w:szCs w:val="40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Cs/>
          <w:sz w:val="36"/>
          <w:lang w:val="en-US"/>
        </w:rPr>
        <w:t>Rentgen</w:t>
      </w:r>
      <w:proofErr w:type="spellEnd"/>
      <w:r w:rsidRPr="005C16A8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Cs/>
          <w:sz w:val="36"/>
          <w:lang w:val="en-US"/>
        </w:rPr>
        <w:t>kompyuter</w:t>
      </w:r>
      <w:proofErr w:type="spellEnd"/>
      <w:r w:rsidRPr="005C16A8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Cs/>
          <w:sz w:val="36"/>
          <w:lang w:val="en-US"/>
        </w:rPr>
        <w:t>tomografiyasi</w:t>
      </w:r>
      <w:proofErr w:type="spellEnd"/>
      <w:r w:rsidRPr="005C16A8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Cs/>
          <w:sz w:val="36"/>
          <w:lang w:val="en-US"/>
        </w:rPr>
        <w:t>tasviri</w:t>
      </w:r>
      <w:proofErr w:type="spellEnd"/>
      <w:r w:rsidRPr="005C16A8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Cs/>
          <w:sz w:val="36"/>
          <w:lang w:val="en-US"/>
        </w:rPr>
        <w:t>bilan</w:t>
      </w:r>
      <w:proofErr w:type="spellEnd"/>
      <w:r w:rsidRPr="005C16A8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Cs/>
          <w:sz w:val="36"/>
          <w:lang w:val="en-US"/>
        </w:rPr>
        <w:t>ishlash</w:t>
      </w:r>
      <w:proofErr w:type="spellEnd"/>
      <w:r w:rsidRPr="005C16A8">
        <w:rPr>
          <w:rFonts w:ascii="Times New Roman" w:hAnsi="Times New Roman" w:cs="Times New Roman"/>
          <w:bCs/>
          <w:sz w:val="36"/>
          <w:lang w:val="en-US"/>
        </w:rPr>
        <w:t xml:space="preserve"> </w:t>
      </w:r>
    </w:p>
    <w:p w14:paraId="4EE68958" w14:textId="77777777" w:rsidR="005C16A8" w:rsidRPr="006B415E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14:paraId="7D2FD39A" w14:textId="77777777" w:rsidR="005C16A8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Ma’ruzachi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: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Otabek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</w:t>
      </w: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h</w:t>
      </w:r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avkatov</w:t>
      </w:r>
      <w:proofErr w:type="spellEnd"/>
    </w:p>
    <w:p w14:paraId="2ED5A498" w14:textId="77777777" w:rsidR="005C16A8" w:rsidRPr="006B415E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5518398D" w14:textId="77777777" w:rsidR="005C16A8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Metrologiya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,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standartlashtirish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va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maxsulot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sifati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menejmenti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kafedrasi</w:t>
      </w:r>
      <w:proofErr w:type="spellEnd"/>
    </w:p>
    <w:p w14:paraId="1D64CA5D" w14:textId="77777777" w:rsidR="005C16A8" w:rsidRPr="006B415E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3EB41A17" w14:textId="77777777" w:rsidR="005C16A8" w:rsidRPr="006B415E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>Elektron</w:t>
      </w:r>
      <w:proofErr w:type="spellEnd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>pochta</w:t>
      </w:r>
      <w:proofErr w:type="spellEnd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: </w:t>
      </w:r>
      <w:hyperlink r:id="rId9" w:history="1">
        <w:r w:rsidRPr="006B415E">
          <w:rPr>
            <w:rStyle w:val="a6"/>
            <w:rFonts w:ascii="Times New Roman" w:hAnsi="Times New Roman" w:cs="Times New Roman"/>
            <w:b/>
            <w:bCs/>
            <w:sz w:val="36"/>
            <w:szCs w:val="36"/>
            <w:lang w:val="en-US"/>
          </w:rPr>
          <w:t>okshavkatov@</w:t>
        </w:r>
      </w:hyperlink>
      <w:hyperlink r:id="rId10" w:history="1">
        <w:r w:rsidRPr="006B415E">
          <w:rPr>
            <w:rStyle w:val="a6"/>
            <w:rFonts w:ascii="Times New Roman" w:hAnsi="Times New Roman" w:cs="Times New Roman"/>
            <w:b/>
            <w:bCs/>
            <w:sz w:val="36"/>
            <w:szCs w:val="36"/>
            <w:lang w:val="en-US"/>
          </w:rPr>
          <w:t>gmail.</w:t>
        </w:r>
      </w:hyperlink>
      <w:hyperlink r:id="rId11" w:history="1">
        <w:r w:rsidRPr="006B415E">
          <w:rPr>
            <w:rStyle w:val="a6"/>
            <w:rFonts w:ascii="Times New Roman" w:hAnsi="Times New Roman" w:cs="Times New Roman"/>
            <w:b/>
            <w:bCs/>
            <w:sz w:val="36"/>
            <w:szCs w:val="36"/>
            <w:lang w:val="en-US"/>
          </w:rPr>
          <w:t>com</w:t>
        </w:r>
      </w:hyperlink>
    </w:p>
    <w:p w14:paraId="12FC6524" w14:textId="77777777" w:rsidR="005C16A8" w:rsidRDefault="005C16A8" w:rsidP="005C16A8">
      <w:pPr>
        <w:pStyle w:val="a5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32DCDAE7" w14:textId="77777777" w:rsidR="0060509D" w:rsidRDefault="0060509D" w:rsidP="005C16A8">
      <w:pPr>
        <w:pStyle w:val="a5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5782ED88" w14:textId="5B67A975" w:rsidR="005C16A8" w:rsidRPr="005C16A8" w:rsidRDefault="005C16A8" w:rsidP="005C16A8">
      <w:pPr>
        <w:pStyle w:val="a5"/>
        <w:jc w:val="center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lastRenderedPageBreak/>
        <w:t>Rentgen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kompyuter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tomografiyasi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tasviri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bilan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ishlash</w:t>
      </w:r>
      <w:proofErr w:type="spellEnd"/>
    </w:p>
    <w:p w14:paraId="16D7B611" w14:textId="05041D22" w:rsidR="00E75199" w:rsidRDefault="00E75199" w:rsidP="00E75199">
      <w:pPr>
        <w:pStyle w:val="a5"/>
        <w:ind w:left="1428"/>
        <w:jc w:val="both"/>
        <w:rPr>
          <w:rFonts w:ascii="Times New Roman" w:hAnsi="Times New Roman" w:cs="Times New Roman"/>
          <w:sz w:val="28"/>
          <w:lang w:val="en-US"/>
        </w:rPr>
      </w:pPr>
    </w:p>
    <w:p w14:paraId="09DE5F19" w14:textId="7531D413" w:rsidR="005C16A8" w:rsidRPr="005C16A8" w:rsidRDefault="005C16A8" w:rsidP="005C16A8">
      <w:pPr>
        <w:pStyle w:val="a5"/>
        <w:ind w:left="1428" w:hanging="1428"/>
        <w:jc w:val="center"/>
        <w:rPr>
          <w:rFonts w:ascii="Times New Roman" w:hAnsi="Times New Roman" w:cs="Times New Roman"/>
          <w:b/>
          <w:bCs/>
          <w:sz w:val="28"/>
          <w:lang w:val="en-US"/>
        </w:rPr>
      </w:pPr>
      <w:proofErr w:type="spellStart"/>
      <w:r w:rsidRPr="005C16A8">
        <w:rPr>
          <w:rFonts w:ascii="Times New Roman" w:hAnsi="Times New Roman" w:cs="Times New Roman"/>
          <w:b/>
          <w:bCs/>
          <w:sz w:val="28"/>
          <w:lang w:val="en-US"/>
        </w:rPr>
        <w:t>Reja</w:t>
      </w:r>
      <w:proofErr w:type="spellEnd"/>
      <w:r w:rsidRPr="005C16A8">
        <w:rPr>
          <w:rFonts w:ascii="Times New Roman" w:hAnsi="Times New Roman" w:cs="Times New Roman"/>
          <w:b/>
          <w:bCs/>
          <w:sz w:val="28"/>
          <w:lang w:val="en-US"/>
        </w:rPr>
        <w:t xml:space="preserve">: </w:t>
      </w:r>
    </w:p>
    <w:p w14:paraId="6C706CA3" w14:textId="014DFB75" w:rsidR="00E75199" w:rsidRPr="005C16A8" w:rsidRDefault="00E75199" w:rsidP="005C16A8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Rentgen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kompyuter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tomografiyasi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tasviri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bilan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ishlash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: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tekshirish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uchun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zarur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hududni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tanlash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uni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miqdoriy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baholash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,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tasvir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sifatining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nazorati</w:t>
      </w:r>
      <w:proofErr w:type="spellEnd"/>
    </w:p>
    <w:p w14:paraId="7F6EB6AC" w14:textId="77777777" w:rsidR="005C16A8" w:rsidRPr="005C16A8" w:rsidRDefault="005C16A8" w:rsidP="005C16A8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O’lchanayotgan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signallarning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elektron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,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raqamli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o’zgartirish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sistemalari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nazorat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diagnostik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pulti</w:t>
      </w:r>
      <w:proofErr w:type="spellEnd"/>
    </w:p>
    <w:p w14:paraId="3767BE98" w14:textId="2BB89BAE" w:rsidR="005C16A8" w:rsidRPr="005C16A8" w:rsidRDefault="005C16A8" w:rsidP="005C16A8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Rentgen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kompyuter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tomografiyasi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tasviri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bilan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ishlash</w:t>
      </w:r>
      <w:proofErr w:type="spellEnd"/>
    </w:p>
    <w:p w14:paraId="08106B50" w14:textId="387050C2" w:rsidR="005C16A8" w:rsidRPr="005C16A8" w:rsidRDefault="005C16A8" w:rsidP="005C16A8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Ayrim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rentgen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kompyuter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tomograflarining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vazifalari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asosiy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texnik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imkoniyatlari</w:t>
      </w:r>
      <w:proofErr w:type="spellEnd"/>
    </w:p>
    <w:p w14:paraId="79604DE9" w14:textId="13EF1F3F" w:rsidR="005C16A8" w:rsidRPr="005C16A8" w:rsidRDefault="005C16A8" w:rsidP="005C16A8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Yurakni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tekshiruvchi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rentgen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kompyuter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tomografining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vazifasi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asosiy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texnik</w:t>
      </w:r>
      <w:proofErr w:type="spellEnd"/>
      <w:r w:rsidRPr="005C16A8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5C16A8">
        <w:rPr>
          <w:rFonts w:ascii="Times New Roman" w:hAnsi="Times New Roman" w:cs="Times New Roman"/>
          <w:b/>
          <w:sz w:val="28"/>
          <w:lang w:val="en-US"/>
        </w:rPr>
        <w:t>imkoniyatlari</w:t>
      </w:r>
      <w:proofErr w:type="spellEnd"/>
    </w:p>
    <w:p w14:paraId="4C34F0B3" w14:textId="3CF670E5" w:rsidR="005C16A8" w:rsidRDefault="005C16A8" w:rsidP="00E7519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2B191D16" w14:textId="1E2BFA29" w:rsidR="005C16A8" w:rsidRPr="00E75199" w:rsidRDefault="005C16A8" w:rsidP="005C16A8">
      <w:pPr>
        <w:jc w:val="center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E75199">
        <w:rPr>
          <w:rFonts w:ascii="Times New Roman" w:hAnsi="Times New Roman" w:cs="Times New Roman"/>
          <w:b/>
          <w:sz w:val="28"/>
          <w:lang w:val="en-US"/>
        </w:rPr>
        <w:t>Rentgen</w:t>
      </w:r>
      <w:proofErr w:type="spellEnd"/>
      <w:r w:rsidRPr="00E7519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b/>
          <w:sz w:val="28"/>
          <w:lang w:val="en-US"/>
        </w:rPr>
        <w:t>kompyuter</w:t>
      </w:r>
      <w:proofErr w:type="spellEnd"/>
      <w:r w:rsidRPr="00E7519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b/>
          <w:sz w:val="28"/>
          <w:lang w:val="en-US"/>
        </w:rPr>
        <w:t>tomografiyasi</w:t>
      </w:r>
      <w:proofErr w:type="spellEnd"/>
      <w:r w:rsidRPr="00E7519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b/>
          <w:sz w:val="28"/>
          <w:lang w:val="en-US"/>
        </w:rPr>
        <w:t>tasviri</w:t>
      </w:r>
      <w:proofErr w:type="spellEnd"/>
      <w:r w:rsidRPr="00E7519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b/>
          <w:sz w:val="28"/>
          <w:lang w:val="en-US"/>
        </w:rPr>
        <w:t>bilan</w:t>
      </w:r>
      <w:proofErr w:type="spellEnd"/>
      <w:r w:rsidRPr="00E7519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b/>
          <w:sz w:val="28"/>
          <w:lang w:val="en-US"/>
        </w:rPr>
        <w:t>ishlash</w:t>
      </w:r>
      <w:proofErr w:type="spellEnd"/>
      <w:r w:rsidRPr="00E75199">
        <w:rPr>
          <w:rFonts w:ascii="Times New Roman" w:hAnsi="Times New Roman" w:cs="Times New Roman"/>
          <w:b/>
          <w:sz w:val="28"/>
          <w:lang w:val="en-US"/>
        </w:rPr>
        <w:t xml:space="preserve">: </w:t>
      </w:r>
      <w:proofErr w:type="spellStart"/>
      <w:r w:rsidRPr="00E75199">
        <w:rPr>
          <w:rFonts w:ascii="Times New Roman" w:hAnsi="Times New Roman" w:cs="Times New Roman"/>
          <w:b/>
          <w:sz w:val="28"/>
          <w:lang w:val="en-US"/>
        </w:rPr>
        <w:t>tekshirish</w:t>
      </w:r>
      <w:proofErr w:type="spellEnd"/>
      <w:r w:rsidRPr="00E7519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b/>
          <w:sz w:val="28"/>
          <w:lang w:val="en-US"/>
        </w:rPr>
        <w:t>uchun</w:t>
      </w:r>
      <w:proofErr w:type="spellEnd"/>
      <w:r w:rsidRPr="00E7519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b/>
          <w:sz w:val="28"/>
          <w:lang w:val="en-US"/>
        </w:rPr>
        <w:t>zarur</w:t>
      </w:r>
      <w:proofErr w:type="spellEnd"/>
      <w:r w:rsidRPr="00E7519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b/>
          <w:sz w:val="28"/>
          <w:lang w:val="en-US"/>
        </w:rPr>
        <w:t>hududni</w:t>
      </w:r>
      <w:proofErr w:type="spellEnd"/>
      <w:r w:rsidRPr="00E7519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b/>
          <w:sz w:val="28"/>
          <w:lang w:val="en-US"/>
        </w:rPr>
        <w:t>tanlash</w:t>
      </w:r>
      <w:proofErr w:type="spellEnd"/>
      <w:r w:rsidRPr="00E7519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E7519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b/>
          <w:sz w:val="28"/>
          <w:lang w:val="en-US"/>
        </w:rPr>
        <w:t>uni</w:t>
      </w:r>
      <w:proofErr w:type="spellEnd"/>
      <w:r w:rsidRPr="00E7519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b/>
          <w:sz w:val="28"/>
          <w:lang w:val="en-US"/>
        </w:rPr>
        <w:t>miqdoriy</w:t>
      </w:r>
      <w:proofErr w:type="spellEnd"/>
      <w:r w:rsidRPr="00E7519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b/>
          <w:sz w:val="28"/>
          <w:lang w:val="en-US"/>
        </w:rPr>
        <w:t>baholash</w:t>
      </w:r>
      <w:proofErr w:type="spellEnd"/>
      <w:r w:rsidRPr="00E75199">
        <w:rPr>
          <w:rFonts w:ascii="Times New Roman" w:hAnsi="Times New Roman" w:cs="Times New Roman"/>
          <w:b/>
          <w:sz w:val="28"/>
          <w:lang w:val="en-US"/>
        </w:rPr>
        <w:t xml:space="preserve">, </w:t>
      </w:r>
      <w:proofErr w:type="spellStart"/>
      <w:r w:rsidRPr="00E75199">
        <w:rPr>
          <w:rFonts w:ascii="Times New Roman" w:hAnsi="Times New Roman" w:cs="Times New Roman"/>
          <w:b/>
          <w:sz w:val="28"/>
          <w:lang w:val="en-US"/>
        </w:rPr>
        <w:t>tasvir</w:t>
      </w:r>
      <w:proofErr w:type="spellEnd"/>
      <w:r w:rsidRPr="00E7519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b/>
          <w:sz w:val="28"/>
          <w:lang w:val="en-US"/>
        </w:rPr>
        <w:t>sifatining</w:t>
      </w:r>
      <w:proofErr w:type="spellEnd"/>
      <w:r w:rsidRPr="00E7519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b/>
          <w:sz w:val="28"/>
          <w:lang w:val="en-US"/>
        </w:rPr>
        <w:t>nazorati</w:t>
      </w:r>
      <w:proofErr w:type="spellEnd"/>
    </w:p>
    <w:p w14:paraId="7D7D932E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tomografiyasida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olingan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beradigan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axborot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oddiy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rentgenodiagnostik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tekshirishda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ol</w:t>
      </w:r>
      <w:r>
        <w:rPr>
          <w:rFonts w:ascii="Times New Roman" w:hAnsi="Times New Roman" w:cs="Times New Roman"/>
          <w:sz w:val="28"/>
          <w:lang w:val="en-US"/>
        </w:rPr>
        <w:t>ingan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axborotga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qaraganda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bir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ne</w:t>
      </w:r>
      <w:r w:rsidRPr="00E75199">
        <w:rPr>
          <w:rFonts w:ascii="Times New Roman" w:hAnsi="Times New Roman" w:cs="Times New Roman"/>
          <w:sz w:val="28"/>
          <w:lang w:val="en-US"/>
        </w:rPr>
        <w:t>cha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barobar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ko’p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Buncha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axborotni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ishlashda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nazorat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diagnostik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pultdagi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EHMlar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dasturlar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tuzib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qo’yilgan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ulardan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keng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Albatta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bu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dasturlar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darcha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darcha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kengligi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d</w:t>
      </w:r>
      <w:r w:rsidRPr="00E31E65">
        <w:rPr>
          <w:rFonts w:ascii="Times New Roman" w:hAnsi="Times New Roman" w:cs="Times New Roman"/>
          <w:sz w:val="28"/>
          <w:lang w:val="en-US"/>
        </w:rPr>
        <w:t>archa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markazi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holati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tushunchalariga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mos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holda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olib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borish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imkonini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tekshiruvchi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operator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a’zolarni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o’ziga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kerakli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o’lchamlarda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displey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ekraniga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chiqarishi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. Shu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vaqtda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displey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ekranida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qiziqish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hududiga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kiruvchi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axborotlar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ko’rinadi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558442C5" w14:textId="77777777" w:rsidR="005C16A8" w:rsidRPr="00E75199" w:rsidRDefault="005C16A8" w:rsidP="005C16A8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qiziqish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hududi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ichidagi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zichligining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o’rtacha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qiymati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4E027188" w14:textId="77777777" w:rsidR="005C16A8" w:rsidRPr="00E75199" w:rsidRDefault="005C16A8" w:rsidP="005C16A8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shu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qiymatning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qiziqish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hududiga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xos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standart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og’ishi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elementlari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miqdori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piksellar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>).</w:t>
      </w:r>
    </w:p>
    <w:p w14:paraId="4ECA52CF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O’ta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qiziquvchan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tekshiruvchi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displey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ekraniga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o’zining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qiziqish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doirasiga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kiruvchi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har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zichligi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pikselini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chiqarishi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42D7B853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o’lchamini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to’rt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undan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ko’p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martaga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kattalashtirish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ustiga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geometrik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o’lchamlarni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aniqlash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koordinata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turini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joylashtirish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kontrast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moddali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moddasiz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tasvirlarni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solishtirish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eng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bo’lgan</w:t>
      </w:r>
      <w:r w:rsidRPr="00E75199">
        <w:rPr>
          <w:rFonts w:ascii="Times New Roman" w:hAnsi="Times New Roman" w:cs="Times New Roman"/>
          <w:sz w:val="28"/>
          <w:lang w:val="en-US"/>
        </w:rPr>
        <w:t>ini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sifatlisini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chiqarish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shuningdek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zichligi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taqsimoti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profilini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o’lchanayotgan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signalning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o’rtacha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qiymatida</w:t>
      </w:r>
      <w:r>
        <w:rPr>
          <w:rFonts w:ascii="Times New Roman" w:hAnsi="Times New Roman" w:cs="Times New Roman"/>
          <w:sz w:val="28"/>
          <w:lang w:val="en-US"/>
        </w:rPr>
        <w:t>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og’ishi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gis</w:t>
      </w:r>
      <w:r w:rsidRPr="00E75199">
        <w:rPr>
          <w:rFonts w:ascii="Times New Roman" w:hAnsi="Times New Roman" w:cs="Times New Roman"/>
          <w:sz w:val="28"/>
          <w:lang w:val="en-US"/>
        </w:rPr>
        <w:t>togrammasini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tuzishi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, frontal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sigittal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qirqimlarni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ko’ndalang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qirqimlar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to’plamidan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hisoblash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kuzatish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imkoniyatlari</w:t>
      </w:r>
      <w:r>
        <w:rPr>
          <w:rFonts w:ascii="Times New Roman" w:hAnsi="Times New Roman" w:cs="Times New Roman"/>
          <w:sz w:val="28"/>
          <w:lang w:val="en-US"/>
        </w:rPr>
        <w:t>ni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lastRenderedPageBreak/>
        <w:t>amalga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oshirish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Yuqoridagi</w:t>
      </w:r>
      <w:r w:rsidRPr="00E75199">
        <w:rPr>
          <w:rFonts w:ascii="Times New Roman" w:hAnsi="Times New Roman" w:cs="Times New Roman"/>
          <w:sz w:val="28"/>
          <w:lang w:val="en-US"/>
        </w:rPr>
        <w:t>larning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oshirilishi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vaqtida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axborotlarni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imkoniyatini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68C71BEC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proofErr w:type="gramStart"/>
      <w:r w:rsidRPr="00E75199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haqidagi</w:t>
      </w:r>
      <w:proofErr w:type="spellEnd"/>
      <w:proofErr w:type="gram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axborotlarni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olish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birga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bu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axborotlarning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ishonchliligini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baholash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ya’ni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sifatini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baholash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muhim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ahamiyatga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sifatini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baholashda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hozirgi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kunda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ko’pchilik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tomonidan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qabul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qilingan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usul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test —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obektlardan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3987096C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sifatini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baholash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nazorat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qilishda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asosiy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kattaliklar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tekshiriladi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0C81422A" w14:textId="77777777" w:rsidR="005C16A8" w:rsidRPr="00E75199" w:rsidRDefault="005C16A8" w:rsidP="005C16A8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shovqini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55D3F523" w14:textId="77777777" w:rsidR="005C16A8" w:rsidRPr="00E75199" w:rsidRDefault="005C16A8" w:rsidP="005C16A8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tarkibli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gamogen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fantom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tasvirining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xil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emasligi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3F701C2D" w14:textId="77777777" w:rsidR="005C16A8" w:rsidRPr="00E75199" w:rsidRDefault="005C16A8" w:rsidP="005C16A8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zichlikli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yechimi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4AF5C9BB" w14:textId="77777777" w:rsidR="005C16A8" w:rsidRPr="00E75199" w:rsidRDefault="005C16A8" w:rsidP="005C16A8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tarqalma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yechimi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5248ED8A" w14:textId="77777777" w:rsidR="005C16A8" w:rsidRPr="00E75199" w:rsidRDefault="005C16A8" w:rsidP="005C16A8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zichlikli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shkalaning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chiziqliligi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to’liq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diapazoni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52CDA278" w14:textId="77777777" w:rsidR="005C16A8" w:rsidRPr="00E75199" w:rsidRDefault="005C16A8" w:rsidP="005C16A8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tekshirilayotgan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qatlam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qalinligi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35DEBF8B" w14:textId="77777777" w:rsidR="005C16A8" w:rsidRPr="00E75199" w:rsidRDefault="005C16A8" w:rsidP="005C16A8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artefaktlar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darajasi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3D670B31" w14:textId="77777777" w:rsidR="005C16A8" w:rsidRPr="00E75199" w:rsidRDefault="005C16A8" w:rsidP="005C16A8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vaqtida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olingan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doza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35252C85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Ushbu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kattaliklar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tomografini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ishga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tushirish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vaqtida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teks</w:t>
      </w:r>
      <w:r>
        <w:rPr>
          <w:rFonts w:ascii="Times New Roman" w:hAnsi="Times New Roman" w:cs="Times New Roman"/>
          <w:sz w:val="28"/>
          <w:lang w:val="en-US"/>
        </w:rPr>
        <w:t>hirishlarda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texnik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xizmat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ko’rs</w:t>
      </w:r>
      <w:r w:rsidRPr="00E75199">
        <w:rPr>
          <w:rFonts w:ascii="Times New Roman" w:hAnsi="Times New Roman" w:cs="Times New Roman"/>
          <w:sz w:val="28"/>
          <w:lang w:val="en-US"/>
        </w:rPr>
        <w:t>atilish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vaqtlarida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miqdoriy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jihatdan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o’lchanib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tekshiriladi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6E29BC5C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shovqini</w:t>
      </w:r>
      <w:proofErr w:type="spellEnd"/>
      <w:proofErr w:type="gram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diametri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20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</w:t>
      </w:r>
      <w:r w:rsidRPr="00E75199">
        <w:rPr>
          <w:rFonts w:ascii="Times New Roman" w:hAnsi="Times New Roman" w:cs="Times New Roman"/>
          <w:sz w:val="28"/>
          <w:lang w:val="en-US"/>
        </w:rPr>
        <w:t>m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dan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kam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bo’lmagan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gamogen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suvli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havoli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fantomi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oshiriladi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Fantom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ichidagi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mahsulot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suv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shunga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o’xshash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modda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zichligi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suvdan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2— 3 % dan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ortiqcha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farq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qilmasligi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522C11A7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sifati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usullar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to’g’rilanadi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korre</w:t>
      </w:r>
      <w:r>
        <w:rPr>
          <w:rFonts w:ascii="Times New Roman" w:hAnsi="Times New Roman" w:cs="Times New Roman"/>
          <w:sz w:val="28"/>
          <w:lang w:val="en-US"/>
        </w:rPr>
        <w:t>latsiya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olingan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</w:t>
      </w:r>
      <w:r w:rsidRPr="00E75199">
        <w:rPr>
          <w:rFonts w:ascii="Times New Roman" w:hAnsi="Times New Roman" w:cs="Times New Roman"/>
          <w:sz w:val="28"/>
          <w:lang w:val="en-US"/>
        </w:rPr>
        <w:t>ifatiga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putur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yetishi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lekin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tanlangan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qismi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sezilarli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bo’lmaydi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. Bir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tarkibli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fantom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tasvirining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xil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emasligini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aniqlash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qismlari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piksellarining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tasvir</w:t>
      </w:r>
      <w:r w:rsidRPr="00E75199">
        <w:rPr>
          <w:rFonts w:ascii="Times New Roman" w:hAnsi="Times New Roman" w:cs="Times New Roman"/>
          <w:sz w:val="28"/>
          <w:lang w:val="en-US"/>
        </w:rPr>
        <w:t>larini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ifodalovchi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kattaliklari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solishtiriladi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displey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ekranidagi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fantom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tasvirining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nuqtalardan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olingan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proyeksiyalari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solishtiriladi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. Agar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tomografda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trubkasiga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berilayotgan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kuchlanish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tok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qiymatlari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bir</w:t>
      </w:r>
      <w:r>
        <w:rPr>
          <w:rFonts w:ascii="Times New Roman" w:hAnsi="Times New Roman" w:cs="Times New Roman"/>
          <w:sz w:val="28"/>
          <w:lang w:val="en-US"/>
        </w:rPr>
        <w:t>-</w:t>
      </w:r>
      <w:r w:rsidRPr="00E75199">
        <w:rPr>
          <w:rFonts w:ascii="Times New Roman" w:hAnsi="Times New Roman" w:cs="Times New Roman"/>
          <w:sz w:val="28"/>
          <w:lang w:val="en-US"/>
        </w:rPr>
        <w:t>biriga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yaxshi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moslanmasa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sifatiga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salbiy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ta’sir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etadi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Ssintilatsiya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hodisasiga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asoslangan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detektorlarda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fantomdagi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muhitlar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chegarasi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(fantom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devori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suyuqlik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proofErr w:type="gramStart"/>
      <w:r w:rsidRPr="00E75199">
        <w:rPr>
          <w:rFonts w:ascii="Times New Roman" w:hAnsi="Times New Roman" w:cs="Times New Roman"/>
          <w:sz w:val="28"/>
          <w:lang w:val="en-US"/>
        </w:rPr>
        <w:t>havo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>)ga</w:t>
      </w:r>
      <w:proofErr w:type="gram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bog’liq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kontrast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ya’ni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ajratuvchanlikning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o’zgarishiga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xos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ba’zi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xususiyatlar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keyincha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chaqnashlar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ta’siri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tasvirning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xil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bo’lmasligiga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ta’sir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etadi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xil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bo’lishini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ta’minlovchi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yo’llarni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izlashni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taqozo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75199">
        <w:rPr>
          <w:rFonts w:ascii="Times New Roman" w:hAnsi="Times New Roman" w:cs="Times New Roman"/>
          <w:sz w:val="28"/>
          <w:lang w:val="en-US"/>
        </w:rPr>
        <w:t>qiladi</w:t>
      </w:r>
      <w:proofErr w:type="spellEnd"/>
      <w:r w:rsidRPr="00E75199">
        <w:rPr>
          <w:rFonts w:ascii="Times New Roman" w:hAnsi="Times New Roman" w:cs="Times New Roman"/>
          <w:sz w:val="28"/>
          <w:lang w:val="en-US"/>
        </w:rPr>
        <w:t>.</w:t>
      </w:r>
    </w:p>
    <w:p w14:paraId="543A7B09" w14:textId="21F7B275" w:rsidR="005C16A8" w:rsidRPr="00FB63C0" w:rsidRDefault="005C16A8" w:rsidP="005C16A8">
      <w:pPr>
        <w:jc w:val="center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lastRenderedPageBreak/>
        <w:t xml:space="preserve">2. </w:t>
      </w:r>
      <w:proofErr w:type="spellStart"/>
      <w:r w:rsidRPr="00FB63C0">
        <w:rPr>
          <w:rFonts w:ascii="Times New Roman" w:hAnsi="Times New Roman" w:cs="Times New Roman"/>
          <w:b/>
          <w:sz w:val="28"/>
          <w:lang w:val="en-US"/>
        </w:rPr>
        <w:t>O’lchanayotgan</w:t>
      </w:r>
      <w:proofErr w:type="spellEnd"/>
      <w:r w:rsidRPr="00FB63C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b/>
          <w:sz w:val="28"/>
          <w:lang w:val="en-US"/>
        </w:rPr>
        <w:t>signallarning</w:t>
      </w:r>
      <w:proofErr w:type="spellEnd"/>
      <w:r w:rsidRPr="00FB63C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b/>
          <w:sz w:val="28"/>
          <w:lang w:val="en-US"/>
        </w:rPr>
        <w:t>elektron</w:t>
      </w:r>
      <w:proofErr w:type="spellEnd"/>
      <w:r w:rsidRPr="00FB63C0">
        <w:rPr>
          <w:rFonts w:ascii="Times New Roman" w:hAnsi="Times New Roman" w:cs="Times New Roman"/>
          <w:b/>
          <w:sz w:val="28"/>
          <w:lang w:val="en-US"/>
        </w:rPr>
        <w:t xml:space="preserve">, </w:t>
      </w:r>
      <w:proofErr w:type="spellStart"/>
      <w:r w:rsidRPr="00FB63C0">
        <w:rPr>
          <w:rFonts w:ascii="Times New Roman" w:hAnsi="Times New Roman" w:cs="Times New Roman"/>
          <w:b/>
          <w:sz w:val="28"/>
          <w:lang w:val="en-US"/>
        </w:rPr>
        <w:t>raqamli</w:t>
      </w:r>
      <w:proofErr w:type="spellEnd"/>
      <w:r w:rsidRPr="00FB63C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b/>
          <w:sz w:val="28"/>
          <w:lang w:val="en-US"/>
        </w:rPr>
        <w:t>o’zgartirish</w:t>
      </w:r>
      <w:proofErr w:type="spellEnd"/>
      <w:r w:rsidRPr="00FB63C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b/>
          <w:sz w:val="28"/>
          <w:lang w:val="en-US"/>
        </w:rPr>
        <w:t>sistemalari</w:t>
      </w:r>
      <w:proofErr w:type="spellEnd"/>
      <w:r w:rsidRPr="00FB63C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FB63C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b/>
          <w:sz w:val="28"/>
          <w:lang w:val="en-US"/>
        </w:rPr>
        <w:t>nazorat</w:t>
      </w:r>
      <w:proofErr w:type="spellEnd"/>
      <w:r w:rsidRPr="00FB63C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b/>
          <w:sz w:val="28"/>
          <w:lang w:val="en-US"/>
        </w:rPr>
        <w:t>diagnostik</w:t>
      </w:r>
      <w:proofErr w:type="spellEnd"/>
      <w:r w:rsidRPr="00FB63C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b/>
          <w:sz w:val="28"/>
          <w:lang w:val="en-US"/>
        </w:rPr>
        <w:t>pulti</w:t>
      </w:r>
      <w:proofErr w:type="spellEnd"/>
    </w:p>
    <w:p w14:paraId="628EE0E8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O’lchanayotgan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signallarning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elektron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raqamli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o’zgartirish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sistemalari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nazorat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diagnostik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pultdagi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displeylar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ekranida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bo’ladigan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tomografik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tasvirlarni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havoda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odam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tanasining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qismlarining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nurini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kuchsizlantirish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koeffitsiyentlarini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hisobga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olish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kuc</w:t>
      </w:r>
      <w:r>
        <w:rPr>
          <w:rFonts w:ascii="Times New Roman" w:hAnsi="Times New Roman" w:cs="Times New Roman"/>
          <w:sz w:val="28"/>
          <w:lang w:val="en-US"/>
        </w:rPr>
        <w:t>hsizlantirish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koeffitsiyenti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nis</w:t>
      </w:r>
      <w:r w:rsidRPr="00FB63C0">
        <w:rPr>
          <w:rFonts w:ascii="Times New Roman" w:hAnsi="Times New Roman" w:cs="Times New Roman"/>
          <w:sz w:val="28"/>
          <w:lang w:val="en-US"/>
        </w:rPr>
        <w:t>biy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kattaliklarda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— </w:t>
      </w:r>
      <w:r>
        <w:rPr>
          <w:rFonts w:ascii="Times New Roman" w:hAnsi="Times New Roman" w:cs="Times New Roman"/>
          <w:sz w:val="28"/>
          <w:lang w:val="en-US"/>
        </w:rPr>
        <w:t>-</w:t>
      </w:r>
      <w:r w:rsidRPr="00FB63C0">
        <w:rPr>
          <w:rFonts w:ascii="Times New Roman" w:hAnsi="Times New Roman" w:cs="Times New Roman"/>
          <w:sz w:val="28"/>
          <w:lang w:val="en-US"/>
        </w:rPr>
        <w:t xml:space="preserve">1000 dan </w:t>
      </w:r>
      <w:r>
        <w:rPr>
          <w:rFonts w:ascii="Times New Roman" w:hAnsi="Times New Roman" w:cs="Times New Roman"/>
          <w:sz w:val="28"/>
          <w:lang w:val="en-US"/>
        </w:rPr>
        <w:t>+</w:t>
      </w:r>
      <w:r w:rsidRPr="00FB63C0">
        <w:rPr>
          <w:rFonts w:ascii="Times New Roman" w:hAnsi="Times New Roman" w:cs="Times New Roman"/>
          <w:sz w:val="28"/>
          <w:lang w:val="en-US"/>
        </w:rPr>
        <w:t xml:space="preserve">1000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oraliqda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sonlar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ifodalanadi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. — </w:t>
      </w:r>
      <w:r>
        <w:rPr>
          <w:rFonts w:ascii="Times New Roman" w:hAnsi="Times New Roman" w:cs="Times New Roman"/>
          <w:sz w:val="28"/>
          <w:lang w:val="en-US"/>
        </w:rPr>
        <w:t xml:space="preserve">- </w:t>
      </w:r>
      <w:r w:rsidRPr="00FB63C0">
        <w:rPr>
          <w:rFonts w:ascii="Times New Roman" w:hAnsi="Times New Roman" w:cs="Times New Roman"/>
          <w:sz w:val="28"/>
          <w:lang w:val="en-US"/>
        </w:rPr>
        <w:t xml:space="preserve">1000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nurining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havodagi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kuchsizlanishi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koeffitsiyenti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to’g’ri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kelsa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lang w:val="en-US"/>
        </w:rPr>
        <w:t>+</w:t>
      </w:r>
      <w:r w:rsidRPr="00FB63C0">
        <w:rPr>
          <w:rFonts w:ascii="Times New Roman" w:hAnsi="Times New Roman" w:cs="Times New Roman"/>
          <w:sz w:val="28"/>
          <w:lang w:val="en-US"/>
        </w:rPr>
        <w:t xml:space="preserve">1000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suyaklardagi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kuchsizlantirish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koef</w:t>
      </w:r>
      <w:r>
        <w:rPr>
          <w:rFonts w:ascii="Times New Roman" w:hAnsi="Times New Roman" w:cs="Times New Roman"/>
          <w:sz w:val="28"/>
          <w:lang w:val="en-US"/>
        </w:rPr>
        <w:t>fitsiyentiga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to’g’ri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keladi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Dis</w:t>
      </w:r>
      <w:r w:rsidRPr="00FB63C0">
        <w:rPr>
          <w:rFonts w:ascii="Times New Roman" w:hAnsi="Times New Roman" w:cs="Times New Roman"/>
          <w:sz w:val="28"/>
          <w:lang w:val="en-US"/>
        </w:rPr>
        <w:t>pley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ekranidagi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yorug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’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tasvirlar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tananing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zich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qismlariga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to’g’ri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kelsa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qoraroq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qismi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zichligi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kam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a’zolarga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to’g’ri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3C0">
        <w:rPr>
          <w:rFonts w:ascii="Times New Roman" w:hAnsi="Times New Roman" w:cs="Times New Roman"/>
          <w:sz w:val="28"/>
          <w:lang w:val="en-US"/>
        </w:rPr>
        <w:t>keladi</w:t>
      </w:r>
      <w:proofErr w:type="spellEnd"/>
      <w:r w:rsidRPr="00FB63C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1E571FEA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Kompyuterlar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ekranida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sifatli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tasvirlarni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ularning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imkoniyatlaridan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kelib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chiqib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nurini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tananing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qismlarida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kuchsizlanishini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hisobga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oluvchi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darcha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kengligi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holati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tushunchalari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kiritilgan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tushunchalarni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tashkil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qiluvchi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kattaliklarni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boshqarish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hisobiga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sifatli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qilinadi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F70229C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Darcha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 xml:space="preserve">-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deganda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yorqinligining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oqdan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qoragacha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o’zgarishini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ta’minlaydigan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k</w:t>
      </w:r>
      <w:r>
        <w:rPr>
          <w:rFonts w:ascii="Times New Roman" w:hAnsi="Times New Roman" w:cs="Times New Roman"/>
          <w:sz w:val="28"/>
          <w:lang w:val="en-US"/>
        </w:rPr>
        <w:t>uchsizlantirish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koeffitsiyenti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yani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o’zgarish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kattaligi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tushuniladi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5BEC82E7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Darcha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kengligi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-</w:t>
      </w:r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deganda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eng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katta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eng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kichik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kuchsizlantirish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koeffitsientlari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nisbatiga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mos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keladigan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yorqinligining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o’zgarishi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tushuniladi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1B66B5A8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4"/>
          <w:lang w:val="en-US"/>
        </w:rPr>
      </w:pP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Darcha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markazi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holati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-</w:t>
      </w:r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deganda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yorqinligining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tana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a’zolarini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zichliklariga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mos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ravishda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ko’rish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yetarli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qiymatlarda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tanlash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tushuniladi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hisoblab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chiqariladigan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yarim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tonli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klinning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tasviri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bemor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to’g’risidagi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ma’lumotlar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birgalikda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displey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ekranida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31E65">
        <w:rPr>
          <w:rFonts w:ascii="Times New Roman" w:hAnsi="Times New Roman" w:cs="Times New Roman"/>
          <w:sz w:val="28"/>
          <w:lang w:val="en-US"/>
        </w:rPr>
        <w:t>ko’rinadi</w:t>
      </w:r>
      <w:proofErr w:type="spellEnd"/>
      <w:r w:rsidRPr="00E31E65"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4E53AA6C" w14:textId="623C8613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Displayda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ko’ringan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tasvirni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qilishda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ishtirok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etuvchi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signalni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elektron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o’zgartirish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tasvirni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qiluvchi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elektron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hisoblash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texnikasi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vositalari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nazorat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diagnostik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pulti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imkoniyatlarga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O’lchanayotgan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signallarni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kesib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o’tgan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sochilgan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kuchsizlangan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nurlarni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signallariga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aylantirgan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detektorlardan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olingan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signallarni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raqamli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kodlarga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aylantirishda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kuchaytiruvchi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integratorlardan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kuchaytiruvchi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integratorlar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signallarni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raqamlar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ko’rinishiga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keltiruvchi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o’zgartirish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sistemasining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ishi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keltirilgan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struktur</w:t>
      </w:r>
      <w:r>
        <w:rPr>
          <w:rFonts w:ascii="Times New Roman" w:hAnsi="Times New Roman" w:cs="Times New Roman"/>
          <w:sz w:val="28"/>
          <w:lang w:val="en-US"/>
        </w:rPr>
        <w:t>a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sxema</w:t>
      </w:r>
      <w:r>
        <w:rPr>
          <w:rFonts w:ascii="Times New Roman" w:hAnsi="Times New Roman" w:cs="Times New Roman"/>
          <w:sz w:val="28"/>
          <w:lang w:val="en-US"/>
        </w:rPr>
        <w:t>si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74781">
        <w:rPr>
          <w:rFonts w:ascii="Times New Roman" w:hAnsi="Times New Roman" w:cs="Times New Roman"/>
          <w:sz w:val="28"/>
          <w:lang w:val="en-US"/>
        </w:rPr>
        <w:t>tushuntiriladi</w:t>
      </w:r>
      <w:proofErr w:type="spellEnd"/>
      <w:r w:rsidRPr="00B74781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46F06397" w14:textId="0F2965C9" w:rsidR="005044EB" w:rsidRDefault="005044EB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42327FE6" w14:textId="77777777" w:rsidR="005044EB" w:rsidRDefault="005044EB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7ABDDA81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830975" wp14:editId="3E0E7BF6">
                <wp:simplePos x="0" y="0"/>
                <wp:positionH relativeFrom="column">
                  <wp:posOffset>-41910</wp:posOffset>
                </wp:positionH>
                <wp:positionV relativeFrom="paragraph">
                  <wp:posOffset>196215</wp:posOffset>
                </wp:positionV>
                <wp:extent cx="828675" cy="581025"/>
                <wp:effectExtent l="0" t="0" r="28575" b="28575"/>
                <wp:wrapNone/>
                <wp:docPr id="3" name="Скругленный 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5810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58E4B7" w14:textId="77777777" w:rsidR="005C16A8" w:rsidRPr="00E33FB8" w:rsidRDefault="005C16A8" w:rsidP="005C16A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</w:pPr>
                            <w:r w:rsidRPr="00E33FB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830975" id="Скругленный прямоугольник 4" o:spid="_x0000_s1026" style="position:absolute;left:0;text-align:left;margin-left:-3.3pt;margin-top:15.45pt;width:65.25pt;height:4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MJQpgIAAEkFAAAOAAAAZHJzL2Uyb0RvYy54bWysVM1uEzEQviPxDpbvdLMhaUPUTRWlKkKq&#10;2qot6tnx2s0Kr21sJ7vhhMQRJJ6BZ0BI0NLyCps3YuzdbEPJCXHZnfHMNz+fZ7x/UOYCLZixmZIJ&#10;jnc6GDFJVZrJ6wS/vjx6NsDIOiJTIpRkCV4yiw9GT5/sF3rIumqmRMoMgiDSDgud4JlzehhFls5Y&#10;TuyO0kyCkSuTEwequY5SQwqInouo2+nsRoUyqTaKMmvh9LA24lGIzzmj7pRzyxwSCYbaXPia8J36&#10;bzTaJ8NrQ/Qso00Z5B+qyEkmIWkb6pA4guYm+ytUnlGjrOJuh6o8UpxnlIUeoJu486ibixnRLPQC&#10;5Fjd0mT/X1h6sjgzKEsT/BwjSXK4oupLdbN6v/pQfa1uq2/VXXW3+lj9QNUvOPxc/azug+m+ul19&#10;AuP36gb1PI2FtkOIdqHPTKNZED0nJTe5/0O3qAzUL1vqWekQhcNBd7C718eIgqk/iDvdvo8ZPYC1&#10;se4lUznyQoKNmsv0HK43sE4Wx9bV/ms/APuK6hqC5JaC+TKEPGccWoas3YAOw8YmwqAFgTEhlDLp&#10;dpv8wdvDeCZEC4y3AYWLG1Dj62EsDGEL7GwD/pmxRYSsSroWnGdSmW0B0jdt5tp/3X3ds2/fldOy&#10;uZepSpdw6UbV22A1PcqA1GNi3RkxMP6wKLDS7hQ+XKgiwaqRMJop827bufeHqQQrRgWsU4Lt2zkx&#10;DCPxSsK8voh7Pb9/Qen197qgmE3LdNMi5/lEwVXE8HhoGkTv78Ra5EblV7D5Y58VTERSyJ1g6sxa&#10;mbh6zeHtoGw8Dm6wc5q4Y3mhqQ/uCfbzclleEaObyXIwkidqvXpk+Gi2al+PlGo8d4pnYfA8xTWv&#10;DfWwr2F+m7fFPwibevB6eAFHvwEAAP//AwBQSwMEFAAGAAgAAAAhABBQ+uPcAAAACQEAAA8AAABk&#10;cnMvZG93bnJldi54bWxMj8FOwzAQRO9I/Qdrkbig1m4KURviVBWoQj1SkHrdxksSEa+j2E3D3+Oc&#10;ym1WM5p9k29H24qBet841rBcKBDEpTMNVxq+PvfzNQgfkA22jknDL3nYFrO7HDPjrvxBwzFUIpaw&#10;z1BDHUKXSenLmiz6heuIo/fteoshnn0lTY/XWG5bmSiVSosNxw81dvRaU/lzvFgN/jQkj29pkMtn&#10;3qsBu/fDOrDWD/fj7gVEoDHcwjDhR3QoItPZXdh40WqYp2lMalipDYjJT1ZRnCeRPIEscvl/QfEH&#10;AAD//wMAUEsBAi0AFAAGAAgAAAAhALaDOJL+AAAA4QEAABMAAAAAAAAAAAAAAAAAAAAAAFtDb250&#10;ZW50X1R5cGVzXS54bWxQSwECLQAUAAYACAAAACEAOP0h/9YAAACUAQAACwAAAAAAAAAAAAAAAAAv&#10;AQAAX3JlbHMvLnJlbHNQSwECLQAUAAYACAAAACEAjETCUKYCAABJBQAADgAAAAAAAAAAAAAAAAAu&#10;AgAAZHJzL2Uyb0RvYy54bWxQSwECLQAUAAYACAAAACEAEFD649wAAAAJAQAADwAAAAAAAAAAAAAA&#10;AAAABQAAZHJzL2Rvd25yZXYueG1sUEsFBgAAAAAEAAQA8wAAAAkGAAAAAA==&#10;" fillcolor="white [3201]" strokecolor="#f79646 [3209]" strokeweight="2pt">
                <v:textbox>
                  <w:txbxContent>
                    <w:p w14:paraId="0A58E4B7" w14:textId="77777777" w:rsidR="005C16A8" w:rsidRPr="00E33FB8" w:rsidRDefault="005C16A8" w:rsidP="005C16A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</w:pPr>
                      <w:r w:rsidRPr="00E33FB8"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CB65785" wp14:editId="0A4875BE">
                <wp:simplePos x="0" y="0"/>
                <wp:positionH relativeFrom="column">
                  <wp:posOffset>5711190</wp:posOffset>
                </wp:positionH>
                <wp:positionV relativeFrom="paragraph">
                  <wp:posOffset>262890</wp:posOffset>
                </wp:positionV>
                <wp:extent cx="314325" cy="161925"/>
                <wp:effectExtent l="0" t="19050" r="47625" b="47625"/>
                <wp:wrapNone/>
                <wp:docPr id="5" name="Стрелка вправо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619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3B78D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20" o:spid="_x0000_s1026" type="#_x0000_t13" style="position:absolute;margin-left:449.7pt;margin-top:20.7pt;width:24.75pt;height:12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3RJmQIAAFEFAAAOAAAAZHJzL2Uyb0RvYy54bWysVMFu2zAMvQ/YPwi6r47TtFuDOkWQosOA&#10;oi3WDj2rshQbkCWNUuJkp2F/sj8oBuyyAdsvuH80SnacoC12GOaDTInkI/lE6vhkVSmyFOBKozOa&#10;7g0oEZqbvNTzjH64OXv1hhLnmc6ZMlpkdC0cPZm8fHFc27EYmsKoXABBEO3Gtc1o4b0dJ4njhaiY&#10;2zNWaFRKAxXzuIV5kgOrEb1SyXAwOExqA7kFw4VzeHraKukk4kspuL+U0glPVEYxNx9XiOtdWJPJ&#10;MRvPgdmi5F0a7B+yqFipMWgPdco8Iwson0BVJQfjjPR73FSJkbLkItaA1aSDR9VcF8yKWAuS42xP&#10;k/t/sPxieQWkzDN6QIlmFV5R8/Xhy8Pn5nvzs/nR3JPmW/Mbt/f4/0WGkbHaujE6XtsrQP7CzqEY&#10;yl9JqMIfCyOryPK6Z1msPOF4uJ+O9ocYjaMqPUyPUEaUZOtswfm3wlQkCBmFcl74KYCpI8Nsee58&#10;67AxRO9tElHyayVCHkq/FxLLw7DD6B0bS8wUkCXDlmCcC+3TVlWwXLTHBwP8uqx6j5hjBAzIslSq&#10;x+4AQtM+xW5z7eyDq4h92TsP/pZY69x7xMhG+965KrWB5wAUVtVFbu03JLXUBJbuTL7GywfTToWz&#10;/KxExs+Z81cMcAxwYHC0/SUuUpk6o6aTKCkMfHruPNhjd6KWkhrHKqPu44KBoES909i3R+loFOYw&#10;bkYHr7GhCOxq7nY1elHNDF5Tio+I5VEM9l5tRAmmusUXYBqiooppjrEzyj1sNjPfjju+IVxMp9EM&#10;Z88yf66vLQ/ggdXQSzerWwa2azuP/XphNiPIxo/6rrUNntpMF97IMjbllteOb5zb2DjdGxMeht19&#10;tNq+hJM/AAAA//8DAFBLAwQUAAYACAAAACEAcMyL+t4AAAAJAQAADwAAAGRycy9kb3ducmV2Lnht&#10;bEyPQU7DMBBF90jcwRokdtQpiqI4xKkgUsS2tD2AEw9O1Hicxm4TOD1mBavRaJ7+vF/uVjuyG85+&#10;cCRhu0mAIXVOD2QknI7NUw7MB0VajY5Qwhd62FX3d6UqtFvoA2+HYFgMIV8oCX0IU8G573q0ym/c&#10;hBRvn262KsR1NlzPaonhduTPSZJxqwaKH3o1Yd1jdz5crQRTf1+OdZstyXppDH9/2zf6vJfy8WF9&#10;fQEWcA1/MPzqR3WoolPrrqQ9GyXkQqQRlZBu44yASHMBrJWQZQJ4VfL/DaofAAAA//8DAFBLAQIt&#10;ABQABgAIAAAAIQC2gziS/gAAAOEBAAATAAAAAAAAAAAAAAAAAAAAAABbQ29udGVudF9UeXBlc10u&#10;eG1sUEsBAi0AFAAGAAgAAAAhADj9If/WAAAAlAEAAAsAAAAAAAAAAAAAAAAALwEAAF9yZWxzLy5y&#10;ZWxzUEsBAi0AFAAGAAgAAAAhAHCTdEmZAgAAUQUAAA4AAAAAAAAAAAAAAAAALgIAAGRycy9lMm9E&#10;b2MueG1sUEsBAi0AFAAGAAgAAAAhAHDMi/reAAAACQEAAA8AAAAAAAAAAAAAAAAA8wQAAGRycy9k&#10;b3ducmV2LnhtbFBLBQYAAAAABAAEAPMAAAD+BQAAAAA=&#10;" adj="16036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D9A722" wp14:editId="70ED8429">
                <wp:simplePos x="0" y="0"/>
                <wp:positionH relativeFrom="column">
                  <wp:posOffset>1148715</wp:posOffset>
                </wp:positionH>
                <wp:positionV relativeFrom="paragraph">
                  <wp:posOffset>196215</wp:posOffset>
                </wp:positionV>
                <wp:extent cx="828675" cy="581025"/>
                <wp:effectExtent l="0" t="0" r="28575" b="28575"/>
                <wp:wrapNone/>
                <wp:docPr id="6" name="Скругленный 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5810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EB61C8" w14:textId="77777777" w:rsidR="005C16A8" w:rsidRPr="00E33FB8" w:rsidRDefault="005C16A8" w:rsidP="005C16A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  <w:t>2</w:t>
                            </w:r>
                          </w:p>
                          <w:p w14:paraId="2C13108C" w14:textId="77777777" w:rsidR="005C16A8" w:rsidRPr="00E33FB8" w:rsidRDefault="005C16A8" w:rsidP="005C16A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D9A722" id="Скругленный прямоугольник 16" o:spid="_x0000_s1027" style="position:absolute;left:0;text-align:left;margin-left:90.45pt;margin-top:15.45pt;width:65.25pt;height:4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pHkqAIAAFEFAAAOAAAAZHJzL2Uyb0RvYy54bWysVM1uEzEQviPxDpbvdLNRkoaomypqVYRU&#10;tVVb1LPjtZsVXtvYTnbDCYljkXgGngEhQUvLK2zeiLF3sw0lJ8Rld8Yz3/zP7O2XuUALZmymZILj&#10;nQ5GTFKVZvI6wW8uj14MMbKOyJQIJVmCl8zi/fHzZ3uFHrGumimRMoPAiLSjQid45pweRZGlM5YT&#10;u6M0kyDkyuTEAWuuo9SQAqznIup2OoOoUCbVRlFmLbwe1kI8DvY5Z9Sdcm6ZQyLBEJsLXxO+U/+N&#10;xntkdG2InmW0CYP8QxQ5ySQ4bU0dEkfQ3GR/mcozapRV3O1QlUeK84yykANkE3eeZHMxI5qFXKA4&#10;Vrdlsv/PLD1ZnBmUpQkeYCRJDi2qvlS3qw+rj9XX6q76Vt1X96ub6geqfsHj5+pn9RBED9Xd6hMI&#10;v1e3KB74OhbajsDchT4zDWeB9EUpucn9H9JFZaj9sq09Kx2i8DjsDge7fYwoiPrDuNPte5vRI1gb&#10;614xlSNPJNiouUzPob+h7GRxbF2tv9YDsI+ojiFQbimYD0PIc8YhZ/DaDegwbexAGLQgMCeEUiZd&#10;yAn8B20P45kQLTDeBhQuboJudD2MhSlsgZ1twD89tojgVUnXgvNMKrPNQPq29Vzrr7Ovc/bpu3Ja&#10;hkYHTf8yVekSmm9UvRVW06MMantMrDsjBtYAFgZW253ChwtVJFg1FEYzZd5ve/f6MJ0gxaiAtUqw&#10;fTcnhmEkXkuY25dxr+f3MDC9/m4XGLMpmW5K5Dw/UNCRGI6IpoH0+k6sSW5UfgUXYOK9gohICr4T&#10;TJ1ZMweuXne4IZRNJkENdk8TdywvNPXGfZ392FyWV8ToZsAcTOaJWq8gGT0ZsVrXI6WazJ3iWZi/&#10;x7o2HYC9DWPc3Bh/GDb5oPV4Cce/AQAA//8DAFBLAwQUAAYACAAAACEAiRwe6d0AAAAKAQAADwAA&#10;AGRycy9kb3ducmV2LnhtbEyPQUvDQBCF74L/YRnBi7SbpLXEmE0RpYhHq9DrNDsmwexsyG7T+O+d&#10;nvQ0PN7Hm/fK7ex6NdEYOs8G0mUCirj2tuPGwOfHbpGDChHZYu+ZDPxQgG11fVViYf2Z32nax0ZJ&#10;CIcCDbQxDoXWoW7JYVj6gVi8Lz86jCLHRtsRzxLuep0lyUY77Fg+tDjQc0v19/7kDITDlN29bKJO&#10;73mXTDi8vuWRjbm9mZ8eQUWa4x8Ml/pSHSrpdPQntkH1ovPkQVADq8sVYJWma1BHcbJsDboq9f8J&#10;1S8AAAD//wMAUEsBAi0AFAAGAAgAAAAhALaDOJL+AAAA4QEAABMAAAAAAAAAAAAAAAAAAAAAAFtD&#10;b250ZW50X1R5cGVzXS54bWxQSwECLQAUAAYACAAAACEAOP0h/9YAAACUAQAACwAAAAAAAAAAAAAA&#10;AAAvAQAAX3JlbHMvLnJlbHNQSwECLQAUAAYACAAAACEAB6aR5KgCAABRBQAADgAAAAAAAAAAAAAA&#10;AAAuAgAAZHJzL2Uyb0RvYy54bWxQSwECLQAUAAYACAAAACEAiRwe6d0AAAAKAQAADwAAAAAAAAAA&#10;AAAAAAACBQAAZHJzL2Rvd25yZXYueG1sUEsFBgAAAAAEAAQA8wAAAAwGAAAAAA==&#10;" fillcolor="white [3201]" strokecolor="#f79646 [3209]" strokeweight="2pt">
                <v:textbox>
                  <w:txbxContent>
                    <w:p w14:paraId="47EB61C8" w14:textId="77777777" w:rsidR="005C16A8" w:rsidRPr="00E33FB8" w:rsidRDefault="005C16A8" w:rsidP="005C16A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  <w:t>2</w:t>
                      </w:r>
                    </w:p>
                    <w:p w14:paraId="2C13108C" w14:textId="77777777" w:rsidR="005C16A8" w:rsidRPr="00E33FB8" w:rsidRDefault="005C16A8" w:rsidP="005C16A8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F41DAA" wp14:editId="4A22FDDD">
                <wp:simplePos x="0" y="0"/>
                <wp:positionH relativeFrom="column">
                  <wp:posOffset>2406015</wp:posOffset>
                </wp:positionH>
                <wp:positionV relativeFrom="paragraph">
                  <wp:posOffset>196215</wp:posOffset>
                </wp:positionV>
                <wp:extent cx="828675" cy="581025"/>
                <wp:effectExtent l="0" t="0" r="28575" b="28575"/>
                <wp:wrapNone/>
                <wp:docPr id="7" name="Скругленный 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5810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D74510" w14:textId="77777777" w:rsidR="005C16A8" w:rsidRPr="00E33FB8" w:rsidRDefault="005C16A8" w:rsidP="005C16A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  <w:t>3</w:t>
                            </w:r>
                          </w:p>
                          <w:p w14:paraId="7E8123FE" w14:textId="77777777" w:rsidR="005C16A8" w:rsidRPr="00E33FB8" w:rsidRDefault="005C16A8" w:rsidP="005C16A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F41DAA" id="Скругленный прямоугольник 15" o:spid="_x0000_s1028" style="position:absolute;left:0;text-align:left;margin-left:189.45pt;margin-top:15.45pt;width:65.25pt;height:4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iiIqgIAAFEFAAAOAAAAZHJzL2Uyb0RvYy54bWysVF9v0zAQf0fiO1h+Z2midSvV0qnaNIQ0&#10;bdM6tGfXsdcIxza226Q8IfE4JD4DnwEhwcbGV0i/EWcnzcboE+IlufPd7/7f7e1XhUALZmyuZIrj&#10;rR5GTFKV5fIqxW8ujl4MMLKOyIwIJVmKl8zi/dHzZ3ulHrJEzZTImEFgRNphqVM8c04Po8jSGSuI&#10;3VKaSRByZQrigDVXUWZICdYLESW93k5UKpNpoyizFl4PGyEeBfucM+pOObfMIZFiiM2Frwnfqf9G&#10;oz0yvDJEz3LahkH+IYqC5BKcdqYOiSNobvK/TBU5Ncoq7raoKiLFeU5ZyAGyiXtPspnMiGYhFyiO&#10;1V2Z7P8zS08WZwblWYp3MZKkgBbVX+qb1YfVx/prfVt/q+/qu9V1/QPVv+Dxc/2zvg+i+/p29QmE&#10;3+sbFPd9HUtth2Buos9My1kgfVEqbgr/h3RRFWq/7GrPKocoPA6Swc5uHyMKov4g7iXBZvQA1sa6&#10;V0wVyBMpNmous3Pobyg7WRxbB15Bf60HjI+oiSFQbimYD0PIc8YhZ/CaBHSYNnYgDFoQmBNCKZNu&#10;x+cE9oK2h/FciA4YbwIKF7egVtfDWJjCDtjbBPzTY4cIXpV0HbjIpTKbDGRvO8+N/jr7Jmefvqum&#10;VWh0sm7WVGVLaL5RzVZYTY9yqO0xse6MGFgDWBhYbXcKHy5UmWLVUhjNlHm/6d3rw3SCFKMS1irF&#10;9t2cGIaReC1hbl/G29t+DwOz3d9NgDGPJdPHEjkvDhR0JIYjomkgvb4Ta5IbVVzCBRh7ryAikoLv&#10;FFNn1syBa9Ydbghl43FQg93TxB3LiabeuK+zH5uL6pIY3Q6Yg8k8UesVJMMnI9boeqRU47lTPA/z&#10;5yvd1LXtAOxtGKP2xvjD8JgPWg+XcPQbAAD//wMAUEsDBBQABgAIAAAAIQC3IAtW3QAAAAoBAAAP&#10;AAAAZHJzL2Rvd25yZXYueG1sTI9NT8MwDIbvSPyHyEhcEEtW9tGVphMCTWhHBtKuXmvaisapmqwr&#10;/x5zgpNt+dHrx/l2cp0aaQitZwvzmQFFXPqq5drCx/vuPgUVInKFnWey8E0BtsX1VY5Z5S/8RuMh&#10;1kpCOGRooYmxz7QOZUMOw8z3xLL79IPDKONQ62rAi4S7TifGrLTDluVCgz09N1R+Hc7OQjiOyd3L&#10;Kur5kndmxP51n0a29vZmenoEFWmKfzD86os6FOJ08meuguosPKzTjaDSGKkCLM1mAeokZJIsQBe5&#10;/v9C8QMAAP//AwBQSwECLQAUAAYACAAAACEAtoM4kv4AAADhAQAAEwAAAAAAAAAAAAAAAAAAAAAA&#10;W0NvbnRlbnRfVHlwZXNdLnhtbFBLAQItABQABgAIAAAAIQA4/SH/1gAAAJQBAAALAAAAAAAAAAAA&#10;AAAAAC8BAABfcmVscy8ucmVsc1BLAQItABQABgAIAAAAIQCWIiiIqgIAAFEFAAAOAAAAAAAAAAAA&#10;AAAAAC4CAABkcnMvZTJvRG9jLnhtbFBLAQItABQABgAIAAAAIQC3IAtW3QAAAAoBAAAPAAAAAAAA&#10;AAAAAAAAAAQFAABkcnMvZG93bnJldi54bWxQSwUGAAAAAAQABADzAAAADgYAAAAA&#10;" fillcolor="white [3201]" strokecolor="#f79646 [3209]" strokeweight="2pt">
                <v:textbox>
                  <w:txbxContent>
                    <w:p w14:paraId="15D74510" w14:textId="77777777" w:rsidR="005C16A8" w:rsidRPr="00E33FB8" w:rsidRDefault="005C16A8" w:rsidP="005C16A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  <w:t>3</w:t>
                      </w:r>
                    </w:p>
                    <w:p w14:paraId="7E8123FE" w14:textId="77777777" w:rsidR="005C16A8" w:rsidRPr="00E33FB8" w:rsidRDefault="005C16A8" w:rsidP="005C16A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71F1D5" wp14:editId="1D575D76">
                <wp:simplePos x="0" y="0"/>
                <wp:positionH relativeFrom="column">
                  <wp:posOffset>3625215</wp:posOffset>
                </wp:positionH>
                <wp:positionV relativeFrom="paragraph">
                  <wp:posOffset>196215</wp:posOffset>
                </wp:positionV>
                <wp:extent cx="828675" cy="581025"/>
                <wp:effectExtent l="0" t="0" r="28575" b="28575"/>
                <wp:wrapNone/>
                <wp:docPr id="8" name="Скругленный 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5810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92A44F" w14:textId="77777777" w:rsidR="005C16A8" w:rsidRPr="00E33FB8" w:rsidRDefault="005C16A8" w:rsidP="005C16A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  <w:t>4</w:t>
                            </w:r>
                          </w:p>
                          <w:p w14:paraId="75B64DC0" w14:textId="77777777" w:rsidR="005C16A8" w:rsidRPr="00E33FB8" w:rsidRDefault="005C16A8" w:rsidP="005C16A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71F1D5" id="Скругленный прямоугольник 14" o:spid="_x0000_s1029" style="position:absolute;left:0;text-align:left;margin-left:285.45pt;margin-top:15.45pt;width:65.25pt;height:4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7a5qAIAAFEFAAAOAAAAZHJzL2Uyb0RvYy54bWysVM1uEzEQviPxDpbvdLMhaUPUTRW1KkKq&#10;2qot6tnx2skKr21sJ7vhhMQRJJ6BZ0BI0NLyCps3YuzdbEPJCXHZnfHMN/8z+wdlLtCCGZspmeB4&#10;p4MRk1SlmZwm+PXV8bMBRtYRmRKhJEvwkll8MHr6ZL/QQ9ZVMyVSZhAYkXZY6ATPnNPDKLJ0xnJi&#10;d5RmEoRcmZw4YM00Sg0pwHouom6nsxsVyqTaKMqshdejWohHwT7njLozzi1zSCQYYnPha8J34r/R&#10;aJ8Mp4boWUabMMg/RJGTTILT1tQRcQTNTfaXqTyjRlnF3Q5VeaQ4zygLOUA2cedRNpczolnIBYpj&#10;dVsm+//M0tPFuUFZmmBolCQ5tKj6Ut2s3q8+VF+r2+pbdVfdrT5WP1D1Cx4/Vz+r+yC6r25Xn0D4&#10;vbpBcc/XsdB2COYu9blpOAukL0rJTe7/kC4qQ+2Xbe1Z6RCFx0F3sLvXx4iCqD+IO92+txk9gLWx&#10;7iVTOfJEgo2ay/QC+hvKThYn1tX6az0A+4jqGALlloL5MIS8YBxyBq/dgA7Txg6FQQsCc0IoZdLt&#10;Nv6DtofxTIgWGG8DChc3oEbXw1iYwhbY2Qb802OLCF6VdC04z6Qy2wykb1rPtf46+zpnn74rJ2Vo&#10;9HMfo3+ZqHQJzTeq3gqr6XEGtT0h1p0TA2sACwOr7c7gw4UqEqwaCqOZMu+2vXt9mE6QYlTAWiXY&#10;vp0TwzASryTM7Yu41/N7GJhef68LjNmUTDYlcp4fKuhIDEdE00B6fSfWJDcqv4YLMPZeQUQkBd8J&#10;ps6smUNXrzvcEMrG46AGu6eJO5GXmnrjvs5+bK7Ka2J0M2AOJvNUrVeQDB+NWK3rkVKN507xLMzf&#10;Q12bDsDehjFubow/DJt80Hq4hKPfAAAA//8DAFBLAwQUAAYACAAAACEAZY4SIN0AAAAKAQAADwAA&#10;AGRycy9kb3ducmV2LnhtbEyPTUvDQBCG74L/YRnBi9jdxH4ZsymilOLRKnidJmMSzM6G7DaN/77T&#10;k56GYR7eed58M7lOjTSE1rOFZGZAEZe+arm28PmxvV+DChG5ws4zWfilAJvi+irHrPInfqdxH2sl&#10;IRwytNDE2Gdah7Ihh2Hme2K5ffvBYZR1qHU14EnCXadTY5baYcvyocGeXhoqf/ZHZyF8jend6zLq&#10;ZMFbM2K/e1tHtvb2Znp+AhVpin8wXPRFHQpxOvgjV0F1FhYr8yiohYfLFGBlkjmog5BpOgdd5Pp/&#10;heIMAAD//wMAUEsBAi0AFAAGAAgAAAAhALaDOJL+AAAA4QEAABMAAAAAAAAAAAAAAAAAAAAAAFtD&#10;b250ZW50X1R5cGVzXS54bWxQSwECLQAUAAYACAAAACEAOP0h/9YAAACUAQAACwAAAAAAAAAAAAAA&#10;AAAvAQAAX3JlbHMvLnJlbHNQSwECLQAUAAYACAAAACEAmRe2uagCAABRBQAADgAAAAAAAAAAAAAA&#10;AAAuAgAAZHJzL2Uyb0RvYy54bWxQSwECLQAUAAYACAAAACEAZY4SIN0AAAAKAQAADwAAAAAAAAAA&#10;AAAAAAACBQAAZHJzL2Rvd25yZXYueG1sUEsFBgAAAAAEAAQA8wAAAAwGAAAAAA==&#10;" fillcolor="white [3201]" strokecolor="#f79646 [3209]" strokeweight="2pt">
                <v:textbox>
                  <w:txbxContent>
                    <w:p w14:paraId="5592A44F" w14:textId="77777777" w:rsidR="005C16A8" w:rsidRPr="00E33FB8" w:rsidRDefault="005C16A8" w:rsidP="005C16A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  <w:t>4</w:t>
                      </w:r>
                    </w:p>
                    <w:p w14:paraId="75B64DC0" w14:textId="77777777" w:rsidR="005C16A8" w:rsidRPr="00E33FB8" w:rsidRDefault="005C16A8" w:rsidP="005C16A8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A92C9E" wp14:editId="64217E71">
                <wp:simplePos x="0" y="0"/>
                <wp:positionH relativeFrom="column">
                  <wp:posOffset>4834890</wp:posOffset>
                </wp:positionH>
                <wp:positionV relativeFrom="paragraph">
                  <wp:posOffset>196215</wp:posOffset>
                </wp:positionV>
                <wp:extent cx="828675" cy="581025"/>
                <wp:effectExtent l="0" t="0" r="28575" b="28575"/>
                <wp:wrapNone/>
                <wp:docPr id="9" name="Скругленный 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5810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551FDB" w14:textId="77777777" w:rsidR="005C16A8" w:rsidRPr="00E33FB8" w:rsidRDefault="005C16A8" w:rsidP="005C16A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  <w:t>5</w:t>
                            </w:r>
                          </w:p>
                          <w:p w14:paraId="13B3CB2F" w14:textId="77777777" w:rsidR="005C16A8" w:rsidRPr="00E33FB8" w:rsidRDefault="005C16A8" w:rsidP="005C16A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A92C9E" id="Скругленный прямоугольник 13" o:spid="_x0000_s1030" style="position:absolute;left:0;text-align:left;margin-left:380.7pt;margin-top:15.45pt;width:65.25pt;height:4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NBBqQIAAFEFAAAOAAAAZHJzL2Uyb0RvYy54bWysVM1uEzEQviPxDpbvdLMhadOomypqVYRU&#10;tVFb1LPjtZsVXtvYTnbDCalHkHgGngEhQUvLK2zeiLF3sy0lJ8Rld8Yz3/zP7O2XuUALZmymZILj&#10;rQ5GTFKVZvIqwW8ujl4MMLKOyJQIJVmCl8zi/dHzZ3uFHrKumimRMoPAiLTDQid45pweRpGlM5YT&#10;u6U0kyDkyuTEAWuuotSQAqznIup2OttRoUyqjaLMWng9rIV4FOxzzqg75dwyh0SCITYXviZ8p/4b&#10;jfbI8MoQPctoEwb5hyhykklw2po6JI6gucn+MpVn1CiruNuiKo8U5xllIQfIJu48yeZ8RjQLuUBx&#10;rG7LZP+fWXqymBiUpQnexUiSHFpUfaluVh9W19XX6rb6Vt1Vd6uP1Q9U/YLHz9XP6j6I7qvb1ScQ&#10;fq9uUPzS17HQdgjmzvXENJwF0hel5Cb3f0gXlaH2y7b2rHSIwuOgO9je6WNEQdQfxJ1u39uMHsDa&#10;WPeKqRx5IsFGzWV6Bv0NZSeLY+tq/bUegH1EdQyBckvBfBhCnjEOOYPXbkCHaWMHwqAFgTkhlDLp&#10;thv/QdvDeCZEC4w3AYWLG1Cj62EsTGEL7GwC/umxRQSvSroWnGdSmU0G0ret51p/nX2ds0/fldMy&#10;NLrnY/QvU5UuoflG1VthNT3KoLbHxLoJMbAGsDCw2u4UPlyoIsGqoTCaKfN+07vXh+kEKUYFrFWC&#10;7bs5MQwj8VrC3O7GvZ7fw8D0+jtdYMxjyfSxRM7zAwUdieGIaBpIr+/EmuRG5ZdwAcbeK4iIpOA7&#10;wdSZNXPg6nWHG0LZeBzUYPc0ccfyXFNv3NfZj81FeUmMbgbMwWSeqPUKkuGTEat1PVKq8dwpnoX5&#10;e6hr0wHY2zDGzY3xh+ExH7QeLuHoNwAAAP//AwBQSwMEFAAGAAgAAAAhAATVKUDdAAAACgEAAA8A&#10;AABkcnMvZG93bnJldi54bWxMj8FOwzAMhu9IvENkJC6IpS2jdKXphEAT4shA4uo1pq1onKrJuvL2&#10;mBPcbPnT7++vtosb1ExT6D0bSFcJKOLG255bA+9vu+sCVIjIFgfPZOCbAmzr87MKS+tP/ErzPrZK&#10;QjiUaKCLcSy1Dk1HDsPKj8Ry+/STwyjr1Go74UnC3aCzJMm1w57lQ4cjPXbUfO2PzkD4mLOrpzzq&#10;9JZ3yYzj80sR2ZjLi+XhHlSkJf7B8Ksv6lCL08Ef2QY1GLjL07WgBm6SDSgBik0qw0HILFuDriv9&#10;v0L9AwAA//8DAFBLAQItABQABgAIAAAAIQC2gziS/gAAAOEBAAATAAAAAAAAAAAAAAAAAAAAAABb&#10;Q29udGVudF9UeXBlc10ueG1sUEsBAi0AFAAGAAgAAAAhADj9If/WAAAAlAEAAAsAAAAAAAAAAAAA&#10;AAAALwEAAF9yZWxzLy5yZWxzUEsBAi0AFAAGAAgAAAAhAJQw0EGpAgAAUQUAAA4AAAAAAAAAAAAA&#10;AAAALgIAAGRycy9lMm9Eb2MueG1sUEsBAi0AFAAGAAgAAAAhAATVKUDdAAAACgEAAA8AAAAAAAAA&#10;AAAAAAAAAwUAAGRycy9kb3ducmV2LnhtbFBLBQYAAAAABAAEAPMAAAANBgAAAAA=&#10;" fillcolor="white [3201]" strokecolor="#f79646 [3209]" strokeweight="2pt">
                <v:textbox>
                  <w:txbxContent>
                    <w:p w14:paraId="23551FDB" w14:textId="77777777" w:rsidR="005C16A8" w:rsidRPr="00E33FB8" w:rsidRDefault="005C16A8" w:rsidP="005C16A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  <w:t>5</w:t>
                      </w:r>
                    </w:p>
                    <w:p w14:paraId="13B3CB2F" w14:textId="77777777" w:rsidR="005C16A8" w:rsidRPr="00E33FB8" w:rsidRDefault="005C16A8" w:rsidP="005C16A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0748EEE" w14:textId="77777777" w:rsidR="005C16A8" w:rsidRPr="00290806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3FC951B" wp14:editId="3BF127C4">
                <wp:simplePos x="0" y="0"/>
                <wp:positionH relativeFrom="column">
                  <wp:posOffset>5711190</wp:posOffset>
                </wp:positionH>
                <wp:positionV relativeFrom="paragraph">
                  <wp:posOffset>139065</wp:posOffset>
                </wp:positionV>
                <wp:extent cx="314325" cy="152400"/>
                <wp:effectExtent l="0" t="0" r="28575" b="19050"/>
                <wp:wrapNone/>
                <wp:docPr id="10" name="Стрелка влево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524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B560FB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Стрелка влево 25" o:spid="_x0000_s1026" type="#_x0000_t66" style="position:absolute;margin-left:449.7pt;margin-top:10.95pt;width:24.75pt;height:12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dWrlwIAAE8FAAAOAAAAZHJzL2Uyb0RvYy54bWysVM1u2zAMvg/YOwi6r7bTZD9BnSJo0WFA&#10;0RZrh55VWaoNSKImKXGy07A36RsMA3rZgD1D+kajZMct2mKHYTkopEl+JD+R2ttfaUWWwvkGTEmL&#10;nZwSYThUjbku6aeLo1dvKfGBmYopMKKka+Hp/uzli73WTsUIalCVcARBjJ+2tqR1CHaaZZ7XQjO/&#10;A1YYNEpwmgVU3XVWOdYiulbZKM9fZy24yjrgwnv8etgZ6SzhSyl4OJXSi0BUSbG2kE6Xzqt4ZrM9&#10;Nr12zNYN78tg/1CFZo3BpAPUIQuMLFzzBEo33IEHGXY46AykbLhIPWA3Rf6om/OaWZF6QXK8HWjy&#10;/w+WnyzPHGkqvDukxzCNd7S5uft293Vzu/m1+bn5TjY/ULjF8zcZTSJhrfVTjDu3Z67XPIqx+5V0&#10;Ov5jX2SVSF4PJItVIBw/7hbjXcQhHE3FZDTO0yVk98HW+fBegCZRKKkSMsydgzbxy5bHPmBW9N/6&#10;oRIr6mpIUlgrEctQ5qOQ2BxmHaXoNFbiQDmyZDgQjHNhQtGZalaJ7vMkx19sFJMMEUlLgBFZNkoN&#10;2D1AHNmn2B1M7x9DRZrKITj/W2Fd8BCRMoMJQ7BuDLjnABR21Wfu/LckddRElq6gWuPVO+h2wlt+&#10;1CDhx8yHM+ZwCXAecLHDKR5SQVtS6CVKanBfnvse/XE20UpJi0tVUv95wZygRH0wOLXvivE4bmFS&#10;xpM3I1TcQ8vVQ4tZ6APAayrwCbE8idE/qK0oHehL3P95zIomZjjmLikPbqschG7Z8QXhYj5Pbrh5&#10;loVjc255BI+sxlm6WF0yZ/upCziuJ7BdQDZ9NHedb4w0MF8EkE0ayntee75xa9Pg9C9MfBYe6snr&#10;/h2c/QEAAP//AwBQSwMEFAAGAAgAAAAhAFrSh5bhAAAACQEAAA8AAABkcnMvZG93bnJldi54bWxM&#10;j1FLwzAQx98Fv0M4wRdx6UaVpjYdMhAmCsM5Bd+y5tYGk0ttsrV+e+OTvt1xP/73+1fLyVl2wiEY&#10;TxLmswwYUuO1oVbC7vXhugAWoiKtrCeU8I0BlvX5WaVK7Ud6wdM2tiyFUCiVhC7GvuQ8NB06FWa+&#10;R0q3gx+cimkdWq4HNaZwZ/kiy265U4bSh071uOqw+dwenYT1ozHrN1Jon8f3p4/d1Wb1pQ9SXl5M&#10;93fAIk7xD4Zf/aQOdXLa+yPpwKyEQog8oRIWcwEsASIv0rCXkN8I4HXF/zeofwAAAP//AwBQSwEC&#10;LQAUAAYACAAAACEAtoM4kv4AAADhAQAAEwAAAAAAAAAAAAAAAAAAAAAAW0NvbnRlbnRfVHlwZXNd&#10;LnhtbFBLAQItABQABgAIAAAAIQA4/SH/1gAAAJQBAAALAAAAAAAAAAAAAAAAAC8BAABfcmVscy8u&#10;cmVsc1BLAQItABQABgAIAAAAIQAL0dWrlwIAAE8FAAAOAAAAAAAAAAAAAAAAAC4CAABkcnMvZTJv&#10;RG9jLnhtbFBLAQItABQABgAIAAAAIQBa0oeW4QAAAAkBAAAPAAAAAAAAAAAAAAAAAPEEAABkcnMv&#10;ZG93bnJldi54bWxQSwUGAAAAAAQABADzAAAA/wUAAAAA&#10;" adj="5236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D8F66E4" wp14:editId="716B06C0">
                <wp:simplePos x="0" y="0"/>
                <wp:positionH relativeFrom="column">
                  <wp:posOffset>4520565</wp:posOffset>
                </wp:positionH>
                <wp:positionV relativeFrom="paragraph">
                  <wp:posOffset>81915</wp:posOffset>
                </wp:positionV>
                <wp:extent cx="314325" cy="152400"/>
                <wp:effectExtent l="0" t="19050" r="47625" b="38100"/>
                <wp:wrapNone/>
                <wp:docPr id="17" name="Стрелка вправо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524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06E398" id="Стрелка вправо 21" o:spid="_x0000_s1026" type="#_x0000_t13" style="position:absolute;margin-left:355.95pt;margin-top:6.45pt;width:24.75pt;height:1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FH5nAIAAFIFAAAOAAAAZHJzL2Uyb0RvYy54bWysVMFO3DAQvVfqP1i+l2zCbmlXZNEKRFUJ&#10;ASpUnI1jbyI5tjv2bnZ7qvon/AGq1Esrtb8Q/qhjJxsQoB6q5uB4PDNvZp5nvH+wrhVZCXCV0TlN&#10;d0aUCM1NUelFTj9eHr96Q4nzTBdMGS1yuhGOHsxevthv7FRkpjSqEEAQRLtpY3Naem+nSeJ4KWrm&#10;dowVGpXSQM08irBICmANotcqyUaj10ljoLBguHAOT486JZ1FfCkF92dSOuGJyinm5uMKcb0OazLb&#10;Z9MFMFtWvE+D/UMWNas0Bh2gjphnZAnVE6i64mCckX6HmzoxUlZcxBqwmnT0qJqLklkRa0FynB1o&#10;cv8Plp+uzoFUBd7dHiWa1XhH7c3d17sv7ff2Z/ujvSXtt/Y3irf4/0WyNFDWWDdFzwt7Dr3kcBvq&#10;X0uowx8rI+tI82agWaw94Xi4m453swklHFXpJBuP4jUk984WnH8nTE3CJqdQLUo/BzBNpJitTpzH&#10;sOiwNUQhpNQlEXd+o0TIQ+kPQmJ9GDaL3rGzxKECsmLYE4xzoX3aqUpWiO54MsIvVIpBBo8oRcCA&#10;LCulBuweIHTtU+wOprcPriI25uA8+ltinfPgESMb7QfnutIGngNQWFUfubPfktRRE1i6NsUGbx9M&#10;NxbO8uMKGT9hzp8zwDnAicHZ9me4SGWanJp+R0lp4PNz58Ee2xO1lDQ4Vzl1n5YMBCXqvcbGfZuO&#10;x2EQozCe7GUowEPN9UONXtaHBq8pxVfE8rgN9l5ttxJMfYVPwDxERRXTHGPnlHvYCoe+m3d8RLiY&#10;z6MZDp9l/kRfWB7AA6uhly7XVwxs33Ye+/XUbGeQTR/1XWcbPLWZL72RVWzKe157vnFwY+P0j0x4&#10;GR7K0er+KZz9AQAA//8DAFBLAwQUAAYACAAAACEAPKb9yN4AAAAJAQAADwAAAGRycy9kb3ducmV2&#10;LnhtbEyPTU/DMAyG70j8h8iTuLG0A/q1phNC4sJODA4cs8a0VRunarK149djTuxkWe+j14/L3WIH&#10;ccbJd44UxOsIBFLtTEeNgs+P1/sMhA+ajB4coYILethVtzelLoyb6R3Ph9AILiFfaAVtCGMhpa9b&#10;tNqv3YjE2bebrA68To00k5653A5yE0WJtLojvtDqEV9arPvDySros685NPusz33y9oQ/l3Rxeq/U&#10;3Wp53oIIuIR/GP70WR0qdjq6ExkvBgVpHOeMcrDhyUCaxI8gjgoekhxkVcrrD6pfAAAA//8DAFBL&#10;AQItABQABgAIAAAAIQC2gziS/gAAAOEBAAATAAAAAAAAAAAAAAAAAAAAAABbQ29udGVudF9UeXBl&#10;c10ueG1sUEsBAi0AFAAGAAgAAAAhADj9If/WAAAAlAEAAAsAAAAAAAAAAAAAAAAALwEAAF9yZWxz&#10;Ly5yZWxzUEsBAi0AFAAGAAgAAAAhAJAAUfmcAgAAUgUAAA4AAAAAAAAAAAAAAAAALgIAAGRycy9l&#10;Mm9Eb2MueG1sUEsBAi0AFAAGAAgAAAAhADym/cjeAAAACQEAAA8AAAAAAAAAAAAAAAAA9gQAAGRy&#10;cy9kb3ducmV2LnhtbFBLBQYAAAAABAAEAPMAAAABBgAAAAA=&#10;" adj="16364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1EEF05B" wp14:editId="3687AF99">
                <wp:simplePos x="0" y="0"/>
                <wp:positionH relativeFrom="column">
                  <wp:posOffset>3234690</wp:posOffset>
                </wp:positionH>
                <wp:positionV relativeFrom="paragraph">
                  <wp:posOffset>81915</wp:posOffset>
                </wp:positionV>
                <wp:extent cx="390525" cy="152400"/>
                <wp:effectExtent l="0" t="19050" r="47625" b="38100"/>
                <wp:wrapNone/>
                <wp:docPr id="18" name="Стрелка вправо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1524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92D478" id="Стрелка вправо 22" o:spid="_x0000_s1026" type="#_x0000_t13" style="position:absolute;margin-left:254.7pt;margin-top:6.45pt;width:30.75pt;height:1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MlUnAIAAFIFAAAOAAAAZHJzL2Uyb0RvYy54bWysVMFu1DAQvSPxD5bvNNmwC3TVbLVqVYRU&#10;tSta1LPr2JtIjm3G3s0uJ8Sf8AcVEheQ4BfSP2LsZNOqrTggcnA8npk3M88zPjjc1IqsBbjK6JyO&#10;9lJKhOamqPQypx8uT168ocR5pgumjBY53QpHD2fPnx00dioyUxpVCCAIot20sTktvbfTJHG8FDVz&#10;e8YKjUppoGYeRVgmBbAG0WuVZGn6KmkMFBYMF87h6XGnpLOIL6Xg/lxKJzxROcXcfFwhrtdhTWYH&#10;bLoEZsuK92mwf8iiZpXGoAPUMfOMrKB6BFVXHIwz0u9xUydGyoqLWANWM0ofVHNRMitiLUiOswNN&#10;7v/B8rP1AkhV4N3hTWlW4x21X2+/3H5uv7c/2x/tDWm/tb9RvMH/L5JlgbLGuil6XtgF9JLDbah/&#10;I6EOf6yMbCLN24FmsfGE4+HL/XSSTSjhqBpNsnEaryG5c7bg/FthahI2OYVqWfo5gGkixWx96jyG&#10;RYedIQohpS6JuPNbJUIeSr8XEuvDsFn0jp0ljhSQNcOeYJwL7UedqmSF6I4nKX6hUgwyeEQpAgZk&#10;WSk1YPcAoWsfY3cwvX1wFbExB+f0b4l1zoNHjGy0H5zrSht4CkBhVX3kzn5HUkdNYOnaFFu8fTDd&#10;WDjLTypk/JQ5v2CAc4ATg7Ptz3GRyjQ5Nf2OktLAp6fOgz22J2opaXCucuo+rhgIStQ7jY27PxqP&#10;wyBGYTx5naEA9zXX9zV6VR8ZvKYRviKWx22w92q3lWDqK3wC5iEqqpjmGDun3MNOOPLdvOMjwsV8&#10;Hs1w+Czzp/rC8gAeWA29dLm5YmD7tvPYr2dmN4Ns+qDvOtvgqc185Y2sYlPe8drzjYMbG6d/ZMLL&#10;cF+OVndP4ewPAAAA//8DAFBLAwQUAAYACAAAACEAc7webd0AAAAJAQAADwAAAGRycy9kb3ducmV2&#10;LnhtbEyPwU7DMAyG70i8Q2QkLogljHVbS9MJIQ1Ubow9QNaatqJxQpJt5e0xJ7jZ+j/9/lxuJjuK&#10;E4Y4ONJwN1MgkBrXDtRp2L9vb9cgYjLUmtERavjGCJvq8qI0RevO9IanXeoEl1AsjIY+JV9IGZse&#10;rYkz55E4+3DBmsRr6GQbzJnL7SjnSi2lNQPxhd54fOqx+dwdrYbFKlOhfmVmelYv9de2phvvtb6+&#10;mh4fQCSc0h8Mv/qsDhU7HdyR2ihGDZnKF4xyMM9BMJCtFA8HDffLHGRVyv8fVD8AAAD//wMAUEsB&#10;Ai0AFAAGAAgAAAAhALaDOJL+AAAA4QEAABMAAAAAAAAAAAAAAAAAAAAAAFtDb250ZW50X1R5cGVz&#10;XS54bWxQSwECLQAUAAYACAAAACEAOP0h/9YAAACUAQAACwAAAAAAAAAAAAAAAAAvAQAAX3JlbHMv&#10;LnJlbHNQSwECLQAUAAYACAAAACEA0EDJVJwCAABSBQAADgAAAAAAAAAAAAAAAAAuAgAAZHJzL2Uy&#10;b0RvYy54bWxQSwECLQAUAAYACAAAACEAc7webd0AAAAJAQAADwAAAAAAAAAAAAAAAAD2BAAAZHJz&#10;L2Rvd25yZXYueG1sUEsFBgAAAAAEAAQA8wAAAAAGAAAAAA==&#10;" adj="17385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684093" wp14:editId="5081FF86">
                <wp:simplePos x="0" y="0"/>
                <wp:positionH relativeFrom="column">
                  <wp:posOffset>2034540</wp:posOffset>
                </wp:positionH>
                <wp:positionV relativeFrom="paragraph">
                  <wp:posOffset>81915</wp:posOffset>
                </wp:positionV>
                <wp:extent cx="314325" cy="152400"/>
                <wp:effectExtent l="0" t="19050" r="47625" b="38100"/>
                <wp:wrapNone/>
                <wp:docPr id="27" name="Стрелка вправо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524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D80E0" id="Стрелка вправо 23" o:spid="_x0000_s1026" type="#_x0000_t13" style="position:absolute;margin-left:160.2pt;margin-top:6.45pt;width:24.75pt;height:1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CDnnQIAAFIFAAAOAAAAZHJzL2Uyb0RvYy54bWysVMFO3DAQvVfqP1i+l2zCbmlXZNEKRFUJ&#10;ASpUnI1jbyI5tjv2bnZ7qvon/AGq1Esrtb8Q/qhjJxsQoB6q5uB4PDNvZp5nvH+wrhVZCXCV0TlN&#10;d0aUCM1NUelFTj9eHr96Q4nzTBdMGS1yuhGOHsxevthv7FRkpjSqEEAQRLtpY3Naem+nSeJ4KWrm&#10;dowVGpXSQM08irBICmANotcqyUaj10ljoLBguHAOT486JZ1FfCkF92dSOuGJyinm5uMKcb0OazLb&#10;Z9MFMFtWvE+D/UMWNas0Bh2gjphnZAnVE6i64mCckX6HmzoxUlZcxBqwmnT0qJqLklkRa0FynB1o&#10;cv8Plp+uzoFURU6zPUo0q/GO2pu7r3df2u/tz/ZHe0vab+1vFG/x/4tku4Gyxropel7Yc+glh9tQ&#10;/1pCHf5YGVlHmjcDzWLtCcfD3XS8m00o4ahKJ9l4FK8huXe24Pw7YWoSNjmFalH6OYBpIsVsdeI8&#10;hkWHrSEKIaUuibjzGyVCHkp/EBLrw7BZ9I6dJQ4VkBXDnmCcC+3TTlWyQnTHkxF+oVIMMnhEKQIG&#10;ZFkpNWD3AKFrn2J3ML19cBWxMQfn0d8S65wHjxjZaD8415U28ByAwqr6yJ39lqSOmsDStSk2ePtg&#10;urFwlh9XyPgJc/6cAc4BTgzOtj/DRSrT5NT0O0pKA5+fOw/22J6opaTBucqp+7RkIChR7zU27tt0&#10;PA6DGIXxZC9DAR5qrh9q9LI+NHhNKb4ilsdtsPdqu5Vg6it8AuYhKqqY5hg7p9zDVjj03bzjI8LF&#10;fB7NcPgs8yf6wvIAHlgNvXS5vmJg+7bz2K+nZjuDbPqo7zrb4KnNfOmNrGJT3vPa842DGxunf2TC&#10;y/BQjlb3T+HsDwAAAP//AwBQSwMEFAAGAAgAAAAhAO3Xf6zcAAAACQEAAA8AAABkcnMvZG93bnJl&#10;di54bWxMj0FPg0AQhe8m/ofNmHizi1QRkKUxJl7syerB4xRGILCzhN0W6q939GJvb/K+vHmv2Cx2&#10;UEeafOfYwO0qAkVcubrjxsDH+8tNCsoH5BoHx2TgRB425eVFgXntZn6j4y40SkLY52igDWHMtfZV&#10;Sxb9yo3E4n25yWKQc2p0PeEs4XbQcRQl2mLH8qHFkZ5bqvrdwRro0885NNu0z3zyek/fp4fF4daY&#10;66vl6RFUoCX8w/BbX6pDKZ327sC1V4OBdRzdCSpGnIESYJ1kIvZ/AnRZ6PMF5Q8AAAD//wMAUEsB&#10;Ai0AFAAGAAgAAAAhALaDOJL+AAAA4QEAABMAAAAAAAAAAAAAAAAAAAAAAFtDb250ZW50X1R5cGVz&#10;XS54bWxQSwECLQAUAAYACAAAACEAOP0h/9YAAACUAQAACwAAAAAAAAAAAAAAAAAvAQAAX3JlbHMv&#10;LnJlbHNQSwECLQAUAAYACAAAACEAqYwg550CAABSBQAADgAAAAAAAAAAAAAAAAAuAgAAZHJzL2Uy&#10;b0RvYy54bWxQSwECLQAUAAYACAAAACEA7dd/rNwAAAAJAQAADwAAAAAAAAAAAAAAAAD3BAAAZHJz&#10;L2Rvd25yZXYueG1sUEsFBgAAAAAEAAQA8wAAAAAGAAAAAA==&#10;" adj="16364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6349365" wp14:editId="4A0749C1">
                <wp:simplePos x="0" y="0"/>
                <wp:positionH relativeFrom="column">
                  <wp:posOffset>834390</wp:posOffset>
                </wp:positionH>
                <wp:positionV relativeFrom="paragraph">
                  <wp:posOffset>81915</wp:posOffset>
                </wp:positionV>
                <wp:extent cx="314325" cy="152400"/>
                <wp:effectExtent l="0" t="19050" r="47625" b="38100"/>
                <wp:wrapNone/>
                <wp:docPr id="28" name="Стрелка вправо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524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EB1427" id="Стрелка вправо 19" o:spid="_x0000_s1026" type="#_x0000_t13" style="position:absolute;margin-left:65.7pt;margin-top:6.45pt;width:24.75pt;height:1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WPunAIAAFIFAAAOAAAAZHJzL2Uyb0RvYy54bWysVMFO3DAQvVfqP1i+l2zCbltWZNEKRFUJ&#10;ASpUnI1jbyI5tjv2bnZ7qvon/AGq1Esrtb8Q/qhjJxsQoB6q5uB4PDNvZp5nvH+wrhVZCXCV0TlN&#10;d0aUCM1NUelFTj9eHr96S4nzTBdMGS1yuhGOHsxevthv7FRkpjSqEEAQRLtpY3Naem+nSeJ4KWrm&#10;dowVGpXSQM08irBICmANotcqyUaj10ljoLBguHAOT486JZ1FfCkF92dSOuGJyinm5uMKcb0OazLb&#10;Z9MFMFtWvE+D/UMWNas0Bh2gjphnZAnVE6i64mCckX6HmzoxUlZcxBqwmnT0qJqLklkRa0FynB1o&#10;cv8Plp+uzoFURU4zvCnNaryj9ubu692X9nv7s/3R3pL2W/sbxVv8/yLpXqCssW6Knhf2HHrJ4TbU&#10;v5ZQhz9WRtaR5s1As1h7wvFwNx3vZhNKOKrSSTYexWtI7p0tOP9OmJqETU6hWpR+DmCaSDFbnTiP&#10;YdFha4hCSKlLIu78RomQh9IfhMT6MGwWvWNniUMFZMWwJxjnQvu0U5WsEN3xZIRfqBSDDB5RioAB&#10;WVZKDdg9QOjap9gdTG8fXEVszMF59LfEOufBI0Y22g/OdaUNPAegsKo+cme/JamjJrB0bYoN3j6Y&#10;biyc5ccVMn7CnD9ngHOAE4Oz7c9wkco0OTX9jpLSwOfnzoM9tidqKWlwrnLqPi0ZCErUe42Nu5eO&#10;x2EQozCevMlQgIea64cavawPDV5Tiq+I5XEb7L3abiWY+gqfgHmIiiqmOcbOKfewFQ59N+/4iHAx&#10;n0czHD7L/Im+sDyAB1ZDL12urxjYvu089uup2c4gmz7qu842eGozX3ojq9iU97z2fOPgxsbpH5nw&#10;MjyUo9X9Uzj7AwAA//8DAFBLAwQUAAYACAAAACEAJrS06dwAAAAJAQAADwAAAGRycy9kb3ducmV2&#10;LnhtbEyPQU+DQBCF7yb+h82YeLNLW6WALI0x8WJPVg8epzAFAjtL2G2h/nqnJ729l/ny5r18O9te&#10;nWn0rWMDy0UEirh0Vcu1ga/Pt4cElA/IFfaOycCFPGyL25scs8pN/EHnfaiVhLDP0EATwpBp7cuG&#10;LPqFG4jldnSjxSB2rHU14iThtterKIq1xZblQ4MDvTZUdvuTNdAl31Ood0mX+vj9iX4um9nhzpj7&#10;u/nlGVSgOfzBcK0v1aGQTgd34sqrXvx6+SioiFUK6gokkYiDgXWcgi5y/X9B8QsAAP//AwBQSwEC&#10;LQAUAAYACAAAACEAtoM4kv4AAADhAQAAEwAAAAAAAAAAAAAAAAAAAAAAW0NvbnRlbnRfVHlwZXNd&#10;LnhtbFBLAQItABQABgAIAAAAIQA4/SH/1gAAAJQBAAALAAAAAAAAAAAAAAAAAC8BAABfcmVscy8u&#10;cmVsc1BLAQItABQABgAIAAAAIQD8iWPunAIAAFIFAAAOAAAAAAAAAAAAAAAAAC4CAABkcnMvZTJv&#10;RG9jLnhtbFBLAQItABQABgAIAAAAIQAmtLTp3AAAAAkBAAAPAAAAAAAAAAAAAAAAAPYEAABkcnMv&#10;ZG93bnJldi54bWxQSwUGAAAAAAQABADzAAAA/wUAAAAA&#10;" adj="16364" fillcolor="#4f81bd [3204]" strokecolor="#243f60 [1604]" strokeweight="2pt"/>
            </w:pict>
          </mc:Fallback>
        </mc:AlternateContent>
      </w:r>
    </w:p>
    <w:p w14:paraId="729C3B44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4A55692" wp14:editId="25F6D045">
                <wp:simplePos x="0" y="0"/>
                <wp:positionH relativeFrom="column">
                  <wp:posOffset>400685</wp:posOffset>
                </wp:positionH>
                <wp:positionV relativeFrom="paragraph">
                  <wp:posOffset>62230</wp:posOffset>
                </wp:positionV>
                <wp:extent cx="1295400" cy="323850"/>
                <wp:effectExtent l="0" t="19050" r="38100" b="19050"/>
                <wp:wrapNone/>
                <wp:docPr id="30" name="Стрелка углом вверх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323850"/>
                        </a:xfrm>
                        <a:prstGeom prst="bentUpArrow">
                          <a:avLst>
                            <a:gd name="adj1" fmla="val 25000"/>
                            <a:gd name="adj2" fmla="val 23148"/>
                            <a:gd name="adj3" fmla="val 25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3F265" id="Стрелка углом вверх 29" o:spid="_x0000_s1026" style="position:absolute;margin-left:31.55pt;margin-top:4.9pt;width:102pt;height:25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954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JnT0QIAANIFAAAOAAAAZHJzL2Uyb0RvYy54bWysVFFv0zAQfkfiP1h+Z2nSFraq6VRtGkKa&#10;tolt2rPr2EuQYxvbbVqeEIgfwj9AoL0A4jek/4izk6Ydm3hAqJJ7zt19d/ed78aHy1KgBTO2UDLF&#10;8V4PIyapygp5m+Lrq5Nn+xhZR2RGhJIsxStm8eHk6ZNxpUcsUbkSGTMIQKQdVTrFuXN6FEWW5qwk&#10;dk9pJkHJlSmJg6u5jTJDKkAvRZT0es+jSplMG0WZtfD1uFHiScDnnFF3zrllDokUQ24unCacM39G&#10;kzEZ3Rqi84K2aZB/yKIkhYSgHdQxcQTNTfEAqiyoUVZxt0dVGSnOC8pCDVBN3PujmsucaBZqAXKs&#10;7miy/w+Wni0uDCqyFPeBHklK6FH9ef1h/b6+q3/U3+svaP2x/gbir/onqr/C7279fv0JJQeeu0rb&#10;EUBc6gvT3iyInoglN6X/hxLRMvC96vhmS4cofIyTg+GgB3Ep6PpJf38YGhJtvbWx7iVTJfJCimdM&#10;ums9NUZVgW2yOLUu0J61uZPsTYwRLwV0cUEESoY9CNB0eccmuWfTjwf7D23692w2OJBcGxWkTXqT&#10;ceSZaGoPklsJ5hMT8jXjwC9Um4SUw8tmR8IgSC/FhFKoKW5UOclY89lH23DReUCUFtAj80KIDrsF&#10;8FPzEBuqB8fW3ruyMBidc+9viTXOnUeIrKTrnMtCKvMYgICq2siN/YakhhrP0kxlK3h9RjVjaTU9&#10;KaDPp8S6C2Kgg/A0YLe4czi4UFWKVSthlCvz7rHv3h7GA7QYVTDXKbZv58QwjMQrCYNzEA8GfhGE&#10;y2D4IoGL2dXMdjVyXh4paBO8KcguiN7eiY3IjSpvYAVNfVRQEUkhdoqpM5vLkWv2DSwxyqbTYAbD&#10;r4k7lZeaenDPqn9LV8sbYnT72B2MyZna7ID22TWMbm29p1TTuVO8cF655bW9wOII/W+XnN9Mu/dg&#10;tV3Fk98AAAD//wMAUEsDBBQABgAIAAAAIQDCUl813AAAAAcBAAAPAAAAZHJzL2Rvd25yZXYueG1s&#10;TI/BTsMwEETvSPyDtUjcqJNWMiXEqUqlckQQKOLoxksSNV5HttsGvp7lBMfZGc2+KVeTG8QJQ+w9&#10;achnGQikxtueWg1vr9ubJYiYDFkzeEINXxhhVV1elKaw/kwveKpTK7iEYmE0dCmNhZSx6dCZOPMj&#10;EnufPjiTWIZW2mDOXO4GOc8yJZ3piT90ZsRNh82hPjoN9bd9zOPm4X338aSew8Ht1lHlWl9fTet7&#10;EAmn9BeGX3xGh4qZ9v5INopBg1rknNRwxwPYnqtb1nu+Z0uQVSn/81c/AAAA//8DAFBLAQItABQA&#10;BgAIAAAAIQC2gziS/gAAAOEBAAATAAAAAAAAAAAAAAAAAAAAAABbQ29udGVudF9UeXBlc10ueG1s&#10;UEsBAi0AFAAGAAgAAAAhADj9If/WAAAAlAEAAAsAAAAAAAAAAAAAAAAALwEAAF9yZWxzLy5yZWxz&#10;UEsBAi0AFAAGAAgAAAAhAJ44mdPRAgAA0gUAAA4AAAAAAAAAAAAAAAAALgIAAGRycy9lMm9Eb2Mu&#10;eG1sUEsBAi0AFAAGAAgAAAAhAMJSXzXcAAAABwEAAA8AAAAAAAAAAAAAAAAAKwUAAGRycy9kb3du&#10;cmV2LnhtbFBLBQYAAAAABAAEAPMAAAA0BgAAAAA=&#10;" path="m,242888r1179954,l1179954,80963r-34484,l1220435,r74965,80963l1260916,80963r,242887l,323850,,242888xe" fillcolor="#4f81bd [3204]" strokecolor="#243f60 [1604]" strokeweight="2pt">
                <v:path arrowok="t" o:connecttype="custom" o:connectlocs="0,242888;1179954,242888;1179954,80963;1145470,80963;1220435,0;1295400,80963;1260916,80963;1260916,323850;0,323850;0,242888" o:connectangles="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8A0A782" wp14:editId="1646E1CC">
                <wp:simplePos x="0" y="0"/>
                <wp:positionH relativeFrom="column">
                  <wp:posOffset>255905</wp:posOffset>
                </wp:positionH>
                <wp:positionV relativeFrom="paragraph">
                  <wp:posOffset>52705</wp:posOffset>
                </wp:positionV>
                <wp:extent cx="149860" cy="647700"/>
                <wp:effectExtent l="19050" t="19050" r="21590" b="19050"/>
                <wp:wrapNone/>
                <wp:docPr id="31" name="Стрелка вверх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9860" cy="6477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222040B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Стрелка вверх 26" o:spid="_x0000_s1026" type="#_x0000_t68" style="position:absolute;margin-left:20.15pt;margin-top:4.15pt;width:11.8pt;height:51pt;flip:x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/vEoAIAAFcFAAAOAAAAZHJzL2Uyb0RvYy54bWysVM1qGzEQvhf6DkL3Zteu4yQm62AS0hZC&#10;YpqUnGWtlF3QSupI9to9hUIfpG9QCrm0L2G/UUfa9cYkoYfSXRAazcw3P/pGxyfLSpGFAFcandHe&#10;XkqJ0Nzkpb7L6Keb8zeHlDjPdM6U0SKjK+Hoyfj1q+PajkTfFEblAgiCaDeqbUYL7+0oSRwvRMXc&#10;nrFCo1IaqJhHEe6SHFiN6JVK+mk6TGoDuQXDhXN4etYo6TjiSym4v5LSCU9URjE3H1eI6yysyfiY&#10;je6A2aLkbRrsH7KoWKkxaAd1xjwjcyifQVUlB+OM9HvcVImRsuQi1oDV9NIn1VwXzIpYCzbH2a5N&#10;7v/B8svFFEiZZ/RtjxLNKryj9ffN1839+mH9e/1r/YOsf+L/sLnffCP9YWhYbd0I/a7tFFrJ4TZU&#10;v5RQEalK+x65EPuBFZJlbPeqa7dYesLxsDc4OhzipXBUDQcHB2m8jqSBCXAWnH8nTEXCJqNzOwEw&#10;dcRliwvnMTpab61QCJk1ucSdXykRcJT+KCQWiTH70TvSS5wqIAuGxGCcC+2bhF3BctEc76f4hYIx&#10;SOcRpQgYkGWpVIfdAgTqPsduYFr74CoiOzvn9G+JNc6dR4xstO+cq1IbeAlAYVVt5MZ+26SmNaFL&#10;M5OvkAJgmtlwlp+X2O4L5vyUAQ4D3hAOuL/CRSpTZ9S0O0oKA19eOg/2yFHUUlLjcGXUfZ4zEJSo&#10;DxrZe9QbDMI0RmGwf9BHAXY1s12NnlenBq8JCYrZxW2w92q7lWCqW3wHJiEqqpjmGDuj3MNWOPXN&#10;0ONLwsVkEs1wAi3zF/ra8i1dA5dulrcMbMs5j2S9NNtBZKMnvGtsw31oM5l7I8tIyse+tv3G6Y3E&#10;aV+a8DzsytHq8T0c/wEAAP//AwBQSwMEFAAGAAgAAAAhAH3IYnHcAAAABwEAAA8AAABkcnMvZG93&#10;bnJldi54bWxMjsFOwzAMhu9IvENkJC6IpaMwdaXuhJCA88ZAcMsa03Y0TtVkXeHpMSc4Wfb/6fdX&#10;rCbXqZGG0HpGmM8SUMSVty3XCNvnh8sMVIiGrek8E8IXBViVpyeFya0/8prGTayVlHDIDUITY59r&#10;HaqGnAkz3xNL9uEHZ6KsQ63tYI5S7jp9lSQL7UzL8qExPd03VH1uDg7h7aYf/dPyNaXssd2vL973&#10;W/vyjXh+Nt3dgoo0xT8YfvVFHUpx2vkD26A6hOskFRIhkyHxIl2C2gk2l7suC/3fv/wBAAD//wMA&#10;UEsBAi0AFAAGAAgAAAAhALaDOJL+AAAA4QEAABMAAAAAAAAAAAAAAAAAAAAAAFtDb250ZW50X1R5&#10;cGVzXS54bWxQSwECLQAUAAYACAAAACEAOP0h/9YAAACUAQAACwAAAAAAAAAAAAAAAAAvAQAAX3Jl&#10;bHMvLnJlbHNQSwECLQAUAAYACAAAACEAPgP7xKACAABXBQAADgAAAAAAAAAAAAAAAAAuAgAAZHJz&#10;L2Uyb0RvYy54bWxQSwECLQAUAAYACAAAACEAfchicdwAAAAHAQAADwAAAAAAAAAAAAAAAAD6BAAA&#10;ZHJzL2Rvd25yZXYueG1sUEsFBgAAAAAEAAQA8wAAAAMGAAAAAA==&#10;" adj="2499" fillcolor="#4f81bd [3204]" strokecolor="#243f60 [1604]" strokeweight="2pt"/>
            </w:pict>
          </mc:Fallback>
        </mc:AlternateContent>
      </w:r>
    </w:p>
    <w:p w14:paraId="6E9A94BD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3B490C60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511219" wp14:editId="19300B65">
                <wp:simplePos x="0" y="0"/>
                <wp:positionH relativeFrom="column">
                  <wp:posOffset>1148715</wp:posOffset>
                </wp:positionH>
                <wp:positionV relativeFrom="paragraph">
                  <wp:posOffset>-4445</wp:posOffset>
                </wp:positionV>
                <wp:extent cx="828675" cy="581025"/>
                <wp:effectExtent l="0" t="0" r="28575" b="28575"/>
                <wp:wrapNone/>
                <wp:docPr id="32" name="Скругленный 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5810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EFA05A" w14:textId="77777777" w:rsidR="005C16A8" w:rsidRPr="00E33FB8" w:rsidRDefault="005C16A8" w:rsidP="005C16A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  <w:t>7</w:t>
                            </w:r>
                          </w:p>
                          <w:p w14:paraId="02E7545F" w14:textId="77777777" w:rsidR="005C16A8" w:rsidRPr="00E33FB8" w:rsidRDefault="005C16A8" w:rsidP="005C16A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511219" id="Скругленный прямоугольник 12" o:spid="_x0000_s1031" style="position:absolute;left:0;text-align:left;margin-left:90.45pt;margin-top:-.35pt;width:65.25pt;height:4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8w1qAIAAFIFAAAOAAAAZHJzL2Uyb0RvYy54bWysVF9v0zAQf0fiO1h+Z2nCupVq6VRtGkKa&#10;tmob2rPr2GuEYxvbbVKekHgEic/AZ0BIsLHxFdJvxNlJszH6hHhJ7nz3u/93e/tVIdCCGZsrmeJ4&#10;q4cRk1RlubxK8euLo2cDjKwjMiNCSZbiJbN4f/T0yV6phyxRMyUyZhAYkXZY6hTPnNPDKLJ0xgpi&#10;t5RmEoRcmYI4YM1VlBlSgvVCREmvtxOVymTaKMqshdfDRohHwT7njLpTzi1zSKQYYnPha8J36r/R&#10;aI8MrwzRs5y2YZB/iKIguQSnnalD4giam/wvU0VOjbKKuy2qikhxnlMWcoBs4t6jbM5nRLOQCxTH&#10;6q5M9v+ZpSeLiUF5luLnCUaSFNCj+kt9vXq/+lB/rW/qb/Vtfbv6WP9A9S94/Fz/rO+C6K6+WX0C&#10;4ff6GsWJL2Sp7RDsneuJaTkLpK9KxU3h/5AvqkLxl13xWeUQhcdBMtjZ7WNEQdQfxL2k721G92Bt&#10;rHvJVIE8kWKj5jI7gwaHupPFsXWN/loPwD6iJoZAuaVgPgwhzxiHpMFrEtBh3NiBMGhBYFAIpUy6&#10;ndZ/0PYwngvRAeNNQOHiFtTqehgLY9gBe5uAf3rsEMGrkq4DF7lUZpOB7E3nudFfZ9/k7NN31bQK&#10;nQ6F9S9TlS2h+0Y1a2E1PcqhtsfEugkxsAewMbDb7hQ+XKgyxaqlMJop827Tu9eH8QQpRiXsVYrt&#10;2zkxDCPxSsLgvoi3t/0iBma7v5sAYx5Kpg8lcl4cKOhIDFdE00B6fSfWJDequIQTMPZeQUQkBd8p&#10;ps6smQPX7DscEcrG46AGy6eJO5bnmnrjvs5+bC6qS2J0O2AOJvNErXeQDB+NWKPrkVKN507xPMzf&#10;fV3bDsDihjFuj4y/DA/5oHV/Cke/AQAA//8DAFBLAwQUAAYACAAAACEAAPf0s9wAAAAIAQAADwAA&#10;AGRycy9kb3ducmV2LnhtbEyPwU7DMBBE70j8g7VIXFBrp0BJQ5wKgSrEkYLEdRsvSUS8jmI3DX/P&#10;coLjaEYzb8rt7Hs10Ri7wBaypQFFXAfXcWPh/W23yEHFhOywD0wWvinCtjo/K7Fw4cSvNO1To6SE&#10;Y4EW2pSGQutYt+QxLsNALN5nGD0mkWOj3YgnKfe9Xhmz1h47loUWB3psqf7aH72F+DGtrp7WSWe3&#10;vDMTDs8veWJrLy/mh3tQieb0F4ZffEGHSpgO4cguql50bjYStbC4AyX+dZbdgDpY2JgcdFXq/weq&#10;HwAAAP//AwBQSwECLQAUAAYACAAAACEAtoM4kv4AAADhAQAAEwAAAAAAAAAAAAAAAAAAAAAAW0Nv&#10;bnRlbnRfVHlwZXNdLnhtbFBLAQItABQABgAIAAAAIQA4/SH/1gAAAJQBAAALAAAAAAAAAAAAAAAA&#10;AC8BAABfcmVscy8ucmVsc1BLAQItABQABgAIAAAAIQDtI8w1qAIAAFIFAAAOAAAAAAAAAAAAAAAA&#10;AC4CAABkcnMvZTJvRG9jLnhtbFBLAQItABQABgAIAAAAIQAA9/Sz3AAAAAgBAAAPAAAAAAAAAAAA&#10;AAAAAAIFAABkcnMvZG93bnJldi54bWxQSwUGAAAAAAQABADzAAAACwYAAAAA&#10;" fillcolor="white [3201]" strokecolor="#f79646 [3209]" strokeweight="2pt">
                <v:textbox>
                  <w:txbxContent>
                    <w:p w14:paraId="0BEFA05A" w14:textId="77777777" w:rsidR="005C16A8" w:rsidRPr="00E33FB8" w:rsidRDefault="005C16A8" w:rsidP="005C16A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  <w:t>7</w:t>
                      </w:r>
                    </w:p>
                    <w:p w14:paraId="02E7545F" w14:textId="77777777" w:rsidR="005C16A8" w:rsidRPr="00E33FB8" w:rsidRDefault="005C16A8" w:rsidP="005C16A8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331F203" wp14:editId="0E1E5281">
                <wp:simplePos x="0" y="0"/>
                <wp:positionH relativeFrom="column">
                  <wp:posOffset>786765</wp:posOffset>
                </wp:positionH>
                <wp:positionV relativeFrom="paragraph">
                  <wp:posOffset>195580</wp:posOffset>
                </wp:positionV>
                <wp:extent cx="314325" cy="171450"/>
                <wp:effectExtent l="0" t="19050" r="47625" b="38100"/>
                <wp:wrapNone/>
                <wp:docPr id="33" name="Стрелка вправо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714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62B70" id="Стрелка вправо 24" o:spid="_x0000_s1026" type="#_x0000_t13" style="position:absolute;margin-left:61.95pt;margin-top:15.4pt;width:24.75pt;height:13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uWgnQIAAFIFAAAOAAAAZHJzL2Uyb0RvYy54bWysVM1q3DAQvhf6DkL3xuv9adol3rAkpBRC&#10;sjQpOSuytDbIkjrSrnd7Kn2TvEEo9NJC+wrOG3Uke52QhB5KfZA1mplvZj7N6OBwUymyFuBKozOa&#10;7g0oEZqbvNTLjH68PHn1hhLnmc6ZMlpkdCscPZy9fHFQ26kYmsKoXABBEO2mtc1o4b2dJonjhaiY&#10;2zNWaFRKAxXzKMIyyYHViF6pZDgYvE5qA7kFw4VzeHrcKuks4kspuD+X0glPVEYxNx9XiOt1WJPZ&#10;AZsugdmi5F0a7B+yqFipMWgPdcw8Iyson0BVJQfjjPR73FSJkbLkItaA1aSDR9VcFMyKWAuS42xP&#10;k/t/sPxsvQBS5hkdjSjRrMI7am7uvt59ab43P5sfzS1pvjW/UbzF/y8yHAfKauum6HlhF9BJDreh&#10;/o2EKvyxMrKJNG97msXGE46Ho3Q8Gk4o4ahK99PxJF5Dcu9swfl3wlQkbDIK5bLwcwBTR4rZ+tR5&#10;DIsOO0MUQkptEnHnt0qEPJT+ICTWh2GH0Tt2ljhSQNYMe4JxLrRPW1XBctEeTwb4hUoxSO8RpQgY&#10;kGWpVI/dAYSufYrdwnT2wVXExuydB39LrHXuPWJko33vXJXawHMACqvqIrf2O5JaagJL1ybf4u2D&#10;acfCWX5SIuOnzPkFA5wDnBicbX+Oi1SmzqjpdpQUBj4/dx7ssT1RS0mNc5VR92nFQFCi3mts3Lfp&#10;eBwGMQrjyf4QBXiouX6o0avqyOA1pfiKWB63wd6r3VaCqa7wCZiHqKhimmPsjHIPO+HIt/OOjwgX&#10;83k0w+GzzJ/qC8sDeGA19NLl5oqB7drOY7+emd0Msumjvmttg6c285U3soxNec9rxzcObmyc7pEJ&#10;L8NDOVrdP4WzPwAAAP//AwBQSwMEFAAGAAgAAAAhAPKwCqzfAAAACQEAAA8AAABkcnMvZG93bnJl&#10;di54bWxMj8tOwzAQRfdI/IM1SOyoQ5LSEuJUCBHEkj4kxM5NhiTFHkexm6Z/z3QFy6s5unNuvpqs&#10;ESMOvnOk4H4WgUCqXN1Ro2C3Le+WIHzQVGvjCBWc0cOquL7KdVa7E61x3IRGcAn5TCtoQ+gzKX3V&#10;otV+5nokvn27werAcWhkPegTl1sj4yh6kFZ3xB9a3eNLi9XP5mgVlLu38+EjbczrtowPn+/haz2m&#10;c6Vub6bnJxABp/AHw0Wf1aFgp707Uu2F4Rwnj4wqSCKecAEWSQpir2C+WIIscvl/QfELAAD//wMA&#10;UEsBAi0AFAAGAAgAAAAhALaDOJL+AAAA4QEAABMAAAAAAAAAAAAAAAAAAAAAAFtDb250ZW50X1R5&#10;cGVzXS54bWxQSwECLQAUAAYACAAAACEAOP0h/9YAAACUAQAACwAAAAAAAAAAAAAAAAAvAQAAX3Jl&#10;bHMvLnJlbHNQSwECLQAUAAYACAAAACEAsXbloJ0CAABSBQAADgAAAAAAAAAAAAAAAAAuAgAAZHJz&#10;L2Uyb0RvYy54bWxQSwECLQAUAAYACAAAACEA8rAKrN8AAAAJAQAADwAAAAAAAAAAAAAAAAD3BAAA&#10;ZHJzL2Rvd25yZXYueG1sUEsFBgAAAAAEAAQA8wAAAAMGAAAAAA==&#10;" adj="15709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4FEA8B" wp14:editId="60E59B81">
                <wp:simplePos x="0" y="0"/>
                <wp:positionH relativeFrom="column">
                  <wp:posOffset>-89535</wp:posOffset>
                </wp:positionH>
                <wp:positionV relativeFrom="paragraph">
                  <wp:posOffset>-4445</wp:posOffset>
                </wp:positionV>
                <wp:extent cx="828675" cy="581025"/>
                <wp:effectExtent l="0" t="0" r="28575" b="28575"/>
                <wp:wrapNone/>
                <wp:docPr id="34" name="Скругленный 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5810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DE254D" w14:textId="77777777" w:rsidR="005C16A8" w:rsidRPr="00E33FB8" w:rsidRDefault="005C16A8" w:rsidP="005C16A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  <w:t>6</w:t>
                            </w:r>
                          </w:p>
                          <w:p w14:paraId="7849CED0" w14:textId="77777777" w:rsidR="005C16A8" w:rsidRPr="00E33FB8" w:rsidRDefault="005C16A8" w:rsidP="005C16A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4FEA8B" id="Скругленный прямоугольник 11" o:spid="_x0000_s1032" style="position:absolute;left:0;text-align:left;margin-left:-7.05pt;margin-top:-.35pt;width:65.25pt;height:4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9FSqQIAAFIFAAAOAAAAZHJzL2Uyb0RvYy54bWysVM1uEzEQviPxDpbvdLMhaUPUTRW1KkKq&#10;2qot6tnx2skKr21sJ7vhhMQRJJ6BZ0BI0NLyCps3YuzdbEPJCXHZnfHMN/8z+wdlLtCCGZspmeB4&#10;p4MRk1SlmZwm+PXV8bMBRtYRmRKhJEvwkll8MHr6ZL/QQ9ZVMyVSZhAYkXZY6ATPnNPDKLJ0xnJi&#10;d5RmEoRcmZw4YM00Sg0pwHouom6nsxsVyqTaKMqshdejWohHwT7njLozzi1zSCQYYnPha8J34r/R&#10;aJ8Mp4boWUabMMg/RJGTTILT1tQRcQTNTfaXqTyjRlnF3Q5VeaQ4zygLOUA2cedRNpczolnIBYpj&#10;dVsm+//M0tPFuUFZmuDnPYwkyaFH1ZfqZvV+9aH6Wt1W36q76m71sfqBql/w+Ln6Wd0H0X11u/oE&#10;wu/VDYpjX8hC2yHYu9TnpuEskL4qJTe5/0O+qAzFX7bFZ6VDFB4H3cHuXh8jCqL+IO50+95m9ADW&#10;xrqXTOXIEwk2ai7TC2hwqDtZnFhX66/1AOwjqmMIlFsK5sMQ8oJxSBq8dgM6jBs7FAYtCAwKoZRJ&#10;t9v4D9oexjMhWmC8DShcKAQE3eh6GAtj2AI724B/emwRwauSrgXnmVRmm4H0Teu51l9nX+fs03fl&#10;pAydDon5l4lKl9B9o+q1sJoeZ1DbE2LdOTGwB7AxsNvuDD5cqCLBqqEwminzbtu714fxBClGBexV&#10;gu3bOTEMI/FKwuC+iHs9v4iB6fX3usCYTclkUyLn+aGCjsRwRTQNpNd3Yk1yo/JrOAFj7xVERFLw&#10;nWDqzJo5dPW+wxGhbDwOarB8mrgTeampN+7r7MfmqrwmRjcD5mAyT9V6B8nw0YjVuh4p1XjuFM/C&#10;/D3UtekALG4Y4+bI+MuwyQeth1M4+g0AAP//AwBQSwMEFAAGAAgAAAAhABj/RHDcAAAACAEAAA8A&#10;AABkcnMvZG93bnJldi54bWxMj8FOwzAQRO9I/IO1SFxQa7sqaQhxKgSqEEcKUq/beEki4nUUu2n4&#10;e9wT3GY1o5m35XZ2vZhoDJ1nA3qpQBDX3nbcGPj82C1yECEiW+w9k4EfCrCtrq9KLKw/8ztN+9iI&#10;VMKhQANtjEMhZahbchiWfiBO3pcfHcZ0jo20I55TuevlSqlMOuw4LbQ40HNL9ff+5AyEw7S6e8mi&#10;1Pe8UxMOr295ZGNub+anRxCR5vgXhgt+QocqMR39iW0QvYGFXusUTWID4uLrbA3iaOBB5SCrUv5/&#10;oPoFAAD//wMAUEsBAi0AFAAGAAgAAAAhALaDOJL+AAAA4QEAABMAAAAAAAAAAAAAAAAAAAAAAFtD&#10;b250ZW50X1R5cGVzXS54bWxQSwECLQAUAAYACAAAACEAOP0h/9YAAACUAQAACwAAAAAAAAAAAAAA&#10;AAAvAQAAX3JlbHMvLnJlbHNQSwECLQAUAAYACAAAACEAVJfRUqkCAABSBQAADgAAAAAAAAAAAAAA&#10;AAAuAgAAZHJzL2Uyb0RvYy54bWxQSwECLQAUAAYACAAAACEAGP9EcNwAAAAIAQAADwAAAAAAAAAA&#10;AAAAAAADBQAAZHJzL2Rvd25yZXYueG1sUEsFBgAAAAAEAAQA8wAAAAwGAAAAAA==&#10;" fillcolor="white [3201]" strokecolor="#f79646 [3209]" strokeweight="2pt">
                <v:textbox>
                  <w:txbxContent>
                    <w:p w14:paraId="2FDE254D" w14:textId="77777777" w:rsidR="005C16A8" w:rsidRPr="00E33FB8" w:rsidRDefault="005C16A8" w:rsidP="005C16A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  <w:t>6</w:t>
                      </w:r>
                    </w:p>
                    <w:p w14:paraId="7849CED0" w14:textId="77777777" w:rsidR="005C16A8" w:rsidRPr="00E33FB8" w:rsidRDefault="005C16A8" w:rsidP="005C16A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C6C8022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697CA092" w14:textId="77777777" w:rsidR="005C16A8" w:rsidRDefault="005C16A8" w:rsidP="005C16A8">
      <w:pPr>
        <w:jc w:val="center"/>
        <w:rPr>
          <w:rFonts w:ascii="Times New Roman" w:hAnsi="Times New Roman" w:cs="Times New Roman"/>
          <w:sz w:val="28"/>
          <w:lang w:val="en-US"/>
        </w:rPr>
      </w:pPr>
      <w:proofErr w:type="spellStart"/>
      <w:r w:rsidRPr="007605FE">
        <w:rPr>
          <w:rFonts w:ascii="Times New Roman" w:hAnsi="Times New Roman" w:cs="Times New Roman"/>
          <w:sz w:val="28"/>
          <w:lang w:val="en-US"/>
        </w:rPr>
        <w:t>Kuchayti</w:t>
      </w:r>
      <w:r>
        <w:rPr>
          <w:rFonts w:ascii="Times New Roman" w:hAnsi="Times New Roman" w:cs="Times New Roman"/>
          <w:sz w:val="28"/>
          <w:lang w:val="en-US"/>
        </w:rPr>
        <w:t>ruvchi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integratorlar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</w:t>
      </w:r>
      <w:r w:rsidRPr="007605FE">
        <w:rPr>
          <w:rFonts w:ascii="Times New Roman" w:hAnsi="Times New Roman" w:cs="Times New Roman"/>
          <w:sz w:val="28"/>
          <w:lang w:val="en-US"/>
        </w:rPr>
        <w:t>ignallarni</w:t>
      </w:r>
      <w:proofErr w:type="spellEnd"/>
      <w:r w:rsidRPr="007605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605FE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7605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605FE">
        <w:rPr>
          <w:rFonts w:ascii="Times New Roman" w:hAnsi="Times New Roman" w:cs="Times New Roman"/>
          <w:sz w:val="28"/>
          <w:lang w:val="en-US"/>
        </w:rPr>
        <w:t>raqamlar</w:t>
      </w:r>
      <w:proofErr w:type="spellEnd"/>
      <w:r w:rsidRPr="007605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605FE">
        <w:rPr>
          <w:rFonts w:ascii="Times New Roman" w:hAnsi="Times New Roman" w:cs="Times New Roman"/>
          <w:sz w:val="28"/>
          <w:lang w:val="en-US"/>
        </w:rPr>
        <w:t>ko’rinishiga</w:t>
      </w:r>
      <w:proofErr w:type="spellEnd"/>
      <w:r w:rsidRPr="007605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605FE">
        <w:rPr>
          <w:rFonts w:ascii="Times New Roman" w:hAnsi="Times New Roman" w:cs="Times New Roman"/>
          <w:sz w:val="28"/>
          <w:lang w:val="en-US"/>
        </w:rPr>
        <w:t>ke</w:t>
      </w:r>
      <w:r>
        <w:rPr>
          <w:rFonts w:ascii="Times New Roman" w:hAnsi="Times New Roman" w:cs="Times New Roman"/>
          <w:sz w:val="28"/>
          <w:lang w:val="en-US"/>
        </w:rPr>
        <w:t>ltiruvchi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o’zgartirish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sistemasining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</w:t>
      </w:r>
      <w:r w:rsidRPr="007605FE">
        <w:rPr>
          <w:rFonts w:ascii="Times New Roman" w:hAnsi="Times New Roman" w:cs="Times New Roman"/>
          <w:sz w:val="28"/>
          <w:lang w:val="en-US"/>
        </w:rPr>
        <w:t>truktur</w:t>
      </w:r>
      <w:r>
        <w:rPr>
          <w:rFonts w:ascii="Times New Roman" w:hAnsi="Times New Roman" w:cs="Times New Roman"/>
          <w:sz w:val="28"/>
          <w:lang w:val="en-US"/>
        </w:rPr>
        <w:t>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</w:t>
      </w:r>
      <w:r w:rsidRPr="007605FE">
        <w:rPr>
          <w:rFonts w:ascii="Times New Roman" w:hAnsi="Times New Roman" w:cs="Times New Roman"/>
          <w:sz w:val="28"/>
          <w:lang w:val="en-US"/>
        </w:rPr>
        <w:t>xemasi</w:t>
      </w:r>
      <w:proofErr w:type="spellEnd"/>
    </w:p>
    <w:p w14:paraId="6D28E391" w14:textId="789F4F36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Rasmda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raqamlar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elektron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o’zgartirish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sistemasining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qismlari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ko’rsatilgan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: 1 —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kuchaytirgich-integratorlar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; 2 — </w:t>
      </w:r>
      <w:proofErr w:type="spellStart"/>
      <w:proofErr w:type="gramStart"/>
      <w:r w:rsidRPr="00175726">
        <w:rPr>
          <w:rFonts w:ascii="Times New Roman" w:hAnsi="Times New Roman" w:cs="Times New Roman"/>
          <w:sz w:val="28"/>
          <w:lang w:val="en-US"/>
        </w:rPr>
        <w:t>multipleksorlar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>;  3</w:t>
      </w:r>
      <w:proofErr w:type="gramEnd"/>
      <w:r w:rsidRPr="00175726">
        <w:rPr>
          <w:rFonts w:ascii="Times New Roman" w:hAnsi="Times New Roman" w:cs="Times New Roman"/>
          <w:sz w:val="28"/>
          <w:lang w:val="en-US"/>
        </w:rPr>
        <w:t xml:space="preserve"> —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logarif-motorlar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>;  4 —</w:t>
      </w:r>
      <w:r>
        <w:rPr>
          <w:rFonts w:ascii="Times New Roman" w:hAnsi="Times New Roman" w:cs="Times New Roman"/>
          <w:sz w:val="28"/>
          <w:lang w:val="en-US"/>
        </w:rPr>
        <w:t xml:space="preserve"> analog </w:t>
      </w:r>
      <w:proofErr w:type="spellStart"/>
      <w:r>
        <w:rPr>
          <w:rFonts w:ascii="Times New Roman" w:hAnsi="Times New Roman" w:cs="Times New Roman"/>
          <w:sz w:val="28"/>
          <w:lang w:val="en-US"/>
        </w:rPr>
        <w:t>raqamli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o’zgartgich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(ARO’</w:t>
      </w:r>
      <w:r w:rsidRPr="00175726">
        <w:rPr>
          <w:rFonts w:ascii="Times New Roman" w:hAnsi="Times New Roman" w:cs="Times New Roman"/>
          <w:sz w:val="28"/>
          <w:lang w:val="en-US"/>
        </w:rPr>
        <w:t xml:space="preserve">);  5 — EHM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bog’lovchi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interfeys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;  6 —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sinxronizatsi</w:t>
      </w:r>
      <w:r>
        <w:rPr>
          <w:rFonts w:ascii="Times New Roman" w:hAnsi="Times New Roman" w:cs="Times New Roman"/>
          <w:sz w:val="28"/>
          <w:lang w:val="en-US"/>
        </w:rPr>
        <w:t>ya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bloki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;  7 —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skanerlash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quril</w:t>
      </w:r>
      <w:r w:rsidRPr="00175726">
        <w:rPr>
          <w:rFonts w:ascii="Times New Roman" w:hAnsi="Times New Roman" w:cs="Times New Roman"/>
          <w:sz w:val="28"/>
          <w:lang w:val="en-US"/>
        </w:rPr>
        <w:t>masini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boshqarish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bloki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54AF2C68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175726">
        <w:rPr>
          <w:rFonts w:ascii="Times New Roman" w:hAnsi="Times New Roman" w:cs="Times New Roman"/>
          <w:sz w:val="28"/>
          <w:lang w:val="en-US"/>
        </w:rPr>
        <w:t xml:space="preserve">Bu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sistemadagi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multipleksorlar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bloki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integratorlarning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ARO’ga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ulanish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tartibini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boshqaradi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. ARO’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o’lchanayotgan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signallarni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raqamli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kodga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aylantirib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EHMga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uzatadi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Sinxronizatsiya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bloki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o’lchanayotgan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signalni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integrallashning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boshlanib-tugallanishini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ularni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ARO’ga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ulanish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skane</w:t>
      </w:r>
      <w:r w:rsidRPr="00175726">
        <w:rPr>
          <w:rFonts w:ascii="Times New Roman" w:hAnsi="Times New Roman" w:cs="Times New Roman"/>
          <w:sz w:val="28"/>
          <w:lang w:val="en-US"/>
        </w:rPr>
        <w:t>rlash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qurilmasining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ishini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boshqaradi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boshqarish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signallarining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berilishi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koordinatlar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datchigining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impulsi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oshadi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5F478000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Raqamli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kod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ko’rinishidagi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haqidagi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signal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mahsul-dorlikka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mini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EHMlarga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beriladi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. Bu mini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EHMlar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tarkibiga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katta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hajmli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operativ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xotira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qurilmasi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diskli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sistemali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xotira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qurilmasi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lentadan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iborat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tashqi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ma’lumot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to’plovchi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yozib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olib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imkoniyatiga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egiluvchan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disklari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kiradi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Nazorat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diagnostika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pulti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murakkab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qurilma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bo’lib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tomografning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olib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borishda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boshqarilishini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ta’minlaydi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nazorat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diagnostika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pulti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tarkibidagi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displeyda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ko’riladi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Tasvirni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qulay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kattaliklarda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kuzatish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tahlil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EHM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bog’lanuvchi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alfavit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-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raqamli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ter</w:t>
      </w:r>
      <w:r>
        <w:rPr>
          <w:rFonts w:ascii="Times New Roman" w:hAnsi="Times New Roman" w:cs="Times New Roman"/>
          <w:sz w:val="28"/>
          <w:lang w:val="en-US"/>
        </w:rPr>
        <w:t>minaldan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Nazorat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diagnostik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pult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operator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ishlarni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bajara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726">
        <w:rPr>
          <w:rFonts w:ascii="Times New Roman" w:hAnsi="Times New Roman" w:cs="Times New Roman"/>
          <w:sz w:val="28"/>
          <w:lang w:val="en-US"/>
        </w:rPr>
        <w:t>oladi</w:t>
      </w:r>
      <w:proofErr w:type="spellEnd"/>
      <w:r w:rsidRPr="00175726">
        <w:rPr>
          <w:rFonts w:ascii="Times New Roman" w:hAnsi="Times New Roman" w:cs="Times New Roman"/>
          <w:sz w:val="28"/>
          <w:lang w:val="en-US"/>
        </w:rPr>
        <w:t>:</w:t>
      </w:r>
    </w:p>
    <w:p w14:paraId="55066142" w14:textId="77777777" w:rsidR="005C16A8" w:rsidRPr="002A23F7" w:rsidRDefault="005C16A8" w:rsidP="005C16A8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2A23F7">
        <w:rPr>
          <w:rFonts w:ascii="Times New Roman" w:hAnsi="Times New Roman" w:cs="Times New Roman"/>
          <w:sz w:val="28"/>
          <w:lang w:val="en-US"/>
        </w:rPr>
        <w:t>tomografning</w:t>
      </w:r>
      <w:proofErr w:type="spellEnd"/>
      <w:r w:rsidRPr="002A23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A23F7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2A23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A23F7">
        <w:rPr>
          <w:rFonts w:ascii="Times New Roman" w:hAnsi="Times New Roman" w:cs="Times New Roman"/>
          <w:sz w:val="28"/>
          <w:lang w:val="en-US"/>
        </w:rPr>
        <w:t>vaqtidag</w:t>
      </w:r>
      <w:r>
        <w:rPr>
          <w:rFonts w:ascii="Times New Roman" w:hAnsi="Times New Roman" w:cs="Times New Roman"/>
          <w:sz w:val="28"/>
          <w:lang w:val="en-US"/>
        </w:rPr>
        <w:t>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rejimini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tiklaydi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nurlat</w:t>
      </w:r>
      <w:r w:rsidRPr="002A23F7">
        <w:rPr>
          <w:rFonts w:ascii="Times New Roman" w:hAnsi="Times New Roman" w:cs="Times New Roman"/>
          <w:sz w:val="28"/>
          <w:lang w:val="en-US"/>
        </w:rPr>
        <w:t>gic</w:t>
      </w:r>
      <w:r>
        <w:rPr>
          <w:rFonts w:ascii="Times New Roman" w:hAnsi="Times New Roman" w:cs="Times New Roman"/>
          <w:sz w:val="28"/>
          <w:lang w:val="en-US"/>
        </w:rPr>
        <w:t>hga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beriladigan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kuchlanishni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(«kV»),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tokni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(«mA»)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vaqtni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(«</w:t>
      </w:r>
      <w:proofErr w:type="spellStart"/>
      <w:r>
        <w:rPr>
          <w:rFonts w:ascii="Times New Roman" w:hAnsi="Times New Roman" w:cs="Times New Roman"/>
          <w:sz w:val="28"/>
          <w:lang w:val="en-US"/>
        </w:rPr>
        <w:t>ms</w:t>
      </w:r>
      <w:proofErr w:type="spellEnd"/>
      <w:r w:rsidRPr="002A23F7">
        <w:rPr>
          <w:rFonts w:ascii="Times New Roman" w:hAnsi="Times New Roman" w:cs="Times New Roman"/>
          <w:sz w:val="28"/>
          <w:lang w:val="en-US"/>
        </w:rPr>
        <w:t xml:space="preserve">») </w:t>
      </w:r>
      <w:proofErr w:type="spellStart"/>
      <w:r w:rsidRPr="002A23F7">
        <w:rPr>
          <w:rFonts w:ascii="Times New Roman" w:hAnsi="Times New Roman" w:cs="Times New Roman"/>
          <w:sz w:val="28"/>
          <w:lang w:val="en-US"/>
        </w:rPr>
        <w:t>belgilaydi</w:t>
      </w:r>
      <w:proofErr w:type="spellEnd"/>
      <w:r w:rsidRPr="002A23F7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70CDF1F9" w14:textId="77777777" w:rsidR="005C16A8" w:rsidRPr="002A23F7" w:rsidRDefault="005C16A8" w:rsidP="005C16A8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2A23F7">
        <w:rPr>
          <w:rFonts w:ascii="Times New Roman" w:hAnsi="Times New Roman" w:cs="Times New Roman"/>
          <w:sz w:val="28"/>
          <w:lang w:val="en-US"/>
        </w:rPr>
        <w:t>tekshirilayotgan</w:t>
      </w:r>
      <w:proofErr w:type="spellEnd"/>
      <w:r w:rsidRPr="002A23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A23F7">
        <w:rPr>
          <w:rFonts w:ascii="Times New Roman" w:hAnsi="Times New Roman" w:cs="Times New Roman"/>
          <w:sz w:val="28"/>
          <w:lang w:val="en-US"/>
        </w:rPr>
        <w:t>qatlam</w:t>
      </w:r>
      <w:proofErr w:type="spellEnd"/>
      <w:r w:rsidRPr="002A23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A23F7">
        <w:rPr>
          <w:rFonts w:ascii="Times New Roman" w:hAnsi="Times New Roman" w:cs="Times New Roman"/>
          <w:sz w:val="28"/>
          <w:lang w:val="en-US"/>
        </w:rPr>
        <w:t>qalinligi</w:t>
      </w:r>
      <w:r>
        <w:rPr>
          <w:rFonts w:ascii="Times New Roman" w:hAnsi="Times New Roman" w:cs="Times New Roman"/>
          <w:sz w:val="28"/>
          <w:lang w:val="en-US"/>
        </w:rPr>
        <w:t>ni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proyeksiyalari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sonini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skane</w:t>
      </w:r>
      <w:r w:rsidRPr="002A23F7">
        <w:rPr>
          <w:rFonts w:ascii="Times New Roman" w:hAnsi="Times New Roman" w:cs="Times New Roman"/>
          <w:sz w:val="28"/>
          <w:lang w:val="en-US"/>
        </w:rPr>
        <w:t>rlash</w:t>
      </w:r>
      <w:proofErr w:type="spellEnd"/>
      <w:r w:rsidRPr="002A23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A23F7">
        <w:rPr>
          <w:rFonts w:ascii="Times New Roman" w:hAnsi="Times New Roman" w:cs="Times New Roman"/>
          <w:sz w:val="28"/>
          <w:lang w:val="en-US"/>
        </w:rPr>
        <w:t>burchagini</w:t>
      </w:r>
      <w:proofErr w:type="spellEnd"/>
      <w:r w:rsidRPr="002A23F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2A23F7">
        <w:rPr>
          <w:rFonts w:ascii="Times New Roman" w:hAnsi="Times New Roman" w:cs="Times New Roman"/>
          <w:sz w:val="28"/>
          <w:lang w:val="en-US"/>
        </w:rPr>
        <w:t>tasvirni</w:t>
      </w:r>
      <w:proofErr w:type="spellEnd"/>
      <w:r w:rsidRPr="002A23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A23F7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2A23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A23F7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 w:rsidRPr="002A23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A23F7">
        <w:rPr>
          <w:rFonts w:ascii="Times New Roman" w:hAnsi="Times New Roman" w:cs="Times New Roman"/>
          <w:sz w:val="28"/>
          <w:lang w:val="en-US"/>
        </w:rPr>
        <w:t>qilishdagi</w:t>
      </w:r>
      <w:proofErr w:type="spellEnd"/>
      <w:r w:rsidRPr="002A23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A23F7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2A23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A23F7">
        <w:rPr>
          <w:rFonts w:ascii="Times New Roman" w:hAnsi="Times New Roman" w:cs="Times New Roman"/>
          <w:sz w:val="28"/>
          <w:lang w:val="en-US"/>
        </w:rPr>
        <w:t>filtratsiya</w:t>
      </w:r>
      <w:proofErr w:type="spellEnd"/>
      <w:r w:rsidRPr="002A23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A23F7">
        <w:rPr>
          <w:rFonts w:ascii="Times New Roman" w:hAnsi="Times New Roman" w:cs="Times New Roman"/>
          <w:sz w:val="28"/>
          <w:lang w:val="en-US"/>
        </w:rPr>
        <w:t>usulini</w:t>
      </w:r>
      <w:proofErr w:type="spellEnd"/>
      <w:r w:rsidRPr="002A23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A23F7">
        <w:rPr>
          <w:rFonts w:ascii="Times New Roman" w:hAnsi="Times New Roman" w:cs="Times New Roman"/>
          <w:sz w:val="28"/>
          <w:lang w:val="en-US"/>
        </w:rPr>
        <w:t>tanlaydi</w:t>
      </w:r>
      <w:proofErr w:type="spellEnd"/>
      <w:r w:rsidRPr="002A23F7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27C8C4DC" w14:textId="77777777" w:rsidR="005C16A8" w:rsidRDefault="005C16A8" w:rsidP="005C16A8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2A23F7">
        <w:rPr>
          <w:rFonts w:ascii="Times New Roman" w:hAnsi="Times New Roman" w:cs="Times New Roman"/>
          <w:sz w:val="28"/>
          <w:lang w:val="en-US"/>
        </w:rPr>
        <w:lastRenderedPageBreak/>
        <w:t>olingan</w:t>
      </w:r>
      <w:proofErr w:type="spellEnd"/>
      <w:r w:rsidRPr="002A23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A23F7">
        <w:rPr>
          <w:rFonts w:ascii="Times New Roman" w:hAnsi="Times New Roman" w:cs="Times New Roman"/>
          <w:sz w:val="28"/>
          <w:lang w:val="en-US"/>
        </w:rPr>
        <w:t>tasvirni</w:t>
      </w:r>
      <w:proofErr w:type="spellEnd"/>
      <w:r w:rsidRPr="002A23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A23F7">
        <w:rPr>
          <w:rFonts w:ascii="Times New Roman" w:hAnsi="Times New Roman" w:cs="Times New Roman"/>
          <w:sz w:val="28"/>
          <w:lang w:val="en-US"/>
        </w:rPr>
        <w:t>tekshiradi</w:t>
      </w:r>
      <w:proofErr w:type="spellEnd"/>
      <w:r w:rsidRPr="002A23F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2A23F7">
        <w:rPr>
          <w:rFonts w:ascii="Times New Roman" w:hAnsi="Times New Roman" w:cs="Times New Roman"/>
          <w:sz w:val="28"/>
          <w:lang w:val="en-US"/>
        </w:rPr>
        <w:t>suratga</w:t>
      </w:r>
      <w:proofErr w:type="spellEnd"/>
      <w:r w:rsidRPr="002A23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A23F7">
        <w:rPr>
          <w:rFonts w:ascii="Times New Roman" w:hAnsi="Times New Roman" w:cs="Times New Roman"/>
          <w:sz w:val="28"/>
          <w:lang w:val="en-US"/>
        </w:rPr>
        <w:t>oladi</w:t>
      </w:r>
      <w:proofErr w:type="spellEnd"/>
      <w:r w:rsidRPr="002A23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A23F7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2A23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A23F7">
        <w:rPr>
          <w:rFonts w:ascii="Times New Roman" w:hAnsi="Times New Roman" w:cs="Times New Roman"/>
          <w:sz w:val="28"/>
          <w:lang w:val="en-US"/>
        </w:rPr>
        <w:t>lazer</w:t>
      </w:r>
      <w:proofErr w:type="spellEnd"/>
      <w:r w:rsidRPr="002A23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A23F7">
        <w:rPr>
          <w:rFonts w:ascii="Times New Roman" w:hAnsi="Times New Roman" w:cs="Times New Roman"/>
          <w:sz w:val="28"/>
          <w:lang w:val="en-US"/>
        </w:rPr>
        <w:t>disklariga</w:t>
      </w:r>
      <w:proofErr w:type="spellEnd"/>
      <w:r w:rsidRPr="002A23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A23F7">
        <w:rPr>
          <w:rFonts w:ascii="Times New Roman" w:hAnsi="Times New Roman" w:cs="Times New Roman"/>
          <w:sz w:val="28"/>
          <w:lang w:val="en-US"/>
        </w:rPr>
        <w:t>yozadi</w:t>
      </w:r>
      <w:proofErr w:type="spellEnd"/>
      <w:r w:rsidRPr="002A23F7">
        <w:rPr>
          <w:rFonts w:ascii="Times New Roman" w:hAnsi="Times New Roman" w:cs="Times New Roman"/>
          <w:sz w:val="28"/>
          <w:lang w:val="en-US"/>
        </w:rPr>
        <w:t>.</w:t>
      </w:r>
    </w:p>
    <w:p w14:paraId="5C34F8DF" w14:textId="77777777" w:rsidR="005C16A8" w:rsidRDefault="005C16A8" w:rsidP="005C16A8">
      <w:pPr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773C71C1" w14:textId="34CB81BA" w:rsidR="005C16A8" w:rsidRDefault="005C16A8" w:rsidP="005C16A8">
      <w:pPr>
        <w:ind w:firstLine="708"/>
        <w:jc w:val="center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 xml:space="preserve">3.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Rentgen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kompyuter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tomografiyasi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tasvir</w:t>
      </w:r>
      <w:r w:rsidRPr="002708E6">
        <w:rPr>
          <w:rFonts w:ascii="Times New Roman" w:hAnsi="Times New Roman" w:cs="Times New Roman"/>
          <w:b/>
          <w:sz w:val="28"/>
          <w:lang w:val="en-US"/>
        </w:rPr>
        <w:t>i</w:t>
      </w:r>
      <w:proofErr w:type="spellEnd"/>
      <w:r w:rsidRPr="002708E6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b/>
          <w:sz w:val="28"/>
          <w:lang w:val="en-US"/>
        </w:rPr>
        <w:t>bilan</w:t>
      </w:r>
      <w:proofErr w:type="spellEnd"/>
      <w:r w:rsidRPr="002708E6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b/>
          <w:sz w:val="28"/>
          <w:lang w:val="en-US"/>
        </w:rPr>
        <w:t>ishlash</w:t>
      </w:r>
      <w:proofErr w:type="spellEnd"/>
    </w:p>
    <w:p w14:paraId="64E4E4C9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tomografiyasi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tasvir</w:t>
      </w:r>
      <w:r w:rsidRPr="002708E6">
        <w:rPr>
          <w:rFonts w:ascii="Times New Roman" w:hAnsi="Times New Roman" w:cs="Times New Roman"/>
          <w:sz w:val="28"/>
          <w:lang w:val="en-US"/>
        </w:rPr>
        <w:t>i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ishlash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zichlik</w:t>
      </w:r>
      <w:r>
        <w:rPr>
          <w:rFonts w:ascii="Times New Roman" w:hAnsi="Times New Roman" w:cs="Times New Roman"/>
          <w:sz w:val="28"/>
          <w:lang w:val="en-US"/>
        </w:rPr>
        <w:t>li</w:t>
      </w:r>
      <w:r w:rsidRPr="002708E6">
        <w:rPr>
          <w:rFonts w:ascii="Times New Roman" w:hAnsi="Times New Roman" w:cs="Times New Roman"/>
          <w:sz w:val="28"/>
          <w:lang w:val="en-US"/>
        </w:rPr>
        <w:t>gi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-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deyilganda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tekshirilayotgan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a’zo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qismlari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atrofini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o’rab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olgan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a’zolardan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iborat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fondan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farq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oz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bo’lganda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ni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ajratish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tushuniladi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Zichlikli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yechimni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aniqlash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variantlaridan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biri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lang w:val="en-US"/>
        </w:rPr>
        <w:t>kontrast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o’lcham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egri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chizig’ini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tuzish</w:t>
      </w:r>
      <w:proofErr w:type="spellEnd"/>
      <w:r w:rsidRPr="002708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708E6">
        <w:rPr>
          <w:rFonts w:ascii="Times New Roman" w:hAnsi="Times New Roman" w:cs="Times New Roman"/>
          <w:sz w:val="28"/>
          <w:lang w:val="en-US"/>
        </w:rPr>
        <w:t>hisoblanadi</w:t>
      </w:r>
      <w:proofErr w:type="spellEnd"/>
      <w:r>
        <w:rPr>
          <w:rFonts w:ascii="Times New Roman" w:hAnsi="Times New Roman" w:cs="Times New Roman"/>
          <w:sz w:val="28"/>
          <w:lang w:val="en-US"/>
        </w:rPr>
        <w:t>.</w:t>
      </w:r>
    </w:p>
    <w:p w14:paraId="3C29CD9C" w14:textId="12AED144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Buni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oshirish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ancha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murakkab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hisoblanadi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Keyingi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vaqtlarda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tomograflarda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zamonaviy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EHM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displeylarning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qo’llanilishi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natijasida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o’lchamlarini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kattalashtirish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imkoniyatlaridan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shuningdek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>, «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kontrast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o’lcham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bog’liqligini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aniqlovchi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maxsus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fantomlardan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foydalanish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hisobiga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erishilmoqda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Maxsus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fantom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tarkibli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modda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har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xil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o’lcham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kontras</w:t>
      </w:r>
      <w:r w:rsidRPr="000D505F">
        <w:rPr>
          <w:rFonts w:ascii="Times New Roman" w:hAnsi="Times New Roman" w:cs="Times New Roman"/>
          <w:sz w:val="28"/>
          <w:lang w:val="en-US"/>
        </w:rPr>
        <w:t>tlikka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maxsus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moslamalardan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iborat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fon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vazifasini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bajaruvchi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tarkibli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modda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sifatida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tirqishlariga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plastmassaga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yaqin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kontrast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fonga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modda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joylashtirilgan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plastmassadan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foydalanilgan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Zichlikli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yechimni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baholashda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ana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shu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fantom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olingan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nuqta — «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ko’rinayapti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degan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jumlalardan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>, «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ko’rinmayapti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degan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jumlalardan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2AC1A44D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tomograflar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ulardan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anod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kuchlanishlariga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mos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ravishda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maxsus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fantomlar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zichlikli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</w:t>
      </w:r>
      <w:r w:rsidRPr="000D505F">
        <w:rPr>
          <w:rFonts w:ascii="Times New Roman" w:hAnsi="Times New Roman" w:cs="Times New Roman"/>
          <w:sz w:val="28"/>
          <w:lang w:val="en-US"/>
        </w:rPr>
        <w:t>echim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masalasi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tekshirib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hal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qilinadi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lang w:val="en-US"/>
        </w:rPr>
        <w:t>Ayrim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proofErr w:type="gram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tomograflarda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fantomdagi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tarkibli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modda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sifatida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polistiroldan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fon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sifatida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legirlangan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qo’shimchalar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qo’shilgan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turlaridan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foydalanilgan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Tarqalish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</w:t>
      </w:r>
      <w:r w:rsidRPr="000D505F">
        <w:rPr>
          <w:rFonts w:ascii="Times New Roman" w:hAnsi="Times New Roman" w:cs="Times New Roman"/>
          <w:sz w:val="28"/>
          <w:lang w:val="en-US"/>
        </w:rPr>
        <w:t>echimini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aniqlashda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atrof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fonidan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sezilarli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ajralishga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kontrastga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a’zolar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an</w:t>
      </w:r>
      <w:r>
        <w:rPr>
          <w:rFonts w:ascii="Times New Roman" w:hAnsi="Times New Roman" w:cs="Times New Roman"/>
          <w:sz w:val="28"/>
          <w:lang w:val="en-US"/>
        </w:rPr>
        <w:t>iqlanadi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nuri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das</w:t>
      </w:r>
      <w:r w:rsidRPr="000D505F">
        <w:rPr>
          <w:rFonts w:ascii="Times New Roman" w:hAnsi="Times New Roman" w:cs="Times New Roman"/>
          <w:sz w:val="28"/>
          <w:lang w:val="en-US"/>
        </w:rPr>
        <w:t>tasining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tarqalish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yuzasi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shakli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filtrlanishi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qayd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etilishi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muhim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rol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o’ynaydi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61C8F483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Tarqalish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</w:t>
      </w:r>
      <w:r w:rsidRPr="000D505F">
        <w:rPr>
          <w:rFonts w:ascii="Times New Roman" w:hAnsi="Times New Roman" w:cs="Times New Roman"/>
          <w:sz w:val="28"/>
          <w:lang w:val="en-US"/>
        </w:rPr>
        <w:t>echimini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aniqlash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usullari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juda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D505F">
        <w:rPr>
          <w:rFonts w:ascii="Times New Roman" w:hAnsi="Times New Roman" w:cs="Times New Roman"/>
          <w:sz w:val="28"/>
          <w:lang w:val="en-US"/>
        </w:rPr>
        <w:t>ko’p</w:t>
      </w:r>
      <w:proofErr w:type="spellEnd"/>
      <w:r w:rsidRPr="000D505F">
        <w:rPr>
          <w:rFonts w:ascii="Times New Roman" w:hAnsi="Times New Roman" w:cs="Times New Roman"/>
          <w:sz w:val="28"/>
          <w:lang w:val="en-US"/>
        </w:rPr>
        <w:t xml:space="preserve">, </w:t>
      </w:r>
    </w:p>
    <w:p w14:paraId="75593DEC" w14:textId="77777777" w:rsidR="005C16A8" w:rsidRPr="009B2A7E" w:rsidRDefault="005C16A8" w:rsidP="005C16A8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9B2A7E">
        <w:rPr>
          <w:rFonts w:ascii="Times New Roman" w:hAnsi="Times New Roman" w:cs="Times New Roman"/>
          <w:sz w:val="28"/>
          <w:lang w:val="en-US"/>
        </w:rPr>
        <w:t>shulardan</w:t>
      </w:r>
      <w:proofErr w:type="spellEnd"/>
      <w:r w:rsidRPr="009B2A7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B2A7E">
        <w:rPr>
          <w:rFonts w:ascii="Times New Roman" w:hAnsi="Times New Roman" w:cs="Times New Roman"/>
          <w:sz w:val="28"/>
          <w:lang w:val="en-US"/>
        </w:rPr>
        <w:t>biri</w:t>
      </w:r>
      <w:proofErr w:type="spellEnd"/>
      <w:r w:rsidRPr="009B2A7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B2A7E">
        <w:rPr>
          <w:rFonts w:ascii="Times New Roman" w:hAnsi="Times New Roman" w:cs="Times New Roman"/>
          <w:sz w:val="28"/>
          <w:lang w:val="en-US"/>
        </w:rPr>
        <w:t>yupqa</w:t>
      </w:r>
      <w:proofErr w:type="spellEnd"/>
      <w:r w:rsidRPr="009B2A7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B2A7E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9B2A7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B2A7E">
        <w:rPr>
          <w:rFonts w:ascii="Times New Roman" w:hAnsi="Times New Roman" w:cs="Times New Roman"/>
          <w:sz w:val="28"/>
          <w:lang w:val="en-US"/>
        </w:rPr>
        <w:t>kontrastga</w:t>
      </w:r>
      <w:proofErr w:type="spellEnd"/>
      <w:r w:rsidRPr="009B2A7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B2A7E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9B2A7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B2A7E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9B2A7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B2A7E">
        <w:rPr>
          <w:rFonts w:ascii="Times New Roman" w:hAnsi="Times New Roman" w:cs="Times New Roman"/>
          <w:sz w:val="28"/>
          <w:lang w:val="en-US"/>
        </w:rPr>
        <w:t>fantomdan</w:t>
      </w:r>
      <w:proofErr w:type="spellEnd"/>
      <w:r w:rsidRPr="009B2A7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B2A7E">
        <w:rPr>
          <w:rFonts w:ascii="Times New Roman" w:hAnsi="Times New Roman" w:cs="Times New Roman"/>
          <w:sz w:val="28"/>
          <w:lang w:val="en-US"/>
        </w:rPr>
        <w:t>foydalanib</w:t>
      </w:r>
      <w:proofErr w:type="spellEnd"/>
      <w:r w:rsidRPr="009B2A7E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9B2A7E">
        <w:rPr>
          <w:rFonts w:ascii="Times New Roman" w:hAnsi="Times New Roman" w:cs="Times New Roman"/>
          <w:sz w:val="28"/>
          <w:lang w:val="en-US"/>
        </w:rPr>
        <w:t>nuqtalarning</w:t>
      </w:r>
      <w:proofErr w:type="spellEnd"/>
      <w:r w:rsidRPr="009B2A7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B2A7E">
        <w:rPr>
          <w:rFonts w:ascii="Times New Roman" w:hAnsi="Times New Roman" w:cs="Times New Roman"/>
          <w:sz w:val="28"/>
          <w:lang w:val="en-US"/>
        </w:rPr>
        <w:t>o’rta</w:t>
      </w:r>
      <w:proofErr w:type="spellEnd"/>
      <w:r w:rsidRPr="009B2A7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B2A7E">
        <w:rPr>
          <w:rFonts w:ascii="Times New Roman" w:hAnsi="Times New Roman" w:cs="Times New Roman"/>
          <w:sz w:val="28"/>
          <w:lang w:val="en-US"/>
        </w:rPr>
        <w:t>balandlik</w:t>
      </w:r>
      <w:proofErr w:type="spellEnd"/>
      <w:r w:rsidRPr="009B2A7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B2A7E">
        <w:rPr>
          <w:rFonts w:ascii="Times New Roman" w:hAnsi="Times New Roman" w:cs="Times New Roman"/>
          <w:sz w:val="28"/>
          <w:lang w:val="en-US"/>
        </w:rPr>
        <w:t>gistogrammasini</w:t>
      </w:r>
      <w:proofErr w:type="spellEnd"/>
      <w:r w:rsidRPr="009B2A7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B2A7E">
        <w:rPr>
          <w:rFonts w:ascii="Times New Roman" w:hAnsi="Times New Roman" w:cs="Times New Roman"/>
          <w:sz w:val="28"/>
          <w:lang w:val="en-US"/>
        </w:rPr>
        <w:t>aniqlash</w:t>
      </w:r>
      <w:proofErr w:type="spellEnd"/>
      <w:r w:rsidRPr="009B2A7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B2A7E">
        <w:rPr>
          <w:rFonts w:ascii="Times New Roman" w:hAnsi="Times New Roman" w:cs="Times New Roman"/>
          <w:sz w:val="28"/>
          <w:lang w:val="en-US"/>
        </w:rPr>
        <w:t>hisoblanadi</w:t>
      </w:r>
      <w:proofErr w:type="spellEnd"/>
      <w:r w:rsidRPr="009B2A7E">
        <w:rPr>
          <w:rFonts w:ascii="Times New Roman" w:hAnsi="Times New Roman" w:cs="Times New Roman"/>
          <w:sz w:val="28"/>
          <w:lang w:val="en-US"/>
        </w:rPr>
        <w:t>.</w:t>
      </w:r>
    </w:p>
    <w:p w14:paraId="7BA97BFE" w14:textId="77777777" w:rsidR="005C16A8" w:rsidRPr="009B2A7E" w:rsidRDefault="005C16A8" w:rsidP="005C16A8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i</w:t>
      </w:r>
      <w:r w:rsidRPr="009B2A7E">
        <w:rPr>
          <w:rFonts w:ascii="Times New Roman" w:hAnsi="Times New Roman" w:cs="Times New Roman"/>
          <w:sz w:val="28"/>
          <w:lang w:val="en-US"/>
        </w:rPr>
        <w:t>kkinchi</w:t>
      </w:r>
      <w:proofErr w:type="spellEnd"/>
      <w:r w:rsidRPr="009B2A7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B2A7E">
        <w:rPr>
          <w:rFonts w:ascii="Times New Roman" w:hAnsi="Times New Roman" w:cs="Times New Roman"/>
          <w:sz w:val="28"/>
          <w:lang w:val="en-US"/>
        </w:rPr>
        <w:t>usuli</w:t>
      </w:r>
      <w:proofErr w:type="spellEnd"/>
      <w:r w:rsidRPr="009B2A7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B2A7E">
        <w:rPr>
          <w:rFonts w:ascii="Times New Roman" w:hAnsi="Times New Roman" w:cs="Times New Roman"/>
          <w:sz w:val="28"/>
          <w:lang w:val="en-US"/>
        </w:rPr>
        <w:t>bo’lib</w:t>
      </w:r>
      <w:proofErr w:type="spellEnd"/>
      <w:r w:rsidRPr="009B2A7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B2A7E">
        <w:rPr>
          <w:rFonts w:ascii="Times New Roman" w:hAnsi="Times New Roman" w:cs="Times New Roman"/>
          <w:sz w:val="28"/>
          <w:lang w:val="en-US"/>
        </w:rPr>
        <w:t>yoyilish</w:t>
      </w:r>
      <w:proofErr w:type="spellEnd"/>
      <w:r w:rsidRPr="009B2A7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B2A7E">
        <w:rPr>
          <w:rFonts w:ascii="Times New Roman" w:hAnsi="Times New Roman" w:cs="Times New Roman"/>
          <w:sz w:val="28"/>
          <w:lang w:val="en-US"/>
        </w:rPr>
        <w:t>modulatsiyasining</w:t>
      </w:r>
      <w:proofErr w:type="spellEnd"/>
      <w:r w:rsidRPr="009B2A7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B2A7E">
        <w:rPr>
          <w:rFonts w:ascii="Times New Roman" w:hAnsi="Times New Roman" w:cs="Times New Roman"/>
          <w:sz w:val="28"/>
          <w:lang w:val="en-US"/>
        </w:rPr>
        <w:t>yoyilish</w:t>
      </w:r>
      <w:proofErr w:type="spellEnd"/>
      <w:r w:rsidRPr="009B2A7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B2A7E">
        <w:rPr>
          <w:rFonts w:ascii="Times New Roman" w:hAnsi="Times New Roman" w:cs="Times New Roman"/>
          <w:sz w:val="28"/>
          <w:lang w:val="en-US"/>
        </w:rPr>
        <w:t>chastotasiga</w:t>
      </w:r>
      <w:proofErr w:type="spellEnd"/>
      <w:r w:rsidRPr="009B2A7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B2A7E">
        <w:rPr>
          <w:rFonts w:ascii="Times New Roman" w:hAnsi="Times New Roman" w:cs="Times New Roman"/>
          <w:sz w:val="28"/>
          <w:lang w:val="en-US"/>
        </w:rPr>
        <w:t>bog’liqlik</w:t>
      </w:r>
      <w:proofErr w:type="spellEnd"/>
      <w:r w:rsidRPr="009B2A7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B2A7E">
        <w:rPr>
          <w:rFonts w:ascii="Times New Roman" w:hAnsi="Times New Roman" w:cs="Times New Roman"/>
          <w:sz w:val="28"/>
          <w:lang w:val="en-US"/>
        </w:rPr>
        <w:t>grafigini</w:t>
      </w:r>
      <w:proofErr w:type="spellEnd"/>
      <w:r w:rsidRPr="009B2A7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B2A7E">
        <w:rPr>
          <w:rFonts w:ascii="Times New Roman" w:hAnsi="Times New Roman" w:cs="Times New Roman"/>
          <w:sz w:val="28"/>
          <w:lang w:val="en-US"/>
        </w:rPr>
        <w:t>tuzish</w:t>
      </w:r>
      <w:proofErr w:type="spellEnd"/>
      <w:r w:rsidRPr="009B2A7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B2A7E">
        <w:rPr>
          <w:rFonts w:ascii="Times New Roman" w:hAnsi="Times New Roman" w:cs="Times New Roman"/>
          <w:sz w:val="28"/>
          <w:lang w:val="en-US"/>
        </w:rPr>
        <w:t>hisoblanadi</w:t>
      </w:r>
      <w:proofErr w:type="spellEnd"/>
      <w:r w:rsidRPr="009B2A7E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3006C9D1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tarqalish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</w:t>
      </w:r>
      <w:r w:rsidRPr="00AD4B23">
        <w:rPr>
          <w:rFonts w:ascii="Times New Roman" w:hAnsi="Times New Roman" w:cs="Times New Roman"/>
          <w:sz w:val="28"/>
          <w:lang w:val="en-US"/>
        </w:rPr>
        <w:t>echimining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ifodalanishi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yoyilish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chastotasining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U</w:t>
      </w:r>
      <w:r w:rsidRPr="001C3187">
        <w:rPr>
          <w:rFonts w:ascii="Times New Roman" w:hAnsi="Times New Roman" w:cs="Times New Roman"/>
          <w:sz w:val="28"/>
          <w:vertAlign w:val="subscript"/>
          <w:lang w:val="en-US"/>
        </w:rPr>
        <w:t>max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U</w:t>
      </w:r>
      <w:r w:rsidRPr="001C3187">
        <w:rPr>
          <w:rFonts w:ascii="Times New Roman" w:hAnsi="Times New Roman" w:cs="Times New Roman"/>
          <w:sz w:val="28"/>
          <w:vertAlign w:val="subscript"/>
          <w:lang w:val="en-US"/>
        </w:rPr>
        <w:t>0</w:t>
      </w:r>
      <w:r w:rsidRPr="00AD4B23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oraliqdagi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qiymatlari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orqali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oshiriladi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Buning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natijasida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displey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ekranida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tasvir</w:t>
      </w:r>
      <w:r w:rsidRPr="00AD4B23">
        <w:rPr>
          <w:rFonts w:ascii="Times New Roman" w:hAnsi="Times New Roman" w:cs="Times New Roman"/>
          <w:sz w:val="28"/>
          <w:lang w:val="en-US"/>
        </w:rPr>
        <w:t>da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teshiklari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suv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havo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to’l</w:t>
      </w:r>
      <w:r>
        <w:rPr>
          <w:rFonts w:ascii="Times New Roman" w:hAnsi="Times New Roman" w:cs="Times New Roman"/>
          <w:sz w:val="28"/>
          <w:lang w:val="en-US"/>
        </w:rPr>
        <w:t>dirilgan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fantomdan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Ushbu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teshiklar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qator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joylashgani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bu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qatorning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yoyilish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chastota</w:t>
      </w:r>
      <w:r>
        <w:rPr>
          <w:rFonts w:ascii="Times New Roman" w:hAnsi="Times New Roman" w:cs="Times New Roman"/>
          <w:sz w:val="28"/>
          <w:lang w:val="en-US"/>
        </w:rPr>
        <w:t>si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U=(2</w:t>
      </w:r>
      <w:proofErr w:type="gramStart"/>
      <w:r>
        <w:rPr>
          <w:rFonts w:ascii="Times New Roman" w:hAnsi="Times New Roman" w:cs="Times New Roman"/>
          <w:sz w:val="28"/>
          <w:lang w:val="en-US"/>
        </w:rPr>
        <w:t>F)~</w:t>
      </w:r>
      <w:proofErr w:type="gramEnd"/>
      <w:r>
        <w:rPr>
          <w:rFonts w:ascii="Times New Roman" w:hAnsi="Times New Roman" w:cs="Times New Roman"/>
          <w:sz w:val="28"/>
          <w:lang w:val="en-US"/>
        </w:rPr>
        <w:t>l</w:t>
      </w:r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«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kontrast-o’lcham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egri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chizig’ining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asim</w:t>
      </w:r>
      <w:r w:rsidRPr="00AD4B23">
        <w:rPr>
          <w:rFonts w:ascii="Times New Roman" w:hAnsi="Times New Roman" w:cs="Times New Roman"/>
          <w:sz w:val="28"/>
          <w:lang w:val="en-US"/>
        </w:rPr>
        <w:t>ptotasi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lastRenderedPageBreak/>
        <w:t>tarqalish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yechimi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haqida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ma’lumot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Tarqalish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yechimining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ko’rinishini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baholash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displey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D4B23">
        <w:rPr>
          <w:rFonts w:ascii="Times New Roman" w:hAnsi="Times New Roman" w:cs="Times New Roman"/>
          <w:sz w:val="28"/>
          <w:lang w:val="en-US"/>
        </w:rPr>
        <w:t>ekranida</w:t>
      </w:r>
      <w:proofErr w:type="spellEnd"/>
      <w:r w:rsidRPr="00AD4B2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bo’ladigan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maxsus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fantomdan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>
        <w:rPr>
          <w:rFonts w:ascii="Times New Roman" w:hAnsi="Times New Roman" w:cs="Times New Roman"/>
          <w:sz w:val="28"/>
          <w:lang w:val="en-US"/>
        </w:rPr>
        <w:t>.</w:t>
      </w:r>
    </w:p>
    <w:p w14:paraId="0F792B39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Shuningdek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zichliklar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shkalasining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to’liq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diapazoni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chiziqlili-gi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degan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tushuncha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mavjud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N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birliklaridagi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nuri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zichligini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zichlikning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— </w:t>
      </w:r>
      <w:r>
        <w:rPr>
          <w:rFonts w:ascii="Times New Roman" w:hAnsi="Times New Roman" w:cs="Times New Roman"/>
          <w:sz w:val="28"/>
          <w:lang w:val="en-US"/>
        </w:rPr>
        <w:t xml:space="preserve">- </w:t>
      </w:r>
      <w:r w:rsidRPr="00EE1670">
        <w:rPr>
          <w:rFonts w:ascii="Times New Roman" w:hAnsi="Times New Roman" w:cs="Times New Roman"/>
          <w:sz w:val="28"/>
          <w:lang w:val="en-US"/>
        </w:rPr>
        <w:t xml:space="preserve">1000 N dan </w:t>
      </w:r>
      <w:r>
        <w:rPr>
          <w:rFonts w:ascii="Times New Roman" w:hAnsi="Times New Roman" w:cs="Times New Roman"/>
          <w:sz w:val="28"/>
          <w:lang w:val="en-US"/>
        </w:rPr>
        <w:t>+</w:t>
      </w:r>
      <w:r w:rsidRPr="00EE1670">
        <w:rPr>
          <w:rFonts w:ascii="Times New Roman" w:hAnsi="Times New Roman" w:cs="Times New Roman"/>
          <w:sz w:val="28"/>
          <w:lang w:val="en-US"/>
        </w:rPr>
        <w:t xml:space="preserve">1000 N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oralig’idagi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chiziqli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kuchsizlanish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koeffitsiyentiga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nisbati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qanday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darajada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chiziqli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ekanligi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aniqlanadi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havoning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zichligi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— </w:t>
      </w:r>
      <w:r>
        <w:rPr>
          <w:rFonts w:ascii="Times New Roman" w:hAnsi="Times New Roman" w:cs="Times New Roman"/>
          <w:sz w:val="28"/>
          <w:lang w:val="en-US"/>
        </w:rPr>
        <w:t xml:space="preserve">-1000 N (minus),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suvniki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0 N (</w:t>
      </w:r>
      <w:proofErr w:type="spellStart"/>
      <w:r>
        <w:rPr>
          <w:rFonts w:ascii="Times New Roman" w:hAnsi="Times New Roman" w:cs="Times New Roman"/>
          <w:sz w:val="28"/>
          <w:lang w:val="en-US"/>
        </w:rPr>
        <w:t>nol</w:t>
      </w:r>
      <w:proofErr w:type="spellEnd"/>
      <w:r>
        <w:rPr>
          <w:rFonts w:ascii="Times New Roman" w:hAnsi="Times New Roman" w:cs="Times New Roman"/>
          <w:sz w:val="28"/>
          <w:lang w:val="en-US"/>
        </w:rPr>
        <w:t>)</w:t>
      </w:r>
      <w:r w:rsidRPr="00EE167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suyak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unga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ekvivalent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zichlikka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fantomniki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+</w:t>
      </w:r>
      <w:r w:rsidRPr="00EE1670">
        <w:rPr>
          <w:rFonts w:ascii="Times New Roman" w:hAnsi="Times New Roman" w:cs="Times New Roman"/>
          <w:sz w:val="28"/>
          <w:lang w:val="en-US"/>
        </w:rPr>
        <w:t xml:space="preserve">1000 N deb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olinadi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oldinroq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tanishgan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edik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kattalik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suv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fantomi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o’lchanadi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unga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zich</w:t>
      </w:r>
      <w:r>
        <w:rPr>
          <w:rFonts w:ascii="Times New Roman" w:hAnsi="Times New Roman" w:cs="Times New Roman"/>
          <w:sz w:val="28"/>
          <w:lang w:val="en-US"/>
        </w:rPr>
        <w:t>likka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ega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mos</w:t>
      </w:r>
      <w:r w:rsidRPr="00EE1670">
        <w:rPr>
          <w:rFonts w:ascii="Times New Roman" w:hAnsi="Times New Roman" w:cs="Times New Roman"/>
          <w:sz w:val="28"/>
          <w:lang w:val="en-US"/>
        </w:rPr>
        <w:t>lamalar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kiritiladi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Masalan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: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ftoroplast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EE1670">
        <w:rPr>
          <w:rFonts w:ascii="Times New Roman" w:hAnsi="Times New Roman" w:cs="Times New Roman"/>
          <w:sz w:val="28"/>
          <w:lang w:val="en-US"/>
        </w:rPr>
        <w:t>( +</w:t>
      </w:r>
      <w:proofErr w:type="gramEnd"/>
      <w:r w:rsidRPr="00EE1670">
        <w:rPr>
          <w:rFonts w:ascii="Times New Roman" w:hAnsi="Times New Roman" w:cs="Times New Roman"/>
          <w:sz w:val="28"/>
          <w:lang w:val="en-US"/>
        </w:rPr>
        <w:t xml:space="preserve"> 1000 N),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organik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oyna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( + 120 N),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polietilen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(-20 N). </w:t>
      </w:r>
    </w:p>
    <w:p w14:paraId="367BEA72" w14:textId="579EE0EA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vaqtida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sifatini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o’zgartiruvchi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voqealar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Bularga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bemorni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vaqtida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qo’zg’alishi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o’tay</w:t>
      </w:r>
      <w:r>
        <w:rPr>
          <w:rFonts w:ascii="Times New Roman" w:hAnsi="Times New Roman" w:cs="Times New Roman"/>
          <w:sz w:val="28"/>
          <w:lang w:val="en-US"/>
        </w:rPr>
        <w:t>otgan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nuri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energiyasining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detektorlar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sezgir</w:t>
      </w:r>
      <w:r w:rsidRPr="00EE1670">
        <w:rPr>
          <w:rFonts w:ascii="Times New Roman" w:hAnsi="Times New Roman" w:cs="Times New Roman"/>
          <w:sz w:val="28"/>
          <w:lang w:val="en-US"/>
        </w:rPr>
        <w:t>ligining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o’zgarishi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boshqalar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kiradi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4ADDEEDB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Ushbu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o’zgarishlarning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oldini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olish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bemorning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qo’zg’alishiga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yo’l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qo’ymaslik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nuri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intensivligini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saqlab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qolish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detektorlarning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sezgirliklarini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ta’minlash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talab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qilinadi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Ularni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sozlashning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usullari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chiqilgan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3F21206D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Tekshirilayotg</w:t>
      </w:r>
      <w:r>
        <w:rPr>
          <w:rFonts w:ascii="Times New Roman" w:hAnsi="Times New Roman" w:cs="Times New Roman"/>
          <w:sz w:val="28"/>
          <w:lang w:val="en-US"/>
        </w:rPr>
        <w:t>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a’zo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qalinligi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kontras</w:t>
      </w:r>
      <w:r w:rsidRPr="00EE1670">
        <w:rPr>
          <w:rFonts w:ascii="Times New Roman" w:hAnsi="Times New Roman" w:cs="Times New Roman"/>
          <w:sz w:val="28"/>
          <w:lang w:val="en-US"/>
        </w:rPr>
        <w:t>tlikka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belgilar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miqdori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yupqa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aluminiy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plastinalari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o’lchami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aniqlanadi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tekshirilayotgan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qatlamlar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oralig’idagi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masofa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ikki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natijasi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aniqlanadi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tomograflarda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bemorning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oladigan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dozasi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juda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tekshirilayotgan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yuzaga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tushadigan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nurga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bog’liq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chunki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tekshirilayotgan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a’zo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qatlamining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q</w:t>
      </w:r>
      <w:r>
        <w:rPr>
          <w:rFonts w:ascii="Times New Roman" w:hAnsi="Times New Roman" w:cs="Times New Roman"/>
          <w:sz w:val="28"/>
          <w:lang w:val="en-US"/>
        </w:rPr>
        <w:t>alinligi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1÷</w:t>
      </w:r>
      <w:r w:rsidRPr="00EE1670">
        <w:rPr>
          <w:rFonts w:ascii="Times New Roman" w:hAnsi="Times New Roman" w:cs="Times New Roman"/>
          <w:sz w:val="28"/>
          <w:lang w:val="en-US"/>
        </w:rPr>
        <w:t xml:space="preserve">15 mm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doza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nurining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yutilishi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sochilishi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hisobiga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1,2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marta</w:t>
      </w:r>
      <w:r w:rsidRPr="00EE1670">
        <w:rPr>
          <w:rFonts w:ascii="Times New Roman" w:hAnsi="Times New Roman" w:cs="Times New Roman"/>
          <w:sz w:val="28"/>
          <w:lang w:val="en-US"/>
        </w:rPr>
        <w:t>dan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marta</w:t>
      </w:r>
      <w:r w:rsidRPr="00EE1670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ko’p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dozalarni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qayd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dozimetrik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to’qima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ekvivalentiga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fantom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orqali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o’lchanadi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ushbu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EE1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kom</w:t>
      </w:r>
      <w:r>
        <w:rPr>
          <w:rFonts w:ascii="Times New Roman" w:hAnsi="Times New Roman" w:cs="Times New Roman"/>
          <w:sz w:val="28"/>
          <w:lang w:val="en-US"/>
        </w:rPr>
        <w:t>pyuter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tomograflarning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maksimal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ms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k</w:t>
      </w:r>
      <w:r w:rsidRPr="00EE1670">
        <w:rPr>
          <w:rFonts w:ascii="Times New Roman" w:hAnsi="Times New Roman" w:cs="Times New Roman"/>
          <w:sz w:val="28"/>
          <w:lang w:val="en-US"/>
        </w:rPr>
        <w:t xml:space="preserve">V </w:t>
      </w:r>
      <w:proofErr w:type="spellStart"/>
      <w:r w:rsidRPr="00EE1670">
        <w:rPr>
          <w:rFonts w:ascii="Times New Roman" w:hAnsi="Times New Roman" w:cs="Times New Roman"/>
          <w:sz w:val="28"/>
          <w:lang w:val="en-US"/>
        </w:rPr>
        <w:t>qiymatlarida</w:t>
      </w:r>
      <w:proofErr w:type="spellEnd"/>
      <w:r w:rsidRPr="00BD0BC3">
        <w:rPr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o’lchovl</w:t>
      </w:r>
      <w:r>
        <w:rPr>
          <w:rFonts w:ascii="Times New Roman" w:hAnsi="Times New Roman" w:cs="Times New Roman"/>
          <w:sz w:val="28"/>
          <w:lang w:val="en-US"/>
        </w:rPr>
        <w:t>ar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oshiriladi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Detektor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</w:t>
      </w:r>
      <w:r w:rsidRPr="00BD0BC3">
        <w:rPr>
          <w:rFonts w:ascii="Times New Roman" w:hAnsi="Times New Roman" w:cs="Times New Roman"/>
          <w:sz w:val="28"/>
          <w:lang w:val="en-US"/>
        </w:rPr>
        <w:t>ifatida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i</w:t>
      </w:r>
      <w:r>
        <w:rPr>
          <w:rFonts w:ascii="Times New Roman" w:hAnsi="Times New Roman" w:cs="Times New Roman"/>
          <w:sz w:val="28"/>
          <w:lang w:val="en-US"/>
        </w:rPr>
        <w:t>onizatsion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kamera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LiF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asos</w:t>
      </w:r>
      <w:r w:rsidRPr="00BD0BC3">
        <w:rPr>
          <w:rFonts w:ascii="Times New Roman" w:hAnsi="Times New Roman" w:cs="Times New Roman"/>
          <w:sz w:val="28"/>
          <w:lang w:val="en-US"/>
        </w:rPr>
        <w:t>li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termoluminessent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detektordan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74E5B968" w14:textId="65370C14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kompyute</w:t>
      </w:r>
      <w:r>
        <w:rPr>
          <w:rFonts w:ascii="Times New Roman" w:hAnsi="Times New Roman" w:cs="Times New Roman"/>
          <w:sz w:val="28"/>
          <w:lang w:val="en-US"/>
        </w:rPr>
        <w:t>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tomograflarida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tasvir</w:t>
      </w:r>
      <w:r w:rsidRPr="00BD0BC3">
        <w:rPr>
          <w:rFonts w:ascii="Times New Roman" w:hAnsi="Times New Roman" w:cs="Times New Roman"/>
          <w:sz w:val="28"/>
          <w:lang w:val="en-US"/>
        </w:rPr>
        <w:t>i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sifatining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yuqo</w:t>
      </w:r>
      <w:r>
        <w:rPr>
          <w:rFonts w:ascii="Times New Roman" w:hAnsi="Times New Roman" w:cs="Times New Roman"/>
          <w:sz w:val="28"/>
          <w:lang w:val="en-US"/>
        </w:rPr>
        <w:t>ri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bo’lishiga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halaqit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qiluvchi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</w:t>
      </w:r>
      <w:r w:rsidRPr="00BD0BC3">
        <w:rPr>
          <w:rFonts w:ascii="Times New Roman" w:hAnsi="Times New Roman" w:cs="Times New Roman"/>
          <w:sz w:val="28"/>
          <w:lang w:val="en-US"/>
        </w:rPr>
        <w:t>abablarga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shovqini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kiradi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bu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shovqin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nurining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tabiatiga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bog’liq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shovqinini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kamaytirish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fantomlar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sonini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doza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yuklanishni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oshirish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nuri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dozasi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sifati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orasidagi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bog’lanish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formula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D0BC3">
        <w:rPr>
          <w:rFonts w:ascii="Times New Roman" w:hAnsi="Times New Roman" w:cs="Times New Roman"/>
          <w:sz w:val="28"/>
          <w:lang w:val="en-US"/>
        </w:rPr>
        <w:t>aniqlanadi</w:t>
      </w:r>
      <w:proofErr w:type="spellEnd"/>
      <w:r w:rsidRPr="00BD0BC3">
        <w:rPr>
          <w:rFonts w:ascii="Times New Roman" w:hAnsi="Times New Roman" w:cs="Times New Roman"/>
          <w:sz w:val="28"/>
          <w:lang w:val="en-US"/>
        </w:rPr>
        <w:t>:</w:t>
      </w:r>
    </w:p>
    <w:p w14:paraId="2C06B362" w14:textId="77777777" w:rsidR="005C16A8" w:rsidRDefault="005C16A8" w:rsidP="005C16A8">
      <w:pPr>
        <w:ind w:firstLine="708"/>
        <w:jc w:val="center"/>
        <w:rPr>
          <w:rFonts w:ascii="Times New Roman" w:hAnsi="Times New Roman" w:cs="Times New Roman"/>
          <w:sz w:val="28"/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638B88DD" wp14:editId="7B0E80CA">
            <wp:extent cx="1123950" cy="609370"/>
            <wp:effectExtent l="0" t="0" r="0" b="63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60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C7FF6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bu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yerda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1865AD2D" w14:textId="77777777" w:rsidR="005C16A8" w:rsidRDefault="005C16A8" w:rsidP="005C16A8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32788A">
        <w:rPr>
          <w:rFonts w:ascii="Times New Roman" w:hAnsi="Times New Roman" w:cs="Times New Roman"/>
          <w:sz w:val="28"/>
          <w:lang w:val="en-US"/>
        </w:rPr>
        <w:t xml:space="preserve">D —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qatlamga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berilayotgan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maksimal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dozaga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mos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32788A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shovqini</w:t>
      </w:r>
      <w:proofErr w:type="spellEnd"/>
      <w:proofErr w:type="gramEnd"/>
      <w:r w:rsidRPr="0032788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kattaligi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0FB162A7" w14:textId="77777777" w:rsidR="005C16A8" w:rsidRDefault="005C16A8" w:rsidP="005C16A8">
      <w:pPr>
        <w:spacing w:after="0"/>
        <w:ind w:firstLine="708"/>
        <w:jc w:val="center"/>
        <w:rPr>
          <w:rFonts w:ascii="Times New Roman" w:hAnsi="Times New Roman" w:cs="Times New Roman"/>
          <w:sz w:val="28"/>
          <w:lang w:val="en-US"/>
        </w:rPr>
      </w:pPr>
      <w:r w:rsidRPr="0032788A">
        <w:rPr>
          <w:rFonts w:ascii="Times New Roman" w:hAnsi="Times New Roman" w:cs="Times New Roman"/>
          <w:sz w:val="28"/>
          <w:lang w:val="en-US"/>
        </w:rPr>
        <w:t xml:space="preserve">V = </w:t>
      </w:r>
      <w:proofErr w:type="gramStart"/>
      <w:r w:rsidRPr="0032788A">
        <w:rPr>
          <w:rFonts w:ascii="Times New Roman" w:hAnsi="Times New Roman" w:cs="Times New Roman"/>
          <w:sz w:val="28"/>
          <w:lang w:val="en-US"/>
        </w:rPr>
        <w:t>exp(</w:t>
      </w:r>
      <w:proofErr w:type="gramEnd"/>
      <w:r w:rsidRPr="0032788A">
        <w:rPr>
          <w:rFonts w:ascii="Times New Roman" w:hAnsi="Times New Roman" w:cs="Times New Roman"/>
          <w:sz w:val="28"/>
          <w:lang w:val="en-US"/>
        </w:rPr>
        <w:t xml:space="preserve">—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μd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>)</w:t>
      </w:r>
    </w:p>
    <w:p w14:paraId="23226933" w14:textId="77777777" w:rsidR="005C16A8" w:rsidRDefault="005C16A8" w:rsidP="005C16A8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B</w:t>
      </w:r>
      <w:r w:rsidRPr="0032788A">
        <w:rPr>
          <w:rFonts w:ascii="Times New Roman" w:hAnsi="Times New Roman" w:cs="Times New Roman"/>
          <w:sz w:val="28"/>
          <w:lang w:val="en-US"/>
        </w:rPr>
        <w:t xml:space="preserve"> —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tekshirilayotgan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obekt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tarafidan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nurlanishning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kuchcizlanishi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7A2A9CC5" w14:textId="77777777" w:rsidR="005C16A8" w:rsidRDefault="005C16A8" w:rsidP="005C16A8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32788A">
        <w:rPr>
          <w:rFonts w:ascii="Times New Roman" w:hAnsi="Times New Roman" w:cs="Times New Roman"/>
          <w:sz w:val="28"/>
          <w:lang w:val="en-US"/>
        </w:rPr>
        <w:t xml:space="preserve">μ—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kuchsizlanish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koeffitsiyentining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o’rtacha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chiziqli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qiymati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4FCD2A33" w14:textId="77777777" w:rsidR="005C16A8" w:rsidRDefault="005C16A8" w:rsidP="005C16A8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32788A">
        <w:rPr>
          <w:rFonts w:ascii="Times New Roman" w:hAnsi="Times New Roman" w:cs="Times New Roman"/>
          <w:sz w:val="28"/>
          <w:lang w:val="en-US"/>
        </w:rPr>
        <w:t xml:space="preserve">d —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tekshirilayotgan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obekt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qalinligi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0CD8D174" w14:textId="77777777" w:rsidR="005C16A8" w:rsidRDefault="005C16A8" w:rsidP="005C16A8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32788A">
        <w:rPr>
          <w:rFonts w:ascii="Times New Roman" w:hAnsi="Times New Roman" w:cs="Times New Roman"/>
          <w:sz w:val="28"/>
          <w:lang w:val="en-US"/>
        </w:rPr>
        <w:t xml:space="preserve">W —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pikcelning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chiziqli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o’lchami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74E80A55" w14:textId="77777777" w:rsidR="005C16A8" w:rsidRDefault="005C16A8" w:rsidP="005C16A8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32788A">
        <w:rPr>
          <w:rFonts w:ascii="Times New Roman" w:hAnsi="Times New Roman" w:cs="Times New Roman"/>
          <w:sz w:val="28"/>
          <w:lang w:val="en-US"/>
        </w:rPr>
        <w:t xml:space="preserve">h —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tekshirilayotgan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a’zo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qalinligi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04E14BC1" w14:textId="77777777" w:rsidR="005C16A8" w:rsidRDefault="005C16A8" w:rsidP="005C16A8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C</w:t>
      </w:r>
      <w:r w:rsidRPr="0032788A">
        <w:rPr>
          <w:rFonts w:ascii="Times New Roman" w:hAnsi="Times New Roman" w:cs="Times New Roman"/>
          <w:sz w:val="28"/>
          <w:lang w:val="en-US"/>
        </w:rPr>
        <w:t xml:space="preserve"> — </w:t>
      </w:r>
      <w:proofErr w:type="spellStart"/>
      <w:r w:rsidRPr="0032788A">
        <w:rPr>
          <w:rFonts w:ascii="Times New Roman" w:hAnsi="Times New Roman" w:cs="Times New Roman"/>
          <w:sz w:val="28"/>
          <w:lang w:val="en-US"/>
        </w:rPr>
        <w:t>konstanta</w:t>
      </w:r>
      <w:proofErr w:type="spellEnd"/>
      <w:r w:rsidRPr="0032788A">
        <w:rPr>
          <w:rFonts w:ascii="Times New Roman" w:hAnsi="Times New Roman" w:cs="Times New Roman"/>
          <w:sz w:val="28"/>
          <w:lang w:val="en-US"/>
        </w:rPr>
        <w:t>.</w:t>
      </w:r>
    </w:p>
    <w:p w14:paraId="5223DBBE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44B1DD71" w14:textId="3AA9CE4E" w:rsidR="005C16A8" w:rsidRPr="00E25490" w:rsidRDefault="005C16A8" w:rsidP="005C16A8">
      <w:pPr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 xml:space="preserve">4. </w:t>
      </w:r>
      <w:proofErr w:type="spellStart"/>
      <w:r w:rsidRPr="00E25490">
        <w:rPr>
          <w:rFonts w:ascii="Times New Roman" w:hAnsi="Times New Roman" w:cs="Times New Roman"/>
          <w:b/>
          <w:sz w:val="28"/>
          <w:lang w:val="en-US"/>
        </w:rPr>
        <w:t>Ayrim</w:t>
      </w:r>
      <w:proofErr w:type="spellEnd"/>
      <w:r w:rsidRPr="00E2549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b/>
          <w:sz w:val="28"/>
          <w:lang w:val="en-US"/>
        </w:rPr>
        <w:t>rentgen</w:t>
      </w:r>
      <w:proofErr w:type="spellEnd"/>
      <w:r w:rsidRPr="00E2549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b/>
          <w:sz w:val="28"/>
          <w:lang w:val="en-US"/>
        </w:rPr>
        <w:t>kompyuter</w:t>
      </w:r>
      <w:proofErr w:type="spellEnd"/>
      <w:r w:rsidRPr="00E2549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b/>
          <w:sz w:val="28"/>
          <w:lang w:val="en-US"/>
        </w:rPr>
        <w:t>tomograflarining</w:t>
      </w:r>
      <w:proofErr w:type="spellEnd"/>
      <w:r w:rsidRPr="00E2549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b/>
          <w:sz w:val="28"/>
          <w:lang w:val="en-US"/>
        </w:rPr>
        <w:t>vazifalari</w:t>
      </w:r>
      <w:proofErr w:type="spellEnd"/>
      <w:r w:rsidRPr="00E2549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E2549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b/>
          <w:sz w:val="28"/>
          <w:lang w:val="en-US"/>
        </w:rPr>
        <w:t>asosiy</w:t>
      </w:r>
      <w:proofErr w:type="spellEnd"/>
      <w:r w:rsidRPr="00E2549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b/>
          <w:sz w:val="28"/>
          <w:lang w:val="en-US"/>
        </w:rPr>
        <w:t>texnik</w:t>
      </w:r>
      <w:proofErr w:type="spellEnd"/>
      <w:r w:rsidRPr="00E2549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b/>
          <w:sz w:val="28"/>
          <w:lang w:val="en-US"/>
        </w:rPr>
        <w:t>imkoniyatlari</w:t>
      </w:r>
      <w:proofErr w:type="spellEnd"/>
    </w:p>
    <w:p w14:paraId="76891496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Bizga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ma’lumki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tomograflarining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to’rt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avlodi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yaratilib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klinikalarda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ishlatib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kelinmoqda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Shulardan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biri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CRT — 1010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markali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tomografi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ikkinchi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avlod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tomograflariga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kirib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bosh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miya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a’zolari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tekshiriladi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. CRT — 1010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markali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tomograf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tarkibiga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elektro-mexanika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nuri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manbayi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komplekslari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shuningdek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detektorlar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markaziy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pult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hisoblash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ko’rish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matematik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ta’minlash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komplekslari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kiradi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Hisoblash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kompleksi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sifatida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r w:rsidRPr="00E25490">
        <w:rPr>
          <w:rFonts w:ascii="Times New Roman" w:hAnsi="Times New Roman" w:cs="Times New Roman"/>
          <w:sz w:val="28"/>
          <w:lang w:val="en-US"/>
        </w:rPr>
        <w:t>«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Elektronika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— 60»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markali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, BPF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protsessorli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mini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EHMdan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foydalanilgan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Buning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natijasida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vaqti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qisqargan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tomografl</w:t>
      </w:r>
      <w:r w:rsidRPr="00E25490">
        <w:rPr>
          <w:rFonts w:ascii="Times New Roman" w:hAnsi="Times New Roman" w:cs="Times New Roman"/>
          <w:sz w:val="28"/>
          <w:lang w:val="en-US"/>
        </w:rPr>
        <w:t>arning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narxi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arzonlashgan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nurlatgichi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uzluksiz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rejimda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ishlaydi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unga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beriladigan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kuchlanish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trubka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toki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100+130 kV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20 + 30 mA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qiymatlarda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3E7A4D9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Sintilator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—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fotoelektron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kuchaytirgich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juftligidan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iborat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16 ta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detektor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ishlatilgan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68ABD11A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E25490">
        <w:rPr>
          <w:rFonts w:ascii="Times New Roman" w:hAnsi="Times New Roman" w:cs="Times New Roman"/>
          <w:sz w:val="28"/>
          <w:lang w:val="en-US"/>
        </w:rPr>
        <w:t xml:space="preserve">CRT — 1010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tomografi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texnik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imkoniyatlarga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2281BC19" w14:textId="77777777" w:rsidR="005C16A8" w:rsidRPr="00735C08" w:rsidRDefault="005C16A8" w:rsidP="005C16A8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tekshiriladigan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obektning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maksimal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diametri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— 240 mm; </w:t>
      </w:r>
    </w:p>
    <w:p w14:paraId="6619C2E7" w14:textId="77777777" w:rsidR="005C16A8" w:rsidRPr="00735C08" w:rsidRDefault="005C16A8" w:rsidP="005C16A8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aniq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tekshiriladigan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obekt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qismining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aniq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diametri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— 180 mm; </w:t>
      </w:r>
    </w:p>
    <w:p w14:paraId="0556FE20" w14:textId="77777777" w:rsidR="005C16A8" w:rsidRPr="00735C08" w:rsidRDefault="005C16A8" w:rsidP="005C16A8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tekshirilayotgan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qatlam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qalinligi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— 10 mm; </w:t>
      </w:r>
    </w:p>
    <w:p w14:paraId="755FBBCF" w14:textId="77777777" w:rsidR="005C16A8" w:rsidRPr="00735C08" w:rsidRDefault="005C16A8" w:rsidP="005C16A8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bir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marta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skane</w:t>
      </w:r>
      <w:r w:rsidRPr="00735C08">
        <w:rPr>
          <w:rFonts w:ascii="Times New Roman" w:hAnsi="Times New Roman" w:cs="Times New Roman"/>
          <w:sz w:val="28"/>
          <w:lang w:val="en-US"/>
        </w:rPr>
        <w:t>rlash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vaqti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— 80sek; </w:t>
      </w:r>
    </w:p>
    <w:p w14:paraId="74B4D827" w14:textId="77777777" w:rsidR="005C16A8" w:rsidRPr="00735C08" w:rsidRDefault="005C16A8" w:rsidP="005C16A8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ni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ko’rish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vaqti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– 82s</w:t>
      </w:r>
      <w:r w:rsidRPr="00735C08">
        <w:rPr>
          <w:rFonts w:ascii="Times New Roman" w:hAnsi="Times New Roman" w:cs="Times New Roman"/>
          <w:sz w:val="28"/>
          <w:lang w:val="en-US"/>
        </w:rPr>
        <w:t xml:space="preserve">ek,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ya’ni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tugagach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2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sek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. dan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keyin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735C08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ho</w:t>
      </w:r>
      <w:r>
        <w:rPr>
          <w:rFonts w:ascii="Times New Roman" w:hAnsi="Times New Roman" w:cs="Times New Roman"/>
          <w:sz w:val="28"/>
          <w:lang w:val="en-US"/>
        </w:rPr>
        <w:t>s</w:t>
      </w:r>
      <w:r w:rsidRPr="00735C08">
        <w:rPr>
          <w:rFonts w:ascii="Times New Roman" w:hAnsi="Times New Roman" w:cs="Times New Roman"/>
          <w:sz w:val="28"/>
          <w:lang w:val="en-US"/>
        </w:rPr>
        <w:t>il</w:t>
      </w:r>
      <w:proofErr w:type="spellEnd"/>
      <w:proofErr w:type="gram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58D535FF" w14:textId="77777777" w:rsidR="005C16A8" w:rsidRPr="00735C08" w:rsidRDefault="005C16A8" w:rsidP="005C16A8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lastRenderedPageBreak/>
        <w:t>qayta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tiklash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teskari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filtratsiya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hisobiga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oshadi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06854BC9" w14:textId="77777777" w:rsidR="005C16A8" w:rsidRPr="00735C08" w:rsidRDefault="005C16A8" w:rsidP="005C16A8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bir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skane</w:t>
      </w:r>
      <w:r w:rsidRPr="00735C08">
        <w:rPr>
          <w:rFonts w:ascii="Times New Roman" w:hAnsi="Times New Roman" w:cs="Times New Roman"/>
          <w:sz w:val="28"/>
          <w:lang w:val="en-US"/>
        </w:rPr>
        <w:t>rlashda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ikki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qatlam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olinadi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42B910D2" w14:textId="77777777" w:rsidR="005C16A8" w:rsidRPr="00735C08" w:rsidRDefault="005C16A8" w:rsidP="005C16A8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zichlikli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yoyilish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yechimlari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10 mm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o’lchamli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ashyolarda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0,5 %dan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kam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bo’lmagan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xatolik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10%li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kontrastda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1,5 mm dan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kam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bo’lmagan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miqdorda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5C08">
        <w:rPr>
          <w:rFonts w:ascii="Times New Roman" w:hAnsi="Times New Roman" w:cs="Times New Roman"/>
          <w:sz w:val="28"/>
          <w:lang w:val="en-US"/>
        </w:rPr>
        <w:t>oshiriladi</w:t>
      </w:r>
      <w:proofErr w:type="spellEnd"/>
      <w:r w:rsidRPr="00735C08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50C727F9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E25490">
        <w:rPr>
          <w:rFonts w:ascii="Times New Roman" w:hAnsi="Times New Roman" w:cs="Times New Roman"/>
          <w:sz w:val="28"/>
          <w:lang w:val="en-US"/>
        </w:rPr>
        <w:t xml:space="preserve">CRT — 5000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markali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RKT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butun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tanani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tekshirishga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mo’ljallan</w:t>
      </w:r>
      <w:r w:rsidRPr="00E25490">
        <w:rPr>
          <w:rFonts w:ascii="Times New Roman" w:hAnsi="Times New Roman" w:cs="Times New Roman"/>
          <w:sz w:val="28"/>
          <w:lang w:val="en-US"/>
        </w:rPr>
        <w:t>gan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bo’</w:t>
      </w:r>
      <w:r>
        <w:rPr>
          <w:rFonts w:ascii="Times New Roman" w:hAnsi="Times New Roman" w:cs="Times New Roman"/>
          <w:sz w:val="28"/>
          <w:lang w:val="en-US"/>
        </w:rPr>
        <w:t>lib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R</w:t>
      </w:r>
      <w:r w:rsidRPr="00E25490">
        <w:rPr>
          <w:rFonts w:ascii="Times New Roman" w:hAnsi="Times New Roman" w:cs="Times New Roman"/>
          <w:sz w:val="28"/>
          <w:lang w:val="en-US"/>
        </w:rPr>
        <w:t>entgen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tomografi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larining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4 </w:t>
      </w:r>
      <w:proofErr w:type="spellStart"/>
      <w:r>
        <w:rPr>
          <w:rFonts w:ascii="Times New Roman" w:hAnsi="Times New Roman" w:cs="Times New Roman"/>
          <w:sz w:val="28"/>
          <w:lang w:val="en-US"/>
        </w:rPr>
        <w:t>avlodiga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mans</w:t>
      </w:r>
      <w:r w:rsidRPr="00E25490">
        <w:rPr>
          <w:rFonts w:ascii="Times New Roman" w:hAnsi="Times New Roman" w:cs="Times New Roman"/>
          <w:sz w:val="28"/>
          <w:lang w:val="en-US"/>
        </w:rPr>
        <w:t>ub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hisoblanadi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. Bu RKT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yordamid</w:t>
      </w:r>
      <w:r>
        <w:rPr>
          <w:rFonts w:ascii="Times New Roman" w:hAnsi="Times New Roman" w:cs="Times New Roman"/>
          <w:sz w:val="28"/>
          <w:lang w:val="en-US"/>
        </w:rPr>
        <w:t>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xavfli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shishlarning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paydo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bo’l</w:t>
      </w:r>
      <w:r w:rsidRPr="00E25490">
        <w:rPr>
          <w:rFonts w:ascii="Times New Roman" w:hAnsi="Times New Roman" w:cs="Times New Roman"/>
          <w:sz w:val="28"/>
          <w:lang w:val="en-US"/>
        </w:rPr>
        <w:t>ishini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payqash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xirurgik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aralashuv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nurlash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terapiyasiga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tayyorlashni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oshirish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ko’krak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qafasi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a’zolarini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jigar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osh</w:t>
      </w:r>
      <w:r>
        <w:rPr>
          <w:rFonts w:ascii="Times New Roman" w:hAnsi="Times New Roman" w:cs="Times New Roman"/>
          <w:sz w:val="28"/>
          <w:lang w:val="en-US"/>
        </w:rPr>
        <w:t>qozon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osti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bezi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qorindagi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a’zo</w:t>
      </w:r>
      <w:r w:rsidRPr="00E25490">
        <w:rPr>
          <w:rFonts w:ascii="Times New Roman" w:hAnsi="Times New Roman" w:cs="Times New Roman"/>
          <w:sz w:val="28"/>
          <w:lang w:val="en-US"/>
        </w:rPr>
        <w:t>larni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tos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suyaklari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umurtqa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pog’onasi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bosh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miyani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3555394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E25490">
        <w:rPr>
          <w:rFonts w:ascii="Times New Roman" w:hAnsi="Times New Roman" w:cs="Times New Roman"/>
          <w:sz w:val="28"/>
          <w:lang w:val="en-US"/>
        </w:rPr>
        <w:t xml:space="preserve">Bu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tomografi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texnik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imkoniyatlarga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7B73F941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Sintilator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—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fotoelektron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kuchaytirgich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SsY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+ FEU)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juftligidan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iborat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600 ta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aylana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bo’ylab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joylashgan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detektorlarga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E254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25490">
        <w:rPr>
          <w:rFonts w:ascii="Times New Roman" w:hAnsi="Times New Roman" w:cs="Times New Roman"/>
          <w:sz w:val="28"/>
          <w:lang w:val="en-US"/>
        </w:rPr>
        <w:t>nurlatgichi</w:t>
      </w:r>
      <w:proofErr w:type="spellEnd"/>
      <w:r w:rsidRPr="003B1320">
        <w:rPr>
          <w:lang w:val="en-US"/>
        </w:rPr>
        <w:t xml:space="preserve">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aylana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bo’ylab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harakatlanib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uzluksiz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rejimda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ishlaydi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2B2E1E10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trubkas</w:t>
      </w:r>
      <w:r w:rsidRPr="003B1320">
        <w:rPr>
          <w:rFonts w:ascii="Times New Roman" w:hAnsi="Times New Roman" w:cs="Times New Roman"/>
          <w:sz w:val="28"/>
          <w:lang w:val="en-US"/>
        </w:rPr>
        <w:t>iga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beriladigan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kuchlanish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trubka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toki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100+130 kV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40+100 mA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oralig’ida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23442880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Tekshirilayotgan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obektning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maks</w:t>
      </w:r>
      <w:r w:rsidRPr="003B1320">
        <w:rPr>
          <w:rFonts w:ascii="Times New Roman" w:hAnsi="Times New Roman" w:cs="Times New Roman"/>
          <w:sz w:val="28"/>
          <w:lang w:val="en-US"/>
        </w:rPr>
        <w:t>imal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diametri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— 480 mm. </w:t>
      </w:r>
    </w:p>
    <w:p w14:paraId="08D2846E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Aniq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hududi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diametri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— 400 mm. </w:t>
      </w:r>
    </w:p>
    <w:p w14:paraId="0F2F1FD8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Tekshirilayotgan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qatlam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qalinligi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— 5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10 mm. </w:t>
      </w:r>
    </w:p>
    <w:p w14:paraId="1DE55792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Bir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skane</w:t>
      </w:r>
      <w:r w:rsidRPr="003B1320">
        <w:rPr>
          <w:rFonts w:ascii="Times New Roman" w:hAnsi="Times New Roman" w:cs="Times New Roman"/>
          <w:sz w:val="28"/>
          <w:lang w:val="en-US"/>
        </w:rPr>
        <w:t>rlash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vaqti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— 5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sek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25D3510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Tasvir</w:t>
      </w:r>
      <w:r w:rsidRPr="003B1320">
        <w:rPr>
          <w:rFonts w:ascii="Times New Roman" w:hAnsi="Times New Roman" w:cs="Times New Roman"/>
          <w:sz w:val="28"/>
          <w:lang w:val="en-US"/>
        </w:rPr>
        <w:t>ni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tiklash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vaqti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— 4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daqiqadan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B1320">
        <w:rPr>
          <w:rFonts w:ascii="Times New Roman" w:hAnsi="Times New Roman" w:cs="Times New Roman"/>
          <w:sz w:val="28"/>
          <w:lang w:val="en-US"/>
        </w:rPr>
        <w:t>oshmaydi</w:t>
      </w:r>
      <w:proofErr w:type="spellEnd"/>
      <w:r w:rsidRPr="003B1320">
        <w:rPr>
          <w:rFonts w:ascii="Times New Roman" w:hAnsi="Times New Roman" w:cs="Times New Roman"/>
          <w:sz w:val="28"/>
          <w:lang w:val="en-US"/>
        </w:rPr>
        <w:t>.</w:t>
      </w:r>
    </w:p>
    <w:p w14:paraId="4CC9630E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64E9EB6D" w14:textId="19EEA654" w:rsidR="005C16A8" w:rsidRPr="00A76F10" w:rsidRDefault="005C16A8" w:rsidP="005C16A8">
      <w:pPr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 xml:space="preserve">5. </w:t>
      </w:r>
      <w:proofErr w:type="spellStart"/>
      <w:r w:rsidRPr="00A76F10">
        <w:rPr>
          <w:rFonts w:ascii="Times New Roman" w:hAnsi="Times New Roman" w:cs="Times New Roman"/>
          <w:b/>
          <w:sz w:val="28"/>
          <w:lang w:val="en-US"/>
        </w:rPr>
        <w:t>Yurakni</w:t>
      </w:r>
      <w:proofErr w:type="spellEnd"/>
      <w:r w:rsidRPr="00A76F1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b/>
          <w:sz w:val="28"/>
          <w:lang w:val="en-US"/>
        </w:rPr>
        <w:t>tekshiruvchi</w:t>
      </w:r>
      <w:proofErr w:type="spellEnd"/>
      <w:r w:rsidRPr="00A76F1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b/>
          <w:sz w:val="28"/>
          <w:lang w:val="en-US"/>
        </w:rPr>
        <w:t>rentgen</w:t>
      </w:r>
      <w:proofErr w:type="spellEnd"/>
      <w:r w:rsidRPr="00A76F1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b/>
          <w:sz w:val="28"/>
          <w:lang w:val="en-US"/>
        </w:rPr>
        <w:t>kompyuter</w:t>
      </w:r>
      <w:proofErr w:type="spellEnd"/>
      <w:r w:rsidRPr="00A76F1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b/>
          <w:sz w:val="28"/>
          <w:lang w:val="en-US"/>
        </w:rPr>
        <w:t>tomografining</w:t>
      </w:r>
      <w:proofErr w:type="spellEnd"/>
      <w:r w:rsidRPr="00A76F1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b/>
          <w:sz w:val="28"/>
          <w:lang w:val="en-US"/>
        </w:rPr>
        <w:t>vazifasi</w:t>
      </w:r>
      <w:proofErr w:type="spellEnd"/>
      <w:r w:rsidRPr="00A76F1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A76F1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b/>
          <w:sz w:val="28"/>
          <w:lang w:val="en-US"/>
        </w:rPr>
        <w:t>asosiy</w:t>
      </w:r>
      <w:proofErr w:type="spellEnd"/>
      <w:r w:rsidRPr="00A76F1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b/>
          <w:sz w:val="28"/>
          <w:lang w:val="en-US"/>
        </w:rPr>
        <w:t>texnik</w:t>
      </w:r>
      <w:proofErr w:type="spellEnd"/>
      <w:r w:rsidRPr="00A76F1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b/>
          <w:sz w:val="28"/>
          <w:lang w:val="en-US"/>
        </w:rPr>
        <w:t>imkoniyatlari</w:t>
      </w:r>
      <w:proofErr w:type="spellEnd"/>
    </w:p>
    <w:p w14:paraId="7CF98F2F" w14:textId="13FF7343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tomografi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tekshirilganda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odam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organizmining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asosiy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qismi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yurakning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tasvir</w:t>
      </w:r>
      <w:r w:rsidRPr="00A76F10">
        <w:rPr>
          <w:rFonts w:ascii="Times New Roman" w:hAnsi="Times New Roman" w:cs="Times New Roman"/>
          <w:sz w:val="28"/>
          <w:lang w:val="en-US"/>
        </w:rPr>
        <w:t>i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sifatli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bo’lmaydi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chunki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to’qimalarining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zic</w:t>
      </w:r>
      <w:r>
        <w:rPr>
          <w:rFonts w:ascii="Times New Roman" w:hAnsi="Times New Roman" w:cs="Times New Roman"/>
          <w:sz w:val="28"/>
          <w:lang w:val="en-US"/>
        </w:rPr>
        <w:t>hligi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yurakdan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oquvchi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qonning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zichligiga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yaqin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. Shu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s</w:t>
      </w:r>
      <w:r>
        <w:rPr>
          <w:rFonts w:ascii="Times New Roman" w:hAnsi="Times New Roman" w:cs="Times New Roman"/>
          <w:sz w:val="28"/>
          <w:lang w:val="en-US"/>
        </w:rPr>
        <w:t>ababli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yurakning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sifatli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tasvirini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ko’rish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maxsus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—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yurakni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tekshirishga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mo’ljallangan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tomograflari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yaratiladi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Yurakni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tekshiruvchi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tomograflarida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necha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usuldan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foydalanil</w:t>
      </w:r>
      <w:r>
        <w:rPr>
          <w:rFonts w:ascii="Times New Roman" w:hAnsi="Times New Roman" w:cs="Times New Roman"/>
          <w:sz w:val="28"/>
          <w:lang w:val="en-US"/>
        </w:rPr>
        <w:t>gan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yurak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tasvir</w:t>
      </w:r>
      <w:r w:rsidRPr="00A76F10">
        <w:rPr>
          <w:rFonts w:ascii="Times New Roman" w:hAnsi="Times New Roman" w:cs="Times New Roman"/>
          <w:sz w:val="28"/>
          <w:lang w:val="en-US"/>
        </w:rPr>
        <w:t>ining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ajratilishi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kontrasti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yaxshi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vena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qon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tomirlariga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25</w:t>
      </w:r>
      <w:r>
        <w:rPr>
          <w:rFonts w:ascii="Times New Roman" w:hAnsi="Times New Roman" w:cs="Times New Roman"/>
          <w:sz w:val="28"/>
          <w:lang w:val="en-US"/>
        </w:rPr>
        <w:t xml:space="preserve"> ml </w:t>
      </w:r>
      <w:proofErr w:type="spellStart"/>
      <w:r>
        <w:rPr>
          <w:rFonts w:ascii="Times New Roman" w:hAnsi="Times New Roman" w:cs="Times New Roman"/>
          <w:sz w:val="28"/>
          <w:lang w:val="en-US"/>
        </w:rPr>
        <w:lastRenderedPageBreak/>
        <w:t>hajmda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yod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birikmali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kontras</w:t>
      </w:r>
      <w:r w:rsidRPr="00A76F10">
        <w:rPr>
          <w:rFonts w:ascii="Times New Roman" w:hAnsi="Times New Roman" w:cs="Times New Roman"/>
          <w:sz w:val="28"/>
          <w:lang w:val="en-US"/>
        </w:rPr>
        <w:t>t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moddalar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kiritiladi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Yurakni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tekshiruvchi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tomografida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strobos</w:t>
      </w:r>
      <w:r w:rsidRPr="00A76F10">
        <w:rPr>
          <w:rFonts w:ascii="Times New Roman" w:hAnsi="Times New Roman" w:cs="Times New Roman"/>
          <w:sz w:val="28"/>
          <w:lang w:val="en-US"/>
        </w:rPr>
        <w:t>kopik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tomografiyasi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usulidan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yurak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devorlarining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davriy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ravishda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kengayib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torayib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turishidan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kontrast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moddalar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tomchilab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yuboriladi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vaqtning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o’zida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bemorning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elektrokardiogrammasi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olinadi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bu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EKG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ning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vaqt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o’zgarishlari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solish</w:t>
      </w:r>
      <w:r>
        <w:rPr>
          <w:rFonts w:ascii="Times New Roman" w:hAnsi="Times New Roman" w:cs="Times New Roman"/>
          <w:sz w:val="28"/>
          <w:lang w:val="en-US"/>
        </w:rPr>
        <w:t>tirilib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yurak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harakatlari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fazas</w:t>
      </w:r>
      <w:r w:rsidRPr="00A76F10">
        <w:rPr>
          <w:rFonts w:ascii="Times New Roman" w:hAnsi="Times New Roman" w:cs="Times New Roman"/>
          <w:sz w:val="28"/>
          <w:lang w:val="en-US"/>
        </w:rPr>
        <w:t>iga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mos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keluvchi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tiklanib</w:t>
      </w:r>
      <w:proofErr w:type="spellEnd"/>
      <w:r w:rsidRPr="00A76F1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A76F10">
        <w:rPr>
          <w:rFonts w:ascii="Times New Roman" w:hAnsi="Times New Roman" w:cs="Times New Roman"/>
          <w:sz w:val="28"/>
          <w:lang w:val="en-US"/>
        </w:rPr>
        <w:t>teksh</w:t>
      </w:r>
      <w:r>
        <w:rPr>
          <w:rFonts w:ascii="Times New Roman" w:hAnsi="Times New Roman" w:cs="Times New Roman"/>
          <w:sz w:val="28"/>
          <w:lang w:val="en-US"/>
        </w:rPr>
        <w:t>irish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olinadi</w:t>
      </w:r>
      <w:proofErr w:type="spellEnd"/>
      <w:r>
        <w:rPr>
          <w:rFonts w:ascii="Times New Roman" w:hAnsi="Times New Roman" w:cs="Times New Roman"/>
          <w:sz w:val="28"/>
          <w:lang w:val="en-US"/>
        </w:rPr>
        <w:t>.</w:t>
      </w:r>
    </w:p>
    <w:p w14:paraId="0CF6EF12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Ushbu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usul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oddiy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tomograflarida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qo’llanilishi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ba’zi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texnik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o</w:t>
      </w:r>
      <w:r>
        <w:rPr>
          <w:rFonts w:ascii="Times New Roman" w:hAnsi="Times New Roman" w:cs="Times New Roman"/>
          <w:sz w:val="28"/>
          <w:lang w:val="en-US"/>
        </w:rPr>
        <w:t>’zgarishlar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etarli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>
        <w:rPr>
          <w:rFonts w:ascii="Times New Roman" w:hAnsi="Times New Roman" w:cs="Times New Roman"/>
          <w:sz w:val="28"/>
          <w:lang w:val="en-US"/>
        </w:rPr>
        <w:t>us</w:t>
      </w:r>
      <w:r w:rsidRPr="0017517A">
        <w:rPr>
          <w:rFonts w:ascii="Times New Roman" w:hAnsi="Times New Roman" w:cs="Times New Roman"/>
          <w:sz w:val="28"/>
          <w:lang w:val="en-US"/>
        </w:rPr>
        <w:t>ul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tekshirganda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nafas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olish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a’zolari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o’zgarishi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yurak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harakatiga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ta’sir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etmaydi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deb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olinadi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783E35B7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Kontrast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moddalar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konsentratsiyasining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qon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oqishiga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mos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o’zgarishiga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ko’ra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nuri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kuchsizlan</w:t>
      </w:r>
      <w:r>
        <w:rPr>
          <w:rFonts w:ascii="Times New Roman" w:hAnsi="Times New Roman" w:cs="Times New Roman"/>
          <w:sz w:val="28"/>
          <w:lang w:val="en-US"/>
        </w:rPr>
        <w:t>ishining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koeffitsiyenti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o’zgari</w:t>
      </w:r>
      <w:r w:rsidRPr="0017517A">
        <w:rPr>
          <w:rFonts w:ascii="Times New Roman" w:hAnsi="Times New Roman" w:cs="Times New Roman"/>
          <w:sz w:val="28"/>
          <w:lang w:val="en-US"/>
        </w:rPr>
        <w:t>shiga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bog’liq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usuli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ketma-ket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skane</w:t>
      </w:r>
      <w:r w:rsidRPr="0017517A">
        <w:rPr>
          <w:rFonts w:ascii="Times New Roman" w:hAnsi="Times New Roman" w:cs="Times New Roman"/>
          <w:sz w:val="28"/>
          <w:lang w:val="en-US"/>
        </w:rPr>
        <w:t>rlovchi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dinamik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tomografiyasi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usulida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transplantatsiya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qilingan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koronar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shuntdagi</w:t>
      </w:r>
      <w:proofErr w:type="spellEnd"/>
      <w:r w:rsidRPr="0017517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7517A">
        <w:rPr>
          <w:rFonts w:ascii="Times New Roman" w:hAnsi="Times New Roman" w:cs="Times New Roman"/>
          <w:sz w:val="28"/>
          <w:lang w:val="en-US"/>
        </w:rPr>
        <w:t>qon</w:t>
      </w:r>
      <w:proofErr w:type="spellEnd"/>
      <w:r w:rsidRPr="00D735D0">
        <w:rPr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o’tishini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aortani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ko’krak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qismidagi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bo’laklarini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minut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hajmdagi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qon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oqishini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o’lchash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. Ammo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bu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usul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yurakning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sifatli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ini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olish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qiyin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shu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sababli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sifatli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uch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o’lchamli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D735D0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olish</w:t>
      </w:r>
      <w:proofErr w:type="spellEnd"/>
      <w:proofErr w:type="gram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keying</w:t>
      </w:r>
      <w:r>
        <w:rPr>
          <w:rFonts w:ascii="Times New Roman" w:hAnsi="Times New Roman" w:cs="Times New Roman"/>
          <w:sz w:val="28"/>
          <w:lang w:val="en-US"/>
        </w:rPr>
        <w:t>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vaqtlarda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mexanik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usulda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skane</w:t>
      </w:r>
      <w:r w:rsidRPr="00D735D0">
        <w:rPr>
          <w:rFonts w:ascii="Times New Roman" w:hAnsi="Times New Roman" w:cs="Times New Roman"/>
          <w:sz w:val="28"/>
          <w:lang w:val="en-US"/>
        </w:rPr>
        <w:t>rlaydigan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tez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harakatlanuvchi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tomograflar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elektron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skane</w:t>
      </w:r>
      <w:r w:rsidRPr="00D735D0">
        <w:rPr>
          <w:rFonts w:ascii="Times New Roman" w:hAnsi="Times New Roman" w:cs="Times New Roman"/>
          <w:sz w:val="28"/>
          <w:lang w:val="en-US"/>
        </w:rPr>
        <w:t>rlovchi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tomograflar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yaratildi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Mexanik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usulda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skane</w:t>
      </w:r>
      <w:r w:rsidRPr="00D735D0">
        <w:rPr>
          <w:rFonts w:ascii="Times New Roman" w:hAnsi="Times New Roman" w:cs="Times New Roman"/>
          <w:sz w:val="28"/>
          <w:lang w:val="en-US"/>
        </w:rPr>
        <w:t>rlaydigan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bunday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tomograflardan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biri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1981-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yilda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AQShning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Mayo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klinikasida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qo’llanildi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tarkibidagi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3 ta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nurlatgichi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3 ta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detektor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veyer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yo’nalishi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tez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harakatlanib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tekshirishlar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o’tkazish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imkonini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59FA5D2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D735D0">
        <w:rPr>
          <w:rFonts w:ascii="Times New Roman" w:hAnsi="Times New Roman" w:cs="Times New Roman"/>
          <w:sz w:val="28"/>
          <w:lang w:val="en-US"/>
        </w:rPr>
        <w:t xml:space="preserve">Bu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dinamik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yoyilma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rekonstruktor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DYoR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vaqtning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o’zida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240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tagacha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bir-biriga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yaqin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ko’ndalang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qirqimli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qatlamlarni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1 mm «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qadam»da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1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sekundda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60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tagacha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qirqimlarini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olib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berish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imkoniyatiga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dinamik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yoyilma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rekonstruktor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DYoR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tarkibiga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28 ta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trubkasi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, 28 ta </w:t>
      </w:r>
      <w:proofErr w:type="spellStart"/>
      <w:proofErr w:type="gramStart"/>
      <w:r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yorqin</w:t>
      </w:r>
      <w:r w:rsidRPr="00D735D0">
        <w:rPr>
          <w:rFonts w:ascii="Times New Roman" w:hAnsi="Times New Roman" w:cs="Times New Roman"/>
          <w:sz w:val="28"/>
          <w:lang w:val="en-US"/>
        </w:rPr>
        <w:t>ligini</w:t>
      </w:r>
      <w:proofErr w:type="spellEnd"/>
      <w:proofErr w:type="gram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kuchaytirish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sistemasi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shuncha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televizi</w:t>
      </w:r>
      <w:r>
        <w:rPr>
          <w:rFonts w:ascii="Times New Roman" w:hAnsi="Times New Roman" w:cs="Times New Roman"/>
          <w:sz w:val="28"/>
          <w:lang w:val="en-US"/>
        </w:rPr>
        <w:t>on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kameralar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kiradi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tomograf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lang w:val="en-US"/>
        </w:rPr>
        <w:t xml:space="preserve">( </w:t>
      </w:r>
      <w:r w:rsidRPr="00D735D0">
        <w:rPr>
          <w:rFonts w:ascii="Times New Roman" w:hAnsi="Times New Roman" w:cs="Times New Roman"/>
          <w:sz w:val="28"/>
          <w:lang w:val="en-US"/>
        </w:rPr>
        <w:t>RKT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) </w:t>
      </w:r>
      <w:r w:rsidRPr="00D735D0">
        <w:rPr>
          <w:rFonts w:ascii="Times New Roman" w:hAnsi="Times New Roman" w:cs="Times New Roman"/>
          <w:sz w:val="28"/>
          <w:lang w:val="en-US"/>
        </w:rPr>
        <w:t xml:space="preserve">da </w:t>
      </w:r>
    </w:p>
    <w:p w14:paraId="58A911F9" w14:textId="77777777" w:rsidR="005C16A8" w:rsidRPr="00B45552" w:rsidRDefault="005C16A8" w:rsidP="005C16A8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o’lchami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- 30x30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sm</w:t>
      </w:r>
      <w:proofErr w:type="spellEnd"/>
      <w:r w:rsidRPr="00B45552">
        <w:rPr>
          <w:rFonts w:ascii="Times New Roman" w:hAnsi="Times New Roman" w:cs="Times New Roman"/>
          <w:sz w:val="28"/>
          <w:lang w:val="en-US"/>
        </w:rPr>
        <w:t xml:space="preserve">, </w:t>
      </w:r>
    </w:p>
    <w:p w14:paraId="69236F7F" w14:textId="77777777" w:rsidR="005C16A8" w:rsidRPr="00B45552" w:rsidRDefault="005C16A8" w:rsidP="005C16A8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B45552">
        <w:rPr>
          <w:rFonts w:ascii="Times New Roman" w:hAnsi="Times New Roman" w:cs="Times New Roman"/>
          <w:sz w:val="28"/>
          <w:lang w:val="en-US"/>
        </w:rPr>
        <w:t>skanerlash</w:t>
      </w:r>
      <w:proofErr w:type="spellEnd"/>
      <w:r w:rsidRPr="00B4555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45552">
        <w:rPr>
          <w:rFonts w:ascii="Times New Roman" w:hAnsi="Times New Roman" w:cs="Times New Roman"/>
          <w:sz w:val="28"/>
          <w:lang w:val="en-US"/>
        </w:rPr>
        <w:t>chastotasi</w:t>
      </w:r>
      <w:proofErr w:type="spellEnd"/>
      <w:r w:rsidRPr="00B45552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 xml:space="preserve">- </w:t>
      </w:r>
      <w:r w:rsidRPr="00B45552">
        <w:rPr>
          <w:rFonts w:ascii="Times New Roman" w:hAnsi="Times New Roman" w:cs="Times New Roman"/>
          <w:sz w:val="28"/>
          <w:lang w:val="en-US"/>
        </w:rPr>
        <w:t xml:space="preserve">60 Gs, </w:t>
      </w:r>
    </w:p>
    <w:p w14:paraId="0F794683" w14:textId="77777777" w:rsidR="005C16A8" w:rsidRPr="00B45552" w:rsidRDefault="005C16A8" w:rsidP="005C16A8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skanerlash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vaqti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- 4—5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sekund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, </w:t>
      </w:r>
      <w:r w:rsidRPr="00B45552"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3A92CE3B" w14:textId="77777777" w:rsidR="005C16A8" w:rsidRPr="008125B7" w:rsidRDefault="005C16A8" w:rsidP="005C16A8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skanerlash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vaqtidagi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45552">
        <w:rPr>
          <w:rFonts w:ascii="Times New Roman" w:hAnsi="Times New Roman" w:cs="Times New Roman"/>
          <w:sz w:val="28"/>
          <w:lang w:val="en-US"/>
        </w:rPr>
        <w:t>bemor</w:t>
      </w:r>
      <w:proofErr w:type="spellEnd"/>
      <w:r w:rsidRPr="00B4555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45552">
        <w:rPr>
          <w:rFonts w:ascii="Times New Roman" w:hAnsi="Times New Roman" w:cs="Times New Roman"/>
          <w:sz w:val="28"/>
          <w:lang w:val="en-US"/>
        </w:rPr>
        <w:t>oladigan</w:t>
      </w:r>
      <w:proofErr w:type="spellEnd"/>
      <w:r w:rsidRPr="00B4555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45552">
        <w:rPr>
          <w:rFonts w:ascii="Times New Roman" w:hAnsi="Times New Roman" w:cs="Times New Roman"/>
          <w:sz w:val="28"/>
          <w:lang w:val="en-US"/>
        </w:rPr>
        <w:t>doza</w:t>
      </w:r>
      <w:proofErr w:type="spellEnd"/>
      <w:r w:rsidRPr="00B45552">
        <w:rPr>
          <w:rFonts w:ascii="Times New Roman" w:hAnsi="Times New Roman" w:cs="Times New Roman"/>
          <w:sz w:val="28"/>
          <w:lang w:val="en-US"/>
        </w:rPr>
        <w:t xml:space="preserve"> 5 </w:t>
      </w:r>
      <w:r>
        <w:rPr>
          <w:rFonts w:ascii="Times New Roman" w:hAnsi="Times New Roman" w:cs="Times New Roman"/>
          <w:sz w:val="28"/>
          <w:lang w:val="en-US"/>
        </w:rPr>
        <w:t>±</w:t>
      </w:r>
      <w:r w:rsidRPr="00B45552">
        <w:rPr>
          <w:rFonts w:ascii="Times New Roman" w:hAnsi="Times New Roman" w:cs="Times New Roman"/>
          <w:sz w:val="28"/>
          <w:lang w:val="en-US"/>
        </w:rPr>
        <w:t xml:space="preserve"> 10 R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  <w:r w:rsidRPr="00B45552">
        <w:rPr>
          <w:rFonts w:ascii="Times New Roman" w:hAnsi="Times New Roman" w:cs="Times New Roman"/>
          <w:sz w:val="28"/>
          <w:lang w:val="en-US"/>
        </w:rPr>
        <w:t xml:space="preserve">dan </w:t>
      </w:r>
      <w:proofErr w:type="spellStart"/>
      <w:r w:rsidRPr="00B45552">
        <w:rPr>
          <w:rFonts w:ascii="Times New Roman" w:hAnsi="Times New Roman" w:cs="Times New Roman"/>
          <w:sz w:val="28"/>
          <w:lang w:val="en-US"/>
        </w:rPr>
        <w:t>oshmaydi</w:t>
      </w:r>
      <w:proofErr w:type="spellEnd"/>
      <w:r w:rsidRPr="00B45552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2CFE8194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Elektron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skane</w:t>
      </w:r>
      <w:r w:rsidRPr="00D735D0">
        <w:rPr>
          <w:rFonts w:ascii="Times New Roman" w:hAnsi="Times New Roman" w:cs="Times New Roman"/>
          <w:sz w:val="28"/>
          <w:lang w:val="en-US"/>
        </w:rPr>
        <w:t>rlovchi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tomograf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qismlarining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tuzulishi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haqida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qisqacha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gapalashib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o’tsak</w:t>
      </w:r>
      <w:proofErr w:type="spellEnd"/>
      <w:r>
        <w:rPr>
          <w:rFonts w:ascii="Times New Roman" w:hAnsi="Times New Roman" w:cs="Times New Roman"/>
          <w:sz w:val="28"/>
          <w:lang w:val="en-US"/>
        </w:rPr>
        <w:t>.</w:t>
      </w:r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Bunday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tomograf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 xml:space="preserve">ilk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bor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r w:rsidRPr="00D735D0">
        <w:rPr>
          <w:rFonts w:ascii="Times New Roman" w:hAnsi="Times New Roman" w:cs="Times New Roman"/>
          <w:sz w:val="28"/>
          <w:lang w:val="en-US"/>
        </w:rPr>
        <w:t xml:space="preserve">1982-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yilda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Kaliforniya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universitetining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klinikasida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foydalanilgan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trubkasi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elektron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to’pidan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iborat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bo’lib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, 120 kV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kuchlanish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1000 mA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tokida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elektron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dastasini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qilib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lastRenderedPageBreak/>
        <w:t>maydoni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ta’sirida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33</w:t>
      </w:r>
      <w:r w:rsidRPr="00226CB9">
        <w:rPr>
          <w:rFonts w:ascii="Times New Roman" w:hAnsi="Times New Roman" w:cs="Times New Roman"/>
          <w:sz w:val="28"/>
          <w:vertAlign w:val="superscript"/>
          <w:lang w:val="en-US"/>
        </w:rPr>
        <w:t>0</w:t>
      </w:r>
      <w:r>
        <w:rPr>
          <w:rFonts w:ascii="Times New Roman" w:hAnsi="Times New Roman" w:cs="Times New Roman"/>
          <w:sz w:val="28"/>
          <w:lang w:val="en-US"/>
        </w:rPr>
        <w:t>+ 37</w:t>
      </w:r>
      <w:r w:rsidRPr="00226CB9">
        <w:rPr>
          <w:rFonts w:ascii="Times New Roman" w:hAnsi="Times New Roman" w:cs="Times New Roman"/>
          <w:sz w:val="28"/>
          <w:vertAlign w:val="superscript"/>
          <w:lang w:val="en-US"/>
        </w:rPr>
        <w:t>0</w:t>
      </w:r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fokuslanib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og’dirib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elektron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dastasi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4 ta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halqadan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biridan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210°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burilishi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tomografda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detektor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sifatida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sintilator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—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fotodiod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juftligidan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foydalanilgan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3ABDE3EE" w14:textId="77777777" w:rsidR="005C16A8" w:rsidRDefault="005C16A8" w:rsidP="005C16A8">
      <w:pPr>
        <w:ind w:firstLine="708"/>
        <w:jc w:val="both"/>
        <w:rPr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Bu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tomografdagi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skane</w:t>
      </w:r>
      <w:r w:rsidRPr="00D735D0">
        <w:rPr>
          <w:rFonts w:ascii="Times New Roman" w:hAnsi="Times New Roman" w:cs="Times New Roman"/>
          <w:sz w:val="28"/>
          <w:lang w:val="en-US"/>
        </w:rPr>
        <w:t>rlash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vaqtining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35</w:t>
      </w:r>
      <w:r>
        <w:rPr>
          <w:rFonts w:ascii="Times New Roman" w:hAnsi="Times New Roman" w:cs="Times New Roman"/>
          <w:sz w:val="28"/>
          <w:lang w:val="en-US"/>
        </w:rPr>
        <w:t>±</w:t>
      </w:r>
      <w:r w:rsidRPr="00D735D0">
        <w:rPr>
          <w:rFonts w:ascii="Times New Roman" w:hAnsi="Times New Roman" w:cs="Times New Roman"/>
          <w:sz w:val="28"/>
          <w:lang w:val="en-US"/>
        </w:rPr>
        <w:t xml:space="preserve">50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ms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qatlam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qalinligi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1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sm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qatlamlar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soni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yurakni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kerakli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hajmda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imkoniyatlar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yaxshi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natija</w:t>
      </w:r>
      <w:proofErr w:type="spellEnd"/>
      <w:r w:rsidRPr="00D735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735D0">
        <w:rPr>
          <w:rFonts w:ascii="Times New Roman" w:hAnsi="Times New Roman" w:cs="Times New Roman"/>
          <w:sz w:val="28"/>
          <w:lang w:val="en-US"/>
        </w:rPr>
        <w:t>berdi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14D84">
        <w:rPr>
          <w:rFonts w:ascii="Times New Roman" w:hAnsi="Times New Roman" w:cs="Times New Roman"/>
          <w:sz w:val="28"/>
          <w:lang w:val="en-US"/>
        </w:rPr>
        <w:t>Yurakni</w:t>
      </w:r>
      <w:proofErr w:type="spellEnd"/>
      <w:r w:rsidRPr="00714D8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4D84">
        <w:rPr>
          <w:rFonts w:ascii="Times New Roman" w:hAnsi="Times New Roman" w:cs="Times New Roman"/>
          <w:sz w:val="28"/>
          <w:lang w:val="en-US"/>
        </w:rPr>
        <w:t>tekshiruvchi</w:t>
      </w:r>
      <w:proofErr w:type="spellEnd"/>
      <w:r w:rsidRPr="00714D8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4D84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714D8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4D84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714D8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4D84">
        <w:rPr>
          <w:rFonts w:ascii="Times New Roman" w:hAnsi="Times New Roman" w:cs="Times New Roman"/>
          <w:sz w:val="28"/>
          <w:lang w:val="en-US"/>
        </w:rPr>
        <w:t>tomografi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ikki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qismdan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yani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b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qismlardan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iborat</w:t>
      </w:r>
      <w:proofErr w:type="spellEnd"/>
      <w:r>
        <w:rPr>
          <w:lang w:val="en-US"/>
        </w:rPr>
        <w:t>:</w:t>
      </w:r>
    </w:p>
    <w:p w14:paraId="21DE0126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a — </w:t>
      </w:r>
      <w:proofErr w:type="spellStart"/>
      <w:r>
        <w:rPr>
          <w:rFonts w:ascii="Times New Roman" w:hAnsi="Times New Roman" w:cs="Times New Roman"/>
          <w:sz w:val="28"/>
          <w:lang w:val="en-US"/>
        </w:rPr>
        <w:t>dinamik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yoyilma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rekons</w:t>
      </w:r>
      <w:r w:rsidRPr="00226CB9">
        <w:rPr>
          <w:rFonts w:ascii="Times New Roman" w:hAnsi="Times New Roman" w:cs="Times New Roman"/>
          <w:sz w:val="28"/>
          <w:lang w:val="en-US"/>
        </w:rPr>
        <w:t>truktor</w:t>
      </w:r>
      <w:proofErr w:type="spellEnd"/>
      <w:r w:rsidRPr="00226CB9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5CDEC08E" w14:textId="77777777" w:rsidR="005C16A8" w:rsidRPr="00BB36EE" w:rsidRDefault="005C16A8" w:rsidP="005C16A8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lang w:val="en-US"/>
        </w:rPr>
      </w:pPr>
      <w:r w:rsidRPr="00BB36EE">
        <w:rPr>
          <w:rFonts w:ascii="Times New Roman" w:hAnsi="Times New Roman" w:cs="Times New Roman"/>
          <w:sz w:val="28"/>
          <w:lang w:val="en-US"/>
        </w:rPr>
        <w:t xml:space="preserve">P — </w:t>
      </w:r>
      <w:proofErr w:type="spellStart"/>
      <w:r w:rsidRPr="00BB36EE">
        <w:rPr>
          <w:rFonts w:ascii="Times New Roman" w:hAnsi="Times New Roman" w:cs="Times New Roman"/>
          <w:sz w:val="28"/>
          <w:lang w:val="en-US"/>
        </w:rPr>
        <w:t>bemor</w:t>
      </w:r>
      <w:proofErr w:type="spellEnd"/>
      <w:r w:rsidRPr="00BB36EE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688DF8CD" w14:textId="77777777" w:rsidR="005C16A8" w:rsidRPr="00BB36EE" w:rsidRDefault="005C16A8" w:rsidP="005C16A8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lang w:val="en-US"/>
        </w:rPr>
      </w:pPr>
      <w:r w:rsidRPr="00BB36EE">
        <w:rPr>
          <w:rFonts w:ascii="Times New Roman" w:hAnsi="Times New Roman" w:cs="Times New Roman"/>
          <w:sz w:val="28"/>
          <w:lang w:val="en-US"/>
        </w:rPr>
        <w:t xml:space="preserve">E — </w:t>
      </w:r>
      <w:proofErr w:type="spellStart"/>
      <w:r w:rsidRPr="00BB36EE">
        <w:rPr>
          <w:rFonts w:ascii="Times New Roman" w:hAnsi="Times New Roman" w:cs="Times New Roman"/>
          <w:sz w:val="28"/>
          <w:lang w:val="en-US"/>
        </w:rPr>
        <w:t>fluoressent</w:t>
      </w:r>
      <w:proofErr w:type="spellEnd"/>
      <w:r w:rsidRPr="00BB36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B36EE">
        <w:rPr>
          <w:rFonts w:ascii="Times New Roman" w:hAnsi="Times New Roman" w:cs="Times New Roman"/>
          <w:sz w:val="28"/>
          <w:lang w:val="en-US"/>
        </w:rPr>
        <w:t>skran</w:t>
      </w:r>
      <w:proofErr w:type="spellEnd"/>
      <w:r w:rsidRPr="00BB36EE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298EBBEC" w14:textId="77777777" w:rsidR="005C16A8" w:rsidRPr="00BB36EE" w:rsidRDefault="005C16A8" w:rsidP="005C16A8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lang w:val="en-US"/>
        </w:rPr>
      </w:pPr>
      <w:r w:rsidRPr="00BB36EE">
        <w:rPr>
          <w:rFonts w:ascii="Times New Roman" w:hAnsi="Times New Roman" w:cs="Times New Roman"/>
          <w:sz w:val="28"/>
          <w:lang w:val="en-US"/>
        </w:rPr>
        <w:t xml:space="preserve">R — </w:t>
      </w:r>
      <w:proofErr w:type="spellStart"/>
      <w:r w:rsidRPr="00BB36EE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BB36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B36EE">
        <w:rPr>
          <w:rFonts w:ascii="Times New Roman" w:hAnsi="Times New Roman" w:cs="Times New Roman"/>
          <w:sz w:val="28"/>
          <w:lang w:val="en-US"/>
        </w:rPr>
        <w:t>trubkasi</w:t>
      </w:r>
      <w:proofErr w:type="spellEnd"/>
      <w:r w:rsidRPr="00BB36EE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63CC1257" w14:textId="77777777" w:rsidR="005C16A8" w:rsidRPr="00BB36EE" w:rsidRDefault="005C16A8" w:rsidP="005C16A8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T —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telekame</w:t>
      </w:r>
      <w:r w:rsidRPr="00BB36EE">
        <w:rPr>
          <w:rFonts w:ascii="Times New Roman" w:hAnsi="Times New Roman" w:cs="Times New Roman"/>
          <w:sz w:val="28"/>
          <w:lang w:val="en-US"/>
        </w:rPr>
        <w:t>ralar</w:t>
      </w:r>
      <w:proofErr w:type="spellEnd"/>
      <w:r w:rsidRPr="00BB36EE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26E889FE" w14:textId="77777777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226CB9">
        <w:rPr>
          <w:rFonts w:ascii="Times New Roman" w:hAnsi="Times New Roman" w:cs="Times New Roman"/>
          <w:sz w:val="28"/>
          <w:lang w:val="en-US"/>
        </w:rPr>
        <w:t xml:space="preserve">b —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elektron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skanirlash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tomografi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4202AED0" w14:textId="77777777" w:rsidR="005C16A8" w:rsidRPr="00BB36EE" w:rsidRDefault="005C16A8" w:rsidP="005C16A8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BB36EE">
        <w:rPr>
          <w:rFonts w:ascii="Times New Roman" w:hAnsi="Times New Roman" w:cs="Times New Roman"/>
          <w:sz w:val="28"/>
          <w:lang w:val="en-US"/>
        </w:rPr>
        <w:t xml:space="preserve">1 — </w:t>
      </w:r>
      <w:proofErr w:type="spellStart"/>
      <w:r w:rsidRPr="00BB36EE">
        <w:rPr>
          <w:rFonts w:ascii="Times New Roman" w:hAnsi="Times New Roman" w:cs="Times New Roman"/>
          <w:sz w:val="28"/>
          <w:lang w:val="en-US"/>
        </w:rPr>
        <w:t>bemor</w:t>
      </w:r>
      <w:proofErr w:type="spellEnd"/>
      <w:r w:rsidRPr="00BB36EE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7BF93DB9" w14:textId="77777777" w:rsidR="005C16A8" w:rsidRPr="00BB36EE" w:rsidRDefault="005C16A8" w:rsidP="005C16A8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BB36EE">
        <w:rPr>
          <w:rFonts w:ascii="Times New Roman" w:hAnsi="Times New Roman" w:cs="Times New Roman"/>
          <w:sz w:val="28"/>
          <w:lang w:val="en-US"/>
        </w:rPr>
        <w:t xml:space="preserve">2 — </w:t>
      </w:r>
      <w:proofErr w:type="spellStart"/>
      <w:r w:rsidRPr="00BB36EE">
        <w:rPr>
          <w:rFonts w:ascii="Times New Roman" w:hAnsi="Times New Roman" w:cs="Times New Roman"/>
          <w:sz w:val="28"/>
          <w:lang w:val="en-US"/>
        </w:rPr>
        <w:t>elektron</w:t>
      </w:r>
      <w:proofErr w:type="spellEnd"/>
      <w:r w:rsidRPr="00BB36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B36EE">
        <w:rPr>
          <w:rFonts w:ascii="Times New Roman" w:hAnsi="Times New Roman" w:cs="Times New Roman"/>
          <w:sz w:val="28"/>
          <w:lang w:val="en-US"/>
        </w:rPr>
        <w:t>to’p</w:t>
      </w:r>
      <w:proofErr w:type="spellEnd"/>
      <w:r w:rsidRPr="00BB36EE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23C1CC15" w14:textId="77777777" w:rsidR="005C16A8" w:rsidRPr="00BB36EE" w:rsidRDefault="005C16A8" w:rsidP="005C16A8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BB36EE">
        <w:rPr>
          <w:rFonts w:ascii="Times New Roman" w:hAnsi="Times New Roman" w:cs="Times New Roman"/>
          <w:sz w:val="28"/>
          <w:lang w:val="en-US"/>
        </w:rPr>
        <w:t xml:space="preserve">3 — </w:t>
      </w:r>
      <w:proofErr w:type="spellStart"/>
      <w:r w:rsidRPr="00BB36EE">
        <w:rPr>
          <w:rFonts w:ascii="Times New Roman" w:hAnsi="Times New Roman" w:cs="Times New Roman"/>
          <w:sz w:val="28"/>
          <w:lang w:val="en-US"/>
        </w:rPr>
        <w:t>elektron</w:t>
      </w:r>
      <w:proofErr w:type="spellEnd"/>
      <w:r w:rsidRPr="00BB36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B36EE">
        <w:rPr>
          <w:rFonts w:ascii="Times New Roman" w:hAnsi="Times New Roman" w:cs="Times New Roman"/>
          <w:sz w:val="28"/>
          <w:lang w:val="en-US"/>
        </w:rPr>
        <w:t>dastasi</w:t>
      </w:r>
      <w:proofErr w:type="spellEnd"/>
      <w:r w:rsidRPr="00BB36EE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5CBF0E6E" w14:textId="77777777" w:rsidR="005C16A8" w:rsidRPr="00BB36EE" w:rsidRDefault="005C16A8" w:rsidP="005C16A8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BB36EE">
        <w:rPr>
          <w:rFonts w:ascii="Times New Roman" w:hAnsi="Times New Roman" w:cs="Times New Roman"/>
          <w:sz w:val="28"/>
          <w:lang w:val="en-US"/>
        </w:rPr>
        <w:t xml:space="preserve">4 — </w:t>
      </w:r>
      <w:proofErr w:type="spellStart"/>
      <w:r w:rsidRPr="00BB36EE">
        <w:rPr>
          <w:rFonts w:ascii="Times New Roman" w:hAnsi="Times New Roman" w:cs="Times New Roman"/>
          <w:sz w:val="28"/>
          <w:lang w:val="en-US"/>
        </w:rPr>
        <w:t>fokuslovchi</w:t>
      </w:r>
      <w:proofErr w:type="spellEnd"/>
      <w:r w:rsidRPr="00BB36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B36EE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BB36EE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289972C5" w14:textId="77777777" w:rsidR="005C16A8" w:rsidRPr="00BB36EE" w:rsidRDefault="005C16A8" w:rsidP="005C16A8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BB36EE">
        <w:rPr>
          <w:rFonts w:ascii="Times New Roman" w:hAnsi="Times New Roman" w:cs="Times New Roman"/>
          <w:sz w:val="28"/>
          <w:lang w:val="en-US"/>
        </w:rPr>
        <w:t xml:space="preserve">5 — </w:t>
      </w:r>
      <w:proofErr w:type="spellStart"/>
      <w:r w:rsidRPr="00BB36EE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BB36EE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21D4BD1F" w14:textId="77777777" w:rsidR="005C16A8" w:rsidRPr="00BB36EE" w:rsidRDefault="005C16A8" w:rsidP="005C16A8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BB36EE">
        <w:rPr>
          <w:rFonts w:ascii="Times New Roman" w:hAnsi="Times New Roman" w:cs="Times New Roman"/>
          <w:sz w:val="28"/>
          <w:lang w:val="en-US"/>
        </w:rPr>
        <w:t xml:space="preserve">6 — </w:t>
      </w:r>
      <w:proofErr w:type="spellStart"/>
      <w:r w:rsidRPr="00BB36EE">
        <w:rPr>
          <w:rFonts w:ascii="Times New Roman" w:hAnsi="Times New Roman" w:cs="Times New Roman"/>
          <w:sz w:val="28"/>
          <w:lang w:val="en-US"/>
        </w:rPr>
        <w:t>yarim</w:t>
      </w:r>
      <w:proofErr w:type="spellEnd"/>
      <w:r w:rsidRPr="00BB36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B36EE">
        <w:rPr>
          <w:rFonts w:ascii="Times New Roman" w:hAnsi="Times New Roman" w:cs="Times New Roman"/>
          <w:sz w:val="28"/>
          <w:lang w:val="en-US"/>
        </w:rPr>
        <w:t>halqa</w:t>
      </w:r>
      <w:proofErr w:type="spellEnd"/>
      <w:r w:rsidRPr="00BB36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B36EE">
        <w:rPr>
          <w:rFonts w:ascii="Times New Roman" w:hAnsi="Times New Roman" w:cs="Times New Roman"/>
          <w:sz w:val="28"/>
          <w:lang w:val="en-US"/>
        </w:rPr>
        <w:t>shaklidagi</w:t>
      </w:r>
      <w:proofErr w:type="spellEnd"/>
      <w:r w:rsidRPr="00BB36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B36EE">
        <w:rPr>
          <w:rFonts w:ascii="Times New Roman" w:hAnsi="Times New Roman" w:cs="Times New Roman"/>
          <w:sz w:val="28"/>
          <w:lang w:val="en-US"/>
        </w:rPr>
        <w:t>detektorlar</w:t>
      </w:r>
      <w:proofErr w:type="spellEnd"/>
      <w:r w:rsidRPr="00BB36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B36EE">
        <w:rPr>
          <w:rFonts w:ascii="Times New Roman" w:hAnsi="Times New Roman" w:cs="Times New Roman"/>
          <w:sz w:val="28"/>
          <w:lang w:val="en-US"/>
        </w:rPr>
        <w:t>matritsasi</w:t>
      </w:r>
      <w:proofErr w:type="spellEnd"/>
      <w:r w:rsidRPr="00BB36EE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796801A9" w14:textId="77777777" w:rsidR="005C16A8" w:rsidRPr="00BB36EE" w:rsidRDefault="005C16A8" w:rsidP="005C16A8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BB36EE">
        <w:rPr>
          <w:rFonts w:ascii="Times New Roman" w:hAnsi="Times New Roman" w:cs="Times New Roman"/>
          <w:sz w:val="28"/>
          <w:lang w:val="en-US"/>
        </w:rPr>
        <w:t xml:space="preserve">7 — </w:t>
      </w:r>
      <w:proofErr w:type="spellStart"/>
      <w:r w:rsidRPr="00BB36EE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BB36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B36EE">
        <w:rPr>
          <w:rFonts w:ascii="Times New Roman" w:hAnsi="Times New Roman" w:cs="Times New Roman"/>
          <w:sz w:val="28"/>
          <w:lang w:val="en-US"/>
        </w:rPr>
        <w:t>nurlanishi</w:t>
      </w:r>
      <w:proofErr w:type="spellEnd"/>
      <w:r w:rsidRPr="00BB36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B36EE">
        <w:rPr>
          <w:rFonts w:ascii="Times New Roman" w:hAnsi="Times New Roman" w:cs="Times New Roman"/>
          <w:sz w:val="28"/>
          <w:lang w:val="en-US"/>
        </w:rPr>
        <w:t>dastasi</w:t>
      </w:r>
      <w:proofErr w:type="spellEnd"/>
    </w:p>
    <w:p w14:paraId="2614A177" w14:textId="77777777" w:rsidR="005C16A8" w:rsidRPr="00E75199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5555C41A" w14:textId="5650FB27" w:rsidR="005C16A8" w:rsidRDefault="005C16A8" w:rsidP="00E7519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7BBFDB9C" w14:textId="77777777" w:rsidR="005C16A8" w:rsidRDefault="005C16A8" w:rsidP="00E7519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59FC3E7F" w14:textId="77777777" w:rsidR="005C16A8" w:rsidRDefault="005C16A8" w:rsidP="00E7519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4689F3AB" w14:textId="77777777" w:rsidR="00F21288" w:rsidRPr="00E75199" w:rsidRDefault="00F21288" w:rsidP="0032788A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sectPr w:rsidR="00F21288" w:rsidRPr="00E751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64605"/>
    <w:multiLevelType w:val="hybridMultilevel"/>
    <w:tmpl w:val="C300683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0901DD9"/>
    <w:multiLevelType w:val="hybridMultilevel"/>
    <w:tmpl w:val="6D8C2F4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7B44EBD"/>
    <w:multiLevelType w:val="hybridMultilevel"/>
    <w:tmpl w:val="EDD461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C35"/>
    <w:multiLevelType w:val="hybridMultilevel"/>
    <w:tmpl w:val="6E4E135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BA923AD"/>
    <w:multiLevelType w:val="hybridMultilevel"/>
    <w:tmpl w:val="FA32E100"/>
    <w:lvl w:ilvl="0" w:tplc="4C5CB38E">
      <w:start w:val="7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2F22BDF"/>
    <w:multiLevelType w:val="hybridMultilevel"/>
    <w:tmpl w:val="B0B827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F51A90"/>
    <w:multiLevelType w:val="hybridMultilevel"/>
    <w:tmpl w:val="5C26983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51E631A5"/>
    <w:multiLevelType w:val="hybridMultilevel"/>
    <w:tmpl w:val="77E27AF4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65F3F5E"/>
    <w:multiLevelType w:val="hybridMultilevel"/>
    <w:tmpl w:val="8292AFB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5F7D7FA6"/>
    <w:multiLevelType w:val="hybridMultilevel"/>
    <w:tmpl w:val="A4EA530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4"/>
  </w:num>
  <w:num w:numId="5">
    <w:abstractNumId w:val="3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9BA"/>
    <w:rsid w:val="000446DA"/>
    <w:rsid w:val="000926AA"/>
    <w:rsid w:val="000D505F"/>
    <w:rsid w:val="00113665"/>
    <w:rsid w:val="001447BB"/>
    <w:rsid w:val="0017184A"/>
    <w:rsid w:val="0017517A"/>
    <w:rsid w:val="00175726"/>
    <w:rsid w:val="001B003F"/>
    <w:rsid w:val="001C3187"/>
    <w:rsid w:val="001D3DDF"/>
    <w:rsid w:val="001D79BA"/>
    <w:rsid w:val="00226CB9"/>
    <w:rsid w:val="002419CE"/>
    <w:rsid w:val="00256190"/>
    <w:rsid w:val="002708E6"/>
    <w:rsid w:val="00290806"/>
    <w:rsid w:val="00297040"/>
    <w:rsid w:val="002A23F7"/>
    <w:rsid w:val="002A5333"/>
    <w:rsid w:val="002C706B"/>
    <w:rsid w:val="002D41B1"/>
    <w:rsid w:val="0032788A"/>
    <w:rsid w:val="0033571F"/>
    <w:rsid w:val="0037642D"/>
    <w:rsid w:val="00394740"/>
    <w:rsid w:val="003A0BAC"/>
    <w:rsid w:val="003B1320"/>
    <w:rsid w:val="003E631B"/>
    <w:rsid w:val="003F6AF8"/>
    <w:rsid w:val="004620A6"/>
    <w:rsid w:val="00491B48"/>
    <w:rsid w:val="005044EB"/>
    <w:rsid w:val="005A20CE"/>
    <w:rsid w:val="005B3203"/>
    <w:rsid w:val="005C16A8"/>
    <w:rsid w:val="005C71C4"/>
    <w:rsid w:val="0060509D"/>
    <w:rsid w:val="00714D84"/>
    <w:rsid w:val="00720BF6"/>
    <w:rsid w:val="00735C08"/>
    <w:rsid w:val="007518D2"/>
    <w:rsid w:val="007605FE"/>
    <w:rsid w:val="00782E3D"/>
    <w:rsid w:val="007B4AD1"/>
    <w:rsid w:val="008125B7"/>
    <w:rsid w:val="00822644"/>
    <w:rsid w:val="00885EB6"/>
    <w:rsid w:val="009B2A7E"/>
    <w:rsid w:val="009E011C"/>
    <w:rsid w:val="009F67D5"/>
    <w:rsid w:val="00A12A8F"/>
    <w:rsid w:val="00A70F0D"/>
    <w:rsid w:val="00A76F10"/>
    <w:rsid w:val="00AD4B23"/>
    <w:rsid w:val="00AF2C44"/>
    <w:rsid w:val="00B45552"/>
    <w:rsid w:val="00B74781"/>
    <w:rsid w:val="00B96052"/>
    <w:rsid w:val="00BA0BF0"/>
    <w:rsid w:val="00BB36EE"/>
    <w:rsid w:val="00BD0BC3"/>
    <w:rsid w:val="00C07532"/>
    <w:rsid w:val="00D5376E"/>
    <w:rsid w:val="00D65C5B"/>
    <w:rsid w:val="00D735D0"/>
    <w:rsid w:val="00E24EF5"/>
    <w:rsid w:val="00E25490"/>
    <w:rsid w:val="00E31E65"/>
    <w:rsid w:val="00E33FB8"/>
    <w:rsid w:val="00E42FE6"/>
    <w:rsid w:val="00E75199"/>
    <w:rsid w:val="00E86E73"/>
    <w:rsid w:val="00EE1670"/>
    <w:rsid w:val="00EF2A9B"/>
    <w:rsid w:val="00F06FDF"/>
    <w:rsid w:val="00F21288"/>
    <w:rsid w:val="00F24EDA"/>
    <w:rsid w:val="00F5627C"/>
    <w:rsid w:val="00F843F4"/>
    <w:rsid w:val="00FB63C0"/>
    <w:rsid w:val="00FB6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19527"/>
  <w15:docId w15:val="{0687C075-8EAD-4A2D-BBDE-C2F285AA3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6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642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A23F7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5C16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kshavkatov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okshavkatov@gmail.com" TargetMode="Externa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kshavkatov@gmail.com" TargetMode="External"/><Relationship Id="rId11" Type="http://schemas.openxmlformats.org/officeDocument/2006/relationships/hyperlink" Target="mailto:okshavkatov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okshavkatov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kshavkatov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5BC02-0BD8-423F-A2E2-C4335A32E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3200</Words>
  <Characters>18242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Yodgorbek</cp:lastModifiedBy>
  <cp:revision>4</cp:revision>
  <dcterms:created xsi:type="dcterms:W3CDTF">2023-10-02T10:31:00Z</dcterms:created>
  <dcterms:modified xsi:type="dcterms:W3CDTF">2023-10-02T11:41:00Z</dcterms:modified>
</cp:coreProperties>
</file>