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DF7C3" w14:textId="408257E3" w:rsidR="00A860A6" w:rsidRPr="001F48FE" w:rsidRDefault="00C14B28" w:rsidP="00AD1B8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KUIS 1</w:t>
      </w:r>
    </w:p>
    <w:p w14:paraId="1D043AB8" w14:textId="48E64D47" w:rsidR="0037243C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JARINGAN</w:t>
      </w:r>
      <w:r w:rsidR="00C14B28">
        <w:rPr>
          <w:b/>
          <w:bCs/>
        </w:rPr>
        <w:t xml:space="preserve"> KOMPUTER</w:t>
      </w:r>
    </w:p>
    <w:p w14:paraId="306F2FA9" w14:textId="27374765" w:rsidR="001F48FE" w:rsidRDefault="001F48FE" w:rsidP="00AD1B84">
      <w:pPr>
        <w:spacing w:after="0" w:line="240" w:lineRule="auto"/>
        <w:jc w:val="center"/>
      </w:pPr>
      <w:r>
        <w:t>Waktu : 1</w:t>
      </w:r>
      <w:r w:rsidR="00C14B28">
        <w:t>2</w:t>
      </w:r>
      <w:r>
        <w:t>0 menit</w:t>
      </w:r>
    </w:p>
    <w:p w14:paraId="5E395120" w14:textId="77777777" w:rsidR="0037243C" w:rsidRDefault="0037243C" w:rsidP="0037243C"/>
    <w:p w14:paraId="4D990573" w14:textId="7335094C" w:rsidR="0037243C" w:rsidRPr="001F48FE" w:rsidRDefault="0027367C" w:rsidP="00AD1B84">
      <w:pPr>
        <w:spacing w:before="240" w:after="0" w:line="240" w:lineRule="auto"/>
        <w:rPr>
          <w:b/>
          <w:bCs/>
        </w:rPr>
      </w:pPr>
      <w:r w:rsidRPr="001F48FE">
        <w:rPr>
          <w:b/>
          <w:bCs/>
        </w:rPr>
        <w:t>SOAL</w:t>
      </w:r>
      <w:r w:rsidR="0037243C" w:rsidRPr="001F48FE">
        <w:rPr>
          <w:b/>
          <w:bCs/>
        </w:rPr>
        <w:t>:</w:t>
      </w:r>
    </w:p>
    <w:p w14:paraId="2B65A7EC" w14:textId="77777777" w:rsidR="00C14B28" w:rsidRDefault="00C14B28" w:rsidP="00C14B28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14B28">
        <w:rPr>
          <w:rFonts w:ascii="Times New Roman" w:hAnsi="Times New Roman" w:cs="Times New Roman"/>
          <w:sz w:val="20"/>
          <w:szCs w:val="20"/>
        </w:rPr>
        <w:t>Manakah dari pilihan berikut yang tidak menggunakan jaringan komputer?</w:t>
      </w:r>
    </w:p>
    <w:p w14:paraId="1E5D49E0" w14:textId="77777777" w:rsidR="00C14B28" w:rsidRDefault="00C14B28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C14B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0" w:name="_Hlk178767290"/>
    <w:p w14:paraId="67D0A917" w14:textId="7EAF898A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77344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bookmarkEnd w:id="0"/>
      <w:r w:rsidR="00C14B28" w:rsidRPr="00C14B28">
        <w:rPr>
          <w:rFonts w:ascii="Times New Roman" w:hAnsi="Times New Roman" w:cs="Times New Roman"/>
          <w:sz w:val="20"/>
          <w:szCs w:val="20"/>
        </w:rPr>
        <w:t>Mesin ATM Bank</w:t>
      </w:r>
    </w:p>
    <w:p w14:paraId="4BB715AE" w14:textId="128D6DD4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317234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Lampu Lalu Lintas</w:t>
      </w:r>
    </w:p>
    <w:p w14:paraId="69239B57" w14:textId="03B0A522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09288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Aplikasi Video Conference</w:t>
      </w:r>
    </w:p>
    <w:p w14:paraId="7B9C8F2B" w14:textId="03E3572F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0673695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Hardisk Eksternal</w:t>
      </w:r>
    </w:p>
    <w:p w14:paraId="4AA02F89" w14:textId="48A7BFD5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93106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Sistem Basis Data</w:t>
      </w:r>
    </w:p>
    <w:p w14:paraId="6D927C02" w14:textId="4DA2CA0C" w:rsidR="00C14B28" w:rsidRDefault="00000000" w:rsidP="0006182C">
      <w:pPr>
        <w:pStyle w:val="ListParagraph"/>
        <w:spacing w:after="0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438561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Kalkulator</w:t>
      </w:r>
    </w:p>
    <w:p w14:paraId="6D2C8370" w14:textId="77777777" w:rsidR="0006182C" w:rsidRDefault="0006182C" w:rsidP="0006182C">
      <w:pPr>
        <w:pStyle w:val="ListParagraph"/>
        <w:numPr>
          <w:ilvl w:val="0"/>
          <w:numId w:val="3"/>
        </w:numPr>
        <w:spacing w:before="12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083410D" w14:textId="77777777" w:rsidR="00C14B28" w:rsidRDefault="00C14B28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14B28">
        <w:rPr>
          <w:rFonts w:ascii="Times New Roman" w:hAnsi="Times New Roman" w:cs="Times New Roman"/>
          <w:sz w:val="20"/>
          <w:szCs w:val="20"/>
        </w:rPr>
        <w:t>LAN merupakan singkatan dari?</w:t>
      </w:r>
    </w:p>
    <w:p w14:paraId="09F8FEB5" w14:textId="77777777" w:rsidR="00C14B28" w:rsidRDefault="00C14B28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C14B28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1" w:name="_Hlk178767494"/>
    <w:p w14:paraId="1B6C84FD" w14:textId="5D84DE52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25420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bookmarkEnd w:id="1"/>
      <w:r w:rsidR="00C14B28" w:rsidRPr="00C14B28">
        <w:rPr>
          <w:rFonts w:ascii="Times New Roman" w:hAnsi="Times New Roman" w:cs="Times New Roman"/>
          <w:sz w:val="20"/>
          <w:szCs w:val="20"/>
        </w:rPr>
        <w:t>Local Area Number</w:t>
      </w:r>
    </w:p>
    <w:p w14:paraId="3730B1A5" w14:textId="0CAE4BE2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00549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Local Area Network</w:t>
      </w:r>
    </w:p>
    <w:p w14:paraId="1E5EAF95" w14:textId="3C6EDEF1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725876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Link Area Network</w:t>
      </w:r>
    </w:p>
    <w:p w14:paraId="173EBA74" w14:textId="2579DCE0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41635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Local Agricultural Network</w:t>
      </w:r>
    </w:p>
    <w:p w14:paraId="72018E17" w14:textId="0F210920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34333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</w:t>
      </w:r>
      <w:r w:rsidR="00C14B28" w:rsidRPr="00C14B28">
        <w:rPr>
          <w:rFonts w:ascii="Times New Roman" w:hAnsi="Times New Roman" w:cs="Times New Roman"/>
          <w:sz w:val="20"/>
          <w:szCs w:val="20"/>
        </w:rPr>
        <w:t>Logistic Advertising Network</w:t>
      </w:r>
    </w:p>
    <w:p w14:paraId="65B0E357" w14:textId="57C89D4A" w:rsidR="00C14B28" w:rsidRDefault="00000000" w:rsidP="00C14B28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124009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4B2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C14B28">
        <w:rPr>
          <w:rFonts w:ascii="Times New Roman" w:hAnsi="Times New Roman" w:cs="Times New Roman"/>
          <w:sz w:val="20"/>
          <w:szCs w:val="20"/>
        </w:rPr>
        <w:t xml:space="preserve"> Limited Area Network</w:t>
      </w:r>
    </w:p>
    <w:p w14:paraId="30501FAD" w14:textId="77777777" w:rsidR="00C14B28" w:rsidRDefault="00C14B28" w:rsidP="00C14B28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0"/>
          <w:szCs w:val="20"/>
        </w:rPr>
        <w:sectPr w:rsidR="00C14B28" w:rsidSect="00C14B28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2DE9F11" w14:textId="77777777" w:rsidR="00F678C6" w:rsidRDefault="00F678C6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 xml:space="preserve">Manakah dari pilihan berikut yang merupakan salah satu komponen dari tiga komponen utama jaringan komunikasi </w:t>
      </w:r>
    </w:p>
    <w:p w14:paraId="15643891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96BCC9" w14:textId="55168FDC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91262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</w:t>
      </w:r>
      <w:r w:rsidR="00F678C6" w:rsidRPr="00F678C6">
        <w:rPr>
          <w:rFonts w:ascii="Times New Roman" w:hAnsi="Times New Roman" w:cs="Times New Roman"/>
          <w:sz w:val="20"/>
          <w:szCs w:val="20"/>
        </w:rPr>
        <w:t>Receiver</w:t>
      </w:r>
    </w:p>
    <w:p w14:paraId="7D19E564" w14:textId="18E39460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387605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</w:t>
      </w:r>
      <w:r w:rsidR="00F678C6" w:rsidRPr="00F678C6">
        <w:rPr>
          <w:rFonts w:ascii="Times New Roman" w:hAnsi="Times New Roman" w:cs="Times New Roman"/>
          <w:sz w:val="20"/>
          <w:szCs w:val="20"/>
        </w:rPr>
        <w:t>Talker</w:t>
      </w:r>
    </w:p>
    <w:p w14:paraId="6D910782" w14:textId="48007FBD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159271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</w:t>
      </w:r>
      <w:r w:rsidR="00F678C6" w:rsidRPr="00F678C6">
        <w:rPr>
          <w:rFonts w:ascii="Times New Roman" w:hAnsi="Times New Roman" w:cs="Times New Roman"/>
          <w:sz w:val="20"/>
          <w:szCs w:val="20"/>
        </w:rPr>
        <w:t>Listener</w:t>
      </w:r>
    </w:p>
    <w:p w14:paraId="2B789BD3" w14:textId="35B00197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76895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</w:t>
      </w:r>
      <w:r w:rsidR="00F678C6" w:rsidRPr="00F678C6">
        <w:rPr>
          <w:rFonts w:ascii="Times New Roman" w:hAnsi="Times New Roman" w:cs="Times New Roman"/>
          <w:sz w:val="20"/>
          <w:szCs w:val="20"/>
        </w:rPr>
        <w:t>Viewer</w:t>
      </w:r>
    </w:p>
    <w:p w14:paraId="239DC11D" w14:textId="253527E5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526792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</w:t>
      </w:r>
      <w:r w:rsidR="00F678C6" w:rsidRPr="00F678C6">
        <w:rPr>
          <w:rFonts w:ascii="Times New Roman" w:hAnsi="Times New Roman" w:cs="Times New Roman"/>
          <w:sz w:val="20"/>
          <w:szCs w:val="20"/>
        </w:rPr>
        <w:t>Wider</w:t>
      </w:r>
    </w:p>
    <w:p w14:paraId="39386DA6" w14:textId="3C39F265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862360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Streamer</w:t>
      </w:r>
    </w:p>
    <w:p w14:paraId="40DABCA3" w14:textId="77777777" w:rsidR="00F678C6" w:rsidRDefault="00F678C6" w:rsidP="00C14B28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F678C6" w:rsidSect="00F678C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21B597C" w14:textId="77777777" w:rsidR="00F678C6" w:rsidRPr="00F678C6" w:rsidRDefault="00F678C6" w:rsidP="00F678C6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>Local Area Network merupakan jaringan komputer yang digunakan untuk dapat menghubungkan komputer-komputer yang berada pada gedung yang berbeda selama masih berada dalam satu area yang sama</w:t>
      </w:r>
    </w:p>
    <w:p w14:paraId="6476D54C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r w:rsidRPr="00F678C6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31F2160C" w14:textId="77777777" w:rsidR="00F678C6" w:rsidRDefault="00F678C6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57429F" w14:textId="5C8671A2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65532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2F449A3C" w14:textId="77777777" w:rsidR="00F678C6" w:rsidRDefault="00000000" w:rsidP="00F678C6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F678C6" w:rsidSect="00F678C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Times New Roman" w:hAnsi="Times New Roman" w:cs="Times New Roman"/>
            <w:sz w:val="20"/>
            <w:szCs w:val="20"/>
          </w:rPr>
          <w:id w:val="1622957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78C6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678C6">
        <w:rPr>
          <w:rFonts w:ascii="Times New Roman" w:hAnsi="Times New Roman" w:cs="Times New Roman"/>
          <w:sz w:val="20"/>
          <w:szCs w:val="20"/>
        </w:rPr>
        <w:t xml:space="preserve"> Salah</w:t>
      </w:r>
      <w:r w:rsidR="00F678C6" w:rsidRPr="00F678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F9F1D2" w14:textId="77777777" w:rsidR="00020723" w:rsidRP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Semakin kecil noise maka kualitas data/informasi yang diterima sama atau semakin mendekati sinyal yang dikirimkan dari sumber data/informasi.</w:t>
      </w:r>
    </w:p>
    <w:p w14:paraId="6C3C5165" w14:textId="77777777" w:rsidR="00020723" w:rsidRPr="00020723" w:rsidRDefault="00020723" w:rsidP="0006182C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610B7F7C" w14:textId="77777777" w:rsidR="00020723" w:rsidRDefault="00020723" w:rsidP="0006182C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26A944" w14:textId="6596EA6B" w:rsidR="00020723" w:rsidRDefault="00000000" w:rsidP="0006182C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2070569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3270A4A" w14:textId="13385ACA" w:rsidR="00020723" w:rsidRDefault="00000000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914764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15B4156B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51225CF" w14:textId="77777777" w:rsidR="00020723" w:rsidRP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Personal Area Network (PAN) merupakan teknologi jaringan komputer yang menghubungkan antara manusia yang ada di bumi dengan astronot yang berada di ruang angkasa.</w:t>
      </w:r>
    </w:p>
    <w:p w14:paraId="34415223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4AB8E4AB" w14:textId="77777777" w:rsidR="0006182C" w:rsidRDefault="0006182C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  <w:sectPr w:rsidR="0006182C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B3D623" w14:textId="77777777" w:rsidR="00020723" w:rsidRDefault="00000000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00478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C2AB032" w14:textId="77777777" w:rsidR="00020723" w:rsidRDefault="00000000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35924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322946D8" w14:textId="77777777" w:rsidR="0006182C" w:rsidRDefault="0006182C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86D8C8D" w14:textId="77777777" w:rsidR="00020723" w:rsidRP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Telekomunikasi merupakan metode komunikasi jarak dekat</w:t>
      </w:r>
    </w:p>
    <w:p w14:paraId="7F1ECBE0" w14:textId="77777777" w:rsidR="00020723" w:rsidRDefault="00020723" w:rsidP="0006182C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020723">
        <w:rPr>
          <w:rFonts w:ascii="Times New Roman" w:hAnsi="Times New Roman" w:cs="Times New Roman"/>
          <w:sz w:val="20"/>
          <w:szCs w:val="20"/>
        </w:rPr>
        <w:t>ernyataan tersebut benar atau salah?</w:t>
      </w:r>
    </w:p>
    <w:p w14:paraId="14A7C96B" w14:textId="77777777" w:rsidR="0006182C" w:rsidRDefault="0006182C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  <w:sectPr w:rsidR="0006182C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20AA649" w14:textId="77777777" w:rsidR="00020723" w:rsidRDefault="00000000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224751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0D9A0CC0" w14:textId="77777777" w:rsidR="00020723" w:rsidRDefault="00000000" w:rsidP="00020723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52567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03E6D701" w14:textId="77777777" w:rsidR="0006182C" w:rsidRDefault="0006182C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2806C88" w14:textId="77777777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Manakah yang merupakan komponen jaringan komunikasi</w:t>
      </w:r>
    </w:p>
    <w:p w14:paraId="423B24C9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76F444" w14:textId="28EDF363" w:rsidR="001F48FE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517919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Transmitter</w:t>
      </w:r>
    </w:p>
    <w:p w14:paraId="29529A9C" w14:textId="67C2D7CB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615210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Transmission Medium</w:t>
      </w:r>
    </w:p>
    <w:p w14:paraId="7CC24E66" w14:textId="73033DA5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9080335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Receiver</w:t>
      </w:r>
    </w:p>
    <w:p w14:paraId="4A637EAA" w14:textId="5EFF69A8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128233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Repeater</w:t>
      </w:r>
    </w:p>
    <w:p w14:paraId="1C728F59" w14:textId="6F9E8850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52328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Carpenter</w:t>
      </w:r>
    </w:p>
    <w:p w14:paraId="63C74861" w14:textId="0E26866E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606457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Streamer</w:t>
      </w:r>
    </w:p>
    <w:p w14:paraId="71FEFADF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9D2D482" w14:textId="176EECF2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Pesan yang dapat dikirimkan melalui telegraf adalah jenis pesan?</w:t>
      </w:r>
    </w:p>
    <w:p w14:paraId="5C144DBC" w14:textId="77777777" w:rsidR="00020723" w:rsidRDefault="00020723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020723" w:rsidSect="00C14B28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6F855B8" w14:textId="1AD3C8C0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02078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Teks</w:t>
      </w:r>
    </w:p>
    <w:p w14:paraId="1E0118E8" w14:textId="40B6EE04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261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Gambar</w:t>
      </w:r>
    </w:p>
    <w:p w14:paraId="52A17D88" w14:textId="299847AC" w:rsidR="00020723" w:rsidRDefault="00000000" w:rsidP="00020723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506582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Suara</w:t>
      </w:r>
    </w:p>
    <w:p w14:paraId="6AD85600" w14:textId="210BA3E7" w:rsidR="00020723" w:rsidRDefault="00000000" w:rsidP="00020723">
      <w:pPr>
        <w:pStyle w:val="ListParagraph"/>
        <w:spacing w:after="0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564686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0723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20723">
        <w:rPr>
          <w:rFonts w:ascii="Times New Roman" w:hAnsi="Times New Roman" w:cs="Times New Roman"/>
          <w:sz w:val="20"/>
          <w:szCs w:val="20"/>
        </w:rPr>
        <w:t xml:space="preserve"> </w:t>
      </w:r>
      <w:r w:rsidR="00020723" w:rsidRPr="00020723">
        <w:rPr>
          <w:rFonts w:ascii="Times New Roman" w:hAnsi="Times New Roman" w:cs="Times New Roman"/>
          <w:sz w:val="20"/>
          <w:szCs w:val="20"/>
        </w:rPr>
        <w:t>Video</w:t>
      </w:r>
    </w:p>
    <w:p w14:paraId="34A3990C" w14:textId="77777777" w:rsidR="00020723" w:rsidRDefault="00020723" w:rsidP="00020723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020723" w:rsidSect="000207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F453748" w14:textId="399638F4" w:rsidR="00020723" w:rsidRDefault="00020723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20723">
        <w:rPr>
          <w:rFonts w:ascii="Times New Roman" w:hAnsi="Times New Roman" w:cs="Times New Roman"/>
          <w:sz w:val="20"/>
          <w:szCs w:val="20"/>
        </w:rPr>
        <w:t>Perangkat-perangkat yang digunakan pada Personal Area Network (PAN) dapat menjangkau jarak yang sangat jauh, bahkan dapat mencapai antar pulau </w:t>
      </w:r>
    </w:p>
    <w:p w14:paraId="2EE9D85D" w14:textId="77777777" w:rsidR="0006182C" w:rsidRDefault="0006182C" w:rsidP="0006182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06182C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2CE31F" w14:textId="519E8DF6" w:rsidR="0006182C" w:rsidRPr="0006182C" w:rsidRDefault="00000000" w:rsidP="0006182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2911210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6182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6182C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1A11E23F" w14:textId="24433C29" w:rsidR="0006182C" w:rsidRPr="0006182C" w:rsidRDefault="00000000" w:rsidP="0006182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373080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6182C" w:rsidRPr="0006182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06182C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5C1E2693" w14:textId="77777777" w:rsidR="0006182C" w:rsidRDefault="0006182C" w:rsidP="0006182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06182C" w:rsidSect="0006182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E2FCC3A" w14:textId="786613CF" w:rsidR="0006182C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lastRenderedPageBreak/>
        <w:t xml:space="preserve">Gambar di </w:t>
      </w:r>
      <w:r>
        <w:rPr>
          <w:rFonts w:ascii="Times New Roman" w:hAnsi="Times New Roman" w:cs="Times New Roman"/>
          <w:sz w:val="20"/>
          <w:szCs w:val="20"/>
        </w:rPr>
        <w:t>bawah ini</w:t>
      </w:r>
      <w:r w:rsidRPr="00DE091B">
        <w:rPr>
          <w:rFonts w:ascii="Times New Roman" w:hAnsi="Times New Roman" w:cs="Times New Roman"/>
          <w:sz w:val="20"/>
          <w:szCs w:val="20"/>
        </w:rPr>
        <w:t xml:space="preserve"> merupakan gambar sistem komunikasi?</w:t>
      </w:r>
    </w:p>
    <w:p w14:paraId="52C3E702" w14:textId="293253D1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E091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AC63446" wp14:editId="048C4C11">
            <wp:extent cx="4288420" cy="590297"/>
            <wp:effectExtent l="0" t="0" r="0" b="635"/>
            <wp:docPr id="6" name="Picture 5" descr="A red and purple arrows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04688ED-5891-FAF9-583E-6E3CE4AC6D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red and purple arrows on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704688ED-5891-FAF9-583E-6E3CE4AC6D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5" b="69345"/>
                    <a:stretch/>
                  </pic:blipFill>
                  <pic:spPr bwMode="auto">
                    <a:xfrm>
                      <a:off x="0" y="0"/>
                      <a:ext cx="4385517" cy="603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0E40A" w14:textId="7DA00DAC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231440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Suplex</w:t>
      </w:r>
    </w:p>
    <w:p w14:paraId="358DCA03" w14:textId="15069B6A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85644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Simplex</w:t>
      </w:r>
    </w:p>
    <w:p w14:paraId="515FA935" w14:textId="30A0B7A3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28600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Half Duplex</w:t>
      </w:r>
    </w:p>
    <w:p w14:paraId="5888F9A9" w14:textId="1F270FA1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59455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Half Suplex</w:t>
      </w:r>
    </w:p>
    <w:p w14:paraId="124E4C9A" w14:textId="33343279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824357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Full Duplex</w:t>
      </w:r>
    </w:p>
    <w:p w14:paraId="7E13D067" w14:textId="30B5A2B4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51886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Full Suplex</w:t>
      </w:r>
    </w:p>
    <w:p w14:paraId="40821550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31514BE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 xml:space="preserve">Manakah dari opsi-opsi berikut yang bukan merupakan bahan utama inti dari kabel fiber optic </w:t>
      </w:r>
    </w:p>
    <w:p w14:paraId="6EF01BE6" w14:textId="77777777" w:rsidR="00DE091B" w:rsidRDefault="00DE091B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Start w:id="2" w:name="_Hlk178772721"/>
    <w:p w14:paraId="0E1EDCD7" w14:textId="23A37102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90589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Tembaga</w:t>
      </w:r>
    </w:p>
    <w:p w14:paraId="510ADD80" w14:textId="68A01BB0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17939388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Air</w:t>
      </w:r>
    </w:p>
    <w:p w14:paraId="28E05696" w14:textId="1EEF3467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600242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Udara</w:t>
      </w:r>
    </w:p>
    <w:p w14:paraId="41667F3A" w14:textId="763AAC1B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16807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Tanah</w:t>
      </w:r>
    </w:p>
    <w:p w14:paraId="142B9988" w14:textId="58C2CCBF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722202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Kaca</w:t>
      </w:r>
    </w:p>
    <w:p w14:paraId="67ADB87E" w14:textId="496F9F04" w:rsidR="00DE091B" w:rsidRDefault="00000000" w:rsidP="00DE091B">
      <w:pPr>
        <w:pStyle w:val="ListParagraph"/>
        <w:ind w:left="360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21199837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>
        <w:rPr>
          <w:rFonts w:ascii="Times New Roman" w:hAnsi="Times New Roman" w:cs="Times New Roman"/>
          <w:sz w:val="20"/>
          <w:szCs w:val="20"/>
        </w:rPr>
        <w:t xml:space="preserve"> Emas</w:t>
      </w:r>
    </w:p>
    <w:bookmarkEnd w:id="2"/>
    <w:p w14:paraId="0C6B298A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3E17EB8" w14:textId="226BE3B3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Pilihlah warna-warna kabel yang terdapat pada kabel UTP</w:t>
      </w:r>
    </w:p>
    <w:p w14:paraId="5C125934" w14:textId="77777777" w:rsidR="00DE091B" w:rsidRDefault="00DE091B" w:rsidP="00DE091B">
      <w:pPr>
        <w:pStyle w:val="ListParagraph"/>
        <w:spacing w:before="240" w:after="120" w:line="240" w:lineRule="auto"/>
        <w:ind w:left="357"/>
        <w:rPr>
          <w:rFonts w:ascii="Segoe UI Symbol" w:hAnsi="Segoe UI Symbol" w:cs="Segoe UI Symbol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D2B96F" w14:textId="64690961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1224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Putih Biru</w:t>
      </w:r>
    </w:p>
    <w:p w14:paraId="2C20919F" w14:textId="48EB93D8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002086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Putih Merah</w:t>
      </w:r>
    </w:p>
    <w:p w14:paraId="7916EF91" w14:textId="0E1C3E2F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57507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>
        <w:rPr>
          <w:rFonts w:ascii="Times New Roman" w:hAnsi="Times New Roman" w:cs="Times New Roman"/>
          <w:sz w:val="20"/>
          <w:szCs w:val="20"/>
        </w:rPr>
        <w:t>Hijau</w:t>
      </w:r>
    </w:p>
    <w:p w14:paraId="44D584E2" w14:textId="26E19C5A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24852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Merah</w:t>
      </w:r>
    </w:p>
    <w:p w14:paraId="4E579C0E" w14:textId="71A790B1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2036422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Hitam</w:t>
      </w:r>
    </w:p>
    <w:p w14:paraId="26DE193B" w14:textId="0A90D567" w:rsid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672674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>
        <w:rPr>
          <w:rFonts w:ascii="Times New Roman" w:hAnsi="Times New Roman" w:cs="Times New Roman"/>
          <w:sz w:val="20"/>
          <w:szCs w:val="20"/>
        </w:rPr>
        <w:t>Putih Cokelat</w:t>
      </w:r>
    </w:p>
    <w:p w14:paraId="46F50F4F" w14:textId="77777777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A08D57E" w14:textId="059AAAD2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Analog to Digital Concerter (ADC) dilakukan melalui proses sampling, quantizing, dan encoding</w:t>
      </w:r>
    </w:p>
    <w:p w14:paraId="6FB943F4" w14:textId="77777777" w:rsidR="00DE091B" w:rsidRDefault="00DE091B" w:rsidP="00DE091B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FDC3C6F" w14:textId="1B6869C3" w:rsidR="00DE091B" w:rsidRPr="0006182C" w:rsidRDefault="00000000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3182995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6F075A71" w14:textId="0FF282C7" w:rsidR="00DE091B" w:rsidRPr="0006182C" w:rsidRDefault="00000000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752500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3170ED3D" w14:textId="77777777" w:rsidR="00DE091B" w:rsidRDefault="00DE091B" w:rsidP="00DE091B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B12CC1E" w14:textId="77777777" w:rsidR="00DE091B" w:rsidRPr="00DE091B" w:rsidRDefault="00DE091B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Sistem komunikasi full duplex merupakan sistem komunikasi yang hanya dapat mengirimkan data secara satu arah</w:t>
      </w:r>
    </w:p>
    <w:p w14:paraId="6B2D5EDB" w14:textId="77777777" w:rsidR="00DE091B" w:rsidRDefault="00DE091B" w:rsidP="00DE091B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Benarkah pernyataan di atas?</w:t>
      </w:r>
    </w:p>
    <w:p w14:paraId="4C18EEFB" w14:textId="77777777" w:rsidR="00DE091B" w:rsidRDefault="00DE091B" w:rsidP="00DE091B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2B76D0" w14:textId="589A4BA8" w:rsidR="00DE091B" w:rsidRPr="0006182C" w:rsidRDefault="00000000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32205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3B79D624" w14:textId="0700694B" w:rsidR="00DE091B" w:rsidRPr="0006182C" w:rsidRDefault="00000000" w:rsidP="00DE091B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456489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7394ED18" w14:textId="77777777" w:rsidR="00DE091B" w:rsidRDefault="00DE091B" w:rsidP="00DE091B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C6519C4" w14:textId="2187457E" w:rsidR="00DE091B" w:rsidRDefault="00DE091B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Pilihlah opsi-opsi berikut yang merupakan jenis media transmisi Unguided </w:t>
      </w:r>
    </w:p>
    <w:p w14:paraId="2C60CF4F" w14:textId="77777777" w:rsidR="00DE091B" w:rsidRDefault="00DE091B" w:rsidP="00DE091B">
      <w:pPr>
        <w:pStyle w:val="ListParagraph"/>
        <w:spacing w:before="240" w:after="120" w:line="240" w:lineRule="auto"/>
        <w:ind w:left="357"/>
        <w:rPr>
          <w:rFonts w:ascii="Segoe UI Symbol" w:hAnsi="Segoe UI Symbol" w:cs="Segoe UI Symbol"/>
          <w:sz w:val="20"/>
          <w:szCs w:val="20"/>
        </w:rPr>
        <w:sectPr w:rsidR="00DE091B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35260D" w14:textId="411AB39D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18797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Gelombang Radio</w:t>
      </w:r>
    </w:p>
    <w:p w14:paraId="4201A7F9" w14:textId="59FD3AD3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031226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Kabel Twisted Pair</w:t>
      </w:r>
    </w:p>
    <w:p w14:paraId="5495E0FC" w14:textId="43841415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600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>
        <w:rPr>
          <w:rFonts w:ascii="Times New Roman" w:hAnsi="Times New Roman" w:cs="Times New Roman"/>
          <w:sz w:val="20"/>
          <w:szCs w:val="20"/>
        </w:rPr>
        <w:t>Kabel Coaxial</w:t>
      </w:r>
    </w:p>
    <w:p w14:paraId="14E5021C" w14:textId="6439EBEB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357233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Kabel Fiber Optic</w:t>
      </w:r>
    </w:p>
    <w:p w14:paraId="308EA87E" w14:textId="601638B5" w:rsidR="00DE091B" w:rsidRP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99351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Infrared</w:t>
      </w:r>
    </w:p>
    <w:p w14:paraId="5D74C996" w14:textId="0FF0E947" w:rsidR="00DE091B" w:rsidRDefault="00000000" w:rsidP="00DE091B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21421035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E091B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E091B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DE091B" w:rsidRPr="00DE091B">
        <w:rPr>
          <w:rFonts w:ascii="Times New Roman" w:hAnsi="Times New Roman" w:cs="Times New Roman"/>
          <w:sz w:val="20"/>
          <w:szCs w:val="20"/>
        </w:rPr>
        <w:t>Microwave</w:t>
      </w:r>
    </w:p>
    <w:p w14:paraId="18FDCF9C" w14:textId="77777777" w:rsidR="00DE091B" w:rsidRDefault="00DE091B" w:rsidP="00DE091B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E091B" w:rsidSect="00DE091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2BEF0E56" w14:textId="6E08AC4D" w:rsidR="00DE091B" w:rsidRDefault="00F129F5" w:rsidP="0006182C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129F5">
        <w:rPr>
          <w:rFonts w:ascii="Times New Roman" w:hAnsi="Times New Roman" w:cs="Times New Roman"/>
          <w:sz w:val="20"/>
          <w:szCs w:val="20"/>
        </w:rPr>
        <w:t xml:space="preserve">Gambar di </w:t>
      </w:r>
      <w:r>
        <w:rPr>
          <w:rFonts w:ascii="Times New Roman" w:hAnsi="Times New Roman" w:cs="Times New Roman"/>
          <w:sz w:val="20"/>
          <w:szCs w:val="20"/>
        </w:rPr>
        <w:t>bawah</w:t>
      </w:r>
      <w:r w:rsidRPr="00F129F5">
        <w:rPr>
          <w:rFonts w:ascii="Times New Roman" w:hAnsi="Times New Roman" w:cs="Times New Roman"/>
          <w:sz w:val="20"/>
          <w:szCs w:val="20"/>
        </w:rPr>
        <w:t xml:space="preserve"> merupakan sebuah gambar sinyal berjenis?</w:t>
      </w:r>
    </w:p>
    <w:p w14:paraId="35001838" w14:textId="3A887226" w:rsidR="00F129F5" w:rsidRDefault="00F129F5" w:rsidP="00F129F5">
      <w:pPr>
        <w:pStyle w:val="ListParagraph"/>
        <w:spacing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CABC4EE" wp14:editId="3146CF52">
            <wp:extent cx="2786611" cy="978061"/>
            <wp:effectExtent l="0" t="0" r="0" b="0"/>
            <wp:docPr id="1853617547" name="Picture 2" descr="A line drawing of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617547" name="Picture 2" descr="A line drawing of a b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341" cy="99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13A14" w14:textId="77777777" w:rsidR="00F129F5" w:rsidRDefault="00F129F5" w:rsidP="00F129F5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E018EFC" w14:textId="7089A636" w:rsidR="00F129F5" w:rsidRPr="00DE091B" w:rsidRDefault="00000000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800536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129F5" w:rsidRPr="00F129F5">
        <w:rPr>
          <w:rFonts w:ascii="Times New Roman" w:hAnsi="Times New Roman" w:cs="Times New Roman"/>
          <w:sz w:val="20"/>
          <w:szCs w:val="20"/>
        </w:rPr>
        <w:t>Sinyal Analog</w:t>
      </w:r>
    </w:p>
    <w:p w14:paraId="6CD70AB3" w14:textId="5927022C" w:rsidR="00F129F5" w:rsidRPr="00DE091B" w:rsidRDefault="00000000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5854493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129F5" w:rsidRPr="00F129F5">
        <w:rPr>
          <w:rFonts w:ascii="Times New Roman" w:hAnsi="Times New Roman" w:cs="Times New Roman"/>
          <w:sz w:val="20"/>
          <w:szCs w:val="20"/>
        </w:rPr>
        <w:t>Sinyal Bantuan</w:t>
      </w:r>
    </w:p>
    <w:p w14:paraId="10C254DD" w14:textId="375837B8" w:rsidR="00F129F5" w:rsidRPr="00DE091B" w:rsidRDefault="00000000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41439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129F5" w:rsidRPr="00F129F5">
        <w:rPr>
          <w:rFonts w:ascii="Times New Roman" w:hAnsi="Times New Roman" w:cs="Times New Roman"/>
          <w:sz w:val="20"/>
          <w:szCs w:val="20"/>
        </w:rPr>
        <w:t>Sinyal Darurat</w:t>
      </w:r>
    </w:p>
    <w:p w14:paraId="0A3E620E" w14:textId="07EFDAD0" w:rsidR="00F129F5" w:rsidRPr="00DE091B" w:rsidRDefault="00000000" w:rsidP="00F129F5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8949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129F5" w:rsidRPr="00F129F5">
        <w:rPr>
          <w:rFonts w:ascii="Times New Roman" w:hAnsi="Times New Roman" w:cs="Times New Roman"/>
          <w:sz w:val="20"/>
          <w:szCs w:val="20"/>
        </w:rPr>
        <w:t xml:space="preserve">Sinyal </w:t>
      </w:r>
      <w:r w:rsidR="00F129F5">
        <w:rPr>
          <w:rFonts w:ascii="Times New Roman" w:hAnsi="Times New Roman" w:cs="Times New Roman"/>
          <w:sz w:val="20"/>
          <w:szCs w:val="20"/>
        </w:rPr>
        <w:t>Digital</w:t>
      </w:r>
    </w:p>
    <w:p w14:paraId="4B9E0DB9" w14:textId="77777777" w:rsidR="00F129F5" w:rsidRDefault="00F129F5" w:rsidP="00F129F5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79988DF" w14:textId="05A139F0" w:rsidR="00F129F5" w:rsidRDefault="00F129F5" w:rsidP="00F129F5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129F5">
        <w:rPr>
          <w:rFonts w:ascii="Times New Roman" w:hAnsi="Times New Roman" w:cs="Times New Roman"/>
          <w:sz w:val="20"/>
          <w:szCs w:val="20"/>
        </w:rPr>
        <w:t>Shielded Twisted Pair dapat mengirimkan sinyal dalam jarak jauh bahkan mencapai 5 kilometer</w:t>
      </w:r>
    </w:p>
    <w:p w14:paraId="453893CF" w14:textId="77777777" w:rsidR="00F129F5" w:rsidRDefault="00F129F5" w:rsidP="00F129F5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E091B">
        <w:rPr>
          <w:rFonts w:ascii="Times New Roman" w:hAnsi="Times New Roman" w:cs="Times New Roman"/>
          <w:sz w:val="20"/>
          <w:szCs w:val="20"/>
        </w:rPr>
        <w:t>Benarkah pernyataan di atas?</w:t>
      </w:r>
    </w:p>
    <w:p w14:paraId="268B4477" w14:textId="77777777" w:rsidR="00F129F5" w:rsidRDefault="00F129F5" w:rsidP="00F129F5">
      <w:pPr>
        <w:pStyle w:val="ListParagraph"/>
        <w:numPr>
          <w:ilvl w:val="0"/>
          <w:numId w:val="3"/>
        </w:numPr>
        <w:ind w:left="357"/>
        <w:rPr>
          <w:rFonts w:ascii="MS Gothic" w:eastAsia="MS Gothic" w:hAnsi="MS Gothic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7CE6205" w14:textId="4D7CEE01" w:rsidR="00F129F5" w:rsidRPr="0006182C" w:rsidRDefault="00000000" w:rsidP="00F129F5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52532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53933D05" w14:textId="77777777" w:rsidR="00F129F5" w:rsidRPr="0006182C" w:rsidRDefault="00000000" w:rsidP="00F129F5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008408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29F5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129F5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4CC38DA8" w14:textId="77777777" w:rsidR="00F129F5" w:rsidRDefault="00F129F5" w:rsidP="00F129F5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F129F5" w:rsidSect="00F129F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22D8AE4" w14:textId="77777777" w:rsidR="00D962DC" w:rsidRPr="00D962DC" w:rsidRDefault="00D962DC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Kabel Coaxial merupakan jenis kabel yang menyalurkan gelombang cahaya melalui inti kaca yang terdapat pada kabel.</w:t>
      </w:r>
    </w:p>
    <w:p w14:paraId="283603FA" w14:textId="77777777" w:rsidR="00D962DC" w:rsidRDefault="00D962DC" w:rsidP="00D962DC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Pernyataan tersebut benar atau salah?</w:t>
      </w:r>
    </w:p>
    <w:p w14:paraId="72F27594" w14:textId="77777777" w:rsidR="00D962DC" w:rsidRDefault="00D962DC" w:rsidP="00D962D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5A8892" w14:textId="77777777" w:rsidR="00D962DC" w:rsidRPr="0006182C" w:rsidRDefault="00000000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57763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62D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962DC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50364B30" w14:textId="77777777" w:rsidR="00D962DC" w:rsidRPr="0006182C" w:rsidRDefault="00000000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726681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62D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962DC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4DEF5DE8" w14:textId="77777777" w:rsidR="00D962DC" w:rsidRDefault="00D962DC" w:rsidP="00D962D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61D901A" w14:textId="1FAEC536" w:rsidR="00F129F5" w:rsidRDefault="00D962DC" w:rsidP="00F129F5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Perangkat handy Talkie (HT) merupakan perangkat yang menggunakan sistem komunikasi half duplex</w:t>
      </w:r>
    </w:p>
    <w:p w14:paraId="0D6FC7A5" w14:textId="77777777" w:rsidR="00D962DC" w:rsidRDefault="00D962DC" w:rsidP="00D962DC">
      <w:pPr>
        <w:pStyle w:val="ListParagraph"/>
        <w:spacing w:before="240" w:after="120"/>
        <w:ind w:left="357"/>
        <w:rPr>
          <w:rFonts w:ascii="Times New Roman" w:hAnsi="Times New Roman" w:cs="Times New Roman"/>
          <w:sz w:val="20"/>
          <w:szCs w:val="20"/>
        </w:rPr>
      </w:pPr>
      <w:r w:rsidRPr="00D962DC">
        <w:rPr>
          <w:rFonts w:ascii="Times New Roman" w:hAnsi="Times New Roman" w:cs="Times New Roman"/>
          <w:sz w:val="20"/>
          <w:szCs w:val="20"/>
        </w:rPr>
        <w:t>Pernyataan tersebut benar atau salah?</w:t>
      </w:r>
    </w:p>
    <w:p w14:paraId="144AB520" w14:textId="77777777" w:rsidR="00D962DC" w:rsidRDefault="00D962DC" w:rsidP="00D962DC">
      <w:pPr>
        <w:pStyle w:val="ListParagraph"/>
        <w:ind w:left="357"/>
        <w:rPr>
          <w:rFonts w:ascii="MS Gothic" w:eastAsia="MS Gothic" w:hAnsi="MS Gothic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13383D" w14:textId="088F1915" w:rsidR="00D962DC" w:rsidRPr="0006182C" w:rsidRDefault="00000000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04532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62D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962DC" w:rsidRPr="0006182C">
        <w:rPr>
          <w:rFonts w:ascii="Times New Roman" w:hAnsi="Times New Roman" w:cs="Times New Roman"/>
          <w:sz w:val="20"/>
          <w:szCs w:val="20"/>
        </w:rPr>
        <w:t xml:space="preserve"> Benar</w:t>
      </w:r>
    </w:p>
    <w:p w14:paraId="296124B3" w14:textId="77777777" w:rsidR="00D962DC" w:rsidRPr="0006182C" w:rsidRDefault="00000000" w:rsidP="00D962DC">
      <w:pPr>
        <w:pStyle w:val="ListParagraph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33486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62DC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D962DC" w:rsidRPr="0006182C">
        <w:rPr>
          <w:rFonts w:ascii="Times New Roman" w:hAnsi="Times New Roman" w:cs="Times New Roman"/>
          <w:sz w:val="20"/>
          <w:szCs w:val="20"/>
        </w:rPr>
        <w:t xml:space="preserve"> Salah</w:t>
      </w:r>
    </w:p>
    <w:p w14:paraId="59A64E43" w14:textId="77777777" w:rsidR="00D962DC" w:rsidRDefault="00D962DC" w:rsidP="00D962DC">
      <w:pPr>
        <w:pStyle w:val="ListParagraph"/>
        <w:spacing w:before="240" w:after="12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  <w:sectPr w:rsidR="00D962DC" w:rsidSect="00D962D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3D54E0A" w14:textId="0E239777" w:rsidR="00D962DC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lastRenderedPageBreak/>
        <w:t>Pilihlah fungsi data link layer yang benar</w:t>
      </w:r>
    </w:p>
    <w:p w14:paraId="094E863B" w14:textId="7AD9A933" w:rsidR="003A52D2" w:rsidRDefault="00000000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224790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Data link layer menggunakan port pada komputer untuk menentukan aplikasi mana yang berhak menerima data yang diterima dari perangkat lain</w:t>
      </w:r>
    </w:p>
    <w:p w14:paraId="77AB61EE" w14:textId="04EA272F" w:rsidR="003A52D2" w:rsidRDefault="00000000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6026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Data link layer mengatur pembagian IP Address kepada perangkat dalam jaringan komputer</w:t>
      </w:r>
    </w:p>
    <w:p w14:paraId="6A4151F5" w14:textId="5C60D912" w:rsidR="003A52D2" w:rsidRDefault="00000000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84249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Data link layer menentukan jenis data apa saja yang dapat dikirimkan melalui jaringan komputer</w:t>
      </w:r>
    </w:p>
    <w:p w14:paraId="59833FF9" w14:textId="1573B465" w:rsidR="003A52D2" w:rsidRDefault="00000000" w:rsidP="003A52D2">
      <w:pPr>
        <w:pStyle w:val="ListParagraph"/>
        <w:spacing w:before="240" w:after="120" w:line="240" w:lineRule="auto"/>
        <w:ind w:left="616" w:hanging="259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936986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Data link layer berfungsi mengatur bagaimana proses pengiriman frame data dari satu perangkat ke perangkat lain dalam jaringan</w:t>
      </w:r>
    </w:p>
    <w:p w14:paraId="436FCF0C" w14:textId="5D931312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Router merupakan perangkat yang digunakan dalam meneruskan packet data yang diterima menuju ke IP Address tujuan, router merupakan perangkat yang bekerja pada layer apa?</w:t>
      </w:r>
    </w:p>
    <w:p w14:paraId="45FAB176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542323" w14:textId="55991452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22077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>
        <w:rPr>
          <w:rFonts w:ascii="Times New Roman" w:hAnsi="Times New Roman" w:cs="Times New Roman"/>
          <w:sz w:val="20"/>
          <w:szCs w:val="20"/>
        </w:rPr>
        <w:t>Data Link Layer</w:t>
      </w:r>
    </w:p>
    <w:p w14:paraId="66D4E967" w14:textId="66617AFA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71941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Session Layer</w:t>
      </w:r>
    </w:p>
    <w:p w14:paraId="110AFFA5" w14:textId="0FA4EDE0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8311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6DFE0DA4" w14:textId="244EF35F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625771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>
        <w:rPr>
          <w:rFonts w:ascii="Times New Roman" w:hAnsi="Times New Roman" w:cs="Times New Roman"/>
          <w:sz w:val="20"/>
          <w:szCs w:val="20"/>
        </w:rPr>
        <w:t>Physical Layer</w:t>
      </w:r>
    </w:p>
    <w:p w14:paraId="3CEA3934" w14:textId="77777777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50640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465E4F54" w14:textId="3E3A295C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7418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3D76E298" w14:textId="77777777" w:rsidR="003A52D2" w:rsidRDefault="003A52D2" w:rsidP="003A52D2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F8C8759" w14:textId="49823D72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Layer ke - 3 pada OSI Layer memiliki nama?</w:t>
      </w:r>
    </w:p>
    <w:p w14:paraId="55F01D8E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BE070B1" w14:textId="18CC3CEC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929730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>
        <w:rPr>
          <w:rFonts w:ascii="Times New Roman" w:hAnsi="Times New Roman" w:cs="Times New Roman"/>
          <w:sz w:val="20"/>
          <w:szCs w:val="20"/>
        </w:rPr>
        <w:t>Data Link Layer</w:t>
      </w:r>
    </w:p>
    <w:p w14:paraId="6C5030BB" w14:textId="361865E5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61765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Session Layer</w:t>
      </w:r>
    </w:p>
    <w:p w14:paraId="5B6A6EA4" w14:textId="01A582AF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03035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1D237B66" w14:textId="53D0FDD8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715388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>
        <w:rPr>
          <w:rFonts w:ascii="Times New Roman" w:hAnsi="Times New Roman" w:cs="Times New Roman"/>
          <w:sz w:val="20"/>
          <w:szCs w:val="20"/>
        </w:rPr>
        <w:t>Physical Layer</w:t>
      </w:r>
    </w:p>
    <w:p w14:paraId="7541A828" w14:textId="6BFE54BD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749261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72DCF7E5" w14:textId="4E0DE69B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64309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77AAB729" w14:textId="77777777" w:rsidR="003A52D2" w:rsidRDefault="003A52D2" w:rsidP="003A52D2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FBBEAE6" w14:textId="23F5D207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Data yang diterima oleh transport layer dari session layer akan dipecah-pecah menjadi unit-unit yang berukuran lebih kecil yang disebut dengan?</w:t>
      </w:r>
    </w:p>
    <w:p w14:paraId="07D0A167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F13072D" w14:textId="67D2AD7D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37526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Frame</w:t>
      </w:r>
    </w:p>
    <w:p w14:paraId="28071D7E" w14:textId="61B1C0AC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76067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Packet</w:t>
      </w:r>
    </w:p>
    <w:p w14:paraId="7C522DDE" w14:textId="719B6FFA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885177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Bits</w:t>
      </w:r>
    </w:p>
    <w:p w14:paraId="69CCAA28" w14:textId="329A7153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951529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Segment</w:t>
      </w:r>
    </w:p>
    <w:p w14:paraId="4746C0AD" w14:textId="08747370" w:rsidR="003A52D2" w:rsidRDefault="003A52D2" w:rsidP="003A52D2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A52D2">
        <w:rPr>
          <w:rFonts w:ascii="Times New Roman" w:hAnsi="Times New Roman" w:cs="Times New Roman"/>
          <w:sz w:val="20"/>
          <w:szCs w:val="20"/>
        </w:rPr>
        <w:t>Bagian mana dari struktur sebuah frame yang digunakan untuk memastikan frame yang diterima sama dengan frame yang dikirim atau tidak terjadi kerusakan dalam proses pengiriman</w:t>
      </w:r>
    </w:p>
    <w:p w14:paraId="11C86FC7" w14:textId="77777777" w:rsidR="003A52D2" w:rsidRDefault="003A52D2" w:rsidP="003A52D2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F1AFE4E" w14:textId="3CF19834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22282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Information</w:t>
      </w:r>
    </w:p>
    <w:p w14:paraId="099AD0A1" w14:textId="155C8422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23474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Address</w:t>
      </w:r>
    </w:p>
    <w:p w14:paraId="13425F3F" w14:textId="5B889FA6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16013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Frame Check Sequence</w:t>
      </w:r>
    </w:p>
    <w:p w14:paraId="744CB48C" w14:textId="239BF0E2" w:rsidR="003A52D2" w:rsidRDefault="00000000" w:rsidP="003A52D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3A52D2" w:rsidSect="003A52D2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58450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52D2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3A52D2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3A52D2" w:rsidRPr="003A52D2">
        <w:rPr>
          <w:rFonts w:ascii="Times New Roman" w:hAnsi="Times New Roman" w:cs="Times New Roman"/>
          <w:sz w:val="20"/>
          <w:szCs w:val="20"/>
        </w:rPr>
        <w:t>Flag</w:t>
      </w:r>
    </w:p>
    <w:p w14:paraId="564737FD" w14:textId="77777777" w:rsidR="003A52D2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layanan enkripsi merupakan layanan yang disediakan oleh layer?</w:t>
      </w:r>
    </w:p>
    <w:p w14:paraId="356DA386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1F38B02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2133207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Data Link Layer</w:t>
      </w:r>
    </w:p>
    <w:p w14:paraId="0728B3E1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17169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3A52D2">
        <w:rPr>
          <w:rFonts w:ascii="Times New Roman" w:hAnsi="Times New Roman" w:cs="Times New Roman"/>
          <w:sz w:val="20"/>
          <w:szCs w:val="20"/>
        </w:rPr>
        <w:t>Session Layer</w:t>
      </w:r>
    </w:p>
    <w:p w14:paraId="3F8984A6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406058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3A52D2">
        <w:rPr>
          <w:rFonts w:ascii="Times New Roman" w:hAnsi="Times New Roman" w:cs="Times New Roman"/>
          <w:sz w:val="20"/>
          <w:szCs w:val="20"/>
        </w:rPr>
        <w:t>Aplication Layer</w:t>
      </w:r>
    </w:p>
    <w:p w14:paraId="19B299D7" w14:textId="3A179AE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73631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466582">
        <w:rPr>
          <w:rFonts w:ascii="Times New Roman" w:hAnsi="Times New Roman" w:cs="Times New Roman"/>
          <w:sz w:val="20"/>
          <w:szCs w:val="20"/>
        </w:rPr>
        <w:t>Presentation</w:t>
      </w:r>
      <w:r w:rsidR="00F517CF">
        <w:rPr>
          <w:rFonts w:ascii="Times New Roman" w:hAnsi="Times New Roman" w:cs="Times New Roman"/>
          <w:sz w:val="20"/>
          <w:szCs w:val="20"/>
        </w:rPr>
        <w:t xml:space="preserve"> Layer</w:t>
      </w:r>
    </w:p>
    <w:p w14:paraId="73C49628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95453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3A52D2">
        <w:rPr>
          <w:rFonts w:ascii="Times New Roman" w:hAnsi="Times New Roman" w:cs="Times New Roman"/>
          <w:sz w:val="20"/>
          <w:szCs w:val="20"/>
        </w:rPr>
        <w:t>Network Layer</w:t>
      </w:r>
    </w:p>
    <w:p w14:paraId="57C1808E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505668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3A52D2">
        <w:rPr>
          <w:rFonts w:ascii="Times New Roman" w:hAnsi="Times New Roman" w:cs="Times New Roman"/>
          <w:sz w:val="20"/>
          <w:szCs w:val="20"/>
        </w:rPr>
        <w:t>Transport Layer</w:t>
      </w:r>
    </w:p>
    <w:p w14:paraId="3DB755B2" w14:textId="37D7D8CC" w:rsidR="00F517CF" w:rsidRPr="00F517CF" w:rsidRDefault="00F517CF" w:rsidP="00956EA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  <w:sectPr w:rsidR="00F517CF" w:rsidRP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5D29AF2" w14:textId="5D2D8DD5" w:rsidR="003A52D2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Proses yang digunakan oleh network layer untuk menentukan komputer / jaringan / subnet mana yang berhak menerima packet data yang dikirimkan adalah?</w:t>
      </w:r>
    </w:p>
    <w:p w14:paraId="241991DE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DA5B07" w14:textId="6CF332E9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19506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Packet Switching</w:t>
      </w:r>
    </w:p>
    <w:p w14:paraId="1AA2779B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007514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Routing</w:t>
      </w:r>
    </w:p>
    <w:p w14:paraId="70032A37" w14:textId="0D35474C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45100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Forwarding</w:t>
      </w:r>
    </w:p>
    <w:p w14:paraId="4477807C" w14:textId="2EB82066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885756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Streaming</w:t>
      </w:r>
    </w:p>
    <w:p w14:paraId="3788DC4E" w14:textId="31C1D3FA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468861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Bridging</w:t>
      </w:r>
    </w:p>
    <w:p w14:paraId="18786C36" w14:textId="16F6FCAB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934125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Delivery</w:t>
      </w:r>
    </w:p>
    <w:p w14:paraId="03FDBC35" w14:textId="77777777" w:rsidR="00F517CF" w:rsidRDefault="00F517CF" w:rsidP="00F517CF">
      <w:pPr>
        <w:pStyle w:val="ListParagraph"/>
        <w:spacing w:before="240" w:after="120" w:line="240" w:lineRule="auto"/>
        <w:ind w:left="357"/>
        <w:contextualSpacing w:val="0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446E7C82" w14:textId="77777777" w:rsidR="00F517CF" w:rsidRPr="00F517CF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Address merupakan bagian dari struktur frame yang digunakan perangkat jaringan dalam mengetahui asal dan tujuan pengiriman frame</w:t>
      </w:r>
    </w:p>
    <w:p w14:paraId="5DAB523A" w14:textId="6AA34F35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Pernyataan tersebut benar atau salah?</w:t>
      </w:r>
    </w:p>
    <w:p w14:paraId="36DCC7BD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070A37B" w14:textId="36CB788F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834980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Benar</w:t>
      </w:r>
    </w:p>
    <w:p w14:paraId="0C3C8A2A" w14:textId="11D779E0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19050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Salah</w:t>
      </w:r>
    </w:p>
    <w:p w14:paraId="4EE76391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99B01A0" w14:textId="77777777" w:rsidR="00F517CF" w:rsidRPr="00F517CF" w:rsidRDefault="00F517CF" w:rsidP="00F517CF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Flag merupakan bagian dari struktur frame yang digunakan untuk memastikan bahwa frame yang diterima tidak mengalami kerusakan/error</w:t>
      </w:r>
    </w:p>
    <w:p w14:paraId="6A9A104B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Benarkah pernyataan tersebut?</w:t>
      </w:r>
    </w:p>
    <w:p w14:paraId="48B4F980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0207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C5BE763" w14:textId="77777777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01338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Benar</w:t>
      </w:r>
    </w:p>
    <w:p w14:paraId="5CC89602" w14:textId="09077CA2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103719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>
        <w:rPr>
          <w:rFonts w:ascii="Times New Roman" w:hAnsi="Times New Roman" w:cs="Times New Roman"/>
          <w:sz w:val="20"/>
          <w:szCs w:val="20"/>
        </w:rPr>
        <w:t>Salah</w:t>
      </w:r>
    </w:p>
    <w:p w14:paraId="61D48FB2" w14:textId="77777777" w:rsidR="00F517CF" w:rsidRDefault="00F517CF" w:rsidP="00F517CF">
      <w:pPr>
        <w:pStyle w:val="ListParagraph"/>
        <w:spacing w:before="240" w:after="120"/>
        <w:ind w:left="357"/>
        <w:jc w:val="both"/>
        <w:rPr>
          <w:rFonts w:ascii="Times New Roman" w:hAnsi="Times New Roman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7E93516" w14:textId="63739A3D" w:rsidR="00F517CF" w:rsidRPr="00F517CF" w:rsidRDefault="00F517CF" w:rsidP="00227A66">
      <w:pPr>
        <w:pStyle w:val="ListParagraph"/>
        <w:numPr>
          <w:ilvl w:val="0"/>
          <w:numId w:val="3"/>
        </w:numPr>
        <w:spacing w:before="240"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F517CF">
        <w:rPr>
          <w:rFonts w:ascii="Times New Roman" w:hAnsi="Times New Roman" w:cs="Times New Roman"/>
          <w:sz w:val="20"/>
          <w:szCs w:val="20"/>
        </w:rPr>
        <w:t>Proses yang digunakan oleh presentation layer untuk dapat memperkecil ukuran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517CF">
        <w:rPr>
          <w:rFonts w:ascii="Times New Roman" w:hAnsi="Times New Roman" w:cs="Times New Roman"/>
          <w:sz w:val="20"/>
          <w:szCs w:val="20"/>
        </w:rPr>
        <w:t>data yang perlu dikirim adalah proses?</w:t>
      </w:r>
    </w:p>
    <w:p w14:paraId="24CA8A0B" w14:textId="77777777" w:rsidR="00F517CF" w:rsidRDefault="00F517CF" w:rsidP="00F517CF">
      <w:pPr>
        <w:pStyle w:val="ListParagraph"/>
        <w:spacing w:before="240" w:after="120" w:line="240" w:lineRule="auto"/>
        <w:ind w:left="357"/>
        <w:rPr>
          <w:rFonts w:ascii="MS Gothic" w:eastAsia="MS Gothic" w:hAnsi="MS Gothic" w:cs="Times New Roman"/>
          <w:sz w:val="20"/>
          <w:szCs w:val="20"/>
        </w:rPr>
        <w:sectPr w:rsidR="00F517CF" w:rsidSect="00F517C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8EE61E" w14:textId="2605274A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015534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Decoding / Decoding</w:t>
      </w:r>
    </w:p>
    <w:p w14:paraId="371EF294" w14:textId="64577BE4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-1344016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Enkoding / Encoding</w:t>
      </w:r>
    </w:p>
    <w:p w14:paraId="2C9E52FE" w14:textId="77777777" w:rsidR="00956EA2" w:rsidRDefault="00956EA2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p w14:paraId="394CDDE6" w14:textId="18C572AD" w:rsidR="00F517CF" w:rsidRDefault="00000000" w:rsidP="00F517CF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529458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Enkripsi / Encryption</w:t>
      </w:r>
    </w:p>
    <w:p w14:paraId="3320555C" w14:textId="40644EE0" w:rsidR="00F517CF" w:rsidRPr="00F517CF" w:rsidRDefault="00000000" w:rsidP="00956EA2">
      <w:pPr>
        <w:pStyle w:val="ListParagraph"/>
        <w:spacing w:before="240" w:after="12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MS Gothic" w:eastAsia="MS Gothic" w:hAnsi="MS Gothic" w:cs="Times New Roman"/>
            <w:sz w:val="20"/>
            <w:szCs w:val="20"/>
          </w:rPr>
          <w:id w:val="8846091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17CF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F517CF" w:rsidRPr="0006182C">
        <w:rPr>
          <w:rFonts w:ascii="Times New Roman" w:hAnsi="Times New Roman" w:cs="Times New Roman"/>
          <w:sz w:val="20"/>
          <w:szCs w:val="20"/>
        </w:rPr>
        <w:t xml:space="preserve"> </w:t>
      </w:r>
      <w:r w:rsidR="00F517CF" w:rsidRPr="00F517CF">
        <w:rPr>
          <w:rFonts w:ascii="Times New Roman" w:hAnsi="Times New Roman" w:cs="Times New Roman"/>
          <w:sz w:val="20"/>
          <w:szCs w:val="20"/>
        </w:rPr>
        <w:t>Kompresi / Compressio</w:t>
      </w:r>
      <w:r w:rsidR="00956EA2">
        <w:rPr>
          <w:rFonts w:ascii="Times New Roman" w:hAnsi="Times New Roman" w:cs="Times New Roman"/>
          <w:sz w:val="20"/>
          <w:szCs w:val="20"/>
        </w:rPr>
        <w:t>n</w:t>
      </w:r>
    </w:p>
    <w:sectPr w:rsidR="00F517CF" w:rsidRPr="00F517CF" w:rsidSect="00956EA2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6C0DE" w14:textId="77777777" w:rsidR="00325537" w:rsidRDefault="00325537" w:rsidP="001F48FE">
      <w:pPr>
        <w:spacing w:after="0" w:line="240" w:lineRule="auto"/>
      </w:pPr>
      <w:r>
        <w:separator/>
      </w:r>
    </w:p>
  </w:endnote>
  <w:endnote w:type="continuationSeparator" w:id="0">
    <w:p w14:paraId="30A01F5F" w14:textId="77777777" w:rsidR="00325537" w:rsidRDefault="00325537" w:rsidP="001F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60A80" w14:textId="77777777" w:rsidR="00325537" w:rsidRDefault="00325537" w:rsidP="001F48FE">
      <w:pPr>
        <w:spacing w:after="0" w:line="240" w:lineRule="auto"/>
      </w:pPr>
      <w:r>
        <w:separator/>
      </w:r>
    </w:p>
  </w:footnote>
  <w:footnote w:type="continuationSeparator" w:id="0">
    <w:p w14:paraId="1719E2C5" w14:textId="77777777" w:rsidR="00325537" w:rsidRDefault="00325537" w:rsidP="001F4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96C23"/>
    <w:multiLevelType w:val="hybridMultilevel"/>
    <w:tmpl w:val="7B92F8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D1029"/>
    <w:multiLevelType w:val="hybridMultilevel"/>
    <w:tmpl w:val="2D20AED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17E8D"/>
    <w:multiLevelType w:val="hybridMultilevel"/>
    <w:tmpl w:val="DDEC416A"/>
    <w:lvl w:ilvl="0" w:tplc="0421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320" w:hanging="360"/>
      </w:pPr>
    </w:lvl>
    <w:lvl w:ilvl="2" w:tplc="0421001B" w:tentative="1">
      <w:start w:val="1"/>
      <w:numFmt w:val="lowerRoman"/>
      <w:lvlText w:val="%3."/>
      <w:lvlJc w:val="right"/>
      <w:pPr>
        <w:ind w:left="5040" w:hanging="180"/>
      </w:pPr>
    </w:lvl>
    <w:lvl w:ilvl="3" w:tplc="0421000F" w:tentative="1">
      <w:start w:val="1"/>
      <w:numFmt w:val="decimal"/>
      <w:lvlText w:val="%4."/>
      <w:lvlJc w:val="left"/>
      <w:pPr>
        <w:ind w:left="5760" w:hanging="360"/>
      </w:pPr>
    </w:lvl>
    <w:lvl w:ilvl="4" w:tplc="04210019" w:tentative="1">
      <w:start w:val="1"/>
      <w:numFmt w:val="lowerLetter"/>
      <w:lvlText w:val="%5."/>
      <w:lvlJc w:val="left"/>
      <w:pPr>
        <w:ind w:left="6480" w:hanging="360"/>
      </w:pPr>
    </w:lvl>
    <w:lvl w:ilvl="5" w:tplc="0421001B" w:tentative="1">
      <w:start w:val="1"/>
      <w:numFmt w:val="lowerRoman"/>
      <w:lvlText w:val="%6."/>
      <w:lvlJc w:val="right"/>
      <w:pPr>
        <w:ind w:left="7200" w:hanging="180"/>
      </w:pPr>
    </w:lvl>
    <w:lvl w:ilvl="6" w:tplc="0421000F" w:tentative="1">
      <w:start w:val="1"/>
      <w:numFmt w:val="decimal"/>
      <w:lvlText w:val="%7."/>
      <w:lvlJc w:val="left"/>
      <w:pPr>
        <w:ind w:left="7920" w:hanging="360"/>
      </w:pPr>
    </w:lvl>
    <w:lvl w:ilvl="7" w:tplc="04210019" w:tentative="1">
      <w:start w:val="1"/>
      <w:numFmt w:val="lowerLetter"/>
      <w:lvlText w:val="%8."/>
      <w:lvlJc w:val="left"/>
      <w:pPr>
        <w:ind w:left="8640" w:hanging="360"/>
      </w:pPr>
    </w:lvl>
    <w:lvl w:ilvl="8" w:tplc="0421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851263013">
    <w:abstractNumId w:val="0"/>
  </w:num>
  <w:num w:numId="2" w16cid:durableId="1023439555">
    <w:abstractNumId w:val="1"/>
  </w:num>
  <w:num w:numId="3" w16cid:durableId="1255284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3C"/>
    <w:rsid w:val="00020723"/>
    <w:rsid w:val="0006182C"/>
    <w:rsid w:val="000C4196"/>
    <w:rsid w:val="0010450E"/>
    <w:rsid w:val="001F48FE"/>
    <w:rsid w:val="00223CEE"/>
    <w:rsid w:val="0027367C"/>
    <w:rsid w:val="00325537"/>
    <w:rsid w:val="0037243C"/>
    <w:rsid w:val="003A52D2"/>
    <w:rsid w:val="00466582"/>
    <w:rsid w:val="005D7A62"/>
    <w:rsid w:val="006366BB"/>
    <w:rsid w:val="007108C1"/>
    <w:rsid w:val="00717803"/>
    <w:rsid w:val="007434BB"/>
    <w:rsid w:val="00755EFD"/>
    <w:rsid w:val="00956EA2"/>
    <w:rsid w:val="00A77289"/>
    <w:rsid w:val="00A860A6"/>
    <w:rsid w:val="00AD1B84"/>
    <w:rsid w:val="00B51BB7"/>
    <w:rsid w:val="00B92D46"/>
    <w:rsid w:val="00C14B28"/>
    <w:rsid w:val="00D7304D"/>
    <w:rsid w:val="00D962DC"/>
    <w:rsid w:val="00DE091B"/>
    <w:rsid w:val="00F129F5"/>
    <w:rsid w:val="00F517CF"/>
    <w:rsid w:val="00F678C6"/>
    <w:rsid w:val="00FC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0ADFA"/>
  <w15:chartTrackingRefBased/>
  <w15:docId w15:val="{9F3491F2-8548-41FE-BC5D-3994347A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43C"/>
    <w:pPr>
      <w:ind w:left="720"/>
      <w:contextualSpacing/>
    </w:pPr>
  </w:style>
  <w:style w:type="table" w:styleId="TableGrid">
    <w:name w:val="Table Grid"/>
    <w:basedOn w:val="TableNormal"/>
    <w:uiPriority w:val="39"/>
    <w:rsid w:val="0027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8FE"/>
  </w:style>
  <w:style w:type="paragraph" w:styleId="Footer">
    <w:name w:val="footer"/>
    <w:basedOn w:val="Normal"/>
    <w:link w:val="Foot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8</cp:revision>
  <cp:lastPrinted>2024-06-09T03:25:00Z</cp:lastPrinted>
  <dcterms:created xsi:type="dcterms:W3CDTF">2023-07-03T14:56:00Z</dcterms:created>
  <dcterms:modified xsi:type="dcterms:W3CDTF">2024-10-02T08:12:00Z</dcterms:modified>
</cp:coreProperties>
</file>