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DF7C3" w14:textId="74C31EFB" w:rsidR="00A860A6" w:rsidRPr="001F48FE" w:rsidRDefault="00C14B28" w:rsidP="00AD1B84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KUIS 1</w:t>
      </w:r>
      <w:r w:rsidR="00441674">
        <w:rPr>
          <w:b/>
          <w:bCs/>
        </w:rPr>
        <w:t xml:space="preserve"> – ANSWER KEY</w:t>
      </w:r>
    </w:p>
    <w:p w14:paraId="1D043AB8" w14:textId="48E64D47" w:rsidR="0037243C" w:rsidRPr="001F48FE" w:rsidRDefault="0037243C" w:rsidP="00AD1B84">
      <w:pPr>
        <w:spacing w:after="0" w:line="240" w:lineRule="auto"/>
        <w:jc w:val="center"/>
        <w:rPr>
          <w:b/>
          <w:bCs/>
        </w:rPr>
      </w:pPr>
      <w:r w:rsidRPr="001F48FE">
        <w:rPr>
          <w:b/>
          <w:bCs/>
        </w:rPr>
        <w:t>JARINGAN</w:t>
      </w:r>
      <w:r w:rsidR="00C14B28">
        <w:rPr>
          <w:b/>
          <w:bCs/>
        </w:rPr>
        <w:t xml:space="preserve"> KOMPUTER</w:t>
      </w:r>
    </w:p>
    <w:p w14:paraId="306F2FA9" w14:textId="27374765" w:rsidR="001F48FE" w:rsidRDefault="001F48FE" w:rsidP="00AD1B84">
      <w:pPr>
        <w:spacing w:after="0" w:line="240" w:lineRule="auto"/>
        <w:jc w:val="center"/>
      </w:pPr>
      <w:r>
        <w:t>Waktu : 1</w:t>
      </w:r>
      <w:r w:rsidR="00C14B28">
        <w:t>2</w:t>
      </w:r>
      <w:r>
        <w:t>0 menit</w:t>
      </w:r>
    </w:p>
    <w:p w14:paraId="5E395120" w14:textId="77777777" w:rsidR="0037243C" w:rsidRDefault="0037243C" w:rsidP="0037243C"/>
    <w:p w14:paraId="4D990573" w14:textId="7335094C" w:rsidR="0037243C" w:rsidRPr="001F48FE" w:rsidRDefault="0027367C" w:rsidP="00AD1B84">
      <w:pPr>
        <w:spacing w:before="240" w:after="0" w:line="240" w:lineRule="auto"/>
        <w:rPr>
          <w:b/>
          <w:bCs/>
        </w:rPr>
      </w:pPr>
      <w:r w:rsidRPr="001F48FE">
        <w:rPr>
          <w:b/>
          <w:bCs/>
        </w:rPr>
        <w:t>SOAL</w:t>
      </w:r>
      <w:r w:rsidR="0037243C" w:rsidRPr="001F48FE">
        <w:rPr>
          <w:b/>
          <w:bCs/>
        </w:rPr>
        <w:t>:</w:t>
      </w:r>
    </w:p>
    <w:p w14:paraId="2B65A7EC" w14:textId="77777777" w:rsidR="00C14B28" w:rsidRDefault="00C14B28" w:rsidP="00C14B28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14B28">
        <w:rPr>
          <w:rFonts w:ascii="Times New Roman" w:hAnsi="Times New Roman" w:cs="Times New Roman"/>
          <w:sz w:val="20"/>
          <w:szCs w:val="20"/>
        </w:rPr>
        <w:t>Manakah dari pilihan berikut yang tidak menggunakan jaringan komputer?</w:t>
      </w:r>
    </w:p>
    <w:p w14:paraId="1E5D49E0" w14:textId="77777777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C14B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0" w:name="_Hlk178767290"/>
    <w:p w14:paraId="67D0A917" w14:textId="7EAF898A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677344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bookmarkEnd w:id="0"/>
      <w:r w:rsidRPr="00C14B28">
        <w:rPr>
          <w:rFonts w:ascii="Times New Roman" w:hAnsi="Times New Roman" w:cs="Times New Roman"/>
          <w:sz w:val="20"/>
          <w:szCs w:val="20"/>
        </w:rPr>
        <w:t>Mesin ATM Bank</w:t>
      </w:r>
    </w:p>
    <w:p w14:paraId="4BB715AE" w14:textId="1C198DD7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31723471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Lampu Lalu Lintas</w:t>
      </w:r>
    </w:p>
    <w:p w14:paraId="69239B57" w14:textId="03B0A522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09288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Aplikasi Video Conference</w:t>
      </w:r>
    </w:p>
    <w:p w14:paraId="7B9C8F2B" w14:textId="7B012A39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067369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Hardisk Eksternal</w:t>
      </w:r>
    </w:p>
    <w:p w14:paraId="4AA02F89" w14:textId="48A7BFD5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93106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Sistem Basis Data</w:t>
      </w:r>
    </w:p>
    <w:p w14:paraId="6D927C02" w14:textId="0BC15AD5" w:rsidR="00C14B28" w:rsidRDefault="00C14B28" w:rsidP="0006182C">
      <w:pPr>
        <w:pStyle w:val="ListParagraph"/>
        <w:spacing w:after="0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43856174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Kalkulator</w:t>
      </w:r>
    </w:p>
    <w:p w14:paraId="6D2C8370" w14:textId="77777777" w:rsidR="0006182C" w:rsidRDefault="0006182C" w:rsidP="0006182C">
      <w:pPr>
        <w:pStyle w:val="ListParagraph"/>
        <w:numPr>
          <w:ilvl w:val="0"/>
          <w:numId w:val="3"/>
        </w:numPr>
        <w:spacing w:before="12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083410D" w14:textId="77777777" w:rsidR="00C14B28" w:rsidRDefault="00C14B28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14B28">
        <w:rPr>
          <w:rFonts w:ascii="Times New Roman" w:hAnsi="Times New Roman" w:cs="Times New Roman"/>
          <w:sz w:val="20"/>
          <w:szCs w:val="20"/>
        </w:rPr>
        <w:t>LAN merupakan singkatan dari?</w:t>
      </w:r>
    </w:p>
    <w:p w14:paraId="09F8FEB5" w14:textId="77777777" w:rsidR="00C14B28" w:rsidRDefault="00C14B28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C14B28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1" w:name="_Hlk178767494"/>
    <w:p w14:paraId="1B6C84FD" w14:textId="5D84DE52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25420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bookmarkEnd w:id="1"/>
      <w:r w:rsidRPr="00C14B28">
        <w:rPr>
          <w:rFonts w:ascii="Times New Roman" w:hAnsi="Times New Roman" w:cs="Times New Roman"/>
          <w:sz w:val="20"/>
          <w:szCs w:val="20"/>
        </w:rPr>
        <w:t>Local Area Number</w:t>
      </w:r>
    </w:p>
    <w:p w14:paraId="3730B1A5" w14:textId="489E6159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005492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Local Area Network</w:t>
      </w:r>
    </w:p>
    <w:p w14:paraId="1E5EAF95" w14:textId="3C6EDEF1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725876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Link Area Network</w:t>
      </w:r>
    </w:p>
    <w:p w14:paraId="173EBA74" w14:textId="2579DCE0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41635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Local Agricultural Network</w:t>
      </w:r>
    </w:p>
    <w:p w14:paraId="72018E17" w14:textId="0F210920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34333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B28">
        <w:rPr>
          <w:rFonts w:ascii="Times New Roman" w:hAnsi="Times New Roman" w:cs="Times New Roman"/>
          <w:sz w:val="20"/>
          <w:szCs w:val="20"/>
        </w:rPr>
        <w:t>Logistic Advertising Network</w:t>
      </w:r>
    </w:p>
    <w:p w14:paraId="65B0E357" w14:textId="57C89D4A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124009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Limited Area Network</w:t>
      </w:r>
    </w:p>
    <w:p w14:paraId="30501FAD" w14:textId="77777777" w:rsidR="00C14B28" w:rsidRDefault="00C14B28" w:rsidP="00C14B28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0"/>
          <w:szCs w:val="20"/>
        </w:rPr>
        <w:sectPr w:rsidR="00C14B28" w:rsidSect="00C14B28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2DE9F11" w14:textId="77777777" w:rsidR="00F678C6" w:rsidRDefault="00F678C6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678C6">
        <w:rPr>
          <w:rFonts w:ascii="Times New Roman" w:hAnsi="Times New Roman" w:cs="Times New Roman"/>
          <w:sz w:val="20"/>
          <w:szCs w:val="20"/>
        </w:rPr>
        <w:t>Manakah dari pilihan berikut yang merupakan salah satu komponen dari tiga komponen utama jaringan komunikasi</w:t>
      </w:r>
      <w:r w:rsidRPr="00F678C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5643891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F678C6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696BCC9" w14:textId="65A7E754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9126208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8C6">
        <w:rPr>
          <w:rFonts w:ascii="Times New Roman" w:hAnsi="Times New Roman" w:cs="Times New Roman"/>
          <w:sz w:val="20"/>
          <w:szCs w:val="20"/>
        </w:rPr>
        <w:t>Receiver</w:t>
      </w:r>
    </w:p>
    <w:p w14:paraId="7D19E564" w14:textId="54F488F3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387605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8C6">
        <w:rPr>
          <w:rFonts w:ascii="Times New Roman" w:hAnsi="Times New Roman" w:cs="Times New Roman"/>
          <w:sz w:val="20"/>
          <w:szCs w:val="20"/>
        </w:rPr>
        <w:t>Talker</w:t>
      </w:r>
    </w:p>
    <w:p w14:paraId="6D910782" w14:textId="437EA21B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159271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8C6">
        <w:rPr>
          <w:rFonts w:ascii="Times New Roman" w:hAnsi="Times New Roman" w:cs="Times New Roman"/>
          <w:sz w:val="20"/>
          <w:szCs w:val="20"/>
        </w:rPr>
        <w:t>Listener</w:t>
      </w:r>
    </w:p>
    <w:p w14:paraId="2B789BD3" w14:textId="1CDB37B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76895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8C6">
        <w:rPr>
          <w:rFonts w:ascii="Times New Roman" w:hAnsi="Times New Roman" w:cs="Times New Roman"/>
          <w:sz w:val="20"/>
          <w:szCs w:val="20"/>
        </w:rPr>
        <w:t>Viewer</w:t>
      </w:r>
    </w:p>
    <w:p w14:paraId="239DC11D" w14:textId="0A0CB768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526792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8C6">
        <w:rPr>
          <w:rFonts w:ascii="Times New Roman" w:hAnsi="Times New Roman" w:cs="Times New Roman"/>
          <w:sz w:val="20"/>
          <w:szCs w:val="20"/>
        </w:rPr>
        <w:t>Wider</w:t>
      </w:r>
    </w:p>
    <w:p w14:paraId="39386DA6" w14:textId="5BEF711A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862360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Streamer</w:t>
      </w:r>
    </w:p>
    <w:p w14:paraId="40DABCA3" w14:textId="77777777" w:rsidR="00F678C6" w:rsidRDefault="00F678C6" w:rsidP="00C14B28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F678C6" w:rsidSect="00F678C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21B597C" w14:textId="77777777" w:rsidR="00F678C6" w:rsidRPr="00F678C6" w:rsidRDefault="00F678C6" w:rsidP="00F678C6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678C6">
        <w:rPr>
          <w:rFonts w:ascii="Times New Roman" w:hAnsi="Times New Roman" w:cs="Times New Roman"/>
          <w:sz w:val="20"/>
          <w:szCs w:val="20"/>
        </w:rPr>
        <w:t>Local Area Network merupakan jaringan komputer yang digunakan untuk dapat menghubungkan komputer-komputer yang berada pada gedung yang berbeda selama masih berada dalam satu area yang sama</w:t>
      </w:r>
    </w:p>
    <w:p w14:paraId="6476D54C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r w:rsidRPr="00F678C6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31F2160C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F678C6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B57429F" w14:textId="5D6DDD6D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553286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Benar</w:t>
      </w:r>
    </w:p>
    <w:p w14:paraId="2F449A3C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F678C6" w:rsidSect="00F678C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sdt>
        <w:sdtPr>
          <w:rPr>
            <w:rFonts w:ascii="Times New Roman" w:hAnsi="Times New Roman" w:cs="Times New Roman"/>
            <w:sz w:val="20"/>
            <w:szCs w:val="20"/>
          </w:rPr>
          <w:id w:val="1622957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Salah</w:t>
      </w:r>
      <w:r w:rsidRPr="00F678C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1F9F1D2" w14:textId="77777777" w:rsidR="00020723" w:rsidRPr="00020723" w:rsidRDefault="00020723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Semakin kecil noise maka kualitas data/informasi yang diterima sama atau semakin mendekati sinyal yang dikirimkan dari sumber data/informasi.</w:t>
      </w:r>
    </w:p>
    <w:p w14:paraId="6C3C5165" w14:textId="77777777" w:rsidR="00020723" w:rsidRPr="00020723" w:rsidRDefault="00020723" w:rsidP="0006182C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610B7F7C" w14:textId="77777777" w:rsidR="00020723" w:rsidRDefault="00020723" w:rsidP="0006182C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26A944" w14:textId="4EC82059" w:rsidR="00020723" w:rsidRDefault="00020723" w:rsidP="0006182C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20705691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03270A4A" w14:textId="13385ACA" w:rsidR="00020723" w:rsidRDefault="00020723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914764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15B4156B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51225CF" w14:textId="77777777" w:rsidR="00020723" w:rsidRPr="00020723" w:rsidRDefault="00020723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Personal Area Network (PAN) merupakan teknologi jaringan komputer yang menghubungkan antara manusia yang ada di bumi dengan astronot yang berada di ruang angkasa.</w:t>
      </w:r>
    </w:p>
    <w:p w14:paraId="34415223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4AB8E4AB" w14:textId="77777777" w:rsidR="0006182C" w:rsidRDefault="0006182C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  <w:sectPr w:rsidR="0006182C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6B3D623" w14:textId="77777777" w:rsidR="00020723" w:rsidRDefault="00020723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600478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0C2AB032" w14:textId="72E02B76" w:rsidR="00020723" w:rsidRDefault="00020723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359249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322946D8" w14:textId="77777777" w:rsidR="0006182C" w:rsidRDefault="0006182C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86D8C8D" w14:textId="77777777" w:rsidR="00020723" w:rsidRP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Telekomunikasi merupakan metode komunikasi jarak dekat</w:t>
      </w:r>
    </w:p>
    <w:p w14:paraId="7F1ECBE0" w14:textId="77777777" w:rsidR="00020723" w:rsidRDefault="00020723" w:rsidP="0006182C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020723">
        <w:rPr>
          <w:rFonts w:ascii="Times New Roman" w:hAnsi="Times New Roman" w:cs="Times New Roman"/>
          <w:sz w:val="20"/>
          <w:szCs w:val="20"/>
        </w:rPr>
        <w:t>ernyataan tersebut benar atau salah?</w:t>
      </w:r>
    </w:p>
    <w:p w14:paraId="14A7C96B" w14:textId="77777777" w:rsidR="0006182C" w:rsidRDefault="0006182C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  <w:sectPr w:rsidR="0006182C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20AA649" w14:textId="77777777" w:rsidR="00020723" w:rsidRDefault="00020723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224751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0D9A0CC0" w14:textId="4AFD84BA" w:rsidR="00020723" w:rsidRDefault="00020723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5256778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03E6D701" w14:textId="77777777" w:rsidR="0006182C" w:rsidRDefault="0006182C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2806C88" w14:textId="77777777" w:rsid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Manakah yang merupakan komponen jaringan komunikasi</w:t>
      </w:r>
    </w:p>
    <w:p w14:paraId="423B24C9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76F444" w14:textId="5E29F1BF" w:rsidR="001F48FE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51791927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Transmitter</w:t>
      </w:r>
    </w:p>
    <w:p w14:paraId="29529A9C" w14:textId="195D32FD" w:rsidR="00020723" w:rsidRPr="00441674" w:rsidRDefault="00020723" w:rsidP="00441674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615210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41674">
        <w:rPr>
          <w:rFonts w:ascii="Times New Roman" w:hAnsi="Times New Roman" w:cs="Times New Roman"/>
          <w:sz w:val="20"/>
          <w:szCs w:val="20"/>
        </w:rPr>
        <w:t>Streamer</w:t>
      </w:r>
    </w:p>
    <w:p w14:paraId="7CC24E66" w14:textId="1C09278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9080335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Receiver</w:t>
      </w:r>
    </w:p>
    <w:p w14:paraId="4A637EAA" w14:textId="5EFF69A8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128233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Repeater</w:t>
      </w:r>
    </w:p>
    <w:p w14:paraId="4277CC6D" w14:textId="77777777" w:rsidR="00441674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52328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Carpenter</w:t>
      </w:r>
      <w:r w:rsidR="0044167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C728F59" w14:textId="60FAE35F" w:rsidR="00020723" w:rsidRDefault="00441674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9912091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Transmission Medium</w:t>
      </w:r>
    </w:p>
    <w:p w14:paraId="71FEFADF" w14:textId="775E6E17" w:rsidR="00020723" w:rsidRPr="00441674" w:rsidRDefault="00020723" w:rsidP="00441674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RPr="00441674" w:rsidSect="000207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9D2D482" w14:textId="176EECF2" w:rsid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Pesan yang dapat dikirimkan melalui telegraf adalah jenis pesan?</w:t>
      </w:r>
    </w:p>
    <w:p w14:paraId="5C144DBC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6F855B8" w14:textId="37F2FEFC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0207876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Teks</w:t>
      </w:r>
    </w:p>
    <w:p w14:paraId="1E0118E8" w14:textId="40B6EE04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261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Gambar</w:t>
      </w:r>
    </w:p>
    <w:p w14:paraId="52A17D88" w14:textId="299847AC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5065821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Suara</w:t>
      </w:r>
    </w:p>
    <w:p w14:paraId="6AD85600" w14:textId="210BA3E7" w:rsidR="00020723" w:rsidRDefault="00020723" w:rsidP="00020723">
      <w:pPr>
        <w:pStyle w:val="ListParagraph"/>
        <w:spacing w:after="0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564686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0723">
        <w:rPr>
          <w:rFonts w:ascii="Times New Roman" w:hAnsi="Times New Roman" w:cs="Times New Roman"/>
          <w:sz w:val="20"/>
          <w:szCs w:val="20"/>
        </w:rPr>
        <w:t>Video</w:t>
      </w:r>
    </w:p>
    <w:p w14:paraId="34A3990C" w14:textId="77777777" w:rsid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F453748" w14:textId="399638F4" w:rsidR="00020723" w:rsidRDefault="00020723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Perangkat-perangkat yang digunakan pada Personal Area Network (PAN) dapat menjangkau jarak yang sangat jauh, bahkan dapat mencapai antar pulau </w:t>
      </w:r>
    </w:p>
    <w:p w14:paraId="2EE9D85D" w14:textId="77777777" w:rsidR="0006182C" w:rsidRDefault="0006182C" w:rsidP="0006182C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06182C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2CE31F" w14:textId="519E8DF6" w:rsidR="0006182C" w:rsidRPr="0006182C" w:rsidRDefault="0006182C" w:rsidP="0006182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2911210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1A11E23F" w14:textId="2964FDDF" w:rsidR="0006182C" w:rsidRPr="0006182C" w:rsidRDefault="0006182C" w:rsidP="0006182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37308037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5C1E2693" w14:textId="77777777" w:rsidR="0006182C" w:rsidRDefault="0006182C" w:rsidP="0006182C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E2FCC3A" w14:textId="786613CF" w:rsidR="0006182C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lastRenderedPageBreak/>
        <w:t xml:space="preserve">Gambar di </w:t>
      </w:r>
      <w:r>
        <w:rPr>
          <w:rFonts w:ascii="Times New Roman" w:hAnsi="Times New Roman" w:cs="Times New Roman"/>
          <w:sz w:val="20"/>
          <w:szCs w:val="20"/>
        </w:rPr>
        <w:t>bawah ini</w:t>
      </w:r>
      <w:r w:rsidRPr="00DE091B">
        <w:rPr>
          <w:rFonts w:ascii="Times New Roman" w:hAnsi="Times New Roman" w:cs="Times New Roman"/>
          <w:sz w:val="20"/>
          <w:szCs w:val="20"/>
        </w:rPr>
        <w:t xml:space="preserve"> merupakan gambar sistem komunikasi?</w:t>
      </w:r>
    </w:p>
    <w:p w14:paraId="52C3E702" w14:textId="293253D1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E091B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0AC63446" wp14:editId="048C4C11">
            <wp:extent cx="4288420" cy="590297"/>
            <wp:effectExtent l="0" t="0" r="0" b="635"/>
            <wp:docPr id="6" name="Picture 5" descr="A red and purple arrows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04688ED-5891-FAF9-583E-6E3CE4AC6D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red and purple arrows on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704688ED-5891-FAF9-583E-6E3CE4AC6D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5" b="69345"/>
                    <a:stretch/>
                  </pic:blipFill>
                  <pic:spPr bwMode="auto">
                    <a:xfrm>
                      <a:off x="0" y="0"/>
                      <a:ext cx="4385517" cy="603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0E40A" w14:textId="7DA00DAC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31440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Suplex</w:t>
      </w:r>
    </w:p>
    <w:p w14:paraId="358DCA03" w14:textId="18D302A1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8564424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Simplex</w:t>
      </w:r>
    </w:p>
    <w:p w14:paraId="515FA935" w14:textId="30A0B7A3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28600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Half Duplex</w:t>
      </w:r>
    </w:p>
    <w:p w14:paraId="5888F9A9" w14:textId="1F270FA1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59455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Half Suplex</w:t>
      </w:r>
    </w:p>
    <w:p w14:paraId="124E4C9A" w14:textId="33343279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824357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Full Duplex</w:t>
      </w:r>
    </w:p>
    <w:p w14:paraId="7E13D067" w14:textId="30B5A2B4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518866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Full Suplex</w:t>
      </w:r>
    </w:p>
    <w:p w14:paraId="40821550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31514BE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Manakah dari opsi-opsi berikut yang bukan merupakan bahan utama inti dari kabel fiber optic</w:t>
      </w:r>
      <w:r w:rsidRPr="00DE091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EF01BE6" w14:textId="77777777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2" w:name="_Hlk178772721"/>
    <w:p w14:paraId="0E1EDCD7" w14:textId="23A37102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90589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Tembaga</w:t>
      </w:r>
    </w:p>
    <w:p w14:paraId="510ADD80" w14:textId="68A01BB0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7939388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Air</w:t>
      </w:r>
    </w:p>
    <w:p w14:paraId="28E05696" w14:textId="1EEF3467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600242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Udara</w:t>
      </w:r>
    </w:p>
    <w:p w14:paraId="41667F3A" w14:textId="763AAC1B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16807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Tanah</w:t>
      </w:r>
    </w:p>
    <w:p w14:paraId="142B9988" w14:textId="0C05F391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2220235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Kaca</w:t>
      </w:r>
    </w:p>
    <w:p w14:paraId="67ADB87E" w14:textId="496F9F04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21199837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Emas</w:t>
      </w:r>
    </w:p>
    <w:bookmarkEnd w:id="2"/>
    <w:p w14:paraId="0C6B298A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3E17EB8" w14:textId="226BE3B3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Pilihlah warna-warna kabel yang terdapat pada kabel UTP</w:t>
      </w:r>
    </w:p>
    <w:p w14:paraId="5C125934" w14:textId="77777777" w:rsidR="00DE091B" w:rsidRDefault="00DE091B" w:rsidP="00DE091B">
      <w:pPr>
        <w:pStyle w:val="ListParagraph"/>
        <w:spacing w:before="240" w:after="120" w:line="240" w:lineRule="auto"/>
        <w:ind w:left="357"/>
        <w:rPr>
          <w:rFonts w:ascii="Segoe UI Symbol" w:hAnsi="Segoe UI Symbol" w:cs="Segoe UI Symbol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1D2B96F" w14:textId="34DEAC22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1224879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Putih Biru</w:t>
      </w:r>
    </w:p>
    <w:p w14:paraId="2C20919F" w14:textId="48EB93D8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002086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Putih Merah</w:t>
      </w:r>
    </w:p>
    <w:p w14:paraId="7916EF91" w14:textId="77A8B10B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57507983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Hijau</w:t>
      </w:r>
    </w:p>
    <w:p w14:paraId="44D584E2" w14:textId="26E19C5A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24852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Merah</w:t>
      </w:r>
    </w:p>
    <w:p w14:paraId="4E579C0E" w14:textId="71A790B1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2036422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Hitam</w:t>
      </w:r>
    </w:p>
    <w:p w14:paraId="26DE193B" w14:textId="276A5173" w:rsid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6726747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Putih Cokelat</w:t>
      </w:r>
    </w:p>
    <w:p w14:paraId="46F50F4F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A08D57E" w14:textId="059AAAD2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Analog to Digital Concerter (ADC) dilakukan melalui proses sampling, quantizing, dan encoding</w:t>
      </w:r>
    </w:p>
    <w:p w14:paraId="6FB943F4" w14:textId="77777777" w:rsidR="00DE091B" w:rsidRDefault="00DE091B" w:rsidP="00DE091B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FDC3C6F" w14:textId="323CA12F" w:rsidR="00DE091B" w:rsidRPr="0006182C" w:rsidRDefault="00DE091B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31829952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6F075A71" w14:textId="0FF282C7" w:rsidR="00DE091B" w:rsidRPr="0006182C" w:rsidRDefault="00DE091B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752500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3170ED3D" w14:textId="77777777" w:rsidR="00DE091B" w:rsidRDefault="00DE091B" w:rsidP="00DE091B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B12CC1E" w14:textId="77777777" w:rsidR="00DE091B" w:rsidRPr="00DE091B" w:rsidRDefault="00DE091B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Sistem komunikasi full duplex merupakan sistem komunikasi yang hanya dapat mengirimkan data secara satu arah</w:t>
      </w:r>
    </w:p>
    <w:p w14:paraId="6B2D5EDB" w14:textId="77777777" w:rsidR="00DE091B" w:rsidRDefault="00DE091B" w:rsidP="00DE091B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Benarkah pernyataan di atas?</w:t>
      </w:r>
    </w:p>
    <w:p w14:paraId="4C18EEFB" w14:textId="77777777" w:rsidR="00DE091B" w:rsidRDefault="00DE091B" w:rsidP="00DE091B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2B76D0" w14:textId="589A4BA8" w:rsidR="00DE091B" w:rsidRPr="0006182C" w:rsidRDefault="00DE091B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322053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3B79D624" w14:textId="4704A836" w:rsidR="00DE091B" w:rsidRPr="0006182C" w:rsidRDefault="00DE091B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45648920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7394ED18" w14:textId="77777777" w:rsidR="00DE091B" w:rsidRDefault="00DE091B" w:rsidP="00DE091B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C6519C4" w14:textId="2187457E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Pilihlah opsi-opsi berikut yang merupakan jenis media transmisi Unguided </w:t>
      </w:r>
    </w:p>
    <w:p w14:paraId="2C60CF4F" w14:textId="77777777" w:rsidR="00DE091B" w:rsidRDefault="00DE091B" w:rsidP="00DE091B">
      <w:pPr>
        <w:pStyle w:val="ListParagraph"/>
        <w:spacing w:before="240" w:after="120" w:line="240" w:lineRule="auto"/>
        <w:ind w:left="357"/>
        <w:rPr>
          <w:rFonts w:ascii="Segoe UI Symbol" w:hAnsi="Segoe UI Symbol" w:cs="Segoe UI Symbol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035260D" w14:textId="411AB39D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118797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Gelombang Radio</w:t>
      </w:r>
    </w:p>
    <w:p w14:paraId="4201A7F9" w14:textId="59FD3AD3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031226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Kabel Twisted Pair</w:t>
      </w:r>
    </w:p>
    <w:p w14:paraId="5495E0FC" w14:textId="43841415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8600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Kabel Coaxial</w:t>
      </w:r>
    </w:p>
    <w:p w14:paraId="14E5021C" w14:textId="6439EBEB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357233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Kabel Fiber Optic</w:t>
      </w:r>
    </w:p>
    <w:p w14:paraId="308EA87E" w14:textId="19A85E3D" w:rsidR="00DE091B" w:rsidRP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19935100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Infrared</w:t>
      </w:r>
    </w:p>
    <w:p w14:paraId="5D74C996" w14:textId="441A8D73" w:rsidR="00DE091B" w:rsidRDefault="00DE091B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21421035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DE091B">
        <w:rPr>
          <w:rFonts w:ascii="Times New Roman" w:hAnsi="Times New Roman" w:cs="Times New Roman"/>
          <w:sz w:val="20"/>
          <w:szCs w:val="20"/>
        </w:rPr>
        <w:t>Microwave</w:t>
      </w:r>
    </w:p>
    <w:p w14:paraId="18FDCF9C" w14:textId="77777777" w:rsidR="00DE091B" w:rsidRDefault="00DE091B" w:rsidP="00DE091B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BEF0E56" w14:textId="6E08AC4D" w:rsidR="00DE091B" w:rsidRDefault="00F129F5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129F5">
        <w:rPr>
          <w:rFonts w:ascii="Times New Roman" w:hAnsi="Times New Roman" w:cs="Times New Roman"/>
          <w:sz w:val="20"/>
          <w:szCs w:val="20"/>
        </w:rPr>
        <w:t xml:space="preserve">Gambar di </w:t>
      </w:r>
      <w:r>
        <w:rPr>
          <w:rFonts w:ascii="Times New Roman" w:hAnsi="Times New Roman" w:cs="Times New Roman"/>
          <w:sz w:val="20"/>
          <w:szCs w:val="20"/>
        </w:rPr>
        <w:t>bawah</w:t>
      </w:r>
      <w:r w:rsidRPr="00F129F5">
        <w:rPr>
          <w:rFonts w:ascii="Times New Roman" w:hAnsi="Times New Roman" w:cs="Times New Roman"/>
          <w:sz w:val="20"/>
          <w:szCs w:val="20"/>
        </w:rPr>
        <w:t xml:space="preserve"> merupakan sebuah gambar sinyal berjenis?</w:t>
      </w:r>
    </w:p>
    <w:p w14:paraId="35001838" w14:textId="3A887226" w:rsidR="00F129F5" w:rsidRDefault="00F129F5" w:rsidP="00F129F5">
      <w:pPr>
        <w:pStyle w:val="ListParagraph"/>
        <w:spacing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CABC4EE" wp14:editId="3146CF52">
            <wp:extent cx="2786611" cy="978061"/>
            <wp:effectExtent l="0" t="0" r="0" b="0"/>
            <wp:docPr id="1853617547" name="Picture 2" descr="A line drawing of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617547" name="Picture 2" descr="A line drawing of a b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341" cy="99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13A14" w14:textId="77777777" w:rsidR="00F129F5" w:rsidRDefault="00F129F5" w:rsidP="00F129F5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E018EFC" w14:textId="7089A636" w:rsidR="00F129F5" w:rsidRPr="00DE091B" w:rsidRDefault="00F129F5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800536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129F5">
        <w:rPr>
          <w:rFonts w:ascii="Times New Roman" w:hAnsi="Times New Roman" w:cs="Times New Roman"/>
          <w:sz w:val="20"/>
          <w:szCs w:val="20"/>
        </w:rPr>
        <w:t>Sinyal Analog</w:t>
      </w:r>
    </w:p>
    <w:p w14:paraId="6CD70AB3" w14:textId="5927022C" w:rsidR="00F129F5" w:rsidRPr="00DE091B" w:rsidRDefault="00F129F5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5854493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129F5">
        <w:rPr>
          <w:rFonts w:ascii="Times New Roman" w:hAnsi="Times New Roman" w:cs="Times New Roman"/>
          <w:sz w:val="20"/>
          <w:szCs w:val="20"/>
        </w:rPr>
        <w:t>Sinyal Bantuan</w:t>
      </w:r>
    </w:p>
    <w:p w14:paraId="10C254DD" w14:textId="375837B8" w:rsidR="00F129F5" w:rsidRPr="00DE091B" w:rsidRDefault="00F129F5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41439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129F5">
        <w:rPr>
          <w:rFonts w:ascii="Times New Roman" w:hAnsi="Times New Roman" w:cs="Times New Roman"/>
          <w:sz w:val="20"/>
          <w:szCs w:val="20"/>
        </w:rPr>
        <w:t>Sinyal Darurat</w:t>
      </w:r>
    </w:p>
    <w:p w14:paraId="0A3E620E" w14:textId="6CAA8C21" w:rsidR="00F129F5" w:rsidRPr="00DE091B" w:rsidRDefault="00F129F5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889496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129F5">
        <w:rPr>
          <w:rFonts w:ascii="Times New Roman" w:hAnsi="Times New Roman" w:cs="Times New Roman"/>
          <w:sz w:val="20"/>
          <w:szCs w:val="20"/>
        </w:rPr>
        <w:t xml:space="preserve">Sinyal </w:t>
      </w:r>
      <w:r>
        <w:rPr>
          <w:rFonts w:ascii="Times New Roman" w:hAnsi="Times New Roman" w:cs="Times New Roman"/>
          <w:sz w:val="20"/>
          <w:szCs w:val="20"/>
        </w:rPr>
        <w:t>Digital</w:t>
      </w:r>
    </w:p>
    <w:p w14:paraId="4B9E0DB9" w14:textId="77777777" w:rsidR="00F129F5" w:rsidRDefault="00F129F5" w:rsidP="00F129F5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79988DF" w14:textId="05A139F0" w:rsidR="00F129F5" w:rsidRDefault="00F129F5" w:rsidP="00F129F5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129F5">
        <w:rPr>
          <w:rFonts w:ascii="Times New Roman" w:hAnsi="Times New Roman" w:cs="Times New Roman"/>
          <w:sz w:val="20"/>
          <w:szCs w:val="20"/>
        </w:rPr>
        <w:t>Shielded Twisted Pair dapat mengirimkan sinyal dalam jarak jauh bahkan mencapai 5 kilometer</w:t>
      </w:r>
    </w:p>
    <w:p w14:paraId="453893CF" w14:textId="77777777" w:rsidR="00F129F5" w:rsidRDefault="00F129F5" w:rsidP="00F129F5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Benarkah pernyataan di atas?</w:t>
      </w:r>
    </w:p>
    <w:p w14:paraId="268B4477" w14:textId="77777777" w:rsidR="00F129F5" w:rsidRDefault="00F129F5" w:rsidP="00F129F5">
      <w:pPr>
        <w:pStyle w:val="ListParagraph"/>
        <w:numPr>
          <w:ilvl w:val="0"/>
          <w:numId w:val="3"/>
        </w:numPr>
        <w:ind w:left="357"/>
        <w:rPr>
          <w:rFonts w:ascii="MS Gothic" w:eastAsia="MS Gothic" w:hAnsi="MS Gothic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7CE6205" w14:textId="4D7CEE01" w:rsidR="00F129F5" w:rsidRPr="0006182C" w:rsidRDefault="00F129F5" w:rsidP="00F129F5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52532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53933D05" w14:textId="03C5B3A4" w:rsidR="00F129F5" w:rsidRPr="0006182C" w:rsidRDefault="00F129F5" w:rsidP="00F129F5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0084089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4CC38DA8" w14:textId="77777777" w:rsidR="00F129F5" w:rsidRDefault="00F129F5" w:rsidP="00F129F5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22D8AE4" w14:textId="77777777" w:rsidR="00D962DC" w:rsidRPr="00D962DC" w:rsidRDefault="00D962DC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Kabel Coaxial merupakan jenis kabel yang menyalurkan gelombang cahaya melalui inti kaca yang terdapat pada kabel.</w:t>
      </w:r>
    </w:p>
    <w:p w14:paraId="283603FA" w14:textId="77777777" w:rsidR="00D962DC" w:rsidRDefault="00D962DC" w:rsidP="00D962DC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Pernyataan tersebut benar atau salah?</w:t>
      </w:r>
    </w:p>
    <w:p w14:paraId="72F27594" w14:textId="77777777" w:rsidR="00D962DC" w:rsidRDefault="00D962DC" w:rsidP="00D962DC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5A8892" w14:textId="77777777" w:rsidR="00D962DC" w:rsidRPr="0006182C" w:rsidRDefault="00D962DC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957763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50364B30" w14:textId="45DE430A" w:rsidR="00D962DC" w:rsidRPr="0006182C" w:rsidRDefault="00D962DC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72668192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4DEF5DE8" w14:textId="77777777" w:rsidR="00D962DC" w:rsidRDefault="00D962DC" w:rsidP="00D962DC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61D901A" w14:textId="1FAEC536" w:rsidR="00F129F5" w:rsidRDefault="00D962DC" w:rsidP="00441674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Perangkat handy Talkie (HT) merupakan perangkat yang menggunakan sistem komunikasi half duplex</w:t>
      </w:r>
    </w:p>
    <w:p w14:paraId="0D6FC7A5" w14:textId="77777777" w:rsidR="00D962DC" w:rsidRDefault="00D962DC" w:rsidP="00D962DC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Pernyataan tersebut benar atau salah?</w:t>
      </w:r>
    </w:p>
    <w:p w14:paraId="144AB520" w14:textId="77777777" w:rsidR="00D962DC" w:rsidRDefault="00D962DC" w:rsidP="00D962DC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13383D" w14:textId="47DCD5DA" w:rsidR="00D962DC" w:rsidRPr="0006182C" w:rsidRDefault="00D962DC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04532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296124B3" w14:textId="77777777" w:rsidR="00D962DC" w:rsidRPr="0006182C" w:rsidRDefault="00D962DC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833486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59A64E43" w14:textId="77777777" w:rsidR="00D962DC" w:rsidRDefault="00D962DC" w:rsidP="00D962DC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3D54E0A" w14:textId="0E239777" w:rsidR="00D962DC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lastRenderedPageBreak/>
        <w:t>Pilihlah fungsi data link layer yang benar</w:t>
      </w:r>
    </w:p>
    <w:p w14:paraId="094E863B" w14:textId="7AD9A933" w:rsidR="003A52D2" w:rsidRDefault="003A52D2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224790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 xml:space="preserve">Data </w:t>
      </w:r>
      <w:r w:rsidRPr="003A52D2">
        <w:rPr>
          <w:rFonts w:ascii="Times New Roman" w:hAnsi="Times New Roman" w:cs="Times New Roman"/>
          <w:sz w:val="20"/>
          <w:szCs w:val="20"/>
        </w:rPr>
        <w:t>link layer menggunakan port pada komputer untuk menentukan aplikasi mana yang berhak menerima data yang diterima dari perangkat lain</w:t>
      </w:r>
    </w:p>
    <w:p w14:paraId="77AB61EE" w14:textId="04EA272F" w:rsidR="003A52D2" w:rsidRDefault="003A52D2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6026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 xml:space="preserve">Data </w:t>
      </w:r>
      <w:r w:rsidRPr="003A52D2">
        <w:rPr>
          <w:rFonts w:ascii="Times New Roman" w:hAnsi="Times New Roman" w:cs="Times New Roman"/>
          <w:sz w:val="20"/>
          <w:szCs w:val="20"/>
        </w:rPr>
        <w:t>link layer mengatur pembagian IP Address kepada perangkat dalam jaringan komputer</w:t>
      </w:r>
    </w:p>
    <w:p w14:paraId="6A4151F5" w14:textId="5C60D912" w:rsidR="003A52D2" w:rsidRDefault="003A52D2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842492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 xml:space="preserve">Data </w:t>
      </w:r>
      <w:r w:rsidRPr="003A52D2">
        <w:rPr>
          <w:rFonts w:ascii="Times New Roman" w:hAnsi="Times New Roman" w:cs="Times New Roman"/>
          <w:sz w:val="20"/>
          <w:szCs w:val="20"/>
        </w:rPr>
        <w:t>link layer menentukan jenis data apa saja yang dapat dikirimkan melalui jaringan komputer</w:t>
      </w:r>
    </w:p>
    <w:p w14:paraId="59833FF9" w14:textId="1FA5DA2A" w:rsidR="003A52D2" w:rsidRDefault="003A52D2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93698640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 xml:space="preserve">Data </w:t>
      </w:r>
      <w:r w:rsidRPr="003A52D2">
        <w:rPr>
          <w:rFonts w:ascii="Times New Roman" w:hAnsi="Times New Roman" w:cs="Times New Roman"/>
          <w:sz w:val="20"/>
          <w:szCs w:val="20"/>
        </w:rPr>
        <w:t>link layer berfungsi mengatur bagaimana proses pengiriman frame data dari satu perangkat ke perangkat lain dalam jaringan</w:t>
      </w:r>
    </w:p>
    <w:p w14:paraId="436FCF0C" w14:textId="5D931312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Router merupakan perangkat yang digunakan dalam meneruskan packet data yang diterima menuju ke IP Address tujuan, router merupakan perangkat yang bekerja pada layer apa?</w:t>
      </w:r>
    </w:p>
    <w:p w14:paraId="45FAB176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0542323" w14:textId="55991452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22077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Data Link Layer</w:t>
      </w:r>
    </w:p>
    <w:p w14:paraId="66D4E967" w14:textId="66617AFA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971941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 xml:space="preserve">Session </w:t>
      </w:r>
      <w:r w:rsidRPr="003A52D2">
        <w:rPr>
          <w:rFonts w:ascii="Times New Roman" w:hAnsi="Times New Roman" w:cs="Times New Roman"/>
          <w:sz w:val="20"/>
          <w:szCs w:val="20"/>
        </w:rPr>
        <w:t>Layer</w:t>
      </w:r>
    </w:p>
    <w:p w14:paraId="110AFFA5" w14:textId="0FA4EDE0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98311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Aplication Layer</w:t>
      </w:r>
    </w:p>
    <w:p w14:paraId="6DFE0DA4" w14:textId="244EF35F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625771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Physical Layer</w:t>
      </w:r>
    </w:p>
    <w:p w14:paraId="3CEA3934" w14:textId="1303BB13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5064008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Network Layer</w:t>
      </w:r>
    </w:p>
    <w:p w14:paraId="465E4F54" w14:textId="3E3A295C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74189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Transport Layer</w:t>
      </w:r>
    </w:p>
    <w:p w14:paraId="3D76E298" w14:textId="77777777" w:rsidR="003A52D2" w:rsidRDefault="003A52D2" w:rsidP="003A52D2">
      <w:pPr>
        <w:pStyle w:val="ListParagraph"/>
        <w:spacing w:before="240" w:after="120" w:line="240" w:lineRule="auto"/>
        <w:ind w:left="357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F8C8759" w14:textId="49823D72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Layer ke - 3 pada OSI Layer memiliki nama?</w:t>
      </w:r>
    </w:p>
    <w:p w14:paraId="55F01D8E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BE070B1" w14:textId="18CC3CEC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929730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Data Link Layer</w:t>
      </w:r>
    </w:p>
    <w:p w14:paraId="6C5030BB" w14:textId="361865E5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961765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Session Layer</w:t>
      </w:r>
    </w:p>
    <w:p w14:paraId="5B6A6EA4" w14:textId="01A582AF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03035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Aplication Layer</w:t>
      </w:r>
    </w:p>
    <w:p w14:paraId="1D237B66" w14:textId="53D0FDD8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715388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Physical Layer</w:t>
      </w:r>
    </w:p>
    <w:p w14:paraId="7541A828" w14:textId="5F93184B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749261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Network Layer</w:t>
      </w:r>
    </w:p>
    <w:p w14:paraId="72DCF7E5" w14:textId="4E0DE69B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64309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Transport Layer</w:t>
      </w:r>
    </w:p>
    <w:p w14:paraId="77AAB729" w14:textId="77777777" w:rsidR="003A52D2" w:rsidRDefault="003A52D2" w:rsidP="003A52D2">
      <w:pPr>
        <w:pStyle w:val="ListParagraph"/>
        <w:spacing w:before="240" w:after="120" w:line="240" w:lineRule="auto"/>
        <w:ind w:left="357"/>
        <w:contextualSpacing w:val="0"/>
        <w:jc w:val="both"/>
        <w:rPr>
          <w:rFonts w:ascii="Times New Roman" w:hAnsi="Times New Roman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FBBEAE6" w14:textId="23F5D207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Data yang diterima oleh transport layer dari session layer akan dipecah-pecah menjadi unit-unit yang berukuran lebih kecil yang disebut dengan?</w:t>
      </w:r>
    </w:p>
    <w:p w14:paraId="07D0A167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F13072D" w14:textId="67D2AD7D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37526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Frame</w:t>
      </w:r>
    </w:p>
    <w:p w14:paraId="28071D7E" w14:textId="61B1C0AC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76067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Packet</w:t>
      </w:r>
    </w:p>
    <w:p w14:paraId="7C522DDE" w14:textId="719B6FFA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885177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Bits</w:t>
      </w:r>
    </w:p>
    <w:p w14:paraId="69CCAA28" w14:textId="6AAA866B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1951529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Segment</w:t>
      </w:r>
    </w:p>
    <w:p w14:paraId="4746C0AD" w14:textId="08747370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Bagian mana dari struktur sebuah frame yang digunakan untuk memastikan frame yang diterima sama dengan frame yang dikirim atau tidak terjadi kerusakan dalam proses pengiriman</w:t>
      </w:r>
    </w:p>
    <w:p w14:paraId="11C86FC7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F1AFE4E" w14:textId="3CF19834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22282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Information</w:t>
      </w:r>
    </w:p>
    <w:p w14:paraId="099AD0A1" w14:textId="155C8422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823474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Address</w:t>
      </w:r>
    </w:p>
    <w:p w14:paraId="13425F3F" w14:textId="419CED71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9160133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Frame Check Sequence</w:t>
      </w:r>
    </w:p>
    <w:p w14:paraId="744CB48C" w14:textId="239BF0E2" w:rsidR="003A52D2" w:rsidRDefault="003A52D2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558450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Flag</w:t>
      </w:r>
    </w:p>
    <w:p w14:paraId="564737FD" w14:textId="77777777" w:rsidR="003A52D2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layanan enkripsi merupakan layanan yang disediakan oleh layer?</w:t>
      </w:r>
    </w:p>
    <w:p w14:paraId="356DA386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1F38B02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133207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Data Link Layer</w:t>
      </w:r>
    </w:p>
    <w:p w14:paraId="0728B3E1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17169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Session Layer</w:t>
      </w:r>
    </w:p>
    <w:p w14:paraId="3F8984A6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406058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Aplication Layer</w:t>
      </w:r>
    </w:p>
    <w:p w14:paraId="19B299D7" w14:textId="0585F146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57363134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441674">
        <w:rPr>
          <w:rFonts w:ascii="Times New Roman" w:hAnsi="Times New Roman" w:cs="Times New Roman"/>
          <w:sz w:val="20"/>
          <w:szCs w:val="20"/>
        </w:rPr>
        <w:t>Presentation</w:t>
      </w:r>
      <w:r>
        <w:rPr>
          <w:rFonts w:ascii="Times New Roman" w:hAnsi="Times New Roman" w:cs="Times New Roman"/>
          <w:sz w:val="20"/>
          <w:szCs w:val="20"/>
        </w:rPr>
        <w:t xml:space="preserve"> Layer</w:t>
      </w:r>
    </w:p>
    <w:p w14:paraId="73C49628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954533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Network Layer</w:t>
      </w:r>
    </w:p>
    <w:p w14:paraId="57C1808E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505668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3A52D2">
        <w:rPr>
          <w:rFonts w:ascii="Times New Roman" w:hAnsi="Times New Roman" w:cs="Times New Roman"/>
          <w:sz w:val="20"/>
          <w:szCs w:val="20"/>
        </w:rPr>
        <w:t>Transport Layer</w:t>
      </w:r>
    </w:p>
    <w:p w14:paraId="3DB755B2" w14:textId="37D7D8CC" w:rsidR="00F517CF" w:rsidRPr="00F517CF" w:rsidRDefault="00F517CF" w:rsidP="00956EA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  <w:sectPr w:rsidR="00F517CF" w:rsidRP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5D29AF2" w14:textId="5D2D8DD5" w:rsidR="003A52D2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Proses yang digunakan oleh network layer untuk menentukan komputer / jaringan / subnet mana yang berhak menerima packet data yang dikirimkan adalah?</w:t>
      </w:r>
    </w:p>
    <w:p w14:paraId="241991DE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1DA5B07" w14:textId="6CF332E9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195063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Packet Switching</w:t>
      </w:r>
    </w:p>
    <w:p w14:paraId="1AA2779B" w14:textId="7E9CE23E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00751452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Routing</w:t>
      </w:r>
    </w:p>
    <w:p w14:paraId="70032A37" w14:textId="0D35474C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945100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Forwarding</w:t>
      </w:r>
    </w:p>
    <w:p w14:paraId="4477807C" w14:textId="2EB82066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85756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Streaming</w:t>
      </w:r>
    </w:p>
    <w:p w14:paraId="3788DC4E" w14:textId="31C1D3FA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468861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Bridging</w:t>
      </w:r>
    </w:p>
    <w:p w14:paraId="18786C36" w14:textId="16F6FCAB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934125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Delivery</w:t>
      </w:r>
    </w:p>
    <w:p w14:paraId="03FDBC35" w14:textId="77777777" w:rsidR="00F517CF" w:rsidRDefault="00F517CF" w:rsidP="00F517CF">
      <w:pPr>
        <w:pStyle w:val="ListParagraph"/>
        <w:spacing w:before="240" w:after="120" w:line="240" w:lineRule="auto"/>
        <w:ind w:left="357"/>
        <w:contextualSpacing w:val="0"/>
        <w:jc w:val="both"/>
        <w:rPr>
          <w:rFonts w:ascii="Times New Roman" w:hAnsi="Times New Roman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46E7C82" w14:textId="77777777" w:rsidR="00F517CF" w:rsidRPr="00F517CF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Address merupakan bagian dari struktur frame yang digunakan perangkat jaringan dalam mengetahui asal dan tujuan pengiriman frame</w:t>
      </w:r>
    </w:p>
    <w:p w14:paraId="5DAB523A" w14:textId="6AA34F35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 xml:space="preserve">Pernyataan </w:t>
      </w:r>
      <w:r w:rsidRPr="00F517CF">
        <w:rPr>
          <w:rFonts w:ascii="Times New Roman" w:hAnsi="Times New Roman" w:cs="Times New Roman"/>
          <w:sz w:val="20"/>
          <w:szCs w:val="20"/>
        </w:rPr>
        <w:t>tersebut benar atau salah?</w:t>
      </w:r>
    </w:p>
    <w:p w14:paraId="36DCC7BD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070A37B" w14:textId="7258311A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34980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Benar</w:t>
      </w:r>
    </w:p>
    <w:p w14:paraId="0C3C8A2A" w14:textId="11D779E0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905023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Salah</w:t>
      </w:r>
    </w:p>
    <w:p w14:paraId="4EE76391" w14:textId="77777777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99B01A0" w14:textId="77777777" w:rsidR="00F517CF" w:rsidRPr="00F517CF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Flag merupakan bagian dari struktur frame yang digunakan untuk memastikan bahwa frame yang diterima tidak mengalami kerusakan/error</w:t>
      </w:r>
    </w:p>
    <w:p w14:paraId="6A9A104B" w14:textId="77777777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48B4F980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C5BE763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1013380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Benar</w:t>
      </w:r>
    </w:p>
    <w:p w14:paraId="5CC89602" w14:textId="5D22A594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1037195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Salah</w:t>
      </w:r>
    </w:p>
    <w:p w14:paraId="61D48FB2" w14:textId="77777777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7E93516" w14:textId="63739A3D" w:rsidR="00F517CF" w:rsidRPr="00F517CF" w:rsidRDefault="00F517CF" w:rsidP="00227A66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 xml:space="preserve">Proses </w:t>
      </w:r>
      <w:r w:rsidRPr="00F517CF">
        <w:rPr>
          <w:rFonts w:ascii="Times New Roman" w:hAnsi="Times New Roman" w:cs="Times New Roman"/>
          <w:sz w:val="20"/>
          <w:szCs w:val="20"/>
        </w:rPr>
        <w:t>yang digunakan oleh presentation layer untuk dapat memperkecil ukura</w:t>
      </w:r>
      <w:r w:rsidRPr="00F517CF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data yang perlu dikirim adalah proses?</w:t>
      </w:r>
    </w:p>
    <w:p w14:paraId="24CA8A0B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8EE61E" w14:textId="2605274A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015534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Decoding / Decoding</w:t>
      </w:r>
    </w:p>
    <w:p w14:paraId="371EF294" w14:textId="64577BE4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44016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Enkoding / Encoding</w:t>
      </w:r>
    </w:p>
    <w:p w14:paraId="2C9E52FE" w14:textId="77777777" w:rsidR="00956EA2" w:rsidRDefault="00956EA2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p w14:paraId="394CDDE6" w14:textId="18C572AD" w:rsidR="00F517CF" w:rsidRDefault="00F517CF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529458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Enkripsi / Encryption</w:t>
      </w:r>
    </w:p>
    <w:p w14:paraId="3320555C" w14:textId="7AF46C92" w:rsidR="00F517CF" w:rsidRPr="00F517CF" w:rsidRDefault="00F517CF" w:rsidP="00956EA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8846091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41674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Kompresi / Compressio</w:t>
      </w:r>
      <w:r w:rsidR="00956EA2">
        <w:rPr>
          <w:rFonts w:ascii="Times New Roman" w:hAnsi="Times New Roman" w:cs="Times New Roman"/>
          <w:sz w:val="20"/>
          <w:szCs w:val="20"/>
        </w:rPr>
        <w:t>n</w:t>
      </w:r>
    </w:p>
    <w:sectPr w:rsidR="00F517CF" w:rsidRPr="00F517CF" w:rsidSect="00956EA2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0233E7" w14:textId="77777777" w:rsidR="00213840" w:rsidRDefault="00213840" w:rsidP="001F48FE">
      <w:pPr>
        <w:spacing w:after="0" w:line="240" w:lineRule="auto"/>
      </w:pPr>
      <w:r>
        <w:separator/>
      </w:r>
    </w:p>
  </w:endnote>
  <w:endnote w:type="continuationSeparator" w:id="0">
    <w:p w14:paraId="4CB23BCB" w14:textId="77777777" w:rsidR="00213840" w:rsidRDefault="00213840" w:rsidP="001F4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03DE4" w14:textId="77777777" w:rsidR="00213840" w:rsidRDefault="00213840" w:rsidP="001F48FE">
      <w:pPr>
        <w:spacing w:after="0" w:line="240" w:lineRule="auto"/>
      </w:pPr>
      <w:r>
        <w:separator/>
      </w:r>
    </w:p>
  </w:footnote>
  <w:footnote w:type="continuationSeparator" w:id="0">
    <w:p w14:paraId="7AB56329" w14:textId="77777777" w:rsidR="00213840" w:rsidRDefault="00213840" w:rsidP="001F4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96C23"/>
    <w:multiLevelType w:val="hybridMultilevel"/>
    <w:tmpl w:val="7B92F89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D1029"/>
    <w:multiLevelType w:val="hybridMultilevel"/>
    <w:tmpl w:val="2D20AED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17E8D"/>
    <w:multiLevelType w:val="hybridMultilevel"/>
    <w:tmpl w:val="DDEC416A"/>
    <w:lvl w:ilvl="0" w:tplc="0421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4320" w:hanging="360"/>
      </w:pPr>
    </w:lvl>
    <w:lvl w:ilvl="2" w:tplc="0421001B" w:tentative="1">
      <w:start w:val="1"/>
      <w:numFmt w:val="lowerRoman"/>
      <w:lvlText w:val="%3."/>
      <w:lvlJc w:val="right"/>
      <w:pPr>
        <w:ind w:left="5040" w:hanging="180"/>
      </w:pPr>
    </w:lvl>
    <w:lvl w:ilvl="3" w:tplc="0421000F" w:tentative="1">
      <w:start w:val="1"/>
      <w:numFmt w:val="decimal"/>
      <w:lvlText w:val="%4."/>
      <w:lvlJc w:val="left"/>
      <w:pPr>
        <w:ind w:left="5760" w:hanging="360"/>
      </w:pPr>
    </w:lvl>
    <w:lvl w:ilvl="4" w:tplc="04210019" w:tentative="1">
      <w:start w:val="1"/>
      <w:numFmt w:val="lowerLetter"/>
      <w:lvlText w:val="%5."/>
      <w:lvlJc w:val="left"/>
      <w:pPr>
        <w:ind w:left="6480" w:hanging="360"/>
      </w:pPr>
    </w:lvl>
    <w:lvl w:ilvl="5" w:tplc="0421001B" w:tentative="1">
      <w:start w:val="1"/>
      <w:numFmt w:val="lowerRoman"/>
      <w:lvlText w:val="%6."/>
      <w:lvlJc w:val="right"/>
      <w:pPr>
        <w:ind w:left="7200" w:hanging="180"/>
      </w:pPr>
    </w:lvl>
    <w:lvl w:ilvl="6" w:tplc="0421000F" w:tentative="1">
      <w:start w:val="1"/>
      <w:numFmt w:val="decimal"/>
      <w:lvlText w:val="%7."/>
      <w:lvlJc w:val="left"/>
      <w:pPr>
        <w:ind w:left="7920" w:hanging="360"/>
      </w:pPr>
    </w:lvl>
    <w:lvl w:ilvl="7" w:tplc="04210019" w:tentative="1">
      <w:start w:val="1"/>
      <w:numFmt w:val="lowerLetter"/>
      <w:lvlText w:val="%8."/>
      <w:lvlJc w:val="left"/>
      <w:pPr>
        <w:ind w:left="8640" w:hanging="360"/>
      </w:pPr>
    </w:lvl>
    <w:lvl w:ilvl="8" w:tplc="0421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851263013">
    <w:abstractNumId w:val="0"/>
  </w:num>
  <w:num w:numId="2" w16cid:durableId="1023439555">
    <w:abstractNumId w:val="1"/>
  </w:num>
  <w:num w:numId="3" w16cid:durableId="1255284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3C"/>
    <w:rsid w:val="00020723"/>
    <w:rsid w:val="0006182C"/>
    <w:rsid w:val="000C4196"/>
    <w:rsid w:val="0010450E"/>
    <w:rsid w:val="001F48FE"/>
    <w:rsid w:val="00213840"/>
    <w:rsid w:val="00223CEE"/>
    <w:rsid w:val="0027367C"/>
    <w:rsid w:val="0037243C"/>
    <w:rsid w:val="003A52D2"/>
    <w:rsid w:val="00441674"/>
    <w:rsid w:val="004A235B"/>
    <w:rsid w:val="005D7A62"/>
    <w:rsid w:val="006366BB"/>
    <w:rsid w:val="007108C1"/>
    <w:rsid w:val="00717803"/>
    <w:rsid w:val="007434BB"/>
    <w:rsid w:val="00755EFD"/>
    <w:rsid w:val="00956EA2"/>
    <w:rsid w:val="00A77289"/>
    <w:rsid w:val="00A860A6"/>
    <w:rsid w:val="00AD1B84"/>
    <w:rsid w:val="00B51BB7"/>
    <w:rsid w:val="00B92D46"/>
    <w:rsid w:val="00C14B28"/>
    <w:rsid w:val="00D962DC"/>
    <w:rsid w:val="00DE091B"/>
    <w:rsid w:val="00F129F5"/>
    <w:rsid w:val="00F517CF"/>
    <w:rsid w:val="00F6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0ADFA"/>
  <w15:chartTrackingRefBased/>
  <w15:docId w15:val="{9F3491F2-8548-41FE-BC5D-3994347A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43C"/>
    <w:pPr>
      <w:ind w:left="720"/>
      <w:contextualSpacing/>
    </w:pPr>
  </w:style>
  <w:style w:type="table" w:styleId="TableGrid">
    <w:name w:val="Table Grid"/>
    <w:basedOn w:val="TableNormal"/>
    <w:uiPriority w:val="39"/>
    <w:rsid w:val="0027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8FE"/>
  </w:style>
  <w:style w:type="paragraph" w:styleId="Footer">
    <w:name w:val="footer"/>
    <w:basedOn w:val="Normal"/>
    <w:link w:val="Foot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Hariadi</dc:creator>
  <cp:keywords/>
  <dc:description/>
  <cp:lastModifiedBy>Fajar Hariadi</cp:lastModifiedBy>
  <cp:revision>3</cp:revision>
  <cp:lastPrinted>2024-10-02T07:49:00Z</cp:lastPrinted>
  <dcterms:created xsi:type="dcterms:W3CDTF">2024-10-02T08:07:00Z</dcterms:created>
  <dcterms:modified xsi:type="dcterms:W3CDTF">2024-10-02T08:13:00Z</dcterms:modified>
</cp:coreProperties>
</file>