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769FD" w14:textId="77777777" w:rsidR="007E0EFB" w:rsidRPr="007E0EFB" w:rsidRDefault="007E0EFB" w:rsidP="007E0EFB">
      <w:pPr>
        <w:spacing w:after="0" w:line="240" w:lineRule="auto"/>
        <w:jc w:val="center"/>
        <w:rPr>
          <w:b/>
          <w:bCs/>
        </w:rPr>
      </w:pPr>
      <w:r w:rsidRPr="007E0EFB">
        <w:rPr>
          <w:b/>
          <w:bCs/>
        </w:rPr>
        <w:t>EVALUASI TENGAH SEMESTER</w:t>
      </w:r>
    </w:p>
    <w:p w14:paraId="1D043AB8" w14:textId="48E64D47" w:rsidR="0037243C" w:rsidRPr="001F48FE" w:rsidRDefault="0037243C" w:rsidP="00AD1B84">
      <w:pPr>
        <w:spacing w:after="0" w:line="240" w:lineRule="auto"/>
        <w:jc w:val="center"/>
        <w:rPr>
          <w:b/>
          <w:bCs/>
        </w:rPr>
      </w:pPr>
      <w:r w:rsidRPr="001F48FE">
        <w:rPr>
          <w:b/>
          <w:bCs/>
        </w:rPr>
        <w:t>JARINGAN</w:t>
      </w:r>
      <w:r w:rsidR="00C14B28">
        <w:rPr>
          <w:b/>
          <w:bCs/>
        </w:rPr>
        <w:t xml:space="preserve"> KOMPUTER</w:t>
      </w:r>
    </w:p>
    <w:p w14:paraId="306F2FA9" w14:textId="27374765" w:rsidR="001F48FE" w:rsidRDefault="001F48FE" w:rsidP="00AD1B84">
      <w:pPr>
        <w:spacing w:after="0" w:line="240" w:lineRule="auto"/>
        <w:jc w:val="center"/>
      </w:pPr>
      <w:r>
        <w:t>Waktu : 1</w:t>
      </w:r>
      <w:r w:rsidR="00C14B28">
        <w:t>2</w:t>
      </w:r>
      <w:r>
        <w:t>0 menit</w:t>
      </w:r>
    </w:p>
    <w:p w14:paraId="5E395120" w14:textId="77777777" w:rsidR="0037243C" w:rsidRDefault="0037243C" w:rsidP="0037243C"/>
    <w:p w14:paraId="4D990573" w14:textId="7335094C" w:rsidR="0037243C" w:rsidRPr="001F48FE" w:rsidRDefault="0027367C" w:rsidP="00AD1B84">
      <w:pPr>
        <w:spacing w:before="240" w:after="0" w:line="240" w:lineRule="auto"/>
        <w:rPr>
          <w:b/>
          <w:bCs/>
        </w:rPr>
      </w:pPr>
      <w:r w:rsidRPr="001F48FE">
        <w:rPr>
          <w:b/>
          <w:bCs/>
        </w:rPr>
        <w:t>SOAL</w:t>
      </w:r>
      <w:r w:rsidR="0037243C" w:rsidRPr="001F48FE">
        <w:rPr>
          <w:b/>
          <w:bCs/>
        </w:rPr>
        <w:t>:</w:t>
      </w:r>
    </w:p>
    <w:p w14:paraId="2B65A7EC" w14:textId="1DA25B35" w:rsidR="00C14B28" w:rsidRDefault="00F95A0C" w:rsidP="00C14B28">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F95A0C">
        <w:rPr>
          <w:rFonts w:ascii="Times New Roman" w:hAnsi="Times New Roman" w:cs="Times New Roman"/>
          <w:sz w:val="20"/>
          <w:szCs w:val="20"/>
        </w:rPr>
        <w:t>Telegraf dapat digunakan untuk mengirimkan pesan jarak jauh dengan menggunakan gelombang</w:t>
      </w:r>
      <w:r w:rsidR="00C14B28" w:rsidRPr="00C14B28">
        <w:rPr>
          <w:rFonts w:ascii="Times New Roman" w:hAnsi="Times New Roman" w:cs="Times New Roman"/>
          <w:sz w:val="20"/>
          <w:szCs w:val="20"/>
        </w:rPr>
        <w:t>?</w:t>
      </w:r>
    </w:p>
    <w:p w14:paraId="1E5D49E0" w14:textId="77777777" w:rsidR="00C14B28" w:rsidRDefault="00C14B28" w:rsidP="00C14B28">
      <w:pPr>
        <w:pStyle w:val="ListParagraph"/>
        <w:ind w:left="360"/>
        <w:rPr>
          <w:rFonts w:ascii="Times New Roman" w:hAnsi="Times New Roman" w:cs="Times New Roman"/>
          <w:sz w:val="20"/>
          <w:szCs w:val="20"/>
        </w:rPr>
        <w:sectPr w:rsidR="00C14B28">
          <w:pgSz w:w="11906" w:h="16838"/>
          <w:pgMar w:top="1440" w:right="1440" w:bottom="1440" w:left="1440" w:header="708" w:footer="708" w:gutter="0"/>
          <w:cols w:space="708"/>
          <w:docGrid w:linePitch="360"/>
        </w:sectPr>
      </w:pPr>
    </w:p>
    <w:bookmarkStart w:id="0" w:name="_Hlk178767290"/>
    <w:p w14:paraId="67D0A917" w14:textId="596221F1"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7734423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0"/>
      <w:r w:rsidR="00F95A0C">
        <w:rPr>
          <w:rFonts w:ascii="Times New Roman" w:hAnsi="Times New Roman" w:cs="Times New Roman"/>
          <w:sz w:val="20"/>
          <w:szCs w:val="20"/>
        </w:rPr>
        <w:t>Listrik</w:t>
      </w:r>
    </w:p>
    <w:p w14:paraId="4BB715AE" w14:textId="6D67419A"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1723471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Cahaya</w:t>
      </w:r>
    </w:p>
    <w:p w14:paraId="69239B57" w14:textId="0519D732"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09288055"/>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Radio</w:t>
      </w:r>
    </w:p>
    <w:p w14:paraId="7B9C8F2B" w14:textId="25B6ACFB"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6736959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Suara</w:t>
      </w:r>
    </w:p>
    <w:p w14:paraId="4AA02F89" w14:textId="11CAB573"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93106895"/>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Air</w:t>
      </w:r>
    </w:p>
    <w:p w14:paraId="6D927C02" w14:textId="28A8DD6A" w:rsidR="00C14B28" w:rsidRDefault="00000000" w:rsidP="0006182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438561744"/>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Panas</w:t>
      </w:r>
    </w:p>
    <w:p w14:paraId="6D2C8370" w14:textId="77777777" w:rsidR="0006182C" w:rsidRDefault="0006182C" w:rsidP="0006182C">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06182C" w:rsidSect="0006182C">
          <w:type w:val="continuous"/>
          <w:pgSz w:w="11906" w:h="16838"/>
          <w:pgMar w:top="1440" w:right="1440" w:bottom="1440" w:left="1440" w:header="708" w:footer="708" w:gutter="0"/>
          <w:cols w:num="2" w:space="708"/>
          <w:docGrid w:linePitch="360"/>
        </w:sectPr>
      </w:pPr>
    </w:p>
    <w:p w14:paraId="4083410D" w14:textId="77777777" w:rsidR="00C14B28" w:rsidRDefault="00C14B28"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C14B28">
        <w:rPr>
          <w:rFonts w:ascii="Times New Roman" w:hAnsi="Times New Roman" w:cs="Times New Roman"/>
          <w:sz w:val="20"/>
          <w:szCs w:val="20"/>
        </w:rPr>
        <w:t>LAN merupakan singkatan dari?</w:t>
      </w:r>
    </w:p>
    <w:p w14:paraId="09F8FEB5" w14:textId="77777777" w:rsidR="00C14B28" w:rsidRDefault="00C14B28"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C14B28" w:rsidSect="00C14B28">
          <w:type w:val="continuous"/>
          <w:pgSz w:w="11906" w:h="16838"/>
          <w:pgMar w:top="1440" w:right="1440" w:bottom="1440" w:left="1440" w:header="708" w:footer="708" w:gutter="0"/>
          <w:cols w:space="708"/>
          <w:docGrid w:linePitch="360"/>
        </w:sectPr>
      </w:pPr>
    </w:p>
    <w:bookmarkStart w:id="1" w:name="_Hlk178767494"/>
    <w:p w14:paraId="1B6C84FD" w14:textId="5D84DE52"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22542068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1"/>
      <w:r w:rsidR="00C14B28" w:rsidRPr="00C14B28">
        <w:rPr>
          <w:rFonts w:ascii="Times New Roman" w:hAnsi="Times New Roman" w:cs="Times New Roman"/>
          <w:sz w:val="20"/>
          <w:szCs w:val="20"/>
        </w:rPr>
        <w:t>Local Area Number</w:t>
      </w:r>
    </w:p>
    <w:p w14:paraId="3730B1A5" w14:textId="6F292274"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70054929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14B28" w:rsidRPr="00C14B28">
        <w:rPr>
          <w:rFonts w:ascii="Times New Roman" w:hAnsi="Times New Roman" w:cs="Times New Roman"/>
          <w:sz w:val="20"/>
          <w:szCs w:val="20"/>
        </w:rPr>
        <w:t>Local Area Network</w:t>
      </w:r>
    </w:p>
    <w:p w14:paraId="1E5EAF95" w14:textId="3C6EDEF1"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725876163"/>
          <w14:checkbox>
            <w14:checked w14:val="0"/>
            <w14:checkedState w14:val="2612" w14:font="MS Gothic"/>
            <w14:uncheckedState w14:val="2610" w14:font="MS Gothic"/>
          </w14:checkbox>
        </w:sdtPr>
        <w:sdtContent>
          <w:r w:rsidR="00F678C6">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14B28" w:rsidRPr="00C14B28">
        <w:rPr>
          <w:rFonts w:ascii="Times New Roman" w:hAnsi="Times New Roman" w:cs="Times New Roman"/>
          <w:sz w:val="20"/>
          <w:szCs w:val="20"/>
        </w:rPr>
        <w:t>Link Area Network</w:t>
      </w:r>
    </w:p>
    <w:p w14:paraId="173EBA74" w14:textId="2579DCE0"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4163510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14B28" w:rsidRPr="00C14B28">
        <w:rPr>
          <w:rFonts w:ascii="Times New Roman" w:hAnsi="Times New Roman" w:cs="Times New Roman"/>
          <w:sz w:val="20"/>
          <w:szCs w:val="20"/>
        </w:rPr>
        <w:t>Local Agricultural Network</w:t>
      </w:r>
    </w:p>
    <w:p w14:paraId="72018E17" w14:textId="0F210920"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834333409"/>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14B28" w:rsidRPr="00C14B28">
        <w:rPr>
          <w:rFonts w:ascii="Times New Roman" w:hAnsi="Times New Roman" w:cs="Times New Roman"/>
          <w:sz w:val="20"/>
          <w:szCs w:val="20"/>
        </w:rPr>
        <w:t>Logistic Advertising Network</w:t>
      </w:r>
    </w:p>
    <w:p w14:paraId="65B0E357" w14:textId="57C89D4A"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612400964"/>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Limited Area Network</w:t>
      </w:r>
    </w:p>
    <w:p w14:paraId="40DABCA3" w14:textId="77777777" w:rsidR="00F678C6" w:rsidRPr="00F95A0C" w:rsidRDefault="00F678C6" w:rsidP="00F95A0C">
      <w:pPr>
        <w:spacing w:before="240" w:after="120" w:line="240" w:lineRule="auto"/>
        <w:rPr>
          <w:rFonts w:ascii="Times New Roman" w:hAnsi="Times New Roman" w:cs="Times New Roman"/>
          <w:sz w:val="20"/>
          <w:szCs w:val="20"/>
        </w:rPr>
        <w:sectPr w:rsidR="00F678C6" w:rsidRPr="00F95A0C" w:rsidSect="00F678C6">
          <w:type w:val="continuous"/>
          <w:pgSz w:w="11906" w:h="16838"/>
          <w:pgMar w:top="1440" w:right="1440" w:bottom="1440" w:left="1440" w:header="708" w:footer="708" w:gutter="0"/>
          <w:cols w:num="2" w:space="708"/>
          <w:docGrid w:linePitch="360"/>
        </w:sectPr>
      </w:pPr>
    </w:p>
    <w:p w14:paraId="1B8AB8CE" w14:textId="77777777" w:rsidR="00F95A0C" w:rsidRDefault="00F95A0C" w:rsidP="00F95A0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F95A0C">
        <w:rPr>
          <w:rFonts w:ascii="Times New Roman" w:hAnsi="Times New Roman" w:cs="Times New Roman"/>
          <w:sz w:val="20"/>
          <w:szCs w:val="20"/>
        </w:rPr>
        <w:t xml:space="preserve">Perangkat antena parabola dan satelit merupakan salah satu contoh perangkat yang digunakan dalam membangun jaringan LAN </w:t>
      </w:r>
    </w:p>
    <w:p w14:paraId="6476D54C" w14:textId="204BEB33" w:rsidR="00F678C6" w:rsidRDefault="00F678C6" w:rsidP="00F678C6">
      <w:pPr>
        <w:pStyle w:val="ListParagraph"/>
        <w:ind w:left="360"/>
        <w:rPr>
          <w:rFonts w:ascii="Times New Roman" w:hAnsi="Times New Roman" w:cs="Times New Roman"/>
          <w:sz w:val="20"/>
          <w:szCs w:val="20"/>
        </w:rPr>
      </w:pPr>
      <w:r w:rsidRPr="00F678C6">
        <w:rPr>
          <w:rFonts w:ascii="Times New Roman" w:hAnsi="Times New Roman" w:cs="Times New Roman"/>
          <w:sz w:val="20"/>
          <w:szCs w:val="20"/>
        </w:rPr>
        <w:t>Benarkah pernyataan tersebut?</w:t>
      </w:r>
    </w:p>
    <w:p w14:paraId="31F2160C" w14:textId="77777777" w:rsidR="00F678C6" w:rsidRDefault="00F678C6" w:rsidP="00F95A0C">
      <w:pPr>
        <w:pStyle w:val="ListParagraph"/>
        <w:spacing w:before="120" w:after="120"/>
        <w:ind w:left="357"/>
        <w:contextualSpacing w:val="0"/>
        <w:rPr>
          <w:rFonts w:ascii="Times New Roman" w:hAnsi="Times New Roman" w:cs="Times New Roman"/>
          <w:sz w:val="20"/>
          <w:szCs w:val="20"/>
        </w:rPr>
        <w:sectPr w:rsidR="00F678C6" w:rsidSect="00C14B28">
          <w:type w:val="continuous"/>
          <w:pgSz w:w="11906" w:h="16838"/>
          <w:pgMar w:top="1440" w:right="1440" w:bottom="1440" w:left="1440" w:header="708" w:footer="708" w:gutter="0"/>
          <w:cols w:space="708"/>
          <w:docGrid w:linePitch="360"/>
        </w:sectPr>
      </w:pPr>
    </w:p>
    <w:p w14:paraId="5B57429F" w14:textId="5C8671A2" w:rsidR="00F678C6" w:rsidRDefault="00000000" w:rsidP="00F678C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5532865"/>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Benar</w:t>
      </w:r>
    </w:p>
    <w:p w14:paraId="2F449A3C" w14:textId="3CD66DDC" w:rsidR="00F678C6" w:rsidRDefault="00000000" w:rsidP="00F678C6">
      <w:pPr>
        <w:pStyle w:val="ListParagraph"/>
        <w:ind w:left="360"/>
        <w:rPr>
          <w:rFonts w:ascii="Times New Roman" w:hAnsi="Times New Roman" w:cs="Times New Roman"/>
          <w:sz w:val="20"/>
          <w:szCs w:val="20"/>
        </w:rPr>
        <w:sectPr w:rsidR="00F678C6" w:rsidSect="00F678C6">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62295799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Salah</w:t>
      </w:r>
      <w:r w:rsidR="00F678C6" w:rsidRPr="00F678C6">
        <w:rPr>
          <w:rFonts w:ascii="Times New Roman" w:hAnsi="Times New Roman" w:cs="Times New Roman"/>
          <w:sz w:val="20"/>
          <w:szCs w:val="20"/>
        </w:rPr>
        <w:t xml:space="preserve"> </w:t>
      </w:r>
    </w:p>
    <w:p w14:paraId="31F9F1D2" w14:textId="77777777" w:rsidR="00020723" w:rsidRPr="00020723" w:rsidRDefault="00020723" w:rsidP="003A52D2">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20723">
        <w:rPr>
          <w:rFonts w:ascii="Times New Roman" w:hAnsi="Times New Roman" w:cs="Times New Roman"/>
          <w:sz w:val="20"/>
          <w:szCs w:val="20"/>
        </w:rPr>
        <w:t>Semakin kecil noise maka kualitas data/informasi yang diterima sama atau semakin mendekati sinyal yang dikirimkan dari sumber data/informasi.</w:t>
      </w:r>
    </w:p>
    <w:p w14:paraId="6C3C5165" w14:textId="77777777" w:rsidR="00020723" w:rsidRPr="00020723" w:rsidRDefault="00020723" w:rsidP="0006182C">
      <w:pPr>
        <w:spacing w:after="0"/>
        <w:ind w:left="357"/>
        <w:rPr>
          <w:rFonts w:ascii="Times New Roman" w:hAnsi="Times New Roman" w:cs="Times New Roman"/>
          <w:sz w:val="20"/>
          <w:szCs w:val="20"/>
        </w:rPr>
      </w:pPr>
      <w:r w:rsidRPr="00020723">
        <w:rPr>
          <w:rFonts w:ascii="Times New Roman" w:hAnsi="Times New Roman" w:cs="Times New Roman"/>
          <w:sz w:val="20"/>
          <w:szCs w:val="20"/>
        </w:rPr>
        <w:t>Benarkah pernyataan tersebut?</w:t>
      </w:r>
    </w:p>
    <w:p w14:paraId="610B7F7C" w14:textId="77777777" w:rsidR="00020723" w:rsidRDefault="00020723" w:rsidP="0006182C">
      <w:pPr>
        <w:pStyle w:val="ListParagraph"/>
        <w:ind w:left="360"/>
        <w:rPr>
          <w:rFonts w:ascii="Times New Roman" w:hAnsi="Times New Roman" w:cs="Times New Roman"/>
          <w:sz w:val="20"/>
          <w:szCs w:val="20"/>
        </w:rPr>
        <w:sectPr w:rsidR="00020723" w:rsidSect="00020723">
          <w:type w:val="continuous"/>
          <w:pgSz w:w="11906" w:h="16838"/>
          <w:pgMar w:top="1440" w:right="1440" w:bottom="1440" w:left="1440" w:header="708" w:footer="708" w:gutter="0"/>
          <w:cols w:space="708"/>
          <w:docGrid w:linePitch="360"/>
        </w:sectPr>
      </w:pPr>
    </w:p>
    <w:p w14:paraId="1126A944" w14:textId="0BEFFE72" w:rsidR="00020723" w:rsidRDefault="00000000" w:rsidP="0006182C">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056910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Benar</w:t>
      </w:r>
    </w:p>
    <w:p w14:paraId="03E6D701" w14:textId="67D85B2C" w:rsidR="0006182C" w:rsidRPr="00F95A0C" w:rsidRDefault="00000000" w:rsidP="00F95A0C">
      <w:pPr>
        <w:pStyle w:val="ListParagraph"/>
        <w:ind w:left="357"/>
        <w:rPr>
          <w:rFonts w:ascii="Times New Roman" w:hAnsi="Times New Roman" w:cs="Times New Roman"/>
          <w:sz w:val="20"/>
          <w:szCs w:val="20"/>
        </w:rPr>
        <w:sectPr w:rsidR="0006182C" w:rsidRPr="00F95A0C" w:rsidSect="0006182C">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914764134"/>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Salah</w:t>
      </w:r>
    </w:p>
    <w:p w14:paraId="72806C88" w14:textId="77777777" w:rsidR="00020723" w:rsidRDefault="00020723" w:rsidP="00020723">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020723">
        <w:rPr>
          <w:rFonts w:ascii="Times New Roman" w:hAnsi="Times New Roman" w:cs="Times New Roman"/>
          <w:sz w:val="20"/>
          <w:szCs w:val="20"/>
        </w:rPr>
        <w:t>Manakah yang merupakan komponen jaringan komunikasi</w:t>
      </w:r>
    </w:p>
    <w:p w14:paraId="423B24C9" w14:textId="77777777" w:rsidR="00020723" w:rsidRDefault="00020723" w:rsidP="00020723">
      <w:pPr>
        <w:pStyle w:val="ListParagraph"/>
        <w:ind w:left="360"/>
        <w:rPr>
          <w:rFonts w:ascii="Times New Roman" w:hAnsi="Times New Roman" w:cs="Times New Roman"/>
          <w:sz w:val="20"/>
          <w:szCs w:val="20"/>
        </w:rPr>
        <w:sectPr w:rsidR="00020723" w:rsidSect="00C14B28">
          <w:type w:val="continuous"/>
          <w:pgSz w:w="11906" w:h="16838"/>
          <w:pgMar w:top="1440" w:right="1440" w:bottom="1440" w:left="1440" w:header="708" w:footer="708" w:gutter="0"/>
          <w:cols w:space="708"/>
          <w:docGrid w:linePitch="360"/>
        </w:sectPr>
      </w:pPr>
    </w:p>
    <w:p w14:paraId="0976F444" w14:textId="699B45A1" w:rsidR="001F48FE"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1791927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020723" w:rsidRPr="00020723">
        <w:rPr>
          <w:rFonts w:ascii="Times New Roman" w:hAnsi="Times New Roman" w:cs="Times New Roman"/>
          <w:sz w:val="20"/>
          <w:szCs w:val="20"/>
        </w:rPr>
        <w:t>Transmitter</w:t>
      </w:r>
    </w:p>
    <w:p w14:paraId="29529A9C" w14:textId="48A90B56"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1521041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020723" w:rsidRPr="00020723">
        <w:rPr>
          <w:rFonts w:ascii="Times New Roman" w:hAnsi="Times New Roman" w:cs="Times New Roman"/>
          <w:sz w:val="20"/>
          <w:szCs w:val="20"/>
        </w:rPr>
        <w:t>Transmission Medium</w:t>
      </w:r>
    </w:p>
    <w:p w14:paraId="7CC24E66" w14:textId="483BAB9B"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803354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020723" w:rsidRPr="00020723">
        <w:rPr>
          <w:rFonts w:ascii="Times New Roman" w:hAnsi="Times New Roman" w:cs="Times New Roman"/>
          <w:sz w:val="20"/>
          <w:szCs w:val="20"/>
        </w:rPr>
        <w:t>Receiver</w:t>
      </w:r>
    </w:p>
    <w:p w14:paraId="4A637EAA" w14:textId="5EFF69A8"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2823384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020723" w:rsidRPr="00020723">
        <w:rPr>
          <w:rFonts w:ascii="Times New Roman" w:hAnsi="Times New Roman" w:cs="Times New Roman"/>
          <w:sz w:val="20"/>
          <w:szCs w:val="20"/>
        </w:rPr>
        <w:t>Repeater</w:t>
      </w:r>
    </w:p>
    <w:p w14:paraId="1C728F59" w14:textId="6F9E8850"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5232853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020723" w:rsidRPr="00020723">
        <w:rPr>
          <w:rFonts w:ascii="Times New Roman" w:hAnsi="Times New Roman" w:cs="Times New Roman"/>
          <w:sz w:val="20"/>
          <w:szCs w:val="20"/>
        </w:rPr>
        <w:t>Carpenter</w:t>
      </w:r>
    </w:p>
    <w:p w14:paraId="63C74861" w14:textId="0E26866E"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6457588"/>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Streamer</w:t>
      </w:r>
    </w:p>
    <w:p w14:paraId="4CB8C825" w14:textId="77777777" w:rsidR="00F95A0C" w:rsidRDefault="00F95A0C" w:rsidP="00B45461">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F95A0C" w:rsidSect="00956EA2">
          <w:type w:val="continuous"/>
          <w:pgSz w:w="11906" w:h="16838"/>
          <w:pgMar w:top="1440" w:right="1440" w:bottom="1440" w:left="1440" w:header="708" w:footer="708" w:gutter="0"/>
          <w:cols w:num="2" w:space="708"/>
          <w:docGrid w:linePitch="360"/>
        </w:sectPr>
      </w:pPr>
    </w:p>
    <w:p w14:paraId="48D0EDC2" w14:textId="4A3DFC9E"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r w:rsidRPr="000740AB">
        <w:rPr>
          <w:rFonts w:ascii="Times New Roman" w:hAnsi="Times New Roman" w:cs="Times New Roman"/>
          <w:sz w:val="20"/>
          <w:szCs w:val="20"/>
        </w:rPr>
        <w:t>Pilihlah dari daftar berikut yang merupakan jenis media transmisi Guided</w:t>
      </w:r>
    </w:p>
    <w:p w14:paraId="123E1222" w14:textId="1CA85099"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064416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Coaxial</w:t>
      </w:r>
    </w:p>
    <w:p w14:paraId="724A4FFB" w14:textId="0ADE6A58"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40533063"/>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Micro Wave</w:t>
      </w:r>
    </w:p>
    <w:p w14:paraId="27EB41C7" w14:textId="0DAD5AFD"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77679160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Fiber Optic</w:t>
      </w:r>
    </w:p>
    <w:p w14:paraId="074730DC" w14:textId="703E634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70257861"/>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Radio Wave</w:t>
      </w:r>
    </w:p>
    <w:p w14:paraId="512A18ED" w14:textId="17A91AE1"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753902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Shielded Twisted Pair</w:t>
      </w:r>
    </w:p>
    <w:p w14:paraId="570B0DFE" w14:textId="5C3DB09B"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7302954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Unshielded Twisted Pair</w:t>
      </w:r>
    </w:p>
    <w:p w14:paraId="2B8385E0" w14:textId="77777777" w:rsidR="000740AB" w:rsidRPr="000740AB" w:rsidRDefault="000740AB"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740AB">
        <w:rPr>
          <w:rFonts w:ascii="Times New Roman" w:hAnsi="Times New Roman" w:cs="Times New Roman"/>
          <w:sz w:val="20"/>
          <w:szCs w:val="20"/>
        </w:rPr>
        <w:t>Wavelength Division Multiplexing merupakan metode multiplexing yang hanya dapat digunakan pada kabel twisted pair</w:t>
      </w:r>
    </w:p>
    <w:p w14:paraId="431375CF" w14:textId="72FDF0D0" w:rsidR="000740AB" w:rsidRPr="00020723" w:rsidRDefault="000740AB" w:rsidP="000740AB">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5C9B4F8D"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4D47CDC1"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2681234"/>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56AD56C7" w14:textId="171668D8"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689454354"/>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8C94660" w14:textId="1B27D0A8"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0740AB">
        <w:rPr>
          <w:rFonts w:ascii="Times New Roman" w:hAnsi="Times New Roman" w:cs="Times New Roman"/>
          <w:sz w:val="20"/>
          <w:szCs w:val="20"/>
        </w:rPr>
        <w:t xml:space="preserve">Pilihlah dari jenis-jenis kabel berikut yang menggunakan gelombang cahaya untuk dapat mentransmisikan sinyal </w:t>
      </w:r>
    </w:p>
    <w:p w14:paraId="793FABBD" w14:textId="057575C2"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166576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Coaxial</w:t>
      </w:r>
    </w:p>
    <w:p w14:paraId="60E747A7" w14:textId="4525405E"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852166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Fiber Optic</w:t>
      </w:r>
    </w:p>
    <w:p w14:paraId="23B4C61C"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4416551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Shielded Twisted Pair</w:t>
      </w:r>
    </w:p>
    <w:p w14:paraId="6920DDFC"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97049547"/>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Unshielded Twisted Pair</w:t>
      </w:r>
    </w:p>
    <w:p w14:paraId="4F415A06" w14:textId="77777777" w:rsidR="00B45461" w:rsidRDefault="00B45461" w:rsidP="00B45461">
      <w:pPr>
        <w:pStyle w:val="ListParagraph"/>
        <w:spacing w:before="240" w:after="120" w:line="240" w:lineRule="auto"/>
        <w:ind w:left="357"/>
        <w:contextualSpacing w:val="0"/>
        <w:rPr>
          <w:rFonts w:ascii="Times New Roman" w:hAnsi="Times New Roman" w:cs="Times New Roman"/>
          <w:sz w:val="20"/>
          <w:szCs w:val="20"/>
        </w:rPr>
      </w:pPr>
    </w:p>
    <w:p w14:paraId="263393E1" w14:textId="42D3B7DC" w:rsidR="000740AB" w:rsidRDefault="000740AB" w:rsidP="006C5446">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740AB">
        <w:rPr>
          <w:rFonts w:ascii="Times New Roman" w:hAnsi="Times New Roman" w:cs="Times New Roman"/>
          <w:sz w:val="20"/>
          <w:szCs w:val="20"/>
        </w:rPr>
        <w:lastRenderedPageBreak/>
        <w:t>Pilihlah beberapa metode berikut yang bukan merupakan metode yang dapat digunakan untuk melakukan proses multiplexing:</w:t>
      </w:r>
    </w:p>
    <w:p w14:paraId="71FA69E9" w14:textId="64BB6185"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1373473"/>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Time Division Multiplexing</w:t>
      </w:r>
    </w:p>
    <w:p w14:paraId="2EBE1505" w14:textId="32EEDE1B"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1796180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Voltage Division Multiplexing</w:t>
      </w:r>
    </w:p>
    <w:p w14:paraId="4D392094" w14:textId="19DAC549"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05255986"/>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Wavelength Division Multiplexing</w:t>
      </w:r>
    </w:p>
    <w:p w14:paraId="23A3BDB6" w14:textId="7A27AD15"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9724436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High Pass Division Multiplexing</w:t>
      </w:r>
    </w:p>
    <w:p w14:paraId="5BB1B0D4" w14:textId="533E31D1"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59105256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Amplitudo Division Mutliplexing</w:t>
      </w:r>
    </w:p>
    <w:p w14:paraId="4AD99A51" w14:textId="61F00B43"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84100158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Frequency Division Multiplexing</w:t>
      </w:r>
    </w:p>
    <w:p w14:paraId="31077FE8" w14:textId="419F2747" w:rsidR="000740AB" w:rsidRPr="000740AB" w:rsidRDefault="00C46569"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C46569">
        <w:rPr>
          <w:rFonts w:ascii="Times New Roman" w:hAnsi="Times New Roman" w:cs="Times New Roman"/>
          <w:sz w:val="20"/>
          <w:szCs w:val="20"/>
        </w:rPr>
        <w:t>Non Return To Zero merupakan metode yang dapat digunakan untuk mengubah sinyal berbentuk gelombang listrik dan gelombang cahaya menjadi bit stream dengan cara mendeteksi adanya sinyal pada interval waktu tertentu dengan bit bernilai 1 dan tidak adanya sinyal dalam interval waktu tertentu dengan bit bernilai 0</w:t>
      </w:r>
    </w:p>
    <w:p w14:paraId="07C2AFD1" w14:textId="192C5A6B" w:rsidR="000740AB" w:rsidRPr="00020723" w:rsidRDefault="006C5446" w:rsidP="000740AB">
      <w:pPr>
        <w:spacing w:after="0"/>
        <w:ind w:left="357"/>
        <w:rPr>
          <w:rFonts w:ascii="Times New Roman" w:hAnsi="Times New Roman" w:cs="Times New Roman"/>
          <w:sz w:val="20"/>
          <w:szCs w:val="20"/>
        </w:rPr>
      </w:pPr>
      <w:r w:rsidRPr="000740AB">
        <w:rPr>
          <w:rFonts w:ascii="Times New Roman" w:hAnsi="Times New Roman" w:cs="Times New Roman"/>
          <w:sz w:val="20"/>
          <w:szCs w:val="20"/>
        </w:rPr>
        <w:t xml:space="preserve">Benarkah </w:t>
      </w:r>
      <w:r w:rsidR="000740AB" w:rsidRPr="000740AB">
        <w:rPr>
          <w:rFonts w:ascii="Times New Roman" w:hAnsi="Times New Roman" w:cs="Times New Roman"/>
          <w:sz w:val="20"/>
          <w:szCs w:val="20"/>
        </w:rPr>
        <w:t>pernyataan tersebut?</w:t>
      </w:r>
    </w:p>
    <w:p w14:paraId="52DF91CF"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65E98478" w14:textId="60F8EA4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5681888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4A8BDA5E" w14:textId="77777777"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2612745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17B4C50" w14:textId="3D1DC536" w:rsidR="00C46569" w:rsidRPr="000740AB" w:rsidRDefault="00C46569" w:rsidP="00C4656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C46569">
        <w:rPr>
          <w:rFonts w:ascii="Times New Roman" w:hAnsi="Times New Roman" w:cs="Times New Roman"/>
          <w:sz w:val="20"/>
          <w:szCs w:val="20"/>
        </w:rPr>
        <w:t>Time Division Multiplexing merupakan metode yang dapat memfasilitasi penggunaan satu buah kanal transmisi untuk pengiriman sinyal dari sumber yang berbeda dengan menggunakan sistem pembagian waktu dengan cara setiap waktu tertentu kanal transmisi dipindahkan dari satu perangkat ke perangkat lain</w:t>
      </w:r>
    </w:p>
    <w:p w14:paraId="222B7FA4" w14:textId="77777777" w:rsidR="00C46569" w:rsidRPr="00020723" w:rsidRDefault="00C46569" w:rsidP="00C4656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9CC83AD" w14:textId="77777777" w:rsidR="00C46569" w:rsidRDefault="00C46569" w:rsidP="00C46569">
      <w:pPr>
        <w:pStyle w:val="ListParagraph"/>
        <w:ind w:left="360"/>
        <w:rPr>
          <w:rFonts w:ascii="Times New Roman" w:hAnsi="Times New Roman" w:cs="Times New Roman"/>
          <w:sz w:val="20"/>
          <w:szCs w:val="20"/>
        </w:rPr>
        <w:sectPr w:rsidR="00C46569" w:rsidSect="00C46569">
          <w:type w:val="continuous"/>
          <w:pgSz w:w="11906" w:h="16838"/>
          <w:pgMar w:top="1440" w:right="1440" w:bottom="1440" w:left="1440" w:header="708" w:footer="708" w:gutter="0"/>
          <w:cols w:space="708"/>
          <w:docGrid w:linePitch="360"/>
        </w:sectPr>
      </w:pPr>
    </w:p>
    <w:p w14:paraId="35E48087"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23286039"/>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Benar</w:t>
      </w:r>
    </w:p>
    <w:p w14:paraId="1A239E7A" w14:textId="19275BE2" w:rsidR="00C46569" w:rsidRPr="00F95A0C" w:rsidRDefault="00000000" w:rsidP="00C46569">
      <w:pPr>
        <w:pStyle w:val="ListParagraph"/>
        <w:ind w:left="357"/>
        <w:rPr>
          <w:rFonts w:ascii="Times New Roman" w:hAnsi="Times New Roman" w:cs="Times New Roman"/>
          <w:sz w:val="20"/>
          <w:szCs w:val="20"/>
        </w:rPr>
        <w:sectPr w:rsidR="00C46569" w:rsidRPr="00F95A0C" w:rsidSect="00C4656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8959553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Salah</w:t>
      </w:r>
    </w:p>
    <w:p w14:paraId="533E0C8B" w14:textId="77777777" w:rsidR="00C46569" w:rsidRDefault="00C46569"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Kabel berikut merupakan jenis kabel apa?</w:t>
      </w:r>
    </w:p>
    <w:p w14:paraId="20F837DE" w14:textId="2EE79D60" w:rsidR="00C46569" w:rsidRDefault="00C46569" w:rsidP="00C46569">
      <w:pPr>
        <w:pStyle w:val="ListParagraph"/>
        <w:spacing w:before="240" w:after="120" w:line="240" w:lineRule="auto"/>
        <w:ind w:left="357"/>
        <w:contextualSpacing w:val="0"/>
        <w:rPr>
          <w:rFonts w:ascii="Times New Roman" w:hAnsi="Times New Roman" w:cs="Times New Roman"/>
          <w:sz w:val="20"/>
          <w:szCs w:val="20"/>
        </w:rPr>
      </w:pPr>
      <w:r w:rsidRPr="000740AB">
        <w:rPr>
          <w:rFonts w:ascii="Times New Roman" w:hAnsi="Times New Roman" w:cs="Times New Roman"/>
          <w:sz w:val="20"/>
          <w:szCs w:val="20"/>
        </w:rPr>
        <w:t xml:space="preserve"> </w:t>
      </w:r>
      <w:r>
        <w:rPr>
          <w:rFonts w:ascii="Times New Roman" w:hAnsi="Times New Roman" w:cs="Times New Roman"/>
          <w:noProof/>
          <w:sz w:val="20"/>
          <w:szCs w:val="20"/>
        </w:rPr>
        <w:drawing>
          <wp:inline distT="0" distB="0" distL="0" distR="0" wp14:anchorId="1BA9B346" wp14:editId="1F94AB3F">
            <wp:extent cx="1365813" cy="1356252"/>
            <wp:effectExtent l="0" t="0" r="6350" b="0"/>
            <wp:docPr id="106226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1932" cy="1372258"/>
                    </a:xfrm>
                    <a:prstGeom prst="rect">
                      <a:avLst/>
                    </a:prstGeom>
                    <a:noFill/>
                  </pic:spPr>
                </pic:pic>
              </a:graphicData>
            </a:graphic>
          </wp:inline>
        </w:drawing>
      </w:r>
    </w:p>
    <w:p w14:paraId="6D83FA8B" w14:textId="77777777"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4240878"/>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Coaxial</w:t>
      </w:r>
    </w:p>
    <w:p w14:paraId="7B2F8E7E" w14:textId="77777777"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661902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Fiber Optic</w:t>
      </w:r>
    </w:p>
    <w:p w14:paraId="6A7A7C78"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40718766"/>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Shielded Twisted Pair</w:t>
      </w:r>
    </w:p>
    <w:p w14:paraId="7805FBCE" w14:textId="2DF741CB"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0585537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Unshielded Twisted Pair</w:t>
      </w:r>
    </w:p>
    <w:p w14:paraId="51B61619" w14:textId="47328BE0" w:rsidR="00C46569" w:rsidRDefault="00C46569"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M</w:t>
      </w:r>
      <w:r w:rsidRPr="00C46569">
        <w:rPr>
          <w:rFonts w:ascii="Times New Roman" w:hAnsi="Times New Roman" w:cs="Times New Roman"/>
          <w:sz w:val="20"/>
          <w:szCs w:val="20"/>
        </w:rPr>
        <w:t>anakah dari pernyataan-pernyataan berikut yang benar terkait data link layer</w:t>
      </w:r>
      <w:r>
        <w:rPr>
          <w:rFonts w:ascii="Times New Roman" w:hAnsi="Times New Roman" w:cs="Times New Roman"/>
          <w:sz w:val="20"/>
          <w:szCs w:val="20"/>
        </w:rPr>
        <w:t>?</w:t>
      </w:r>
    </w:p>
    <w:p w14:paraId="5EB8C24A" w14:textId="6ECF23CA"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8434864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Data link layer tidak dapat digunakan untuk mengirimkan frame pada jaringan wireless</w:t>
      </w:r>
    </w:p>
    <w:p w14:paraId="4E234886"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92497872"/>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Data link layer hanya memiliki 1 buah protocol</w:t>
      </w:r>
    </w:p>
    <w:p w14:paraId="05D90078" w14:textId="49B4F69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119119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Data link layer menggunakan layanan pada physical layer untuk dapat mengirimkan frame</w:t>
      </w:r>
    </w:p>
    <w:p w14:paraId="33124DD8" w14:textId="558DD72D"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3504633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Data link layer menyediakan layanan kepada network layer</w:t>
      </w:r>
    </w:p>
    <w:p w14:paraId="564090AA" w14:textId="2CEB90C0" w:rsidR="00C46569" w:rsidRDefault="00C46569"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C46569">
        <w:rPr>
          <w:rFonts w:ascii="Times New Roman" w:hAnsi="Times New Roman" w:cs="Times New Roman"/>
          <w:sz w:val="20"/>
          <w:szCs w:val="20"/>
        </w:rPr>
        <w:t>Acknowledgments (ACK) tidak akan diterima atau tidak akan diproses oleh pengirim frame  jika?</w:t>
      </w:r>
    </w:p>
    <w:p w14:paraId="0C3B1187" w14:textId="0172B404" w:rsidR="00C46569" w:rsidRDefault="00000000" w:rsidP="00C4656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839653263"/>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 xml:space="preserve">Frame sampai ke penerima tanpa </w:t>
      </w:r>
      <w:r w:rsidR="00821108">
        <w:rPr>
          <w:rFonts w:ascii="Times New Roman" w:hAnsi="Times New Roman" w:cs="Times New Roman"/>
          <w:sz w:val="20"/>
          <w:szCs w:val="20"/>
        </w:rPr>
        <w:t>kerusakan</w:t>
      </w:r>
      <w:r w:rsidR="00C46569" w:rsidRPr="00C46569">
        <w:rPr>
          <w:rFonts w:ascii="Times New Roman" w:hAnsi="Times New Roman" w:cs="Times New Roman"/>
          <w:sz w:val="20"/>
          <w:szCs w:val="20"/>
        </w:rPr>
        <w:t xml:space="preserve"> dan frame ack sampai dengan selamat ke sisi pengirim</w:t>
      </w:r>
    </w:p>
    <w:p w14:paraId="7A85A035" w14:textId="33837C5A" w:rsidR="00C46569" w:rsidRDefault="00000000" w:rsidP="00C46569">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89942429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Frame yang dikirimkan tidak sampai ke penerima</w:t>
      </w:r>
    </w:p>
    <w:p w14:paraId="73601B6B" w14:textId="4D5D6409"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3498705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Frame yang dikirimkan sampai ke penerima namun dalam kondisi rusak</w:t>
      </w:r>
    </w:p>
    <w:p w14:paraId="4908D5FA" w14:textId="1C988E8F" w:rsidR="00C46569" w:rsidRDefault="00000000" w:rsidP="00821108">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98628966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821108" w:rsidRPr="00821108">
        <w:rPr>
          <w:rFonts w:ascii="Times New Roman" w:hAnsi="Times New Roman" w:cs="Times New Roman"/>
          <w:sz w:val="20"/>
          <w:szCs w:val="20"/>
        </w:rPr>
        <w:t xml:space="preserve">Frame yang dikirimkan sampai ke penerima dengan kondisi baik, namun frame ack </w:t>
      </w:r>
      <w:r w:rsidR="00821108">
        <w:rPr>
          <w:rFonts w:ascii="Times New Roman" w:hAnsi="Times New Roman" w:cs="Times New Roman"/>
          <w:sz w:val="20"/>
          <w:szCs w:val="20"/>
        </w:rPr>
        <w:t>lewat</w:t>
      </w:r>
      <w:r w:rsidR="00821108" w:rsidRPr="00821108">
        <w:rPr>
          <w:rFonts w:ascii="Times New Roman" w:hAnsi="Times New Roman" w:cs="Times New Roman"/>
          <w:sz w:val="20"/>
          <w:szCs w:val="20"/>
        </w:rPr>
        <w:t xml:space="preserve"> masa timeout</w:t>
      </w:r>
    </w:p>
    <w:p w14:paraId="6429980F" w14:textId="7EA33CDB"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7975565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821108">
        <w:rPr>
          <w:rFonts w:ascii="Times New Roman" w:hAnsi="Times New Roman" w:cs="Times New Roman"/>
          <w:sz w:val="20"/>
          <w:szCs w:val="20"/>
        </w:rPr>
        <w:t xml:space="preserve"> </w:t>
      </w:r>
      <w:r w:rsidR="00821108" w:rsidRPr="00C46569">
        <w:rPr>
          <w:rFonts w:ascii="Times New Roman" w:hAnsi="Times New Roman" w:cs="Times New Roman"/>
          <w:sz w:val="20"/>
          <w:szCs w:val="20"/>
        </w:rPr>
        <w:t xml:space="preserve">Frame </w:t>
      </w:r>
      <w:r w:rsidR="00C46569" w:rsidRPr="00C46569">
        <w:rPr>
          <w:rFonts w:ascii="Times New Roman" w:hAnsi="Times New Roman" w:cs="Times New Roman"/>
          <w:sz w:val="20"/>
          <w:szCs w:val="20"/>
        </w:rPr>
        <w:t>sampai ke penerima namun frame ack balasan rusak pada saat transmisi</w:t>
      </w:r>
    </w:p>
    <w:p w14:paraId="5426D3BD" w14:textId="24534319" w:rsidR="00D016E9" w:rsidRPr="000740AB" w:rsidRDefault="00D016E9"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D016E9">
        <w:rPr>
          <w:rFonts w:ascii="Times New Roman" w:hAnsi="Times New Roman" w:cs="Times New Roman"/>
          <w:sz w:val="20"/>
          <w:szCs w:val="20"/>
        </w:rPr>
        <w:t>Checksum merupakan mekanisme pendeteksian error dengan cara mengirimkan block bit beserta dengan hasil perhitungan checksumnya, jika penerima mendapatkan nilai komplemen hasil checksum dengan bit bernilai 1 semua maka data tersebut tidak mengalami kerusakan dan dapat diproses lebih lanjut</w:t>
      </w:r>
    </w:p>
    <w:p w14:paraId="7095CDF4" w14:textId="2D2CBAFD"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E0AF0BE"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44C28077" w14:textId="77777777"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83965582"/>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74C72E18" w14:textId="4C283C8D"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4150042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2E3BCBF4" w14:textId="719C7504" w:rsidR="00D016E9" w:rsidRPr="000740AB" w:rsidRDefault="00D016E9"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D016E9">
        <w:rPr>
          <w:rFonts w:ascii="Times New Roman" w:hAnsi="Times New Roman" w:cs="Times New Roman"/>
          <w:sz w:val="20"/>
          <w:szCs w:val="20"/>
        </w:rPr>
        <w:lastRenderedPageBreak/>
        <w:t>Sebuah frame akan dianggap sampai dengan selamat jika pada sisi pengirim telah menerima ack dalam rentang masa timeout</w:t>
      </w:r>
    </w:p>
    <w:p w14:paraId="470C1AF2" w14:textId="77A548B2"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6727E72"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169AEA8" w14:textId="6DEFC699"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449052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2E5E5BAB" w14:textId="77777777"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38592512"/>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42FAA529" w14:textId="2E0652C2" w:rsidR="00D016E9" w:rsidRPr="000740AB" w:rsidRDefault="00D016E9"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D016E9">
        <w:rPr>
          <w:rFonts w:ascii="Times New Roman" w:hAnsi="Times New Roman" w:cs="Times New Roman"/>
          <w:sz w:val="20"/>
          <w:szCs w:val="20"/>
        </w:rPr>
        <w:t>Cyclic Redundancy Check (CRC) merupakan proses pendeteksian error yang perlu dilakukan baik dari sisi pengirim maupun dari sisi penerima</w:t>
      </w:r>
    </w:p>
    <w:p w14:paraId="249EE3E6" w14:textId="4658F6D0"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E99A566"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76B38C2" w14:textId="332B93A7"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4787457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176D4A50" w14:textId="77777777"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162287688"/>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162725FC" w14:textId="77777777" w:rsidR="003A145A" w:rsidRDefault="003A145A" w:rsidP="003A145A">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t xml:space="preserve">Gambar di bawah ini merupakan format dari sebuah ethernet frame, </w:t>
      </w:r>
    </w:p>
    <w:p w14:paraId="5F032C65" w14:textId="7E7F4D1E" w:rsidR="003A145A" w:rsidRDefault="003A145A" w:rsidP="003A145A">
      <w:pPr>
        <w:pStyle w:val="ListParagraph"/>
        <w:spacing w:after="0" w:line="240" w:lineRule="auto"/>
        <w:ind w:left="357"/>
        <w:contextualSpacing w:val="0"/>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295CA6C8" wp14:editId="0DB5CE74">
            <wp:extent cx="5507542" cy="939181"/>
            <wp:effectExtent l="0" t="0" r="0" b="0"/>
            <wp:docPr id="2044120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614" cy="953859"/>
                    </a:xfrm>
                    <a:prstGeom prst="rect">
                      <a:avLst/>
                    </a:prstGeom>
                    <a:noFill/>
                  </pic:spPr>
                </pic:pic>
              </a:graphicData>
            </a:graphic>
          </wp:inline>
        </w:drawing>
      </w:r>
    </w:p>
    <w:p w14:paraId="5C6AF581" w14:textId="73D550E0" w:rsidR="003A145A" w:rsidRPr="003A145A" w:rsidRDefault="00ED3B41" w:rsidP="00ED3B41">
      <w:pPr>
        <w:pStyle w:val="ListParagraph"/>
        <w:spacing w:before="240" w:after="120" w:line="240" w:lineRule="auto"/>
        <w:ind w:left="357"/>
        <w:contextualSpacing w:val="0"/>
        <w:jc w:val="both"/>
        <w:rPr>
          <w:rFonts w:ascii="Times New Roman" w:hAnsi="Times New Roman" w:cs="Times New Roman"/>
          <w:sz w:val="20"/>
          <w:szCs w:val="20"/>
        </w:rPr>
      </w:pPr>
      <w:r w:rsidRPr="003A145A">
        <w:rPr>
          <w:rFonts w:ascii="Times New Roman" w:hAnsi="Times New Roman" w:cs="Times New Roman"/>
          <w:sz w:val="20"/>
          <w:szCs w:val="20"/>
        </w:rPr>
        <w:t xml:space="preserve">Bagian </w:t>
      </w:r>
      <w:r w:rsidR="003A145A" w:rsidRPr="003A145A">
        <w:rPr>
          <w:rFonts w:ascii="Times New Roman" w:hAnsi="Times New Roman" w:cs="Times New Roman"/>
          <w:sz w:val="20"/>
          <w:szCs w:val="20"/>
        </w:rPr>
        <w:t>manakah yang akan dilihat oleh sebuah switch untuk ditambahkan ke dalam mac address tabel ketika pertama kali menerima frame tersebut?</w:t>
      </w:r>
    </w:p>
    <w:p w14:paraId="75458488" w14:textId="77777777" w:rsidR="003A145A" w:rsidRDefault="00000000" w:rsidP="003A145A">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266993020"/>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r w:rsidR="003A145A" w:rsidRPr="003A145A">
        <w:rPr>
          <w:rFonts w:ascii="Times New Roman" w:hAnsi="Times New Roman" w:cs="Times New Roman"/>
          <w:sz w:val="20"/>
          <w:szCs w:val="20"/>
        </w:rPr>
        <w:t>Destination Mac Address</w:t>
      </w:r>
    </w:p>
    <w:p w14:paraId="10651410" w14:textId="64DD02F6" w:rsidR="003A145A" w:rsidRDefault="00000000" w:rsidP="003A145A">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96847273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r w:rsidR="003A145A" w:rsidRPr="003A145A">
        <w:rPr>
          <w:rFonts w:ascii="Times New Roman" w:hAnsi="Times New Roman" w:cs="Times New Roman"/>
          <w:sz w:val="20"/>
          <w:szCs w:val="20"/>
        </w:rPr>
        <w:t>Source Mac Address</w:t>
      </w:r>
    </w:p>
    <w:p w14:paraId="10BF5B45" w14:textId="0B0E7281" w:rsidR="003A145A" w:rsidRDefault="00000000" w:rsidP="003A145A">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7447403"/>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r w:rsidR="003A145A" w:rsidRPr="003A145A">
        <w:rPr>
          <w:rFonts w:ascii="Times New Roman" w:hAnsi="Times New Roman" w:cs="Times New Roman"/>
          <w:sz w:val="20"/>
          <w:szCs w:val="20"/>
        </w:rPr>
        <w:t>Type</w:t>
      </w:r>
    </w:p>
    <w:p w14:paraId="181D150D" w14:textId="624E6F22" w:rsidR="003A145A" w:rsidRDefault="00000000" w:rsidP="003A145A">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29911535"/>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r w:rsidR="003A145A" w:rsidRPr="003A145A">
        <w:rPr>
          <w:rFonts w:ascii="Times New Roman" w:hAnsi="Times New Roman" w:cs="Times New Roman"/>
          <w:sz w:val="20"/>
          <w:szCs w:val="20"/>
        </w:rPr>
        <w:t>Payload</w:t>
      </w:r>
    </w:p>
    <w:p w14:paraId="2EBD42EE" w14:textId="533B9180" w:rsidR="003A145A" w:rsidRDefault="00000000" w:rsidP="003A145A">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31676372"/>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CRC</w:t>
      </w:r>
    </w:p>
    <w:p w14:paraId="3826408B" w14:textId="4E3BB950" w:rsidR="003A145A" w:rsidRDefault="00000000" w:rsidP="003A145A">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706613751"/>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Data</w:t>
      </w:r>
    </w:p>
    <w:p w14:paraId="700CB677" w14:textId="68241A1C" w:rsidR="00FB3799" w:rsidRDefault="00FB3799" w:rsidP="00FB3799">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FB3799">
        <w:rPr>
          <w:rFonts w:ascii="Times New Roman" w:hAnsi="Times New Roman" w:cs="Times New Roman"/>
          <w:sz w:val="20"/>
          <w:szCs w:val="20"/>
        </w:rPr>
        <w:t>Manakah dari pernyataan-pernyataan berikut yang sesuai dengan proses enkapsulasi pada Medium Access Control pada sub layer data link</w:t>
      </w:r>
      <w:r w:rsidRPr="003A145A">
        <w:rPr>
          <w:rFonts w:ascii="Times New Roman" w:hAnsi="Times New Roman" w:cs="Times New Roman"/>
          <w:sz w:val="20"/>
          <w:szCs w:val="20"/>
        </w:rPr>
        <w:t xml:space="preserve"> </w:t>
      </w:r>
    </w:p>
    <w:p w14:paraId="24F1486C" w14:textId="08503D62"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1070604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Enkapsulasi akan menyebabkan ukuran frame lebih besar dari packet yang di-enkapsulasi</w:t>
      </w:r>
    </w:p>
    <w:p w14:paraId="57740B75" w14:textId="2EE29000"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07324138"/>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Enkapsulasi menyebabkan frame yang dikirim memiliki ukuran yang lebih kecil untuk dapat memaksimalkan bandwidth yang ada</w:t>
      </w:r>
    </w:p>
    <w:p w14:paraId="19E87880" w14:textId="1853CD38"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67833280"/>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Enkapsulasi akan menyebabkan frame yang dikirim memiliki kemampuan dalam menentukan rute pengiriman</w:t>
      </w:r>
    </w:p>
    <w:p w14:paraId="066376AF" w14:textId="62E55C8A"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823473885"/>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Proses enkapsulasi  dilakukan pada sisi penerima</w:t>
      </w:r>
      <w:r w:rsidR="00FB3799">
        <w:rPr>
          <w:rFonts w:ascii="Times New Roman" w:hAnsi="Times New Roman" w:cs="Times New Roman"/>
          <w:sz w:val="20"/>
          <w:szCs w:val="20"/>
        </w:rPr>
        <w:t xml:space="preserve"> saja</w:t>
      </w:r>
    </w:p>
    <w:p w14:paraId="056B0C2A" w14:textId="3705CAFF" w:rsidR="00FB3799" w:rsidRDefault="00000000" w:rsidP="00047331">
      <w:pPr>
        <w:pStyle w:val="ListParagraph"/>
        <w:spacing w:after="0" w:line="240" w:lineRule="auto"/>
        <w:ind w:left="612" w:hanging="255"/>
        <w:contextualSpacing w:val="0"/>
        <w:rPr>
          <w:rFonts w:ascii="Times New Roman" w:hAnsi="Times New Roman" w:cs="Times New Roman"/>
          <w:sz w:val="20"/>
          <w:szCs w:val="20"/>
        </w:rPr>
      </w:pPr>
      <w:sdt>
        <w:sdtPr>
          <w:rPr>
            <w:rFonts w:ascii="Times New Roman" w:hAnsi="Times New Roman" w:cs="Times New Roman"/>
            <w:sz w:val="20"/>
            <w:szCs w:val="20"/>
          </w:rPr>
          <w:id w:val="22203801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Enkapsulasi akan menambahkan header berisi asa</w:t>
      </w:r>
      <w:r w:rsidR="00FB3799">
        <w:rPr>
          <w:rFonts w:ascii="Times New Roman" w:hAnsi="Times New Roman" w:cs="Times New Roman"/>
          <w:sz w:val="20"/>
          <w:szCs w:val="20"/>
        </w:rPr>
        <w:t>l</w:t>
      </w:r>
      <w:r w:rsidR="00FB3799" w:rsidRPr="00FB3799">
        <w:rPr>
          <w:rFonts w:ascii="Times New Roman" w:hAnsi="Times New Roman" w:cs="Times New Roman"/>
          <w:sz w:val="20"/>
          <w:szCs w:val="20"/>
        </w:rPr>
        <w:t xml:space="preserve"> dan tujuan mac address serta tipe protocol dari layanan pada network layer</w:t>
      </w:r>
    </w:p>
    <w:p w14:paraId="01111A14" w14:textId="77777777" w:rsidR="00047331" w:rsidRDefault="00047331" w:rsidP="00047331">
      <w:pPr>
        <w:pStyle w:val="ListParagraph"/>
        <w:numPr>
          <w:ilvl w:val="0"/>
          <w:numId w:val="3"/>
        </w:numPr>
        <w:spacing w:before="120" w:after="120" w:line="240" w:lineRule="auto"/>
        <w:ind w:left="357" w:hanging="357"/>
        <w:contextualSpacing w:val="0"/>
        <w:jc w:val="both"/>
        <w:rPr>
          <w:rFonts w:ascii="Times New Roman" w:hAnsi="Times New Roman" w:cs="Times New Roman"/>
          <w:sz w:val="20"/>
          <w:szCs w:val="20"/>
        </w:rPr>
      </w:pPr>
      <w:r w:rsidRPr="00047331">
        <w:rPr>
          <w:rFonts w:ascii="Times New Roman" w:hAnsi="Times New Roman" w:cs="Times New Roman"/>
          <w:sz w:val="20"/>
          <w:szCs w:val="20"/>
        </w:rPr>
        <w:t>Checksum merupakan mekanisme pendeteksian error dengan cara mengirimkan block bit beserta dengan hasil perhitungan checksumnya, jika penerima mendapatkan nilai hasil checksum yang sama dengan nilai checksum yang diterima berarti data yang dikirimkan tidak mengalami kerusakan dan dapat diproses lebih lanjut</w:t>
      </w:r>
    </w:p>
    <w:p w14:paraId="158D229C" w14:textId="07B33551" w:rsidR="00047331" w:rsidRPr="00020723" w:rsidRDefault="00047331" w:rsidP="00047331">
      <w:pPr>
        <w:pStyle w:val="ListParagraph"/>
        <w:spacing w:before="120" w:after="120" w:line="240" w:lineRule="auto"/>
        <w:ind w:left="357"/>
        <w:contextualSpacing w:val="0"/>
        <w:jc w:val="both"/>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62757BB5"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5017C211" w14:textId="79F21EE9"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999021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3A7CF4EC" w14:textId="77777777"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49924316"/>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65A533C1" w14:textId="0E860E25" w:rsidR="00047331" w:rsidRPr="000740AB" w:rsidRDefault="00047331" w:rsidP="0004733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47331">
        <w:rPr>
          <w:rFonts w:ascii="Times New Roman" w:hAnsi="Times New Roman" w:cs="Times New Roman"/>
          <w:sz w:val="20"/>
          <w:szCs w:val="20"/>
        </w:rPr>
        <w:t>Waktu timeout pada sisi penerima secara default memiliki rentang waktu 1 jam</w:t>
      </w:r>
    </w:p>
    <w:p w14:paraId="0DBF5379" w14:textId="77777777" w:rsidR="00047331" w:rsidRPr="00020723" w:rsidRDefault="00047331" w:rsidP="0004733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FF2130F"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04D218F2" w14:textId="7777777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45630984"/>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0B139E03" w14:textId="7B6ECEAA"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36598876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19276FA0" w14:textId="77777777" w:rsidR="00B45461" w:rsidRDefault="00047331" w:rsidP="00047331">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B45461" w:rsidSect="00047331">
          <w:type w:val="continuous"/>
          <w:pgSz w:w="11906" w:h="16838"/>
          <w:pgMar w:top="1440" w:right="1440" w:bottom="1440" w:left="1440" w:header="708" w:footer="708" w:gutter="0"/>
          <w:cols w:space="708"/>
          <w:docGrid w:linePitch="360"/>
        </w:sectPr>
      </w:pPr>
      <w:r w:rsidRPr="00047331">
        <w:rPr>
          <w:rFonts w:ascii="Times New Roman" w:hAnsi="Times New Roman" w:cs="Times New Roman"/>
          <w:sz w:val="20"/>
          <w:szCs w:val="20"/>
        </w:rPr>
        <w:t>Manakah yang merupakan metode dalam memecah bit stream menjadi frame</w:t>
      </w:r>
      <w:r>
        <w:rPr>
          <w:rFonts w:ascii="Times New Roman" w:hAnsi="Times New Roman" w:cs="Times New Roman"/>
          <w:sz w:val="20"/>
          <w:szCs w:val="20"/>
        </w:rPr>
        <w:t>?</w:t>
      </w:r>
    </w:p>
    <w:p w14:paraId="4C9BF588" w14:textId="10C9A04E"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64611807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Byte Count</w:t>
      </w:r>
    </w:p>
    <w:p w14:paraId="16273E59" w14:textId="4BF298F7" w:rsidR="00047331" w:rsidRDefault="00000000" w:rsidP="0004733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95921579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Checksum</w:t>
      </w:r>
    </w:p>
    <w:p w14:paraId="7A8F8AEF" w14:textId="34DB5812"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5830904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Frame Check Sequence</w:t>
      </w:r>
    </w:p>
    <w:p w14:paraId="6FD1F246" w14:textId="3C4C5B5F"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75651997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Bit Stuffing</w:t>
      </w:r>
    </w:p>
    <w:p w14:paraId="44D588E4" w14:textId="4C335B68"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1837284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Byte Stuffing</w:t>
      </w:r>
    </w:p>
    <w:p w14:paraId="44383291" w14:textId="2C8D89F1" w:rsidR="00B45461" w:rsidRDefault="00000000" w:rsidP="0004733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59860960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Flag Byte</w:t>
      </w:r>
    </w:p>
    <w:p w14:paraId="21425512" w14:textId="77777777" w:rsidR="00B45461" w:rsidRDefault="00B45461" w:rsidP="00047331">
      <w:pPr>
        <w:pStyle w:val="ListParagraph"/>
        <w:ind w:left="360"/>
        <w:rPr>
          <w:rFonts w:ascii="Times New Roman" w:hAnsi="Times New Roman" w:cs="Times New Roman"/>
          <w:sz w:val="20"/>
          <w:szCs w:val="20"/>
        </w:rPr>
        <w:sectPr w:rsidR="00B45461" w:rsidSect="00047331">
          <w:type w:val="continuous"/>
          <w:pgSz w:w="11906" w:h="16838"/>
          <w:pgMar w:top="1440" w:right="1440" w:bottom="1440" w:left="1440" w:header="708" w:footer="708" w:gutter="0"/>
          <w:cols w:space="708"/>
          <w:docGrid w:linePitch="360"/>
        </w:sectPr>
      </w:pPr>
    </w:p>
    <w:p w14:paraId="3A1A170A" w14:textId="641CEDA4" w:rsidR="008F050E" w:rsidRDefault="008F050E" w:rsidP="008F050E">
      <w:pPr>
        <w:pStyle w:val="ListParagraph"/>
        <w:numPr>
          <w:ilvl w:val="0"/>
          <w:numId w:val="3"/>
        </w:numPr>
        <w:spacing w:before="240" w:line="240" w:lineRule="auto"/>
        <w:ind w:left="357" w:hanging="357"/>
        <w:contextualSpacing w:val="0"/>
        <w:jc w:val="both"/>
        <w:rPr>
          <w:rFonts w:ascii="Times New Roman" w:hAnsi="Times New Roman" w:cs="Times New Roman"/>
          <w:sz w:val="20"/>
          <w:szCs w:val="20"/>
        </w:rPr>
      </w:pPr>
      <w:r w:rsidRPr="008F050E">
        <w:rPr>
          <w:rFonts w:ascii="Times New Roman" w:hAnsi="Times New Roman" w:cs="Times New Roman"/>
          <w:sz w:val="20"/>
          <w:szCs w:val="20"/>
        </w:rPr>
        <w:lastRenderedPageBreak/>
        <w:t xml:space="preserve">Gambar di </w:t>
      </w:r>
      <w:r>
        <w:rPr>
          <w:rFonts w:ascii="Times New Roman" w:hAnsi="Times New Roman" w:cs="Times New Roman"/>
          <w:sz w:val="20"/>
          <w:szCs w:val="20"/>
        </w:rPr>
        <w:t>bawah</w:t>
      </w:r>
      <w:r w:rsidRPr="008F050E">
        <w:rPr>
          <w:rFonts w:ascii="Times New Roman" w:hAnsi="Times New Roman" w:cs="Times New Roman"/>
          <w:sz w:val="20"/>
          <w:szCs w:val="20"/>
        </w:rPr>
        <w:t xml:space="preserve"> merupakan proses pengiriman data dari satu perangkat ke perangkat lain dalam jaringan yang sama. </w:t>
      </w:r>
    </w:p>
    <w:p w14:paraId="1B5893C0" w14:textId="07CB4CD9" w:rsidR="008F050E" w:rsidRDefault="008F050E" w:rsidP="00ED3B41">
      <w:pPr>
        <w:pStyle w:val="ListParagraph"/>
        <w:spacing w:before="120" w:after="120" w:line="240" w:lineRule="auto"/>
        <w:ind w:left="357"/>
        <w:contextualSpacing w:val="0"/>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279854BE" wp14:editId="55AC3BDD">
            <wp:extent cx="5473914" cy="2726267"/>
            <wp:effectExtent l="0" t="0" r="0" b="0"/>
            <wp:docPr id="1655802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6221" cy="2742357"/>
                    </a:xfrm>
                    <a:prstGeom prst="rect">
                      <a:avLst/>
                    </a:prstGeom>
                    <a:noFill/>
                  </pic:spPr>
                </pic:pic>
              </a:graphicData>
            </a:graphic>
          </wp:inline>
        </w:drawing>
      </w:r>
    </w:p>
    <w:p w14:paraId="06326D9B" w14:textId="15F2B6B9" w:rsidR="008F050E" w:rsidRDefault="008F050E" w:rsidP="008F050E">
      <w:pPr>
        <w:pStyle w:val="ListParagraph"/>
        <w:spacing w:before="240" w:line="240" w:lineRule="auto"/>
        <w:ind w:left="357"/>
        <w:contextualSpacing w:val="0"/>
        <w:jc w:val="both"/>
        <w:rPr>
          <w:rFonts w:ascii="Times New Roman" w:hAnsi="Times New Roman" w:cs="Times New Roman"/>
          <w:sz w:val="20"/>
          <w:szCs w:val="20"/>
        </w:rPr>
      </w:pPr>
      <w:r w:rsidRPr="008F050E">
        <w:rPr>
          <w:rFonts w:ascii="Times New Roman" w:hAnsi="Times New Roman" w:cs="Times New Roman"/>
          <w:sz w:val="20"/>
          <w:szCs w:val="20"/>
        </w:rPr>
        <w:t>Jika data yang dikirim merupakan data pertama yang diterima oleh switch, apakah yang pertama kali dilakukan oleh switch tersebut?</w:t>
      </w:r>
      <w:r w:rsidRPr="003A145A">
        <w:rPr>
          <w:rFonts w:ascii="Times New Roman" w:hAnsi="Times New Roman" w:cs="Times New Roman"/>
          <w:sz w:val="20"/>
          <w:szCs w:val="20"/>
        </w:rPr>
        <w:t xml:space="preserve"> </w:t>
      </w:r>
    </w:p>
    <w:p w14:paraId="57A399F7" w14:textId="2F718BCF"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803267838"/>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Meneruskan frame ke port Fa0/2 dan Fa0/3</w:t>
      </w:r>
    </w:p>
    <w:p w14:paraId="3A567D96" w14:textId="508B9620"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387218658"/>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Menambahkan Dst Mac Address dalam Mac Address Table beserta dengan nomor port Fa0/2</w:t>
      </w:r>
    </w:p>
    <w:p w14:paraId="231CA9B4" w14:textId="0B8D62C3"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927497214"/>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Menambahkan Src Mac Address dalam Mac Address Table beserta dengan nomor port Fa0/2</w:t>
      </w:r>
    </w:p>
    <w:p w14:paraId="1DA71970" w14:textId="37379F4C"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918297387"/>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Menambahkan Dst Mac Address dalam Mac Address Table beserta dengan nomor port Fa0/1</w:t>
      </w:r>
    </w:p>
    <w:p w14:paraId="0D4129E0" w14:textId="02B74285" w:rsidR="008F050E" w:rsidRP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89642374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Menambahkan Src Mac Address dalam Mac Address Table beserta dengan nomor port Fa0/1</w:t>
      </w:r>
    </w:p>
    <w:p w14:paraId="761672E1" w14:textId="77777777" w:rsidR="00ED3B41" w:rsidRDefault="00ED3B41" w:rsidP="00ED3B41">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t xml:space="preserve">Gambar di bawah ini merupakan format dari sebuah ethernet frame, </w:t>
      </w:r>
    </w:p>
    <w:p w14:paraId="619958C0" w14:textId="3AEBDA81" w:rsidR="00ED3B41" w:rsidRPr="00ED3B41" w:rsidRDefault="00ED3B41" w:rsidP="00ED3B41">
      <w:pPr>
        <w:pStyle w:val="ListParagraph"/>
        <w:ind w:left="360"/>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052A5EE8" wp14:editId="4587AE2B">
            <wp:extent cx="5507542" cy="939181"/>
            <wp:effectExtent l="0" t="0" r="0" b="0"/>
            <wp:docPr id="35018531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8334" name="Picture 3"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614" cy="953859"/>
                    </a:xfrm>
                    <a:prstGeom prst="rect">
                      <a:avLst/>
                    </a:prstGeom>
                    <a:noFill/>
                  </pic:spPr>
                </pic:pic>
              </a:graphicData>
            </a:graphic>
          </wp:inline>
        </w:drawing>
      </w:r>
    </w:p>
    <w:p w14:paraId="0B45AE5C" w14:textId="5C298AB1" w:rsidR="00ED3B41" w:rsidRDefault="00ED3B41" w:rsidP="00ED3B41">
      <w:pPr>
        <w:pStyle w:val="ListParagraph"/>
        <w:ind w:left="360"/>
        <w:jc w:val="both"/>
        <w:rPr>
          <w:rFonts w:ascii="Times New Roman" w:hAnsi="Times New Roman" w:cs="Times New Roman"/>
          <w:sz w:val="20"/>
          <w:szCs w:val="20"/>
        </w:rPr>
      </w:pPr>
      <w:r w:rsidRPr="00ED3B41">
        <w:rPr>
          <w:rFonts w:ascii="Times New Roman" w:hAnsi="Times New Roman" w:cs="Times New Roman"/>
          <w:sz w:val="20"/>
          <w:szCs w:val="20"/>
        </w:rPr>
        <w:t xml:space="preserve">Bagian type </w:t>
      </w:r>
      <w:r>
        <w:rPr>
          <w:rFonts w:ascii="Times New Roman" w:hAnsi="Times New Roman" w:cs="Times New Roman"/>
          <w:sz w:val="20"/>
          <w:szCs w:val="20"/>
        </w:rPr>
        <w:t>merupakan bagian yang menentukan</w:t>
      </w:r>
      <w:r w:rsidRPr="00ED3B41">
        <w:rPr>
          <w:rFonts w:ascii="Times New Roman" w:hAnsi="Times New Roman" w:cs="Times New Roman"/>
          <w:sz w:val="20"/>
          <w:szCs w:val="20"/>
        </w:rPr>
        <w:t xml:space="preserve"> </w:t>
      </w:r>
      <w:r>
        <w:rPr>
          <w:rFonts w:ascii="Times New Roman" w:hAnsi="Times New Roman" w:cs="Times New Roman"/>
          <w:sz w:val="20"/>
          <w:szCs w:val="20"/>
        </w:rPr>
        <w:t xml:space="preserve">bahwa frame </w:t>
      </w:r>
      <w:r w:rsidRPr="00ED3B41">
        <w:rPr>
          <w:rFonts w:ascii="Times New Roman" w:hAnsi="Times New Roman" w:cs="Times New Roman"/>
          <w:sz w:val="20"/>
          <w:szCs w:val="20"/>
        </w:rPr>
        <w:t xml:space="preserve">yang dikirim </w:t>
      </w:r>
      <w:r>
        <w:rPr>
          <w:rFonts w:ascii="Times New Roman" w:hAnsi="Times New Roman" w:cs="Times New Roman"/>
          <w:sz w:val="20"/>
          <w:szCs w:val="20"/>
        </w:rPr>
        <w:t>memiliki tipe data</w:t>
      </w:r>
      <w:r w:rsidRPr="00ED3B41">
        <w:rPr>
          <w:rFonts w:ascii="Times New Roman" w:hAnsi="Times New Roman" w:cs="Times New Roman"/>
          <w:sz w:val="20"/>
          <w:szCs w:val="20"/>
        </w:rPr>
        <w:t xml:space="preserve"> gambar, suara, video atau teks</w:t>
      </w:r>
      <w:r>
        <w:rPr>
          <w:rFonts w:ascii="Times New Roman" w:hAnsi="Times New Roman" w:cs="Times New Roman"/>
          <w:sz w:val="20"/>
          <w:szCs w:val="20"/>
        </w:rPr>
        <w:t>.</w:t>
      </w:r>
    </w:p>
    <w:p w14:paraId="239892B7" w14:textId="7E6CAF43" w:rsidR="00ED3B41" w:rsidRDefault="00ED3B41" w:rsidP="00ED3B41">
      <w:pPr>
        <w:pStyle w:val="ListParagraph"/>
        <w:spacing w:before="240" w:after="120" w:line="240" w:lineRule="auto"/>
        <w:ind w:left="357"/>
        <w:contextualSpacing w:val="0"/>
        <w:jc w:val="both"/>
        <w:rPr>
          <w:rFonts w:ascii="Times New Roman" w:hAnsi="Times New Roman" w:cs="Times New Roman"/>
          <w:sz w:val="20"/>
          <w:szCs w:val="20"/>
        </w:rPr>
        <w:sectPr w:rsidR="00ED3B41" w:rsidSect="00047331">
          <w:type w:val="continuous"/>
          <w:pgSz w:w="11906" w:h="16838"/>
          <w:pgMar w:top="1440" w:right="1440" w:bottom="1440" w:left="1440" w:header="708" w:footer="708" w:gutter="0"/>
          <w:cols w:space="708"/>
          <w:docGrid w:linePitch="360"/>
        </w:sectPr>
      </w:pPr>
      <w:r>
        <w:rPr>
          <w:rFonts w:ascii="Times New Roman" w:hAnsi="Times New Roman" w:cs="Times New Roman"/>
          <w:sz w:val="20"/>
          <w:szCs w:val="20"/>
        </w:rPr>
        <w:t>Benarkah pernyataan tersebut?</w:t>
      </w:r>
    </w:p>
    <w:p w14:paraId="2F413BCA" w14:textId="7777777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6746559"/>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749F8EE5" w14:textId="35277B61"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57851135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3FBF07A0" w14:textId="77777777" w:rsidR="00047331" w:rsidRDefault="00047331" w:rsidP="00047331">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t xml:space="preserve">Gambar di bawah ini merupakan format dari sebuah ethernet frame, </w:t>
      </w:r>
    </w:p>
    <w:p w14:paraId="1E944BC9" w14:textId="77777777" w:rsidR="00047331" w:rsidRDefault="00047331" w:rsidP="00047331">
      <w:pPr>
        <w:pStyle w:val="ListParagraph"/>
        <w:spacing w:after="0" w:line="240" w:lineRule="auto"/>
        <w:ind w:left="357"/>
        <w:contextualSpacing w:val="0"/>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6976F963" wp14:editId="013E01C8">
            <wp:extent cx="5507542" cy="939181"/>
            <wp:effectExtent l="0" t="0" r="0" b="0"/>
            <wp:docPr id="7027833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8334" name="Picture 3"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614" cy="953859"/>
                    </a:xfrm>
                    <a:prstGeom prst="rect">
                      <a:avLst/>
                    </a:prstGeom>
                    <a:noFill/>
                  </pic:spPr>
                </pic:pic>
              </a:graphicData>
            </a:graphic>
          </wp:inline>
        </w:drawing>
      </w:r>
    </w:p>
    <w:p w14:paraId="506B14B0" w14:textId="77777777" w:rsidR="00ED3B41" w:rsidRDefault="00047331" w:rsidP="00ED3B41">
      <w:pPr>
        <w:spacing w:before="120" w:after="120"/>
        <w:ind w:left="357"/>
        <w:jc w:val="both"/>
        <w:rPr>
          <w:rFonts w:ascii="Times New Roman" w:hAnsi="Times New Roman" w:cs="Times New Roman"/>
          <w:sz w:val="20"/>
          <w:szCs w:val="20"/>
        </w:rPr>
        <w:sectPr w:rsidR="00ED3B41" w:rsidSect="00B45461">
          <w:type w:val="continuous"/>
          <w:pgSz w:w="11906" w:h="16838"/>
          <w:pgMar w:top="1440" w:right="1440" w:bottom="1440" w:left="1440" w:header="708" w:footer="708" w:gutter="0"/>
          <w:cols w:space="708"/>
          <w:docGrid w:linePitch="360"/>
        </w:sectPr>
      </w:pPr>
      <w:r w:rsidRPr="00047331">
        <w:rPr>
          <w:rFonts w:ascii="Times New Roman" w:hAnsi="Times New Roman" w:cs="Times New Roman"/>
          <w:sz w:val="20"/>
          <w:szCs w:val="20"/>
        </w:rPr>
        <w:t>bagian manakah yang digunakan sebagai sarana untuk memberikan layanan multiplexing dari logical link control (LLC) kepada network layer?</w:t>
      </w:r>
    </w:p>
    <w:p w14:paraId="6688DA84" w14:textId="347AC30E"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28830610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Destination Mac Address</w:t>
      </w:r>
    </w:p>
    <w:p w14:paraId="2B33D8E4" w14:textId="2828CA58"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06497858"/>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Source Mac Address</w:t>
      </w:r>
    </w:p>
    <w:p w14:paraId="7F145B9F" w14:textId="7B0D7D49"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73432584"/>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Type</w:t>
      </w:r>
    </w:p>
    <w:p w14:paraId="4B0BD6D3" w14:textId="27F81A6F"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876535180"/>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Payload</w:t>
      </w:r>
    </w:p>
    <w:p w14:paraId="55DB2FA9" w14:textId="50CF152F" w:rsidR="00B45461" w:rsidRDefault="00000000" w:rsidP="00ED3B4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7002566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CRC</w:t>
      </w:r>
    </w:p>
    <w:p w14:paraId="7CE6E327" w14:textId="77777777" w:rsidR="00ED3B41" w:rsidRDefault="00000000" w:rsidP="00ED3B41">
      <w:pPr>
        <w:pStyle w:val="ListParagraph"/>
        <w:ind w:left="360"/>
        <w:rPr>
          <w:rFonts w:ascii="Times New Roman" w:hAnsi="Times New Roman" w:cs="Times New Roman"/>
          <w:sz w:val="20"/>
          <w:szCs w:val="20"/>
        </w:rPr>
        <w:sectPr w:rsidR="00ED3B41" w:rsidSect="00ED3B4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343858082"/>
          <w14:checkbox>
            <w14:checked w14:val="0"/>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ED3B41">
        <w:rPr>
          <w:rFonts w:ascii="Times New Roman" w:hAnsi="Times New Roman" w:cs="Times New Roman"/>
          <w:sz w:val="20"/>
          <w:szCs w:val="20"/>
        </w:rPr>
        <w:t xml:space="preserve"> Mac Header</w:t>
      </w:r>
    </w:p>
    <w:p w14:paraId="182FD594" w14:textId="77777777" w:rsidR="00ED3B41" w:rsidRDefault="00ED3B41" w:rsidP="00ED3B41">
      <w:pPr>
        <w:pStyle w:val="ListParagraph"/>
        <w:ind w:left="360"/>
        <w:rPr>
          <w:rFonts w:ascii="Times New Roman" w:hAnsi="Times New Roman" w:cs="Times New Roman"/>
          <w:sz w:val="20"/>
          <w:szCs w:val="20"/>
        </w:rPr>
        <w:sectPr w:rsidR="00ED3B41" w:rsidSect="00B45461">
          <w:type w:val="continuous"/>
          <w:pgSz w:w="11906" w:h="16838"/>
          <w:pgMar w:top="1440" w:right="1440" w:bottom="1440" w:left="1440" w:header="708" w:footer="708" w:gutter="0"/>
          <w:cols w:space="708"/>
          <w:docGrid w:linePitch="360"/>
        </w:sectPr>
      </w:pPr>
    </w:p>
    <w:p w14:paraId="43950308" w14:textId="77777777" w:rsidR="00047331" w:rsidRDefault="00047331" w:rsidP="00047331">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lastRenderedPageBreak/>
        <w:t xml:space="preserve">Gambar di bawah ini merupakan format dari sebuah ethernet frame, </w:t>
      </w:r>
    </w:p>
    <w:p w14:paraId="1CCC45CD" w14:textId="25F31466" w:rsidR="00047331" w:rsidRDefault="00047331" w:rsidP="00047331">
      <w:pPr>
        <w:spacing w:before="120" w:after="120"/>
        <w:ind w:left="357"/>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4C56F534" wp14:editId="4201BD19">
            <wp:extent cx="5514535" cy="2890827"/>
            <wp:effectExtent l="0" t="0" r="0" b="5080"/>
            <wp:docPr id="17080744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3695" cy="2900871"/>
                    </a:xfrm>
                    <a:prstGeom prst="rect">
                      <a:avLst/>
                    </a:prstGeom>
                    <a:noFill/>
                  </pic:spPr>
                </pic:pic>
              </a:graphicData>
            </a:graphic>
          </wp:inline>
        </w:drawing>
      </w:r>
    </w:p>
    <w:p w14:paraId="541A1561" w14:textId="0F045B1D" w:rsidR="00047331" w:rsidRDefault="00B45461" w:rsidP="00B45461">
      <w:pPr>
        <w:spacing w:before="120" w:after="120"/>
        <w:ind w:left="357"/>
        <w:jc w:val="both"/>
        <w:rPr>
          <w:rFonts w:ascii="Times New Roman" w:hAnsi="Times New Roman" w:cs="Times New Roman"/>
          <w:sz w:val="20"/>
          <w:szCs w:val="20"/>
        </w:rPr>
      </w:pPr>
      <w:r w:rsidRPr="00B45461">
        <w:rPr>
          <w:rFonts w:ascii="Times New Roman" w:hAnsi="Times New Roman" w:cs="Times New Roman"/>
          <w:sz w:val="20"/>
          <w:szCs w:val="20"/>
        </w:rPr>
        <w:t>Gambar di atas merupakan proses pengiriman data dari satu perangkat ke perangkat lain dalam jaringan yang sama. Ketika PC dengan IP Address membalas pesan yang diterima, nilai berapakah yang akan dimasukkan ke dalam Src IP?</w:t>
      </w:r>
    </w:p>
    <w:p w14:paraId="07B3061B" w14:textId="41D9902B"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795744"/>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192.168.0.1 /24</w:t>
      </w:r>
    </w:p>
    <w:p w14:paraId="79FDE171" w14:textId="527C19D9"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3223155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192.168.0.2 /24</w:t>
      </w:r>
    </w:p>
    <w:p w14:paraId="1BBEAFA1" w14:textId="3BB2FA14"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0351157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192.168.0.3 /24</w:t>
      </w:r>
    </w:p>
    <w:p w14:paraId="7D646576" w14:textId="3B824E1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8451748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192.168.0.255 /24</w:t>
      </w:r>
    </w:p>
    <w:p w14:paraId="6E146EB5" w14:textId="3E9A2E4D" w:rsidR="00B45461" w:rsidRDefault="00B45461" w:rsidP="00B45461">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B45461">
        <w:rPr>
          <w:rFonts w:ascii="Times New Roman" w:hAnsi="Times New Roman" w:cs="Times New Roman"/>
          <w:sz w:val="20"/>
          <w:szCs w:val="20"/>
        </w:rPr>
        <w:t>Fungsi-fungsi mana saja yang merupakan fungsi yang merupakan tugas dari Logical Link Control?</w:t>
      </w:r>
    </w:p>
    <w:p w14:paraId="20E8162F" w14:textId="3BFB221B"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57346727"/>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Addressing</w:t>
      </w:r>
    </w:p>
    <w:p w14:paraId="02A7C971" w14:textId="6B01DBD1"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79105479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Multiplexing</w:t>
      </w:r>
    </w:p>
    <w:p w14:paraId="79E7A8A6" w14:textId="550DAC65"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957521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Flow Control</w:t>
      </w:r>
    </w:p>
    <w:p w14:paraId="473DD5C7" w14:textId="7B28D241"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212333824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Error Control</w:t>
      </w:r>
    </w:p>
    <w:p w14:paraId="2A3F0C3C" w14:textId="3A80EBD7"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57194519"/>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Encapsulation</w:t>
      </w:r>
    </w:p>
    <w:p w14:paraId="4FC52493" w14:textId="44473CAC"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63046204"/>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Multiple Access Resolution</w:t>
      </w:r>
    </w:p>
    <w:p w14:paraId="7744AC8C" w14:textId="2ADFB9DD" w:rsidR="00B45461" w:rsidRDefault="00B45461" w:rsidP="00B45461">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B45461">
        <w:rPr>
          <w:rFonts w:ascii="Times New Roman" w:hAnsi="Times New Roman" w:cs="Times New Roman"/>
          <w:sz w:val="20"/>
          <w:szCs w:val="20"/>
        </w:rPr>
        <w:t>Mana saja yang bukan merupakan sub layer dari data link layer?</w:t>
      </w:r>
    </w:p>
    <w:p w14:paraId="209C6621" w14:textId="3133F571"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470221891"/>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Logical Link Control</w:t>
      </w:r>
    </w:p>
    <w:p w14:paraId="2B06CFCA" w14:textId="0711F0CC"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29502264"/>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Media Access Control</w:t>
      </w:r>
    </w:p>
    <w:p w14:paraId="3F5E3D04" w14:textId="26BF56F9"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8853661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Transmitter Control</w:t>
      </w:r>
    </w:p>
    <w:p w14:paraId="47472192" w14:textId="0CE171EF"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67678858"/>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User Datagram Protocol</w:t>
      </w:r>
    </w:p>
    <w:p w14:paraId="0EDFB555" w14:textId="360EE03E"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7766841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Transport Control Protocol</w:t>
      </w:r>
    </w:p>
    <w:p w14:paraId="0C9C30C6" w14:textId="324BCE28" w:rsidR="00B45461" w:rsidRPr="000740AB" w:rsidRDefault="00B45461" w:rsidP="00B4546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B45461">
        <w:rPr>
          <w:rFonts w:ascii="Times New Roman" w:hAnsi="Times New Roman" w:cs="Times New Roman"/>
          <w:sz w:val="20"/>
          <w:szCs w:val="20"/>
        </w:rPr>
        <w:t>Carrier Sense, Multiple Access/Collision Avoidance (CSMA/CA) merupakan proses yang dilakukan oleh Wireless LAN untuk mencegah terjadinya tabrakan dalam proses pengiriman frame</w:t>
      </w:r>
    </w:p>
    <w:p w14:paraId="5F07DBEB" w14:textId="77777777" w:rsidR="00B45461" w:rsidRPr="00020723" w:rsidRDefault="00B45461" w:rsidP="00B4546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4B8CA4DB" w14:textId="77777777" w:rsidR="00B45461" w:rsidRDefault="00B45461" w:rsidP="00B4546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space="708"/>
          <w:docGrid w:linePitch="360"/>
        </w:sectPr>
      </w:pPr>
    </w:p>
    <w:p w14:paraId="6D9D4145" w14:textId="6CBB160F"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9473898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Benar</w:t>
      </w:r>
    </w:p>
    <w:p w14:paraId="44DDDA7E" w14:textId="77777777" w:rsidR="00B45461" w:rsidRPr="00F95A0C" w:rsidRDefault="00000000" w:rsidP="00B45461">
      <w:pPr>
        <w:pStyle w:val="ListParagraph"/>
        <w:ind w:left="357"/>
        <w:rPr>
          <w:rFonts w:ascii="Times New Roman" w:hAnsi="Times New Roman" w:cs="Times New Roman"/>
          <w:sz w:val="20"/>
          <w:szCs w:val="20"/>
        </w:rPr>
        <w:sectPr w:rsidR="00B45461" w:rsidRPr="00F95A0C"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47002306"/>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Salah</w:t>
      </w:r>
    </w:p>
    <w:p w14:paraId="49AD5699" w14:textId="104CB1E6" w:rsidR="00B45461" w:rsidRPr="000740AB" w:rsidRDefault="00B45461" w:rsidP="00B4546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B45461">
        <w:rPr>
          <w:rFonts w:ascii="Times New Roman" w:hAnsi="Times New Roman" w:cs="Times New Roman"/>
          <w:sz w:val="20"/>
          <w:szCs w:val="20"/>
        </w:rPr>
        <w:t>Carrier Sense Multiple Access with Collision Detection (CSMA/CD) merupakan proses pendeteksian collision yang dilakukan pada jaringan nirkabel</w:t>
      </w:r>
    </w:p>
    <w:p w14:paraId="19DFF803" w14:textId="77777777" w:rsidR="00B45461" w:rsidRPr="00020723" w:rsidRDefault="00B45461" w:rsidP="00B4546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403A490E" w14:textId="77777777" w:rsidR="00B45461" w:rsidRDefault="00B45461" w:rsidP="00B4546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space="708"/>
          <w:docGrid w:linePitch="360"/>
        </w:sectPr>
      </w:pPr>
    </w:p>
    <w:p w14:paraId="1711803F" w14:textId="77777777"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84410870"/>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Benar</w:t>
      </w:r>
    </w:p>
    <w:p w14:paraId="1571A26B" w14:textId="175CF6FD" w:rsidR="00B45461" w:rsidRPr="00F95A0C" w:rsidRDefault="00000000" w:rsidP="00B45461">
      <w:pPr>
        <w:pStyle w:val="ListParagraph"/>
        <w:ind w:left="357"/>
        <w:rPr>
          <w:rFonts w:ascii="Times New Roman" w:hAnsi="Times New Roman" w:cs="Times New Roman"/>
          <w:sz w:val="20"/>
          <w:szCs w:val="20"/>
        </w:rPr>
        <w:sectPr w:rsidR="00B45461" w:rsidRPr="00F95A0C"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719586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Salah</w:t>
      </w:r>
    </w:p>
    <w:p w14:paraId="3320555C" w14:textId="0C6CCB55" w:rsidR="00F517CF" w:rsidRPr="00F95A0C" w:rsidRDefault="00F517CF" w:rsidP="00F95A0C">
      <w:pPr>
        <w:spacing w:before="240" w:after="120" w:line="240" w:lineRule="auto"/>
        <w:rPr>
          <w:rFonts w:ascii="Times New Roman" w:hAnsi="Times New Roman" w:cs="Times New Roman"/>
          <w:sz w:val="20"/>
          <w:szCs w:val="20"/>
        </w:rPr>
      </w:pPr>
    </w:p>
    <w:sectPr w:rsidR="00F517CF" w:rsidRPr="00F95A0C" w:rsidSect="00F95A0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5AD2F" w14:textId="77777777" w:rsidR="00B8150C" w:rsidRDefault="00B8150C" w:rsidP="001F48FE">
      <w:pPr>
        <w:spacing w:after="0" w:line="240" w:lineRule="auto"/>
      </w:pPr>
      <w:r>
        <w:separator/>
      </w:r>
    </w:p>
  </w:endnote>
  <w:endnote w:type="continuationSeparator" w:id="0">
    <w:p w14:paraId="1D82C6D3" w14:textId="77777777" w:rsidR="00B8150C" w:rsidRDefault="00B8150C" w:rsidP="001F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C3C62" w14:textId="77777777" w:rsidR="00B8150C" w:rsidRDefault="00B8150C" w:rsidP="001F48FE">
      <w:pPr>
        <w:spacing w:after="0" w:line="240" w:lineRule="auto"/>
      </w:pPr>
      <w:r>
        <w:separator/>
      </w:r>
    </w:p>
  </w:footnote>
  <w:footnote w:type="continuationSeparator" w:id="0">
    <w:p w14:paraId="6AD84B9F" w14:textId="77777777" w:rsidR="00B8150C" w:rsidRDefault="00B8150C" w:rsidP="001F4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F96C23"/>
    <w:multiLevelType w:val="hybridMultilevel"/>
    <w:tmpl w:val="7B92F8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761D1029"/>
    <w:multiLevelType w:val="hybridMultilevel"/>
    <w:tmpl w:val="2D20AED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76817E8D"/>
    <w:multiLevelType w:val="hybridMultilevel"/>
    <w:tmpl w:val="DDEC416A"/>
    <w:lvl w:ilvl="0" w:tplc="0421000F">
      <w:start w:val="1"/>
      <w:numFmt w:val="decimal"/>
      <w:lvlText w:val="%1."/>
      <w:lvlJc w:val="left"/>
      <w:pPr>
        <w:ind w:left="4188" w:hanging="360"/>
      </w:pPr>
      <w:rPr>
        <w:rFonts w:hint="default"/>
      </w:rPr>
    </w:lvl>
    <w:lvl w:ilvl="1" w:tplc="04210019" w:tentative="1">
      <w:start w:val="1"/>
      <w:numFmt w:val="lowerLetter"/>
      <w:lvlText w:val="%2."/>
      <w:lvlJc w:val="left"/>
      <w:pPr>
        <w:ind w:left="4320" w:hanging="360"/>
      </w:pPr>
    </w:lvl>
    <w:lvl w:ilvl="2" w:tplc="0421001B" w:tentative="1">
      <w:start w:val="1"/>
      <w:numFmt w:val="lowerRoman"/>
      <w:lvlText w:val="%3."/>
      <w:lvlJc w:val="right"/>
      <w:pPr>
        <w:ind w:left="5040" w:hanging="180"/>
      </w:pPr>
    </w:lvl>
    <w:lvl w:ilvl="3" w:tplc="0421000F" w:tentative="1">
      <w:start w:val="1"/>
      <w:numFmt w:val="decimal"/>
      <w:lvlText w:val="%4."/>
      <w:lvlJc w:val="left"/>
      <w:pPr>
        <w:ind w:left="5760" w:hanging="360"/>
      </w:pPr>
    </w:lvl>
    <w:lvl w:ilvl="4" w:tplc="04210019" w:tentative="1">
      <w:start w:val="1"/>
      <w:numFmt w:val="lowerLetter"/>
      <w:lvlText w:val="%5."/>
      <w:lvlJc w:val="left"/>
      <w:pPr>
        <w:ind w:left="6480" w:hanging="360"/>
      </w:pPr>
    </w:lvl>
    <w:lvl w:ilvl="5" w:tplc="0421001B" w:tentative="1">
      <w:start w:val="1"/>
      <w:numFmt w:val="lowerRoman"/>
      <w:lvlText w:val="%6."/>
      <w:lvlJc w:val="right"/>
      <w:pPr>
        <w:ind w:left="7200" w:hanging="180"/>
      </w:pPr>
    </w:lvl>
    <w:lvl w:ilvl="6" w:tplc="0421000F" w:tentative="1">
      <w:start w:val="1"/>
      <w:numFmt w:val="decimal"/>
      <w:lvlText w:val="%7."/>
      <w:lvlJc w:val="left"/>
      <w:pPr>
        <w:ind w:left="7920" w:hanging="360"/>
      </w:pPr>
    </w:lvl>
    <w:lvl w:ilvl="7" w:tplc="04210019" w:tentative="1">
      <w:start w:val="1"/>
      <w:numFmt w:val="lowerLetter"/>
      <w:lvlText w:val="%8."/>
      <w:lvlJc w:val="left"/>
      <w:pPr>
        <w:ind w:left="8640" w:hanging="360"/>
      </w:pPr>
    </w:lvl>
    <w:lvl w:ilvl="8" w:tplc="0421001B" w:tentative="1">
      <w:start w:val="1"/>
      <w:numFmt w:val="lowerRoman"/>
      <w:lvlText w:val="%9."/>
      <w:lvlJc w:val="right"/>
      <w:pPr>
        <w:ind w:left="9360" w:hanging="180"/>
      </w:pPr>
    </w:lvl>
  </w:abstractNum>
  <w:num w:numId="1" w16cid:durableId="851263013">
    <w:abstractNumId w:val="0"/>
  </w:num>
  <w:num w:numId="2" w16cid:durableId="1023439555">
    <w:abstractNumId w:val="1"/>
  </w:num>
  <w:num w:numId="3" w16cid:durableId="1255284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3C"/>
    <w:rsid w:val="00020723"/>
    <w:rsid w:val="00047331"/>
    <w:rsid w:val="0006182C"/>
    <w:rsid w:val="000740AB"/>
    <w:rsid w:val="00086095"/>
    <w:rsid w:val="000C4196"/>
    <w:rsid w:val="0010450E"/>
    <w:rsid w:val="00177C74"/>
    <w:rsid w:val="001F48FE"/>
    <w:rsid w:val="00223CEE"/>
    <w:rsid w:val="0027367C"/>
    <w:rsid w:val="002C1986"/>
    <w:rsid w:val="00325537"/>
    <w:rsid w:val="0037243C"/>
    <w:rsid w:val="003834EA"/>
    <w:rsid w:val="003A145A"/>
    <w:rsid w:val="003A52D2"/>
    <w:rsid w:val="00466582"/>
    <w:rsid w:val="005D7A62"/>
    <w:rsid w:val="006366BB"/>
    <w:rsid w:val="006C5446"/>
    <w:rsid w:val="007108C1"/>
    <w:rsid w:val="00717803"/>
    <w:rsid w:val="00724809"/>
    <w:rsid w:val="007434BB"/>
    <w:rsid w:val="00755EFD"/>
    <w:rsid w:val="007E0EFB"/>
    <w:rsid w:val="00805AEF"/>
    <w:rsid w:val="00821108"/>
    <w:rsid w:val="008959A7"/>
    <w:rsid w:val="008B6409"/>
    <w:rsid w:val="008F050E"/>
    <w:rsid w:val="00956EA2"/>
    <w:rsid w:val="00A77289"/>
    <w:rsid w:val="00A860A6"/>
    <w:rsid w:val="00AD1B84"/>
    <w:rsid w:val="00B45461"/>
    <w:rsid w:val="00B51BB7"/>
    <w:rsid w:val="00B8150C"/>
    <w:rsid w:val="00B92D46"/>
    <w:rsid w:val="00C14B28"/>
    <w:rsid w:val="00C46569"/>
    <w:rsid w:val="00D016E9"/>
    <w:rsid w:val="00D7304D"/>
    <w:rsid w:val="00D962DC"/>
    <w:rsid w:val="00DE091B"/>
    <w:rsid w:val="00DF31A5"/>
    <w:rsid w:val="00ED3B41"/>
    <w:rsid w:val="00F129F5"/>
    <w:rsid w:val="00F240E0"/>
    <w:rsid w:val="00F264B4"/>
    <w:rsid w:val="00F517CF"/>
    <w:rsid w:val="00F678C6"/>
    <w:rsid w:val="00F95A0C"/>
    <w:rsid w:val="00FA78F6"/>
    <w:rsid w:val="00FB3799"/>
    <w:rsid w:val="00FC3308"/>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0ADFA"/>
  <w15:chartTrackingRefBased/>
  <w15:docId w15:val="{9F3491F2-8548-41FE-BC5D-3994347A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43C"/>
    <w:pPr>
      <w:ind w:left="720"/>
      <w:contextualSpacing/>
    </w:pPr>
  </w:style>
  <w:style w:type="table" w:styleId="TableGrid">
    <w:name w:val="Table Grid"/>
    <w:basedOn w:val="TableNormal"/>
    <w:uiPriority w:val="39"/>
    <w:rsid w:val="00273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4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8FE"/>
  </w:style>
  <w:style w:type="paragraph" w:styleId="Footer">
    <w:name w:val="footer"/>
    <w:basedOn w:val="Normal"/>
    <w:link w:val="FooterChar"/>
    <w:uiPriority w:val="99"/>
    <w:unhideWhenUsed/>
    <w:rsid w:val="001F4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6969">
      <w:bodyDiv w:val="1"/>
      <w:marLeft w:val="0"/>
      <w:marRight w:val="0"/>
      <w:marTop w:val="0"/>
      <w:marBottom w:val="0"/>
      <w:divBdr>
        <w:top w:val="none" w:sz="0" w:space="0" w:color="auto"/>
        <w:left w:val="none" w:sz="0" w:space="0" w:color="auto"/>
        <w:bottom w:val="none" w:sz="0" w:space="0" w:color="auto"/>
        <w:right w:val="none" w:sz="0" w:space="0" w:color="auto"/>
      </w:divBdr>
    </w:div>
    <w:div w:id="174199190">
      <w:bodyDiv w:val="1"/>
      <w:marLeft w:val="0"/>
      <w:marRight w:val="0"/>
      <w:marTop w:val="0"/>
      <w:marBottom w:val="0"/>
      <w:divBdr>
        <w:top w:val="none" w:sz="0" w:space="0" w:color="auto"/>
        <w:left w:val="none" w:sz="0" w:space="0" w:color="auto"/>
        <w:bottom w:val="none" w:sz="0" w:space="0" w:color="auto"/>
        <w:right w:val="none" w:sz="0" w:space="0" w:color="auto"/>
      </w:divBdr>
    </w:div>
    <w:div w:id="179852173">
      <w:bodyDiv w:val="1"/>
      <w:marLeft w:val="0"/>
      <w:marRight w:val="0"/>
      <w:marTop w:val="0"/>
      <w:marBottom w:val="0"/>
      <w:divBdr>
        <w:top w:val="none" w:sz="0" w:space="0" w:color="auto"/>
        <w:left w:val="none" w:sz="0" w:space="0" w:color="auto"/>
        <w:bottom w:val="none" w:sz="0" w:space="0" w:color="auto"/>
        <w:right w:val="none" w:sz="0" w:space="0" w:color="auto"/>
      </w:divBdr>
    </w:div>
    <w:div w:id="357003858">
      <w:bodyDiv w:val="1"/>
      <w:marLeft w:val="0"/>
      <w:marRight w:val="0"/>
      <w:marTop w:val="0"/>
      <w:marBottom w:val="0"/>
      <w:divBdr>
        <w:top w:val="none" w:sz="0" w:space="0" w:color="auto"/>
        <w:left w:val="none" w:sz="0" w:space="0" w:color="auto"/>
        <w:bottom w:val="none" w:sz="0" w:space="0" w:color="auto"/>
        <w:right w:val="none" w:sz="0" w:space="0" w:color="auto"/>
      </w:divBdr>
    </w:div>
    <w:div w:id="879171559">
      <w:bodyDiv w:val="1"/>
      <w:marLeft w:val="0"/>
      <w:marRight w:val="0"/>
      <w:marTop w:val="0"/>
      <w:marBottom w:val="0"/>
      <w:divBdr>
        <w:top w:val="none" w:sz="0" w:space="0" w:color="auto"/>
        <w:left w:val="none" w:sz="0" w:space="0" w:color="auto"/>
        <w:bottom w:val="none" w:sz="0" w:space="0" w:color="auto"/>
        <w:right w:val="none" w:sz="0" w:space="0" w:color="auto"/>
      </w:divBdr>
    </w:div>
    <w:div w:id="966661953">
      <w:bodyDiv w:val="1"/>
      <w:marLeft w:val="0"/>
      <w:marRight w:val="0"/>
      <w:marTop w:val="0"/>
      <w:marBottom w:val="0"/>
      <w:divBdr>
        <w:top w:val="none" w:sz="0" w:space="0" w:color="auto"/>
        <w:left w:val="none" w:sz="0" w:space="0" w:color="auto"/>
        <w:bottom w:val="none" w:sz="0" w:space="0" w:color="auto"/>
        <w:right w:val="none" w:sz="0" w:space="0" w:color="auto"/>
      </w:divBdr>
    </w:div>
    <w:div w:id="1195538753">
      <w:bodyDiv w:val="1"/>
      <w:marLeft w:val="0"/>
      <w:marRight w:val="0"/>
      <w:marTop w:val="0"/>
      <w:marBottom w:val="0"/>
      <w:divBdr>
        <w:top w:val="none" w:sz="0" w:space="0" w:color="auto"/>
        <w:left w:val="none" w:sz="0" w:space="0" w:color="auto"/>
        <w:bottom w:val="none" w:sz="0" w:space="0" w:color="auto"/>
        <w:right w:val="none" w:sz="0" w:space="0" w:color="auto"/>
      </w:divBdr>
    </w:div>
    <w:div w:id="1248030581">
      <w:bodyDiv w:val="1"/>
      <w:marLeft w:val="0"/>
      <w:marRight w:val="0"/>
      <w:marTop w:val="0"/>
      <w:marBottom w:val="0"/>
      <w:divBdr>
        <w:top w:val="none" w:sz="0" w:space="0" w:color="auto"/>
        <w:left w:val="none" w:sz="0" w:space="0" w:color="auto"/>
        <w:bottom w:val="none" w:sz="0" w:space="0" w:color="auto"/>
        <w:right w:val="none" w:sz="0" w:space="0" w:color="auto"/>
      </w:divBdr>
    </w:div>
    <w:div w:id="1280795585">
      <w:bodyDiv w:val="1"/>
      <w:marLeft w:val="0"/>
      <w:marRight w:val="0"/>
      <w:marTop w:val="0"/>
      <w:marBottom w:val="0"/>
      <w:divBdr>
        <w:top w:val="none" w:sz="0" w:space="0" w:color="auto"/>
        <w:left w:val="none" w:sz="0" w:space="0" w:color="auto"/>
        <w:bottom w:val="none" w:sz="0" w:space="0" w:color="auto"/>
        <w:right w:val="none" w:sz="0" w:space="0" w:color="auto"/>
      </w:divBdr>
    </w:div>
    <w:div w:id="1351568549">
      <w:bodyDiv w:val="1"/>
      <w:marLeft w:val="0"/>
      <w:marRight w:val="0"/>
      <w:marTop w:val="0"/>
      <w:marBottom w:val="0"/>
      <w:divBdr>
        <w:top w:val="none" w:sz="0" w:space="0" w:color="auto"/>
        <w:left w:val="none" w:sz="0" w:space="0" w:color="auto"/>
        <w:bottom w:val="none" w:sz="0" w:space="0" w:color="auto"/>
        <w:right w:val="none" w:sz="0" w:space="0" w:color="auto"/>
      </w:divBdr>
    </w:div>
    <w:div w:id="1352218497">
      <w:bodyDiv w:val="1"/>
      <w:marLeft w:val="0"/>
      <w:marRight w:val="0"/>
      <w:marTop w:val="0"/>
      <w:marBottom w:val="0"/>
      <w:divBdr>
        <w:top w:val="none" w:sz="0" w:space="0" w:color="auto"/>
        <w:left w:val="none" w:sz="0" w:space="0" w:color="auto"/>
        <w:bottom w:val="none" w:sz="0" w:space="0" w:color="auto"/>
        <w:right w:val="none" w:sz="0" w:space="0" w:color="auto"/>
      </w:divBdr>
    </w:div>
    <w:div w:id="1466780524">
      <w:bodyDiv w:val="1"/>
      <w:marLeft w:val="0"/>
      <w:marRight w:val="0"/>
      <w:marTop w:val="0"/>
      <w:marBottom w:val="0"/>
      <w:divBdr>
        <w:top w:val="none" w:sz="0" w:space="0" w:color="auto"/>
        <w:left w:val="none" w:sz="0" w:space="0" w:color="auto"/>
        <w:bottom w:val="none" w:sz="0" w:space="0" w:color="auto"/>
        <w:right w:val="none" w:sz="0" w:space="0" w:color="auto"/>
      </w:divBdr>
    </w:div>
    <w:div w:id="1887642523">
      <w:bodyDiv w:val="1"/>
      <w:marLeft w:val="0"/>
      <w:marRight w:val="0"/>
      <w:marTop w:val="0"/>
      <w:marBottom w:val="0"/>
      <w:divBdr>
        <w:top w:val="none" w:sz="0" w:space="0" w:color="auto"/>
        <w:left w:val="none" w:sz="0" w:space="0" w:color="auto"/>
        <w:bottom w:val="none" w:sz="0" w:space="0" w:color="auto"/>
        <w:right w:val="none" w:sz="0" w:space="0" w:color="auto"/>
      </w:divBdr>
    </w:div>
    <w:div w:id="1978026435">
      <w:bodyDiv w:val="1"/>
      <w:marLeft w:val="0"/>
      <w:marRight w:val="0"/>
      <w:marTop w:val="0"/>
      <w:marBottom w:val="0"/>
      <w:divBdr>
        <w:top w:val="none" w:sz="0" w:space="0" w:color="auto"/>
        <w:left w:val="none" w:sz="0" w:space="0" w:color="auto"/>
        <w:bottom w:val="none" w:sz="0" w:space="0" w:color="auto"/>
        <w:right w:val="none" w:sz="0" w:space="0" w:color="auto"/>
      </w:divBdr>
    </w:div>
    <w:div w:id="200882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 Hariadi</dc:creator>
  <cp:keywords/>
  <dc:description/>
  <cp:lastModifiedBy>Fajar Hariadi</cp:lastModifiedBy>
  <cp:revision>3</cp:revision>
  <cp:lastPrinted>2024-10-30T05:32:00Z</cp:lastPrinted>
  <dcterms:created xsi:type="dcterms:W3CDTF">2024-10-30T05:33:00Z</dcterms:created>
  <dcterms:modified xsi:type="dcterms:W3CDTF">2024-11-08T18:36:00Z</dcterms:modified>
</cp:coreProperties>
</file>