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DF7C3" w14:textId="31DB8F89" w:rsidR="00A860A6" w:rsidRPr="001F48FE" w:rsidRDefault="00C5555D" w:rsidP="00AD1B84">
      <w:pPr>
        <w:spacing w:after="0" w:line="240" w:lineRule="auto"/>
        <w:jc w:val="center"/>
        <w:rPr>
          <w:b/>
          <w:bCs/>
        </w:rPr>
      </w:pPr>
      <w:r>
        <w:rPr>
          <w:b/>
          <w:bCs/>
        </w:rPr>
        <w:t>EVALUASI AKHIR SEMESTER</w:t>
      </w:r>
    </w:p>
    <w:p w14:paraId="1D043AB8" w14:textId="48E64D47" w:rsidR="0037243C" w:rsidRPr="001F48FE" w:rsidRDefault="0037243C" w:rsidP="00AD1B84">
      <w:pPr>
        <w:spacing w:after="0" w:line="240" w:lineRule="auto"/>
        <w:jc w:val="center"/>
        <w:rPr>
          <w:b/>
          <w:bCs/>
        </w:rPr>
      </w:pPr>
      <w:r w:rsidRPr="001F48FE">
        <w:rPr>
          <w:b/>
          <w:bCs/>
        </w:rPr>
        <w:t>JARINGAN</w:t>
      </w:r>
      <w:r w:rsidR="00C14B28">
        <w:rPr>
          <w:b/>
          <w:bCs/>
        </w:rPr>
        <w:t xml:space="preserve"> KOMPUTER</w:t>
      </w:r>
    </w:p>
    <w:p w14:paraId="306F2FA9" w14:textId="27374765" w:rsidR="001F48FE" w:rsidRDefault="001F48FE" w:rsidP="00AD1B84">
      <w:pPr>
        <w:spacing w:after="0" w:line="240" w:lineRule="auto"/>
        <w:jc w:val="center"/>
      </w:pPr>
      <w:r>
        <w:t>Waktu : 1</w:t>
      </w:r>
      <w:r w:rsidR="00C14B28">
        <w:t>2</w:t>
      </w:r>
      <w:r>
        <w:t>0 menit</w:t>
      </w:r>
    </w:p>
    <w:p w14:paraId="5E395120" w14:textId="77777777" w:rsidR="0037243C" w:rsidRDefault="0037243C" w:rsidP="0037243C"/>
    <w:p w14:paraId="4D990573" w14:textId="7335094C" w:rsidR="0037243C" w:rsidRPr="001F48FE" w:rsidRDefault="0027367C" w:rsidP="00AD1B84">
      <w:pPr>
        <w:spacing w:before="240" w:after="0" w:line="240" w:lineRule="auto"/>
        <w:rPr>
          <w:b/>
          <w:bCs/>
        </w:rPr>
      </w:pPr>
      <w:r w:rsidRPr="001F48FE">
        <w:rPr>
          <w:b/>
          <w:bCs/>
        </w:rPr>
        <w:t>SOAL</w:t>
      </w:r>
      <w:r w:rsidR="0037243C" w:rsidRPr="001F48FE">
        <w:rPr>
          <w:b/>
          <w:bCs/>
        </w:rPr>
        <w:t>:</w:t>
      </w:r>
    </w:p>
    <w:p w14:paraId="2B65A7EC" w14:textId="2EB57A5C" w:rsidR="00C14B28" w:rsidRDefault="00C5555D" w:rsidP="00C14B28">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Transport layer melakukan enkapsulasi terhadap data yang dikirimkan oleh session layer menjadi</w:t>
      </w:r>
      <w:r w:rsidR="00C14B28" w:rsidRPr="00C14B28">
        <w:rPr>
          <w:rFonts w:ascii="Times New Roman" w:hAnsi="Times New Roman" w:cs="Times New Roman"/>
          <w:sz w:val="20"/>
          <w:szCs w:val="20"/>
        </w:rPr>
        <w:t>?</w:t>
      </w:r>
    </w:p>
    <w:p w14:paraId="1E5D49E0" w14:textId="77777777" w:rsidR="00C14B28" w:rsidRDefault="00C14B28" w:rsidP="00C14B28">
      <w:pPr>
        <w:pStyle w:val="ListParagraph"/>
        <w:ind w:left="360"/>
        <w:rPr>
          <w:rFonts w:ascii="Times New Roman" w:hAnsi="Times New Roman" w:cs="Times New Roman"/>
          <w:sz w:val="20"/>
          <w:szCs w:val="20"/>
        </w:rPr>
        <w:sectPr w:rsidR="00C14B28">
          <w:pgSz w:w="11906" w:h="16838"/>
          <w:pgMar w:top="1440" w:right="1440" w:bottom="1440" w:left="1440" w:header="708" w:footer="708" w:gutter="0"/>
          <w:cols w:space="708"/>
          <w:docGrid w:linePitch="360"/>
        </w:sectPr>
      </w:pPr>
    </w:p>
    <w:bookmarkStart w:id="0" w:name="_Hlk178767290"/>
    <w:p w14:paraId="67D0A917" w14:textId="76F85ACA"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7734423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0"/>
      <w:r w:rsidR="00C5555D">
        <w:rPr>
          <w:rFonts w:ascii="Times New Roman" w:hAnsi="Times New Roman" w:cs="Times New Roman"/>
          <w:sz w:val="20"/>
          <w:szCs w:val="20"/>
        </w:rPr>
        <w:t>Segment</w:t>
      </w:r>
    </w:p>
    <w:p w14:paraId="4BB715AE" w14:textId="1F34CD67"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1723471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Packet</w:t>
      </w:r>
    </w:p>
    <w:p w14:paraId="69239B57" w14:textId="35FE50B3"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09288055"/>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Frame</w:t>
      </w:r>
    </w:p>
    <w:p w14:paraId="7B9C8F2B" w14:textId="3EF3BE04"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6736959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Bit Stream</w:t>
      </w:r>
    </w:p>
    <w:p w14:paraId="6D2C8370" w14:textId="77777777" w:rsidR="0006182C" w:rsidRDefault="0006182C" w:rsidP="0006182C">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06182C" w:rsidSect="0006182C">
          <w:type w:val="continuous"/>
          <w:pgSz w:w="11906" w:h="16838"/>
          <w:pgMar w:top="1440" w:right="1440" w:bottom="1440" w:left="1440" w:header="708" w:footer="708" w:gutter="0"/>
          <w:cols w:num="2" w:space="708"/>
          <w:docGrid w:linePitch="360"/>
        </w:sectPr>
      </w:pPr>
    </w:p>
    <w:p w14:paraId="4083410D" w14:textId="58F8FBE1" w:rsidR="00C14B28" w:rsidRDefault="00C5555D"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Socket merupakan gabungan dari</w:t>
      </w:r>
      <w:r w:rsidR="00C14B28" w:rsidRPr="00C14B28">
        <w:rPr>
          <w:rFonts w:ascii="Times New Roman" w:hAnsi="Times New Roman" w:cs="Times New Roman"/>
          <w:sz w:val="20"/>
          <w:szCs w:val="20"/>
        </w:rPr>
        <w:t>?</w:t>
      </w:r>
    </w:p>
    <w:p w14:paraId="09F8FEB5" w14:textId="77777777" w:rsidR="00C14B28" w:rsidRDefault="00C14B28"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C14B28" w:rsidSect="00C14B28">
          <w:type w:val="continuous"/>
          <w:pgSz w:w="11906" w:h="16838"/>
          <w:pgMar w:top="1440" w:right="1440" w:bottom="1440" w:left="1440" w:header="708" w:footer="708" w:gutter="0"/>
          <w:cols w:space="708"/>
          <w:docGrid w:linePitch="360"/>
        </w:sectPr>
      </w:pPr>
    </w:p>
    <w:bookmarkStart w:id="1" w:name="_Hlk178767494"/>
    <w:p w14:paraId="1B6C84FD" w14:textId="34695883"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22542068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1"/>
      <w:r w:rsidR="00C5555D">
        <w:rPr>
          <w:rFonts w:ascii="Times New Roman" w:hAnsi="Times New Roman" w:cs="Times New Roman"/>
          <w:sz w:val="20"/>
          <w:szCs w:val="20"/>
        </w:rPr>
        <w:t>Mac Address dan IP Address</w:t>
      </w:r>
    </w:p>
    <w:p w14:paraId="3730B1A5" w14:textId="504E0ADC"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70054929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Mac Address dan Port</w:t>
      </w:r>
    </w:p>
    <w:p w14:paraId="1E5EAF95" w14:textId="50DFD21E"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725876163"/>
          <w14:checkbox>
            <w14:checked w14:val="0"/>
            <w14:checkedState w14:val="2612" w14:font="MS Gothic"/>
            <w14:uncheckedState w14:val="2610" w14:font="MS Gothic"/>
          </w14:checkbox>
        </w:sdtPr>
        <w:sdtContent>
          <w:r w:rsidR="00F678C6">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IP Address dan Port</w:t>
      </w:r>
    </w:p>
    <w:p w14:paraId="173EBA74" w14:textId="334612C7"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4163510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PID dan IP Address</w:t>
      </w:r>
    </w:p>
    <w:p w14:paraId="72018E17" w14:textId="2B4CF018"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834333409"/>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Mac Address dan PID</w:t>
      </w:r>
    </w:p>
    <w:p w14:paraId="65B0E357" w14:textId="69668F81"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612400964"/>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PID dan Port</w:t>
      </w:r>
    </w:p>
    <w:p w14:paraId="40DABCA3" w14:textId="77777777" w:rsidR="00F678C6" w:rsidRPr="00F95A0C" w:rsidRDefault="00F678C6" w:rsidP="00F95A0C">
      <w:pPr>
        <w:spacing w:before="240" w:after="120" w:line="240" w:lineRule="auto"/>
        <w:rPr>
          <w:rFonts w:ascii="Times New Roman" w:hAnsi="Times New Roman" w:cs="Times New Roman"/>
          <w:sz w:val="20"/>
          <w:szCs w:val="20"/>
        </w:rPr>
        <w:sectPr w:rsidR="00F678C6" w:rsidRPr="00F95A0C" w:rsidSect="00F678C6">
          <w:type w:val="continuous"/>
          <w:pgSz w:w="11906" w:h="16838"/>
          <w:pgMar w:top="1440" w:right="1440" w:bottom="1440" w:left="1440" w:header="708" w:footer="708" w:gutter="0"/>
          <w:cols w:num="2" w:space="708"/>
          <w:docGrid w:linePitch="360"/>
        </w:sectPr>
      </w:pPr>
    </w:p>
    <w:p w14:paraId="1B8AB8CE" w14:textId="7A143B41" w:rsidR="00F95A0C" w:rsidRDefault="00C5555D" w:rsidP="00C5555D">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Transport layer melakukan segmentation dan reassembly berdasarkan nomor port yang digunakan oleh aplikasi dalam melakukan pertukaran data</w:t>
      </w:r>
    </w:p>
    <w:p w14:paraId="6476D54C" w14:textId="204BEB33" w:rsidR="00F678C6" w:rsidRDefault="00F678C6" w:rsidP="00F678C6">
      <w:pPr>
        <w:pStyle w:val="ListParagraph"/>
        <w:ind w:left="360"/>
        <w:rPr>
          <w:rFonts w:ascii="Times New Roman" w:hAnsi="Times New Roman" w:cs="Times New Roman"/>
          <w:sz w:val="20"/>
          <w:szCs w:val="20"/>
        </w:rPr>
      </w:pPr>
      <w:r w:rsidRPr="00F678C6">
        <w:rPr>
          <w:rFonts w:ascii="Times New Roman" w:hAnsi="Times New Roman" w:cs="Times New Roman"/>
          <w:sz w:val="20"/>
          <w:szCs w:val="20"/>
        </w:rPr>
        <w:t>Benarkah pernyataan tersebut?</w:t>
      </w:r>
    </w:p>
    <w:p w14:paraId="31F2160C" w14:textId="77777777" w:rsidR="00F678C6" w:rsidRDefault="00F678C6" w:rsidP="00F95A0C">
      <w:pPr>
        <w:pStyle w:val="ListParagraph"/>
        <w:spacing w:before="120" w:after="120"/>
        <w:ind w:left="357"/>
        <w:contextualSpacing w:val="0"/>
        <w:rPr>
          <w:rFonts w:ascii="Times New Roman" w:hAnsi="Times New Roman" w:cs="Times New Roman"/>
          <w:sz w:val="20"/>
          <w:szCs w:val="20"/>
        </w:rPr>
        <w:sectPr w:rsidR="00F678C6" w:rsidSect="00C14B28">
          <w:type w:val="continuous"/>
          <w:pgSz w:w="11906" w:h="16838"/>
          <w:pgMar w:top="1440" w:right="1440" w:bottom="1440" w:left="1440" w:header="708" w:footer="708" w:gutter="0"/>
          <w:cols w:space="708"/>
          <w:docGrid w:linePitch="360"/>
        </w:sectPr>
      </w:pPr>
    </w:p>
    <w:p w14:paraId="5B57429F" w14:textId="5C8671A2" w:rsidR="00F678C6" w:rsidRDefault="00000000" w:rsidP="00F678C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5532865"/>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Benar</w:t>
      </w:r>
    </w:p>
    <w:p w14:paraId="2F449A3C" w14:textId="3CD66DDC" w:rsidR="00F678C6" w:rsidRDefault="00000000" w:rsidP="00F678C6">
      <w:pPr>
        <w:pStyle w:val="ListParagraph"/>
        <w:ind w:left="360"/>
        <w:rPr>
          <w:rFonts w:ascii="Times New Roman" w:hAnsi="Times New Roman" w:cs="Times New Roman"/>
          <w:sz w:val="20"/>
          <w:szCs w:val="20"/>
        </w:rPr>
        <w:sectPr w:rsidR="00F678C6" w:rsidSect="00F678C6">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62295799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Salah</w:t>
      </w:r>
      <w:r w:rsidR="00F678C6" w:rsidRPr="00F678C6">
        <w:rPr>
          <w:rFonts w:ascii="Times New Roman" w:hAnsi="Times New Roman" w:cs="Times New Roman"/>
          <w:sz w:val="20"/>
          <w:szCs w:val="20"/>
        </w:rPr>
        <w:t xml:space="preserve"> </w:t>
      </w:r>
    </w:p>
    <w:p w14:paraId="31F9F1D2" w14:textId="6E59E732" w:rsidR="00020723" w:rsidRPr="00020723" w:rsidRDefault="00C5555D" w:rsidP="003A52D2">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TCP merupakan protocol yang memerlukan jalinan komunikasi terlebih dahulu antara pengirim dan penerima untuk dapat memastikan terbentuknya kanal transmisi sebelum melakukan pertukaran data</w:t>
      </w:r>
      <w:r w:rsidR="00020723" w:rsidRPr="00020723">
        <w:rPr>
          <w:rFonts w:ascii="Times New Roman" w:hAnsi="Times New Roman" w:cs="Times New Roman"/>
          <w:sz w:val="20"/>
          <w:szCs w:val="20"/>
        </w:rPr>
        <w:t>.</w:t>
      </w:r>
    </w:p>
    <w:p w14:paraId="6C3C5165" w14:textId="77777777" w:rsidR="00020723" w:rsidRPr="00020723" w:rsidRDefault="00020723" w:rsidP="0006182C">
      <w:pPr>
        <w:spacing w:after="0"/>
        <w:ind w:left="357"/>
        <w:rPr>
          <w:rFonts w:ascii="Times New Roman" w:hAnsi="Times New Roman" w:cs="Times New Roman"/>
          <w:sz w:val="20"/>
          <w:szCs w:val="20"/>
        </w:rPr>
      </w:pPr>
      <w:r w:rsidRPr="00020723">
        <w:rPr>
          <w:rFonts w:ascii="Times New Roman" w:hAnsi="Times New Roman" w:cs="Times New Roman"/>
          <w:sz w:val="20"/>
          <w:szCs w:val="20"/>
        </w:rPr>
        <w:t>Benarkah pernyataan tersebut?</w:t>
      </w:r>
    </w:p>
    <w:p w14:paraId="610B7F7C" w14:textId="77777777" w:rsidR="00020723" w:rsidRDefault="00020723" w:rsidP="0006182C">
      <w:pPr>
        <w:pStyle w:val="ListParagraph"/>
        <w:ind w:left="360"/>
        <w:rPr>
          <w:rFonts w:ascii="Times New Roman" w:hAnsi="Times New Roman" w:cs="Times New Roman"/>
          <w:sz w:val="20"/>
          <w:szCs w:val="20"/>
        </w:rPr>
        <w:sectPr w:rsidR="00020723" w:rsidSect="00020723">
          <w:type w:val="continuous"/>
          <w:pgSz w:w="11906" w:h="16838"/>
          <w:pgMar w:top="1440" w:right="1440" w:bottom="1440" w:left="1440" w:header="708" w:footer="708" w:gutter="0"/>
          <w:cols w:space="708"/>
          <w:docGrid w:linePitch="360"/>
        </w:sectPr>
      </w:pPr>
    </w:p>
    <w:p w14:paraId="1126A944" w14:textId="0BEFFE72" w:rsidR="00020723" w:rsidRDefault="00000000" w:rsidP="0006182C">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056910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Benar</w:t>
      </w:r>
    </w:p>
    <w:p w14:paraId="03E6D701" w14:textId="67D85B2C" w:rsidR="0006182C" w:rsidRPr="00F95A0C" w:rsidRDefault="00000000" w:rsidP="00F95A0C">
      <w:pPr>
        <w:pStyle w:val="ListParagraph"/>
        <w:ind w:left="357"/>
        <w:rPr>
          <w:rFonts w:ascii="Times New Roman" w:hAnsi="Times New Roman" w:cs="Times New Roman"/>
          <w:sz w:val="20"/>
          <w:szCs w:val="20"/>
        </w:rPr>
        <w:sectPr w:rsidR="0006182C" w:rsidRPr="00F95A0C" w:rsidSect="0006182C">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914764134"/>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Salah</w:t>
      </w:r>
    </w:p>
    <w:p w14:paraId="72806C88" w14:textId="4A01B4E4" w:rsidR="00020723" w:rsidRDefault="00C5555D" w:rsidP="00020723">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UDP memiliki kepanjangan?</w:t>
      </w:r>
    </w:p>
    <w:p w14:paraId="423B24C9" w14:textId="77777777" w:rsidR="00020723" w:rsidRDefault="00020723" w:rsidP="00020723">
      <w:pPr>
        <w:pStyle w:val="ListParagraph"/>
        <w:ind w:left="360"/>
        <w:rPr>
          <w:rFonts w:ascii="Times New Roman" w:hAnsi="Times New Roman" w:cs="Times New Roman"/>
          <w:sz w:val="20"/>
          <w:szCs w:val="20"/>
        </w:rPr>
        <w:sectPr w:rsidR="00020723" w:rsidSect="00C14B28">
          <w:type w:val="continuous"/>
          <w:pgSz w:w="11906" w:h="16838"/>
          <w:pgMar w:top="1440" w:right="1440" w:bottom="1440" w:left="1440" w:header="708" w:footer="708" w:gutter="0"/>
          <w:cols w:space="708"/>
          <w:docGrid w:linePitch="360"/>
        </w:sectPr>
      </w:pPr>
    </w:p>
    <w:p w14:paraId="0976F444" w14:textId="09A9ADB5" w:rsidR="001F48FE"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1791927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Data Protocol</w:t>
      </w:r>
    </w:p>
    <w:p w14:paraId="29529A9C" w14:textId="043C6293"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1521041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Unit Datagram Peer</w:t>
      </w:r>
    </w:p>
    <w:p w14:paraId="7CC24E66" w14:textId="241DA9C4"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803354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Data Peer</w:t>
      </w:r>
    </w:p>
    <w:p w14:paraId="4A637EAA" w14:textId="18D59FC6"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28233841"/>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Datagram Protocol</w:t>
      </w:r>
    </w:p>
    <w:p w14:paraId="1C728F59" w14:textId="129945A0"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52328531"/>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Unreliable Data Port</w:t>
      </w:r>
    </w:p>
    <w:p w14:paraId="63C74861" w14:textId="2B65C835"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6457588"/>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Define Port</w:t>
      </w:r>
    </w:p>
    <w:p w14:paraId="4CB8C825" w14:textId="77777777" w:rsidR="00F95A0C" w:rsidRDefault="00F95A0C" w:rsidP="00B45461">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F95A0C" w:rsidSect="00956EA2">
          <w:type w:val="continuous"/>
          <w:pgSz w:w="11906" w:h="16838"/>
          <w:pgMar w:top="1440" w:right="1440" w:bottom="1440" w:left="1440" w:header="708" w:footer="708" w:gutter="0"/>
          <w:cols w:num="2" w:space="708"/>
          <w:docGrid w:linePitch="360"/>
        </w:sectPr>
      </w:pPr>
    </w:p>
    <w:p w14:paraId="48D0EDC2" w14:textId="2D997972"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r w:rsidRPr="000740AB">
        <w:rPr>
          <w:rFonts w:ascii="Times New Roman" w:hAnsi="Times New Roman" w:cs="Times New Roman"/>
          <w:sz w:val="20"/>
          <w:szCs w:val="20"/>
        </w:rPr>
        <w:t xml:space="preserve">Pilihlah dari daftar berikut yang merupakan </w:t>
      </w:r>
      <w:r w:rsidR="00C5555D">
        <w:rPr>
          <w:rFonts w:ascii="Times New Roman" w:hAnsi="Times New Roman" w:cs="Times New Roman"/>
          <w:sz w:val="20"/>
          <w:szCs w:val="20"/>
        </w:rPr>
        <w:t>bagian header dari segment TCP</w:t>
      </w:r>
    </w:p>
    <w:p w14:paraId="123E1222" w14:textId="62BB544C"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064416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Source Port Address</w:t>
      </w:r>
    </w:p>
    <w:p w14:paraId="724A4FFB" w14:textId="17E4F153"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40533063"/>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Destination Port Address</w:t>
      </w:r>
    </w:p>
    <w:p w14:paraId="27EB41C7" w14:textId="135C760D"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77679160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Source IP Address</w:t>
      </w:r>
    </w:p>
    <w:p w14:paraId="074730DC" w14:textId="7A9EB91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70257861"/>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Destination IP Address</w:t>
      </w:r>
    </w:p>
    <w:p w14:paraId="512A18ED" w14:textId="7C20AE4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753902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Sequence Number</w:t>
      </w:r>
    </w:p>
    <w:p w14:paraId="570B0DFE" w14:textId="0AD92EEC"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7302954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Checksum</w:t>
      </w:r>
    </w:p>
    <w:p w14:paraId="2B8385E0" w14:textId="2BD070F8" w:rsidR="000740AB" w:rsidRPr="000740AB" w:rsidRDefault="00C5555D"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Sebuah header pada segment UDP memiliki bagian checksum yang dapat digunakan untuk memfasilitasi pemeriksaan sebuah segment yang rusak dan yang tidak rusak namun bersifat opsional bergantung dari aplikasi yang dibuat oleh developer</w:t>
      </w:r>
    </w:p>
    <w:p w14:paraId="431375CF" w14:textId="42004B2D" w:rsidR="000740AB" w:rsidRPr="00020723" w:rsidRDefault="00C5555D" w:rsidP="000740AB">
      <w:pPr>
        <w:spacing w:after="0"/>
        <w:ind w:left="357"/>
        <w:rPr>
          <w:rFonts w:ascii="Times New Roman" w:hAnsi="Times New Roman" w:cs="Times New Roman"/>
          <w:sz w:val="20"/>
          <w:szCs w:val="20"/>
        </w:rPr>
      </w:pPr>
      <w:r>
        <w:rPr>
          <w:rFonts w:ascii="Times New Roman" w:hAnsi="Times New Roman" w:cs="Times New Roman"/>
          <w:sz w:val="20"/>
          <w:szCs w:val="20"/>
        </w:rPr>
        <w:t>B</w:t>
      </w:r>
      <w:r w:rsidR="000740AB" w:rsidRPr="000740AB">
        <w:rPr>
          <w:rFonts w:ascii="Times New Roman" w:hAnsi="Times New Roman" w:cs="Times New Roman"/>
          <w:sz w:val="20"/>
          <w:szCs w:val="20"/>
        </w:rPr>
        <w:t>enarkah pernyataan tersebut?</w:t>
      </w:r>
    </w:p>
    <w:p w14:paraId="5C9B4F8D"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4D47CDC1" w14:textId="7777777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2681234"/>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56AD56C7" w14:textId="171668D8"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689454354"/>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8C94660" w14:textId="0DF32FCC"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0740AB">
        <w:rPr>
          <w:rFonts w:ascii="Times New Roman" w:hAnsi="Times New Roman" w:cs="Times New Roman"/>
          <w:sz w:val="20"/>
          <w:szCs w:val="20"/>
        </w:rPr>
        <w:t xml:space="preserve">Pilihlah </w:t>
      </w:r>
      <w:r w:rsidR="00102102">
        <w:rPr>
          <w:rFonts w:ascii="Times New Roman" w:hAnsi="Times New Roman" w:cs="Times New Roman"/>
          <w:sz w:val="20"/>
          <w:szCs w:val="20"/>
        </w:rPr>
        <w:t>bagian dari struktur sebuah segment Real Time Transport Protocol dari daftar berikut:</w:t>
      </w:r>
      <w:r w:rsidRPr="000740AB">
        <w:rPr>
          <w:rFonts w:ascii="Times New Roman" w:hAnsi="Times New Roman" w:cs="Times New Roman"/>
          <w:sz w:val="20"/>
          <w:szCs w:val="20"/>
        </w:rPr>
        <w:t xml:space="preserve"> </w:t>
      </w:r>
    </w:p>
    <w:p w14:paraId="793FABBD" w14:textId="02D023D1"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166576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Timestamp</w:t>
      </w:r>
    </w:p>
    <w:p w14:paraId="60E747A7" w14:textId="24B26C91"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852166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Source IP Address</w:t>
      </w:r>
    </w:p>
    <w:p w14:paraId="23B4C61C" w14:textId="3622106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4416551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Destination IP Address</w:t>
      </w:r>
    </w:p>
    <w:p w14:paraId="6920DDFC" w14:textId="604D3115"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97049547"/>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Sequence Number</w:t>
      </w:r>
    </w:p>
    <w:p w14:paraId="3E8AA65D" w14:textId="3971C768" w:rsidR="00102102" w:rsidRDefault="00000000" w:rsidP="00102102">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4648929"/>
          <w14:checkbox>
            <w14:checked w14:val="0"/>
            <w14:checkedState w14:val="2612" w14:font="MS Gothic"/>
            <w14:uncheckedState w14:val="2610" w14:font="MS Gothic"/>
          </w14:checkbox>
        </w:sdtPr>
        <w:sdtContent>
          <w:r w:rsidR="00102102">
            <w:rPr>
              <w:rFonts w:ascii="MS Gothic" w:eastAsia="MS Gothic" w:hAnsi="MS Gothic" w:cs="Times New Roman" w:hint="eastAsia"/>
              <w:sz w:val="20"/>
              <w:szCs w:val="20"/>
            </w:rPr>
            <w:t>☐</w:t>
          </w:r>
        </w:sdtContent>
      </w:sdt>
      <w:r w:rsidR="00102102">
        <w:rPr>
          <w:rFonts w:ascii="Times New Roman" w:hAnsi="Times New Roman" w:cs="Times New Roman"/>
          <w:sz w:val="20"/>
          <w:szCs w:val="20"/>
        </w:rPr>
        <w:t xml:space="preserve"> RTP Payload</w:t>
      </w:r>
    </w:p>
    <w:p w14:paraId="6B70E90C" w14:textId="68E8FF3F" w:rsidR="00102102" w:rsidRDefault="00000000" w:rsidP="00102102">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96607941"/>
          <w14:checkbox>
            <w14:checked w14:val="0"/>
            <w14:checkedState w14:val="2612" w14:font="MS Gothic"/>
            <w14:uncheckedState w14:val="2610" w14:font="MS Gothic"/>
          </w14:checkbox>
        </w:sdtPr>
        <w:sdtContent>
          <w:r w:rsidR="00102102">
            <w:rPr>
              <w:rFonts w:ascii="MS Gothic" w:eastAsia="MS Gothic" w:hAnsi="MS Gothic" w:cs="Times New Roman" w:hint="eastAsia"/>
              <w:sz w:val="20"/>
              <w:szCs w:val="20"/>
            </w:rPr>
            <w:t>☐</w:t>
          </w:r>
        </w:sdtContent>
      </w:sdt>
      <w:r w:rsidR="00102102">
        <w:rPr>
          <w:rFonts w:ascii="Times New Roman" w:hAnsi="Times New Roman" w:cs="Times New Roman"/>
          <w:sz w:val="20"/>
          <w:szCs w:val="20"/>
        </w:rPr>
        <w:t xml:space="preserve"> Source Procedure</w:t>
      </w:r>
    </w:p>
    <w:p w14:paraId="4186682C" w14:textId="77777777" w:rsidR="00102102" w:rsidRDefault="00102102" w:rsidP="00102102">
      <w:pPr>
        <w:pStyle w:val="ListParagraph"/>
        <w:ind w:left="360"/>
        <w:rPr>
          <w:rFonts w:ascii="Times New Roman" w:hAnsi="Times New Roman" w:cs="Times New Roman"/>
          <w:sz w:val="20"/>
          <w:szCs w:val="20"/>
        </w:rPr>
      </w:pPr>
    </w:p>
    <w:p w14:paraId="2E7645B0" w14:textId="77777777" w:rsidR="00102102" w:rsidRDefault="00102102" w:rsidP="000740AB">
      <w:pPr>
        <w:pStyle w:val="ListParagraph"/>
        <w:ind w:left="360"/>
        <w:rPr>
          <w:rFonts w:ascii="Times New Roman" w:hAnsi="Times New Roman" w:cs="Times New Roman"/>
          <w:sz w:val="20"/>
          <w:szCs w:val="20"/>
        </w:rPr>
      </w:pPr>
    </w:p>
    <w:p w14:paraId="263393E1" w14:textId="54CA2E92" w:rsidR="000740AB" w:rsidRDefault="000740AB" w:rsidP="006C5446">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740AB">
        <w:rPr>
          <w:rFonts w:ascii="Times New Roman" w:hAnsi="Times New Roman" w:cs="Times New Roman"/>
          <w:sz w:val="20"/>
          <w:szCs w:val="20"/>
        </w:rPr>
        <w:lastRenderedPageBreak/>
        <w:t xml:space="preserve">Pilihlah beberapa </w:t>
      </w:r>
      <w:r w:rsidR="00552B0C">
        <w:rPr>
          <w:rFonts w:ascii="Times New Roman" w:hAnsi="Times New Roman" w:cs="Times New Roman"/>
          <w:sz w:val="20"/>
          <w:szCs w:val="20"/>
        </w:rPr>
        <w:t>fungsi berikut yang merupakan fungsi dari session layer:</w:t>
      </w:r>
    </w:p>
    <w:p w14:paraId="71FA69E9" w14:textId="4917CDC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1373473"/>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Dialog Controller</w:t>
      </w:r>
    </w:p>
    <w:p w14:paraId="2EBE1505" w14:textId="5F46757A"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1796180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M</w:t>
      </w:r>
      <w:r w:rsidR="00C97B11">
        <w:rPr>
          <w:rFonts w:ascii="Times New Roman" w:hAnsi="Times New Roman" w:cs="Times New Roman"/>
          <w:sz w:val="20"/>
          <w:szCs w:val="20"/>
        </w:rPr>
        <w:t>o</w:t>
      </w:r>
      <w:r w:rsidR="00552B0C">
        <w:rPr>
          <w:rFonts w:ascii="Times New Roman" w:hAnsi="Times New Roman" w:cs="Times New Roman"/>
          <w:sz w:val="20"/>
          <w:szCs w:val="20"/>
        </w:rPr>
        <w:t>dulation</w:t>
      </w:r>
    </w:p>
    <w:p w14:paraId="4D392094" w14:textId="3A171460"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05255986"/>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Token Management</w:t>
      </w:r>
    </w:p>
    <w:p w14:paraId="23A3BDB6" w14:textId="19003DEC"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9724436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sidRPr="00552B0C">
        <w:rPr>
          <w:rFonts w:ascii="Times New Roman" w:hAnsi="Times New Roman" w:cs="Times New Roman"/>
          <w:sz w:val="20"/>
          <w:szCs w:val="20"/>
        </w:rPr>
        <w:t>Synchronization </w:t>
      </w:r>
    </w:p>
    <w:p w14:paraId="5BB1B0D4" w14:textId="6FAE03A4"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59105256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Encryption</w:t>
      </w:r>
    </w:p>
    <w:p w14:paraId="4AD99A51" w14:textId="383FBF9F"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84100158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User Interface Management</w:t>
      </w:r>
    </w:p>
    <w:p w14:paraId="31077FE8" w14:textId="7C0DC86E" w:rsidR="000740AB" w:rsidRPr="000740AB" w:rsidRDefault="00552B0C"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 xml:space="preserve">Melalui proses pemberian checkpoint dan </w:t>
      </w:r>
      <w:r w:rsidRPr="00552B0C">
        <w:rPr>
          <w:rFonts w:ascii="Times New Roman" w:hAnsi="Times New Roman" w:cs="Times New Roman"/>
          <w:sz w:val="20"/>
          <w:szCs w:val="20"/>
        </w:rPr>
        <w:t>synchronization </w:t>
      </w:r>
      <w:r>
        <w:rPr>
          <w:rFonts w:ascii="Times New Roman" w:hAnsi="Times New Roman" w:cs="Times New Roman"/>
          <w:sz w:val="20"/>
          <w:szCs w:val="20"/>
        </w:rPr>
        <w:t>session layer dapat melakukan pengiriman data pada checkpoint terakhir tanpa perlu pengiriman data dari awal ketika terjadi permasalahan pada saat pengiriman data.</w:t>
      </w:r>
    </w:p>
    <w:p w14:paraId="07C2AFD1" w14:textId="192C5A6B" w:rsidR="000740AB" w:rsidRPr="00020723" w:rsidRDefault="006C5446" w:rsidP="000740AB">
      <w:pPr>
        <w:spacing w:after="0"/>
        <w:ind w:left="357"/>
        <w:rPr>
          <w:rFonts w:ascii="Times New Roman" w:hAnsi="Times New Roman" w:cs="Times New Roman"/>
          <w:sz w:val="20"/>
          <w:szCs w:val="20"/>
        </w:rPr>
      </w:pPr>
      <w:r w:rsidRPr="000740AB">
        <w:rPr>
          <w:rFonts w:ascii="Times New Roman" w:hAnsi="Times New Roman" w:cs="Times New Roman"/>
          <w:sz w:val="20"/>
          <w:szCs w:val="20"/>
        </w:rPr>
        <w:t xml:space="preserve">Benarkah </w:t>
      </w:r>
      <w:r w:rsidR="000740AB" w:rsidRPr="000740AB">
        <w:rPr>
          <w:rFonts w:ascii="Times New Roman" w:hAnsi="Times New Roman" w:cs="Times New Roman"/>
          <w:sz w:val="20"/>
          <w:szCs w:val="20"/>
        </w:rPr>
        <w:t>pernyataan tersebut?</w:t>
      </w:r>
    </w:p>
    <w:p w14:paraId="52DF91CF"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65E98478" w14:textId="60F8EA4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5681888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4A8BDA5E" w14:textId="77777777"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2612745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17B4C50" w14:textId="584CCA1B" w:rsidR="00C46569" w:rsidRPr="000740AB" w:rsidRDefault="00552B0C" w:rsidP="00C4656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Session layer hanya dapat memfasilitasi pengiriman data secara full duplex</w:t>
      </w:r>
    </w:p>
    <w:p w14:paraId="222B7FA4" w14:textId="2197D17F" w:rsidR="00C46569" w:rsidRPr="00020723" w:rsidRDefault="00552B0C" w:rsidP="00C46569">
      <w:pPr>
        <w:spacing w:after="0"/>
        <w:ind w:left="357"/>
        <w:rPr>
          <w:rFonts w:ascii="Times New Roman" w:hAnsi="Times New Roman" w:cs="Times New Roman"/>
          <w:sz w:val="20"/>
          <w:szCs w:val="20"/>
        </w:rPr>
      </w:pPr>
      <w:r w:rsidRPr="000740AB">
        <w:rPr>
          <w:rFonts w:ascii="Times New Roman" w:hAnsi="Times New Roman" w:cs="Times New Roman"/>
          <w:sz w:val="20"/>
          <w:szCs w:val="20"/>
        </w:rPr>
        <w:t xml:space="preserve">Benarkah </w:t>
      </w:r>
      <w:r w:rsidR="00C46569" w:rsidRPr="000740AB">
        <w:rPr>
          <w:rFonts w:ascii="Times New Roman" w:hAnsi="Times New Roman" w:cs="Times New Roman"/>
          <w:sz w:val="20"/>
          <w:szCs w:val="20"/>
        </w:rPr>
        <w:t>pernyataan tersebut?</w:t>
      </w:r>
    </w:p>
    <w:p w14:paraId="79CC83AD" w14:textId="77777777" w:rsidR="00C46569" w:rsidRDefault="00C46569" w:rsidP="00C46569">
      <w:pPr>
        <w:pStyle w:val="ListParagraph"/>
        <w:ind w:left="360"/>
        <w:rPr>
          <w:rFonts w:ascii="Times New Roman" w:hAnsi="Times New Roman" w:cs="Times New Roman"/>
          <w:sz w:val="20"/>
          <w:szCs w:val="20"/>
        </w:rPr>
        <w:sectPr w:rsidR="00C46569" w:rsidSect="00C46569">
          <w:type w:val="continuous"/>
          <w:pgSz w:w="11906" w:h="16838"/>
          <w:pgMar w:top="1440" w:right="1440" w:bottom="1440" w:left="1440" w:header="708" w:footer="708" w:gutter="0"/>
          <w:cols w:space="708"/>
          <w:docGrid w:linePitch="360"/>
        </w:sectPr>
      </w:pPr>
    </w:p>
    <w:p w14:paraId="35E48087"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23286039"/>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Benar</w:t>
      </w:r>
    </w:p>
    <w:p w14:paraId="1A239E7A" w14:textId="19275BE2" w:rsidR="00C46569" w:rsidRPr="00F95A0C" w:rsidRDefault="00000000" w:rsidP="00C46569">
      <w:pPr>
        <w:pStyle w:val="ListParagraph"/>
        <w:ind w:left="357"/>
        <w:rPr>
          <w:rFonts w:ascii="Times New Roman" w:hAnsi="Times New Roman" w:cs="Times New Roman"/>
          <w:sz w:val="20"/>
          <w:szCs w:val="20"/>
        </w:rPr>
        <w:sectPr w:rsidR="00C46569" w:rsidRPr="00F95A0C" w:rsidSect="00C4656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8959553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Salah</w:t>
      </w:r>
    </w:p>
    <w:p w14:paraId="20F837DE" w14:textId="7622A2D1" w:rsidR="00C46569" w:rsidRPr="00552B0C" w:rsidRDefault="00552B0C" w:rsidP="00552B0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Manakah yang merupakan peran dari presentation layer</w:t>
      </w:r>
      <w:r w:rsidR="00C46569">
        <w:rPr>
          <w:rFonts w:ascii="Times New Roman" w:hAnsi="Times New Roman" w:cs="Times New Roman"/>
          <w:sz w:val="20"/>
          <w:szCs w:val="20"/>
        </w:rPr>
        <w:t>?</w:t>
      </w:r>
    </w:p>
    <w:p w14:paraId="6D83FA8B" w14:textId="339C0CCE"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4240878"/>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Encryption</w:t>
      </w:r>
    </w:p>
    <w:p w14:paraId="7B2F8E7E" w14:textId="38456E8F"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6619020"/>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Decryption</w:t>
      </w:r>
    </w:p>
    <w:p w14:paraId="6A7A7C78" w14:textId="6EC13604"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40718766"/>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Segmentation</w:t>
      </w:r>
    </w:p>
    <w:p w14:paraId="7805FBCE" w14:textId="4A817A9B"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0585537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Reassembly</w:t>
      </w:r>
    </w:p>
    <w:p w14:paraId="51B61619" w14:textId="62185507" w:rsidR="00C46569" w:rsidRDefault="00B01698"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User interface atau tampilan aplikasi yang dapat dilihat oleh pengguna pada aplikasi yang dapat melakukan pertukaran data melalui jaringan komputer merupakan peran dari</w:t>
      </w:r>
      <w:r w:rsidR="00C46569">
        <w:rPr>
          <w:rFonts w:ascii="Times New Roman" w:hAnsi="Times New Roman" w:cs="Times New Roman"/>
          <w:sz w:val="20"/>
          <w:szCs w:val="20"/>
        </w:rPr>
        <w:t>?</w:t>
      </w:r>
    </w:p>
    <w:p w14:paraId="5EB8C24A" w14:textId="21D2425A"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84348640"/>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Data Link Layer</w:t>
      </w:r>
    </w:p>
    <w:p w14:paraId="4E234886" w14:textId="561A0F66"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92497872"/>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Network Layer</w:t>
      </w:r>
    </w:p>
    <w:p w14:paraId="05D90078" w14:textId="717BFA98"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119119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Presentation Layer</w:t>
      </w:r>
    </w:p>
    <w:p w14:paraId="33124DD8" w14:textId="5180AFAA"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3504633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Application Layer</w:t>
      </w:r>
    </w:p>
    <w:p w14:paraId="564090AA" w14:textId="4C451AA6" w:rsidR="00C46569" w:rsidRDefault="00B01698"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Peran DHCP pada jaringan komputer adalah</w:t>
      </w:r>
      <w:r w:rsidR="00C46569" w:rsidRPr="00C46569">
        <w:rPr>
          <w:rFonts w:ascii="Times New Roman" w:hAnsi="Times New Roman" w:cs="Times New Roman"/>
          <w:sz w:val="20"/>
          <w:szCs w:val="20"/>
        </w:rPr>
        <w:t>?</w:t>
      </w:r>
    </w:p>
    <w:p w14:paraId="0C3B1187" w14:textId="13F20162" w:rsidR="00C46569" w:rsidRDefault="00000000" w:rsidP="00C4656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839653263"/>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Membagikan IP Address kepada setiap komputer yang terhubung dalam jaringan</w:t>
      </w:r>
    </w:p>
    <w:p w14:paraId="7A85A035" w14:textId="0911975E" w:rsidR="00C46569" w:rsidRDefault="00000000" w:rsidP="00C46569">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89942429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Membagikan Mac Address kepada setiap komputer yang terhubung dalam jaringan</w:t>
      </w:r>
    </w:p>
    <w:p w14:paraId="4276C9B4" w14:textId="18331DF0" w:rsidR="00B01698" w:rsidRDefault="00000000" w:rsidP="00B0169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3498705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 xml:space="preserve">Menentukan nomor port yang digunakan aplikasi yang terhubung dalam jaringan </w:t>
      </w:r>
    </w:p>
    <w:p w14:paraId="4908D5FA" w14:textId="259770CB" w:rsidR="00C46569" w:rsidRDefault="00000000" w:rsidP="00B0169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8628966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Mengubah URL menjadi IP Address</w:t>
      </w:r>
    </w:p>
    <w:p w14:paraId="6429980F" w14:textId="67B1F50E"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7975565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821108">
        <w:rPr>
          <w:rFonts w:ascii="Times New Roman" w:hAnsi="Times New Roman" w:cs="Times New Roman"/>
          <w:sz w:val="20"/>
          <w:szCs w:val="20"/>
        </w:rPr>
        <w:t xml:space="preserve"> </w:t>
      </w:r>
      <w:r w:rsidR="00B01698">
        <w:rPr>
          <w:rFonts w:ascii="Times New Roman" w:hAnsi="Times New Roman" w:cs="Times New Roman"/>
          <w:sz w:val="20"/>
          <w:szCs w:val="20"/>
        </w:rPr>
        <w:t>Membatasi akses pengguna terhadap jaringan komputer</w:t>
      </w:r>
    </w:p>
    <w:p w14:paraId="5426D3BD" w14:textId="18F4563A" w:rsidR="00D016E9" w:rsidRPr="000740AB" w:rsidRDefault="00B01698"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Protocol Domain Name System (DNS) merupakan protocol yang digunakan untuk mengubah URL menjadi IP Address.</w:t>
      </w:r>
    </w:p>
    <w:p w14:paraId="7095CDF4" w14:textId="2D2CBAFD"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E0AF0BE"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44C28077" w14:textId="77777777"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83965582"/>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74C72E18" w14:textId="4C283C8D"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4150042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2E3BCBF4" w14:textId="6028CD06" w:rsidR="00D016E9" w:rsidRPr="000740AB" w:rsidRDefault="00B01698"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 xml:space="preserve">Protocol </w:t>
      </w:r>
      <w:r w:rsidRPr="00B01698">
        <w:rPr>
          <w:rFonts w:ascii="Times New Roman" w:hAnsi="Times New Roman" w:cs="Times New Roman"/>
          <w:sz w:val="20"/>
          <w:szCs w:val="20"/>
        </w:rPr>
        <w:t xml:space="preserve">Hypertext Transfer Protocol </w:t>
      </w:r>
      <w:r>
        <w:rPr>
          <w:rFonts w:ascii="Times New Roman" w:hAnsi="Times New Roman" w:cs="Times New Roman"/>
          <w:sz w:val="20"/>
          <w:szCs w:val="20"/>
        </w:rPr>
        <w:t>(HTTP) merupakan protocol yang digunakan untuk mengatur lalu lintas jaringan komputer pada sebuah router.</w:t>
      </w:r>
    </w:p>
    <w:p w14:paraId="470C1AF2" w14:textId="77A548B2"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6727E72"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169AEA8" w14:textId="6DEFC699"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449052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2E5E5BAB" w14:textId="77777777"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38592512"/>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42FAA529" w14:textId="3219083C" w:rsidR="00D016E9" w:rsidRPr="000740AB" w:rsidRDefault="00B01698"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Proses autentikasi merupakan proses untuk dapat melakukan pengiriman data secara otomatis pada perangkat jaringan komputer seperti switch dan router.</w:t>
      </w:r>
    </w:p>
    <w:p w14:paraId="249EE3E6" w14:textId="4658F6D0"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E99A566"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76B38C2" w14:textId="332B93A7"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4787457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176D4A50" w14:textId="77777777"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162287688"/>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746331DD" w14:textId="77777777" w:rsidR="00B01698" w:rsidRDefault="00B01698" w:rsidP="00B01698">
      <w:pPr>
        <w:pStyle w:val="ListParagraph"/>
        <w:spacing w:before="240" w:line="240" w:lineRule="auto"/>
        <w:ind w:left="357"/>
        <w:contextualSpacing w:val="0"/>
        <w:rPr>
          <w:rFonts w:ascii="Times New Roman" w:hAnsi="Times New Roman" w:cs="Times New Roman"/>
          <w:sz w:val="20"/>
          <w:szCs w:val="20"/>
        </w:rPr>
      </w:pPr>
    </w:p>
    <w:p w14:paraId="7E7A16B4" w14:textId="77777777" w:rsidR="00B01698" w:rsidRDefault="00B01698" w:rsidP="00B01698">
      <w:pPr>
        <w:pStyle w:val="ListParagraph"/>
        <w:spacing w:before="240" w:line="240" w:lineRule="auto"/>
        <w:ind w:left="357"/>
        <w:contextualSpacing w:val="0"/>
        <w:rPr>
          <w:rFonts w:ascii="Times New Roman" w:hAnsi="Times New Roman" w:cs="Times New Roman"/>
          <w:sz w:val="20"/>
          <w:szCs w:val="20"/>
        </w:rPr>
      </w:pPr>
    </w:p>
    <w:p w14:paraId="162725FC" w14:textId="0E9A078F" w:rsidR="003A145A" w:rsidRDefault="00B01698" w:rsidP="003A145A">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lastRenderedPageBreak/>
        <w:t>Telnet merupakan protocol yang dapat digunakan untuk melakukan konfigurasi perangkat jaringan secara jarak jauh menggunakan perintah berbasis teks.</w:t>
      </w:r>
    </w:p>
    <w:p w14:paraId="202E21A1" w14:textId="77777777" w:rsidR="00B01698" w:rsidRPr="00B01698" w:rsidRDefault="00B01698" w:rsidP="00B01698">
      <w:pPr>
        <w:spacing w:after="0"/>
        <w:ind w:left="357"/>
        <w:rPr>
          <w:rFonts w:ascii="Times New Roman" w:hAnsi="Times New Roman" w:cs="Times New Roman"/>
          <w:sz w:val="20"/>
          <w:szCs w:val="20"/>
        </w:rPr>
      </w:pPr>
      <w:r w:rsidRPr="00B01698">
        <w:rPr>
          <w:rFonts w:ascii="Times New Roman" w:hAnsi="Times New Roman" w:cs="Times New Roman"/>
          <w:sz w:val="20"/>
          <w:szCs w:val="20"/>
        </w:rPr>
        <w:t>Benarkah pernyataan tersebut?</w:t>
      </w:r>
    </w:p>
    <w:p w14:paraId="24CCEE90" w14:textId="77777777" w:rsidR="00B01698" w:rsidRDefault="00B01698" w:rsidP="00B01698">
      <w:pPr>
        <w:pStyle w:val="ListParagraph"/>
        <w:numPr>
          <w:ilvl w:val="0"/>
          <w:numId w:val="3"/>
        </w:numPr>
        <w:rPr>
          <w:rFonts w:ascii="Times New Roman" w:hAnsi="Times New Roman" w:cs="Times New Roman"/>
          <w:sz w:val="20"/>
          <w:szCs w:val="20"/>
        </w:rPr>
        <w:sectPr w:rsidR="00B01698" w:rsidSect="00B01698">
          <w:type w:val="continuous"/>
          <w:pgSz w:w="11906" w:h="16838"/>
          <w:pgMar w:top="1440" w:right="1440" w:bottom="1440" w:left="1440" w:header="708" w:footer="708" w:gutter="0"/>
          <w:cols w:space="708"/>
          <w:docGrid w:linePitch="360"/>
        </w:sectPr>
      </w:pPr>
    </w:p>
    <w:p w14:paraId="64E8D251" w14:textId="77777777" w:rsidR="00B01698" w:rsidRPr="00B01698" w:rsidRDefault="00000000" w:rsidP="00B01698">
      <w:pPr>
        <w:pStyle w:val="ListParagraph"/>
        <w:ind w:left="360"/>
        <w:rPr>
          <w:rFonts w:ascii="Times New Roman" w:hAnsi="Times New Roman" w:cs="Times New Roman"/>
          <w:sz w:val="20"/>
          <w:szCs w:val="20"/>
        </w:rPr>
      </w:pPr>
      <w:sdt>
        <w:sdtPr>
          <w:rPr>
            <w:rFonts w:ascii="MS Gothic" w:eastAsia="MS Gothic" w:hAnsi="MS Gothic" w:cs="Times New Roman"/>
            <w:sz w:val="20"/>
            <w:szCs w:val="20"/>
          </w:rPr>
          <w:id w:val="985044814"/>
          <w14:checkbox>
            <w14:checked w14:val="0"/>
            <w14:checkedState w14:val="2612" w14:font="MS Gothic"/>
            <w14:uncheckedState w14:val="2610" w14:font="MS Gothic"/>
          </w14:checkbox>
        </w:sdtPr>
        <w:sdtContent>
          <w:r w:rsidR="00B01698" w:rsidRPr="00B01698">
            <w:rPr>
              <w:rFonts w:ascii="MS Gothic" w:eastAsia="MS Gothic" w:hAnsi="MS Gothic" w:cs="Times New Roman" w:hint="eastAsia"/>
              <w:sz w:val="20"/>
              <w:szCs w:val="20"/>
            </w:rPr>
            <w:t>☐</w:t>
          </w:r>
        </w:sdtContent>
      </w:sdt>
      <w:r w:rsidR="00B01698" w:rsidRPr="00B01698">
        <w:rPr>
          <w:rFonts w:ascii="Times New Roman" w:hAnsi="Times New Roman" w:cs="Times New Roman"/>
          <w:sz w:val="20"/>
          <w:szCs w:val="20"/>
        </w:rPr>
        <w:t xml:space="preserve"> Benar</w:t>
      </w:r>
    </w:p>
    <w:p w14:paraId="52D95C9E" w14:textId="77777777" w:rsidR="00B01698" w:rsidRPr="00B01698" w:rsidRDefault="00000000" w:rsidP="00B01698">
      <w:pPr>
        <w:rPr>
          <w:rFonts w:ascii="Times New Roman" w:hAnsi="Times New Roman" w:cs="Times New Roman"/>
          <w:sz w:val="20"/>
          <w:szCs w:val="20"/>
        </w:rPr>
        <w:sectPr w:rsidR="00B01698" w:rsidRPr="00B01698" w:rsidSect="00B01698">
          <w:type w:val="continuous"/>
          <w:pgSz w:w="11906" w:h="16838"/>
          <w:pgMar w:top="1440" w:right="1440" w:bottom="1440" w:left="1440" w:header="708" w:footer="708" w:gutter="0"/>
          <w:cols w:num="2" w:space="708"/>
          <w:docGrid w:linePitch="360"/>
        </w:sectPr>
      </w:pPr>
      <w:sdt>
        <w:sdtPr>
          <w:rPr>
            <w:rFonts w:ascii="MS Gothic" w:eastAsia="MS Gothic" w:hAnsi="MS Gothic" w:cs="Times New Roman"/>
            <w:sz w:val="20"/>
            <w:szCs w:val="20"/>
          </w:rPr>
          <w:id w:val="-172801510"/>
          <w14:checkbox>
            <w14:checked w14:val="0"/>
            <w14:checkedState w14:val="2612" w14:font="MS Gothic"/>
            <w14:uncheckedState w14:val="2610" w14:font="MS Gothic"/>
          </w14:checkbox>
        </w:sdtPr>
        <w:sdtContent>
          <w:r w:rsidR="00B01698" w:rsidRPr="00B01698">
            <w:rPr>
              <w:rFonts w:ascii="MS Gothic" w:eastAsia="MS Gothic" w:hAnsi="MS Gothic" w:cs="Times New Roman" w:hint="eastAsia"/>
              <w:sz w:val="20"/>
              <w:szCs w:val="20"/>
            </w:rPr>
            <w:t>☐</w:t>
          </w:r>
        </w:sdtContent>
      </w:sdt>
      <w:r w:rsidR="00B01698" w:rsidRPr="00B01698">
        <w:rPr>
          <w:rFonts w:ascii="Times New Roman" w:hAnsi="Times New Roman" w:cs="Times New Roman"/>
          <w:sz w:val="20"/>
          <w:szCs w:val="20"/>
        </w:rPr>
        <w:t xml:space="preserve"> Salah</w:t>
      </w:r>
    </w:p>
    <w:p w14:paraId="700CB677" w14:textId="37C3CE2B" w:rsidR="00FB3799" w:rsidRDefault="00B01698" w:rsidP="00FB3799">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Manakah dari protokol-protokol berikut yang dapat digunakan untuk aplikasi email?</w:t>
      </w:r>
    </w:p>
    <w:p w14:paraId="24F1486C" w14:textId="6CD5297F"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1070604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DHCP</w:t>
      </w:r>
    </w:p>
    <w:p w14:paraId="57740B75" w14:textId="607D0C79"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07324138"/>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FTP</w:t>
      </w:r>
    </w:p>
    <w:p w14:paraId="19E87880" w14:textId="04B9A9EC"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67833280"/>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C97B11">
        <w:rPr>
          <w:rFonts w:ascii="Times New Roman" w:hAnsi="Times New Roman" w:cs="Times New Roman"/>
          <w:sz w:val="20"/>
          <w:szCs w:val="20"/>
        </w:rPr>
        <w:t>SMTP</w:t>
      </w:r>
    </w:p>
    <w:p w14:paraId="066376AF" w14:textId="7B008487"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823473885"/>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SNMP</w:t>
      </w:r>
    </w:p>
    <w:p w14:paraId="056B0C2A" w14:textId="0606AE64" w:rsidR="00FB3799" w:rsidRDefault="00000000" w:rsidP="00047331">
      <w:pPr>
        <w:pStyle w:val="ListParagraph"/>
        <w:spacing w:after="0" w:line="240" w:lineRule="auto"/>
        <w:ind w:left="612" w:hanging="255"/>
        <w:contextualSpacing w:val="0"/>
        <w:rPr>
          <w:rFonts w:ascii="Times New Roman" w:hAnsi="Times New Roman" w:cs="Times New Roman"/>
          <w:sz w:val="20"/>
          <w:szCs w:val="20"/>
        </w:rPr>
      </w:pPr>
      <w:sdt>
        <w:sdtPr>
          <w:rPr>
            <w:rFonts w:ascii="Times New Roman" w:hAnsi="Times New Roman" w:cs="Times New Roman"/>
            <w:sz w:val="20"/>
            <w:szCs w:val="20"/>
          </w:rPr>
          <w:id w:val="22203801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Telnet</w:t>
      </w:r>
    </w:p>
    <w:p w14:paraId="01111A14" w14:textId="6004242D" w:rsidR="00047331" w:rsidRDefault="00B01698" w:rsidP="00047331">
      <w:pPr>
        <w:pStyle w:val="ListParagraph"/>
        <w:numPr>
          <w:ilvl w:val="0"/>
          <w:numId w:val="3"/>
        </w:numPr>
        <w:spacing w:before="12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 xml:space="preserve">Confidentiality </w:t>
      </w:r>
      <w:r w:rsidR="008D3167">
        <w:rPr>
          <w:rFonts w:ascii="Times New Roman" w:hAnsi="Times New Roman" w:cs="Times New Roman"/>
          <w:sz w:val="20"/>
          <w:szCs w:val="20"/>
        </w:rPr>
        <w:t>merupakan bagian dari keamanan jaringan yang memastikan hanya orang yang berhak saja yang dapat mengakses data.</w:t>
      </w:r>
    </w:p>
    <w:p w14:paraId="158D229C" w14:textId="07B33551" w:rsidR="00047331" w:rsidRPr="00020723" w:rsidRDefault="00047331" w:rsidP="00047331">
      <w:pPr>
        <w:pStyle w:val="ListParagraph"/>
        <w:spacing w:before="120" w:after="120" w:line="240" w:lineRule="auto"/>
        <w:ind w:left="357"/>
        <w:contextualSpacing w:val="0"/>
        <w:jc w:val="both"/>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62757BB5"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5017C211" w14:textId="79F21EE9"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999021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3A7CF4EC" w14:textId="77777777"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49924316"/>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65A533C1" w14:textId="782E7C53" w:rsidR="00047331" w:rsidRPr="000740AB" w:rsidRDefault="008D3167" w:rsidP="0004733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Availability merupakan komponen ke</w:t>
      </w:r>
      <w:r w:rsidR="00CF59E9">
        <w:rPr>
          <w:rFonts w:ascii="Times New Roman" w:hAnsi="Times New Roman" w:cs="Times New Roman"/>
          <w:sz w:val="20"/>
          <w:szCs w:val="20"/>
        </w:rPr>
        <w:t>a</w:t>
      </w:r>
      <w:r>
        <w:rPr>
          <w:rFonts w:ascii="Times New Roman" w:hAnsi="Times New Roman" w:cs="Times New Roman"/>
          <w:sz w:val="20"/>
          <w:szCs w:val="20"/>
        </w:rPr>
        <w:t>manan yang memastikan bahwa data yang diterima sama persis dengan data yang dikirimkan.</w:t>
      </w:r>
    </w:p>
    <w:p w14:paraId="0DBF5379" w14:textId="77777777" w:rsidR="00047331" w:rsidRPr="00020723" w:rsidRDefault="00047331" w:rsidP="0004733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FF2130F"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04D218F2" w14:textId="7777777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45630984"/>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0B139E03" w14:textId="7B6ECEAA"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36598876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19276FA0" w14:textId="3DDDBB2D" w:rsidR="00B45461" w:rsidRDefault="008D3167" w:rsidP="008D3167">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sectPr w:rsidR="00B45461" w:rsidSect="00047331">
          <w:type w:val="continuous"/>
          <w:pgSz w:w="11906" w:h="16838"/>
          <w:pgMar w:top="1440" w:right="1440" w:bottom="1440" w:left="1440" w:header="708" w:footer="708" w:gutter="0"/>
          <w:cols w:space="708"/>
          <w:docGrid w:linePitch="360"/>
        </w:sectPr>
      </w:pPr>
      <w:r>
        <w:rPr>
          <w:rFonts w:ascii="Times New Roman" w:hAnsi="Times New Roman" w:cs="Times New Roman"/>
          <w:sz w:val="20"/>
          <w:szCs w:val="20"/>
        </w:rPr>
        <w:t>DHCP starving merupakan proses serangan terhadap jaringan komputer yang melakukan serangan terhadap DHCP server dengan melakukan permintaan yang tak terbatas terhadap</w:t>
      </w:r>
      <w:r w:rsidR="00047331">
        <w:rPr>
          <w:rFonts w:ascii="Times New Roman" w:hAnsi="Times New Roman" w:cs="Times New Roman"/>
          <w:sz w:val="20"/>
          <w:szCs w:val="20"/>
        </w:rPr>
        <w:t>?</w:t>
      </w:r>
    </w:p>
    <w:p w14:paraId="4C9BF588" w14:textId="2E750276"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64611807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Nomor Port</w:t>
      </w:r>
    </w:p>
    <w:p w14:paraId="16273E59" w14:textId="4CF34431" w:rsidR="00047331" w:rsidRDefault="00000000" w:rsidP="0004733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95921579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Mac Address</w:t>
      </w:r>
    </w:p>
    <w:p w14:paraId="7A8F8AEF" w14:textId="25766A7A"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5830904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PID</w:t>
      </w:r>
    </w:p>
    <w:p w14:paraId="6FD1F246" w14:textId="41C042CB"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75651997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IP Address</w:t>
      </w:r>
    </w:p>
    <w:p w14:paraId="44D588E4" w14:textId="6F3F12DB"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1837284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URL</w:t>
      </w:r>
    </w:p>
    <w:p w14:paraId="44383291" w14:textId="5E2BECAA" w:rsidR="00B45461" w:rsidRDefault="00000000" w:rsidP="0004733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59860960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HTML</w:t>
      </w:r>
    </w:p>
    <w:p w14:paraId="6E146EB5" w14:textId="29F4EC78" w:rsidR="00B45461" w:rsidRDefault="00CF59E9" w:rsidP="00CF59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Firewall merupakan bagian pengamanan terhadap jaringan komputer yang dapat diletakkan pada perangkat apa saja?</w:t>
      </w:r>
    </w:p>
    <w:p w14:paraId="20E8162F" w14:textId="01C7D0A6"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57346727"/>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PC</w:t>
      </w:r>
    </w:p>
    <w:p w14:paraId="02A7C971" w14:textId="2AC51DE5"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79105479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Switch</w:t>
      </w:r>
    </w:p>
    <w:p w14:paraId="79E7A8A6" w14:textId="5027EF3E"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957521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Router</w:t>
      </w:r>
    </w:p>
    <w:p w14:paraId="2A3F0C3C" w14:textId="0E3BDE58" w:rsidR="00CF59E9" w:rsidRPr="00CF59E9" w:rsidRDefault="00000000" w:rsidP="00CF59E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212333824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NIC</w:t>
      </w:r>
    </w:p>
    <w:p w14:paraId="7744AC8C" w14:textId="7C0E6537" w:rsidR="00B45461" w:rsidRDefault="00CF59E9" w:rsidP="00CF59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Perubahan yang dilakukan oleh pihak yang tidak berwenang terhadap data merupakan bagian yang menyerang aspek keamanan</w:t>
      </w:r>
      <w:r w:rsidR="00B45461" w:rsidRPr="00B45461">
        <w:rPr>
          <w:rFonts w:ascii="Times New Roman" w:hAnsi="Times New Roman" w:cs="Times New Roman"/>
          <w:sz w:val="20"/>
          <w:szCs w:val="20"/>
        </w:rPr>
        <w:t>?</w:t>
      </w:r>
    </w:p>
    <w:p w14:paraId="209C6621" w14:textId="12E1E8B4"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470221891"/>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Confidentiality</w:t>
      </w:r>
    </w:p>
    <w:p w14:paraId="2B06CFCA" w14:textId="3F2C17C4"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29502264"/>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Integrity</w:t>
      </w:r>
    </w:p>
    <w:p w14:paraId="3F5E3D04" w14:textId="38EFEF2A"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8853661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Availability</w:t>
      </w:r>
    </w:p>
    <w:p w14:paraId="0EDFB555" w14:textId="0C843C44" w:rsidR="00B45461" w:rsidRPr="00CF59E9" w:rsidRDefault="00000000" w:rsidP="00CF59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67678858"/>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Serenity</w:t>
      </w:r>
    </w:p>
    <w:p w14:paraId="0FB784FF" w14:textId="53EF3596" w:rsidR="00D66676" w:rsidRDefault="00D66676" w:rsidP="00D66676">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Serangan terhadap jaringan komputer yang dilakukan agar orang lain tidak dapat mengakses sumber daya yang terdapat di dalam jaringan komputer merupakan serangan yang menyerang aspek keamanan</w:t>
      </w:r>
    </w:p>
    <w:p w14:paraId="0E75EE9A" w14:textId="77777777" w:rsidR="00D66676" w:rsidRDefault="00000000" w:rsidP="00D66676">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947737202"/>
          <w14:checkbox>
            <w14:checked w14:val="0"/>
            <w14:checkedState w14:val="2612" w14:font="MS Gothic"/>
            <w14:uncheckedState w14:val="2610" w14:font="MS Gothic"/>
          </w14:checkbox>
        </w:sdtPr>
        <w:sdtContent>
          <w:r w:rsidR="00D66676">
            <w:rPr>
              <w:rFonts w:ascii="MS Gothic" w:eastAsia="MS Gothic" w:hAnsi="MS Gothic" w:cs="Times New Roman" w:hint="eastAsia"/>
              <w:sz w:val="20"/>
              <w:szCs w:val="20"/>
            </w:rPr>
            <w:t>☐</w:t>
          </w:r>
        </w:sdtContent>
      </w:sdt>
      <w:r w:rsidR="00D66676">
        <w:rPr>
          <w:rFonts w:ascii="Times New Roman" w:hAnsi="Times New Roman" w:cs="Times New Roman"/>
          <w:sz w:val="20"/>
          <w:szCs w:val="20"/>
        </w:rPr>
        <w:t xml:space="preserve"> Confidentiality</w:t>
      </w:r>
    </w:p>
    <w:p w14:paraId="5D4F33C1" w14:textId="77777777" w:rsidR="00D66676" w:rsidRDefault="00000000" w:rsidP="00D66676">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2076583638"/>
          <w14:checkbox>
            <w14:checked w14:val="0"/>
            <w14:checkedState w14:val="2612" w14:font="MS Gothic"/>
            <w14:uncheckedState w14:val="2610" w14:font="MS Gothic"/>
          </w14:checkbox>
        </w:sdtPr>
        <w:sdtContent>
          <w:r w:rsidR="00D66676">
            <w:rPr>
              <w:rFonts w:ascii="MS Gothic" w:eastAsia="MS Gothic" w:hAnsi="MS Gothic" w:cs="Times New Roman" w:hint="eastAsia"/>
              <w:sz w:val="20"/>
              <w:szCs w:val="20"/>
            </w:rPr>
            <w:t>☐</w:t>
          </w:r>
        </w:sdtContent>
      </w:sdt>
      <w:r w:rsidR="00D66676">
        <w:rPr>
          <w:rFonts w:ascii="Times New Roman" w:hAnsi="Times New Roman" w:cs="Times New Roman"/>
          <w:sz w:val="20"/>
          <w:szCs w:val="20"/>
        </w:rPr>
        <w:t xml:space="preserve"> Integrity</w:t>
      </w:r>
    </w:p>
    <w:p w14:paraId="42815A97" w14:textId="77777777" w:rsidR="00D66676" w:rsidRDefault="00000000" w:rsidP="00D6667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66755413"/>
          <w14:checkbox>
            <w14:checked w14:val="0"/>
            <w14:checkedState w14:val="2612" w14:font="MS Gothic"/>
            <w14:uncheckedState w14:val="2610" w14:font="MS Gothic"/>
          </w14:checkbox>
        </w:sdtPr>
        <w:sdtContent>
          <w:r w:rsidR="00D66676">
            <w:rPr>
              <w:rFonts w:ascii="MS Gothic" w:eastAsia="MS Gothic" w:hAnsi="MS Gothic" w:cs="Times New Roman" w:hint="eastAsia"/>
              <w:sz w:val="20"/>
              <w:szCs w:val="20"/>
            </w:rPr>
            <w:t>☐</w:t>
          </w:r>
        </w:sdtContent>
      </w:sdt>
      <w:r w:rsidR="00D66676">
        <w:rPr>
          <w:rFonts w:ascii="Times New Roman" w:hAnsi="Times New Roman" w:cs="Times New Roman"/>
          <w:sz w:val="20"/>
          <w:szCs w:val="20"/>
        </w:rPr>
        <w:t xml:space="preserve"> Availability</w:t>
      </w:r>
    </w:p>
    <w:p w14:paraId="777D26C6" w14:textId="77777777" w:rsidR="00D66676" w:rsidRPr="00CF59E9" w:rsidRDefault="00000000" w:rsidP="00D6667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346011001"/>
          <w14:checkbox>
            <w14:checked w14:val="0"/>
            <w14:checkedState w14:val="2612" w14:font="MS Gothic"/>
            <w14:uncheckedState w14:val="2610" w14:font="MS Gothic"/>
          </w14:checkbox>
        </w:sdtPr>
        <w:sdtContent>
          <w:r w:rsidR="00D66676">
            <w:rPr>
              <w:rFonts w:ascii="MS Gothic" w:eastAsia="MS Gothic" w:hAnsi="MS Gothic" w:cs="Times New Roman" w:hint="eastAsia"/>
              <w:sz w:val="20"/>
              <w:szCs w:val="20"/>
            </w:rPr>
            <w:t>☐</w:t>
          </w:r>
        </w:sdtContent>
      </w:sdt>
      <w:r w:rsidR="00D66676">
        <w:rPr>
          <w:rFonts w:ascii="Times New Roman" w:hAnsi="Times New Roman" w:cs="Times New Roman"/>
          <w:sz w:val="20"/>
          <w:szCs w:val="20"/>
        </w:rPr>
        <w:t xml:space="preserve"> Serenity</w:t>
      </w:r>
    </w:p>
    <w:p w14:paraId="3320555C" w14:textId="0C6CCB55" w:rsidR="00F517CF" w:rsidRPr="00F95A0C" w:rsidRDefault="00F517CF" w:rsidP="00F95A0C">
      <w:pPr>
        <w:spacing w:before="240" w:after="120" w:line="240" w:lineRule="auto"/>
        <w:rPr>
          <w:rFonts w:ascii="Times New Roman" w:hAnsi="Times New Roman" w:cs="Times New Roman"/>
          <w:sz w:val="20"/>
          <w:szCs w:val="20"/>
        </w:rPr>
      </w:pPr>
    </w:p>
    <w:sectPr w:rsidR="00F517CF" w:rsidRPr="00F95A0C" w:rsidSect="00F95A0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938CA5" w14:textId="77777777" w:rsidR="00A724CD" w:rsidRDefault="00A724CD" w:rsidP="001F48FE">
      <w:pPr>
        <w:spacing w:after="0" w:line="240" w:lineRule="auto"/>
      </w:pPr>
      <w:r>
        <w:separator/>
      </w:r>
    </w:p>
  </w:endnote>
  <w:endnote w:type="continuationSeparator" w:id="0">
    <w:p w14:paraId="6D20511D" w14:textId="77777777" w:rsidR="00A724CD" w:rsidRDefault="00A724CD" w:rsidP="001F4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49DCB9" w14:textId="77777777" w:rsidR="00A724CD" w:rsidRDefault="00A724CD" w:rsidP="001F48FE">
      <w:pPr>
        <w:spacing w:after="0" w:line="240" w:lineRule="auto"/>
      </w:pPr>
      <w:r>
        <w:separator/>
      </w:r>
    </w:p>
  </w:footnote>
  <w:footnote w:type="continuationSeparator" w:id="0">
    <w:p w14:paraId="6FAFAA1A" w14:textId="77777777" w:rsidR="00A724CD" w:rsidRDefault="00A724CD" w:rsidP="001F4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F96C23"/>
    <w:multiLevelType w:val="hybridMultilevel"/>
    <w:tmpl w:val="7B92F8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761D1029"/>
    <w:multiLevelType w:val="hybridMultilevel"/>
    <w:tmpl w:val="2D20AED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76817E8D"/>
    <w:multiLevelType w:val="hybridMultilevel"/>
    <w:tmpl w:val="DDEC416A"/>
    <w:lvl w:ilvl="0" w:tplc="0421000F">
      <w:start w:val="1"/>
      <w:numFmt w:val="decimal"/>
      <w:lvlText w:val="%1."/>
      <w:lvlJc w:val="left"/>
      <w:pPr>
        <w:ind w:left="4188" w:hanging="360"/>
      </w:pPr>
      <w:rPr>
        <w:rFonts w:hint="default"/>
      </w:rPr>
    </w:lvl>
    <w:lvl w:ilvl="1" w:tplc="04210019" w:tentative="1">
      <w:start w:val="1"/>
      <w:numFmt w:val="lowerLetter"/>
      <w:lvlText w:val="%2."/>
      <w:lvlJc w:val="left"/>
      <w:pPr>
        <w:ind w:left="4320" w:hanging="360"/>
      </w:pPr>
    </w:lvl>
    <w:lvl w:ilvl="2" w:tplc="0421001B" w:tentative="1">
      <w:start w:val="1"/>
      <w:numFmt w:val="lowerRoman"/>
      <w:lvlText w:val="%3."/>
      <w:lvlJc w:val="right"/>
      <w:pPr>
        <w:ind w:left="5040" w:hanging="180"/>
      </w:pPr>
    </w:lvl>
    <w:lvl w:ilvl="3" w:tplc="0421000F" w:tentative="1">
      <w:start w:val="1"/>
      <w:numFmt w:val="decimal"/>
      <w:lvlText w:val="%4."/>
      <w:lvlJc w:val="left"/>
      <w:pPr>
        <w:ind w:left="5760" w:hanging="360"/>
      </w:pPr>
    </w:lvl>
    <w:lvl w:ilvl="4" w:tplc="04210019" w:tentative="1">
      <w:start w:val="1"/>
      <w:numFmt w:val="lowerLetter"/>
      <w:lvlText w:val="%5."/>
      <w:lvlJc w:val="left"/>
      <w:pPr>
        <w:ind w:left="6480" w:hanging="360"/>
      </w:pPr>
    </w:lvl>
    <w:lvl w:ilvl="5" w:tplc="0421001B" w:tentative="1">
      <w:start w:val="1"/>
      <w:numFmt w:val="lowerRoman"/>
      <w:lvlText w:val="%6."/>
      <w:lvlJc w:val="right"/>
      <w:pPr>
        <w:ind w:left="7200" w:hanging="180"/>
      </w:pPr>
    </w:lvl>
    <w:lvl w:ilvl="6" w:tplc="0421000F" w:tentative="1">
      <w:start w:val="1"/>
      <w:numFmt w:val="decimal"/>
      <w:lvlText w:val="%7."/>
      <w:lvlJc w:val="left"/>
      <w:pPr>
        <w:ind w:left="7920" w:hanging="360"/>
      </w:pPr>
    </w:lvl>
    <w:lvl w:ilvl="7" w:tplc="04210019" w:tentative="1">
      <w:start w:val="1"/>
      <w:numFmt w:val="lowerLetter"/>
      <w:lvlText w:val="%8."/>
      <w:lvlJc w:val="left"/>
      <w:pPr>
        <w:ind w:left="8640" w:hanging="360"/>
      </w:pPr>
    </w:lvl>
    <w:lvl w:ilvl="8" w:tplc="0421001B" w:tentative="1">
      <w:start w:val="1"/>
      <w:numFmt w:val="lowerRoman"/>
      <w:lvlText w:val="%9."/>
      <w:lvlJc w:val="right"/>
      <w:pPr>
        <w:ind w:left="9360" w:hanging="180"/>
      </w:pPr>
    </w:lvl>
  </w:abstractNum>
  <w:num w:numId="1" w16cid:durableId="851263013">
    <w:abstractNumId w:val="0"/>
  </w:num>
  <w:num w:numId="2" w16cid:durableId="1023439555">
    <w:abstractNumId w:val="1"/>
  </w:num>
  <w:num w:numId="3" w16cid:durableId="1255284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3C"/>
    <w:rsid w:val="00020723"/>
    <w:rsid w:val="00047331"/>
    <w:rsid w:val="0006182C"/>
    <w:rsid w:val="000740AB"/>
    <w:rsid w:val="00086095"/>
    <w:rsid w:val="000C4196"/>
    <w:rsid w:val="00102102"/>
    <w:rsid w:val="0010450E"/>
    <w:rsid w:val="0011344A"/>
    <w:rsid w:val="00177C74"/>
    <w:rsid w:val="001F48FE"/>
    <w:rsid w:val="00223CEE"/>
    <w:rsid w:val="0027367C"/>
    <w:rsid w:val="00287559"/>
    <w:rsid w:val="002C1986"/>
    <w:rsid w:val="00325537"/>
    <w:rsid w:val="00346EAF"/>
    <w:rsid w:val="0037243C"/>
    <w:rsid w:val="003834EA"/>
    <w:rsid w:val="003A145A"/>
    <w:rsid w:val="003A52D2"/>
    <w:rsid w:val="00466582"/>
    <w:rsid w:val="00552B0C"/>
    <w:rsid w:val="005D7A62"/>
    <w:rsid w:val="006021D7"/>
    <w:rsid w:val="006366BB"/>
    <w:rsid w:val="0064247F"/>
    <w:rsid w:val="006C5446"/>
    <w:rsid w:val="007108C1"/>
    <w:rsid w:val="00713426"/>
    <w:rsid w:val="00717803"/>
    <w:rsid w:val="007434BB"/>
    <w:rsid w:val="00755EFD"/>
    <w:rsid w:val="007C6A86"/>
    <w:rsid w:val="00805AEF"/>
    <w:rsid w:val="00821108"/>
    <w:rsid w:val="008A7631"/>
    <w:rsid w:val="008B6409"/>
    <w:rsid w:val="008D3167"/>
    <w:rsid w:val="008F050E"/>
    <w:rsid w:val="00956EA2"/>
    <w:rsid w:val="00A724CD"/>
    <w:rsid w:val="00A77289"/>
    <w:rsid w:val="00A860A6"/>
    <w:rsid w:val="00AD1B84"/>
    <w:rsid w:val="00B01698"/>
    <w:rsid w:val="00B1156A"/>
    <w:rsid w:val="00B45461"/>
    <w:rsid w:val="00B51BB7"/>
    <w:rsid w:val="00B92D46"/>
    <w:rsid w:val="00C14B28"/>
    <w:rsid w:val="00C46569"/>
    <w:rsid w:val="00C5555D"/>
    <w:rsid w:val="00C97B11"/>
    <w:rsid w:val="00CF59E9"/>
    <w:rsid w:val="00D016E9"/>
    <w:rsid w:val="00D66676"/>
    <w:rsid w:val="00D7304D"/>
    <w:rsid w:val="00D962DC"/>
    <w:rsid w:val="00DE091B"/>
    <w:rsid w:val="00DF31A5"/>
    <w:rsid w:val="00ED3B41"/>
    <w:rsid w:val="00F129F5"/>
    <w:rsid w:val="00F240E0"/>
    <w:rsid w:val="00F264B4"/>
    <w:rsid w:val="00F517CF"/>
    <w:rsid w:val="00F678C6"/>
    <w:rsid w:val="00F95A0C"/>
    <w:rsid w:val="00FA78F6"/>
    <w:rsid w:val="00FB3799"/>
    <w:rsid w:val="00FC3308"/>
    <w:rsid w:val="00FD3D56"/>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0ADFA"/>
  <w15:chartTrackingRefBased/>
  <w15:docId w15:val="{9F3491F2-8548-41FE-BC5D-3994347A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43C"/>
    <w:pPr>
      <w:ind w:left="720"/>
      <w:contextualSpacing/>
    </w:pPr>
  </w:style>
  <w:style w:type="table" w:styleId="TableGrid">
    <w:name w:val="Table Grid"/>
    <w:basedOn w:val="TableNormal"/>
    <w:uiPriority w:val="39"/>
    <w:rsid w:val="00273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4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8FE"/>
  </w:style>
  <w:style w:type="paragraph" w:styleId="Footer">
    <w:name w:val="footer"/>
    <w:basedOn w:val="Normal"/>
    <w:link w:val="FooterChar"/>
    <w:uiPriority w:val="99"/>
    <w:unhideWhenUsed/>
    <w:rsid w:val="001F4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6969">
      <w:bodyDiv w:val="1"/>
      <w:marLeft w:val="0"/>
      <w:marRight w:val="0"/>
      <w:marTop w:val="0"/>
      <w:marBottom w:val="0"/>
      <w:divBdr>
        <w:top w:val="none" w:sz="0" w:space="0" w:color="auto"/>
        <w:left w:val="none" w:sz="0" w:space="0" w:color="auto"/>
        <w:bottom w:val="none" w:sz="0" w:space="0" w:color="auto"/>
        <w:right w:val="none" w:sz="0" w:space="0" w:color="auto"/>
      </w:divBdr>
    </w:div>
    <w:div w:id="174199190">
      <w:bodyDiv w:val="1"/>
      <w:marLeft w:val="0"/>
      <w:marRight w:val="0"/>
      <w:marTop w:val="0"/>
      <w:marBottom w:val="0"/>
      <w:divBdr>
        <w:top w:val="none" w:sz="0" w:space="0" w:color="auto"/>
        <w:left w:val="none" w:sz="0" w:space="0" w:color="auto"/>
        <w:bottom w:val="none" w:sz="0" w:space="0" w:color="auto"/>
        <w:right w:val="none" w:sz="0" w:space="0" w:color="auto"/>
      </w:divBdr>
    </w:div>
    <w:div w:id="179852173">
      <w:bodyDiv w:val="1"/>
      <w:marLeft w:val="0"/>
      <w:marRight w:val="0"/>
      <w:marTop w:val="0"/>
      <w:marBottom w:val="0"/>
      <w:divBdr>
        <w:top w:val="none" w:sz="0" w:space="0" w:color="auto"/>
        <w:left w:val="none" w:sz="0" w:space="0" w:color="auto"/>
        <w:bottom w:val="none" w:sz="0" w:space="0" w:color="auto"/>
        <w:right w:val="none" w:sz="0" w:space="0" w:color="auto"/>
      </w:divBdr>
    </w:div>
    <w:div w:id="357003858">
      <w:bodyDiv w:val="1"/>
      <w:marLeft w:val="0"/>
      <w:marRight w:val="0"/>
      <w:marTop w:val="0"/>
      <w:marBottom w:val="0"/>
      <w:divBdr>
        <w:top w:val="none" w:sz="0" w:space="0" w:color="auto"/>
        <w:left w:val="none" w:sz="0" w:space="0" w:color="auto"/>
        <w:bottom w:val="none" w:sz="0" w:space="0" w:color="auto"/>
        <w:right w:val="none" w:sz="0" w:space="0" w:color="auto"/>
      </w:divBdr>
    </w:div>
    <w:div w:id="879171559">
      <w:bodyDiv w:val="1"/>
      <w:marLeft w:val="0"/>
      <w:marRight w:val="0"/>
      <w:marTop w:val="0"/>
      <w:marBottom w:val="0"/>
      <w:divBdr>
        <w:top w:val="none" w:sz="0" w:space="0" w:color="auto"/>
        <w:left w:val="none" w:sz="0" w:space="0" w:color="auto"/>
        <w:bottom w:val="none" w:sz="0" w:space="0" w:color="auto"/>
        <w:right w:val="none" w:sz="0" w:space="0" w:color="auto"/>
      </w:divBdr>
    </w:div>
    <w:div w:id="966661953">
      <w:bodyDiv w:val="1"/>
      <w:marLeft w:val="0"/>
      <w:marRight w:val="0"/>
      <w:marTop w:val="0"/>
      <w:marBottom w:val="0"/>
      <w:divBdr>
        <w:top w:val="none" w:sz="0" w:space="0" w:color="auto"/>
        <w:left w:val="none" w:sz="0" w:space="0" w:color="auto"/>
        <w:bottom w:val="none" w:sz="0" w:space="0" w:color="auto"/>
        <w:right w:val="none" w:sz="0" w:space="0" w:color="auto"/>
      </w:divBdr>
    </w:div>
    <w:div w:id="1195538753">
      <w:bodyDiv w:val="1"/>
      <w:marLeft w:val="0"/>
      <w:marRight w:val="0"/>
      <w:marTop w:val="0"/>
      <w:marBottom w:val="0"/>
      <w:divBdr>
        <w:top w:val="none" w:sz="0" w:space="0" w:color="auto"/>
        <w:left w:val="none" w:sz="0" w:space="0" w:color="auto"/>
        <w:bottom w:val="none" w:sz="0" w:space="0" w:color="auto"/>
        <w:right w:val="none" w:sz="0" w:space="0" w:color="auto"/>
      </w:divBdr>
    </w:div>
    <w:div w:id="1280795585">
      <w:bodyDiv w:val="1"/>
      <w:marLeft w:val="0"/>
      <w:marRight w:val="0"/>
      <w:marTop w:val="0"/>
      <w:marBottom w:val="0"/>
      <w:divBdr>
        <w:top w:val="none" w:sz="0" w:space="0" w:color="auto"/>
        <w:left w:val="none" w:sz="0" w:space="0" w:color="auto"/>
        <w:bottom w:val="none" w:sz="0" w:space="0" w:color="auto"/>
        <w:right w:val="none" w:sz="0" w:space="0" w:color="auto"/>
      </w:divBdr>
    </w:div>
    <w:div w:id="1351568549">
      <w:bodyDiv w:val="1"/>
      <w:marLeft w:val="0"/>
      <w:marRight w:val="0"/>
      <w:marTop w:val="0"/>
      <w:marBottom w:val="0"/>
      <w:divBdr>
        <w:top w:val="none" w:sz="0" w:space="0" w:color="auto"/>
        <w:left w:val="none" w:sz="0" w:space="0" w:color="auto"/>
        <w:bottom w:val="none" w:sz="0" w:space="0" w:color="auto"/>
        <w:right w:val="none" w:sz="0" w:space="0" w:color="auto"/>
      </w:divBdr>
    </w:div>
    <w:div w:id="1352218497">
      <w:bodyDiv w:val="1"/>
      <w:marLeft w:val="0"/>
      <w:marRight w:val="0"/>
      <w:marTop w:val="0"/>
      <w:marBottom w:val="0"/>
      <w:divBdr>
        <w:top w:val="none" w:sz="0" w:space="0" w:color="auto"/>
        <w:left w:val="none" w:sz="0" w:space="0" w:color="auto"/>
        <w:bottom w:val="none" w:sz="0" w:space="0" w:color="auto"/>
        <w:right w:val="none" w:sz="0" w:space="0" w:color="auto"/>
      </w:divBdr>
    </w:div>
    <w:div w:id="1466780524">
      <w:bodyDiv w:val="1"/>
      <w:marLeft w:val="0"/>
      <w:marRight w:val="0"/>
      <w:marTop w:val="0"/>
      <w:marBottom w:val="0"/>
      <w:divBdr>
        <w:top w:val="none" w:sz="0" w:space="0" w:color="auto"/>
        <w:left w:val="none" w:sz="0" w:space="0" w:color="auto"/>
        <w:bottom w:val="none" w:sz="0" w:space="0" w:color="auto"/>
        <w:right w:val="none" w:sz="0" w:space="0" w:color="auto"/>
      </w:divBdr>
    </w:div>
    <w:div w:id="1978026435">
      <w:bodyDiv w:val="1"/>
      <w:marLeft w:val="0"/>
      <w:marRight w:val="0"/>
      <w:marTop w:val="0"/>
      <w:marBottom w:val="0"/>
      <w:divBdr>
        <w:top w:val="none" w:sz="0" w:space="0" w:color="auto"/>
        <w:left w:val="none" w:sz="0" w:space="0" w:color="auto"/>
        <w:bottom w:val="none" w:sz="0" w:space="0" w:color="auto"/>
        <w:right w:val="none" w:sz="0" w:space="0" w:color="auto"/>
      </w:divBdr>
    </w:div>
    <w:div w:id="200882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761</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 Hariadi</dc:creator>
  <cp:keywords/>
  <dc:description/>
  <cp:lastModifiedBy>Fajar Hariadi</cp:lastModifiedBy>
  <cp:revision>7</cp:revision>
  <cp:lastPrinted>2024-10-30T05:32:00Z</cp:lastPrinted>
  <dcterms:created xsi:type="dcterms:W3CDTF">2024-10-30T05:33:00Z</dcterms:created>
  <dcterms:modified xsi:type="dcterms:W3CDTF">2024-11-08T18:32:00Z</dcterms:modified>
</cp:coreProperties>
</file>