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2D3721" w:rsidRDefault="002D3721" w:rsidP="002D3721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D3721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To‘g‘ri chiziq izlari nima?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To‘g‘ri chiziqning proeksiya tekisliklari bilan kesishgan nuqtalari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To‘g‘ri chiziqning proeksiyalovchi tekisliklar bilan kesishgan nuqtalari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To‘g‘ri chiziqning sath tekisliklari bilan kesishgan nuqtalari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To‘g‘ri chiziqning proeksiya tekisliklaridagi proeksiyalari</w:t>
            </w:r>
          </w:p>
        </w:tc>
      </w:tr>
    </w:tbl>
    <w:p w:rsidR="002D3721" w:rsidRPr="002D3721" w:rsidRDefault="002D3721" w:rsidP="002D3721">
      <w:pPr>
        <w:spacing w:after="0"/>
        <w:rPr>
          <w:sz w:val="24"/>
          <w:szCs w:val="24"/>
          <w:lang w:val="uz-Cyrl-U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2D3721" w:rsidRDefault="002D3721" w:rsidP="002D3721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D3721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Fazodagi to‘g‘ri chiziqlar o‘zaro qanday joylashgan bo‘lishi mumkin?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Perpendikulyar va proeksiyali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Kesishgan, parallel va ayqash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Faqat ayqash holatda bo‘ladi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Faqat o‘zaro parallel bo‘ladi</w:t>
            </w:r>
          </w:p>
        </w:tc>
      </w:tr>
    </w:tbl>
    <w:p w:rsidR="005E36D4" w:rsidRPr="002D3721" w:rsidRDefault="005E36D4">
      <w:pPr>
        <w:rPr>
          <w:lang w:val="uz-Cyrl-U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2D3721" w:rsidRDefault="002D3721" w:rsidP="002D3721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D3721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Nuqtadan to’g’ri chiziqgacha bo’lgan masofa </w:t>
            </w:r>
            <w:proofErr w:type="spellStart"/>
            <w:r w:rsidRPr="002D3721">
              <w:rPr>
                <w:rFonts w:ascii="Times New Roman" w:hAnsi="Times New Roman"/>
                <w:b/>
                <w:sz w:val="24"/>
                <w:szCs w:val="24"/>
              </w:rPr>
              <w:t>qanday</w:t>
            </w:r>
            <w:proofErr w:type="spellEnd"/>
            <w:r w:rsidRPr="002D37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D3721">
              <w:rPr>
                <w:rFonts w:ascii="Times New Roman" w:hAnsi="Times New Roman"/>
                <w:b/>
                <w:sz w:val="24"/>
                <w:szCs w:val="24"/>
              </w:rPr>
              <w:t>bo’ladi</w:t>
            </w:r>
            <w:proofErr w:type="spellEnd"/>
            <w:r w:rsidRPr="002D3721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?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Berilgan nuqtadan to’g’ri chiziqning bir uchi bilan birlashtirilgan masofa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Nuqtadan to’g’ri chiziqqa tushirilgan biror bir to’g’ri chiziq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Nuqtadan to’g’ri chiziqga tushirilgan perpendikulyar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Nuqtadan to’g’ri chiziqga yaqin masofa</w:t>
            </w:r>
          </w:p>
        </w:tc>
      </w:tr>
    </w:tbl>
    <w:p w:rsidR="002D3721" w:rsidRPr="002D3721" w:rsidRDefault="002D3721">
      <w:pPr>
        <w:rPr>
          <w:lang w:val="uz-Cyrl-U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2D3721" w:rsidRDefault="002D3721" w:rsidP="002D3721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D3721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Proeksiyalovchi to’g’ri chiziq nechta izga ega?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2D3721" w:rsidRDefault="002D3721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2D3721" w:rsidRDefault="002D3721" w:rsidP="002D3721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2D3721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Ayqash to’g’ri chiziqlar</w:t>
            </w:r>
            <w:r w:rsidRPr="002D37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D3721">
              <w:rPr>
                <w:rFonts w:ascii="Times New Roman" w:hAnsi="Times New Roman"/>
                <w:b/>
                <w:sz w:val="24"/>
                <w:szCs w:val="24"/>
              </w:rPr>
              <w:t>qanday</w:t>
            </w:r>
            <w:proofErr w:type="spellEnd"/>
            <w:r w:rsidRPr="002D37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D3721">
              <w:rPr>
                <w:rFonts w:ascii="Times New Roman" w:hAnsi="Times New Roman"/>
                <w:b/>
                <w:sz w:val="24"/>
                <w:szCs w:val="24"/>
              </w:rPr>
              <w:t>bo’ladi</w:t>
            </w:r>
            <w:proofErr w:type="spellEnd"/>
            <w:r w:rsidRPr="002D3721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?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Gorizontal proeksiyasi o’zaro kesishmaydi</w:t>
            </w:r>
            <w:proofErr w:type="spellStart"/>
            <w:r w:rsidRPr="008A05E5">
              <w:rPr>
                <w:rFonts w:ascii="Times New Roman" w:hAnsi="Times New Roman"/>
                <w:sz w:val="24"/>
                <w:szCs w:val="24"/>
              </w:rPr>
              <w:t>gan</w:t>
            </w:r>
            <w:proofErr w:type="spellEnd"/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O’zaro kesishmaydigan to’g’ri chiziq</w:t>
            </w:r>
            <w:proofErr w:type="spellStart"/>
            <w:r w:rsidRPr="008A05E5">
              <w:rPr>
                <w:rFonts w:ascii="Times New Roman" w:hAnsi="Times New Roman"/>
                <w:sz w:val="24"/>
                <w:szCs w:val="24"/>
              </w:rPr>
              <w:t>lar</w:t>
            </w:r>
            <w:proofErr w:type="spellEnd"/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Frontal proeksiyasi o’zaro kesishmaydi</w:t>
            </w:r>
            <w:proofErr w:type="spellStart"/>
            <w:r w:rsidRPr="008A05E5">
              <w:rPr>
                <w:rFonts w:ascii="Times New Roman" w:hAnsi="Times New Roman"/>
                <w:sz w:val="24"/>
                <w:szCs w:val="24"/>
              </w:rPr>
              <w:t>gan</w:t>
            </w:r>
            <w:proofErr w:type="spellEnd"/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Gorizontal va frontal proeksiyalari o’zaro bir bog’lovchi to’g’ri chiziqda kesishmaydi</w:t>
            </w:r>
            <w:proofErr w:type="spellStart"/>
            <w:r w:rsidRPr="008A05E5">
              <w:rPr>
                <w:rFonts w:ascii="Times New Roman" w:hAnsi="Times New Roman"/>
                <w:sz w:val="24"/>
                <w:szCs w:val="24"/>
              </w:rPr>
              <w:t>gan</w:t>
            </w:r>
            <w:proofErr w:type="spellEnd"/>
          </w:p>
        </w:tc>
      </w:tr>
    </w:tbl>
    <w:p w:rsidR="002D3721" w:rsidRDefault="002D3721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2D3721" w:rsidRDefault="002D3721" w:rsidP="002D3721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D3721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Agar to’g’ri chiziq gorizontal proeksiya tekisligi H ga perpendikulyar bo’lsa, uning gorizontal proeksiyasi qanday bo’ladi?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Nuqta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to’g’ri chiziq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haqiqiy kattalik</w:t>
            </w:r>
            <w:proofErr w:type="spellStart"/>
            <w:r w:rsidRPr="008A05E5">
              <w:rPr>
                <w:rFonts w:ascii="Times New Roman" w:hAnsi="Times New Roman"/>
                <w:sz w:val="24"/>
                <w:szCs w:val="24"/>
              </w:rPr>
              <w:t>da</w:t>
            </w:r>
            <w:proofErr w:type="spellEnd"/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og’ma</w:t>
            </w:r>
          </w:p>
        </w:tc>
      </w:tr>
    </w:tbl>
    <w:p w:rsidR="002D3721" w:rsidRPr="008A05E5" w:rsidRDefault="002D3721" w:rsidP="002D3721">
      <w:pPr>
        <w:spacing w:after="0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2D3721" w:rsidRDefault="002D3721" w:rsidP="002D3721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D3721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To’g’ri chiziq profil proeksiyalar tekisli</w:t>
            </w:r>
            <w:r w:rsidRPr="002D3721">
              <w:rPr>
                <w:rFonts w:ascii="Times New Roman" w:hAnsi="Times New Roman"/>
                <w:b/>
                <w:sz w:val="24"/>
                <w:szCs w:val="24"/>
              </w:rPr>
              <w:t>gig</w:t>
            </w:r>
            <w:r w:rsidRPr="002D3721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a perependuklyar </w:t>
            </w:r>
            <w:proofErr w:type="spellStart"/>
            <w:r w:rsidRPr="002D3721">
              <w:rPr>
                <w:rFonts w:ascii="Times New Roman" w:hAnsi="Times New Roman"/>
                <w:b/>
                <w:sz w:val="24"/>
                <w:szCs w:val="24"/>
              </w:rPr>
              <w:t>nomi</w:t>
            </w:r>
            <w:proofErr w:type="spellEnd"/>
            <w:r w:rsidRPr="002D37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D3721">
              <w:rPr>
                <w:rFonts w:ascii="Times New Roman" w:hAnsi="Times New Roman"/>
                <w:b/>
                <w:sz w:val="24"/>
                <w:szCs w:val="24"/>
              </w:rPr>
              <w:t>qanday</w:t>
            </w:r>
            <w:proofErr w:type="spellEnd"/>
            <w:r w:rsidRPr="002D37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D3721">
              <w:rPr>
                <w:rFonts w:ascii="Times New Roman" w:hAnsi="Times New Roman"/>
                <w:b/>
                <w:sz w:val="24"/>
                <w:szCs w:val="24"/>
              </w:rPr>
              <w:t>bo’ladi</w:t>
            </w:r>
            <w:proofErr w:type="spellEnd"/>
            <w:r w:rsidRPr="002D3721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?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Frontal proeksiyalovchi to’g’ri chiziq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Gorizantal proeksiyalovchi to’g’ri chiziq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Profil proeksiyalovchi to’g’ri chiziq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Profil to’g’ri chiziq</w:t>
            </w:r>
          </w:p>
        </w:tc>
      </w:tr>
    </w:tbl>
    <w:p w:rsidR="002D3721" w:rsidRPr="008A05E5" w:rsidRDefault="002D3721" w:rsidP="002D3721">
      <w:pPr>
        <w:spacing w:after="0"/>
        <w:rPr>
          <w:sz w:val="24"/>
          <w:szCs w:val="24"/>
        </w:rPr>
      </w:pPr>
    </w:p>
    <w:p w:rsidR="002D3721" w:rsidRDefault="002D3721" w:rsidP="002D3721">
      <w:pPr>
        <w:spacing w:after="0"/>
        <w:rPr>
          <w:sz w:val="24"/>
          <w:szCs w:val="24"/>
        </w:rPr>
      </w:pPr>
    </w:p>
    <w:p w:rsidR="002D3721" w:rsidRDefault="002D3721" w:rsidP="002D3721">
      <w:pPr>
        <w:spacing w:after="0"/>
        <w:rPr>
          <w:sz w:val="24"/>
          <w:szCs w:val="24"/>
        </w:rPr>
      </w:pPr>
    </w:p>
    <w:p w:rsidR="002D3721" w:rsidRPr="008A05E5" w:rsidRDefault="002D3721" w:rsidP="002D3721">
      <w:pPr>
        <w:spacing w:after="0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2D3721" w:rsidRDefault="002D3721" w:rsidP="002D3721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D3721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lastRenderedPageBreak/>
              <w:t>Nuqtani to’g’ri chiziqga tegishliligi qanday bo’ladi?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Gorizantal proeksiyasida joylashgan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Frontal proeksiyasida joylashgan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To’g’ri chiziqni bir nomli proeksiyalarida nuqtaning  bir nomli proeksiyalari </w:t>
            </w:r>
            <w:proofErr w:type="spellStart"/>
            <w:r w:rsidRPr="008A05E5">
              <w:rPr>
                <w:rFonts w:ascii="Times New Roman" w:hAnsi="Times New Roman"/>
                <w:sz w:val="24"/>
                <w:szCs w:val="24"/>
              </w:rPr>
              <w:t>mos</w:t>
            </w:r>
            <w:proofErr w:type="spellEnd"/>
            <w:r w:rsidRPr="008A0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joylashgan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Profil proeksiyasida joylashgan</w:t>
            </w:r>
          </w:p>
        </w:tc>
      </w:tr>
    </w:tbl>
    <w:p w:rsidR="002D3721" w:rsidRDefault="002D3721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2D3721" w:rsidRDefault="002D3721" w:rsidP="002D3721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D3721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Tekislikning izi umumiy vaziyatda bo’lsa, qaysi javob to’g’ri?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Pv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</w:t>
            </w:r>
            <w:r w:rsidRPr="008A05E5">
              <w:rPr>
                <w:rFonts w:ascii="Times New Roman" w:hAnsi="Times New Roman"/>
                <w:sz w:val="24"/>
                <w:szCs w:val="24"/>
                <w:vertAlign w:val="subscript"/>
                <w:lang w:val="uz-Cyrl-UZ"/>
              </w:rPr>
              <w:t>H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,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Pv,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>w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Pv,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Pw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Pv,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</w:t>
            </w:r>
            <w:r w:rsidRPr="008A05E5">
              <w:rPr>
                <w:rFonts w:ascii="Times New Roman" w:hAnsi="Times New Roman"/>
                <w:sz w:val="24"/>
                <w:szCs w:val="24"/>
                <w:vertAlign w:val="subscript"/>
                <w:lang w:val="uz-Cyrl-UZ"/>
              </w:rPr>
              <w:t>H</w:t>
            </w:r>
          </w:p>
        </w:tc>
      </w:tr>
    </w:tbl>
    <w:p w:rsidR="002D3721" w:rsidRDefault="002D3721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2D3721" w:rsidRDefault="002D3721" w:rsidP="002D3721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D3721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Ikki tekislikning o‘zaro  kesishgan chizig‘i nimadan iborat bo‘ladi?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Egri chiziqdan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Parallel chiziqdan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Uchrashmas ikki to‘g‘ri chiziqdan</w:t>
            </w:r>
          </w:p>
        </w:tc>
      </w:tr>
      <w:tr w:rsidR="002D3721" w:rsidRPr="008A05E5" w:rsidTr="002D7148">
        <w:tc>
          <w:tcPr>
            <w:tcW w:w="10279" w:type="dxa"/>
            <w:shd w:val="clear" w:color="auto" w:fill="auto"/>
            <w:vAlign w:val="center"/>
          </w:tcPr>
          <w:p w:rsidR="002D3721" w:rsidRPr="008A05E5" w:rsidRDefault="002D3721" w:rsidP="002D372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To‘g‘ri  chiziqdan</w:t>
            </w:r>
          </w:p>
        </w:tc>
      </w:tr>
    </w:tbl>
    <w:p w:rsidR="002D3721" w:rsidRDefault="002D3721"/>
    <w:tbl>
      <w:tblPr>
        <w:tblStyle w:val="a4"/>
        <w:tblW w:w="0" w:type="auto"/>
        <w:tblLook w:val="04A0"/>
      </w:tblPr>
      <w:tblGrid>
        <w:gridCol w:w="924"/>
        <w:gridCol w:w="866"/>
        <w:gridCol w:w="866"/>
        <w:gridCol w:w="866"/>
        <w:gridCol w:w="866"/>
        <w:gridCol w:w="866"/>
        <w:gridCol w:w="866"/>
        <w:gridCol w:w="866"/>
        <w:gridCol w:w="866"/>
        <w:gridCol w:w="867"/>
        <w:gridCol w:w="852"/>
      </w:tblGrid>
      <w:tr w:rsidR="002D3721" w:rsidTr="002D7148">
        <w:tc>
          <w:tcPr>
            <w:tcW w:w="924" w:type="dxa"/>
          </w:tcPr>
          <w:p w:rsidR="002D3721" w:rsidRPr="007D15B9" w:rsidRDefault="002D3721" w:rsidP="002D7148">
            <w:pPr>
              <w:rPr>
                <w:rFonts w:ascii="Times New Roman" w:hAnsi="Times New Roman"/>
                <w:lang w:val="uz-Cyrl-UZ"/>
              </w:rPr>
            </w:pPr>
            <w:r w:rsidRPr="007D15B9">
              <w:rPr>
                <w:rFonts w:ascii="Times New Roman" w:hAnsi="Times New Roman"/>
                <w:lang w:val="uz-Cyrl-UZ"/>
              </w:rPr>
              <w:t>№</w:t>
            </w:r>
          </w:p>
        </w:tc>
        <w:tc>
          <w:tcPr>
            <w:tcW w:w="866" w:type="dxa"/>
          </w:tcPr>
          <w:p w:rsidR="002D3721" w:rsidRPr="007D15B9" w:rsidRDefault="002D3721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66" w:type="dxa"/>
          </w:tcPr>
          <w:p w:rsidR="002D3721" w:rsidRPr="007D15B9" w:rsidRDefault="002D3721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66" w:type="dxa"/>
          </w:tcPr>
          <w:p w:rsidR="002D3721" w:rsidRPr="007D15B9" w:rsidRDefault="002D3721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66" w:type="dxa"/>
          </w:tcPr>
          <w:p w:rsidR="002D3721" w:rsidRPr="007D15B9" w:rsidRDefault="002D3721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66" w:type="dxa"/>
          </w:tcPr>
          <w:p w:rsidR="002D3721" w:rsidRPr="007D15B9" w:rsidRDefault="002D3721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66" w:type="dxa"/>
          </w:tcPr>
          <w:p w:rsidR="002D3721" w:rsidRPr="007D15B9" w:rsidRDefault="002D3721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66" w:type="dxa"/>
          </w:tcPr>
          <w:p w:rsidR="002D3721" w:rsidRPr="007D15B9" w:rsidRDefault="002D3721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66" w:type="dxa"/>
          </w:tcPr>
          <w:p w:rsidR="002D3721" w:rsidRPr="007D15B9" w:rsidRDefault="002D3721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67" w:type="dxa"/>
          </w:tcPr>
          <w:p w:rsidR="002D3721" w:rsidRPr="007D15B9" w:rsidRDefault="002D3721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52" w:type="dxa"/>
          </w:tcPr>
          <w:p w:rsidR="002D3721" w:rsidRDefault="002D3721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2D3721" w:rsidRPr="007D15B9" w:rsidTr="002D7148">
        <w:tc>
          <w:tcPr>
            <w:tcW w:w="924" w:type="dxa"/>
          </w:tcPr>
          <w:p w:rsidR="002D3721" w:rsidRPr="007D15B9" w:rsidRDefault="002D3721" w:rsidP="002D7148">
            <w:pPr>
              <w:rPr>
                <w:rFonts w:ascii="Times New Roman" w:hAnsi="Times New Roman"/>
              </w:rPr>
            </w:pPr>
            <w:proofErr w:type="spellStart"/>
            <w:r w:rsidRPr="007D15B9">
              <w:rPr>
                <w:rFonts w:ascii="Times New Roman" w:hAnsi="Times New Roman"/>
              </w:rPr>
              <w:t>Javob</w:t>
            </w:r>
            <w:proofErr w:type="spellEnd"/>
          </w:p>
        </w:tc>
        <w:tc>
          <w:tcPr>
            <w:tcW w:w="866" w:type="dxa"/>
          </w:tcPr>
          <w:p w:rsidR="002D3721" w:rsidRPr="007D15B9" w:rsidRDefault="002D3721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66" w:type="dxa"/>
          </w:tcPr>
          <w:p w:rsidR="002D3721" w:rsidRPr="007D15B9" w:rsidRDefault="002D3721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866" w:type="dxa"/>
          </w:tcPr>
          <w:p w:rsidR="002D3721" w:rsidRPr="007D15B9" w:rsidRDefault="002D3721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866" w:type="dxa"/>
          </w:tcPr>
          <w:p w:rsidR="002D3721" w:rsidRPr="007D15B9" w:rsidRDefault="002D3721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</w:t>
            </w:r>
          </w:p>
        </w:tc>
        <w:tc>
          <w:tcPr>
            <w:tcW w:w="866" w:type="dxa"/>
          </w:tcPr>
          <w:p w:rsidR="002D3721" w:rsidRPr="007D15B9" w:rsidRDefault="002D3721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866" w:type="dxa"/>
          </w:tcPr>
          <w:p w:rsidR="002D3721" w:rsidRPr="007D15B9" w:rsidRDefault="002D3721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66" w:type="dxa"/>
          </w:tcPr>
          <w:p w:rsidR="002D3721" w:rsidRPr="007D15B9" w:rsidRDefault="002D3721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866" w:type="dxa"/>
          </w:tcPr>
          <w:p w:rsidR="002D3721" w:rsidRPr="007D15B9" w:rsidRDefault="002D3721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867" w:type="dxa"/>
          </w:tcPr>
          <w:p w:rsidR="002D3721" w:rsidRPr="007D15B9" w:rsidRDefault="002D3721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852" w:type="dxa"/>
          </w:tcPr>
          <w:p w:rsidR="002D3721" w:rsidRPr="007D15B9" w:rsidRDefault="002D3721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</w:t>
            </w:r>
          </w:p>
        </w:tc>
      </w:tr>
    </w:tbl>
    <w:p w:rsidR="002D3721" w:rsidRPr="002D3721" w:rsidRDefault="002D3721"/>
    <w:sectPr w:rsidR="002D3721" w:rsidRPr="002D3721" w:rsidSect="005E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F186F"/>
    <w:multiLevelType w:val="hybridMultilevel"/>
    <w:tmpl w:val="9CEEC628"/>
    <w:lvl w:ilvl="0" w:tplc="343090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27D36"/>
    <w:multiLevelType w:val="hybridMultilevel"/>
    <w:tmpl w:val="32BCD6EE"/>
    <w:lvl w:ilvl="0" w:tplc="668A296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F26A8"/>
    <w:multiLevelType w:val="hybridMultilevel"/>
    <w:tmpl w:val="8EB8A7F8"/>
    <w:lvl w:ilvl="0" w:tplc="D572112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760A9"/>
    <w:multiLevelType w:val="hybridMultilevel"/>
    <w:tmpl w:val="243208B2"/>
    <w:lvl w:ilvl="0" w:tplc="5ABA1F6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0025B2"/>
    <w:multiLevelType w:val="hybridMultilevel"/>
    <w:tmpl w:val="C1EE767C"/>
    <w:lvl w:ilvl="0" w:tplc="A59A8F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7854BD"/>
    <w:multiLevelType w:val="hybridMultilevel"/>
    <w:tmpl w:val="EE20E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EE6CE1"/>
    <w:multiLevelType w:val="hybridMultilevel"/>
    <w:tmpl w:val="D5F4B1D0"/>
    <w:lvl w:ilvl="0" w:tplc="1494E63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1B2780"/>
    <w:multiLevelType w:val="hybridMultilevel"/>
    <w:tmpl w:val="D6BA3704"/>
    <w:lvl w:ilvl="0" w:tplc="47BEAE8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323A73"/>
    <w:multiLevelType w:val="hybridMultilevel"/>
    <w:tmpl w:val="DA16326C"/>
    <w:lvl w:ilvl="0" w:tplc="D2020FE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A6BE3"/>
    <w:multiLevelType w:val="hybridMultilevel"/>
    <w:tmpl w:val="57746AD6"/>
    <w:lvl w:ilvl="0" w:tplc="14149E1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FA11A5"/>
    <w:multiLevelType w:val="hybridMultilevel"/>
    <w:tmpl w:val="50261DD8"/>
    <w:lvl w:ilvl="0" w:tplc="132AA9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"/>
  </w:num>
  <w:num w:numId="5">
    <w:abstractNumId w:val="3"/>
  </w:num>
  <w:num w:numId="6">
    <w:abstractNumId w:val="9"/>
  </w:num>
  <w:num w:numId="7">
    <w:abstractNumId w:val="0"/>
  </w:num>
  <w:num w:numId="8">
    <w:abstractNumId w:val="6"/>
  </w:num>
  <w:num w:numId="9">
    <w:abstractNumId w:val="2"/>
  </w:num>
  <w:num w:numId="10">
    <w:abstractNumId w:val="4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D3721"/>
    <w:rsid w:val="002D3721"/>
    <w:rsid w:val="005B19D0"/>
    <w:rsid w:val="005E36D4"/>
    <w:rsid w:val="00C33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721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3721"/>
    <w:pPr>
      <w:spacing w:after="0" w:line="240" w:lineRule="auto"/>
    </w:pPr>
    <w:rPr>
      <w:rFonts w:ascii="Calibri" w:eastAsia="Calibri" w:hAnsi="Calibri" w:cs="Times New Roman"/>
      <w:lang w:val="en-US"/>
    </w:rPr>
  </w:style>
  <w:style w:type="table" w:styleId="a4">
    <w:name w:val="Table Grid"/>
    <w:basedOn w:val="a1"/>
    <w:uiPriority w:val="59"/>
    <w:rsid w:val="002D37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311</Words>
  <Characters>1778</Characters>
  <Application>Microsoft Office Word</Application>
  <DocSecurity>0</DocSecurity>
  <Lines>14</Lines>
  <Paragraphs>4</Paragraphs>
  <ScaleCrop>false</ScaleCrop>
  <Company>Grizli777</Company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asilbek1992</cp:lastModifiedBy>
  <cp:revision>1</cp:revision>
  <dcterms:created xsi:type="dcterms:W3CDTF">2019-10-07T11:39:00Z</dcterms:created>
  <dcterms:modified xsi:type="dcterms:W3CDTF">2019-10-07T11:54:00Z</dcterms:modified>
</cp:coreProperties>
</file>