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135C4439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3965A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7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15164C88" w14:textId="1382CBC9" w:rsidR="003965AC" w:rsidRPr="003965AC" w:rsidRDefault="003965AC" w:rsidP="003965AC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  <w:lang w:val="tg-Cyrl-TJ"/>
        </w:rPr>
      </w:pPr>
      <w:r w:rsidRPr="006F0FB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6F0FB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7</w:t>
      </w:r>
      <w:r w:rsidRPr="006F0FB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6F0FBD">
        <w:rPr>
          <w:rFonts w:ascii="Times New Roman" w:hAnsi="Times New Roman" w:cs="Times New Roman"/>
          <w:b/>
          <w:sz w:val="32"/>
          <w:szCs w:val="32"/>
        </w:rPr>
        <w:t>Current</w:t>
      </w:r>
      <w:r w:rsidRPr="006F0FBD">
        <w:rPr>
          <w:rFonts w:ascii="Times New Roman" w:hAnsi="Times New Roman" w:cs="Times New Roman"/>
          <w:b/>
          <w:spacing w:val="18"/>
          <w:sz w:val="32"/>
          <w:szCs w:val="32"/>
        </w:rPr>
        <w:t xml:space="preserve"> </w:t>
      </w:r>
      <w:r w:rsidRPr="006F0FBD">
        <w:rPr>
          <w:rFonts w:ascii="Times New Roman" w:hAnsi="Times New Roman" w:cs="Times New Roman"/>
          <w:b/>
          <w:spacing w:val="-2"/>
          <w:sz w:val="32"/>
          <w:szCs w:val="32"/>
        </w:rPr>
        <w:t>transformers</w:t>
      </w:r>
      <w:r>
        <w:rPr>
          <w:rFonts w:ascii="Times New Roman" w:hAnsi="Times New Roman" w:cs="Times New Roman"/>
          <w:b/>
          <w:spacing w:val="-2"/>
          <w:sz w:val="32"/>
          <w:szCs w:val="32"/>
          <w:lang w:val="tg-Cyrl-TJ"/>
        </w:rPr>
        <w:t>.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6053B6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0F01B29D" w14:textId="53F857FA" w:rsidR="006F74FB" w:rsidRDefault="006F74FB"/>
    <w:p w14:paraId="55B206C9" w14:textId="77777777" w:rsidR="003965AC" w:rsidRPr="00F51407" w:rsidRDefault="003965AC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F51407">
        <w:rPr>
          <w:rFonts w:ascii="Times New Roman" w:hAnsi="Times New Roman" w:cs="Times New Roman"/>
          <w:sz w:val="32"/>
          <w:szCs w:val="32"/>
        </w:rPr>
        <w:t>Трансформатори ҷараён барои чӣ истифода мешавад?</w:t>
      </w:r>
    </w:p>
    <w:p w14:paraId="29BB432F" w14:textId="77777777" w:rsidR="003965AC" w:rsidRPr="00F51407" w:rsidRDefault="003965AC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F51407">
        <w:rPr>
          <w:rFonts w:ascii="Times New Roman" w:hAnsi="Times New Roman" w:cs="Times New Roman"/>
          <w:sz w:val="32"/>
          <w:szCs w:val="32"/>
        </w:rPr>
        <w:t xml:space="preserve">Чаро </w:t>
      </w:r>
      <w:r>
        <w:rPr>
          <w:rFonts w:ascii="Times New Roman" w:hAnsi="Times New Roman" w:cs="Times New Roman"/>
          <w:sz w:val="32"/>
          <w:szCs w:val="32"/>
          <w:lang w:val="tg-Cyrl-TJ"/>
        </w:rPr>
        <w:t>ғалтаки</w:t>
      </w:r>
      <w:r w:rsidRPr="00F51407">
        <w:rPr>
          <w:rFonts w:ascii="Times New Roman" w:hAnsi="Times New Roman" w:cs="Times New Roman"/>
          <w:sz w:val="32"/>
          <w:szCs w:val="32"/>
        </w:rPr>
        <w:t xml:space="preserve"> дуюмии трансформатори ҷараёнро набояд кушода монд?</w:t>
      </w:r>
    </w:p>
    <w:p w14:paraId="100D26B6" w14:textId="77777777" w:rsidR="003965AC" w:rsidRPr="00F51407" w:rsidRDefault="003965AC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F51407">
        <w:rPr>
          <w:rFonts w:ascii="Times New Roman" w:hAnsi="Times New Roman" w:cs="Times New Roman"/>
          <w:sz w:val="32"/>
          <w:szCs w:val="32"/>
        </w:rPr>
        <w:t>Ҷараёни дуюмии трансформатори ҷараён одатан чанд ампер аст?</w:t>
      </w:r>
    </w:p>
    <w:p w14:paraId="6392D647" w14:textId="77777777" w:rsidR="003965AC" w:rsidRPr="00F51407" w:rsidRDefault="003965AC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F51407">
        <w:rPr>
          <w:rFonts w:ascii="Times New Roman" w:hAnsi="Times New Roman" w:cs="Times New Roman"/>
          <w:sz w:val="32"/>
          <w:szCs w:val="32"/>
        </w:rPr>
        <w:t>Трансформатори ҷараён дар куҷо бештар истифода мешавад?</w:t>
      </w:r>
    </w:p>
    <w:p w14:paraId="13334A8C" w14:textId="77777777" w:rsidR="003965AC" w:rsidRPr="00F51407" w:rsidRDefault="003965AC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F51407">
        <w:rPr>
          <w:rFonts w:ascii="Times New Roman" w:hAnsi="Times New Roman" w:cs="Times New Roman"/>
          <w:sz w:val="32"/>
          <w:szCs w:val="32"/>
        </w:rPr>
        <w:t xml:space="preserve">Оё трансформатори ҷараён </w:t>
      </w:r>
      <w:r>
        <w:rPr>
          <w:rFonts w:ascii="Times New Roman" w:hAnsi="Times New Roman" w:cs="Times New Roman"/>
          <w:sz w:val="32"/>
          <w:szCs w:val="32"/>
          <w:lang w:val="tg-Cyrl-TJ"/>
        </w:rPr>
        <w:t>неруи</w:t>
      </w:r>
      <w:r w:rsidRPr="00F51407">
        <w:rPr>
          <w:rFonts w:ascii="Times New Roman" w:hAnsi="Times New Roman" w:cs="Times New Roman"/>
          <w:sz w:val="32"/>
          <w:szCs w:val="32"/>
        </w:rPr>
        <w:t xml:space="preserve"> барқро интиқол медиҳад?</w:t>
      </w:r>
    </w:p>
    <w:p w14:paraId="31BF8DCA" w14:textId="77777777" w:rsidR="003965AC" w:rsidRPr="00F51407" w:rsidRDefault="003965AC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F51407">
        <w:rPr>
          <w:rFonts w:ascii="Times New Roman" w:hAnsi="Times New Roman" w:cs="Times New Roman"/>
          <w:sz w:val="32"/>
          <w:szCs w:val="32"/>
        </w:rPr>
        <w:t>Фарқи асосии трансформатори ҷараён ва трансформатори шиддат дар чист?</w:t>
      </w:r>
      <w:bookmarkStart w:id="0" w:name="_GoBack"/>
      <w:bookmarkEnd w:id="0"/>
    </w:p>
    <w:p w14:paraId="30E0D967" w14:textId="77777777" w:rsidR="00063150" w:rsidRPr="00063150" w:rsidRDefault="00063150" w:rsidP="00063150">
      <w:pPr>
        <w:pStyle w:val="a4"/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063150" w:rsidRPr="0006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4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E7653"/>
    <w:rsid w:val="002261B7"/>
    <w:rsid w:val="002D2FDD"/>
    <w:rsid w:val="003965AC"/>
    <w:rsid w:val="0048200F"/>
    <w:rsid w:val="004D3F12"/>
    <w:rsid w:val="006053B6"/>
    <w:rsid w:val="006F74FB"/>
    <w:rsid w:val="007B32BD"/>
    <w:rsid w:val="00DE5422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15</cp:revision>
  <dcterms:created xsi:type="dcterms:W3CDTF">2025-03-21T09:01:00Z</dcterms:created>
  <dcterms:modified xsi:type="dcterms:W3CDTF">2025-04-29T10:02:00Z</dcterms:modified>
</cp:coreProperties>
</file>