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58333E38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E30A44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8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40E6D2DE" w14:textId="77777777" w:rsidR="00E30A44" w:rsidRPr="002D7C09" w:rsidRDefault="00E30A44" w:rsidP="00E30A44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8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2D7C09">
        <w:rPr>
          <w:rFonts w:ascii="Times New Roman" w:hAnsi="Times New Roman" w:cs="Times New Roman"/>
          <w:b/>
          <w:sz w:val="32"/>
          <w:szCs w:val="32"/>
        </w:rPr>
        <w:t>Connection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of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the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secondary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windings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of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a</w:t>
      </w:r>
      <w:r w:rsidRPr="002D7C09">
        <w:rPr>
          <w:rFonts w:ascii="Times New Roman" w:hAnsi="Times New Roman" w:cs="Times New Roman"/>
          <w:b/>
          <w:spacing w:val="-1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current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transformer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with</w:t>
      </w:r>
      <w:r w:rsidRPr="002D7C09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2D7C09">
        <w:rPr>
          <w:rFonts w:ascii="Times New Roman" w:hAnsi="Times New Roman" w:cs="Times New Roman"/>
          <w:b/>
          <w:sz w:val="32"/>
          <w:szCs w:val="32"/>
        </w:rPr>
        <w:t>circuits of another</w:t>
      </w:r>
    </w:p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420618" w14:textId="77777777" w:rsidR="0048200F" w:rsidRPr="006053B6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санҷишии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0F01B29D" w14:textId="53F857FA" w:rsidR="006F74FB" w:rsidRDefault="006F74FB"/>
    <w:p w14:paraId="55B206C9" w14:textId="5AEA54F6" w:rsidR="003965AC" w:rsidRPr="00E30A44" w:rsidRDefault="00E30A44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E30A44">
        <w:rPr>
          <w:rFonts w:ascii="Times New Roman" w:hAnsi="Times New Roman" w:cs="Times New Roman"/>
          <w:sz w:val="32"/>
          <w:szCs w:val="32"/>
        </w:rPr>
        <w:t>Оё трансформатори ҷараён шиддатро низ табдил медиҳад?</w:t>
      </w:r>
    </w:p>
    <w:p w14:paraId="66061055" w14:textId="77777777" w:rsidR="00E30A44" w:rsidRPr="00E30A44" w:rsidRDefault="00E30A44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E30A44">
        <w:rPr>
          <w:rFonts w:ascii="Times New Roman" w:hAnsi="Times New Roman" w:cs="Times New Roman"/>
          <w:sz w:val="32"/>
          <w:szCs w:val="32"/>
        </w:rPr>
        <w:t>Барои чен кардани ҷараёни 600 A кадом навъи трансформатор истифода мешавад?</w:t>
      </w:r>
    </w:p>
    <w:p w14:paraId="0B78480D" w14:textId="457B9550" w:rsidR="00E30A44" w:rsidRPr="00E30A44" w:rsidRDefault="00E30A44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E30A44">
        <w:rPr>
          <w:rFonts w:ascii="Times New Roman" w:hAnsi="Times New Roman" w:cs="Times New Roman"/>
          <w:sz w:val="32"/>
          <w:szCs w:val="32"/>
        </w:rPr>
        <w:t xml:space="preserve">Агар </w:t>
      </w:r>
      <w:r>
        <w:rPr>
          <w:rFonts w:ascii="Times New Roman" w:hAnsi="Times New Roman" w:cs="Times New Roman"/>
          <w:sz w:val="32"/>
          <w:szCs w:val="32"/>
          <w:lang w:val="tg-Cyrl-TJ"/>
        </w:rPr>
        <w:t>ғалтаки</w:t>
      </w:r>
      <w:r w:rsidRPr="00E30A44">
        <w:rPr>
          <w:rFonts w:ascii="Times New Roman" w:hAnsi="Times New Roman" w:cs="Times New Roman"/>
          <w:sz w:val="32"/>
          <w:szCs w:val="32"/>
        </w:rPr>
        <w:t xml:space="preserve"> дуюмии трансформатори ҷараён кӯтоҳ шавад, чӣ рух медиҳад?</w:t>
      </w:r>
    </w:p>
    <w:p w14:paraId="13F3BD64" w14:textId="77777777" w:rsidR="00E30A44" w:rsidRPr="00E30A44" w:rsidRDefault="00E30A44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E30A44">
        <w:rPr>
          <w:rFonts w:ascii="Times New Roman" w:hAnsi="Times New Roman" w:cs="Times New Roman"/>
          <w:sz w:val="32"/>
          <w:szCs w:val="32"/>
        </w:rPr>
        <w:t>Дар кадом асбобҳо натиҷаи кори трансформатори ҷараён намоён мешавад?</w:t>
      </w:r>
    </w:p>
    <w:p w14:paraId="7D5C12C8" w14:textId="6E2E0C2D" w:rsidR="00E30A44" w:rsidRPr="00E30A44" w:rsidRDefault="00E30A44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E30A44">
        <w:rPr>
          <w:rFonts w:ascii="Times New Roman" w:hAnsi="Times New Roman" w:cs="Times New Roman"/>
          <w:sz w:val="32"/>
          <w:szCs w:val="32"/>
        </w:rPr>
        <w:t>Таносуби табдили трансформатори ҷараён чӣ маъно дорад?</w:t>
      </w:r>
    </w:p>
    <w:p w14:paraId="260FE485" w14:textId="77777777" w:rsidR="00E30A44" w:rsidRPr="00E30A44" w:rsidRDefault="00E30A44" w:rsidP="00E30A44">
      <w:pPr>
        <w:pStyle w:val="a4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30A44">
        <w:rPr>
          <w:rFonts w:ascii="Times New Roman" w:hAnsi="Times New Roman" w:cs="Times New Roman"/>
          <w:sz w:val="32"/>
          <w:szCs w:val="32"/>
        </w:rPr>
        <w:t>Дар куҷоҳо бояд трансформаторҳои ҷараён насб шаванд?</w:t>
      </w:r>
    </w:p>
    <w:p w14:paraId="77960771" w14:textId="7F5742E6" w:rsidR="00E30A44" w:rsidRPr="00E30A44" w:rsidRDefault="00E30A44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E30A44">
        <w:rPr>
          <w:rFonts w:ascii="Times New Roman" w:hAnsi="Times New Roman" w:cs="Times New Roman"/>
          <w:sz w:val="32"/>
          <w:szCs w:val="32"/>
        </w:rPr>
        <w:t>Трансформатори ҷараён бо кадом мавод изолятсия мешавад?</w:t>
      </w:r>
    </w:p>
    <w:p w14:paraId="51AE5D4D" w14:textId="311C0551" w:rsidR="00E30A44" w:rsidRPr="00E30A44" w:rsidRDefault="00E30A44" w:rsidP="003965AC">
      <w:pPr>
        <w:pStyle w:val="a4"/>
        <w:numPr>
          <w:ilvl w:val="0"/>
          <w:numId w:val="15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E30A44">
        <w:rPr>
          <w:rFonts w:ascii="Times New Roman" w:hAnsi="Times New Roman" w:cs="Times New Roman"/>
          <w:sz w:val="32"/>
          <w:szCs w:val="32"/>
        </w:rPr>
        <w:t>Оё мумкин аст якчанд реле</w:t>
      </w:r>
      <w:r>
        <w:rPr>
          <w:rFonts w:ascii="Times New Roman" w:hAnsi="Times New Roman" w:cs="Times New Roman"/>
          <w:sz w:val="32"/>
          <w:szCs w:val="32"/>
          <w:lang w:val="tg-Cyrl-TJ"/>
        </w:rPr>
        <w:t>а</w:t>
      </w:r>
      <w:r w:rsidRPr="00E30A44">
        <w:rPr>
          <w:rFonts w:ascii="Times New Roman" w:hAnsi="Times New Roman" w:cs="Times New Roman"/>
          <w:sz w:val="32"/>
          <w:szCs w:val="32"/>
        </w:rPr>
        <w:t>шро ба як трансформатори ҷараён пайваст кард?</w:t>
      </w:r>
      <w:bookmarkStart w:id="0" w:name="_GoBack"/>
      <w:bookmarkEnd w:id="0"/>
    </w:p>
    <w:sectPr w:rsidR="00E30A44" w:rsidRPr="00E30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5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4"/>
  </w:num>
  <w:num w:numId="14">
    <w:abstractNumId w:val="6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1E7653"/>
    <w:rsid w:val="002261B7"/>
    <w:rsid w:val="002D2FDD"/>
    <w:rsid w:val="003965AC"/>
    <w:rsid w:val="0048200F"/>
    <w:rsid w:val="004D3F12"/>
    <w:rsid w:val="006053B6"/>
    <w:rsid w:val="006F74FB"/>
    <w:rsid w:val="007B32BD"/>
    <w:rsid w:val="00DE5422"/>
    <w:rsid w:val="00E30A44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16</cp:revision>
  <dcterms:created xsi:type="dcterms:W3CDTF">2025-03-21T09:01:00Z</dcterms:created>
  <dcterms:modified xsi:type="dcterms:W3CDTF">2025-04-29T10:29:00Z</dcterms:modified>
</cp:coreProperties>
</file>