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9E7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EF4F5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7FAB6F2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2812122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8B1E089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0536DB5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DD7D528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EDD2D1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4E725114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29D48F4" w14:textId="1DAC9C2F" w:rsid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A2699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1</w:t>
      </w:r>
      <w:r w:rsidR="007B7763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1</w:t>
      </w:r>
      <w:r w:rsidR="002261B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37048691" w14:textId="04853461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Questions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43AB3EEB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B9999D6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EAF5FC3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F99E72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7B4056C0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14E33885" w14:textId="12B7A610" w:rsidR="00A26997" w:rsidRPr="002D7C09" w:rsidRDefault="00A26997" w:rsidP="00A26997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1</w:t>
      </w:r>
      <w:r w:rsidR="007B776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1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="007B7763" w:rsidRPr="00CC04B4">
        <w:rPr>
          <w:rFonts w:ascii="Times New Roman" w:hAnsi="Times New Roman" w:cs="Times New Roman"/>
          <w:b/>
          <w:spacing w:val="-2"/>
          <w:w w:val="105"/>
          <w:sz w:val="32"/>
          <w:szCs w:val="32"/>
        </w:rPr>
        <w:t>Connection</w:t>
      </w:r>
      <w:r w:rsidR="007B7763" w:rsidRPr="00CC04B4">
        <w:rPr>
          <w:rFonts w:ascii="Times New Roman" w:hAnsi="Times New Roman" w:cs="Times New Roman"/>
          <w:b/>
          <w:spacing w:val="-5"/>
          <w:w w:val="105"/>
          <w:sz w:val="32"/>
          <w:szCs w:val="32"/>
        </w:rPr>
        <w:t xml:space="preserve"> </w:t>
      </w:r>
      <w:r w:rsidR="007B7763" w:rsidRPr="00CC04B4">
        <w:rPr>
          <w:rFonts w:ascii="Times New Roman" w:hAnsi="Times New Roman" w:cs="Times New Roman"/>
          <w:b/>
          <w:spacing w:val="-2"/>
          <w:w w:val="105"/>
          <w:sz w:val="32"/>
          <w:szCs w:val="32"/>
        </w:rPr>
        <w:t>diagram</w:t>
      </w:r>
      <w:r w:rsidR="007B7763" w:rsidRPr="00CC04B4">
        <w:rPr>
          <w:rFonts w:ascii="Times New Roman" w:hAnsi="Times New Roman" w:cs="Times New Roman"/>
          <w:b/>
          <w:spacing w:val="-5"/>
          <w:w w:val="105"/>
          <w:sz w:val="32"/>
          <w:szCs w:val="32"/>
        </w:rPr>
        <w:t xml:space="preserve"> </w:t>
      </w:r>
      <w:r w:rsidR="007B7763" w:rsidRPr="00CC04B4">
        <w:rPr>
          <w:rFonts w:ascii="Times New Roman" w:hAnsi="Times New Roman" w:cs="Times New Roman"/>
          <w:b/>
          <w:spacing w:val="-2"/>
          <w:w w:val="105"/>
          <w:sz w:val="32"/>
          <w:szCs w:val="32"/>
        </w:rPr>
        <w:t>of</w:t>
      </w:r>
      <w:r w:rsidR="007B7763" w:rsidRPr="00CC04B4">
        <w:rPr>
          <w:rFonts w:ascii="Times New Roman" w:hAnsi="Times New Roman" w:cs="Times New Roman"/>
          <w:b/>
          <w:spacing w:val="-5"/>
          <w:w w:val="105"/>
          <w:sz w:val="32"/>
          <w:szCs w:val="32"/>
        </w:rPr>
        <w:t xml:space="preserve"> </w:t>
      </w:r>
      <w:r w:rsidR="007B7763" w:rsidRPr="00CC04B4">
        <w:rPr>
          <w:rFonts w:ascii="Times New Roman" w:hAnsi="Times New Roman" w:cs="Times New Roman"/>
          <w:b/>
          <w:spacing w:val="-2"/>
          <w:w w:val="105"/>
          <w:sz w:val="32"/>
          <w:szCs w:val="32"/>
        </w:rPr>
        <w:t>current</w:t>
      </w:r>
      <w:r w:rsidR="007B7763" w:rsidRPr="00CC04B4">
        <w:rPr>
          <w:rFonts w:ascii="Times New Roman" w:hAnsi="Times New Roman" w:cs="Times New Roman"/>
          <w:b/>
          <w:spacing w:val="-6"/>
          <w:w w:val="105"/>
          <w:sz w:val="32"/>
          <w:szCs w:val="32"/>
        </w:rPr>
        <w:t xml:space="preserve"> </w:t>
      </w:r>
      <w:r w:rsidR="007B7763" w:rsidRPr="00CC04B4">
        <w:rPr>
          <w:rFonts w:ascii="Times New Roman" w:hAnsi="Times New Roman" w:cs="Times New Roman"/>
          <w:b/>
          <w:spacing w:val="-2"/>
          <w:w w:val="105"/>
          <w:sz w:val="32"/>
          <w:szCs w:val="32"/>
        </w:rPr>
        <w:t xml:space="preserve">transformers </w:t>
      </w:r>
      <w:r w:rsidR="007B7763" w:rsidRPr="00CC04B4">
        <w:rPr>
          <w:rFonts w:ascii="Times New Roman" w:hAnsi="Times New Roman" w:cs="Times New Roman"/>
          <w:b/>
          <w:w w:val="105"/>
          <w:sz w:val="32"/>
          <w:szCs w:val="32"/>
        </w:rPr>
        <w:t>as a zero-sequence flow filter.</w:t>
      </w:r>
    </w:p>
    <w:p w14:paraId="148239CD" w14:textId="77777777" w:rsidR="002261B7" w:rsidRPr="00855ABC" w:rsidRDefault="002261B7" w:rsidP="00226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4647BE4A" w14:textId="62F018C8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FF38A0C" w14:textId="77777777" w:rsidR="002261B7" w:rsidRPr="004D3F12" w:rsidRDefault="002261B7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9CF94F6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1CD471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8F179DF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8C87BD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26FA63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D9511F3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4BA25A4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AC7B6A5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C39C990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A3181B3" w14:textId="00D3F7FD" w:rsidR="0048200F" w:rsidRPr="004D3F12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284960CF" w14:textId="77777777" w:rsidR="0048200F" w:rsidRP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213A231" w14:textId="77777777" w:rsidR="0048200F" w:rsidRPr="0048200F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413359D9" w14:textId="0C574831" w:rsidR="008B79B0" w:rsidRPr="00173BD4" w:rsidRDefault="00173BD4" w:rsidP="00173BD4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tg-Cyrl-TJ"/>
        </w:rPr>
        <w:t>М</w:t>
      </w:r>
      <w:r w:rsidRPr="00173BD4">
        <w:rPr>
          <w:rFonts w:ascii="Times New Roman" w:hAnsi="Times New Roman" w:cs="Times New Roman"/>
          <w:sz w:val="32"/>
          <w:szCs w:val="32"/>
        </w:rPr>
        <w:t>ақсад</w:t>
      </w:r>
      <w:r>
        <w:rPr>
          <w:rFonts w:ascii="Times New Roman" w:hAnsi="Times New Roman" w:cs="Times New Roman"/>
          <w:sz w:val="32"/>
          <w:szCs w:val="32"/>
          <w:lang w:val="tg-Cyrl-TJ"/>
        </w:rPr>
        <w:t xml:space="preserve">и </w:t>
      </w:r>
      <w:r w:rsidRPr="00173BD4">
        <w:rPr>
          <w:rFonts w:ascii="Times New Roman" w:hAnsi="Times New Roman" w:cs="Times New Roman"/>
          <w:sz w:val="32"/>
          <w:szCs w:val="32"/>
        </w:rPr>
        <w:t>пайвасти</w:t>
      </w:r>
      <w:r w:rsidRPr="00173BD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73BD4">
        <w:rPr>
          <w:rFonts w:ascii="Times New Roman" w:hAnsi="Times New Roman" w:cs="Times New Roman"/>
          <w:sz w:val="32"/>
          <w:szCs w:val="32"/>
        </w:rPr>
        <w:t>трансформаторҳои</w:t>
      </w:r>
      <w:r w:rsidRPr="00173BD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73BD4">
        <w:rPr>
          <w:rFonts w:ascii="Times New Roman" w:hAnsi="Times New Roman" w:cs="Times New Roman"/>
          <w:sz w:val="32"/>
          <w:szCs w:val="32"/>
        </w:rPr>
        <w:t>ҷараён</w:t>
      </w:r>
      <w:r w:rsidRPr="00173BD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73BD4">
        <w:rPr>
          <w:rFonts w:ascii="Times New Roman" w:hAnsi="Times New Roman" w:cs="Times New Roman"/>
          <w:sz w:val="32"/>
          <w:szCs w:val="32"/>
        </w:rPr>
        <w:t>ҳамчун</w:t>
      </w:r>
      <w:r w:rsidRPr="00173BD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73BD4">
        <w:rPr>
          <w:rFonts w:ascii="Times New Roman" w:hAnsi="Times New Roman" w:cs="Times New Roman"/>
          <w:sz w:val="32"/>
          <w:szCs w:val="32"/>
        </w:rPr>
        <w:t>филтри</w:t>
      </w:r>
      <w:r w:rsidRPr="00173BD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73BD4">
        <w:rPr>
          <w:rFonts w:ascii="Times New Roman" w:hAnsi="Times New Roman" w:cs="Times New Roman"/>
          <w:sz w:val="32"/>
          <w:szCs w:val="32"/>
        </w:rPr>
        <w:t>ҷараёни</w:t>
      </w:r>
      <w:r w:rsidRPr="00173BD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73BD4">
        <w:rPr>
          <w:rFonts w:ascii="Times New Roman" w:hAnsi="Times New Roman" w:cs="Times New Roman"/>
          <w:sz w:val="32"/>
          <w:szCs w:val="32"/>
        </w:rPr>
        <w:t>сифрӣ</w:t>
      </w:r>
      <w:r w:rsidRPr="00173BD4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06345A26" w14:textId="2B37F02A" w:rsidR="00173BD4" w:rsidRPr="00173BD4" w:rsidRDefault="00173BD4" w:rsidP="00173BD4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3BD4">
        <w:rPr>
          <w:rFonts w:ascii="Times New Roman" w:hAnsi="Times New Roman" w:cs="Times New Roman"/>
          <w:sz w:val="32"/>
          <w:szCs w:val="32"/>
        </w:rPr>
        <w:t>Чанд ТҶ дар схемаи стандартии филтри I₀ истифода мешавад?</w:t>
      </w:r>
    </w:p>
    <w:p w14:paraId="1C0555A0" w14:textId="5B064A23" w:rsidR="00173BD4" w:rsidRPr="00173BD4" w:rsidRDefault="00173BD4" w:rsidP="00173BD4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3BD4">
        <w:rPr>
          <w:rFonts w:ascii="Times New Roman" w:hAnsi="Times New Roman" w:cs="Times New Roman"/>
          <w:sz w:val="32"/>
          <w:szCs w:val="32"/>
        </w:rPr>
        <w:t>Чӣ тавр ҷараёни сифрӣ (I₀) ҳисоб карда мешавад?</w:t>
      </w:r>
    </w:p>
    <w:p w14:paraId="1B56FFF4" w14:textId="730B0C27" w:rsidR="00173BD4" w:rsidRPr="00173BD4" w:rsidRDefault="00173BD4" w:rsidP="00173BD4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3BD4">
        <w:rPr>
          <w:rFonts w:ascii="Times New Roman" w:hAnsi="Times New Roman" w:cs="Times New Roman"/>
          <w:sz w:val="32"/>
          <w:szCs w:val="32"/>
        </w:rPr>
        <w:t>Дар ҳолати кори муътадил I₀ чӣ қадар аст?</w:t>
      </w:r>
    </w:p>
    <w:p w14:paraId="09DE1E45" w14:textId="4BE13562" w:rsidR="00173BD4" w:rsidRPr="00173BD4" w:rsidRDefault="00173BD4" w:rsidP="00173BD4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3BD4">
        <w:rPr>
          <w:rFonts w:ascii="Times New Roman" w:hAnsi="Times New Roman" w:cs="Times New Roman"/>
          <w:sz w:val="32"/>
          <w:szCs w:val="32"/>
        </w:rPr>
        <w:t>Агар I₀ ≠ 0 бошад, чӣ нишон медиҳад?</w:t>
      </w:r>
    </w:p>
    <w:p w14:paraId="19C9C918" w14:textId="0AE9880A" w:rsidR="00173BD4" w:rsidRPr="00173BD4" w:rsidRDefault="00173BD4" w:rsidP="00173BD4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3BD4">
        <w:rPr>
          <w:rFonts w:ascii="Times New Roman" w:hAnsi="Times New Roman" w:cs="Times New Roman"/>
          <w:sz w:val="32"/>
          <w:szCs w:val="32"/>
        </w:rPr>
        <w:t>Пайвасти нопурраи дуфазавӣ чӣ гуна кор мекунад?</w:t>
      </w:r>
    </w:p>
    <w:p w14:paraId="3C14A573" w14:textId="5BB6EB68" w:rsidR="00173BD4" w:rsidRPr="00173BD4" w:rsidRDefault="00173BD4" w:rsidP="00173BD4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3BD4">
        <w:rPr>
          <w:rFonts w:ascii="Times New Roman" w:hAnsi="Times New Roman" w:cs="Times New Roman"/>
          <w:sz w:val="32"/>
          <w:szCs w:val="32"/>
        </w:rPr>
        <w:t>Дар ҳолати номутаносибии ҷараён дар ду фаза, реле чӣ кор мекунад?</w:t>
      </w:r>
    </w:p>
    <w:p w14:paraId="1371EE05" w14:textId="2546FBB6" w:rsidR="00173BD4" w:rsidRPr="00173BD4" w:rsidRDefault="00173BD4" w:rsidP="00173BD4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3BD4">
        <w:rPr>
          <w:rFonts w:ascii="Times New Roman" w:hAnsi="Times New Roman" w:cs="Times New Roman"/>
          <w:sz w:val="32"/>
          <w:szCs w:val="32"/>
        </w:rPr>
        <w:t>Бартарии асосии ин пайваст дар чист?</w:t>
      </w:r>
    </w:p>
    <w:p w14:paraId="2F334B83" w14:textId="2569D9CF" w:rsidR="00173BD4" w:rsidRPr="00173BD4" w:rsidRDefault="00173BD4" w:rsidP="00173BD4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3BD4">
        <w:rPr>
          <w:rFonts w:ascii="Times New Roman" w:hAnsi="Times New Roman" w:cs="Times New Roman"/>
          <w:sz w:val="32"/>
          <w:szCs w:val="32"/>
        </w:rPr>
        <w:t>Дар кадом ҳолатҳо ин схема истифода мешавад?</w:t>
      </w:r>
    </w:p>
    <w:p w14:paraId="68D59C6F" w14:textId="28BD4CF4" w:rsidR="00173BD4" w:rsidRPr="00173BD4" w:rsidRDefault="00173BD4" w:rsidP="00173BD4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3BD4">
        <w:rPr>
          <w:rFonts w:ascii="Times New Roman" w:hAnsi="Times New Roman" w:cs="Times New Roman"/>
          <w:sz w:val="32"/>
          <w:szCs w:val="32"/>
        </w:rPr>
        <w:t>Оё пайвасти дуфазавӣ барои тамоми ҳ</w:t>
      </w:r>
      <w:bookmarkStart w:id="0" w:name="_GoBack"/>
      <w:bookmarkEnd w:id="0"/>
      <w:r w:rsidRPr="00173BD4">
        <w:rPr>
          <w:rFonts w:ascii="Times New Roman" w:hAnsi="Times New Roman" w:cs="Times New Roman"/>
          <w:sz w:val="32"/>
          <w:szCs w:val="32"/>
        </w:rPr>
        <w:t>олатҳои хатогӣ кофист?</w:t>
      </w:r>
    </w:p>
    <w:sectPr w:rsidR="00173BD4" w:rsidRPr="00173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26A7"/>
    <w:multiLevelType w:val="multilevel"/>
    <w:tmpl w:val="34B6B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7C2CFF"/>
    <w:multiLevelType w:val="multilevel"/>
    <w:tmpl w:val="CF3E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5D63A0"/>
    <w:multiLevelType w:val="hybridMultilevel"/>
    <w:tmpl w:val="3CCEF7AC"/>
    <w:lvl w:ilvl="0" w:tplc="2780B2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4DD3464"/>
    <w:multiLevelType w:val="multilevel"/>
    <w:tmpl w:val="419C7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145824"/>
    <w:multiLevelType w:val="hybridMultilevel"/>
    <w:tmpl w:val="329E4A72"/>
    <w:lvl w:ilvl="0" w:tplc="588C51A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2467FF"/>
    <w:multiLevelType w:val="multilevel"/>
    <w:tmpl w:val="D87E1D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1B3F1A"/>
    <w:multiLevelType w:val="hybridMultilevel"/>
    <w:tmpl w:val="E3DE7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21A37"/>
    <w:multiLevelType w:val="multilevel"/>
    <w:tmpl w:val="AA18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6"/>
    <w:lvlOverride w:ilvl="0">
      <w:lvl w:ilvl="0">
        <w:numFmt w:val="decimal"/>
        <w:lvlText w:val="%1."/>
        <w:lvlJc w:val="left"/>
      </w:lvl>
    </w:lvlOverride>
  </w:num>
  <w:num w:numId="10">
    <w:abstractNumId w:val="6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5"/>
  </w:num>
  <w:num w:numId="14">
    <w:abstractNumId w:val="7"/>
  </w:num>
  <w:num w:numId="15">
    <w:abstractNumId w:val="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DD"/>
    <w:rsid w:val="00063150"/>
    <w:rsid w:val="00173BD4"/>
    <w:rsid w:val="001E7653"/>
    <w:rsid w:val="002261B7"/>
    <w:rsid w:val="002D2FDD"/>
    <w:rsid w:val="003965AC"/>
    <w:rsid w:val="0048200F"/>
    <w:rsid w:val="004D3F12"/>
    <w:rsid w:val="006053B6"/>
    <w:rsid w:val="006F74FB"/>
    <w:rsid w:val="007B32BD"/>
    <w:rsid w:val="007B7763"/>
    <w:rsid w:val="008B79B0"/>
    <w:rsid w:val="00A26997"/>
    <w:rsid w:val="00DE5422"/>
    <w:rsid w:val="00E30A44"/>
    <w:rsid w:val="00E62485"/>
    <w:rsid w:val="00E706BC"/>
    <w:rsid w:val="00F8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1569"/>
  <w15:chartTrackingRefBased/>
  <w15:docId w15:val="{B01C61AD-4CA4-477E-8444-A0898F43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53B6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706BC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20</cp:revision>
  <dcterms:created xsi:type="dcterms:W3CDTF">2025-03-21T09:01:00Z</dcterms:created>
  <dcterms:modified xsi:type="dcterms:W3CDTF">2025-05-05T06:23:00Z</dcterms:modified>
</cp:coreProperties>
</file>