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1EF4F5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FAB6F2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2812122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B1E089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536DB5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D7D528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2EDD2D1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E725114" w14:textId="77777777" w:rsidR="004D3F12" w:rsidRPr="00A84EA4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29D48F4" w14:textId="2EFF4879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84323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6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128C0813" w14:textId="77777777" w:rsidR="00843235" w:rsidRPr="005A6422" w:rsidRDefault="00843235" w:rsidP="00843235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6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B729C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Electromagnetic logic relays, Electromagnetic relays with controlled contacts are magnetic (reed relays).</w:t>
      </w:r>
    </w:p>
    <w:bookmarkEnd w:id="0"/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3921058E" w:rsid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56B881B8" w14:textId="54645F65" w:rsidR="005D15AD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98538C">
        <w:rPr>
          <w:rFonts w:ascii="Times New Roman" w:hAnsi="Times New Roman" w:cs="Times New Roman"/>
          <w:sz w:val="32"/>
          <w:szCs w:val="32"/>
        </w:rPr>
        <w:t>Релеи мантиқии электромагнитӣ чист?</w:t>
      </w:r>
    </w:p>
    <w:p w14:paraId="29AC8DFE" w14:textId="640585E3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Чӣ тавр амалҳои мантиқӣ бо релеҳои электромагнитӣ амалӣ мешаванд?</w:t>
      </w:r>
    </w:p>
    <w:p w14:paraId="42EE5358" w14:textId="3365E023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>Афзалияти релеҳои мантиқӣ нисбат ба схемаҳои электронӣ дар чист?</w:t>
      </w:r>
    </w:p>
    <w:p w14:paraId="665477F4" w14:textId="19C60A97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Релеи </w:t>
      </w:r>
      <w:r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герконӣ</w:t>
      </w: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 (герконӣ) чист?</w:t>
      </w:r>
    </w:p>
    <w:p w14:paraId="05479096" w14:textId="336CBD2A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 xml:space="preserve">Чӣ тавр релеи </w:t>
      </w:r>
      <w:r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герконӣ</w:t>
      </w:r>
      <w:r w:rsidRPr="0098538C"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 xml:space="preserve"> фаъол мешавад?</w:t>
      </w:r>
      <w:bookmarkStart w:id="1" w:name="_GoBack"/>
      <w:bookmarkEnd w:id="1"/>
    </w:p>
    <w:p w14:paraId="34339831" w14:textId="0C6F0C90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Афзалиятҳои релеи </w:t>
      </w:r>
      <w:r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герконӣ</w:t>
      </w: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 чистанд?</w:t>
      </w:r>
    </w:p>
    <w:p w14:paraId="15D370FC" w14:textId="41745FB3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Камбудиҳои релеҳои </w:t>
      </w:r>
      <w:r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герконӣ</w:t>
      </w: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 кадомҳоянд?</w:t>
      </w:r>
    </w:p>
    <w:p w14:paraId="508A6EE9" w14:textId="0C00050E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Дар куҷо релеҳои </w:t>
      </w:r>
      <w:r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герконӣ</w:t>
      </w: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 бештар истифода мешаванд?</w:t>
      </w:r>
    </w:p>
    <w:p w14:paraId="2F058752" w14:textId="23733183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Оё релеи қамишӣ элементҳои механикӣ дорад?</w:t>
      </w:r>
    </w:p>
    <w:p w14:paraId="153F4429" w14:textId="1BA3A2A4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Чӣ фарқият байни релеҳои мантиқӣ ва релеҳои қамишӣ вуҷуд дорад?</w:t>
      </w:r>
    </w:p>
    <w:p w14:paraId="6FA332E2" w14:textId="4F0BF1A0" w:rsidR="0098538C" w:rsidRPr="0098538C" w:rsidRDefault="0098538C" w:rsidP="0098538C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Чаро релеи </w:t>
      </w:r>
      <w:r>
        <w:rPr>
          <w:rStyle w:val="a5"/>
          <w:rFonts w:ascii="Times New Roman" w:hAnsi="Times New Roman" w:cs="Times New Roman"/>
          <w:b w:val="0"/>
          <w:sz w:val="32"/>
          <w:szCs w:val="32"/>
          <w:lang w:val="tg-Cyrl-TJ"/>
        </w:rPr>
        <w:t>герконӣ</w:t>
      </w:r>
      <w:r w:rsidRPr="0098538C">
        <w:rPr>
          <w:rStyle w:val="a5"/>
          <w:rFonts w:ascii="Times New Roman" w:hAnsi="Times New Roman" w:cs="Times New Roman"/>
          <w:b w:val="0"/>
          <w:sz w:val="32"/>
          <w:szCs w:val="32"/>
        </w:rPr>
        <w:t xml:space="preserve"> метавонад бе контактҳои иловагӣ кор кунад?</w:t>
      </w:r>
    </w:p>
    <w:sectPr w:rsidR="0098538C" w:rsidRPr="00985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A3043"/>
    <w:multiLevelType w:val="hybridMultilevel"/>
    <w:tmpl w:val="FED82EB0"/>
    <w:lvl w:ilvl="0" w:tplc="D744D3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2255FD"/>
    <w:multiLevelType w:val="hybridMultilevel"/>
    <w:tmpl w:val="7668157A"/>
    <w:lvl w:ilvl="0" w:tplc="8ED4F5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6"/>
  </w:num>
  <w:num w:numId="14">
    <w:abstractNumId w:val="8"/>
  </w:num>
  <w:num w:numId="15">
    <w:abstractNumId w:val="1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0A703D"/>
    <w:rsid w:val="001E7653"/>
    <w:rsid w:val="002261B7"/>
    <w:rsid w:val="002D2FDD"/>
    <w:rsid w:val="003965AC"/>
    <w:rsid w:val="003A6E20"/>
    <w:rsid w:val="0048200F"/>
    <w:rsid w:val="004D3F12"/>
    <w:rsid w:val="005D15AD"/>
    <w:rsid w:val="006053B6"/>
    <w:rsid w:val="006633AA"/>
    <w:rsid w:val="006F74FB"/>
    <w:rsid w:val="007B32BD"/>
    <w:rsid w:val="00843235"/>
    <w:rsid w:val="008B79B0"/>
    <w:rsid w:val="0098538C"/>
    <w:rsid w:val="00A26997"/>
    <w:rsid w:val="00A84EA4"/>
    <w:rsid w:val="00AB1A09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styleId="a5">
    <w:name w:val="Strong"/>
    <w:basedOn w:val="a0"/>
    <w:uiPriority w:val="22"/>
    <w:qFormat/>
    <w:rsid w:val="00AB1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26</cp:revision>
  <dcterms:created xsi:type="dcterms:W3CDTF">2025-03-21T09:01:00Z</dcterms:created>
  <dcterms:modified xsi:type="dcterms:W3CDTF">2025-05-07T03:03:00Z</dcterms:modified>
</cp:coreProperties>
</file>