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Answer Sheet</w:t>
      </w:r>
    </w:p>
    <w:p w:rsidR="00000000" w:rsidDel="00000000" w:rsidP="00000000" w:rsidRDefault="00000000" w:rsidRPr="00000000" w14:paraId="00000002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Let’s Practice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Hello,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am ___________________. I am from ____________________.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 am __________________years old.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My major is __________________. I study at ___________________ university.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My hobby is _______________________.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ind w:left="720" w:hanging="360"/>
        <w:rPr>
          <w:b w:val="1"/>
          <w:u w:val="none"/>
        </w:rPr>
      </w:pPr>
      <w:r w:rsidDel="00000000" w:rsidR="00000000" w:rsidRPr="00000000">
        <w:rPr>
          <w:b w:val="1"/>
          <w:rtl w:val="0"/>
        </w:rPr>
        <w:t xml:space="preserve">Exercise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Choose </w:t>
      </w:r>
      <w:r w:rsidDel="00000000" w:rsidR="00000000" w:rsidRPr="00000000">
        <w:rPr>
          <w:i w:val="1"/>
          <w:rtl w:val="0"/>
        </w:rPr>
        <w:t xml:space="preserve">am, is, </w:t>
      </w:r>
      <w:r w:rsidDel="00000000" w:rsidR="00000000" w:rsidRPr="00000000">
        <w:rPr>
          <w:rtl w:val="0"/>
        </w:rPr>
        <w:t xml:space="preserve">or </w:t>
      </w:r>
      <w:r w:rsidDel="00000000" w:rsidR="00000000" w:rsidRPr="00000000">
        <w:rPr>
          <w:i w:val="1"/>
          <w:rtl w:val="0"/>
        </w:rPr>
        <w:t xml:space="preserve">are </w:t>
      </w:r>
      <w:r w:rsidDel="00000000" w:rsidR="00000000" w:rsidRPr="00000000">
        <w:rPr>
          <w:rtl w:val="0"/>
        </w:rPr>
        <w:t xml:space="preserve">for the following sentences!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We  _______ law students from Unkriswina university.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She ______ the lawyer for that case.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 law ________  complex.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They _______ the legal expert for that crime.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Rambu and Umbu _________ experts in family law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/>
      </w:pPr>
      <w:r w:rsidDel="00000000" w:rsidR="00000000" w:rsidRPr="00000000">
        <w:rPr>
          <w:rtl w:val="0"/>
        </w:rPr>
        <w:t xml:space="preserve">I _____ the judge for that case.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C. Exercise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Use correct simple present tense to complete the sentences!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They _______  legal advice to individuals.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judge __________  the arguments.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She ____________  her client.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lawyer _________  a claim in the court.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Mr. Yuven _________  a case in the court.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Firat and Nur _______ a license to practice law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90" w:hanging="360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abstractNum w:abstractNumId="3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A154F4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A154F4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A154F4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A154F4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A154F4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A154F4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A154F4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A154F4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A154F4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A154F4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A154F4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A154F4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A154F4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A154F4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A154F4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A154F4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A154F4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A154F4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A154F4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154F4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A154F4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5y4vi7ybxmlK3sJtlTgZ+6iU2g==">CgMxLjA4AHIhMUFXZEJvTE1kMVZQQTBnNGQ2eE1xYmRsNDAyaVJ4TFNJ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2025-09-12T10:06:00Z</dcterms:created>
  <dc:creator>Salmon Pandarangga</dc:creator>
</cp:coreProperties>
</file>