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3</w:t>
      </w:r>
    </w:p>
    <w:p w:rsidR="00000000" w:rsidDel="00000000" w:rsidP="00000000" w:rsidRDefault="00000000" w:rsidRPr="00000000" w14:paraId="00000002">
      <w:pPr>
        <w:jc w:val="left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Questions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284" w:right="0" w:hanging="284"/>
        <w:jc w:val="left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Look at the short reading text A, B, C, D, and E. Do you think the case is in a criminal law or civil law? </w:t>
      </w:r>
      <w:r w:rsidDel="00000000" w:rsidR="00000000" w:rsidRPr="00000000">
        <w:rPr>
          <w:b w:val="1"/>
          <w:rtl w:val="0"/>
        </w:rPr>
        <w:t xml:space="preserve">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284" w:right="0" w:hanging="284"/>
        <w:jc w:val="left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Choose </w:t>
      </w:r>
      <w:r w:rsidDel="00000000" w:rsidR="00000000" w:rsidRPr="00000000">
        <w:rPr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am, is, are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the following sentences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I _______ talking to my lawyer about the contract.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He _______ breaching the law. 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They ______ looking for the suspects of the fraud.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 barrister ______ speaking for his client in the court.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Right now, Donna and Reny ______working at the law firm. 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Mr Tumpal _______  representing his client in the court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C. Common mistakes for present continuous tense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judges is delivering the verdict.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They am talking to the judges.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 are acting for my client in the civil court.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barrister are drinking coffee with other barristers.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is making a claim in the court.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36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She are applying to become a judge.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D.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Let’s Play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283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ourt – Nicholas – a – in –claim – civil – the - starts.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283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individuals – deals – of – rights – Civil – with – the - court   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283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are – The – talking – to – lawyer – their – suspects 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283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– is – acting – her – for – She – court – civil – her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283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– am – judge – right - applying – I – to – become - now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2"/>
      <w:numFmt w:val="upp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upp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8A4C80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8A4C80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8A4C80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8A4C80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8A4C80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8A4C80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8A4C80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8A4C80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8A4C80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8A4C80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8A4C80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8A4C80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8A4C8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8A4C80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8A4C80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8A4C80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8A4C80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8A4C80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8A4C80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A4C80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8A4C80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8A4C80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A4C80"/>
  </w:style>
  <w:style w:type="paragraph" w:styleId="Footer">
    <w:name w:val="footer"/>
    <w:basedOn w:val="Normal"/>
    <w:link w:val="FooterChar"/>
    <w:uiPriority w:val="99"/>
    <w:unhideWhenUsed w:val="1"/>
    <w:rsid w:val="008A4C80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A4C80"/>
  </w:style>
  <w:style w:type="paragraph" w:styleId="NormalWeb">
    <w:name w:val="Normal (Web)"/>
    <w:basedOn w:val="Normal"/>
    <w:uiPriority w:val="99"/>
    <w:semiHidden w:val="1"/>
    <w:unhideWhenUsed w:val="1"/>
    <w:rsid w:val="008A4C8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pqyWbr7sOiM0XsD+V0kc+XSnaw==">CgMxLjA4AHIhMXpmSVZDRTM2aGVTbEJrMkxhdlYzM19iZXR6NUE1eUNt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2025-09-21T04:18:00Z</dcterms:created>
  <dc:creator>Salmon Pandarangga</dc:creator>
</cp:coreProperties>
</file>