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80D94" w14:textId="4C8ADA95" w:rsidR="006366D3" w:rsidRDefault="006366D3" w:rsidP="006366D3">
      <w:pPr>
        <w:tabs>
          <w:tab w:val="num" w:pos="720"/>
        </w:tabs>
      </w:pPr>
      <w:r>
        <w:t xml:space="preserve">Week </w:t>
      </w:r>
      <w:r w:rsidR="00ED0BEF">
        <w:t>6</w:t>
      </w:r>
    </w:p>
    <w:p w14:paraId="66B0913C" w14:textId="35985A92" w:rsidR="006366D3" w:rsidRDefault="00ED0BEF" w:rsidP="006366D3">
      <w:pPr>
        <w:tabs>
          <w:tab w:val="num" w:pos="720"/>
        </w:tabs>
      </w:pPr>
      <w:r>
        <w:t xml:space="preserve">Understanding </w:t>
      </w:r>
      <w:r w:rsidR="00236AE3">
        <w:t xml:space="preserve">contract 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2C582F3F" w:rsidR="006366D3" w:rsidRPr="00ED0BEF" w:rsidRDefault="006366D3" w:rsidP="006366D3">
      <w:pPr>
        <w:tabs>
          <w:tab w:val="num" w:pos="720"/>
        </w:tabs>
      </w:pPr>
      <w:r>
        <w:rPr>
          <w:b/>
          <w:bCs/>
        </w:rPr>
        <w:t xml:space="preserve">A. </w:t>
      </w:r>
      <w:r w:rsidR="00FB7FFA">
        <w:t>Answer</w:t>
      </w:r>
    </w:p>
    <w:p w14:paraId="27DABC1C" w14:textId="2F182B85" w:rsidR="00FB7FFA" w:rsidRPr="00FB7FFA" w:rsidRDefault="00FB7FFA" w:rsidP="00FB7FFA">
      <w:pPr>
        <w:numPr>
          <w:ilvl w:val="0"/>
          <w:numId w:val="13"/>
        </w:numPr>
        <w:rPr>
          <w:lang w:val="en-GB"/>
        </w:rPr>
      </w:pPr>
      <w:r w:rsidRPr="00900365">
        <w:rPr>
          <w:lang w:val="en-US"/>
        </w:rPr>
        <w:t>hereby</w:t>
      </w:r>
    </w:p>
    <w:p w14:paraId="7E09FC63" w14:textId="1C7CA61E" w:rsidR="00FB7FFA" w:rsidRPr="00FB7FFA" w:rsidRDefault="00900365" w:rsidP="00FB7FFA">
      <w:pPr>
        <w:numPr>
          <w:ilvl w:val="0"/>
          <w:numId w:val="13"/>
        </w:numPr>
        <w:rPr>
          <w:lang w:val="en-GB"/>
        </w:rPr>
      </w:pPr>
      <w:r w:rsidRPr="00900365">
        <w:rPr>
          <w:lang w:val="en-US"/>
        </w:rPr>
        <w:t>defective</w:t>
      </w:r>
    </w:p>
    <w:p w14:paraId="36A670A4" w14:textId="140EC5B1" w:rsidR="00900365" w:rsidRPr="00900365" w:rsidRDefault="00900365" w:rsidP="00900365">
      <w:pPr>
        <w:numPr>
          <w:ilvl w:val="0"/>
          <w:numId w:val="13"/>
        </w:numPr>
      </w:pPr>
      <w:r w:rsidRPr="00900365">
        <w:rPr>
          <w:lang w:val="en-US"/>
        </w:rPr>
        <w:t>herein</w:t>
      </w:r>
    </w:p>
    <w:p w14:paraId="1AC50454" w14:textId="77777777" w:rsidR="00900365" w:rsidRPr="00900365" w:rsidRDefault="00900365" w:rsidP="00900365">
      <w:pPr>
        <w:numPr>
          <w:ilvl w:val="0"/>
          <w:numId w:val="13"/>
        </w:numPr>
      </w:pPr>
      <w:r w:rsidRPr="00900365">
        <w:rPr>
          <w:lang w:val="en-US"/>
        </w:rPr>
        <w:t>due to the fact</w:t>
      </w:r>
      <w:r w:rsidR="00FB7FFA" w:rsidRPr="00FB7FFA">
        <w:rPr>
          <w:lang w:val="en-US"/>
        </w:rPr>
        <w:t xml:space="preserve">          </w:t>
      </w:r>
    </w:p>
    <w:p w14:paraId="036EDE5D" w14:textId="77777777" w:rsidR="00900365" w:rsidRPr="00900365" w:rsidRDefault="00900365" w:rsidP="00900365">
      <w:pPr>
        <w:numPr>
          <w:ilvl w:val="0"/>
          <w:numId w:val="13"/>
        </w:numPr>
      </w:pPr>
      <w:r w:rsidRPr="00900365">
        <w:rPr>
          <w:lang w:val="en-US"/>
        </w:rPr>
        <w:t>invoice</w:t>
      </w:r>
    </w:p>
    <w:p w14:paraId="50A46600" w14:textId="5402B9E0" w:rsidR="00ED0BEF" w:rsidRPr="00900365" w:rsidRDefault="00900365" w:rsidP="00900365">
      <w:pPr>
        <w:numPr>
          <w:ilvl w:val="0"/>
          <w:numId w:val="13"/>
        </w:numPr>
      </w:pPr>
      <w:r w:rsidRPr="00900365">
        <w:rPr>
          <w:lang w:val="en-US"/>
        </w:rPr>
        <w:t>in the near future</w:t>
      </w:r>
      <w:r w:rsidR="00FB7FFA" w:rsidRPr="00FB7FFA">
        <w:rPr>
          <w:lang w:val="en-US"/>
        </w:rPr>
        <w:t xml:space="preserve">                      </w:t>
      </w:r>
    </w:p>
    <w:p w14:paraId="5B902750" w14:textId="09DDD679" w:rsidR="006366D3" w:rsidRDefault="00B535AA" w:rsidP="00B535AA">
      <w:pPr>
        <w:rPr>
          <w:lang w:val="en-US"/>
        </w:rPr>
      </w:pPr>
      <w:r>
        <w:rPr>
          <w:lang w:val="en-US"/>
        </w:rPr>
        <w:t xml:space="preserve">B. </w:t>
      </w:r>
      <w:r w:rsidR="00236AE3">
        <w:rPr>
          <w:lang w:val="en-US"/>
        </w:rPr>
        <w:t>Exercise</w:t>
      </w:r>
    </w:p>
    <w:p w14:paraId="0C0988F8" w14:textId="77777777" w:rsidR="00ED0BEF" w:rsidRPr="00900365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How long does a typical sentence written in law of contracts?</w:t>
      </w:r>
    </w:p>
    <w:p w14:paraId="5EDCAC08" w14:textId="7C13059F" w:rsidR="00ED0BEF" w:rsidRPr="00900365" w:rsidRDefault="00900365" w:rsidP="00900365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100 words or more</w:t>
      </w:r>
    </w:p>
    <w:p w14:paraId="64D839F4" w14:textId="77777777" w:rsidR="00ED0BEF" w:rsidRPr="00900365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Why is it difficult to understand the sentences in law of contracts?</w:t>
      </w:r>
    </w:p>
    <w:p w14:paraId="1A00E26A" w14:textId="77777777" w:rsidR="00900365" w:rsidRPr="00900365" w:rsidRDefault="00900365" w:rsidP="00900365">
      <w:pPr>
        <w:pStyle w:val="ListParagraph"/>
        <w:numPr>
          <w:ilvl w:val="0"/>
          <w:numId w:val="14"/>
        </w:numPr>
        <w:rPr>
          <w:lang w:val="en-GB"/>
        </w:rPr>
      </w:pPr>
      <w:r w:rsidRPr="00900365">
        <w:rPr>
          <w:lang w:val="en-US"/>
        </w:rPr>
        <w:t xml:space="preserve">Because the contract </w:t>
      </w:r>
      <w:proofErr w:type="gramStart"/>
      <w:r w:rsidRPr="00900365">
        <w:rPr>
          <w:lang w:val="en-US"/>
        </w:rPr>
        <w:t>use</w:t>
      </w:r>
      <w:proofErr w:type="gramEnd"/>
      <w:r w:rsidRPr="00900365">
        <w:rPr>
          <w:lang w:val="en-US"/>
        </w:rPr>
        <w:t xml:space="preserve"> very long sentences and the sentences have no punctuation. </w:t>
      </w:r>
    </w:p>
    <w:p w14:paraId="1F67AAC6" w14:textId="77777777" w:rsidR="00ED0BEF" w:rsidRPr="00900365" w:rsidRDefault="00ED0BEF" w:rsidP="00900365">
      <w:pPr>
        <w:pStyle w:val="ListParagraph"/>
        <w:ind w:left="1440"/>
        <w:rPr>
          <w:lang w:val="en-GB"/>
        </w:rPr>
      </w:pPr>
    </w:p>
    <w:p w14:paraId="563437C1" w14:textId="77777777" w:rsidR="00ED0BEF" w:rsidRPr="00900365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Do lawyers use words in the same way of general language when they draft the contracts?</w:t>
      </w:r>
    </w:p>
    <w:p w14:paraId="6556009F" w14:textId="02DCBC6E" w:rsidR="00ED0BEF" w:rsidRPr="00900365" w:rsidRDefault="00900365" w:rsidP="00900365">
      <w:pPr>
        <w:pStyle w:val="ListParagraph"/>
        <w:numPr>
          <w:ilvl w:val="0"/>
          <w:numId w:val="14"/>
        </w:numPr>
        <w:rPr>
          <w:lang w:val="en-GB"/>
        </w:rPr>
      </w:pPr>
      <w:r w:rsidRPr="00900365">
        <w:rPr>
          <w:lang w:val="en-US"/>
        </w:rPr>
        <w:t>No, they don’t. The lawyers use different words from general language.</w:t>
      </w:r>
    </w:p>
    <w:p w14:paraId="2C4BD975" w14:textId="77777777" w:rsidR="00ED0BEF" w:rsidRPr="00900365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Why do lawyers use long lists of synonyms law contracts?</w:t>
      </w:r>
    </w:p>
    <w:p w14:paraId="451AC8BB" w14:textId="29F17E13" w:rsidR="00ED0BEF" w:rsidRPr="00900365" w:rsidRDefault="00900365" w:rsidP="00900365">
      <w:pPr>
        <w:pStyle w:val="ListParagraph"/>
        <w:numPr>
          <w:ilvl w:val="0"/>
          <w:numId w:val="14"/>
        </w:numPr>
        <w:rPr>
          <w:lang w:val="en-GB"/>
        </w:rPr>
      </w:pPr>
      <w:r w:rsidRPr="00900365">
        <w:rPr>
          <w:lang w:val="en-US"/>
        </w:rPr>
        <w:t>Because a judge will interpret the contract and also the lawyers want to make sure that there is no possibility of misinterpretation.</w:t>
      </w:r>
    </w:p>
    <w:p w14:paraId="74E21805" w14:textId="77777777" w:rsidR="00ED0BEF" w:rsidRPr="00900365" w:rsidRDefault="00ED0BEF" w:rsidP="00ED0BEF">
      <w:pPr>
        <w:numPr>
          <w:ilvl w:val="0"/>
          <w:numId w:val="7"/>
        </w:numPr>
        <w:rPr>
          <w:lang w:val="en-GB"/>
        </w:rPr>
      </w:pPr>
      <w:r w:rsidRPr="00ED0BEF">
        <w:rPr>
          <w:lang w:val="en-US"/>
        </w:rPr>
        <w:t>What is the name of a style of writing for lawyers?</w:t>
      </w:r>
    </w:p>
    <w:p w14:paraId="12FCDA25" w14:textId="77777777" w:rsidR="00900365" w:rsidRPr="00900365" w:rsidRDefault="00900365" w:rsidP="00900365">
      <w:pPr>
        <w:pStyle w:val="ListParagraph"/>
        <w:numPr>
          <w:ilvl w:val="0"/>
          <w:numId w:val="14"/>
        </w:numPr>
        <w:rPr>
          <w:lang w:val="en-GB"/>
        </w:rPr>
      </w:pPr>
      <w:r w:rsidRPr="00900365">
        <w:rPr>
          <w:lang w:val="en-US"/>
        </w:rPr>
        <w:t>It is called legalese</w:t>
      </w:r>
    </w:p>
    <w:p w14:paraId="63283F71" w14:textId="77777777" w:rsidR="00900365" w:rsidRPr="00900365" w:rsidRDefault="00900365" w:rsidP="00900365">
      <w:pPr>
        <w:ind w:left="1080"/>
        <w:rPr>
          <w:lang w:val="en-GB"/>
        </w:rPr>
      </w:pPr>
    </w:p>
    <w:p w14:paraId="0C9D255E" w14:textId="77777777" w:rsidR="00ED0BEF" w:rsidRPr="00ED0BEF" w:rsidRDefault="00ED0BEF" w:rsidP="00ED0BEF">
      <w:pPr>
        <w:ind w:left="720"/>
        <w:rPr>
          <w:lang w:val="en-GB"/>
        </w:rPr>
      </w:pPr>
    </w:p>
    <w:p w14:paraId="6D4CAB10" w14:textId="2978D9F5" w:rsidR="00ED0BEF" w:rsidRPr="00ED0BEF" w:rsidRDefault="00ED0BEF" w:rsidP="00ED0BEF"/>
    <w:p w14:paraId="5C6122B4" w14:textId="4A1BFE51" w:rsidR="00F747BC" w:rsidRDefault="00B535AA" w:rsidP="00ED0BEF">
      <w:r>
        <w:t xml:space="preserve">C. </w:t>
      </w:r>
      <w:r w:rsidR="00ED0BEF">
        <w:t>Exercise</w:t>
      </w:r>
    </w:p>
    <w:p w14:paraId="60A486FE" w14:textId="43BD755B" w:rsidR="00900365" w:rsidRDefault="00900365" w:rsidP="00ED0BEF">
      <w:pPr>
        <w:numPr>
          <w:ilvl w:val="0"/>
          <w:numId w:val="8"/>
        </w:numPr>
        <w:rPr>
          <w:lang w:val="en-GB"/>
        </w:rPr>
      </w:pPr>
      <w:r>
        <w:rPr>
          <w:lang w:val="en-GB"/>
        </w:rPr>
        <w:t>long sentences</w:t>
      </w:r>
    </w:p>
    <w:p w14:paraId="3CD0ECCC" w14:textId="4BD374B5" w:rsidR="00900365" w:rsidRDefault="00900365" w:rsidP="00ED0BEF">
      <w:pPr>
        <w:numPr>
          <w:ilvl w:val="0"/>
          <w:numId w:val="8"/>
        </w:numPr>
        <w:rPr>
          <w:lang w:val="en-GB"/>
        </w:rPr>
      </w:pPr>
      <w:r>
        <w:rPr>
          <w:lang w:val="en-GB"/>
        </w:rPr>
        <w:t>difficult</w:t>
      </w:r>
    </w:p>
    <w:p w14:paraId="178B95F0" w14:textId="16F61800" w:rsidR="00900365" w:rsidRDefault="00900365" w:rsidP="00ED0BEF">
      <w:pPr>
        <w:numPr>
          <w:ilvl w:val="0"/>
          <w:numId w:val="8"/>
        </w:numPr>
        <w:rPr>
          <w:lang w:val="en-GB"/>
        </w:rPr>
      </w:pPr>
      <w:r>
        <w:rPr>
          <w:lang w:val="en-GB"/>
        </w:rPr>
        <w:t>general language</w:t>
      </w:r>
    </w:p>
    <w:p w14:paraId="7095351C" w14:textId="7C74B991" w:rsidR="00900365" w:rsidRDefault="00900365" w:rsidP="00ED0BEF">
      <w:pPr>
        <w:numPr>
          <w:ilvl w:val="0"/>
          <w:numId w:val="8"/>
        </w:numPr>
        <w:rPr>
          <w:lang w:val="en-GB"/>
        </w:rPr>
      </w:pPr>
      <w:r>
        <w:rPr>
          <w:lang w:val="en-GB"/>
        </w:rPr>
        <w:t>synonyms</w:t>
      </w:r>
    </w:p>
    <w:p w14:paraId="09E47970" w14:textId="56C99AC4" w:rsidR="00900365" w:rsidRDefault="00900365" w:rsidP="00ED0BEF">
      <w:pPr>
        <w:numPr>
          <w:ilvl w:val="0"/>
          <w:numId w:val="8"/>
        </w:numPr>
        <w:rPr>
          <w:lang w:val="en-GB"/>
        </w:rPr>
      </w:pPr>
      <w:r>
        <w:rPr>
          <w:lang w:val="en-GB"/>
        </w:rPr>
        <w:t>passive language</w:t>
      </w:r>
    </w:p>
    <w:p w14:paraId="228BABFE" w14:textId="3D4378E6" w:rsidR="00900365" w:rsidRPr="00900365" w:rsidRDefault="00900365" w:rsidP="00ED0BEF">
      <w:pPr>
        <w:numPr>
          <w:ilvl w:val="0"/>
          <w:numId w:val="8"/>
        </w:numPr>
        <w:rPr>
          <w:lang w:val="en-GB"/>
        </w:rPr>
      </w:pPr>
      <w:r>
        <w:rPr>
          <w:lang w:val="en-GB"/>
        </w:rPr>
        <w:t>plain English</w:t>
      </w:r>
    </w:p>
    <w:p w14:paraId="15A94377" w14:textId="609BD9AC" w:rsidR="00236AE3" w:rsidRDefault="00236AE3" w:rsidP="00900365">
      <w:pPr>
        <w:ind w:left="360"/>
      </w:pPr>
    </w:p>
    <w:p w14:paraId="2C2DA109" w14:textId="67A11C5B" w:rsidR="00ED0BEF" w:rsidRDefault="00900365" w:rsidP="00ED0BEF">
      <w:pPr>
        <w:rPr>
          <w:lang w:val="en-US"/>
        </w:rPr>
      </w:pPr>
      <w:r>
        <w:rPr>
          <w:lang w:val="en-US"/>
        </w:rPr>
        <w:t>D.  Exercise</w:t>
      </w:r>
    </w:p>
    <w:p w14:paraId="3579A0FC" w14:textId="54407AF0" w:rsidR="00900365" w:rsidRPr="00900365" w:rsidRDefault="00900365" w:rsidP="00900365">
      <w:pPr>
        <w:numPr>
          <w:ilvl w:val="0"/>
          <w:numId w:val="19"/>
        </w:numPr>
        <w:rPr>
          <w:lang w:val="en-GB"/>
        </w:rPr>
      </w:pPr>
      <w:r w:rsidRPr="00900365">
        <w:rPr>
          <w:lang w:val="en-US"/>
        </w:rPr>
        <w:t>The company shall allow the Distributor to have full and complete control over the manner and the extent of the exploitation and advertisement of the Product in the Territory.</w:t>
      </w:r>
    </w:p>
    <w:p w14:paraId="1621B872" w14:textId="77777777" w:rsidR="00900365" w:rsidRPr="00900365" w:rsidRDefault="00900365" w:rsidP="00900365">
      <w:pPr>
        <w:numPr>
          <w:ilvl w:val="0"/>
          <w:numId w:val="20"/>
        </w:numPr>
        <w:rPr>
          <w:lang w:val="en-GB"/>
        </w:rPr>
      </w:pPr>
      <w:proofErr w:type="gramStart"/>
      <w:r w:rsidRPr="00900365">
        <w:rPr>
          <w:highlight w:val="yellow"/>
          <w:lang w:val="en-US"/>
        </w:rPr>
        <w:t>“ You</w:t>
      </w:r>
      <w:proofErr w:type="gramEnd"/>
      <w:r w:rsidRPr="00900365">
        <w:rPr>
          <w:highlight w:val="yellow"/>
          <w:lang w:val="en-US"/>
        </w:rPr>
        <w:t xml:space="preserve"> will have complete control of the advertising of the product in the area of the world that we agreed”.</w:t>
      </w:r>
    </w:p>
    <w:p w14:paraId="26AD992D" w14:textId="77777777" w:rsidR="00900365" w:rsidRPr="00900365" w:rsidRDefault="00900365" w:rsidP="00900365">
      <w:pPr>
        <w:numPr>
          <w:ilvl w:val="0"/>
          <w:numId w:val="21"/>
        </w:numPr>
        <w:rPr>
          <w:lang w:val="en-GB"/>
        </w:rPr>
      </w:pPr>
      <w:r w:rsidRPr="00900365">
        <w:rPr>
          <w:lang w:val="en-US"/>
        </w:rPr>
        <w:t>In the event of death of the Supplier the rights and obligations under this Agreement shall be terminated forthwith.</w:t>
      </w:r>
    </w:p>
    <w:p w14:paraId="6CDA09D1" w14:textId="77777777" w:rsidR="00900365" w:rsidRPr="00900365" w:rsidRDefault="00900365" w:rsidP="00900365">
      <w:pPr>
        <w:numPr>
          <w:ilvl w:val="0"/>
          <w:numId w:val="22"/>
        </w:numPr>
        <w:rPr>
          <w:lang w:val="en-GB"/>
        </w:rPr>
      </w:pPr>
      <w:proofErr w:type="gramStart"/>
      <w:r w:rsidRPr="00900365">
        <w:rPr>
          <w:highlight w:val="yellow"/>
          <w:lang w:val="en-US"/>
        </w:rPr>
        <w:t>”If</w:t>
      </w:r>
      <w:proofErr w:type="gramEnd"/>
      <w:r w:rsidRPr="00900365">
        <w:rPr>
          <w:highlight w:val="yellow"/>
          <w:lang w:val="en-US"/>
        </w:rPr>
        <w:t xml:space="preserve"> you die then this contract will end immediately”.</w:t>
      </w:r>
    </w:p>
    <w:p w14:paraId="03B79928" w14:textId="77777777" w:rsidR="00900365" w:rsidRPr="00900365" w:rsidRDefault="00900365" w:rsidP="00900365">
      <w:pPr>
        <w:numPr>
          <w:ilvl w:val="0"/>
          <w:numId w:val="23"/>
        </w:numPr>
        <w:rPr>
          <w:lang w:val="en-GB"/>
        </w:rPr>
      </w:pPr>
      <w:r w:rsidRPr="00900365">
        <w:rPr>
          <w:lang w:val="en-US"/>
        </w:rPr>
        <w:t>In the event that any property of the Contractor is lost or damaged in the course of the transportation the Contractor shall be entitled to compensation from the Company.</w:t>
      </w:r>
    </w:p>
    <w:p w14:paraId="357B3B2B" w14:textId="77777777" w:rsidR="00900365" w:rsidRPr="00900365" w:rsidRDefault="00900365" w:rsidP="00900365">
      <w:pPr>
        <w:numPr>
          <w:ilvl w:val="0"/>
          <w:numId w:val="24"/>
        </w:numPr>
        <w:rPr>
          <w:lang w:val="en-GB"/>
        </w:rPr>
      </w:pPr>
      <w:r w:rsidRPr="00900365">
        <w:rPr>
          <w:lang w:val="en-US"/>
        </w:rPr>
        <w:t>“</w:t>
      </w:r>
      <w:r w:rsidRPr="00900365">
        <w:rPr>
          <w:highlight w:val="yellow"/>
          <w:lang w:val="en-US"/>
        </w:rPr>
        <w:t xml:space="preserve">If any of your property is lost or damaged on the journey </w:t>
      </w:r>
      <w:proofErr w:type="gramStart"/>
      <w:r w:rsidRPr="00900365">
        <w:rPr>
          <w:highlight w:val="yellow"/>
          <w:lang w:val="en-US"/>
        </w:rPr>
        <w:t>then  the</w:t>
      </w:r>
      <w:proofErr w:type="gramEnd"/>
      <w:r w:rsidRPr="00900365">
        <w:rPr>
          <w:highlight w:val="yellow"/>
          <w:lang w:val="en-US"/>
        </w:rPr>
        <w:t xml:space="preserve">        company will pay for it”.</w:t>
      </w:r>
    </w:p>
    <w:p w14:paraId="15ED44AF" w14:textId="5399BDD5" w:rsidR="00900365" w:rsidRDefault="00900365" w:rsidP="00ED0BEF">
      <w:pPr>
        <w:rPr>
          <w:lang w:val="en-US"/>
        </w:rPr>
      </w:pPr>
    </w:p>
    <w:p w14:paraId="69156DBE" w14:textId="77777777" w:rsidR="00900365" w:rsidRDefault="00900365" w:rsidP="00ED0BEF">
      <w:pPr>
        <w:rPr>
          <w:lang w:val="en-US"/>
        </w:rPr>
      </w:pPr>
    </w:p>
    <w:p w14:paraId="1F161214" w14:textId="77777777" w:rsidR="00900365" w:rsidRDefault="00900365" w:rsidP="00ED0BEF">
      <w:pPr>
        <w:rPr>
          <w:lang w:val="en-US"/>
        </w:rPr>
      </w:pPr>
    </w:p>
    <w:p w14:paraId="6B0B9B76" w14:textId="77777777" w:rsidR="00900365" w:rsidRDefault="00900365" w:rsidP="00ED0BEF">
      <w:pPr>
        <w:rPr>
          <w:lang w:val="en-US"/>
        </w:rPr>
      </w:pPr>
    </w:p>
    <w:p w14:paraId="44845841" w14:textId="77777777" w:rsidR="00900365" w:rsidRPr="00ED0BEF" w:rsidRDefault="00900365" w:rsidP="00ED0BEF">
      <w:pPr>
        <w:rPr>
          <w:lang w:val="en-GB"/>
        </w:rPr>
      </w:pPr>
    </w:p>
    <w:p w14:paraId="492D739E" w14:textId="7405D593" w:rsidR="00ED0BEF" w:rsidRPr="00ED0BEF" w:rsidRDefault="00900365" w:rsidP="005138B5">
      <w:pPr>
        <w:rPr>
          <w:lang w:val="en-GB"/>
        </w:rPr>
      </w:pPr>
      <w:r>
        <w:rPr>
          <w:lang w:val="en-GB"/>
        </w:rPr>
        <w:lastRenderedPageBreak/>
        <w:t xml:space="preserve">F. </w:t>
      </w:r>
      <w:proofErr w:type="spellStart"/>
      <w:r>
        <w:rPr>
          <w:lang w:val="en-GB"/>
        </w:rPr>
        <w:t>Terjemahan</w:t>
      </w:r>
      <w:proofErr w:type="spellEnd"/>
    </w:p>
    <w:p w14:paraId="772C3D25" w14:textId="77777777" w:rsidR="005138B5" w:rsidRPr="005138B5" w:rsidRDefault="005138B5" w:rsidP="005138B5">
      <w:pPr>
        <w:numPr>
          <w:ilvl w:val="0"/>
          <w:numId w:val="12"/>
        </w:numPr>
        <w:rPr>
          <w:lang w:val="en-GB"/>
        </w:rPr>
      </w:pPr>
      <w:r w:rsidRPr="005138B5">
        <w:rPr>
          <w:lang w:val="en-US"/>
        </w:rPr>
        <w:t xml:space="preserve">Kami </w:t>
      </w:r>
      <w:proofErr w:type="spellStart"/>
      <w:r w:rsidRPr="005138B5">
        <w:rPr>
          <w:lang w:val="en-US"/>
        </w:rPr>
        <w:t>dengan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ini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menerima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penawaran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tersebut</w:t>
      </w:r>
      <w:proofErr w:type="spellEnd"/>
      <w:r w:rsidRPr="005138B5">
        <w:rPr>
          <w:lang w:val="en-US"/>
        </w:rPr>
        <w:t>.</w:t>
      </w:r>
    </w:p>
    <w:p w14:paraId="7732B1F1" w14:textId="77777777" w:rsidR="005138B5" w:rsidRPr="005138B5" w:rsidRDefault="005138B5" w:rsidP="005138B5">
      <w:pPr>
        <w:numPr>
          <w:ilvl w:val="0"/>
          <w:numId w:val="12"/>
        </w:numPr>
        <w:rPr>
          <w:lang w:val="en-GB"/>
        </w:rPr>
      </w:pPr>
      <w:proofErr w:type="spellStart"/>
      <w:r w:rsidRPr="005138B5">
        <w:rPr>
          <w:lang w:val="en-US"/>
        </w:rPr>
        <w:t>Perjanjian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ini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akan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dihentikan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segera</w:t>
      </w:r>
      <w:proofErr w:type="spellEnd"/>
      <w:r w:rsidRPr="005138B5">
        <w:rPr>
          <w:lang w:val="en-US"/>
        </w:rPr>
        <w:t>.</w:t>
      </w:r>
    </w:p>
    <w:p w14:paraId="6EE17457" w14:textId="77777777" w:rsidR="005138B5" w:rsidRPr="005138B5" w:rsidRDefault="005138B5" w:rsidP="005138B5">
      <w:pPr>
        <w:numPr>
          <w:ilvl w:val="0"/>
          <w:numId w:val="12"/>
        </w:numPr>
        <w:rPr>
          <w:lang w:val="en-GB"/>
        </w:rPr>
      </w:pPr>
      <w:proofErr w:type="spellStart"/>
      <w:r w:rsidRPr="005138B5">
        <w:rPr>
          <w:lang w:val="en-US"/>
        </w:rPr>
        <w:t>Syarat</w:t>
      </w:r>
      <w:proofErr w:type="spellEnd"/>
      <w:r w:rsidRPr="005138B5">
        <w:rPr>
          <w:lang w:val="en-US"/>
        </w:rPr>
        <w:t xml:space="preserve"> dan </w:t>
      </w:r>
      <w:proofErr w:type="spellStart"/>
      <w:r w:rsidRPr="005138B5">
        <w:rPr>
          <w:lang w:val="en-US"/>
        </w:rPr>
        <w:t>ketentuan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tercantum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dibawah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ini</w:t>
      </w:r>
      <w:proofErr w:type="spellEnd"/>
      <w:r w:rsidRPr="005138B5">
        <w:rPr>
          <w:lang w:val="en-US"/>
        </w:rPr>
        <w:t>.</w:t>
      </w:r>
    </w:p>
    <w:p w14:paraId="5A392F4E" w14:textId="77777777" w:rsidR="005138B5" w:rsidRPr="005138B5" w:rsidRDefault="005138B5" w:rsidP="005138B5">
      <w:pPr>
        <w:numPr>
          <w:ilvl w:val="0"/>
          <w:numId w:val="12"/>
        </w:numPr>
        <w:rPr>
          <w:lang w:val="en-GB"/>
        </w:rPr>
      </w:pPr>
      <w:r w:rsidRPr="005138B5">
        <w:rPr>
          <w:lang w:val="en-US"/>
        </w:rPr>
        <w:t xml:space="preserve">Klien </w:t>
      </w:r>
      <w:proofErr w:type="spellStart"/>
      <w:r w:rsidRPr="005138B5">
        <w:rPr>
          <w:lang w:val="en-US"/>
        </w:rPr>
        <w:t>saya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menandatangani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kontrak</w:t>
      </w:r>
      <w:proofErr w:type="spellEnd"/>
      <w:r w:rsidRPr="005138B5">
        <w:rPr>
          <w:lang w:val="en-US"/>
        </w:rPr>
        <w:t xml:space="preserve"> dan </w:t>
      </w:r>
      <w:proofErr w:type="spellStart"/>
      <w:r w:rsidRPr="005138B5">
        <w:rPr>
          <w:lang w:val="en-US"/>
        </w:rPr>
        <w:t>dengan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demikian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terikat</w:t>
      </w:r>
      <w:proofErr w:type="spellEnd"/>
      <w:r w:rsidRPr="005138B5">
        <w:rPr>
          <w:lang w:val="en-US"/>
        </w:rPr>
        <w:t xml:space="preserve"> pada </w:t>
      </w:r>
      <w:proofErr w:type="spellStart"/>
      <w:r w:rsidRPr="005138B5">
        <w:rPr>
          <w:lang w:val="en-US"/>
        </w:rPr>
        <w:t>perjanjian</w:t>
      </w:r>
      <w:proofErr w:type="spellEnd"/>
      <w:r w:rsidRPr="005138B5">
        <w:rPr>
          <w:lang w:val="en-US"/>
        </w:rPr>
        <w:t xml:space="preserve">. </w:t>
      </w:r>
    </w:p>
    <w:p w14:paraId="5ED8AD5C" w14:textId="77777777" w:rsidR="005138B5" w:rsidRPr="005138B5" w:rsidRDefault="005138B5" w:rsidP="005138B5">
      <w:pPr>
        <w:numPr>
          <w:ilvl w:val="0"/>
          <w:numId w:val="12"/>
        </w:numPr>
        <w:rPr>
          <w:lang w:val="en-GB"/>
        </w:rPr>
      </w:pPr>
      <w:proofErr w:type="spellStart"/>
      <w:r w:rsidRPr="005138B5">
        <w:rPr>
          <w:lang w:val="en-US"/>
        </w:rPr>
        <w:t>Pertemuan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tidak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dapat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dilaksanakan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dalam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waktu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dekat</w:t>
      </w:r>
      <w:proofErr w:type="spellEnd"/>
      <w:r w:rsidRPr="005138B5">
        <w:rPr>
          <w:lang w:val="en-US"/>
        </w:rPr>
        <w:t>.</w:t>
      </w:r>
    </w:p>
    <w:p w14:paraId="397F7D16" w14:textId="77777777" w:rsidR="005138B5" w:rsidRPr="005138B5" w:rsidRDefault="005138B5" w:rsidP="005138B5">
      <w:pPr>
        <w:numPr>
          <w:ilvl w:val="0"/>
          <w:numId w:val="12"/>
        </w:numPr>
        <w:rPr>
          <w:lang w:val="en-GB"/>
        </w:rPr>
      </w:pPr>
      <w:r w:rsidRPr="005138B5">
        <w:rPr>
          <w:lang w:val="en-US"/>
        </w:rPr>
        <w:t xml:space="preserve">Perusahaan </w:t>
      </w:r>
      <w:proofErr w:type="spellStart"/>
      <w:r w:rsidRPr="005138B5">
        <w:rPr>
          <w:lang w:val="en-US"/>
        </w:rPr>
        <w:t>berhak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menerima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kompensasi</w:t>
      </w:r>
      <w:proofErr w:type="spellEnd"/>
      <w:r w:rsidRPr="005138B5">
        <w:rPr>
          <w:lang w:val="en-US"/>
        </w:rPr>
        <w:t xml:space="preserve"> </w:t>
      </w:r>
      <w:proofErr w:type="spellStart"/>
      <w:r w:rsidRPr="005138B5">
        <w:rPr>
          <w:lang w:val="en-US"/>
        </w:rPr>
        <w:t>dari</w:t>
      </w:r>
      <w:proofErr w:type="spellEnd"/>
      <w:r w:rsidRPr="005138B5">
        <w:rPr>
          <w:lang w:val="en-US"/>
        </w:rPr>
        <w:t xml:space="preserve"> distributor.</w:t>
      </w:r>
    </w:p>
    <w:p w14:paraId="450E886B" w14:textId="77777777" w:rsidR="00ED0BEF" w:rsidRDefault="00ED0BEF" w:rsidP="00ED0BEF"/>
    <w:p w14:paraId="75279944" w14:textId="77777777" w:rsidR="00236AE3" w:rsidRDefault="00236AE3"/>
    <w:p w14:paraId="3F80CCCB" w14:textId="77777777" w:rsidR="00236AE3" w:rsidRDefault="00236AE3"/>
    <w:p w14:paraId="0A2C47D1" w14:textId="77777777" w:rsidR="00236AE3" w:rsidRDefault="00236AE3"/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7EEE"/>
    <w:multiLevelType w:val="hybridMultilevel"/>
    <w:tmpl w:val="6A54A6E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9176D"/>
    <w:multiLevelType w:val="hybridMultilevel"/>
    <w:tmpl w:val="BBD670AE"/>
    <w:lvl w:ilvl="0" w:tplc="55E2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8C6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E69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0C7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5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A6F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67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E2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547E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C41C5"/>
    <w:multiLevelType w:val="hybridMultilevel"/>
    <w:tmpl w:val="D0EA5D74"/>
    <w:lvl w:ilvl="0" w:tplc="B5A06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3CB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DE72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B82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A0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301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82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6D2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74E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D6592"/>
    <w:multiLevelType w:val="hybridMultilevel"/>
    <w:tmpl w:val="DB84EEA4"/>
    <w:lvl w:ilvl="0" w:tplc="A490C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4495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E4BE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905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04F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2E09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3A4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284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646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54FC2"/>
    <w:multiLevelType w:val="hybridMultilevel"/>
    <w:tmpl w:val="1E2CD7CE"/>
    <w:lvl w:ilvl="0" w:tplc="B0229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49F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E41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4F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A9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7E0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96D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4A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AF3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3347C6"/>
    <w:multiLevelType w:val="hybridMultilevel"/>
    <w:tmpl w:val="8B469F52"/>
    <w:lvl w:ilvl="0" w:tplc="8DF447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78A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90C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12C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07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3A14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B88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5A1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6A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45755B9"/>
    <w:multiLevelType w:val="hybridMultilevel"/>
    <w:tmpl w:val="C778C104"/>
    <w:lvl w:ilvl="0" w:tplc="50F2C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EDB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B01C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BA7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48FA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A252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E879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1A7E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A8CB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ED79E0"/>
    <w:multiLevelType w:val="hybridMultilevel"/>
    <w:tmpl w:val="9EE8C680"/>
    <w:lvl w:ilvl="0" w:tplc="C8921D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F700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CDFE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8502D8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26011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699F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C94F74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1A89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0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34A92"/>
    <w:multiLevelType w:val="hybridMultilevel"/>
    <w:tmpl w:val="2640E4F8"/>
    <w:lvl w:ilvl="0" w:tplc="B9EE7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87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E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9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3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20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066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89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0E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D26F7F"/>
    <w:multiLevelType w:val="hybridMultilevel"/>
    <w:tmpl w:val="5D169528"/>
    <w:lvl w:ilvl="0" w:tplc="C00E7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1C12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C040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80FB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A76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FE12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86F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2C41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0488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A3EF8"/>
    <w:multiLevelType w:val="hybridMultilevel"/>
    <w:tmpl w:val="D1AAEE76"/>
    <w:lvl w:ilvl="0" w:tplc="A4D2A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05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AE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E1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D88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2E3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A04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FC8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FF40A8"/>
    <w:multiLevelType w:val="hybridMultilevel"/>
    <w:tmpl w:val="52E234A6"/>
    <w:lvl w:ilvl="0" w:tplc="40D80F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F02A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DCA2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047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9228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5426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7E7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E76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D018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9921D3"/>
    <w:multiLevelType w:val="hybridMultilevel"/>
    <w:tmpl w:val="BBCC0344"/>
    <w:lvl w:ilvl="0" w:tplc="92206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E25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58A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44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F06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CC7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B22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09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42B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01171C7"/>
    <w:multiLevelType w:val="hybridMultilevel"/>
    <w:tmpl w:val="3C1EC8E4"/>
    <w:lvl w:ilvl="0" w:tplc="6692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3A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48D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F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22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80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EE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46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666F04"/>
    <w:multiLevelType w:val="hybridMultilevel"/>
    <w:tmpl w:val="824AD952"/>
    <w:lvl w:ilvl="0" w:tplc="CF883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3811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82B0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7AC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200F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720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DCC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70C1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D245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7A5A67"/>
    <w:multiLevelType w:val="hybridMultilevel"/>
    <w:tmpl w:val="6A2810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4382D6E"/>
    <w:multiLevelType w:val="hybridMultilevel"/>
    <w:tmpl w:val="0B7CCFDC"/>
    <w:lvl w:ilvl="0" w:tplc="E8FCB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AA0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18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220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001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EE2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E9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023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20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51725A3"/>
    <w:multiLevelType w:val="hybridMultilevel"/>
    <w:tmpl w:val="41F6051A"/>
    <w:lvl w:ilvl="0" w:tplc="27344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4C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E7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BE65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B62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BE8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80E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ACB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3EB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77E1B9D"/>
    <w:multiLevelType w:val="hybridMultilevel"/>
    <w:tmpl w:val="33606630"/>
    <w:lvl w:ilvl="0" w:tplc="9ED02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44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9AC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A46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02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A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87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F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1A03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B12EDB"/>
    <w:multiLevelType w:val="hybridMultilevel"/>
    <w:tmpl w:val="7AE07166"/>
    <w:lvl w:ilvl="0" w:tplc="D8CCB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4C9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207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AAE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49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A6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E27A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3A9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EA9B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9A24C09"/>
    <w:multiLevelType w:val="hybridMultilevel"/>
    <w:tmpl w:val="6F7ED81A"/>
    <w:lvl w:ilvl="0" w:tplc="0B38D5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A9B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6EC4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AE4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92F9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E1A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CC0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4AA2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4621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ED67B2"/>
    <w:multiLevelType w:val="hybridMultilevel"/>
    <w:tmpl w:val="E96EE4E0"/>
    <w:lvl w:ilvl="0" w:tplc="E8A22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5E6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B25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1E4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642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DA0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308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362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B86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A5A145C"/>
    <w:multiLevelType w:val="hybridMultilevel"/>
    <w:tmpl w:val="A0AC5AD6"/>
    <w:lvl w:ilvl="0" w:tplc="1ADA8D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7235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5254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223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0A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FA1D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DC5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CC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AC06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848204">
    <w:abstractNumId w:val="4"/>
  </w:num>
  <w:num w:numId="2" w16cid:durableId="1847361465">
    <w:abstractNumId w:val="12"/>
  </w:num>
  <w:num w:numId="3" w16cid:durableId="1209800940">
    <w:abstractNumId w:val="15"/>
  </w:num>
  <w:num w:numId="4" w16cid:durableId="1164249417">
    <w:abstractNumId w:val="20"/>
  </w:num>
  <w:num w:numId="5" w16cid:durableId="908347168">
    <w:abstractNumId w:val="9"/>
  </w:num>
  <w:num w:numId="6" w16cid:durableId="1648975207">
    <w:abstractNumId w:val="2"/>
  </w:num>
  <w:num w:numId="7" w16cid:durableId="86968550">
    <w:abstractNumId w:val="3"/>
  </w:num>
  <w:num w:numId="8" w16cid:durableId="579557626">
    <w:abstractNumId w:val="5"/>
  </w:num>
  <w:num w:numId="9" w16cid:durableId="1051807660">
    <w:abstractNumId w:val="16"/>
  </w:num>
  <w:num w:numId="10" w16cid:durableId="1601910595">
    <w:abstractNumId w:val="8"/>
  </w:num>
  <w:num w:numId="11" w16cid:durableId="170141025">
    <w:abstractNumId w:val="0"/>
  </w:num>
  <w:num w:numId="12" w16cid:durableId="1015375888">
    <w:abstractNumId w:val="1"/>
  </w:num>
  <w:num w:numId="13" w16cid:durableId="919603688">
    <w:abstractNumId w:val="13"/>
  </w:num>
  <w:num w:numId="14" w16cid:durableId="1074857802">
    <w:abstractNumId w:val="17"/>
  </w:num>
  <w:num w:numId="15" w16cid:durableId="1551646904">
    <w:abstractNumId w:val="23"/>
  </w:num>
  <w:num w:numId="16" w16cid:durableId="1167667107">
    <w:abstractNumId w:val="18"/>
  </w:num>
  <w:num w:numId="17" w16cid:durableId="75174979">
    <w:abstractNumId w:val="19"/>
  </w:num>
  <w:num w:numId="18" w16cid:durableId="1179731494">
    <w:abstractNumId w:val="6"/>
  </w:num>
  <w:num w:numId="19" w16cid:durableId="1742752791">
    <w:abstractNumId w:val="7"/>
  </w:num>
  <w:num w:numId="20" w16cid:durableId="960499401">
    <w:abstractNumId w:val="11"/>
  </w:num>
  <w:num w:numId="21" w16cid:durableId="1261331054">
    <w:abstractNumId w:val="22"/>
  </w:num>
  <w:num w:numId="22" w16cid:durableId="17657916">
    <w:abstractNumId w:val="21"/>
  </w:num>
  <w:num w:numId="23" w16cid:durableId="978074849">
    <w:abstractNumId w:val="24"/>
  </w:num>
  <w:num w:numId="24" w16cid:durableId="1542785612">
    <w:abstractNumId w:val="14"/>
  </w:num>
  <w:num w:numId="25" w16cid:durableId="16660104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236AE3"/>
    <w:rsid w:val="00237BAD"/>
    <w:rsid w:val="005138B5"/>
    <w:rsid w:val="006366D3"/>
    <w:rsid w:val="00806FE2"/>
    <w:rsid w:val="00900365"/>
    <w:rsid w:val="00B257B7"/>
    <w:rsid w:val="00B535AA"/>
    <w:rsid w:val="00DF01E4"/>
    <w:rsid w:val="00E81527"/>
    <w:rsid w:val="00ED0BEF"/>
    <w:rsid w:val="00F43952"/>
    <w:rsid w:val="00F747BC"/>
    <w:rsid w:val="00FB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2</cp:revision>
  <dcterms:created xsi:type="dcterms:W3CDTF">2025-10-08T14:20:00Z</dcterms:created>
  <dcterms:modified xsi:type="dcterms:W3CDTF">2025-10-08T14:20:00Z</dcterms:modified>
</cp:coreProperties>
</file>