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1B27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11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1B27FD" w:rsidRDefault="001B27FD" w:rsidP="00824D97">
      <w:pPr>
        <w:spacing w:after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11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1B27FD">
        <w:rPr>
          <w:rFonts w:ascii="Times New Roman" w:hAnsi="Times New Roman"/>
          <w:b/>
          <w:sz w:val="28"/>
          <w:lang w:val="en-US"/>
        </w:rPr>
        <w:t>Institutional analysis of factors influencing human capital development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5A65B6">
        <w:rPr>
          <w:rFonts w:ascii="Times New Roman" w:hAnsi="Times New Roman"/>
          <w:b/>
          <w:sz w:val="32"/>
        </w:rPr>
        <w:t xml:space="preserve"> </w:t>
      </w:r>
      <w:r w:rsidR="001B27FD">
        <w:rPr>
          <w:rFonts w:ascii="Times New Roman" w:hAnsi="Times New Roman"/>
          <w:b/>
          <w:sz w:val="32"/>
          <w:lang w:val="tg-Cyrl-TJ"/>
        </w:rPr>
        <w:t>11</w:t>
      </w:r>
      <w:r w:rsidR="00C61E2B" w:rsidRPr="005A65B6">
        <w:rPr>
          <w:rFonts w:ascii="Times New Roman" w:hAnsi="Times New Roman"/>
          <w:b/>
          <w:sz w:val="32"/>
        </w:rPr>
        <w:t xml:space="preserve">. </w:t>
      </w:r>
      <w:r w:rsidR="001B27FD" w:rsidRPr="001B27FD">
        <w:rPr>
          <w:rFonts w:ascii="Times New Roman" w:hAnsi="Times New Roman"/>
          <w:b/>
          <w:sz w:val="28"/>
          <w:szCs w:val="28"/>
        </w:rPr>
        <w:t>ТАҲЛИЛИ ИНСТИТУТСИОНАЛИИ ОМИЛҲОИ БА РУШДИ САРМОЯИ ИНСОНӢ ТАЪСИРРАСОН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1B27FD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1B27FD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1B27FD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1B27FD">
        <w:rPr>
          <w:rFonts w:ascii="Times New Roman" w:hAnsi="Times New Roman" w:cs="Times New Roman"/>
          <w:i/>
          <w:sz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  <w:bookmarkStart w:id="0" w:name="_GoBack"/>
      <w:bookmarkEnd w:id="0"/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1B27FD"/>
    <w:rsid w:val="0025311A"/>
    <w:rsid w:val="005A65B6"/>
    <w:rsid w:val="005F3FE1"/>
    <w:rsid w:val="00706BBA"/>
    <w:rsid w:val="007173C7"/>
    <w:rsid w:val="00824D97"/>
    <w:rsid w:val="00870DB1"/>
    <w:rsid w:val="008D2F36"/>
    <w:rsid w:val="009A1A5E"/>
    <w:rsid w:val="009B1204"/>
    <w:rsid w:val="00B9502C"/>
    <w:rsid w:val="00C61E2B"/>
    <w:rsid w:val="00D35D44"/>
    <w:rsid w:val="00D43275"/>
    <w:rsid w:val="00E92B89"/>
    <w:rsid w:val="00EB6792"/>
    <w:rsid w:val="00EC184D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0EE97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19</cp:revision>
  <dcterms:created xsi:type="dcterms:W3CDTF">2025-04-02T06:12:00Z</dcterms:created>
  <dcterms:modified xsi:type="dcterms:W3CDTF">2025-10-24T10:10:00Z</dcterms:modified>
</cp:coreProperties>
</file>